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ТЕСТ №1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1. Какие отношения являются предметом международно-правового регулирования: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между государствами;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между государствами и международными организациями;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между государствами и государствоподобными образованиями (Ватикан));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с иностранным элементом (между физическими и юридическими лицами различных государств);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между международными организациями;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между международными организациями и физическими лицами;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ж) специфические внутригосударственные отношения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2. Какими из перечисленных черт характеризуется современное международное право: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запрет агрессивной войны;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насильственный способ решения международных споров;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1E59AA">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уважение прав и основных свобод человека;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1E59AA">
        <w:rPr>
          <w:rFonts w:ascii="Times New Roman" w:hAnsi="Times New Roman" w:cs="Times New Roman"/>
          <w:bCs/>
          <w:color w:val="FF0000"/>
          <w:sz w:val="28"/>
          <w:szCs w:val="28"/>
        </w:rPr>
        <w:t>г)</w:t>
      </w:r>
      <w:r w:rsidRPr="008A6379">
        <w:rPr>
          <w:rFonts w:ascii="Times New Roman" w:hAnsi="Times New Roman" w:cs="Times New Roman"/>
          <w:bCs/>
          <w:sz w:val="28"/>
          <w:szCs w:val="28"/>
        </w:rPr>
        <w:t xml:space="preserve"> общепризнанность принципов международного права, характеризующих социальные ценности международного сообщества;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1E59AA">
        <w:rPr>
          <w:rFonts w:ascii="Times New Roman" w:hAnsi="Times New Roman" w:cs="Times New Roman"/>
          <w:bCs/>
          <w:color w:val="FF0000"/>
          <w:sz w:val="28"/>
          <w:szCs w:val="28"/>
        </w:rPr>
        <w:t>д)</w:t>
      </w:r>
      <w:r w:rsidRPr="008A6379">
        <w:rPr>
          <w:rFonts w:ascii="Times New Roman" w:hAnsi="Times New Roman" w:cs="Times New Roman"/>
          <w:bCs/>
          <w:sz w:val="28"/>
          <w:szCs w:val="28"/>
        </w:rPr>
        <w:t xml:space="preserve"> универсальность международного регулирования;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провозглашение традиционного права вооруженных репрессалий;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1E59AA">
        <w:rPr>
          <w:rFonts w:ascii="Times New Roman" w:hAnsi="Times New Roman" w:cs="Times New Roman"/>
          <w:bCs/>
          <w:color w:val="FF0000"/>
          <w:sz w:val="28"/>
          <w:szCs w:val="28"/>
        </w:rPr>
        <w:t>ж)</w:t>
      </w:r>
      <w:r w:rsidRPr="008A6379">
        <w:rPr>
          <w:rFonts w:ascii="Times New Roman" w:hAnsi="Times New Roman" w:cs="Times New Roman"/>
          <w:bCs/>
          <w:sz w:val="28"/>
          <w:szCs w:val="28"/>
        </w:rPr>
        <w:t xml:space="preserve"> закрепление исчерпывающего перечня субъектов и объектов международного права;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з) самоопределение народов и наций;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1E59AA">
        <w:rPr>
          <w:rFonts w:ascii="Times New Roman" w:hAnsi="Times New Roman" w:cs="Times New Roman"/>
          <w:bCs/>
          <w:color w:val="FF0000"/>
          <w:sz w:val="28"/>
          <w:szCs w:val="28"/>
        </w:rPr>
        <w:t>и)</w:t>
      </w:r>
      <w:r w:rsidRPr="008A6379">
        <w:rPr>
          <w:rFonts w:ascii="Times New Roman" w:hAnsi="Times New Roman" w:cs="Times New Roman"/>
          <w:bCs/>
          <w:sz w:val="28"/>
          <w:szCs w:val="28"/>
        </w:rPr>
        <w:t xml:space="preserve"> невмешательство во внутренние дела государств;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к) приоритет национальных интересов?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3. Какие из следующих ситуаций регулируются нормами международного права: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сессия Генеральной Ассамблеи ООН;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неофициальный визит Президента РФ в иностранное государство;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3A2DF3">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обращение России к Тунису о выдаче угонщиков российского воздушного судна;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конгресс Международной демократической федерации женщин;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3A2DF3">
        <w:rPr>
          <w:rFonts w:ascii="Times New Roman" w:hAnsi="Times New Roman" w:cs="Times New Roman"/>
          <w:bCs/>
          <w:color w:val="FF0000"/>
          <w:sz w:val="28"/>
          <w:szCs w:val="28"/>
        </w:rPr>
        <w:t>д)</w:t>
      </w:r>
      <w:r w:rsidRPr="008A6379">
        <w:rPr>
          <w:rFonts w:ascii="Times New Roman" w:hAnsi="Times New Roman" w:cs="Times New Roman"/>
          <w:bCs/>
          <w:sz w:val="28"/>
          <w:szCs w:val="28"/>
        </w:rPr>
        <w:t xml:space="preserve"> обращение Правительства РФ к Международному валютному фонду о получении кредита;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отношения между работником одной страны и работодателем другой по вопросу начисления заработной платы;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3A2DF3">
        <w:rPr>
          <w:rFonts w:ascii="Times New Roman" w:hAnsi="Times New Roman" w:cs="Times New Roman"/>
          <w:bCs/>
          <w:color w:val="FF0000"/>
          <w:sz w:val="28"/>
          <w:szCs w:val="28"/>
        </w:rPr>
        <w:t>ж)</w:t>
      </w:r>
      <w:r w:rsidRPr="008A6379">
        <w:rPr>
          <w:rFonts w:ascii="Times New Roman" w:hAnsi="Times New Roman" w:cs="Times New Roman"/>
          <w:bCs/>
          <w:sz w:val="28"/>
          <w:szCs w:val="28"/>
        </w:rPr>
        <w:t xml:space="preserve"> обращение Генеральной прокуратуры РФ к прокуратуре Польши о передаче гражданина России, осужденного в Польше, для отбывания наказания в России?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4. Выделите среди перечисленных ниже ситуаций международные межгосударственные отношения</w:t>
      </w:r>
      <w:r w:rsidRPr="008A6379">
        <w:rPr>
          <w:rFonts w:ascii="Times New Roman" w:hAnsi="Times New Roman" w:cs="Times New Roman"/>
          <w:bCs/>
          <w:sz w:val="28"/>
          <w:szCs w:val="28"/>
        </w:rPr>
        <w:t xml:space="preserve"> </w:t>
      </w:r>
      <w:r w:rsidRPr="008A6379">
        <w:rPr>
          <w:rFonts w:ascii="Times New Roman" w:hAnsi="Times New Roman" w:cs="Times New Roman"/>
          <w:bCs/>
          <w:sz w:val="28"/>
          <w:szCs w:val="28"/>
          <w:u w:val="single"/>
        </w:rPr>
        <w:t xml:space="preserve">и международные отношения негосударственного характера: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A8060E">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обращение гражданки Черногории в компетентные органы России о взыскании алиментов;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A8060E">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заключение торгового контракта между российской и бельгийской фирмами;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вступление России во Всемирную торговую организацию;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A8060E">
        <w:rPr>
          <w:rFonts w:ascii="Times New Roman" w:hAnsi="Times New Roman" w:cs="Times New Roman"/>
          <w:bCs/>
          <w:color w:val="FF0000"/>
          <w:sz w:val="28"/>
          <w:szCs w:val="28"/>
        </w:rPr>
        <w:t>г)</w:t>
      </w:r>
      <w:r w:rsidRPr="008A6379">
        <w:rPr>
          <w:rFonts w:ascii="Times New Roman" w:hAnsi="Times New Roman" w:cs="Times New Roman"/>
          <w:bCs/>
          <w:sz w:val="28"/>
          <w:szCs w:val="28"/>
        </w:rPr>
        <w:t xml:space="preserve"> отношения между супругами, имеющими разное гражданство, проживающими в России, по поводу раздела имущества;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установление дипломатических отношений между Россией и Организацией освобождения палестины (ООП);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A8060E">
        <w:rPr>
          <w:rFonts w:ascii="Times New Roman" w:hAnsi="Times New Roman" w:cs="Times New Roman"/>
          <w:bCs/>
          <w:color w:val="0D0D0D" w:themeColor="text1" w:themeTint="F2"/>
          <w:sz w:val="28"/>
          <w:szCs w:val="28"/>
        </w:rPr>
        <w:t>е) обращение</w:t>
      </w:r>
      <w:r w:rsidRPr="008A6379">
        <w:rPr>
          <w:rFonts w:ascii="Times New Roman" w:hAnsi="Times New Roman" w:cs="Times New Roman"/>
          <w:bCs/>
          <w:sz w:val="28"/>
          <w:szCs w:val="28"/>
        </w:rPr>
        <w:t xml:space="preserve"> гражданина России в Европейский суд по правам человека;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lastRenderedPageBreak/>
        <w:t xml:space="preserve">ж) заключение международного договора об избежание двойного налогообложения между Россией и Францией;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A8060E">
        <w:rPr>
          <w:rFonts w:ascii="Times New Roman" w:hAnsi="Times New Roman" w:cs="Times New Roman"/>
          <w:bCs/>
          <w:color w:val="FF0000"/>
          <w:sz w:val="28"/>
          <w:szCs w:val="28"/>
        </w:rPr>
        <w:t>з)</w:t>
      </w:r>
      <w:r w:rsidRPr="008A6379">
        <w:rPr>
          <w:rFonts w:ascii="Times New Roman" w:hAnsi="Times New Roman" w:cs="Times New Roman"/>
          <w:bCs/>
          <w:sz w:val="28"/>
          <w:szCs w:val="28"/>
        </w:rPr>
        <w:t xml:space="preserve"> подача гражданином Словакии искового заявления в суд России о фактическом принятии наследства.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5. Международное право - это: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отрасль национального права;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общесистемный институт;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904A0D">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самостоятельная по отношению к внутригосударственному праву система права;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все ответы правильные;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904A0D">
        <w:rPr>
          <w:rFonts w:ascii="Times New Roman" w:hAnsi="Times New Roman" w:cs="Times New Roman"/>
          <w:bCs/>
          <w:color w:val="0D0D0D" w:themeColor="text1" w:themeTint="F2"/>
          <w:sz w:val="28"/>
          <w:szCs w:val="28"/>
        </w:rPr>
        <w:t>д)</w:t>
      </w:r>
      <w:r w:rsidRPr="008A6379">
        <w:rPr>
          <w:rFonts w:ascii="Times New Roman" w:hAnsi="Times New Roman" w:cs="Times New Roman"/>
          <w:bCs/>
          <w:sz w:val="28"/>
          <w:szCs w:val="28"/>
        </w:rPr>
        <w:t xml:space="preserve"> все варианты неправильные.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6. Система международного права включает: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отрасли;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отрасли и институты национального права;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общесистемные институты (институт международной ответственности, прав человека и др.);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обычаи и договоры;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императивные принципы;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нормы «международной вежливости».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7. Как соотносится международное право и внутригосударственное право: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международное право является частью национального права;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внутригосударственное право является частью международного права;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международное и внутригосударственное право являются самостоятельными, независимыми и невзаимодействующими системами;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 xml:space="preserve">г) </w:t>
      </w:r>
      <w:r w:rsidRPr="008A6379">
        <w:rPr>
          <w:rFonts w:ascii="Times New Roman" w:hAnsi="Times New Roman" w:cs="Times New Roman"/>
          <w:bCs/>
          <w:sz w:val="28"/>
          <w:szCs w:val="28"/>
        </w:rPr>
        <w:t>международное право и внутригосударственное право являются самостоятельными, но взаимозависимыми и взаимодействующими системами?</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8. Высшей юридической силой в международном праве обладают: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императивные нормы;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диспозитивные нормы;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договорные нормы;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обычно-правовые нормы;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декларативные нормы;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бланкетные нормы.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9. Международный договор и международно-правой обычай соотносятся по юридической силе следующим образом: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обладают одинаковой силой;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договор обладает большей силой;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обычай обладает большей силой.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10. Всеобщая декларация прав человека является: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источником внутригосударственного права;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рекомендательным актом ООН;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сборником обычно-правовых норм;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международным договором;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доктриной.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11. Решения Международного суда ООН являются: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рекомендательными актами;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актами правоприменения;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lastRenderedPageBreak/>
        <w:t xml:space="preserve">в) актами толкования;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источником международного права.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12. Нормы международного права обязательны: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для всех государств;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только для тех, кто выразил свое согласие на их обязательность;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для всех, но только императивные нормы;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для тех, кто принимал участие в их формировании.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13. Если международным договором предусмотрены иные правила, чем законом Российской Федерации, то применяются положения: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любого международного договора;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российского закона;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международного договора, согласие на обязательность которого было выражено в форме федерального закона.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14. К правосоздающим субъектам международного права относятся: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государства;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международные межправительственные организации;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 xml:space="preserve">в) </w:t>
      </w:r>
      <w:r w:rsidRPr="008A6379">
        <w:rPr>
          <w:rFonts w:ascii="Times New Roman" w:hAnsi="Times New Roman" w:cs="Times New Roman"/>
          <w:bCs/>
          <w:sz w:val="28"/>
          <w:szCs w:val="28"/>
        </w:rPr>
        <w:t xml:space="preserve">государствоподобные образования;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нации, борющиеся за независимость;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транснациональные корпорации;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руководители государств и правительств.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15. Отношения каких субъектов международного права можно назвать межгосударственными: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государств;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международных межправительственных организаций;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юридических лиц и государств по публичным вопросам;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государств и международных межправительственных организаций;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международных межправительственных организаций и международных неправительственных организаций;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Ватикана и государств по вопросу открытия дипломатического представительства Ватикана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16. Согласно конвенциям о правопреемстве государств выделяются следующие категории правопреемства: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D06A44">
        <w:rPr>
          <w:rFonts w:ascii="Times New Roman" w:hAnsi="Times New Roman" w:cs="Times New Roman"/>
          <w:bCs/>
          <w:color w:val="404040" w:themeColor="text1" w:themeTint="BF"/>
          <w:sz w:val="28"/>
          <w:szCs w:val="28"/>
        </w:rPr>
        <w:t>а)</w:t>
      </w:r>
      <w:r w:rsidRPr="008A6379">
        <w:rPr>
          <w:rFonts w:ascii="Times New Roman" w:hAnsi="Times New Roman" w:cs="Times New Roman"/>
          <w:bCs/>
          <w:sz w:val="28"/>
          <w:szCs w:val="28"/>
        </w:rPr>
        <w:t xml:space="preserve"> в отношении договоров, архивов, собственности и долгов;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универсальное и негативное правопреемство;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D06A44">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разделение, объединение, передача части территории, отделение, образование независимого государства.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17. Субъектами международного права являются: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FA5548">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государства;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государственные органы;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международные неправительственные организации;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международные юридические лица;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D06A44">
        <w:rPr>
          <w:rFonts w:ascii="Times New Roman" w:hAnsi="Times New Roman" w:cs="Times New Roman"/>
          <w:bCs/>
          <w:color w:val="FF0000"/>
          <w:sz w:val="28"/>
          <w:szCs w:val="28"/>
        </w:rPr>
        <w:t>д)</w:t>
      </w:r>
      <w:r w:rsidRPr="008A6379">
        <w:rPr>
          <w:rFonts w:ascii="Times New Roman" w:hAnsi="Times New Roman" w:cs="Times New Roman"/>
          <w:bCs/>
          <w:sz w:val="28"/>
          <w:szCs w:val="28"/>
        </w:rPr>
        <w:t xml:space="preserve"> народы;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FA5548">
        <w:rPr>
          <w:rFonts w:ascii="Times New Roman" w:hAnsi="Times New Roman" w:cs="Times New Roman"/>
          <w:bCs/>
          <w:color w:val="FF0000"/>
          <w:sz w:val="28"/>
          <w:szCs w:val="28"/>
        </w:rPr>
        <w:t>е)</w:t>
      </w:r>
      <w:r w:rsidRPr="008A6379">
        <w:rPr>
          <w:rFonts w:ascii="Times New Roman" w:hAnsi="Times New Roman" w:cs="Times New Roman"/>
          <w:bCs/>
          <w:sz w:val="28"/>
          <w:szCs w:val="28"/>
        </w:rPr>
        <w:t xml:space="preserve"> нации, борющиеся за независимость;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FA5548">
        <w:rPr>
          <w:rFonts w:ascii="Times New Roman" w:hAnsi="Times New Roman" w:cs="Times New Roman"/>
          <w:bCs/>
          <w:color w:val="FF0000"/>
          <w:sz w:val="28"/>
          <w:szCs w:val="28"/>
        </w:rPr>
        <w:t>ж)</w:t>
      </w:r>
      <w:r w:rsidRPr="008A6379">
        <w:rPr>
          <w:rFonts w:ascii="Times New Roman" w:hAnsi="Times New Roman" w:cs="Times New Roman"/>
          <w:bCs/>
          <w:sz w:val="28"/>
          <w:szCs w:val="28"/>
        </w:rPr>
        <w:t xml:space="preserve"> государствоподобные образования;</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з) физические лица.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18. В случае противоречия положений Генеральной Ассамблеи и Совета Безопасности </w:t>
      </w:r>
      <w:r w:rsidRPr="008A6379">
        <w:rPr>
          <w:rFonts w:ascii="Times New Roman" w:hAnsi="Times New Roman" w:cs="Times New Roman"/>
          <w:bCs/>
          <w:sz w:val="28"/>
          <w:szCs w:val="28"/>
          <w:u w:val="single"/>
        </w:rPr>
        <w:lastRenderedPageBreak/>
        <w:t>ООН государства - члены ООН должны соблюдать (выберите правильный ответ):</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резолюцию Генеральной Ассамблеи ООН;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FA5548">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резолюцию Совета Безопасности ООН;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резолюцию Генерального Секретаря ООН.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19. Органами ООН являются: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FA5548">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Совет Безопасности;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Совет глав государств;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Парламентская Ассамблея;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Комитет регионов;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Совет министров;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FA5548">
        <w:rPr>
          <w:rFonts w:ascii="Times New Roman" w:hAnsi="Times New Roman" w:cs="Times New Roman"/>
          <w:bCs/>
          <w:color w:val="FF0000"/>
          <w:sz w:val="28"/>
          <w:szCs w:val="28"/>
        </w:rPr>
        <w:t>е)</w:t>
      </w:r>
      <w:r w:rsidRPr="008A6379">
        <w:rPr>
          <w:rFonts w:ascii="Times New Roman" w:hAnsi="Times New Roman" w:cs="Times New Roman"/>
          <w:bCs/>
          <w:sz w:val="28"/>
          <w:szCs w:val="28"/>
        </w:rPr>
        <w:t xml:space="preserve"> Экономический и Социальный Совет;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ж) Комиссия военных наблюдателей.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20. Сторонами в международном договоре являются: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основные и производные субъекты международного права;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962DD0">
        <w:rPr>
          <w:rFonts w:ascii="Times New Roman" w:hAnsi="Times New Roman" w:cs="Times New Roman"/>
          <w:bCs/>
          <w:color w:val="0D0D0D" w:themeColor="text1" w:themeTint="F2"/>
          <w:sz w:val="28"/>
          <w:szCs w:val="28"/>
        </w:rPr>
        <w:t>б)</w:t>
      </w:r>
      <w:r w:rsidRPr="008A6379">
        <w:rPr>
          <w:rFonts w:ascii="Times New Roman" w:hAnsi="Times New Roman" w:cs="Times New Roman"/>
          <w:bCs/>
          <w:sz w:val="28"/>
          <w:szCs w:val="28"/>
        </w:rPr>
        <w:t xml:space="preserve"> субъекты международного права, обладающие договорной правоспособностью;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962DD0">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все субъекты (акторы) международных отношений.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21. Одна из стадий заключения международных договоров: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новация;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A62E58">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парафирование;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пролонгация;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аккредитация.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22. Отказ государства от договора с предварительным предупреждением других участников, когда такой отказ, его порядок и условия прямо предусмотрены договором, - это:</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9D288C">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денонсация;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аннулирование;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прекращение договора по соглашению сторон;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промульгация.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23. Основанием относительной недействительности международного договора являются: </w:t>
      </w:r>
    </w:p>
    <w:p w:rsidR="00926DCB" w:rsidRPr="00B24228" w:rsidRDefault="00926DCB" w:rsidP="00926DCB">
      <w:pPr>
        <w:widowControl w:val="0"/>
        <w:spacing w:after="0" w:line="240" w:lineRule="auto"/>
        <w:jc w:val="both"/>
        <w:rPr>
          <w:rFonts w:ascii="Times New Roman" w:hAnsi="Times New Roman" w:cs="Times New Roman"/>
          <w:bCs/>
          <w:color w:val="0D0D0D" w:themeColor="text1" w:themeTint="F2"/>
          <w:sz w:val="28"/>
          <w:szCs w:val="28"/>
        </w:rPr>
      </w:pPr>
      <w:r w:rsidRPr="00B24228">
        <w:rPr>
          <w:rFonts w:ascii="Times New Roman" w:hAnsi="Times New Roman" w:cs="Times New Roman"/>
          <w:bCs/>
          <w:color w:val="0D0D0D" w:themeColor="text1" w:themeTint="F2"/>
          <w:sz w:val="28"/>
          <w:szCs w:val="28"/>
        </w:rPr>
        <w:t xml:space="preserve">а) противоречие императивной норме jus cogens; </w:t>
      </w:r>
    </w:p>
    <w:p w:rsidR="00926DCB" w:rsidRPr="00B24228" w:rsidRDefault="00926DCB" w:rsidP="00926DCB">
      <w:pPr>
        <w:widowControl w:val="0"/>
        <w:spacing w:after="0" w:line="240" w:lineRule="auto"/>
        <w:jc w:val="both"/>
        <w:rPr>
          <w:rFonts w:ascii="Times New Roman" w:hAnsi="Times New Roman" w:cs="Times New Roman"/>
          <w:bCs/>
          <w:color w:val="0D0D0D" w:themeColor="text1" w:themeTint="F2"/>
          <w:sz w:val="28"/>
          <w:szCs w:val="28"/>
        </w:rPr>
      </w:pPr>
      <w:r w:rsidRPr="00B24228">
        <w:rPr>
          <w:rFonts w:ascii="Times New Roman" w:hAnsi="Times New Roman" w:cs="Times New Roman"/>
          <w:bCs/>
          <w:color w:val="0D0D0D" w:themeColor="text1" w:themeTint="F2"/>
          <w:sz w:val="28"/>
          <w:szCs w:val="28"/>
        </w:rPr>
        <w:t xml:space="preserve">б) явное нарушение особо важной нормы внутреннего права государства, касающейся компетенции заключать международные договоры;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B24228">
        <w:rPr>
          <w:rFonts w:ascii="Times New Roman" w:hAnsi="Times New Roman" w:cs="Times New Roman"/>
          <w:bCs/>
          <w:color w:val="0D0D0D" w:themeColor="text1" w:themeTint="F2"/>
          <w:sz w:val="28"/>
          <w:szCs w:val="28"/>
        </w:rPr>
        <w:t>в)</w:t>
      </w:r>
      <w:r w:rsidRPr="008A6379">
        <w:rPr>
          <w:rFonts w:ascii="Times New Roman" w:hAnsi="Times New Roman" w:cs="Times New Roman"/>
          <w:bCs/>
          <w:sz w:val="28"/>
          <w:szCs w:val="28"/>
        </w:rPr>
        <w:t xml:space="preserve"> согласие государства на его обязательность было выражено в результате применения силы или угрозы силой в отношении государства или его представителя;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нет правильного ответа;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B24228">
        <w:rPr>
          <w:rFonts w:ascii="Times New Roman" w:hAnsi="Times New Roman" w:cs="Times New Roman"/>
          <w:bCs/>
          <w:color w:val="FF0000"/>
          <w:sz w:val="28"/>
          <w:szCs w:val="28"/>
        </w:rPr>
        <w:t>д)</w:t>
      </w:r>
      <w:r w:rsidRPr="008A6379">
        <w:rPr>
          <w:rFonts w:ascii="Times New Roman" w:hAnsi="Times New Roman" w:cs="Times New Roman"/>
          <w:bCs/>
          <w:sz w:val="28"/>
          <w:szCs w:val="28"/>
        </w:rPr>
        <w:t xml:space="preserve"> все ответы правильные.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24. Положения международных договоров, предусматривающие обязательства для третьих государств, распространяются: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без согласия третьего государства;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C164E">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если участники договора имеют намерение сделать это положение средством создания обязательства и третье государство определенно принимает на себя в письменной форме это обязательство;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C164E">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только с согласия третьего государства.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25. Один из способов выражения согласия на обязательность международного договора: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B56277">
        <w:rPr>
          <w:rFonts w:ascii="Times New Roman" w:hAnsi="Times New Roman" w:cs="Times New Roman"/>
          <w:bCs/>
          <w:color w:val="FF0000"/>
          <w:sz w:val="28"/>
          <w:szCs w:val="28"/>
        </w:rPr>
        <w:lastRenderedPageBreak/>
        <w:t>а)</w:t>
      </w:r>
      <w:r w:rsidRPr="008A6379">
        <w:rPr>
          <w:rFonts w:ascii="Times New Roman" w:hAnsi="Times New Roman" w:cs="Times New Roman"/>
          <w:bCs/>
          <w:sz w:val="28"/>
          <w:szCs w:val="28"/>
        </w:rPr>
        <w:t xml:space="preserve"> подписание ad referendum;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голосование;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C164E">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утверждение;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B24228">
        <w:rPr>
          <w:rFonts w:ascii="Times New Roman" w:hAnsi="Times New Roman" w:cs="Times New Roman"/>
          <w:bCs/>
          <w:sz w:val="28"/>
          <w:szCs w:val="28"/>
        </w:rPr>
        <w:t>г)</w:t>
      </w:r>
      <w:r w:rsidRPr="008A6379">
        <w:rPr>
          <w:rFonts w:ascii="Times New Roman" w:hAnsi="Times New Roman" w:cs="Times New Roman"/>
          <w:bCs/>
          <w:sz w:val="28"/>
          <w:szCs w:val="28"/>
        </w:rPr>
        <w:t xml:space="preserve"> парафирование.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u w:val="single"/>
        </w:rPr>
        <w:t>26. Ратификация международных договоров осуществляется (в соответствии с Венской конвенцией</w:t>
      </w:r>
      <w:r w:rsidRPr="008A6379">
        <w:rPr>
          <w:rFonts w:ascii="Times New Roman" w:hAnsi="Times New Roman" w:cs="Times New Roman"/>
          <w:bCs/>
          <w:sz w:val="28"/>
          <w:szCs w:val="28"/>
        </w:rPr>
        <w:t xml:space="preserve"> о праве международных договоров):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21C4E">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в случае достижения соглашения об этом между представителями государств;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если договор многосторонний;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21C4E">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если это указано в полномочиях представителя государства;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21C4E">
        <w:rPr>
          <w:rFonts w:ascii="Times New Roman" w:hAnsi="Times New Roman" w:cs="Times New Roman"/>
          <w:bCs/>
          <w:color w:val="FF0000"/>
          <w:sz w:val="28"/>
          <w:szCs w:val="28"/>
        </w:rPr>
        <w:t>г)</w:t>
      </w:r>
      <w:r w:rsidRPr="008A6379">
        <w:rPr>
          <w:rFonts w:ascii="Times New Roman" w:hAnsi="Times New Roman" w:cs="Times New Roman"/>
          <w:bCs/>
          <w:sz w:val="28"/>
          <w:szCs w:val="28"/>
        </w:rPr>
        <w:t xml:space="preserve"> если при подписании сделано заявление об этом;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всегда.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27. Среди перечисленных, конвенционным органом внешних сношений государства является: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Министерство иностранных дел;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Высший орган законодательной власти (Парламент);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в) Высший орган исполнительной власти (Правительство);</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делегация государства при международной организации;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консульское учреждение государства;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Министерство внешней торговли;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721AA">
        <w:rPr>
          <w:rFonts w:ascii="Times New Roman" w:hAnsi="Times New Roman" w:cs="Times New Roman"/>
          <w:bCs/>
          <w:color w:val="FF0000"/>
          <w:sz w:val="28"/>
          <w:szCs w:val="28"/>
        </w:rPr>
        <w:t>ж)</w:t>
      </w:r>
      <w:r w:rsidRPr="008A6379">
        <w:rPr>
          <w:rFonts w:ascii="Times New Roman" w:hAnsi="Times New Roman" w:cs="Times New Roman"/>
          <w:bCs/>
          <w:sz w:val="28"/>
          <w:szCs w:val="28"/>
        </w:rPr>
        <w:t xml:space="preserve"> Министерство обороны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з) среди перечисленных такого нет.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28. Видами международных правонарушений являются: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721AA">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международные преступления;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административные правонарушения должностных лиц;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721AA">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преступления международного характера;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721AA">
        <w:rPr>
          <w:rFonts w:ascii="Times New Roman" w:hAnsi="Times New Roman" w:cs="Times New Roman"/>
          <w:bCs/>
          <w:color w:val="FF0000"/>
          <w:sz w:val="28"/>
          <w:szCs w:val="28"/>
        </w:rPr>
        <w:t>г)</w:t>
      </w:r>
      <w:r w:rsidRPr="008A6379">
        <w:rPr>
          <w:rFonts w:ascii="Times New Roman" w:hAnsi="Times New Roman" w:cs="Times New Roman"/>
          <w:bCs/>
          <w:sz w:val="28"/>
          <w:szCs w:val="28"/>
        </w:rPr>
        <w:t xml:space="preserve"> международные деликты;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преступления физических лиц против мира и безопасности человечества.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29. Международным правонарушением не является: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80AA5">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разрыв дипломатических отношений;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повышение таможенных пошлин на ввоз товаров с территории конкретного иностранного государства;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геноцид;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80AA5">
        <w:rPr>
          <w:rFonts w:ascii="Times New Roman" w:hAnsi="Times New Roman" w:cs="Times New Roman"/>
          <w:bCs/>
          <w:color w:val="FF0000"/>
          <w:sz w:val="28"/>
          <w:szCs w:val="28"/>
        </w:rPr>
        <w:t>г)</w:t>
      </w:r>
      <w:r w:rsidRPr="008A6379">
        <w:rPr>
          <w:rFonts w:ascii="Times New Roman" w:hAnsi="Times New Roman" w:cs="Times New Roman"/>
          <w:bCs/>
          <w:sz w:val="28"/>
          <w:szCs w:val="28"/>
        </w:rPr>
        <w:t xml:space="preserve"> применение репрессалий в гуманитарной сфере (в области прав и свобод человека);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80AA5">
        <w:rPr>
          <w:rFonts w:ascii="Times New Roman" w:hAnsi="Times New Roman" w:cs="Times New Roman"/>
          <w:bCs/>
          <w:color w:val="FF0000"/>
          <w:sz w:val="28"/>
          <w:szCs w:val="28"/>
        </w:rPr>
        <w:t>д)</w:t>
      </w:r>
      <w:r w:rsidRPr="008A6379">
        <w:rPr>
          <w:rFonts w:ascii="Times New Roman" w:hAnsi="Times New Roman" w:cs="Times New Roman"/>
          <w:bCs/>
          <w:sz w:val="28"/>
          <w:szCs w:val="28"/>
        </w:rPr>
        <w:t xml:space="preserve"> самооборона от военного вторжения иностранного государства;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причинение вреда в результате правомерной деятельности.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30. Формами международной ответственности являются: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80AA5">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репрессалии;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344F4">
        <w:rPr>
          <w:rFonts w:ascii="Times New Roman" w:hAnsi="Times New Roman" w:cs="Times New Roman"/>
          <w:bCs/>
          <w:color w:val="0D0D0D" w:themeColor="text1" w:themeTint="F2"/>
          <w:sz w:val="28"/>
          <w:szCs w:val="28"/>
        </w:rPr>
        <w:t>б)</w:t>
      </w:r>
      <w:r w:rsidRPr="008A6379">
        <w:rPr>
          <w:rFonts w:ascii="Times New Roman" w:hAnsi="Times New Roman" w:cs="Times New Roman"/>
          <w:bCs/>
          <w:sz w:val="28"/>
          <w:szCs w:val="28"/>
        </w:rPr>
        <w:t xml:space="preserve"> реторсии;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80AA5">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самооборона;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344F4">
        <w:rPr>
          <w:rFonts w:ascii="Times New Roman" w:hAnsi="Times New Roman" w:cs="Times New Roman"/>
          <w:bCs/>
          <w:color w:val="FF0000"/>
          <w:sz w:val="28"/>
          <w:szCs w:val="28"/>
        </w:rPr>
        <w:t>г)</w:t>
      </w:r>
      <w:r w:rsidRPr="008A6379">
        <w:rPr>
          <w:rFonts w:ascii="Times New Roman" w:hAnsi="Times New Roman" w:cs="Times New Roman"/>
          <w:bCs/>
          <w:sz w:val="28"/>
          <w:szCs w:val="28"/>
        </w:rPr>
        <w:t xml:space="preserve"> репарации;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344F4">
        <w:rPr>
          <w:rFonts w:ascii="Times New Roman" w:hAnsi="Times New Roman" w:cs="Times New Roman"/>
          <w:bCs/>
          <w:color w:val="FF0000"/>
          <w:sz w:val="28"/>
          <w:szCs w:val="28"/>
        </w:rPr>
        <w:t>д)</w:t>
      </w:r>
      <w:r w:rsidRPr="008A6379">
        <w:rPr>
          <w:rFonts w:ascii="Times New Roman" w:hAnsi="Times New Roman" w:cs="Times New Roman"/>
          <w:bCs/>
          <w:sz w:val="28"/>
          <w:szCs w:val="28"/>
        </w:rPr>
        <w:t xml:space="preserve"> чрезвычайная сатисфакция;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контрмеры;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344F4">
        <w:rPr>
          <w:rFonts w:ascii="Times New Roman" w:hAnsi="Times New Roman" w:cs="Times New Roman"/>
          <w:bCs/>
          <w:color w:val="FF0000"/>
          <w:sz w:val="28"/>
          <w:szCs w:val="28"/>
        </w:rPr>
        <w:t>ж)</w:t>
      </w:r>
      <w:r w:rsidRPr="008A6379">
        <w:rPr>
          <w:rFonts w:ascii="Times New Roman" w:hAnsi="Times New Roman" w:cs="Times New Roman"/>
          <w:bCs/>
          <w:sz w:val="28"/>
          <w:szCs w:val="28"/>
        </w:rPr>
        <w:t xml:space="preserve"> реституция в натуре;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344F4">
        <w:rPr>
          <w:rFonts w:ascii="Times New Roman" w:hAnsi="Times New Roman" w:cs="Times New Roman"/>
          <w:bCs/>
          <w:color w:val="FF0000"/>
          <w:sz w:val="28"/>
          <w:szCs w:val="28"/>
        </w:rPr>
        <w:t xml:space="preserve">з) </w:t>
      </w:r>
      <w:r w:rsidRPr="008A6379">
        <w:rPr>
          <w:rFonts w:ascii="Times New Roman" w:hAnsi="Times New Roman" w:cs="Times New Roman"/>
          <w:bCs/>
          <w:sz w:val="28"/>
          <w:szCs w:val="28"/>
        </w:rPr>
        <w:t xml:space="preserve">сатисфакция;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и) контрибуции.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31. Юридическим основанием абсолютной ответственности (ответственности за </w:t>
      </w:r>
      <w:r w:rsidRPr="008A6379">
        <w:rPr>
          <w:rFonts w:ascii="Times New Roman" w:hAnsi="Times New Roman" w:cs="Times New Roman"/>
          <w:bCs/>
          <w:sz w:val="28"/>
          <w:szCs w:val="28"/>
          <w:u w:val="single"/>
        </w:rPr>
        <w:lastRenderedPageBreak/>
        <w:t xml:space="preserve">правомерную деятельность) является: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международный договор;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международный обычай;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344F4">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принцип, закрепляющий обязанность возмещения вреда, независимо от наличия договора;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все варианты неправильные.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32. К международным судам относятся: </w:t>
      </w:r>
    </w:p>
    <w:p w:rsidR="00926DCB" w:rsidRPr="00B56277" w:rsidRDefault="00926DCB" w:rsidP="00926DCB">
      <w:pPr>
        <w:widowControl w:val="0"/>
        <w:spacing w:after="0" w:line="240" w:lineRule="auto"/>
        <w:jc w:val="both"/>
        <w:rPr>
          <w:rFonts w:ascii="Times New Roman" w:hAnsi="Times New Roman" w:cs="Times New Roman"/>
          <w:bCs/>
          <w:color w:val="0D0D0D" w:themeColor="text1" w:themeTint="F2"/>
          <w:sz w:val="28"/>
          <w:szCs w:val="28"/>
        </w:rPr>
      </w:pPr>
      <w:r w:rsidRPr="00B56277">
        <w:rPr>
          <w:rFonts w:ascii="Times New Roman" w:hAnsi="Times New Roman" w:cs="Times New Roman"/>
          <w:bCs/>
          <w:color w:val="0D0D0D" w:themeColor="text1" w:themeTint="F2"/>
          <w:sz w:val="28"/>
          <w:szCs w:val="28"/>
        </w:rPr>
        <w:t xml:space="preserve">а) Международный Суд ООН; </w:t>
      </w:r>
    </w:p>
    <w:p w:rsidR="00926DCB" w:rsidRPr="00B56277" w:rsidRDefault="00926DCB" w:rsidP="00926DCB">
      <w:pPr>
        <w:widowControl w:val="0"/>
        <w:spacing w:after="0" w:line="240" w:lineRule="auto"/>
        <w:jc w:val="both"/>
        <w:rPr>
          <w:rFonts w:ascii="Times New Roman" w:hAnsi="Times New Roman" w:cs="Times New Roman"/>
          <w:bCs/>
          <w:color w:val="0D0D0D" w:themeColor="text1" w:themeTint="F2"/>
          <w:sz w:val="28"/>
          <w:szCs w:val="28"/>
        </w:rPr>
      </w:pPr>
      <w:r w:rsidRPr="00B56277">
        <w:rPr>
          <w:rFonts w:ascii="Times New Roman" w:hAnsi="Times New Roman" w:cs="Times New Roman"/>
          <w:bCs/>
          <w:color w:val="0D0D0D" w:themeColor="text1" w:themeTint="F2"/>
          <w:sz w:val="28"/>
          <w:szCs w:val="28"/>
        </w:rPr>
        <w:t xml:space="preserve">б) Суд Европейских сообществ; </w:t>
      </w:r>
    </w:p>
    <w:p w:rsidR="00926DCB" w:rsidRPr="00B56277" w:rsidRDefault="00926DCB" w:rsidP="00926DCB">
      <w:pPr>
        <w:widowControl w:val="0"/>
        <w:spacing w:after="0" w:line="240" w:lineRule="auto"/>
        <w:jc w:val="both"/>
        <w:rPr>
          <w:rFonts w:ascii="Times New Roman" w:hAnsi="Times New Roman" w:cs="Times New Roman"/>
          <w:bCs/>
          <w:color w:val="0D0D0D" w:themeColor="text1" w:themeTint="F2"/>
          <w:sz w:val="28"/>
          <w:szCs w:val="28"/>
        </w:rPr>
      </w:pPr>
      <w:r w:rsidRPr="00B56277">
        <w:rPr>
          <w:rFonts w:ascii="Times New Roman" w:hAnsi="Times New Roman" w:cs="Times New Roman"/>
          <w:bCs/>
          <w:color w:val="0D0D0D" w:themeColor="text1" w:themeTint="F2"/>
          <w:sz w:val="28"/>
          <w:szCs w:val="28"/>
        </w:rPr>
        <w:t xml:space="preserve">в) Международный коммерческий арбитражный суд при Торгово-промышленной палате РФ; </w:t>
      </w:r>
    </w:p>
    <w:p w:rsidR="00926DCB" w:rsidRPr="00B56277" w:rsidRDefault="00926DCB" w:rsidP="00926DCB">
      <w:pPr>
        <w:widowControl w:val="0"/>
        <w:spacing w:after="0" w:line="240" w:lineRule="auto"/>
        <w:jc w:val="both"/>
        <w:rPr>
          <w:rFonts w:ascii="Times New Roman" w:hAnsi="Times New Roman" w:cs="Times New Roman"/>
          <w:bCs/>
          <w:color w:val="0D0D0D" w:themeColor="text1" w:themeTint="F2"/>
          <w:sz w:val="28"/>
          <w:szCs w:val="28"/>
        </w:rPr>
      </w:pPr>
      <w:r w:rsidRPr="00B56277">
        <w:rPr>
          <w:rFonts w:ascii="Times New Roman" w:hAnsi="Times New Roman" w:cs="Times New Roman"/>
          <w:bCs/>
          <w:color w:val="0D0D0D" w:themeColor="text1" w:themeTint="F2"/>
          <w:sz w:val="28"/>
          <w:szCs w:val="28"/>
        </w:rPr>
        <w:t xml:space="preserve">г) Международный трибунал по морскому праву;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B56277">
        <w:rPr>
          <w:rFonts w:ascii="Times New Roman" w:hAnsi="Times New Roman" w:cs="Times New Roman"/>
          <w:bCs/>
          <w:color w:val="0D0D0D" w:themeColor="text1" w:themeTint="F2"/>
          <w:sz w:val="28"/>
          <w:szCs w:val="28"/>
        </w:rPr>
        <w:t>д) Экономический суд СНГ</w:t>
      </w:r>
      <w:r w:rsidRPr="008A6379">
        <w:rPr>
          <w:rFonts w:ascii="Times New Roman" w:hAnsi="Times New Roman" w:cs="Times New Roman"/>
          <w:bCs/>
          <w:sz w:val="28"/>
          <w:szCs w:val="28"/>
        </w:rPr>
        <w:t xml:space="preserve">;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F3373F">
        <w:rPr>
          <w:rFonts w:ascii="Times New Roman" w:hAnsi="Times New Roman" w:cs="Times New Roman"/>
          <w:bCs/>
          <w:color w:val="FF0000"/>
          <w:sz w:val="28"/>
          <w:szCs w:val="28"/>
        </w:rPr>
        <w:t>е)</w:t>
      </w:r>
      <w:r w:rsidRPr="008A6379">
        <w:rPr>
          <w:rFonts w:ascii="Times New Roman" w:hAnsi="Times New Roman" w:cs="Times New Roman"/>
          <w:bCs/>
          <w:sz w:val="28"/>
          <w:szCs w:val="28"/>
        </w:rPr>
        <w:t xml:space="preserve"> все вышеперечисленные;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ж) нет правильного ответа.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33. В компетенцию Международного Суда ООН входят: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D43DF">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любые межгосударственные споры, переданные на его рассмотрение;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между физическими и (или) юридическими лицами государств - членов ООН;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D43DF">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споры между государствами - участниками Статута Международного Суда и их гражданами по вопросам соблюдения прав человека;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любые споры между любыми субъектами, переданные на рассмотрение Суда;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D43DF">
        <w:rPr>
          <w:rFonts w:ascii="Times New Roman" w:hAnsi="Times New Roman" w:cs="Times New Roman"/>
          <w:bCs/>
          <w:color w:val="FF0000"/>
          <w:sz w:val="28"/>
          <w:szCs w:val="28"/>
        </w:rPr>
        <w:t>д)</w:t>
      </w:r>
      <w:r w:rsidRPr="008A6379">
        <w:rPr>
          <w:rFonts w:ascii="Times New Roman" w:hAnsi="Times New Roman" w:cs="Times New Roman"/>
          <w:bCs/>
          <w:sz w:val="28"/>
          <w:szCs w:val="28"/>
        </w:rPr>
        <w:t xml:space="preserve"> межгосударственные споры в сфере вооруженных конфликтов;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все вышеперечисленные дела;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ж) нет правильного ответа.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34. Решения Международного Суда ООН: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носят рекомендательный характер;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обязательны для всех субъектов международного права;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B2764C">
        <w:rPr>
          <w:rFonts w:ascii="Times New Roman" w:hAnsi="Times New Roman" w:cs="Times New Roman"/>
          <w:bCs/>
          <w:color w:val="0D0D0D" w:themeColor="text1" w:themeTint="F2"/>
          <w:sz w:val="28"/>
          <w:szCs w:val="28"/>
        </w:rPr>
        <w:t>в)</w:t>
      </w:r>
      <w:r w:rsidRPr="008A6379">
        <w:rPr>
          <w:rFonts w:ascii="Times New Roman" w:hAnsi="Times New Roman" w:cs="Times New Roman"/>
          <w:bCs/>
          <w:sz w:val="28"/>
          <w:szCs w:val="28"/>
        </w:rPr>
        <w:t xml:space="preserve"> обязательны для спорящих сторон;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обязательны для ответчика;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B2764C">
        <w:rPr>
          <w:rFonts w:ascii="Times New Roman" w:hAnsi="Times New Roman" w:cs="Times New Roman"/>
          <w:bCs/>
          <w:color w:val="0D0D0D" w:themeColor="text1" w:themeTint="F2"/>
          <w:sz w:val="28"/>
          <w:szCs w:val="28"/>
        </w:rPr>
        <w:t>д)</w:t>
      </w:r>
      <w:r w:rsidRPr="008A6379">
        <w:rPr>
          <w:rFonts w:ascii="Times New Roman" w:hAnsi="Times New Roman" w:cs="Times New Roman"/>
          <w:bCs/>
          <w:sz w:val="28"/>
          <w:szCs w:val="28"/>
        </w:rPr>
        <w:t xml:space="preserve"> обязательны для других судов, непосредственно выполняющих решения;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B2764C">
        <w:rPr>
          <w:rFonts w:ascii="Times New Roman" w:hAnsi="Times New Roman" w:cs="Times New Roman"/>
          <w:bCs/>
          <w:color w:val="FF0000"/>
          <w:sz w:val="28"/>
          <w:szCs w:val="28"/>
        </w:rPr>
        <w:t>е)</w:t>
      </w:r>
      <w:r w:rsidRPr="008A6379">
        <w:rPr>
          <w:rFonts w:ascii="Times New Roman" w:hAnsi="Times New Roman" w:cs="Times New Roman"/>
          <w:bCs/>
          <w:sz w:val="28"/>
          <w:szCs w:val="28"/>
        </w:rPr>
        <w:t xml:space="preserve"> варианты «в» и «д» правильные;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ж) нет правильного ответа.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35. Конкретное средство (способ) для урегулирования возникшего между государствами спора (конфликта) определяется: </w:t>
      </w:r>
    </w:p>
    <w:p w:rsidR="00926DCB" w:rsidRPr="004F35DF" w:rsidRDefault="00926DCB" w:rsidP="00926DCB">
      <w:pPr>
        <w:widowControl w:val="0"/>
        <w:spacing w:after="0" w:line="240" w:lineRule="auto"/>
        <w:jc w:val="both"/>
        <w:rPr>
          <w:rFonts w:ascii="Times New Roman" w:hAnsi="Times New Roman" w:cs="Times New Roman"/>
          <w:bCs/>
          <w:color w:val="0D0D0D" w:themeColor="text1" w:themeTint="F2"/>
          <w:sz w:val="28"/>
          <w:szCs w:val="28"/>
        </w:rPr>
      </w:pPr>
      <w:r w:rsidRPr="004F35DF">
        <w:rPr>
          <w:rFonts w:ascii="Times New Roman" w:hAnsi="Times New Roman" w:cs="Times New Roman"/>
          <w:bCs/>
          <w:color w:val="0D0D0D" w:themeColor="text1" w:themeTint="F2"/>
          <w:sz w:val="28"/>
          <w:szCs w:val="28"/>
        </w:rPr>
        <w:t xml:space="preserve">а) Советом Безопасности ООН;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4F35DF">
        <w:rPr>
          <w:rFonts w:ascii="Times New Roman" w:hAnsi="Times New Roman" w:cs="Times New Roman"/>
          <w:bCs/>
          <w:color w:val="0D0D0D" w:themeColor="text1" w:themeTint="F2"/>
          <w:sz w:val="28"/>
          <w:szCs w:val="28"/>
        </w:rPr>
        <w:t>б)</w:t>
      </w:r>
      <w:r w:rsidRPr="008A6379">
        <w:rPr>
          <w:rFonts w:ascii="Times New Roman" w:hAnsi="Times New Roman" w:cs="Times New Roman"/>
          <w:bCs/>
          <w:sz w:val="28"/>
          <w:szCs w:val="28"/>
        </w:rPr>
        <w:t xml:space="preserve"> Генеральной Ассамблеей ООН;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в) сами спорящие государства;</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4F35DF">
        <w:rPr>
          <w:rFonts w:ascii="Times New Roman" w:hAnsi="Times New Roman" w:cs="Times New Roman"/>
          <w:bCs/>
          <w:color w:val="FF0000"/>
          <w:sz w:val="28"/>
          <w:szCs w:val="28"/>
        </w:rPr>
        <w:t>г)</w:t>
      </w:r>
      <w:r w:rsidRPr="008A6379">
        <w:rPr>
          <w:rFonts w:ascii="Times New Roman" w:hAnsi="Times New Roman" w:cs="Times New Roman"/>
          <w:bCs/>
          <w:sz w:val="28"/>
          <w:szCs w:val="28"/>
        </w:rPr>
        <w:t xml:space="preserve"> международными следственными комиссиями;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4F35DF">
        <w:rPr>
          <w:rFonts w:ascii="Times New Roman" w:hAnsi="Times New Roman" w:cs="Times New Roman"/>
          <w:bCs/>
          <w:color w:val="FF0000"/>
          <w:sz w:val="28"/>
          <w:szCs w:val="28"/>
        </w:rPr>
        <w:t>д)</w:t>
      </w:r>
      <w:r w:rsidRPr="008A6379">
        <w:rPr>
          <w:rFonts w:ascii="Times New Roman" w:hAnsi="Times New Roman" w:cs="Times New Roman"/>
          <w:bCs/>
          <w:sz w:val="28"/>
          <w:szCs w:val="28"/>
        </w:rPr>
        <w:t xml:space="preserve"> международными примирительными комиссиями.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36. Установлением фактов, послуживших основанием для возникновения конфликта между государствами, занимаются: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Совет Безопасности ООН;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международные посредники;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D02F39">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международные следственные комиссии;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Международный Суд ООН;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лица, организации, оказывающие добрые услуги.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lastRenderedPageBreak/>
        <w:t xml:space="preserve">37. Споры по вопросам соблюдения прав человека могут быть рассмотрены 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42703">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Международном Суде ООН;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Международном трибунале по морскому праву;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42703">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Суде европейских сообществ;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42703">
        <w:rPr>
          <w:rFonts w:ascii="Times New Roman" w:hAnsi="Times New Roman" w:cs="Times New Roman"/>
          <w:bCs/>
          <w:color w:val="FF0000"/>
          <w:sz w:val="28"/>
          <w:szCs w:val="28"/>
        </w:rPr>
        <w:t>г)</w:t>
      </w:r>
      <w:r w:rsidRPr="008A6379">
        <w:rPr>
          <w:rFonts w:ascii="Times New Roman" w:hAnsi="Times New Roman" w:cs="Times New Roman"/>
          <w:bCs/>
          <w:sz w:val="28"/>
          <w:szCs w:val="28"/>
        </w:rPr>
        <w:t xml:space="preserve"> Европейском суде по правам человека;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42703">
        <w:rPr>
          <w:rFonts w:ascii="Times New Roman" w:hAnsi="Times New Roman" w:cs="Times New Roman"/>
          <w:bCs/>
          <w:color w:val="FF0000"/>
          <w:sz w:val="28"/>
          <w:szCs w:val="28"/>
        </w:rPr>
        <w:t>д)</w:t>
      </w:r>
      <w:r w:rsidRPr="008A6379">
        <w:rPr>
          <w:rFonts w:ascii="Times New Roman" w:hAnsi="Times New Roman" w:cs="Times New Roman"/>
          <w:bCs/>
          <w:sz w:val="28"/>
          <w:szCs w:val="28"/>
        </w:rPr>
        <w:t xml:space="preserve"> Межамериканском суде по правам человека;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всех вышеназванных судах;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ж) нет правильного ответа.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38. С жалобой о применении пыток можно обратиться 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24A4D">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Комитет по ликвидации расовой дискриминации;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391F7F">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Европейский суд по правам человека;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Международный суд ООН;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391F7F">
        <w:rPr>
          <w:rFonts w:ascii="Times New Roman" w:hAnsi="Times New Roman" w:cs="Times New Roman"/>
          <w:bCs/>
          <w:color w:val="FF0000"/>
          <w:sz w:val="28"/>
          <w:szCs w:val="28"/>
        </w:rPr>
        <w:t>г)</w:t>
      </w:r>
      <w:r w:rsidRPr="008A6379">
        <w:rPr>
          <w:rFonts w:ascii="Times New Roman" w:hAnsi="Times New Roman" w:cs="Times New Roman"/>
          <w:bCs/>
          <w:sz w:val="28"/>
          <w:szCs w:val="28"/>
        </w:rPr>
        <w:t xml:space="preserve"> Комитет ООН против пыток;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24A4D">
        <w:rPr>
          <w:rFonts w:ascii="Times New Roman" w:hAnsi="Times New Roman" w:cs="Times New Roman"/>
          <w:bCs/>
          <w:color w:val="FF0000"/>
          <w:sz w:val="28"/>
          <w:szCs w:val="28"/>
        </w:rPr>
        <w:t>д)</w:t>
      </w:r>
      <w:r w:rsidRPr="008A6379">
        <w:rPr>
          <w:rFonts w:ascii="Times New Roman" w:hAnsi="Times New Roman" w:cs="Times New Roman"/>
          <w:bCs/>
          <w:sz w:val="28"/>
          <w:szCs w:val="28"/>
        </w:rPr>
        <w:t xml:space="preserve"> Комитет по правам человека.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39. С жалобой о нарушении прав человека в Европейский суд по правам человека вправе обращаться: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государство;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24A4D">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физическое лицо, имеющее гражданство;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24A4D">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группа лиц;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24A4D">
        <w:rPr>
          <w:rFonts w:ascii="Times New Roman" w:hAnsi="Times New Roman" w:cs="Times New Roman"/>
          <w:bCs/>
          <w:color w:val="FF0000"/>
          <w:sz w:val="28"/>
          <w:szCs w:val="28"/>
        </w:rPr>
        <w:t>г)</w:t>
      </w:r>
      <w:r w:rsidRPr="008A6379">
        <w:rPr>
          <w:rFonts w:ascii="Times New Roman" w:hAnsi="Times New Roman" w:cs="Times New Roman"/>
          <w:bCs/>
          <w:sz w:val="28"/>
          <w:szCs w:val="28"/>
        </w:rPr>
        <w:t xml:space="preserve"> неправительственная организация;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любой орган государственной власти.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40. Требования приемлемости жалобы в Европейский суд по правам человека: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D5F55">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исчерпаны все внутригосударственные средства правовой защиты;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заявитель является совершеннолетним;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заявитель является гражданином государства - нарушителя;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D5F55">
        <w:rPr>
          <w:rFonts w:ascii="Times New Roman" w:hAnsi="Times New Roman" w:cs="Times New Roman"/>
          <w:bCs/>
          <w:color w:val="FF0000"/>
          <w:sz w:val="28"/>
          <w:szCs w:val="28"/>
        </w:rPr>
        <w:t>г)</w:t>
      </w:r>
      <w:r w:rsidRPr="008A6379">
        <w:rPr>
          <w:rFonts w:ascii="Times New Roman" w:hAnsi="Times New Roman" w:cs="Times New Roman"/>
          <w:bCs/>
          <w:sz w:val="28"/>
          <w:szCs w:val="28"/>
        </w:rPr>
        <w:t xml:space="preserve"> подается жалоба о нарушении прав и свобод, которые предусмотрены Европейской конвенцией о защите прав человека и основных свобод;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D5F55">
        <w:rPr>
          <w:rFonts w:ascii="Times New Roman" w:hAnsi="Times New Roman" w:cs="Times New Roman"/>
          <w:bCs/>
          <w:color w:val="FF0000"/>
          <w:sz w:val="28"/>
          <w:szCs w:val="28"/>
        </w:rPr>
        <w:t>д)</w:t>
      </w:r>
      <w:r w:rsidRPr="008A6379">
        <w:rPr>
          <w:rFonts w:ascii="Times New Roman" w:hAnsi="Times New Roman" w:cs="Times New Roman"/>
          <w:bCs/>
          <w:sz w:val="28"/>
          <w:szCs w:val="28"/>
        </w:rPr>
        <w:t xml:space="preserve"> подается жалоба по истечении шести месяцев с даты вынесения национальными органами окончательного решения по делу.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41. Ширина исключительной экономической зоны Российской федерации составляет: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12 морских миль;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D5F55">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200 морских миль;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350 мирских миль;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188 морских миль.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42. Проход через территориальные воды иностранных торговых судов осуществляется: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41934">
        <w:rPr>
          <w:rFonts w:ascii="Times New Roman" w:hAnsi="Times New Roman" w:cs="Times New Roman"/>
          <w:bCs/>
          <w:color w:val="0D0D0D" w:themeColor="text1" w:themeTint="F2"/>
          <w:sz w:val="28"/>
          <w:szCs w:val="28"/>
        </w:rPr>
        <w:t>а)</w:t>
      </w:r>
      <w:r w:rsidRPr="008A6379">
        <w:rPr>
          <w:rFonts w:ascii="Times New Roman" w:hAnsi="Times New Roman" w:cs="Times New Roman"/>
          <w:bCs/>
          <w:sz w:val="28"/>
          <w:szCs w:val="28"/>
        </w:rPr>
        <w:t xml:space="preserve"> по уведомлению;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с разрешения;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41934">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без уведомления и разрешения, но при условии соблюдения правил мирного прохода;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не разрешается.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43. В государственную территорию России входят: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41934">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внутренние морские воды;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54595F">
        <w:rPr>
          <w:rFonts w:ascii="Times New Roman" w:hAnsi="Times New Roman" w:cs="Times New Roman"/>
          <w:bCs/>
          <w:color w:val="0D0D0D" w:themeColor="text1" w:themeTint="F2"/>
          <w:sz w:val="28"/>
          <w:szCs w:val="28"/>
        </w:rPr>
        <w:t>б)</w:t>
      </w:r>
      <w:r w:rsidRPr="008A6379">
        <w:rPr>
          <w:rFonts w:ascii="Times New Roman" w:hAnsi="Times New Roman" w:cs="Times New Roman"/>
          <w:bCs/>
          <w:sz w:val="28"/>
          <w:szCs w:val="28"/>
        </w:rPr>
        <w:t xml:space="preserve"> исключительная экономическая зона;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41934">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территориальное море;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открытое море;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lastRenderedPageBreak/>
        <w:t xml:space="preserve">д) прилежащая зона;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54595F">
        <w:rPr>
          <w:rFonts w:ascii="Times New Roman" w:hAnsi="Times New Roman" w:cs="Times New Roman"/>
          <w:bCs/>
          <w:color w:val="0D0D0D" w:themeColor="text1" w:themeTint="F2"/>
          <w:sz w:val="28"/>
          <w:szCs w:val="28"/>
        </w:rPr>
        <w:t>е)</w:t>
      </w:r>
      <w:r w:rsidRPr="008A6379">
        <w:rPr>
          <w:rFonts w:ascii="Times New Roman" w:hAnsi="Times New Roman" w:cs="Times New Roman"/>
          <w:bCs/>
          <w:sz w:val="28"/>
          <w:szCs w:val="28"/>
        </w:rPr>
        <w:t xml:space="preserve"> континентальный шельф.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44. Дно морей за пределами национальной юрисдикции (Район) - это: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часть открытого моря;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часть континентального шельфа;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часть континентального шельфа и открытого моря;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г) часть исключительной экономической зоны и континентального шельфа;</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65962">
        <w:rPr>
          <w:rFonts w:ascii="Times New Roman" w:hAnsi="Times New Roman" w:cs="Times New Roman"/>
          <w:bCs/>
          <w:sz w:val="28"/>
          <w:szCs w:val="28"/>
          <w:highlight w:val="red"/>
        </w:rPr>
        <w:t>д)</w:t>
      </w:r>
      <w:r w:rsidRPr="008A6379">
        <w:rPr>
          <w:rFonts w:ascii="Times New Roman" w:hAnsi="Times New Roman" w:cs="Times New Roman"/>
          <w:bCs/>
          <w:sz w:val="28"/>
          <w:szCs w:val="28"/>
        </w:rPr>
        <w:t xml:space="preserve"> нет правильного ответа.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45. Международное воздушное пространство находится над: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государственной территорией;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65962">
        <w:rPr>
          <w:rFonts w:ascii="Times New Roman" w:hAnsi="Times New Roman" w:cs="Times New Roman"/>
          <w:bCs/>
          <w:sz w:val="28"/>
          <w:szCs w:val="28"/>
          <w:highlight w:val="red"/>
        </w:rPr>
        <w:t>б)</w:t>
      </w:r>
      <w:r w:rsidRPr="008A6379">
        <w:rPr>
          <w:rFonts w:ascii="Times New Roman" w:hAnsi="Times New Roman" w:cs="Times New Roman"/>
          <w:bCs/>
          <w:sz w:val="28"/>
          <w:szCs w:val="28"/>
        </w:rPr>
        <w:t xml:space="preserve"> открытым морем;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65962">
        <w:rPr>
          <w:rFonts w:ascii="Times New Roman" w:hAnsi="Times New Roman" w:cs="Times New Roman"/>
          <w:bCs/>
          <w:sz w:val="28"/>
          <w:szCs w:val="28"/>
          <w:highlight w:val="red"/>
        </w:rPr>
        <w:t>в)</w:t>
      </w:r>
      <w:r w:rsidRPr="008A6379">
        <w:rPr>
          <w:rFonts w:ascii="Times New Roman" w:hAnsi="Times New Roman" w:cs="Times New Roman"/>
          <w:bCs/>
          <w:sz w:val="28"/>
          <w:szCs w:val="28"/>
        </w:rPr>
        <w:t xml:space="preserve"> исключительной экономической зоной;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65962">
        <w:rPr>
          <w:rFonts w:ascii="Times New Roman" w:hAnsi="Times New Roman" w:cs="Times New Roman"/>
          <w:bCs/>
          <w:sz w:val="28"/>
          <w:szCs w:val="28"/>
          <w:highlight w:val="red"/>
        </w:rPr>
        <w:t>г)</w:t>
      </w:r>
      <w:r w:rsidRPr="008A6379">
        <w:rPr>
          <w:rFonts w:ascii="Times New Roman" w:hAnsi="Times New Roman" w:cs="Times New Roman"/>
          <w:bCs/>
          <w:sz w:val="28"/>
          <w:szCs w:val="28"/>
        </w:rPr>
        <w:t xml:space="preserve"> международными проливами и каналами;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65962">
        <w:rPr>
          <w:rFonts w:ascii="Times New Roman" w:hAnsi="Times New Roman" w:cs="Times New Roman"/>
          <w:bCs/>
          <w:sz w:val="28"/>
          <w:szCs w:val="28"/>
          <w:highlight w:val="red"/>
        </w:rPr>
        <w:t>д)</w:t>
      </w:r>
      <w:r w:rsidRPr="008A6379">
        <w:rPr>
          <w:rFonts w:ascii="Times New Roman" w:hAnsi="Times New Roman" w:cs="Times New Roman"/>
          <w:bCs/>
          <w:sz w:val="28"/>
          <w:szCs w:val="28"/>
        </w:rPr>
        <w:t xml:space="preserve"> Антарктикой;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территориальным морем.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46. Воздушное пространство над исключительной экономической зоной Российской Федерации является: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воздушным пространством России;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65962">
        <w:rPr>
          <w:rFonts w:ascii="Times New Roman" w:hAnsi="Times New Roman" w:cs="Times New Roman"/>
          <w:bCs/>
          <w:sz w:val="28"/>
          <w:szCs w:val="28"/>
          <w:highlight w:val="red"/>
        </w:rPr>
        <w:t>б)</w:t>
      </w:r>
      <w:r w:rsidRPr="008A6379">
        <w:rPr>
          <w:rFonts w:ascii="Times New Roman" w:hAnsi="Times New Roman" w:cs="Times New Roman"/>
          <w:bCs/>
          <w:sz w:val="28"/>
          <w:szCs w:val="28"/>
        </w:rPr>
        <w:t xml:space="preserve"> международным воздушным пространством;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территорией, на которую распространяется юрисдикция России.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47. К источникам международного воздушного права относятся: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65962">
        <w:rPr>
          <w:rFonts w:ascii="Times New Roman" w:hAnsi="Times New Roman" w:cs="Times New Roman"/>
          <w:bCs/>
          <w:sz w:val="28"/>
          <w:szCs w:val="28"/>
          <w:highlight w:val="red"/>
        </w:rPr>
        <w:t>а)</w:t>
      </w:r>
      <w:r w:rsidRPr="008A6379">
        <w:rPr>
          <w:rFonts w:ascii="Times New Roman" w:hAnsi="Times New Roman" w:cs="Times New Roman"/>
          <w:bCs/>
          <w:sz w:val="28"/>
          <w:szCs w:val="28"/>
        </w:rPr>
        <w:t xml:space="preserve"> Конвенция о международной гражданской авиации;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B5216">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двусторонние межгосударственные соглашения о воздушном сообщении;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Воздушный кодекс РФ;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Устав ООН.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48. Космическое пространство и небесные тела находятся 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B5216">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общем пользовании;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общей собственности;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пользовании государств, осуществляющих космические исследовании.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49. Использование Луны и других космических тел допускается в целях: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создания военных баз, сооружений и укреплений;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испытания любых типов оружия и проведения военных маневров;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EB5216">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исключительно в мирных целях;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для складирования ядерных отходов. </w:t>
      </w:r>
    </w:p>
    <w:p w:rsidR="00926DCB" w:rsidRPr="008A6379" w:rsidRDefault="00926DCB" w:rsidP="00926DCB">
      <w:pPr>
        <w:widowControl w:val="0"/>
        <w:spacing w:after="0" w:line="240" w:lineRule="auto"/>
        <w:jc w:val="both"/>
        <w:rPr>
          <w:rFonts w:ascii="Times New Roman" w:hAnsi="Times New Roman" w:cs="Times New Roman"/>
          <w:bCs/>
          <w:sz w:val="28"/>
          <w:szCs w:val="28"/>
          <w:u w:val="single"/>
        </w:rPr>
      </w:pPr>
      <w:r w:rsidRPr="008A6379">
        <w:rPr>
          <w:rFonts w:ascii="Times New Roman" w:hAnsi="Times New Roman" w:cs="Times New Roman"/>
          <w:bCs/>
          <w:sz w:val="28"/>
          <w:szCs w:val="28"/>
          <w:u w:val="single"/>
        </w:rPr>
        <w:t xml:space="preserve">50. Одним из оснований абсолютной ответственности в международном космическом праве является: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402725">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претензия о компенсации за ущерб;</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402725">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космическая деятельность государства, соответствующая международному праву, но причинившая вред другому государству; </w:t>
      </w:r>
    </w:p>
    <w:p w:rsidR="00926DCB" w:rsidRPr="00B2764C"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международный договор, устанавливающий такую ответственность.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51. Все космические объекты, запускаемые на орбиту вокруг Земли, подлежат: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402725">
        <w:rPr>
          <w:rFonts w:ascii="Times New Roman" w:hAnsi="Times New Roman" w:cs="Times New Roman"/>
          <w:bCs/>
          <w:color w:val="0D0D0D" w:themeColor="text1" w:themeTint="F2"/>
          <w:sz w:val="28"/>
          <w:szCs w:val="28"/>
        </w:rPr>
        <w:t>а)</w:t>
      </w:r>
      <w:r w:rsidRPr="008A6379">
        <w:rPr>
          <w:rFonts w:ascii="Times New Roman" w:hAnsi="Times New Roman" w:cs="Times New Roman"/>
          <w:bCs/>
          <w:sz w:val="28"/>
          <w:szCs w:val="28"/>
        </w:rPr>
        <w:t xml:space="preserve"> международной регистрации;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государственной регистрации;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402725">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государственной и международной регистрации.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52. Допустимый улов живых ресурсов в пределах исключительной экономической зоны устанавливается: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lastRenderedPageBreak/>
        <w:t xml:space="preserve">а) прибрежным государством;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международными организациями;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402725">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международным договором, заключенным прибрежными государствами.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53. Принцип неотъемлемого суверенитета в отношении природных ресурсов закреплен 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402725">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Стокгольмской декларации 1972 г.;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Конвенции о биологическом разнообразии 1992 г.;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Международной конвенции по предотвращению загрязнения моря нефтью 1954 г.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54. Над природными ресурсами в пределах своей территории государство обладает правом (правами):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распоряжения;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864A8">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суверенитета;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864A8">
        <w:rPr>
          <w:rFonts w:ascii="Times New Roman" w:hAnsi="Times New Roman" w:cs="Times New Roman"/>
          <w:bCs/>
          <w:color w:val="0D0D0D" w:themeColor="text1" w:themeTint="F2"/>
          <w:sz w:val="28"/>
          <w:szCs w:val="28"/>
        </w:rPr>
        <w:t>в)</w:t>
      </w:r>
      <w:r w:rsidRPr="008A6379">
        <w:rPr>
          <w:rFonts w:ascii="Times New Roman" w:hAnsi="Times New Roman" w:cs="Times New Roman"/>
          <w:bCs/>
          <w:sz w:val="28"/>
          <w:szCs w:val="28"/>
        </w:rPr>
        <w:t xml:space="preserve"> использования.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55. По Стокгольмской декларации ООН основной задачей человечества в сфере окружающей среды является: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разработка и прогнозирование новых природных ресурсов для экономического процветания;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сокращение потребления традиционных ресурсов и постепенная замена их нетрадиционными;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864A8">
        <w:rPr>
          <w:rFonts w:ascii="Times New Roman" w:hAnsi="Times New Roman" w:cs="Times New Roman"/>
          <w:bCs/>
          <w:sz w:val="28"/>
          <w:szCs w:val="28"/>
          <w:highlight w:val="red"/>
        </w:rPr>
        <w:t>в)</w:t>
      </w:r>
      <w:r w:rsidRPr="008A6379">
        <w:rPr>
          <w:rFonts w:ascii="Times New Roman" w:hAnsi="Times New Roman" w:cs="Times New Roman"/>
          <w:bCs/>
          <w:sz w:val="28"/>
          <w:szCs w:val="28"/>
        </w:rPr>
        <w:t xml:space="preserve"> охрана и улучшение окружающей человека среды для нынешнего и будущего поколений;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56. Какие из перечисленных признаков характеризуют вооруженный конфликт немеждународного характера: </w:t>
      </w:r>
    </w:p>
    <w:p w:rsidR="00926DCB" w:rsidRPr="002864A8" w:rsidRDefault="00926DCB" w:rsidP="00926DCB">
      <w:pPr>
        <w:widowControl w:val="0"/>
        <w:spacing w:after="0" w:line="240" w:lineRule="auto"/>
        <w:jc w:val="both"/>
        <w:rPr>
          <w:rFonts w:ascii="Times New Roman" w:hAnsi="Times New Roman" w:cs="Times New Roman"/>
          <w:bCs/>
          <w:color w:val="0D0D0D" w:themeColor="text1" w:themeTint="F2"/>
          <w:sz w:val="28"/>
          <w:szCs w:val="28"/>
        </w:rPr>
      </w:pPr>
      <w:r w:rsidRPr="002864A8">
        <w:rPr>
          <w:rFonts w:ascii="Times New Roman" w:hAnsi="Times New Roman" w:cs="Times New Roman"/>
          <w:bCs/>
          <w:color w:val="0D0D0D" w:themeColor="text1" w:themeTint="F2"/>
          <w:sz w:val="28"/>
          <w:szCs w:val="28"/>
        </w:rPr>
        <w:t>а) протекание конфликта на территории одного государства;</w:t>
      </w:r>
    </w:p>
    <w:p w:rsidR="00926DCB" w:rsidRPr="002864A8" w:rsidRDefault="00926DCB" w:rsidP="00926DCB">
      <w:pPr>
        <w:widowControl w:val="0"/>
        <w:spacing w:after="0" w:line="240" w:lineRule="auto"/>
        <w:jc w:val="both"/>
        <w:rPr>
          <w:rFonts w:ascii="Times New Roman" w:hAnsi="Times New Roman" w:cs="Times New Roman"/>
          <w:bCs/>
          <w:color w:val="0D0D0D" w:themeColor="text1" w:themeTint="F2"/>
          <w:sz w:val="28"/>
          <w:szCs w:val="28"/>
        </w:rPr>
      </w:pPr>
      <w:r w:rsidRPr="002864A8">
        <w:rPr>
          <w:rFonts w:ascii="Times New Roman" w:hAnsi="Times New Roman" w:cs="Times New Roman"/>
          <w:bCs/>
          <w:color w:val="0D0D0D" w:themeColor="text1" w:themeTint="F2"/>
          <w:sz w:val="28"/>
          <w:szCs w:val="28"/>
        </w:rPr>
        <w:t xml:space="preserve">б) наличие внутренних беспорядков в государстве; </w:t>
      </w:r>
    </w:p>
    <w:p w:rsidR="00926DCB" w:rsidRPr="002864A8" w:rsidRDefault="00926DCB" w:rsidP="00926DCB">
      <w:pPr>
        <w:widowControl w:val="0"/>
        <w:spacing w:after="0" w:line="240" w:lineRule="auto"/>
        <w:jc w:val="both"/>
        <w:rPr>
          <w:rFonts w:ascii="Times New Roman" w:hAnsi="Times New Roman" w:cs="Times New Roman"/>
          <w:bCs/>
          <w:color w:val="0D0D0D" w:themeColor="text1" w:themeTint="F2"/>
          <w:sz w:val="28"/>
          <w:szCs w:val="28"/>
        </w:rPr>
      </w:pPr>
      <w:r w:rsidRPr="002864A8">
        <w:rPr>
          <w:rFonts w:ascii="Times New Roman" w:hAnsi="Times New Roman" w:cs="Times New Roman"/>
          <w:bCs/>
          <w:color w:val="0D0D0D" w:themeColor="text1" w:themeTint="F2"/>
          <w:sz w:val="28"/>
          <w:szCs w:val="28"/>
        </w:rPr>
        <w:t xml:space="preserve">в) контроль антиправительственных группировок над частью территории государства; </w:t>
      </w:r>
    </w:p>
    <w:p w:rsidR="00926DCB" w:rsidRPr="002864A8" w:rsidRDefault="00926DCB" w:rsidP="00926DCB">
      <w:pPr>
        <w:widowControl w:val="0"/>
        <w:spacing w:after="0" w:line="240" w:lineRule="auto"/>
        <w:jc w:val="both"/>
        <w:rPr>
          <w:rFonts w:ascii="Times New Roman" w:hAnsi="Times New Roman" w:cs="Times New Roman"/>
          <w:bCs/>
          <w:color w:val="0D0D0D" w:themeColor="text1" w:themeTint="F2"/>
          <w:sz w:val="28"/>
          <w:szCs w:val="28"/>
        </w:rPr>
      </w:pPr>
      <w:r w:rsidRPr="002864A8">
        <w:rPr>
          <w:rFonts w:ascii="Times New Roman" w:hAnsi="Times New Roman" w:cs="Times New Roman"/>
          <w:bCs/>
          <w:color w:val="0D0D0D" w:themeColor="text1" w:themeTint="F2"/>
          <w:sz w:val="28"/>
          <w:szCs w:val="28"/>
        </w:rPr>
        <w:t xml:space="preserve">г) официальное объявление государством о наличии внутреннего вооруженного конфликта; </w:t>
      </w:r>
    </w:p>
    <w:p w:rsidR="00926DCB" w:rsidRPr="002864A8" w:rsidRDefault="00926DCB" w:rsidP="00926DCB">
      <w:pPr>
        <w:widowControl w:val="0"/>
        <w:spacing w:after="0" w:line="240" w:lineRule="auto"/>
        <w:jc w:val="both"/>
        <w:rPr>
          <w:rFonts w:ascii="Times New Roman" w:hAnsi="Times New Roman" w:cs="Times New Roman"/>
          <w:bCs/>
          <w:color w:val="0D0D0D" w:themeColor="text1" w:themeTint="F2"/>
          <w:sz w:val="28"/>
          <w:szCs w:val="28"/>
        </w:rPr>
      </w:pPr>
      <w:r w:rsidRPr="002864A8">
        <w:rPr>
          <w:rFonts w:ascii="Times New Roman" w:hAnsi="Times New Roman" w:cs="Times New Roman"/>
          <w:bCs/>
          <w:color w:val="0D0D0D" w:themeColor="text1" w:themeTint="F2"/>
          <w:sz w:val="28"/>
          <w:szCs w:val="28"/>
        </w:rPr>
        <w:t xml:space="preserve">д) национально-освободительный характер действий повстанцев;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официальное признание государством антиправительственных группировок в качестве воюющей стороны в конфликте;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ж) нет правильного ответа;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864A8">
        <w:rPr>
          <w:rFonts w:ascii="Times New Roman" w:hAnsi="Times New Roman" w:cs="Times New Roman"/>
          <w:bCs/>
          <w:color w:val="FF0000"/>
          <w:sz w:val="28"/>
          <w:szCs w:val="28"/>
        </w:rPr>
        <w:t>з)</w:t>
      </w:r>
      <w:r w:rsidRPr="008A6379">
        <w:rPr>
          <w:rFonts w:ascii="Times New Roman" w:hAnsi="Times New Roman" w:cs="Times New Roman"/>
          <w:bCs/>
          <w:sz w:val="28"/>
          <w:szCs w:val="28"/>
        </w:rPr>
        <w:t xml:space="preserve"> все перечисленные признаки.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57. К покровительствуемым лицам в период вооруженных конфликтов относятся: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864A8">
        <w:rPr>
          <w:rFonts w:ascii="Times New Roman" w:hAnsi="Times New Roman" w:cs="Times New Roman"/>
          <w:bCs/>
          <w:color w:val="0D0D0D" w:themeColor="text1" w:themeTint="F2"/>
          <w:sz w:val="28"/>
          <w:szCs w:val="28"/>
        </w:rPr>
        <w:t>а)</w:t>
      </w:r>
      <w:r w:rsidRPr="008A6379">
        <w:rPr>
          <w:rFonts w:ascii="Times New Roman" w:hAnsi="Times New Roman" w:cs="Times New Roman"/>
          <w:bCs/>
          <w:sz w:val="28"/>
          <w:szCs w:val="28"/>
        </w:rPr>
        <w:t xml:space="preserve"> комбатанты;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некомбатанты;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медицинский персонал;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864A8">
        <w:rPr>
          <w:rFonts w:ascii="Times New Roman" w:hAnsi="Times New Roman" w:cs="Times New Roman"/>
          <w:bCs/>
          <w:color w:val="FF0000"/>
          <w:sz w:val="28"/>
          <w:szCs w:val="28"/>
        </w:rPr>
        <w:t>г)</w:t>
      </w:r>
      <w:r w:rsidRPr="008A6379">
        <w:rPr>
          <w:rFonts w:ascii="Times New Roman" w:hAnsi="Times New Roman" w:cs="Times New Roman"/>
          <w:bCs/>
          <w:sz w:val="28"/>
          <w:szCs w:val="28"/>
        </w:rPr>
        <w:t xml:space="preserve"> гражданское </w:t>
      </w:r>
      <w:r w:rsidRPr="002864A8">
        <w:rPr>
          <w:rFonts w:ascii="Times New Roman" w:hAnsi="Times New Roman" w:cs="Times New Roman"/>
          <w:bCs/>
          <w:color w:val="FF0000"/>
          <w:sz w:val="28"/>
          <w:szCs w:val="28"/>
        </w:rPr>
        <w:t>население</w:t>
      </w:r>
      <w:r w:rsidRPr="008A6379">
        <w:rPr>
          <w:rFonts w:ascii="Times New Roman" w:hAnsi="Times New Roman" w:cs="Times New Roman"/>
          <w:bCs/>
          <w:sz w:val="28"/>
          <w:szCs w:val="28"/>
        </w:rPr>
        <w:t xml:space="preserve">;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864A8">
        <w:rPr>
          <w:rFonts w:ascii="Times New Roman" w:hAnsi="Times New Roman" w:cs="Times New Roman"/>
          <w:bCs/>
          <w:color w:val="FF0000"/>
          <w:sz w:val="28"/>
          <w:szCs w:val="28"/>
        </w:rPr>
        <w:t>д)</w:t>
      </w:r>
      <w:r w:rsidRPr="008A6379">
        <w:rPr>
          <w:rFonts w:ascii="Times New Roman" w:hAnsi="Times New Roman" w:cs="Times New Roman"/>
          <w:bCs/>
          <w:sz w:val="28"/>
          <w:szCs w:val="28"/>
        </w:rPr>
        <w:t xml:space="preserve"> раненые, больные, военнопленные;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представители Международного комитета Красного Креста;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ж) представители миссий военных наблюдателей;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з) только старики, женщины и дети до 14 лет.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58. Последствия начала войны: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864A8">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приостановление действия двусторонних договоров;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864A8">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приостановление действия всех международных договоров;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864A8">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конфискация имущества граждан государства-противника;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864A8">
        <w:rPr>
          <w:rFonts w:ascii="Times New Roman" w:hAnsi="Times New Roman" w:cs="Times New Roman"/>
          <w:bCs/>
          <w:color w:val="FF0000"/>
          <w:sz w:val="28"/>
          <w:szCs w:val="28"/>
        </w:rPr>
        <w:lastRenderedPageBreak/>
        <w:t>г)</w:t>
      </w:r>
      <w:r w:rsidRPr="008A6379">
        <w:rPr>
          <w:rFonts w:ascii="Times New Roman" w:hAnsi="Times New Roman" w:cs="Times New Roman"/>
          <w:bCs/>
          <w:sz w:val="28"/>
          <w:szCs w:val="28"/>
        </w:rPr>
        <w:t xml:space="preserve"> разрыв дипломатических отношений;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2864A8">
        <w:rPr>
          <w:rFonts w:ascii="Times New Roman" w:hAnsi="Times New Roman" w:cs="Times New Roman"/>
          <w:bCs/>
          <w:color w:val="FF0000"/>
          <w:sz w:val="28"/>
          <w:szCs w:val="28"/>
        </w:rPr>
        <w:t>д)</w:t>
      </w:r>
      <w:r w:rsidRPr="008A6379">
        <w:rPr>
          <w:rFonts w:ascii="Times New Roman" w:hAnsi="Times New Roman" w:cs="Times New Roman"/>
          <w:bCs/>
          <w:sz w:val="28"/>
          <w:szCs w:val="28"/>
        </w:rPr>
        <w:t xml:space="preserve"> высылка граждан государства-противника;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нет правильного ответа.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59. Последствия окончания войны: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937923">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восстановление дипломатических отношений;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937923">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возобновление действия приостановленных международных договоров;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возмещение причиненного ущерба государству-победителю;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компенсация пострадавшим лицам государства-победителя;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937923">
        <w:rPr>
          <w:rFonts w:ascii="Times New Roman" w:hAnsi="Times New Roman" w:cs="Times New Roman"/>
          <w:bCs/>
          <w:color w:val="FF0000"/>
          <w:sz w:val="28"/>
          <w:szCs w:val="28"/>
        </w:rPr>
        <w:t>д)</w:t>
      </w:r>
      <w:r w:rsidRPr="008A6379">
        <w:rPr>
          <w:rFonts w:ascii="Times New Roman" w:hAnsi="Times New Roman" w:cs="Times New Roman"/>
          <w:bCs/>
          <w:sz w:val="28"/>
          <w:szCs w:val="28"/>
        </w:rPr>
        <w:t xml:space="preserve"> привлечение к ответственности находившихся в конфликте государств;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е) всё перечисленное;</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ж) нет правильного ответа.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60. К пространствам с международно-правовым режимом относятся: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исключительная экономическая зона;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воздушное пространство над территориальным морем;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937923">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воздушное пространство над открытым морем;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международные реки;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937923">
        <w:rPr>
          <w:rFonts w:ascii="Times New Roman" w:hAnsi="Times New Roman" w:cs="Times New Roman"/>
          <w:bCs/>
          <w:color w:val="FF0000"/>
          <w:sz w:val="28"/>
          <w:szCs w:val="28"/>
        </w:rPr>
        <w:t>д)</w:t>
      </w:r>
      <w:r w:rsidRPr="008A6379">
        <w:rPr>
          <w:rFonts w:ascii="Times New Roman" w:hAnsi="Times New Roman" w:cs="Times New Roman"/>
          <w:bCs/>
          <w:sz w:val="28"/>
          <w:szCs w:val="28"/>
        </w:rPr>
        <w:t xml:space="preserve"> Антарктика;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континентальный шельф государств;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ж) все вышеперечисленные территории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з) нет правильного ответа.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61. Пространства, на которых действует конвенциональный режим, запрещающий осуществление всех видов военной деятельности полностью или частично, именуются:</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безвоенными зонами;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демилитаризованными зонами;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безъядерными зонами;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зонами мира;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нейтрализованными зонами;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753EB">
        <w:rPr>
          <w:rFonts w:ascii="Times New Roman" w:hAnsi="Times New Roman" w:cs="Times New Roman"/>
          <w:bCs/>
          <w:color w:val="FF0000"/>
          <w:sz w:val="28"/>
          <w:szCs w:val="28"/>
        </w:rPr>
        <w:t>е)</w:t>
      </w:r>
      <w:r w:rsidRPr="008A6379">
        <w:rPr>
          <w:rFonts w:ascii="Times New Roman" w:hAnsi="Times New Roman" w:cs="Times New Roman"/>
          <w:bCs/>
          <w:sz w:val="28"/>
          <w:szCs w:val="28"/>
        </w:rPr>
        <w:t xml:space="preserve"> варианты «б», «г» и «д» правильные;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ж) нет правильного ответа.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62. Проведение линии государственной границы на местности с обозначением ее специальными пограничными знаками - это: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редемаркация;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753EB">
        <w:rPr>
          <w:rFonts w:ascii="Times New Roman" w:hAnsi="Times New Roman" w:cs="Times New Roman"/>
          <w:bCs/>
          <w:color w:val="FF0000"/>
          <w:sz w:val="28"/>
          <w:szCs w:val="28"/>
        </w:rPr>
        <w:t>б)</w:t>
      </w:r>
      <w:r w:rsidRPr="008A6379">
        <w:rPr>
          <w:rFonts w:ascii="Times New Roman" w:hAnsi="Times New Roman" w:cs="Times New Roman"/>
          <w:bCs/>
          <w:sz w:val="28"/>
          <w:szCs w:val="28"/>
        </w:rPr>
        <w:t xml:space="preserve"> демаркация;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делимитация;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концессия;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денудация;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пролонгация;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ж) нет правильного ответа.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63. Уточнение прохождения линии границы, ее спрямление в связи с возникновением особых обстоятельств - это: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демаркация; 139 </w:t>
      </w:r>
    </w:p>
    <w:p w:rsidR="00926DCB" w:rsidRPr="008A6379" w:rsidRDefault="00926DCB" w:rsidP="00926DCB">
      <w:pPr>
        <w:widowControl w:val="0"/>
        <w:spacing w:after="0" w:line="240" w:lineRule="auto"/>
        <w:jc w:val="both"/>
        <w:rPr>
          <w:rFonts w:ascii="Times New Roman" w:hAnsi="Times New Roman" w:cs="Times New Roman"/>
          <w:bCs/>
          <w:sz w:val="28"/>
          <w:szCs w:val="28"/>
        </w:rPr>
      </w:pP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делимитация;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753EB">
        <w:rPr>
          <w:rFonts w:ascii="Times New Roman" w:hAnsi="Times New Roman" w:cs="Times New Roman"/>
          <w:bCs/>
          <w:color w:val="FF0000"/>
          <w:sz w:val="28"/>
          <w:szCs w:val="28"/>
        </w:rPr>
        <w:t>в)</w:t>
      </w:r>
      <w:r w:rsidRPr="008A6379">
        <w:rPr>
          <w:rFonts w:ascii="Times New Roman" w:hAnsi="Times New Roman" w:cs="Times New Roman"/>
          <w:bCs/>
          <w:sz w:val="28"/>
          <w:szCs w:val="28"/>
        </w:rPr>
        <w:t xml:space="preserve"> ректификация;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ратификация;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lastRenderedPageBreak/>
        <w:t xml:space="preserve">д) нотификация;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нет правильного ответа.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64. Международные преступления совершаются: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группой граждан разных государств;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несколькими государствами; </w:t>
      </w:r>
    </w:p>
    <w:p w:rsidR="00926DCB" w:rsidRPr="000753EB" w:rsidRDefault="00926DCB" w:rsidP="00926DCB">
      <w:pPr>
        <w:widowControl w:val="0"/>
        <w:spacing w:after="0" w:line="240" w:lineRule="auto"/>
        <w:jc w:val="both"/>
        <w:rPr>
          <w:rFonts w:ascii="Times New Roman" w:hAnsi="Times New Roman" w:cs="Times New Roman"/>
          <w:bCs/>
          <w:color w:val="0D0D0D" w:themeColor="text1" w:themeTint="F2"/>
          <w:sz w:val="28"/>
          <w:szCs w:val="28"/>
        </w:rPr>
      </w:pPr>
      <w:r w:rsidRPr="000753EB">
        <w:rPr>
          <w:rFonts w:ascii="Times New Roman" w:hAnsi="Times New Roman" w:cs="Times New Roman"/>
          <w:bCs/>
          <w:color w:val="0D0D0D" w:themeColor="text1" w:themeTint="F2"/>
          <w:sz w:val="28"/>
          <w:szCs w:val="28"/>
        </w:rPr>
        <w:t xml:space="preserve">в) юридическими и (или) физическими лицами разных государств;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753EB">
        <w:rPr>
          <w:rFonts w:ascii="Times New Roman" w:hAnsi="Times New Roman" w:cs="Times New Roman"/>
          <w:bCs/>
          <w:color w:val="0D0D0D" w:themeColor="text1" w:themeTint="F2"/>
          <w:sz w:val="28"/>
          <w:szCs w:val="28"/>
        </w:rPr>
        <w:t>г)</w:t>
      </w:r>
      <w:r w:rsidRPr="008A6379">
        <w:rPr>
          <w:rFonts w:ascii="Times New Roman" w:hAnsi="Times New Roman" w:cs="Times New Roman"/>
          <w:bCs/>
          <w:sz w:val="28"/>
          <w:szCs w:val="28"/>
        </w:rPr>
        <w:t xml:space="preserve"> государствами, должностными лицами, использующими государственный механизм в преступных целях, а также рядовыми исполнителями;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варианты «а» и «б» правильные;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753EB">
        <w:rPr>
          <w:rFonts w:ascii="Times New Roman" w:hAnsi="Times New Roman" w:cs="Times New Roman"/>
          <w:bCs/>
          <w:color w:val="FF0000"/>
          <w:sz w:val="28"/>
          <w:szCs w:val="28"/>
        </w:rPr>
        <w:t>е)</w:t>
      </w:r>
      <w:r w:rsidRPr="008A6379">
        <w:rPr>
          <w:rFonts w:ascii="Times New Roman" w:hAnsi="Times New Roman" w:cs="Times New Roman"/>
          <w:bCs/>
          <w:sz w:val="28"/>
          <w:szCs w:val="28"/>
        </w:rPr>
        <w:t xml:space="preserve"> варианты «в» и «г» правильные;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ж) нет правильного ответа.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65. Задачи Интерпола: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а) оказание содействия в розыске похищенных вещей;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оказание помощи в розыске похищенных людей;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проведение расследований по международным преступлениям;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предъявление обвинения лицам, подозреваемым в совершении преступлений;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ведение баз данных разыскиваемых лиц;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0753EB">
        <w:rPr>
          <w:rFonts w:ascii="Times New Roman" w:hAnsi="Times New Roman" w:cs="Times New Roman"/>
          <w:bCs/>
          <w:color w:val="FF0000"/>
          <w:sz w:val="28"/>
          <w:szCs w:val="28"/>
        </w:rPr>
        <w:t>е)</w:t>
      </w:r>
      <w:r w:rsidRPr="008A6379">
        <w:rPr>
          <w:rFonts w:ascii="Times New Roman" w:hAnsi="Times New Roman" w:cs="Times New Roman"/>
          <w:bCs/>
          <w:sz w:val="28"/>
          <w:szCs w:val="28"/>
        </w:rPr>
        <w:t xml:space="preserve"> все вышеназванные;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ж) нет правильного ответа.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66. Конвенция о борьбе с незаконным захватом воздушных судов применяется к судам, занятым на: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3838B9">
        <w:rPr>
          <w:rFonts w:ascii="Times New Roman" w:hAnsi="Times New Roman" w:cs="Times New Roman"/>
          <w:bCs/>
          <w:color w:val="FF0000"/>
          <w:sz w:val="28"/>
          <w:szCs w:val="28"/>
        </w:rPr>
        <w:t>а)</w:t>
      </w:r>
      <w:r w:rsidRPr="008A6379">
        <w:rPr>
          <w:rFonts w:ascii="Times New Roman" w:hAnsi="Times New Roman" w:cs="Times New Roman"/>
          <w:bCs/>
          <w:sz w:val="28"/>
          <w:szCs w:val="28"/>
        </w:rPr>
        <w:t xml:space="preserve"> гражданской службе;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б) военной службе;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в) таможенной службе;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г) полицейской службе;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д) всех вышеперечисленных службах; </w:t>
      </w:r>
    </w:p>
    <w:p w:rsidR="00926DCB" w:rsidRPr="008A6379" w:rsidRDefault="00926DCB" w:rsidP="00926DCB">
      <w:pPr>
        <w:widowControl w:val="0"/>
        <w:spacing w:after="0" w:line="240" w:lineRule="auto"/>
        <w:jc w:val="both"/>
        <w:rPr>
          <w:rFonts w:ascii="Times New Roman" w:hAnsi="Times New Roman" w:cs="Times New Roman"/>
          <w:bCs/>
          <w:sz w:val="28"/>
          <w:szCs w:val="28"/>
        </w:rPr>
      </w:pPr>
      <w:r w:rsidRPr="008A6379">
        <w:rPr>
          <w:rFonts w:ascii="Times New Roman" w:hAnsi="Times New Roman" w:cs="Times New Roman"/>
          <w:bCs/>
          <w:sz w:val="28"/>
          <w:szCs w:val="28"/>
        </w:rPr>
        <w:t xml:space="preserve">е) варианты «а» и «в» правильные; </w:t>
      </w:r>
    </w:p>
    <w:p w:rsidR="00926DCB" w:rsidRPr="001E59AA" w:rsidRDefault="00926DCB" w:rsidP="00474BB0">
      <w:pPr>
        <w:widowControl w:val="0"/>
        <w:spacing w:after="0" w:line="240" w:lineRule="auto"/>
        <w:jc w:val="both"/>
        <w:rPr>
          <w:rFonts w:ascii="Times New Roman" w:hAnsi="Times New Roman" w:cs="Times New Roman"/>
          <w:bCs/>
          <w:sz w:val="28"/>
          <w:szCs w:val="28"/>
        </w:rPr>
      </w:pPr>
      <w:r w:rsidRPr="001E59AA">
        <w:rPr>
          <w:rFonts w:ascii="Times New Roman" w:hAnsi="Times New Roman" w:cs="Times New Roman"/>
          <w:bCs/>
          <w:sz w:val="28"/>
          <w:szCs w:val="28"/>
        </w:rPr>
        <w:t>ж) нет правильного ответа.</w:t>
      </w:r>
    </w:p>
    <w:p w:rsidR="00926DCB" w:rsidRPr="001E59AA" w:rsidRDefault="00926DCB" w:rsidP="00474BB0">
      <w:pPr>
        <w:widowControl w:val="0"/>
        <w:spacing w:after="0" w:line="240" w:lineRule="auto"/>
        <w:jc w:val="both"/>
        <w:rPr>
          <w:rFonts w:ascii="Times New Roman" w:hAnsi="Times New Roman" w:cs="Times New Roman"/>
          <w:bCs/>
          <w:sz w:val="28"/>
          <w:szCs w:val="28"/>
        </w:rPr>
      </w:pP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ТЕСТ № 2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 Международное право - это совокупность юридических принципов и норм, регулирующих отношения: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между участниками международных отношений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960EF6">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между государствами и другими субъектами международного права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между иностранными юридическими и физическими лицами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 Международно-правовой институт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группа правовых норм, регулирующих международные отношения на универсальном уровне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Институт международного права в составе юридического факультета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960EF6">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группа правовых норм, регулирующих однородные международные отношения, связанные между собой общим объектом.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 Основные источники международного права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9E2E61">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договоры, общие принципы права, обычаи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9E2E61">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судебные решения, доктрины квалифицированных специалистов, решения международных организаций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односторонние акты и действия государств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lastRenderedPageBreak/>
        <w:t xml:space="preserve">4. Кто может считаться основателем науки современного международного права?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Т. Мор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Ф. Бэкон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А.-Ж. Ришелье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9E2E61">
        <w:rPr>
          <w:rFonts w:ascii="Times New Roman" w:hAnsi="Times New Roman" w:cs="Times New Roman"/>
          <w:bCs/>
          <w:sz w:val="28"/>
          <w:szCs w:val="28"/>
          <w:highlight w:val="yellow"/>
        </w:rPr>
        <w:t>4)</w:t>
      </w:r>
      <w:r w:rsidRPr="00474BB0">
        <w:rPr>
          <w:rFonts w:ascii="Times New Roman" w:hAnsi="Times New Roman" w:cs="Times New Roman"/>
          <w:bCs/>
          <w:sz w:val="28"/>
          <w:szCs w:val="28"/>
        </w:rPr>
        <w:t xml:space="preserve"> Г. Гроций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5) Ж. Боден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 По сфере действия нормы международного права подразделяются на: </w:t>
      </w:r>
    </w:p>
    <w:p w:rsidR="00474BB0" w:rsidRPr="00474BB0" w:rsidRDefault="00474BB0" w:rsidP="009E2E61">
      <w:pPr>
        <w:widowControl w:val="0"/>
        <w:tabs>
          <w:tab w:val="center" w:pos="5233"/>
        </w:tabs>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общие, отраслевые </w:t>
      </w:r>
      <w:r w:rsidR="009E2E61">
        <w:rPr>
          <w:rFonts w:ascii="Times New Roman" w:hAnsi="Times New Roman" w:cs="Times New Roman"/>
          <w:bCs/>
          <w:sz w:val="28"/>
          <w:szCs w:val="28"/>
        </w:rPr>
        <w:tab/>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D94825">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универсальные, партикулярные, региональные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императивные и диспозитивные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 Нормы Jus cogens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D94825">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императивные нормы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диспозитивные нормы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нормы «мягкого права»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 Принцип международного права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общее правило поведения государств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1594D">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норма международного права, имеющая обязательный характер для всех субъектов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норма международного права, имеющая рекомендательный характер для всех субъектов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 Субъект международного права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1594D">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участник международных отношений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обладатель дипломатического иммунитета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1594D">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носитель международных прав и обязанностей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 Государственный суверенитет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способность государства участвовать в создании международно-правовых норм и в деятельности международных организаций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36234D">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верховенство государства в пределах собственных границ и самостоятельность в международных делах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36234D">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независимость государства в осуществлении им своей внешней политики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 Первичные субъекты международного права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государства и государственно-подобные образования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государства, международные организации, индивиды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36234D">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государства, нации и народы, борющиеся за независимость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 Отличие признания de facto от признания de jure: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362C0">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в объеме правовых последствий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в количестве признаний международной правосубъектности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они применяются к различным субъектам международного права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 Государственной территорией является: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территория, на которой большинство из проживающих являются гражданами определённого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362C0">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территория, которая принадлежит определённому государству, осуществляющему в её пределах своё территориальное верховенство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территория, контроль над которой осуществляет определённое государство.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7. К территориям со смешанным режимом относятся: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F92783">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прилежащая зона и континентальный шельф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район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362C0">
        <w:rPr>
          <w:rFonts w:ascii="Times New Roman" w:hAnsi="Times New Roman" w:cs="Times New Roman"/>
          <w:bCs/>
          <w:sz w:val="28"/>
          <w:szCs w:val="28"/>
          <w:highlight w:val="yellow"/>
        </w:rPr>
        <w:lastRenderedPageBreak/>
        <w:t>3)</w:t>
      </w:r>
      <w:r w:rsidRPr="00474BB0">
        <w:rPr>
          <w:rFonts w:ascii="Times New Roman" w:hAnsi="Times New Roman" w:cs="Times New Roman"/>
          <w:bCs/>
          <w:sz w:val="28"/>
          <w:szCs w:val="28"/>
        </w:rPr>
        <w:t xml:space="preserve"> континентальный шельф и экономическая зона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8. Основания для изменения государственных границ в современном международном праве: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мирное и эффективное управление территорией в течение длительного времени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09320E">
        <w:rPr>
          <w:rFonts w:ascii="Times New Roman" w:hAnsi="Times New Roman" w:cs="Times New Roman"/>
          <w:bCs/>
          <w:color w:val="0D0D0D" w:themeColor="text1" w:themeTint="F2"/>
          <w:sz w:val="28"/>
          <w:szCs w:val="28"/>
        </w:rPr>
        <w:t>2)</w:t>
      </w:r>
      <w:r w:rsidRPr="00474BB0">
        <w:rPr>
          <w:rFonts w:ascii="Times New Roman" w:hAnsi="Times New Roman" w:cs="Times New Roman"/>
          <w:bCs/>
          <w:sz w:val="28"/>
          <w:szCs w:val="28"/>
        </w:rPr>
        <w:t xml:space="preserve"> оккупация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09320E">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самоопределение народов и наций, обмен участками территории, уступка территории на компенсационной основе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15. Когда была создана Лига Наций?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i/>
          <w:iCs/>
          <w:sz w:val="28"/>
          <w:szCs w:val="28"/>
        </w:rPr>
        <w:t xml:space="preserve">1) </w:t>
      </w:r>
      <w:r w:rsidRPr="00474BB0">
        <w:rPr>
          <w:rFonts w:ascii="Times New Roman" w:hAnsi="Times New Roman" w:cs="Times New Roman"/>
          <w:bCs/>
          <w:sz w:val="28"/>
          <w:szCs w:val="28"/>
        </w:rPr>
        <w:t xml:space="preserve">в1934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i/>
          <w:iCs/>
          <w:sz w:val="28"/>
          <w:szCs w:val="28"/>
        </w:rPr>
        <w:t xml:space="preserve">2) </w:t>
      </w:r>
      <w:r w:rsidRPr="00474BB0">
        <w:rPr>
          <w:rFonts w:ascii="Times New Roman" w:hAnsi="Times New Roman" w:cs="Times New Roman"/>
          <w:bCs/>
          <w:sz w:val="28"/>
          <w:szCs w:val="28"/>
        </w:rPr>
        <w:t xml:space="preserve">в 1907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09320E">
        <w:rPr>
          <w:rFonts w:ascii="Times New Roman" w:hAnsi="Times New Roman" w:cs="Times New Roman"/>
          <w:bCs/>
          <w:iCs/>
          <w:sz w:val="28"/>
          <w:szCs w:val="28"/>
          <w:highlight w:val="yellow"/>
        </w:rPr>
        <w:t>3)</w:t>
      </w:r>
      <w:r w:rsidRPr="00474BB0">
        <w:rPr>
          <w:rFonts w:ascii="Times New Roman" w:hAnsi="Times New Roman" w:cs="Times New Roman"/>
          <w:bCs/>
          <w:i/>
          <w:iCs/>
          <w:sz w:val="28"/>
          <w:szCs w:val="28"/>
        </w:rPr>
        <w:t xml:space="preserve"> </w:t>
      </w:r>
      <w:r w:rsidRPr="00474BB0">
        <w:rPr>
          <w:rFonts w:ascii="Times New Roman" w:hAnsi="Times New Roman" w:cs="Times New Roman"/>
          <w:bCs/>
          <w:sz w:val="28"/>
          <w:szCs w:val="28"/>
        </w:rPr>
        <w:t xml:space="preserve">в 1919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i/>
          <w:iCs/>
          <w:sz w:val="28"/>
          <w:szCs w:val="28"/>
        </w:rPr>
        <w:t xml:space="preserve">4) </w:t>
      </w:r>
      <w:r w:rsidRPr="00474BB0">
        <w:rPr>
          <w:rFonts w:ascii="Times New Roman" w:hAnsi="Times New Roman" w:cs="Times New Roman"/>
          <w:bCs/>
          <w:sz w:val="28"/>
          <w:szCs w:val="28"/>
        </w:rPr>
        <w:t xml:space="preserve">в 1914 г.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16. Категории, определяющие государственную принадлежность населения в соответствии с международным правом: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граждане, иностранцы, лица без гражданства, национальные меньшинства, иммигранты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граждане, иностранцы, беженцы, мигранты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09320E">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граждане, иностранцы, лица без гражданства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17. Когда была создана Организация Объединенных Наций (ООН)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в1942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09320E">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в 1945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в1965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4) в 1946 г.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18. Основные способы приобретения гражданства: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09320E">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по рождению, приём в гражданство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оптация и реинтеграция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E7B43">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пожалование и натурализация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19. Международно-правовая оценка двойного гражданства: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E7B43">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не существует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положительная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отрицательная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20. Форма международного договора в соответствии с Венскими Конвенциями 1969 и 1986 гг. может быть: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письменная и компьютерная (на электронных носителях);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E7B43">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письменная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21. Закрытый международный договор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F35EB">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договор, присоединение к которому зависит от согласия участников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договор, не вступивший в силу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договор, прекративший своё действие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22. В каких случаях не допускаются оговорки к международным договорам (в соответствии с Венскими конвенциями):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если большинство участников Договора выступает против них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F35EB">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если они запрещены самим Договором или несовместимы с объектом и целями Договора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если они противоречат универсальным международно-правовым нормам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23. Приостановление действия международного договора: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lastRenderedPageBreak/>
        <w:t xml:space="preserve">1) равносильно его денонсации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противоправно и несовместимо с международным правом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F35EB">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правомерно в ответ на существенное нарушение договора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24. Согласие государства принять конкретное лицо в качестве главы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иностранного дипломатического представительства-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верительная грамота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экзекватура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B615C">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агреман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25. Денонсация договора возможна, если: </w:t>
      </w:r>
    </w:p>
    <w:p w:rsidR="00474BB0" w:rsidRPr="001B615C" w:rsidRDefault="00474BB0" w:rsidP="00474BB0">
      <w:pPr>
        <w:widowControl w:val="0"/>
        <w:spacing w:after="0" w:line="240" w:lineRule="auto"/>
        <w:jc w:val="both"/>
        <w:rPr>
          <w:rFonts w:ascii="Times New Roman" w:hAnsi="Times New Roman" w:cs="Times New Roman"/>
          <w:bCs/>
          <w:sz w:val="28"/>
          <w:szCs w:val="28"/>
        </w:rPr>
      </w:pPr>
      <w:r w:rsidRPr="001B615C">
        <w:rPr>
          <w:rFonts w:ascii="Times New Roman" w:hAnsi="Times New Roman" w:cs="Times New Roman"/>
          <w:bCs/>
          <w:sz w:val="28"/>
          <w:szCs w:val="28"/>
        </w:rPr>
        <w:t xml:space="preserve">1) существует согласие об этом всех участников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B615C">
        <w:rPr>
          <w:rFonts w:ascii="Times New Roman" w:hAnsi="Times New Roman" w:cs="Times New Roman"/>
          <w:bCs/>
          <w:sz w:val="28"/>
          <w:szCs w:val="28"/>
        </w:rPr>
        <w:t>2)</w:t>
      </w:r>
      <w:r w:rsidRPr="00474BB0">
        <w:rPr>
          <w:rFonts w:ascii="Times New Roman" w:hAnsi="Times New Roman" w:cs="Times New Roman"/>
          <w:bCs/>
          <w:sz w:val="28"/>
          <w:szCs w:val="28"/>
        </w:rPr>
        <w:t xml:space="preserve"> имеет место нарушение условий договора его участниками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B615C">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она предусматривается в самом договоре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26. Для выполнения консулом своей миссии необходимо получение: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консульского патента и верительной грамоты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B615C">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консульского патента и экзекватуры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консульского патента и соответствующих полномочий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27. Компетенция международных организаций: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определяется Уставом ООН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5676F">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определяется учредительными документами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выводится из целей и задач организации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28. Кто может быть стороной в делах, рассматриваемых Международным Судом ООН: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государства и организации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государства, организации и ТНК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5676F">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29. Форма политической ответственности: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5676F">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сатисфакции, репрессалии, реторсии, коллективные санкции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коллективные санкции, реституции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контрибуции, репарации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30. Абсолютная ответственность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ответственность без ограничения по сумме возмещения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ответственность, наступающая без наличия причинно-следственной связи между действием и ущербом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5676F">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ответственность, наступающая вне зависимости от вины причинителя ущерба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31. Кем была создана ООН?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Миролюбивыми и нейтральными государствами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«большой тройкой»- И.В. Сталиным, Ф. Рузвельтом, У. Черчиллем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F2F4E">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государствами - участниками антигитлеровской коалиции по инициативе СССР, США и Великобритании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32. На какой международной конференции была создана ООН: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На конференции в Думбартон-Оксе 1944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на Ялтинской (Крымской) конференции 1945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F2F4E">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на конференции в Сан-Франциско 1945 г.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33. Какой орган ООН имеет право принимать обязательные решения?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Генеральная Ассамблея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Секретариат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Международный Суд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F2F4E">
        <w:rPr>
          <w:rFonts w:ascii="Times New Roman" w:hAnsi="Times New Roman" w:cs="Times New Roman"/>
          <w:bCs/>
          <w:sz w:val="28"/>
          <w:szCs w:val="28"/>
          <w:highlight w:val="yellow"/>
        </w:rPr>
        <w:lastRenderedPageBreak/>
        <w:t>4)</w:t>
      </w:r>
      <w:r w:rsidRPr="00474BB0">
        <w:rPr>
          <w:rFonts w:ascii="Times New Roman" w:hAnsi="Times New Roman" w:cs="Times New Roman"/>
          <w:bCs/>
          <w:sz w:val="28"/>
          <w:szCs w:val="28"/>
        </w:rPr>
        <w:t xml:space="preserve"> Совет Безопасности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34. Когда был создан Европейский Союз?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в 1957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в 1992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в 1951 г.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35. Меры Совета Безопасности ООН, не связанные с использованием вооруженных сил, включают: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C1904">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полный или частичный перерыв экономических отношений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C1904">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бойкот товаров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C1904">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финансовые санкции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C1904">
        <w:rPr>
          <w:rFonts w:ascii="Times New Roman" w:hAnsi="Times New Roman" w:cs="Times New Roman"/>
          <w:bCs/>
          <w:sz w:val="28"/>
          <w:szCs w:val="28"/>
          <w:highlight w:val="yellow"/>
        </w:rPr>
        <w:t>4)</w:t>
      </w:r>
      <w:r w:rsidRPr="00474BB0">
        <w:rPr>
          <w:rFonts w:ascii="Times New Roman" w:hAnsi="Times New Roman" w:cs="Times New Roman"/>
          <w:bCs/>
          <w:sz w:val="28"/>
          <w:szCs w:val="28"/>
        </w:rPr>
        <w:t xml:space="preserve"> перерыв морских и воздушных средств сообщения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5) интернирование граждан государства-нарушителя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C1904">
        <w:rPr>
          <w:rFonts w:ascii="Times New Roman" w:hAnsi="Times New Roman" w:cs="Times New Roman"/>
          <w:bCs/>
          <w:sz w:val="28"/>
          <w:szCs w:val="28"/>
          <w:highlight w:val="yellow"/>
        </w:rPr>
        <w:t>6)</w:t>
      </w:r>
      <w:r w:rsidRPr="00474BB0">
        <w:rPr>
          <w:rFonts w:ascii="Times New Roman" w:hAnsi="Times New Roman" w:cs="Times New Roman"/>
          <w:bCs/>
          <w:sz w:val="28"/>
          <w:szCs w:val="28"/>
        </w:rPr>
        <w:t xml:space="preserve"> разрыв дипломатических отношений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36. Объектом международного преступления может быть: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экономическое, социальное и культурное сотрудничество государств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E2010">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мир и безопасность, права человека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государственная, общественная, частная собственность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37. Мирные средства разрешения международных споров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F021A0">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переговоры, обращение в международные и национальные суды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F021A0">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переговоры, обследование, посредничество и др.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F021A0">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переговоры, добрые услуги, применение санкций и др.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38. Иммунитеты и привилегии дипломатического представительства включают: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932F9">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неприкосновенность помещений дипломатического представительства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безвозмездный ремонт зданий и земельного участка дипломатического представительства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932F9">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недопущение вступления властей государства пребывания (должностных лиц с полномочиями совершать принудительные действия) на территорию и в здания дипломатического представительства без согласия главы представительства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932F9">
        <w:rPr>
          <w:rFonts w:ascii="Times New Roman" w:hAnsi="Times New Roman" w:cs="Times New Roman"/>
          <w:bCs/>
          <w:sz w:val="28"/>
          <w:szCs w:val="28"/>
          <w:highlight w:val="yellow"/>
        </w:rPr>
        <w:t>4)</w:t>
      </w:r>
      <w:r w:rsidRPr="00474BB0">
        <w:rPr>
          <w:rFonts w:ascii="Times New Roman" w:hAnsi="Times New Roman" w:cs="Times New Roman"/>
          <w:bCs/>
          <w:sz w:val="28"/>
          <w:szCs w:val="28"/>
        </w:rPr>
        <w:t xml:space="preserve"> освобождение от арендной платы за здания и земельный участок, занимаемые дипломатическим представительством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932F9">
        <w:rPr>
          <w:rFonts w:ascii="Times New Roman" w:hAnsi="Times New Roman" w:cs="Times New Roman"/>
          <w:bCs/>
          <w:sz w:val="28"/>
          <w:szCs w:val="28"/>
          <w:highlight w:val="yellow"/>
        </w:rPr>
        <w:t>5)</w:t>
      </w:r>
      <w:r w:rsidRPr="00474BB0">
        <w:rPr>
          <w:rFonts w:ascii="Times New Roman" w:hAnsi="Times New Roman" w:cs="Times New Roman"/>
          <w:bCs/>
          <w:sz w:val="28"/>
          <w:szCs w:val="28"/>
        </w:rPr>
        <w:t xml:space="preserve"> иммунитеты корреспонденции и архивов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932F9">
        <w:rPr>
          <w:rFonts w:ascii="Times New Roman" w:hAnsi="Times New Roman" w:cs="Times New Roman"/>
          <w:bCs/>
          <w:sz w:val="28"/>
          <w:szCs w:val="28"/>
          <w:highlight w:val="yellow"/>
        </w:rPr>
        <w:t>6)</w:t>
      </w:r>
      <w:r w:rsidRPr="00474BB0">
        <w:rPr>
          <w:rFonts w:ascii="Times New Roman" w:hAnsi="Times New Roman" w:cs="Times New Roman"/>
          <w:bCs/>
          <w:sz w:val="28"/>
          <w:szCs w:val="28"/>
        </w:rPr>
        <w:t xml:space="preserve"> иммунитеты от ареста лица, находящегося в средстве передвижения дипломатического представительства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39. К закрытым договорам относятся: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DA035A">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Североатлантический договор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Договор о всеобъемлющем запрещении ядерных испытаний 1996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DA035A">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Устав ООН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4) Венская конвенция о консульских сношений 1963 г.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40. Укажите источники права вооруженных конфликтов: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DA035A">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Гаагские конвенции 1907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Договор об отказе от войны в качестве орудия национальной политики 1928 г. (Парижский пакт)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DA035A">
        <w:rPr>
          <w:rFonts w:ascii="Times New Roman" w:hAnsi="Times New Roman" w:cs="Times New Roman"/>
          <w:bCs/>
          <w:sz w:val="28"/>
          <w:szCs w:val="28"/>
        </w:rPr>
        <w:t>3)</w:t>
      </w:r>
      <w:r w:rsidRPr="00474BB0">
        <w:rPr>
          <w:rFonts w:ascii="Times New Roman" w:hAnsi="Times New Roman" w:cs="Times New Roman"/>
          <w:bCs/>
          <w:sz w:val="28"/>
          <w:szCs w:val="28"/>
        </w:rPr>
        <w:t xml:space="preserve"> Женевский протокол о запрещении применения на войне удушливых, ядовитых или других подобных газов и бактериологических средств 1925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DA035A">
        <w:rPr>
          <w:rFonts w:ascii="Times New Roman" w:hAnsi="Times New Roman" w:cs="Times New Roman"/>
          <w:bCs/>
          <w:sz w:val="28"/>
          <w:szCs w:val="28"/>
          <w:highlight w:val="yellow"/>
        </w:rPr>
        <w:t>4)</w:t>
      </w:r>
      <w:r w:rsidRPr="00474BB0">
        <w:rPr>
          <w:rFonts w:ascii="Times New Roman" w:hAnsi="Times New Roman" w:cs="Times New Roman"/>
          <w:bCs/>
          <w:sz w:val="28"/>
          <w:szCs w:val="28"/>
        </w:rPr>
        <w:t xml:space="preserve"> Женевские конвенции о защите жертв войны 1949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5) Договор между СССР и США об ограничении стратегических наступательных </w:t>
      </w:r>
      <w:r w:rsidRPr="00474BB0">
        <w:rPr>
          <w:rFonts w:ascii="Times New Roman" w:hAnsi="Times New Roman" w:cs="Times New Roman"/>
          <w:bCs/>
          <w:sz w:val="28"/>
          <w:szCs w:val="28"/>
        </w:rPr>
        <w:lastRenderedPageBreak/>
        <w:t xml:space="preserve">вооружений 1979 г. (ОСВ-2)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6) Конвенция о запрещении разработки, производства, накопления и применения химического оружия и его уничтожения 1993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DA035A">
        <w:rPr>
          <w:rFonts w:ascii="Times New Roman" w:hAnsi="Times New Roman" w:cs="Times New Roman"/>
          <w:bCs/>
          <w:sz w:val="28"/>
          <w:szCs w:val="28"/>
          <w:highlight w:val="yellow"/>
        </w:rPr>
        <w:t>7)</w:t>
      </w:r>
      <w:r w:rsidRPr="00474BB0">
        <w:rPr>
          <w:rFonts w:ascii="Times New Roman" w:hAnsi="Times New Roman" w:cs="Times New Roman"/>
          <w:bCs/>
          <w:sz w:val="28"/>
          <w:szCs w:val="28"/>
        </w:rPr>
        <w:t xml:space="preserve"> Женевские дополнительные протоколы 1977 г.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41. Запрещено ли применение ядерного оружия нормами международного публичного права?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6D43E0">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Да, запрещено.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Нет, не запрещено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42. Является ли международная защита прав человека формой вмешательства во внутренние дела суверенного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Да, является.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6D43E0">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Нет, не является.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43. Приостановление действия международного договора: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BF47BC">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равносильно его денонсации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противоправно и несовместимо с международном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44. К открытым договорам относятся: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B0766">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Договор о нераспространении ядерного оружия 1968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B0766">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Венская конвенция о дипломатических сношениях 1961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Устав Совета Европы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45. Распространяется ли гражданская юрисдикция прибрежного государства на иностранные торговые суда и их экипажи при пребывании в порту прибрежного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362C71">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Да, распространяется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Нет, не распространяется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46. В систему мирного урегулирования споров в рамках ОБСЕ входят: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362C71">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Конвенция по примирению и арбитражу, Европейский Суд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362C71">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Механизм ОБСЕ по урегулированию споров, Положение о директивном примирении, Комиссия ОБСЕ по примирению и др.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Конвенция по примирению и арбитраже, Совет глав государств, Парламентская Ассамблея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47. В каких международных документах предусматривается возможность подачи индивидуальной жалобы: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Европейская Конвенция о правах человека, Конвенция о предупреждении преступления геноцида. Пакт о гражданских и политических правах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Европейская Конвенция о правах человека, Пакт о гражданских и политических правах. Конвенция о пресечении преступления апартеида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97ACF">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Конвенция о ликвидации всех форм расовой дискриминации, Конвенция против пыток. Факультативный протокол к Пакту о гражданских и политических правах. Европейская Конвенция о правах человека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48. Неприкосновенность консульских помещений: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та же, что у дипломатического представительства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97ACF">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уже, чем у дипломатического представительства, поскольку в случае пожара или другого стихийного бедствия представители властей государства пребывания имеют право доступа в помещения консульского учреждения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49. В каких случаях применение вооружённой силы является правомерным: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212328">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самооборона, в соответствии с решениями региональных организаций; с санкции </w:t>
      </w:r>
      <w:r w:rsidRPr="00474BB0">
        <w:rPr>
          <w:rFonts w:ascii="Times New Roman" w:hAnsi="Times New Roman" w:cs="Times New Roman"/>
          <w:bCs/>
          <w:sz w:val="28"/>
          <w:szCs w:val="28"/>
        </w:rPr>
        <w:lastRenderedPageBreak/>
        <w:t xml:space="preserve">СБ ООН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самооборона, по решению региональной организации, по просьбе другого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самооборона, борьба за независимость, с санкции СБ ООН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50. Цели гуманитарного права: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8166E3">
        <w:rPr>
          <w:rFonts w:ascii="Times New Roman" w:hAnsi="Times New Roman" w:cs="Times New Roman"/>
          <w:bCs/>
          <w:sz w:val="28"/>
          <w:szCs w:val="28"/>
        </w:rPr>
        <w:t>1)</w:t>
      </w:r>
      <w:r w:rsidRPr="00474BB0">
        <w:rPr>
          <w:rFonts w:ascii="Times New Roman" w:hAnsi="Times New Roman" w:cs="Times New Roman"/>
          <w:bCs/>
          <w:sz w:val="28"/>
          <w:szCs w:val="28"/>
        </w:rPr>
        <w:t xml:space="preserve"> защита гражданского населения в ходе вооружённого конфликта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8166E3">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ограничение средств, способов и методов ведения войны, защита жертв вооружённых конфликтов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запрет и осуждение агрессивных войн и наказание агрессора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51. Комбатанты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личный состав регулярных вооружённых сил, медицинский и духовный персонал, экипажи гражданских судов и самолётов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личный состав регулярных вооружённых сил, иррегулярные силы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8166E3">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личный состав регулярных вооружённых сил, военные советники, партизаны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52. Преступление международного характера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8166E3">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посягательство на права и интересы государств, международных организаций, физических и юридических лиц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преступление, в составе которого имеется иностранный элемент;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посягательство на жизненно важные интересы мирового сообщества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53. Ширина территориального моря в соответствии с Конвенцией ООН по морскому праву 1982 г. составляет;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3 мили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004768">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12 миль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24 мили </w:t>
      </w:r>
    </w:p>
    <w:p w:rsidR="00474BB0" w:rsidRPr="001E59AA"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54. Уголовная юрисдикция прибрежного государства не осуществляется на борту иностранного судна, проходящего через территориальное море в связи с преступлением на борту судна во время его прохода за исключением следующих случаев: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если это необходимо для пресечения более тяжких уголовных преступлений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если преступление совершено капитаном судна;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004768">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если это необходимо для пресечения незаконной торговли наркотиками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55. Национальная принадлежность воздушного судна определяется: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004768">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по государству регистрации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по государству - эксплуатанту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56. Воздушное судно, осуществляющее международное воздушное сообщение, во время своего пребывания в пределах территории какого-либо государства подчиняется юрисдикции: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B4422E">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этого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государства регистрации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государства эксплуатанта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57. Обязательство государств возвращать космические объекты или их части запустившему государству действует: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в зависимости от характера космического объекта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B4422E">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безусловно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требует соответствующего обращения и предоставления необходимой информации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58. Размещение военных баз в Антарктике допускается: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B4422E">
        <w:rPr>
          <w:rFonts w:ascii="Times New Roman" w:hAnsi="Times New Roman" w:cs="Times New Roman"/>
          <w:bCs/>
          <w:sz w:val="28"/>
          <w:szCs w:val="28"/>
          <w:highlight w:val="yellow"/>
        </w:rPr>
        <w:lastRenderedPageBreak/>
        <w:t>1)</w:t>
      </w:r>
      <w:r w:rsidRPr="00474BB0">
        <w:rPr>
          <w:rFonts w:ascii="Times New Roman" w:hAnsi="Times New Roman" w:cs="Times New Roman"/>
          <w:bCs/>
          <w:sz w:val="28"/>
          <w:szCs w:val="28"/>
        </w:rPr>
        <w:t xml:space="preserve"> никогда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только во время вооружённых конфликтов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только с согласия стран, имеющих территориальные притязания в Антарктике.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59. Принцип международно-правовой ответственности государств за ущерб окружающей среде предусматривает ответственность за существенный ущерб экологическим системам: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B4422E">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относящимся к невозобновляемым природным ресурсам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в районах, покрытых льдом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60. за пределами национальной юрисдикции</w:t>
      </w:r>
      <w:r w:rsidR="00B4422E" w:rsidRPr="00B4422E">
        <w:rPr>
          <w:rFonts w:ascii="Times New Roman" w:hAnsi="Times New Roman" w:cs="Times New Roman"/>
          <w:bCs/>
          <w:sz w:val="28"/>
          <w:szCs w:val="28"/>
          <w:u w:val="single"/>
        </w:rPr>
        <w:t xml:space="preserve"> </w:t>
      </w:r>
      <w:r w:rsidRPr="00474BB0">
        <w:rPr>
          <w:rFonts w:ascii="Times New Roman" w:hAnsi="Times New Roman" w:cs="Times New Roman"/>
          <w:bCs/>
          <w:sz w:val="28"/>
          <w:szCs w:val="28"/>
          <w:u w:val="single"/>
        </w:rPr>
        <w:t xml:space="preserve">Целью Конференции ООН по окружающей среде, как она определена в Декларации Рио 1992 г., является: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выработка и принятие международных стандартов в области защиты окружающей среды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учреждение Комиссии ООН по проблемам устойчивого развития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3F2738">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учреждение справедливого механизма глобального партнёрства </w:t>
      </w:r>
    </w:p>
    <w:p w:rsidR="003F2738" w:rsidRPr="00474BB0" w:rsidRDefault="00474BB0" w:rsidP="003F2738">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61. </w:t>
      </w:r>
      <w:r w:rsidR="003F2738" w:rsidRPr="00474BB0">
        <w:rPr>
          <w:rFonts w:ascii="Times New Roman" w:hAnsi="Times New Roman" w:cs="Times New Roman"/>
          <w:bCs/>
          <w:sz w:val="28"/>
          <w:szCs w:val="28"/>
          <w:u w:val="single"/>
        </w:rPr>
        <w:t xml:space="preserve">К основным направлениям международно-правовой защиты окружающей среды относятся: </w:t>
      </w:r>
    </w:p>
    <w:p w:rsidR="003F2738" w:rsidRPr="00474BB0" w:rsidRDefault="003F2738" w:rsidP="003F2738">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кодификация международного права окружающей среды </w:t>
      </w:r>
    </w:p>
    <w:p w:rsidR="003F2738" w:rsidRPr="00474BB0" w:rsidRDefault="003F2738" w:rsidP="003F2738">
      <w:pPr>
        <w:widowControl w:val="0"/>
        <w:spacing w:after="0" w:line="240" w:lineRule="auto"/>
        <w:jc w:val="both"/>
        <w:rPr>
          <w:rFonts w:ascii="Times New Roman" w:hAnsi="Times New Roman" w:cs="Times New Roman"/>
          <w:bCs/>
          <w:sz w:val="28"/>
          <w:szCs w:val="28"/>
        </w:rPr>
      </w:pPr>
      <w:r w:rsidRPr="003F2738">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ограничение вредного воздействия, рациональное использование, международное сотрудничество, создание резерватов </w:t>
      </w:r>
    </w:p>
    <w:p w:rsidR="003F2738" w:rsidRPr="00474BB0" w:rsidRDefault="003F2738" w:rsidP="003F2738">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ограничение суверенитета государств в области использования природных ресурсов. </w:t>
      </w:r>
    </w:p>
    <w:p w:rsidR="00474BB0" w:rsidRPr="00474BB0" w:rsidRDefault="00474BB0" w:rsidP="003F2738">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62. Ратифицировала ли Россия Киотский протокол 1997 г. о квотах на выбросы парниковых газов?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07732">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Да, ратифицировала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Нет, не ратифицировала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63. Термин «театр войны» в гуманитарном праве означает: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территорию, на которой находятся вооружённые силы воюющих государств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всю территорию воюющих государств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07732">
        <w:rPr>
          <w:rFonts w:ascii="Times New Roman" w:hAnsi="Times New Roman" w:cs="Times New Roman"/>
          <w:bCs/>
          <w:sz w:val="28"/>
          <w:szCs w:val="28"/>
          <w:highlight w:val="yellow"/>
        </w:rPr>
        <w:t>3) территорию, на которой фактически ведутся военные действия</w:t>
      </w:r>
      <w:r w:rsidRPr="00474BB0">
        <w:rPr>
          <w:rFonts w:ascii="Times New Roman" w:hAnsi="Times New Roman" w:cs="Times New Roman"/>
          <w:bCs/>
          <w:sz w:val="28"/>
          <w:szCs w:val="28"/>
        </w:rPr>
        <w:t xml:space="preserve">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64. В соответствии с Пактами о правах человека 1966 г. право на самоопределение означает: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возможность создания нового независимого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право участия в работе международных организаций и конференций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07732">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право устанавливать свой политический статус и обеспечивать своё экономическое, социальное и культурное развитие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65. Право на развитие в соответствии с Декларацией 1986 г., является: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A4D61">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одновременно индивидуальным и коллективным правом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индивидуальным правом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правом народов.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ТЕСТ № 3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 Система международного права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целостная правовая система, включающая в себя правовые системы государств, политические и дипломатические договоренности по международным правоотношениям;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международно-правовые обычаи и договоренности, принятые международным </w:t>
      </w:r>
      <w:r w:rsidRPr="00474BB0">
        <w:rPr>
          <w:rFonts w:ascii="Times New Roman" w:hAnsi="Times New Roman" w:cs="Times New Roman"/>
          <w:bCs/>
          <w:sz w:val="28"/>
          <w:szCs w:val="28"/>
        </w:rPr>
        <w:lastRenderedPageBreak/>
        <w:t xml:space="preserve">законодательством и исполняемые субъектами международных отношений;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совокупность взаимосвязанных отраслей международного права, объединенных общими принципами, а также имеющих свои принципы и подразделяющихся на институты и подотрасли, состоящие из действующих норм международного права, регулирующих отношения между его субъектами;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6D5568">
        <w:rPr>
          <w:rFonts w:ascii="Times New Roman" w:hAnsi="Times New Roman" w:cs="Times New Roman"/>
          <w:bCs/>
          <w:sz w:val="28"/>
          <w:szCs w:val="28"/>
          <w:highlight w:val="yellow"/>
        </w:rPr>
        <w:t>4)</w:t>
      </w:r>
      <w:r w:rsidRPr="00474BB0">
        <w:rPr>
          <w:rFonts w:ascii="Times New Roman" w:hAnsi="Times New Roman" w:cs="Times New Roman"/>
          <w:bCs/>
          <w:sz w:val="28"/>
          <w:szCs w:val="28"/>
        </w:rPr>
        <w:t xml:space="preserve"> совокупность вариантов «а» и «б».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 Международное публичное право является особой системой юридических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норм, отличающейся от внутригосударственного права, потому что: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это право взаимности;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A16C5A">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отсутствует сила, способная безусловно принуждать любое государство к соблюдению норм международного права.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 Объектом международно-правого регулирования являются: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правоотношения между международными межправительственными и неправительственными организациями, цивилизованными государствами, нациями и народами;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8154F">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публичные (межвластные) отношения субъектов международного права по поводу материальных и нематериальных благ, действий и воздержаний от действий;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отношения между субъектами, осуществляющими дипломатические и экономические связи.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 Субъекты в международном праве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индивиды, транснациональные корпорации, межправительственные и неправительственные организации;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суверенные государства, нации и народы, борющиеся за создание самостоятельного государстза, международные организации, государствоподобные образования, индивиды, транснациональные корпорации, межправительственные и неправительственные организации;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8154F">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суверенные государства, нации и народы, борющиеся за создание самостоятельного государства, международные организации, государствоподобные образования.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 Виды норм международного права: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нормы дипломатического этикета, обыкновения, резолюции международных конференций и организаций;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8154F">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Jus cogens, универсальные, партикулярные, диспозитивные, императивные, договорные, обычно-правовые нормы;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административные, уголовные, гражданско-правовые, процессуальные, но осложненные иностранным элементом.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 Как соотносятся международное публичное и внутригосударственное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право?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Нормы внутригосударственного права не могут противоречить нормам международных договоров, конвенций и международным обычаям.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w:t>
      </w:r>
      <w:r w:rsidRPr="00305927">
        <w:rPr>
          <w:rFonts w:ascii="Times New Roman" w:hAnsi="Times New Roman" w:cs="Times New Roman"/>
          <w:bCs/>
          <w:sz w:val="28"/>
          <w:szCs w:val="28"/>
          <w:highlight w:val="yellow"/>
        </w:rPr>
        <w:t>Нормы внутригосударственного права должны соответствовать ратифицированным международным договорам и конвенциям</w:t>
      </w:r>
      <w:r w:rsidRPr="00474BB0">
        <w:rPr>
          <w:rFonts w:ascii="Times New Roman" w:hAnsi="Times New Roman" w:cs="Times New Roman"/>
          <w:bCs/>
          <w:sz w:val="28"/>
          <w:szCs w:val="28"/>
        </w:rPr>
        <w:t xml:space="preserve">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7. Основные принципы международного права: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принцип суверенного равенства государств, принцип невмешательства во внутренние дела, принцип равенства и самоопределения народов, принцип территориальной целостности государств, принцип уважения прав человека и основных свобод, принцип сотрудничества государств;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lastRenderedPageBreak/>
        <w:t xml:space="preserve">2) принцип исключительного и полного суверенитета государств над их воздушным пространством, принцип свободы полетов в открытом воздушном пространстве, принцип обеспечения безопасности международной гражданской авиации, принцип недискриминации, принцип наиболее благоприятствуемой нации (режим наибольшего благоприятствования), национальный режим, принцип взаимной выгоды, преференциальный режим;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305927">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принцип суверенного равенства государств, принцип невмешательства во внутренние дела, принцип равенства и самоопределения народов, принцип неприменения силы или угрозы силой, принцип мирного урегулирования споров, принцип нерушимости границ, принцип территориальной целостности государств, принцип уважения прав человека и основных свобод, принцип сотрудничества государств, принцип добросовестного выполнения международных обязательств.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8. Государственная территория состоит из: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суши, вод, воздушного и космического пространства над ними в пределах государственной границы;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6333A">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суши и вод с находящимися под ними недрами и воздушным пространством над ними в пределах государственной границы.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9. Государственный суверенитет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право любого народа самому устанавливать форму правления. территориально-государственное устройство, экономический и общественный строй;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право народов и наций на самоопределение вплоть до отделения;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6333A">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верховенство центральной власти на всей территории государства и ее независимость в международных отношениях.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10. Принципы международного права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6333A">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нормы международного права, устанавливающие руководящие правила поведения и имеющие обязательный характер для всех его субъектов;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нормы международного права, устанавливающие руководящие правила поведения и имеющие диспозитивный характер для всех его субъектов.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11. Какая международная межправительственная организация несет бремя ответственности за поддержание всеобщего мира и безопасности?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Организация Североатлантического договора (НАТО);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Совет Европы;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6333A">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Организация Объединенных Наций (ООН);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4) Европейский союз.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12. Наиболее авторитетные международно-правовые документы, закрепляющие основные принципы международного права,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6333A">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Устав ООН, Декларация о принципах международного права, касающихся дружественных отношений и сотрудничества между государствами в соответствии с Уставом ООН 1970 г., Декларация принципов 1975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Статут Международного суда ООН, Всеобщая декларация прав человека 1948 г., Декларация о предоставлении независимости колониальным странам и народам 1960 г., Парижская хартия для Новой Европы 1990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Статут Международного суда ООН, Венская конвенция о праве международных договоров 1969 г., Парижская хартия для Новой Европы 1990г., Венская декларация и Программа действий 1993 г.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13. Водную территорию государства составляют: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62E6">
        <w:rPr>
          <w:rFonts w:ascii="Times New Roman" w:hAnsi="Times New Roman" w:cs="Times New Roman"/>
          <w:bCs/>
          <w:sz w:val="28"/>
          <w:szCs w:val="28"/>
          <w:highlight w:val="yellow"/>
        </w:rPr>
        <w:lastRenderedPageBreak/>
        <w:t>1)</w:t>
      </w:r>
      <w:r w:rsidRPr="00474BB0">
        <w:rPr>
          <w:rFonts w:ascii="Times New Roman" w:hAnsi="Times New Roman" w:cs="Times New Roman"/>
          <w:bCs/>
          <w:sz w:val="28"/>
          <w:szCs w:val="28"/>
        </w:rPr>
        <w:t xml:space="preserve"> воды рек, озер и иных водоемов в пределах сухопутных границ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62E6">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внутренние морские воды;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62E6">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воды портов;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62E6">
        <w:rPr>
          <w:rFonts w:ascii="Times New Roman" w:hAnsi="Times New Roman" w:cs="Times New Roman"/>
          <w:bCs/>
          <w:sz w:val="28"/>
          <w:szCs w:val="28"/>
          <w:highlight w:val="yellow"/>
        </w:rPr>
        <w:t>4)</w:t>
      </w:r>
      <w:r w:rsidRPr="00474BB0">
        <w:rPr>
          <w:rFonts w:ascii="Times New Roman" w:hAnsi="Times New Roman" w:cs="Times New Roman"/>
          <w:bCs/>
          <w:sz w:val="28"/>
          <w:szCs w:val="28"/>
        </w:rPr>
        <w:t xml:space="preserve"> исторические заливы;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62E6">
        <w:rPr>
          <w:rFonts w:ascii="Times New Roman" w:hAnsi="Times New Roman" w:cs="Times New Roman"/>
          <w:bCs/>
          <w:sz w:val="28"/>
          <w:szCs w:val="28"/>
          <w:highlight w:val="yellow"/>
        </w:rPr>
        <w:t>5)</w:t>
      </w:r>
      <w:r w:rsidRPr="00474BB0">
        <w:rPr>
          <w:rFonts w:ascii="Times New Roman" w:hAnsi="Times New Roman" w:cs="Times New Roman"/>
          <w:bCs/>
          <w:sz w:val="28"/>
          <w:szCs w:val="28"/>
        </w:rPr>
        <w:t xml:space="preserve"> территориальное море;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6) прилежащая зона;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7) исключительная экономическая зона.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14. Принцип территориальной целостности государств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отказ от каких-либо территориальных притязаний в данный момент и в будущем;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62E6">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запрещение насильственного захвата, присоединения или расчленения территории иностранного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признание существующих границ, отказ от любых посягательств на эти границы, отказ от каких-либо территориальных притязаний в данный момент или в будущем.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15. Вправе ли государство применять средства властного принуждения на территории иностранного государства, где действует юрисдикция иностранного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62E6">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Нет, не вправе;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Да, вправе.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16. Границы могут быть: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62E6">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орографическими;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62E6">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геометрическими;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астрономическими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17. Принцип нерушимости государственных границ: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62E6">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признание существующих границ, отказ от любых посягательств на эти границы, отказ от каких-либо территориальных притязаний в данный момент и в будущем;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государственные границы, определенные государствами исторически однажды, не подлежат какому-либо изменению;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государство самостоятельно определяет свои границы, правила их пересечения и пограничный режим.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18. Принцип неприменения силы или угрозы силой: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все государства — члены Организации Объединенных Наций разрешают свои международные споры мирными средствами таким образом, чтобы не подвергать угрозе международный мир, безопасность и справедливость;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62E6">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государства воздерживаются в их международных отношениях от угрозы силой или ее применения как "против территориальной неприкосновенности или политической независимости государств, так и каким-либо другим образом;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прежде чем прибегнуть к оружию, государства должны обращаться, насколько это позволяют обстоятельства, к мирным средствам решения международных столкновений.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19. Согласно Договору об Антарктике 1959 г. Антарктика не находится под суверенитетом какого-либо государства и открыта для научных исследований всех стран. Сохраняются ли прежние территориальные притязания государств в Антарктике?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Нет, не сохраняются.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62E6">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Да, сохраняются, но они "заморожены" Договором об Антарктике 1959 г.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20. Международно-правовой обычай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62E6">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сложившееся в международной практике правило поведения, за которым субъекты </w:t>
      </w:r>
      <w:r w:rsidRPr="00474BB0">
        <w:rPr>
          <w:rFonts w:ascii="Times New Roman" w:hAnsi="Times New Roman" w:cs="Times New Roman"/>
          <w:bCs/>
          <w:sz w:val="28"/>
          <w:szCs w:val="28"/>
        </w:rPr>
        <w:lastRenderedPageBreak/>
        <w:t xml:space="preserve">международного права признают юридически обязательный характер;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норма международной вежливости, за которой признается юридически обязательный характер;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неписанная норма, соблюдаемая субъектами международного права и отраженная в неформальных источниках.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21. Классификация международных договоров: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индивидуальные, региональные, универсальные, сепаратистские, территориальные, ратификационные;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62E6">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«джентльменское соглашение», письменные, двусторонние, многосторонние, открытые, закрытые, межправительственные, межведомственные, неправительственные, специальные;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«джентльменское соглашение», тайные, всеобщие, межконтинентальные, межправительственные, межведомственные, неправительственные, специальные, оговорочные.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22. Стадии заключения международных договоров: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62E6">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договорная инициатива, составление и принятие текста договора, установление аутентичности текстов договора, выражение согласия на обязательность договора;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выражение согласия на обязательность договора, оговорка, составление и принятие текста договора, регистрация и опубликование договора;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договорная инициатива, направление оферты, получение акцепта, составление и принятие текста договора, установление аутентичности текстов договора, выражение согласия на обязательность договора, назначение депозитария, регистрация и опубликование договоров, оговорки.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23. Стороны в международном межгосударственном договоре: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физические и юридические лица, их законные представители, специализированные органы ООН, главы государств и правительств, министерств и ведомств, международные должностные лица;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24C1B">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участвующее в переговорах государство, участвующая в переговорах организации, договаривающееся государство, договаривающаяся </w:t>
      </w:r>
      <w:r w:rsidR="00424C1B" w:rsidRPr="00424C1B">
        <w:rPr>
          <w:rFonts w:ascii="Times New Roman" w:hAnsi="Times New Roman" w:cs="Times New Roman"/>
          <w:bCs/>
          <w:sz w:val="28"/>
          <w:szCs w:val="28"/>
        </w:rPr>
        <w:t xml:space="preserve"> </w:t>
      </w:r>
      <w:r w:rsidRPr="00474BB0">
        <w:rPr>
          <w:rFonts w:ascii="Times New Roman" w:hAnsi="Times New Roman" w:cs="Times New Roman"/>
          <w:bCs/>
          <w:sz w:val="28"/>
          <w:szCs w:val="28"/>
        </w:rPr>
        <w:t xml:space="preserve">организация, участник, третье государство, третья организация;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транснациональные, корпорации, участвующее в переговорах государство, участвующая в переговорах организация, договаривающееся государство, договаривающаяся организация, частник, третье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государство, третья организация, международные должностные лица.</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24. Понятие оговорки к международным договорам: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это ошибка в тексте международного договора в результате неаутентичности перевода на язык государства-участника;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24C1B">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это одностороннее заявление, сделанное государством или международной организацией в любой формулировке и под любым наименованием при подписании, ратификации, акте официального подтверждения, принятии, утверждении или присоединении, посредством которого названные субъекты желают исключить или изменить юридическое действие определенных положений договора в их применении к данному государству или данной организации;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это явно выраженное несогласие государствами или международными организациями с некоторыми положениями договора, определяющими их правовой статус.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lastRenderedPageBreak/>
        <w:t xml:space="preserve">25. Виды признания в международном праве: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признание государства, признание правительства, признание авторитета государственного деятеля, признание международного деятеля, признание научной доктрины, признание действия международно-правовой нормы;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24C1B">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признание государства, признание правительства, признание восставшей стороны, признание органов национального освобождения;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признание претензий государства, признание правоты за одной из сторон международного спора, дипломатическое и консульское признание.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26. Классификация современных международных организаций: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24C1B">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наднациональные, межгосударственные, неправительственные, универсальные, региональные, общей компетенции, специальной компетенции, открытые, закрытые;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межгосударственные, неправительственные, универсальные, региональные;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политические, экономические, социальные, военные, наднациональные, межгосударственные, неправительственные.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27. Какие из перечисленных органов входят в систему ООН: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Экономический Суд;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24C1B">
        <w:rPr>
          <w:rFonts w:ascii="Times New Roman" w:hAnsi="Times New Roman" w:cs="Times New Roman"/>
          <w:bCs/>
          <w:sz w:val="28"/>
          <w:szCs w:val="28"/>
          <w:highlight w:val="yellow"/>
        </w:rPr>
        <w:t>4)</w:t>
      </w:r>
      <w:r w:rsidRPr="00474BB0">
        <w:rPr>
          <w:rFonts w:ascii="Times New Roman" w:hAnsi="Times New Roman" w:cs="Times New Roman"/>
          <w:bCs/>
          <w:sz w:val="28"/>
          <w:szCs w:val="28"/>
        </w:rPr>
        <w:t xml:space="preserve"> Совет безопасности;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5) Всемирный почтовый союз;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6) Международный валютный фонд.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28. Дипломатические представительства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B523C">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посольство, миссия посланника, миссия поверенного;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посольство, миссия посланника, миссия поверенного, специальная миссия и делегация на международных конференциях или в международных организациях;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посольство, специальная миссия и делегация на международных конференциях или в международных организациях.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29. Классы дипломатических представителей: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B523C">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посол, посланник, поверенный;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генеральный консул, консул, вице-консул, консульские агенты, почетный консул;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посол, посланник, поверенный, консул, вице-консул.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30. Консульские представительства—это: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генеральное консульство, консульство, вице-консульство, консульские агентства;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посольство, миссия посланника, миссия поверенного;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B523C">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консульский отдел посольства, генеральное консульство, консульство, вице-консульство, консульские агентства.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31. Внутригосударственные органы внешних сношений—это: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высшие государственные чиновники министерств и ведомств по иностранным делам;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B523C">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высшие представительные и исполнительные органы государства: глава государства (единоличный или коллегиальный), правительство, ведомство иностранных дел;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правительственные, неправительственные.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32. Зарубежные органы внешних сношений—это: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B523C">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дипломатические представительства (посольства, миссии), постоянные представительства при международных организациях, консульские учреждения, специальные миссии и делегации на международных конференциях или в международных органах;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lastRenderedPageBreak/>
        <w:t xml:space="preserve">2) правительственные и неправительственные дипломатические представительства и миссии, специальные миссии и делегации;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дипломатические представительства, консульские учреждения.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33. Делимитация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B523C">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нанесение линии государственной границы на карту;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запрет на размещение военных объектов на территории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обозначение на местности линии государственной границы;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4) отзыв дипломатического представителя.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34. Виды территорий в международном праве: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B523C">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государственная территория, территории с международным режимом, территории со смешанным режимом;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поверхность Земного шара и космических тел, поверхности под морями и другими водоемами;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открытые и закрытые территории, специализированные территории, территории с двойным режимом.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35. Виды государственной территории: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открытое море, находящиеся в пределах государственных границ: сухопутная территория, внутренние (национальные) воды, территориальное море, а также находящиеся под ними недра без каких-либо ограничений по глубине и воздушное пространство над ними;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сухопутная территория, внутренние воды, территориальное море, а также находящиеся под ними недра и воздушное пространство над ними без каких- либо ограничений по глубине и высоте, которые государство считает принадлежащими ему;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1B523C">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находящиеся в пределах государственных границ: сухопутная территория, внутренние (национальные) воды, территориальное море, а также находящиеся под ними недра без каких-либо ограничений по глубине и воздушное пространство над ними высотой до 100—110 км.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36. Классификация морских пространств в международном праве: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900B5E">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внутренние воды, территориальное море, архипелажные воды, морские проливы, открытое море;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искусственное море, естественные морские просторы, морские заливы, морские бухты, морские каналы;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океаны, континентальные моря, открытые моря, закрытые моря, экономическая морская зона, международные моря.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37. Понятие территориального моря: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900B5E">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это морской пояс, расположенный вдоль берега, а также за пределами внутренних вод (у государства-архипелага — за архипелажными водами);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это моря и водоемы, расположенные на территории конкретного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это моря и водоемы, расположенные на территории континента или архипелага.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38. Понятие открытого моря: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это части моря шириной до 200 морских миль, попадающие под суверенитет прибрежного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900B5E">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это все части моря, которые не входят ни в территориальное море, ни во внутренние воды какого-либо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это части моря, имеющие прямое соприкосновение с океанскими пространствами.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39. Понятие морской исключительной экономической зоны: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657AF">
        <w:rPr>
          <w:rFonts w:ascii="Times New Roman" w:hAnsi="Times New Roman" w:cs="Times New Roman"/>
          <w:bCs/>
          <w:sz w:val="28"/>
          <w:szCs w:val="28"/>
          <w:highlight w:val="yellow"/>
        </w:rPr>
        <w:lastRenderedPageBreak/>
        <w:t>1)</w:t>
      </w:r>
      <w:r w:rsidRPr="00474BB0">
        <w:rPr>
          <w:rFonts w:ascii="Times New Roman" w:hAnsi="Times New Roman" w:cs="Times New Roman"/>
          <w:bCs/>
          <w:sz w:val="28"/>
          <w:szCs w:val="28"/>
        </w:rPr>
        <w:t xml:space="preserve"> это район открытого моря, находящийся за пределами территориального моря и прилегающий к нему, шириной до 200 морских миль от исходных линий, от которых отмеряется ширина территориального моря;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это территория морского дна, на котором прибрежное государство ведет изыскание и добычу полезных ископаемых;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это территория открытого моря, где расположены промышленные и другие добывающие объекты экономического характера.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40. Понятие континентального шельфа: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это дно мирового океана и недра подводных районов, отнесенные к определенному континенту глубиной более 200 морских миль от линии наибольшего отлива;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657AF">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это морское дно и недра подводных районов, простирающихся за пределы территориального моря на всем протяжении естественного продолжения его сухопутной территории до внешней границы подводной окраины материка или на расстояние 200 морских миль от исходных линий, от которых отмеряется ширина территориального моря;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это территория морского дна, на котором прибрежное государство ведет изыскание и добычу полезных ископаемых.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41. Международные реки — это реки: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657AF">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протекающие по территории двух и более государств;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протекающие по границе двух или нескольких государств;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как протекающие по территории двух и более государств, так и протекающие по границе двух или нескольких государств. </w:t>
      </w:r>
    </w:p>
    <w:p w:rsidR="00474BB0" w:rsidRPr="00474BB0" w:rsidRDefault="00474BB0" w:rsidP="00C657AF">
      <w:pPr>
        <w:widowControl w:val="0"/>
        <w:tabs>
          <w:tab w:val="left" w:pos="426"/>
        </w:tabs>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42. Во время пребывания в иностранном порту пользуются иммунитетом от юрисдикции прибрежного государства: </w:t>
      </w:r>
    </w:p>
    <w:p w:rsidR="00474BB0" w:rsidRPr="00474BB0" w:rsidRDefault="00474BB0" w:rsidP="00C657AF">
      <w:pPr>
        <w:widowControl w:val="0"/>
        <w:tabs>
          <w:tab w:val="left" w:pos="426"/>
        </w:tabs>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военные корабли; </w:t>
      </w:r>
    </w:p>
    <w:p w:rsidR="00474BB0" w:rsidRPr="00474BB0" w:rsidRDefault="00474BB0" w:rsidP="00C657AF">
      <w:pPr>
        <w:widowControl w:val="0"/>
        <w:tabs>
          <w:tab w:val="left" w:pos="426"/>
        </w:tabs>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государственные суда, эксплуатируемые в некоммерческих целях; </w:t>
      </w:r>
    </w:p>
    <w:p w:rsidR="00474BB0" w:rsidRPr="00474BB0" w:rsidRDefault="00474BB0" w:rsidP="00C657AF">
      <w:pPr>
        <w:widowControl w:val="0"/>
        <w:tabs>
          <w:tab w:val="left" w:pos="426"/>
        </w:tabs>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государственные торговые суда.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43. Правовой режим Черноморских проливов: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577AC">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устанавливает полную свободу прохода торговых судов всех стран как в мирное, та и военное время;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разрешает допуск в проливы и в Черное море военных кораблей нечерноморских стран в мирное время без каких-либо ограничений;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577AC">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ограничивает допуск в проливы и в Черное море военных кораблей нечерноморских стран в мирное время тоннажем, классом кораблей и сроком их пребывания в Черном море;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577AC">
        <w:rPr>
          <w:rFonts w:ascii="Times New Roman" w:hAnsi="Times New Roman" w:cs="Times New Roman"/>
          <w:bCs/>
          <w:sz w:val="28"/>
          <w:szCs w:val="28"/>
          <w:highlight w:val="yellow"/>
        </w:rPr>
        <w:t>4)</w:t>
      </w:r>
      <w:r w:rsidRPr="00474BB0">
        <w:rPr>
          <w:rFonts w:ascii="Times New Roman" w:hAnsi="Times New Roman" w:cs="Times New Roman"/>
          <w:bCs/>
          <w:sz w:val="28"/>
          <w:szCs w:val="28"/>
        </w:rPr>
        <w:t xml:space="preserve"> предусматривает уведомительный порядок прохода военных кораблей через Черноморские проливы.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44. Обладает ли прибрежное государство исключительными правами на экономическую деятельность в исключительной экономической зоне и на континентальном шельфе?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Нет, не обладает.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577AC">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Да, обладает.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45. Каков предел континентального шельфа, отсчитываемый от исходных линий, от которых отмеряется ширина территориального моря?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100 морских миль;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100 морских миль от 2500-метровой изобаты;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577AC">
        <w:rPr>
          <w:rFonts w:ascii="Times New Roman" w:hAnsi="Times New Roman" w:cs="Times New Roman"/>
          <w:bCs/>
          <w:sz w:val="28"/>
          <w:szCs w:val="28"/>
        </w:rPr>
        <w:lastRenderedPageBreak/>
        <w:t>3)</w:t>
      </w:r>
      <w:r w:rsidRPr="00474BB0">
        <w:rPr>
          <w:rFonts w:ascii="Times New Roman" w:hAnsi="Times New Roman" w:cs="Times New Roman"/>
          <w:bCs/>
          <w:sz w:val="28"/>
          <w:szCs w:val="28"/>
        </w:rPr>
        <w:t xml:space="preserve"> 200 морских миль;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577AC">
        <w:rPr>
          <w:rFonts w:ascii="Times New Roman" w:hAnsi="Times New Roman" w:cs="Times New Roman"/>
          <w:bCs/>
          <w:sz w:val="28"/>
          <w:szCs w:val="28"/>
          <w:highlight w:val="yellow"/>
        </w:rPr>
        <w:t>4</w:t>
      </w:r>
      <w:r w:rsidRPr="00474BB0">
        <w:rPr>
          <w:rFonts w:ascii="Times New Roman" w:hAnsi="Times New Roman" w:cs="Times New Roman"/>
          <w:bCs/>
          <w:sz w:val="28"/>
          <w:szCs w:val="28"/>
        </w:rPr>
        <w:t xml:space="preserve">) 350 морских миль.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46. Виды ответственности в международном праве: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политическая ответственность, уголовная ответственность, гражданско- правовая ответственность, дипломатическая ответственность;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A2BD7">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политическая ответственность, материальная ответственность;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политическая ответственность, материальная ответственность, дипломатическая ответственность, консульская ответственность.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47. Формы политической ответственности: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репатриация, рецепция. реституция;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реституция, репарация, рецепция;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A2BD7">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сатисфакция, репрессалия, реторсия.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48. Правопреемство в международном праве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переход прав и обязательств от одного субъекта международного права к другому субъекту международного права;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A2BD7">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смена одного государства другим в несении ответственности за международные отношения соответствующей территории и в осуществлении существовавших к этому моменту прав и обязательств.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49. Классификация международных споров: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A2BD7">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по объекту (предмету) спора, по степени опасности для международного мира, по географии распространения, по числу участвующих субъектов;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по месту и способу разрешения, по числу участвующих арбитров, по географии распространения, по числу участвующих субъектов;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по объекту (предмету) спора, по месту и способу разрешения, по числу участвующих арбитров, по степени опасности для международного мира.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50. Правопреемство государств осуществляется в отношении: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A2BD7">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международных договоров;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A2BD7">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государственной собственности;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собственности акционерных частных компаний;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A2BD7">
        <w:rPr>
          <w:rFonts w:ascii="Times New Roman" w:hAnsi="Times New Roman" w:cs="Times New Roman"/>
          <w:bCs/>
          <w:sz w:val="28"/>
          <w:szCs w:val="28"/>
          <w:highlight w:val="yellow"/>
        </w:rPr>
        <w:t>4)</w:t>
      </w:r>
      <w:r w:rsidRPr="00474BB0">
        <w:rPr>
          <w:rFonts w:ascii="Times New Roman" w:hAnsi="Times New Roman" w:cs="Times New Roman"/>
          <w:bCs/>
          <w:sz w:val="28"/>
          <w:szCs w:val="28"/>
        </w:rPr>
        <w:t xml:space="preserve"> государственных архивов;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291A94">
        <w:rPr>
          <w:rFonts w:ascii="Times New Roman" w:hAnsi="Times New Roman" w:cs="Times New Roman"/>
          <w:bCs/>
          <w:sz w:val="28"/>
          <w:szCs w:val="28"/>
          <w:highlight w:val="yellow"/>
        </w:rPr>
        <w:t>5)</w:t>
      </w:r>
      <w:r w:rsidRPr="00474BB0">
        <w:rPr>
          <w:rFonts w:ascii="Times New Roman" w:hAnsi="Times New Roman" w:cs="Times New Roman"/>
          <w:bCs/>
          <w:sz w:val="28"/>
          <w:szCs w:val="28"/>
        </w:rPr>
        <w:t xml:space="preserve"> ядерного оружия;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A2BD7">
        <w:rPr>
          <w:rFonts w:ascii="Times New Roman" w:hAnsi="Times New Roman" w:cs="Times New Roman"/>
          <w:bCs/>
          <w:sz w:val="28"/>
          <w:szCs w:val="28"/>
          <w:highlight w:val="yellow"/>
        </w:rPr>
        <w:t>6)</w:t>
      </w:r>
      <w:r w:rsidRPr="00474BB0">
        <w:rPr>
          <w:rFonts w:ascii="Times New Roman" w:hAnsi="Times New Roman" w:cs="Times New Roman"/>
          <w:bCs/>
          <w:sz w:val="28"/>
          <w:szCs w:val="28"/>
        </w:rPr>
        <w:t xml:space="preserve"> государственных долгов;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A2BD7">
        <w:rPr>
          <w:rFonts w:ascii="Times New Roman" w:hAnsi="Times New Roman" w:cs="Times New Roman"/>
          <w:bCs/>
          <w:sz w:val="28"/>
          <w:szCs w:val="28"/>
          <w:highlight w:val="yellow"/>
        </w:rPr>
        <w:t>7)</w:t>
      </w:r>
      <w:r w:rsidRPr="00474BB0">
        <w:rPr>
          <w:rFonts w:ascii="Times New Roman" w:hAnsi="Times New Roman" w:cs="Times New Roman"/>
          <w:bCs/>
          <w:sz w:val="28"/>
          <w:szCs w:val="28"/>
        </w:rPr>
        <w:t xml:space="preserve"> недвижимой государственной собственности, находящейся за границей;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A2BD7">
        <w:rPr>
          <w:rFonts w:ascii="Times New Roman" w:hAnsi="Times New Roman" w:cs="Times New Roman"/>
          <w:bCs/>
          <w:sz w:val="28"/>
          <w:szCs w:val="28"/>
          <w:highlight w:val="yellow"/>
        </w:rPr>
        <w:t>8)</w:t>
      </w:r>
      <w:r w:rsidRPr="00474BB0">
        <w:rPr>
          <w:rFonts w:ascii="Times New Roman" w:hAnsi="Times New Roman" w:cs="Times New Roman"/>
          <w:bCs/>
          <w:sz w:val="28"/>
          <w:szCs w:val="28"/>
        </w:rPr>
        <w:t xml:space="preserve"> государственной территории и границ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A2BD7">
        <w:rPr>
          <w:rFonts w:ascii="Times New Roman" w:hAnsi="Times New Roman" w:cs="Times New Roman"/>
          <w:bCs/>
          <w:sz w:val="28"/>
          <w:szCs w:val="28"/>
          <w:highlight w:val="yellow"/>
        </w:rPr>
        <w:t>9)</w:t>
      </w:r>
      <w:r w:rsidRPr="00474BB0">
        <w:rPr>
          <w:rFonts w:ascii="Times New Roman" w:hAnsi="Times New Roman" w:cs="Times New Roman"/>
          <w:bCs/>
          <w:sz w:val="28"/>
          <w:szCs w:val="28"/>
        </w:rPr>
        <w:t xml:space="preserve"> членства в международных организациях и органах.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51. Предмет регулирования права вооруженных конфликтов: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общественные отношения третьих стран, возникающие при совершении актов агрессии;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291A94">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специфические общественные отношения, складывающиеся между субъектами международного права в ходе вооруженных конфликтов;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специфические общественные отношения, регулирующие положение победителя и проигравшего вооруженный конфликт.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52. Классификация международной безопасности: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межгосударственная, Западная, Восточная, Североамериканская, Южноамериканская, Африканская, Океании;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космическая, ядерная, химическая, биологическая, радиационная, национальная;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291A94">
        <w:rPr>
          <w:rFonts w:ascii="Times New Roman" w:hAnsi="Times New Roman" w:cs="Times New Roman"/>
          <w:bCs/>
          <w:sz w:val="28"/>
          <w:szCs w:val="28"/>
          <w:highlight w:val="yellow"/>
        </w:rPr>
        <w:lastRenderedPageBreak/>
        <w:t>3)</w:t>
      </w:r>
      <w:r w:rsidRPr="00474BB0">
        <w:rPr>
          <w:rFonts w:ascii="Times New Roman" w:hAnsi="Times New Roman" w:cs="Times New Roman"/>
          <w:bCs/>
          <w:sz w:val="28"/>
          <w:szCs w:val="28"/>
        </w:rPr>
        <w:t xml:space="preserve"> всеобщая безопасность, региональная безопасность.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53. Мирные средства разрешения международных споров: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согласительные комиссии, мирные конференции, двусторонняя дипломатия, многосторонняя дипломатия, челночная дипломатия;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291A94">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переговоры, консультации сторон,обследование, примирение (согласительная процедура), добрые услуги, посредничество, международный арбитраж, судебное разбирательство;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встречи «безгалстука», демонстрация силы государства путем передислокации собственных вооруженных сил к границе, превентивная дипломатия, санкции по решению Совета Безопасности ООН.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54. Предмет регулирования права вооруженных конфликтов: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общественные отношения третьих стран, возникающие при совершении актов агрессии;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291A94">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специфические общественные отношения, складывающиеся между субъектами международного права в ходе вооруженных конфликтов;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специфические общественные отношения, регулирующие положение победителя и проигравшего вооруженный конфликт.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55. Комбатанты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291A94">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лица, входящие в состав вооруженных сил стороны, находящейся в конфликте, и принимающие непосредственное участие в боевых действиях, а также партизаны, военные разведчики и добровольцы;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лица, входящие в состав вооруженных сил стороны, находящейся в конфликте, и принимающие непосредственное участие в боевых действиях;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военные шпионы, наемники, интендантский и медицинский персонал.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56. К видам преступлений против человечности относятся: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международный терроризм, незаконный оборот наркотиков, рабство, колониализм, экоцид, пиратство, захват заложников;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агрессия, угроза миру с помощью агрессии, подготовка к незаконному применению вооруженной силы, применение оружия массового уничтожения, пропаганда войны;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33427">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геноцид, апартеид, расизм и расовая дискриминация, рабство, колониализм, экоцид.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57. Дипломатический корпус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E33427">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совокупность глав иностранных дипломатических представительств, аккредитованных в данном государстве;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совокупность всех работников иностранных дипломатических представительств в данном государстве;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00DC9">
        <w:rPr>
          <w:rFonts w:ascii="Times New Roman" w:hAnsi="Times New Roman" w:cs="Times New Roman"/>
          <w:bCs/>
          <w:color w:val="0D0D0D" w:themeColor="text1" w:themeTint="F2"/>
          <w:sz w:val="28"/>
          <w:szCs w:val="28"/>
          <w:highlight w:val="yellow"/>
        </w:rPr>
        <w:t>3) совокупность</w:t>
      </w:r>
      <w:r w:rsidRPr="00474BB0">
        <w:rPr>
          <w:rFonts w:ascii="Times New Roman" w:hAnsi="Times New Roman" w:cs="Times New Roman"/>
          <w:bCs/>
          <w:sz w:val="28"/>
          <w:szCs w:val="28"/>
        </w:rPr>
        <w:t xml:space="preserve"> членов дипломатического персонала иностранных дипломатических представительств в данном государстве и членов их семей.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u w:val="single"/>
        </w:rPr>
        <w:t>58. Для выполнения консулом - главой самостоятельного консульского учреждения своей миссии</w:t>
      </w:r>
      <w:r w:rsidRPr="00474BB0">
        <w:rPr>
          <w:rFonts w:ascii="Times New Roman" w:hAnsi="Times New Roman" w:cs="Times New Roman"/>
          <w:bCs/>
          <w:sz w:val="28"/>
          <w:szCs w:val="28"/>
        </w:rPr>
        <w:t xml:space="preserve"> ему необходимо иметь: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00DC9">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консульский патент;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верительную грамоту;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агреман;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00DC9">
        <w:rPr>
          <w:rFonts w:ascii="Times New Roman" w:hAnsi="Times New Roman" w:cs="Times New Roman"/>
          <w:bCs/>
          <w:sz w:val="28"/>
          <w:szCs w:val="28"/>
          <w:highlight w:val="yellow"/>
        </w:rPr>
        <w:t>4)</w:t>
      </w:r>
      <w:r w:rsidRPr="00474BB0">
        <w:rPr>
          <w:rFonts w:ascii="Times New Roman" w:hAnsi="Times New Roman" w:cs="Times New Roman"/>
          <w:bCs/>
          <w:sz w:val="28"/>
          <w:szCs w:val="28"/>
        </w:rPr>
        <w:t xml:space="preserve"> экзекватуру.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59. Личная неприкосновенность консульских должностных лиц: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та же, что у дипломатических агентов;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меньше, чем у дипломатических агентов;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00DC9">
        <w:rPr>
          <w:rFonts w:ascii="Times New Roman" w:hAnsi="Times New Roman" w:cs="Times New Roman"/>
          <w:bCs/>
          <w:sz w:val="28"/>
          <w:szCs w:val="28"/>
          <w:highlight w:val="yellow"/>
        </w:rPr>
        <w:lastRenderedPageBreak/>
        <w:t>3)</w:t>
      </w:r>
      <w:r w:rsidRPr="00474BB0">
        <w:rPr>
          <w:rFonts w:ascii="Times New Roman" w:hAnsi="Times New Roman" w:cs="Times New Roman"/>
          <w:bCs/>
          <w:sz w:val="28"/>
          <w:szCs w:val="28"/>
        </w:rPr>
        <w:t xml:space="preserve"> устанавливается в двусторонних консульских конвенциях.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60. К региональным международным межправительственным организациям относятся: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00DC9">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Совет Европы;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Международное агентство по атомной энергии (МАГАТЭ);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Международный банк реконструкции и развития (МБРР)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61. Укажите постоянных членов Совета Безопасности ООН, обладающих правом вето: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F54C7F">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США;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Германия;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F54C7F">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Франция;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F54C7F">
        <w:rPr>
          <w:rFonts w:ascii="Times New Roman" w:hAnsi="Times New Roman" w:cs="Times New Roman"/>
          <w:bCs/>
          <w:sz w:val="28"/>
          <w:szCs w:val="28"/>
          <w:highlight w:val="yellow"/>
        </w:rPr>
        <w:t>4)</w:t>
      </w:r>
      <w:r w:rsidRPr="00474BB0">
        <w:rPr>
          <w:rFonts w:ascii="Times New Roman" w:hAnsi="Times New Roman" w:cs="Times New Roman"/>
          <w:bCs/>
          <w:sz w:val="28"/>
          <w:szCs w:val="28"/>
        </w:rPr>
        <w:t xml:space="preserve"> Китай;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5) Индия;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6) Япония;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7) Бразилия;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F54C7F">
        <w:rPr>
          <w:rFonts w:ascii="Times New Roman" w:hAnsi="Times New Roman" w:cs="Times New Roman"/>
          <w:bCs/>
          <w:sz w:val="28"/>
          <w:szCs w:val="28"/>
          <w:highlight w:val="yellow"/>
        </w:rPr>
        <w:t>8)</w:t>
      </w:r>
      <w:r w:rsidRPr="00474BB0">
        <w:rPr>
          <w:rFonts w:ascii="Times New Roman" w:hAnsi="Times New Roman" w:cs="Times New Roman"/>
          <w:bCs/>
          <w:sz w:val="28"/>
          <w:szCs w:val="28"/>
        </w:rPr>
        <w:t xml:space="preserve"> Россия;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F54C7F">
        <w:rPr>
          <w:rFonts w:ascii="Times New Roman" w:hAnsi="Times New Roman" w:cs="Times New Roman"/>
          <w:bCs/>
          <w:sz w:val="28"/>
          <w:szCs w:val="28"/>
          <w:highlight w:val="yellow"/>
        </w:rPr>
        <w:t>9)</w:t>
      </w:r>
      <w:r w:rsidRPr="00474BB0">
        <w:rPr>
          <w:rFonts w:ascii="Times New Roman" w:hAnsi="Times New Roman" w:cs="Times New Roman"/>
          <w:bCs/>
          <w:sz w:val="28"/>
          <w:szCs w:val="28"/>
        </w:rPr>
        <w:t xml:space="preserve"> Великобритания.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62. Под геноцидом в международном нраве понимается: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бесчеловечные акты, совершаемые с целью установления одной расовой группы;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3E5550">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действия, направленные на уничтожение расовой группы;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действия, направленные на уничтожение экологических систем и объектов.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63. «Экстрадиция» — это: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3E5550">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выдача преступника другому государству;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согласие на исполнение дипломатом его обязанностей;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доступ в открытые морские порты;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4) приложение к международному договору.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64. Объект и субъект в международно-правовой регламентации положения населения: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объект — отношения государств по вопросам соблюдения прав человека, субъект — население определенного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3E5550">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объект — международные и внутригосударственные правоотношения по поводу регламентации положения населения определенного государства; субъект — государство, международная организация, народ, борющийся за независимость;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объект — права населения, находящегося на территории определенного государства; субъект — международные правительственные и неправительственные гуманитарные организации.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65. Специализированными учреждениями ООН являются: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0217BE">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Международный валютный фонд (МВФ);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0217BE">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Международный банк реконструкции и развития (МБРР);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Международное агентство по атомной энергии (МАГАТЭ);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4) Всемирная торговая организация (ВТО);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5) Всемирная организация здравоохранения (ВОЗ);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0217BE">
        <w:rPr>
          <w:rFonts w:ascii="Times New Roman" w:hAnsi="Times New Roman" w:cs="Times New Roman"/>
          <w:bCs/>
          <w:sz w:val="28"/>
          <w:szCs w:val="28"/>
          <w:highlight w:val="yellow"/>
        </w:rPr>
        <w:t>6)</w:t>
      </w:r>
      <w:r w:rsidRPr="00474BB0">
        <w:rPr>
          <w:rFonts w:ascii="Times New Roman" w:hAnsi="Times New Roman" w:cs="Times New Roman"/>
          <w:bCs/>
          <w:sz w:val="28"/>
          <w:szCs w:val="28"/>
        </w:rPr>
        <w:t xml:space="preserve"> Международная организация гражданской авиации (ИКАО).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66. Категории населения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020F8">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граждане, иностранцы, лица без гражданства;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мужское население, женское население, взрослые, подростки, дети;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совершеннолетние, несовершеннолетние, дееспособные, недееспособные.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67. Какие споры вправе принимать к рассмотрению Международный Суд ООН: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экономические споры международного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lastRenderedPageBreak/>
        <w:t xml:space="preserve">2) споры между государством и гражданином;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020F8">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политические споры между государствами;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020F8">
        <w:rPr>
          <w:rFonts w:ascii="Times New Roman" w:hAnsi="Times New Roman" w:cs="Times New Roman"/>
          <w:bCs/>
          <w:sz w:val="28"/>
          <w:szCs w:val="28"/>
          <w:highlight w:val="yellow"/>
        </w:rPr>
        <w:t>4)</w:t>
      </w:r>
      <w:r w:rsidRPr="00474BB0">
        <w:rPr>
          <w:rFonts w:ascii="Times New Roman" w:hAnsi="Times New Roman" w:cs="Times New Roman"/>
          <w:bCs/>
          <w:sz w:val="28"/>
          <w:szCs w:val="28"/>
        </w:rPr>
        <w:t xml:space="preserve"> споры между государством и международной организацией.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68. С чего начинаются действия Совета Безопасности ООН при возникновении конфликта, угрожающего сохранению мира?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с посылки военных контингентов - "голубых касок" в зону конфликта;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с установления эмбарго на поставки оружия противоборствующим сторонам;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020F8">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с квалификации ситуации с помощью миссий по установлению фактов.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69. За международные преступления (подготовку, развязывание и ведение агрессивной войны, военные преступления, преступления против человечности, геноцид) уголовную ответственность несут: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F7A3D">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конкретные исполнители преступных деяний;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F7A3D">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должностные лица, отдававшие приказы, включая главу государства или правительства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70. Каковы цели права вооруженных конфликтов?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Искоренить войну из жизни человечества;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B69AE">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препятствовать применению оружия массового уничтожения;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покончить с агрессивными войнами;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B69AE">
        <w:rPr>
          <w:rFonts w:ascii="Times New Roman" w:hAnsi="Times New Roman" w:cs="Times New Roman"/>
          <w:bCs/>
          <w:sz w:val="28"/>
          <w:szCs w:val="28"/>
          <w:highlight w:val="yellow"/>
        </w:rPr>
        <w:t>4)</w:t>
      </w:r>
      <w:r w:rsidRPr="00474BB0">
        <w:rPr>
          <w:rFonts w:ascii="Times New Roman" w:hAnsi="Times New Roman" w:cs="Times New Roman"/>
          <w:bCs/>
          <w:sz w:val="28"/>
          <w:szCs w:val="28"/>
        </w:rPr>
        <w:t xml:space="preserve"> максимально гуманизировать вооруженные конфликты, методы и средства ведения войны.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71. Война является законной, если: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B69AE">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это - акт индивидуальной либо коллективной самообороны;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B69AE">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ее началу предшествовало объявление войны;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5B69AE">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она ведется по решению Совета Безопасности ООН против государства - нарушителя мира.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72. К запрещенным средствам ведения военных действий относятся: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9414C">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принуждение лиц служить в вооруженных силах неприятельской державы;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9414C">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удушливые, ядовитые или другие подобные газы;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9414C">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бактериологическое оружие;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9414C">
        <w:rPr>
          <w:rFonts w:ascii="Times New Roman" w:hAnsi="Times New Roman" w:cs="Times New Roman"/>
          <w:bCs/>
          <w:sz w:val="28"/>
          <w:szCs w:val="28"/>
          <w:highlight w:val="yellow"/>
        </w:rPr>
        <w:t>4)</w:t>
      </w:r>
      <w:r w:rsidRPr="00474BB0">
        <w:rPr>
          <w:rFonts w:ascii="Times New Roman" w:hAnsi="Times New Roman" w:cs="Times New Roman"/>
          <w:bCs/>
          <w:sz w:val="28"/>
          <w:szCs w:val="28"/>
        </w:rPr>
        <w:t xml:space="preserve"> бомбардировка незащищенных городов;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9414C">
        <w:rPr>
          <w:rFonts w:ascii="Times New Roman" w:hAnsi="Times New Roman" w:cs="Times New Roman"/>
          <w:bCs/>
          <w:sz w:val="28"/>
          <w:szCs w:val="28"/>
          <w:highlight w:val="yellow"/>
        </w:rPr>
        <w:t>5)</w:t>
      </w:r>
      <w:r w:rsidRPr="00474BB0">
        <w:rPr>
          <w:rFonts w:ascii="Times New Roman" w:hAnsi="Times New Roman" w:cs="Times New Roman"/>
          <w:bCs/>
          <w:sz w:val="28"/>
          <w:szCs w:val="28"/>
        </w:rPr>
        <w:t xml:space="preserve"> химическое оружие;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9414C">
        <w:rPr>
          <w:rFonts w:ascii="Times New Roman" w:hAnsi="Times New Roman" w:cs="Times New Roman"/>
          <w:bCs/>
          <w:sz w:val="28"/>
          <w:szCs w:val="28"/>
          <w:highlight w:val="yellow"/>
        </w:rPr>
        <w:t>6)</w:t>
      </w:r>
      <w:r w:rsidRPr="00474BB0">
        <w:rPr>
          <w:rFonts w:ascii="Times New Roman" w:hAnsi="Times New Roman" w:cs="Times New Roman"/>
          <w:bCs/>
          <w:sz w:val="28"/>
          <w:szCs w:val="28"/>
        </w:rPr>
        <w:t xml:space="preserve"> использование не по назначению национальных и международных защитных эмблем.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73. Режим военного плена распространяется на: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25188">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комбатантов;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25188">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военных разведчиков;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военных шпионов;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4) добровольцев; </w:t>
      </w:r>
    </w:p>
    <w:p w:rsidR="00474BB0" w:rsidRPr="00474BB0" w:rsidRDefault="00425188" w:rsidP="00474BB0">
      <w:pPr>
        <w:widowControl w:val="0"/>
        <w:spacing w:after="0" w:line="240" w:lineRule="auto"/>
        <w:jc w:val="both"/>
        <w:rPr>
          <w:rFonts w:ascii="Times New Roman" w:hAnsi="Times New Roman" w:cs="Times New Roman"/>
          <w:bCs/>
          <w:sz w:val="28"/>
          <w:szCs w:val="28"/>
        </w:rPr>
      </w:pPr>
      <w:r w:rsidRPr="00425188">
        <w:rPr>
          <w:rFonts w:ascii="Times New Roman" w:hAnsi="Times New Roman" w:cs="Times New Roman"/>
          <w:bCs/>
          <w:sz w:val="28"/>
          <w:szCs w:val="28"/>
        </w:rPr>
        <w:t>5</w:t>
      </w:r>
      <w:r w:rsidR="00474BB0" w:rsidRPr="00425188">
        <w:rPr>
          <w:rFonts w:ascii="Times New Roman" w:hAnsi="Times New Roman" w:cs="Times New Roman"/>
          <w:bCs/>
          <w:sz w:val="28"/>
          <w:szCs w:val="28"/>
        </w:rPr>
        <w:t xml:space="preserve"> партизан</w:t>
      </w:r>
      <w:r w:rsidR="00474BB0" w:rsidRPr="00474BB0">
        <w:rPr>
          <w:rFonts w:ascii="Times New Roman" w:hAnsi="Times New Roman" w:cs="Times New Roman"/>
          <w:bCs/>
          <w:sz w:val="28"/>
          <w:szCs w:val="28"/>
        </w:rPr>
        <w:t xml:space="preserve">;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6) террористов;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7) членов экипажей судов торгового флота и гражданской авиации;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8) стихийно восставшее население, если оно открыто носит оружие.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74. Прекращение состояния войны может быть оформлено: </w:t>
      </w:r>
    </w:p>
    <w:p w:rsidR="00474BB0" w:rsidRPr="007D3AA7" w:rsidRDefault="00474BB0" w:rsidP="00474BB0">
      <w:pPr>
        <w:widowControl w:val="0"/>
        <w:spacing w:after="0" w:line="240" w:lineRule="auto"/>
        <w:jc w:val="both"/>
        <w:rPr>
          <w:rFonts w:ascii="Times New Roman" w:hAnsi="Times New Roman" w:cs="Times New Roman"/>
          <w:bCs/>
          <w:sz w:val="28"/>
          <w:szCs w:val="28"/>
        </w:rPr>
      </w:pPr>
      <w:r w:rsidRPr="007D3AA7">
        <w:rPr>
          <w:rFonts w:ascii="Times New Roman" w:hAnsi="Times New Roman" w:cs="Times New Roman"/>
          <w:bCs/>
          <w:sz w:val="28"/>
          <w:szCs w:val="28"/>
        </w:rPr>
        <w:t xml:space="preserve">1) мирным договором;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D3AA7">
        <w:rPr>
          <w:rFonts w:ascii="Times New Roman" w:hAnsi="Times New Roman" w:cs="Times New Roman"/>
          <w:bCs/>
          <w:sz w:val="28"/>
          <w:szCs w:val="28"/>
        </w:rPr>
        <w:t>2)</w:t>
      </w:r>
      <w:r w:rsidRPr="00474BB0">
        <w:rPr>
          <w:rFonts w:ascii="Times New Roman" w:hAnsi="Times New Roman" w:cs="Times New Roman"/>
          <w:bCs/>
          <w:sz w:val="28"/>
          <w:szCs w:val="28"/>
        </w:rPr>
        <w:t xml:space="preserve"> общим перемирием в договорно-правовом порядке;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D3AA7">
        <w:rPr>
          <w:rFonts w:ascii="Times New Roman" w:hAnsi="Times New Roman" w:cs="Times New Roman"/>
          <w:bCs/>
          <w:sz w:val="28"/>
          <w:szCs w:val="28"/>
          <w:highlight w:val="yellow"/>
        </w:rPr>
        <w:lastRenderedPageBreak/>
        <w:t>3)</w:t>
      </w:r>
      <w:r w:rsidRPr="00474BB0">
        <w:rPr>
          <w:rFonts w:ascii="Times New Roman" w:hAnsi="Times New Roman" w:cs="Times New Roman"/>
          <w:bCs/>
          <w:sz w:val="28"/>
          <w:szCs w:val="28"/>
        </w:rPr>
        <w:t xml:space="preserve"> совместной декларацией;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D3AA7">
        <w:rPr>
          <w:rFonts w:ascii="Times New Roman" w:hAnsi="Times New Roman" w:cs="Times New Roman"/>
          <w:bCs/>
          <w:sz w:val="28"/>
          <w:szCs w:val="28"/>
          <w:highlight w:val="yellow"/>
        </w:rPr>
        <w:t>4)</w:t>
      </w:r>
      <w:r w:rsidRPr="00474BB0">
        <w:rPr>
          <w:rFonts w:ascii="Times New Roman" w:hAnsi="Times New Roman" w:cs="Times New Roman"/>
          <w:bCs/>
          <w:sz w:val="28"/>
          <w:szCs w:val="28"/>
        </w:rPr>
        <w:t xml:space="preserve"> односторонним правовым актом.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&gt; Возможно ли обращение физических лиц в Европейский суд по правам человека с жалобами на нарушения их прав и основных свобод?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Да, возможно.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D3AA7">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Возможно, но только после того как будут исчерпаны все внутренние национальные средства правовой защиты.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&gt; Отраслевые принципы международного воздушного права: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принцип суверенного равенства государств, принцип невмешательства во внутренние дела, принцип сотрудничества государств, принцип добросовестного выполнения международных обязательств;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равное право всех государств на исследование и использование космоса, запрещение национального присвоения космоса, соответствие космической деятельности международному праву, свобода космоса для научных исследований, использование Луны и других небесных тел исключительно в мирных целях, международная ответственность государств за свою национальную космическую деятельно международная ответственность государств за ущерб, причиненный космическими объектами;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D3AA7">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принцип исключительного и полного суверенитета государств над их воздушным пространством, принцип свободы полетов в открытом воздушном пространстве, принцип обеспечения безопасности международной гражданской авиации.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&gt; Правовой статус воздушного судна: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воздушное судно обладает национальной принадлежностью, определяемой по факту управления им гражданами того или иного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 воздушное судно обладает национальной принадлежностью, определяемой по факту использования воздушного пространства того или иного государства;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D3AA7">
        <w:rPr>
          <w:rFonts w:ascii="Times New Roman" w:hAnsi="Times New Roman" w:cs="Times New Roman"/>
          <w:bCs/>
          <w:sz w:val="28"/>
          <w:szCs w:val="28"/>
          <w:highlight w:val="yellow"/>
        </w:rPr>
        <w:t> воздушное</w:t>
      </w:r>
      <w:r w:rsidRPr="00474BB0">
        <w:rPr>
          <w:rFonts w:ascii="Times New Roman" w:hAnsi="Times New Roman" w:cs="Times New Roman"/>
          <w:bCs/>
          <w:sz w:val="28"/>
          <w:szCs w:val="28"/>
        </w:rPr>
        <w:t xml:space="preserve"> судно обладает национальной принадлежностью, определяемой по факту его регистрации в том или ином государстве.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78. Правовое положение экипажа воздушного судна: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определяется законодательством государства — эксплуатанта (владельца) воздушного судна;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D3AA7">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определяется законодательством государства регистрации воздушного судна;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вообще никак нормативно не определено.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79. Основным документом в области международного воздушного права является: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Договор об открытом небе 1992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Монреальская конвенция 1999 г.;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D3AA7">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Чикагская конвенция о международной гражданской авиации 1944 г.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80. Принцип обеспечения безопасности международной гражданской авиации: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D3AA7">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означает меры по обеспечению надежности авиационной техники и безопасности аэронавигации;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D3AA7">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включает и борьбу с актами незаконного вмешательства в деятельность гражданской авиации, в том числе с захватами воздушных судов, находящихся в полете, с помощью силы или угрозы силой.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81. Ответственность в международном воздушном праве: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63370">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ответственность государств, ответственность авиаперевозчика ответственность за ущерб, причиненный третьим лицам;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lastRenderedPageBreak/>
        <w:t xml:space="preserve">2) ответственность пассажиров, ответственность диспетчерских служб, ответственность международных организаций, ответственность туристских организаций;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ответственность грузоперевозчиков, ответственность страховых компаний, ответственность служб аэропортов.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82. Какие международные межправительственные организации (их органы) и конференции занимаются международным сотрудничеством в области охраны окружающей среды?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63370">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ООН;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763370">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МАГАТЭ;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Европейская экономическая комиссия ООН;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4) Совместный постоянный совет "Россия-НАТО";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5) Европейский союз;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675E43">
        <w:rPr>
          <w:rFonts w:ascii="Times New Roman" w:hAnsi="Times New Roman" w:cs="Times New Roman"/>
          <w:bCs/>
          <w:sz w:val="28"/>
          <w:szCs w:val="28"/>
          <w:highlight w:val="yellow"/>
        </w:rPr>
        <w:t>6)</w:t>
      </w:r>
      <w:r w:rsidRPr="00474BB0">
        <w:rPr>
          <w:rFonts w:ascii="Times New Roman" w:hAnsi="Times New Roman" w:cs="Times New Roman"/>
          <w:bCs/>
          <w:sz w:val="28"/>
          <w:szCs w:val="28"/>
        </w:rPr>
        <w:t xml:space="preserve"> конференции министров окружающей среды арктических государств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83. Главным средством международно-правового регулирования защиты окружающей среды являются: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двусторонние договоры;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B3158">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многосторонние договоры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84. К специальным принципам международного права охраны окружающей среды относятся: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B3158">
        <w:rPr>
          <w:rFonts w:ascii="Times New Roman" w:hAnsi="Times New Roman" w:cs="Times New Roman"/>
          <w:bCs/>
          <w:sz w:val="28"/>
          <w:szCs w:val="28"/>
          <w:highlight w:val="yellow"/>
        </w:rPr>
        <w:t>1</w:t>
      </w:r>
      <w:r w:rsidRPr="00474BB0">
        <w:rPr>
          <w:rFonts w:ascii="Times New Roman" w:hAnsi="Times New Roman" w:cs="Times New Roman"/>
          <w:bCs/>
          <w:sz w:val="28"/>
          <w:szCs w:val="28"/>
        </w:rPr>
        <w:t xml:space="preserve">) принцип охраны окружающей среды на благо нынешнего и будущих поколений;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B3158">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принцип предотвращения трансграничного ущерба окружающей среде;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принцип предварительной оценки воздействия на природную среду;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4) принцип добросовестного выполнения международных обязательств;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B3158">
        <w:rPr>
          <w:rFonts w:ascii="Times New Roman" w:hAnsi="Times New Roman" w:cs="Times New Roman"/>
          <w:bCs/>
          <w:sz w:val="28"/>
          <w:szCs w:val="28"/>
          <w:highlight w:val="yellow"/>
        </w:rPr>
        <w:t>5</w:t>
      </w:r>
      <w:r w:rsidRPr="00474BB0">
        <w:rPr>
          <w:rFonts w:ascii="Times New Roman" w:hAnsi="Times New Roman" w:cs="Times New Roman"/>
          <w:bCs/>
          <w:sz w:val="28"/>
          <w:szCs w:val="28"/>
        </w:rPr>
        <w:t xml:space="preserve">) принцип запрета военного или любого иного враждебного использования средств воздействия на природную среду;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6) принцип сотрудничества;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B3158">
        <w:rPr>
          <w:rFonts w:ascii="Times New Roman" w:hAnsi="Times New Roman" w:cs="Times New Roman"/>
          <w:bCs/>
          <w:sz w:val="28"/>
          <w:szCs w:val="28"/>
          <w:highlight w:val="yellow"/>
        </w:rPr>
        <w:t>7)</w:t>
      </w:r>
      <w:r w:rsidRPr="00474BB0">
        <w:rPr>
          <w:rFonts w:ascii="Times New Roman" w:hAnsi="Times New Roman" w:cs="Times New Roman"/>
          <w:bCs/>
          <w:sz w:val="28"/>
          <w:szCs w:val="28"/>
        </w:rPr>
        <w:t xml:space="preserve"> принцип контроля за соблюдением международных договоров по охране окружающей среды.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85. Объекты и субъекты международного космического права: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B3158">
        <w:rPr>
          <w:rFonts w:ascii="Times New Roman" w:hAnsi="Times New Roman" w:cs="Times New Roman"/>
          <w:bCs/>
          <w:sz w:val="28"/>
          <w:szCs w:val="28"/>
          <w:highlight w:val="yellow"/>
        </w:rPr>
        <w:t>1) объекты</w:t>
      </w:r>
      <w:r w:rsidRPr="00474BB0">
        <w:rPr>
          <w:rFonts w:ascii="Times New Roman" w:hAnsi="Times New Roman" w:cs="Times New Roman"/>
          <w:bCs/>
          <w:sz w:val="28"/>
          <w:szCs w:val="28"/>
        </w:rPr>
        <w:t xml:space="preserve"> — правоотношения, возникающие в связи с использованием космического пространства, планет Солнечной системы, Луны, искусственных космических объектов и их составных частей, правовой статус космических экипажей, правовой режим использования результатов космической деятельности; субъекты — субъекты международного публичного права;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объекты — правоотношения, возникающие в связи с использованием космического пространства, планет Солнечной системы, Луны, искусственных космических объектов и их составных частей, правовой статус космических экипажей, правовой режим использования результатов космической деятельности; субъекты — международные и внутригосударственные научно-исследовательские организации, видные ученые, обсерватории;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3) объекты — внеземные цивилизации, установление контакта с иными мирами, планеты солнечной системы. Луна и другие космические тела, космические летательные аппараты и их компоненты, исследования и полученные знания о Вселенной; субъект — все человечество и цивилизованные формы существования внеземного разума.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lastRenderedPageBreak/>
        <w:t xml:space="preserve">1. Отраслевые принципы международного космического права: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принцип недискриминации, принцип наиболее благоприятствуемой нации (режим наибольшего благоприятствования), национальный режим, принцип взаимной выгоды, преференциальный режим;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2) принцип суверенного равенства государств, принцип невмешательства, принцип равенства народов, принцип неприменения силы или угрозы силой, принцип мирного урегулирования споров, принцип равного права всех государств, а исследование и использование космоса, принцип сотрудничества государств, использование Луны и других небесных тел исключительно в мирных целях, принцип добросовестного выполнения международных обязательств в области космических программ;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B3158">
        <w:rPr>
          <w:rFonts w:ascii="Times New Roman" w:hAnsi="Times New Roman" w:cs="Times New Roman"/>
          <w:bCs/>
          <w:sz w:val="28"/>
          <w:szCs w:val="28"/>
          <w:highlight w:val="yellow"/>
        </w:rPr>
        <w:t>3)</w:t>
      </w:r>
      <w:r w:rsidRPr="00474BB0">
        <w:rPr>
          <w:rFonts w:ascii="Times New Roman" w:hAnsi="Times New Roman" w:cs="Times New Roman"/>
          <w:bCs/>
          <w:sz w:val="28"/>
          <w:szCs w:val="28"/>
        </w:rPr>
        <w:t xml:space="preserve"> равное право всех государств на исследование и использование космоса, запрещение национального присвоения космоса, соответствие космической деятельности международному праву, свобода космоса для научных исследований, использование Луны и других небесных тел исключительно в мирных целях, международная ответственность государств за вою национальную космическую деятельность, сотрудничество и взаимопомощь государств при исследовании и использовании космоса, обязанность государств избегать вредного загрязнения космоса. </w:t>
      </w:r>
    </w:p>
    <w:p w:rsidR="00474BB0" w:rsidRPr="00474BB0" w:rsidRDefault="00474BB0" w:rsidP="00474BB0">
      <w:pPr>
        <w:widowControl w:val="0"/>
        <w:spacing w:after="0" w:line="240" w:lineRule="auto"/>
        <w:jc w:val="both"/>
        <w:rPr>
          <w:rFonts w:ascii="Times New Roman" w:hAnsi="Times New Roman" w:cs="Times New Roman"/>
          <w:bCs/>
          <w:sz w:val="28"/>
          <w:szCs w:val="28"/>
          <w:u w:val="single"/>
        </w:rPr>
      </w:pPr>
      <w:r w:rsidRPr="00474BB0">
        <w:rPr>
          <w:rFonts w:ascii="Times New Roman" w:hAnsi="Times New Roman" w:cs="Times New Roman"/>
          <w:bCs/>
          <w:sz w:val="28"/>
          <w:szCs w:val="28"/>
          <w:u w:val="single"/>
        </w:rPr>
        <w:t xml:space="preserve">2. Правовой статус космических объектов: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 xml:space="preserve">1) космический объект обладает юрисдикцией, определяемой по факту государства постройки;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CB3158">
        <w:rPr>
          <w:rFonts w:ascii="Times New Roman" w:hAnsi="Times New Roman" w:cs="Times New Roman"/>
          <w:bCs/>
          <w:sz w:val="28"/>
          <w:szCs w:val="28"/>
          <w:highlight w:val="yellow"/>
        </w:rPr>
        <w:t>2)</w:t>
      </w:r>
      <w:r w:rsidRPr="00474BB0">
        <w:rPr>
          <w:rFonts w:ascii="Times New Roman" w:hAnsi="Times New Roman" w:cs="Times New Roman"/>
          <w:bCs/>
          <w:sz w:val="28"/>
          <w:szCs w:val="28"/>
        </w:rPr>
        <w:t xml:space="preserve"> космический объект обладает юрисдикцией, определяемой по факту национальной регистрации; </w:t>
      </w:r>
    </w:p>
    <w:p w:rsidR="00474BB0" w:rsidRPr="00474BB0" w:rsidRDefault="00474BB0" w:rsidP="00474BB0">
      <w:pPr>
        <w:widowControl w:val="0"/>
        <w:spacing w:after="0" w:line="240" w:lineRule="auto"/>
        <w:jc w:val="both"/>
        <w:rPr>
          <w:rFonts w:ascii="Times New Roman" w:hAnsi="Times New Roman" w:cs="Times New Roman"/>
          <w:bCs/>
          <w:sz w:val="28"/>
          <w:szCs w:val="28"/>
        </w:rPr>
      </w:pPr>
      <w:r w:rsidRPr="00474BB0">
        <w:rPr>
          <w:rFonts w:ascii="Times New Roman" w:hAnsi="Times New Roman" w:cs="Times New Roman"/>
          <w:bCs/>
          <w:sz w:val="28"/>
          <w:szCs w:val="28"/>
        </w:rPr>
        <w:t>3) космический объект является общим наследием всего человечества, и национальная юрисдикция на него не распространяется.</w:t>
      </w:r>
    </w:p>
    <w:p w:rsidR="00474BB0" w:rsidRPr="00474BB0" w:rsidRDefault="00474BB0" w:rsidP="00474BB0">
      <w:pPr>
        <w:widowControl w:val="0"/>
        <w:spacing w:after="0" w:line="240" w:lineRule="auto"/>
        <w:jc w:val="both"/>
        <w:rPr>
          <w:rFonts w:ascii="Times New Roman" w:hAnsi="Times New Roman" w:cs="Times New Roman"/>
          <w:bCs/>
          <w:sz w:val="28"/>
          <w:szCs w:val="28"/>
        </w:rPr>
      </w:pPr>
    </w:p>
    <w:p w:rsidR="005828B9" w:rsidRPr="00474BB0" w:rsidRDefault="005828B9">
      <w:pPr>
        <w:rPr>
          <w:rFonts w:ascii="Times New Roman" w:hAnsi="Times New Roman" w:cs="Times New Roman"/>
          <w:sz w:val="28"/>
          <w:szCs w:val="28"/>
        </w:rPr>
      </w:pPr>
    </w:p>
    <w:sectPr w:rsidR="005828B9" w:rsidRPr="00474BB0" w:rsidSect="00960EF6">
      <w:headerReference w:type="default" r:id="rId6"/>
      <w:pgSz w:w="11906" w:h="16838"/>
      <w:pgMar w:top="567" w:right="720" w:bottom="953" w:left="72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305" w:rsidRDefault="00F65305" w:rsidP="003950AE">
      <w:pPr>
        <w:spacing w:after="0" w:line="240" w:lineRule="auto"/>
      </w:pPr>
      <w:r>
        <w:separator/>
      </w:r>
    </w:p>
  </w:endnote>
  <w:endnote w:type="continuationSeparator" w:id="1">
    <w:p w:rsidR="00F65305" w:rsidRDefault="00F65305" w:rsidP="00395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305" w:rsidRDefault="00F65305" w:rsidP="003950AE">
      <w:pPr>
        <w:spacing w:after="0" w:line="240" w:lineRule="auto"/>
      </w:pPr>
      <w:r>
        <w:separator/>
      </w:r>
    </w:p>
  </w:footnote>
  <w:footnote w:type="continuationSeparator" w:id="1">
    <w:p w:rsidR="00F65305" w:rsidRDefault="00F65305" w:rsidP="003950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9AA" w:rsidRDefault="001E59A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74BB0"/>
    <w:rsid w:val="00004768"/>
    <w:rsid w:val="000217BE"/>
    <w:rsid w:val="0009320E"/>
    <w:rsid w:val="00197ACF"/>
    <w:rsid w:val="001B523C"/>
    <w:rsid w:val="001B615C"/>
    <w:rsid w:val="001E2010"/>
    <w:rsid w:val="001E59AA"/>
    <w:rsid w:val="001E7B43"/>
    <w:rsid w:val="001F35EB"/>
    <w:rsid w:val="00212328"/>
    <w:rsid w:val="00291A94"/>
    <w:rsid w:val="00303D8D"/>
    <w:rsid w:val="00305927"/>
    <w:rsid w:val="0036234D"/>
    <w:rsid w:val="00362C71"/>
    <w:rsid w:val="003950AE"/>
    <w:rsid w:val="003A2DF3"/>
    <w:rsid w:val="003E5550"/>
    <w:rsid w:val="003F2738"/>
    <w:rsid w:val="00424C1B"/>
    <w:rsid w:val="00425188"/>
    <w:rsid w:val="00465AA3"/>
    <w:rsid w:val="00474BB0"/>
    <w:rsid w:val="004762E6"/>
    <w:rsid w:val="0049414C"/>
    <w:rsid w:val="004A4D61"/>
    <w:rsid w:val="004C1904"/>
    <w:rsid w:val="0051594D"/>
    <w:rsid w:val="005577AC"/>
    <w:rsid w:val="0056333A"/>
    <w:rsid w:val="0058154F"/>
    <w:rsid w:val="005828B9"/>
    <w:rsid w:val="005B69AE"/>
    <w:rsid w:val="005F2F4E"/>
    <w:rsid w:val="00675E43"/>
    <w:rsid w:val="006D43E0"/>
    <w:rsid w:val="006D5568"/>
    <w:rsid w:val="00700DC9"/>
    <w:rsid w:val="0075676F"/>
    <w:rsid w:val="00763370"/>
    <w:rsid w:val="007D3AA7"/>
    <w:rsid w:val="007F7A3D"/>
    <w:rsid w:val="008166E3"/>
    <w:rsid w:val="00900B5E"/>
    <w:rsid w:val="00904A0D"/>
    <w:rsid w:val="00926DCB"/>
    <w:rsid w:val="00960EF6"/>
    <w:rsid w:val="00962DD0"/>
    <w:rsid w:val="009E2E61"/>
    <w:rsid w:val="00A16C5A"/>
    <w:rsid w:val="00A8060E"/>
    <w:rsid w:val="00B24228"/>
    <w:rsid w:val="00B4422E"/>
    <w:rsid w:val="00B56277"/>
    <w:rsid w:val="00BD7D94"/>
    <w:rsid w:val="00BF47BC"/>
    <w:rsid w:val="00C020F8"/>
    <w:rsid w:val="00C07732"/>
    <w:rsid w:val="00C657AF"/>
    <w:rsid w:val="00C932F9"/>
    <w:rsid w:val="00CB3158"/>
    <w:rsid w:val="00D06A44"/>
    <w:rsid w:val="00D11ED1"/>
    <w:rsid w:val="00D75638"/>
    <w:rsid w:val="00D94825"/>
    <w:rsid w:val="00DA035A"/>
    <w:rsid w:val="00E33427"/>
    <w:rsid w:val="00E362C0"/>
    <w:rsid w:val="00EA2BD7"/>
    <w:rsid w:val="00EA46E6"/>
    <w:rsid w:val="00EB0766"/>
    <w:rsid w:val="00F021A0"/>
    <w:rsid w:val="00F54C7F"/>
    <w:rsid w:val="00F65305"/>
    <w:rsid w:val="00F92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ED1"/>
    <w:pPr>
      <w:ind w:left="720"/>
      <w:contextualSpacing/>
    </w:pPr>
  </w:style>
  <w:style w:type="paragraph" w:styleId="a4">
    <w:name w:val="header"/>
    <w:basedOn w:val="a"/>
    <w:link w:val="a5"/>
    <w:uiPriority w:val="99"/>
    <w:unhideWhenUsed/>
    <w:rsid w:val="00474B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4BB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9532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32</Pages>
  <Words>10584</Words>
  <Characters>60334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dcterms:created xsi:type="dcterms:W3CDTF">2018-02-17T09:38:00Z</dcterms:created>
  <dcterms:modified xsi:type="dcterms:W3CDTF">2018-02-18T14:58:00Z</dcterms:modified>
</cp:coreProperties>
</file>