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F0" w:rsidRDefault="00D172F0">
      <w:r>
        <w:t>1</w:t>
      </w:r>
    </w:p>
    <w:p w:rsidR="008F54A1" w:rsidRDefault="00D172F0">
      <w:r>
        <w:rPr>
          <w:noProof/>
        </w:rPr>
        <w:drawing>
          <wp:inline distT="0" distB="0" distL="0" distR="0">
            <wp:extent cx="5940425" cy="6165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F0" w:rsidRDefault="00D172F0">
      <w:r>
        <w:t>2</w:t>
      </w:r>
    </w:p>
    <w:p w:rsidR="00D172F0" w:rsidRDefault="00D172F0">
      <w:r>
        <w:rPr>
          <w:noProof/>
        </w:rPr>
        <w:drawing>
          <wp:inline distT="0" distB="0" distL="0" distR="0">
            <wp:extent cx="5940425" cy="174261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F0" w:rsidRDefault="00D172F0">
      <w:r>
        <w:t>3</w:t>
      </w:r>
    </w:p>
    <w:p w:rsidR="00D172F0" w:rsidRDefault="00D172F0">
      <w:r>
        <w:rPr>
          <w:noProof/>
        </w:rPr>
        <w:drawing>
          <wp:inline distT="0" distB="0" distL="0" distR="0">
            <wp:extent cx="5940425" cy="121825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2F0" w:rsidSect="008F54A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CBD" w:rsidRDefault="00396CBD" w:rsidP="006C4E36">
      <w:pPr>
        <w:spacing w:after="0" w:line="240" w:lineRule="auto"/>
      </w:pPr>
      <w:r>
        <w:separator/>
      </w:r>
    </w:p>
  </w:endnote>
  <w:endnote w:type="continuationSeparator" w:id="0">
    <w:p w:rsidR="00396CBD" w:rsidRDefault="00396CBD" w:rsidP="006C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CBD" w:rsidRDefault="00396CBD" w:rsidP="006C4E36">
      <w:pPr>
        <w:spacing w:after="0" w:line="240" w:lineRule="auto"/>
      </w:pPr>
      <w:r>
        <w:separator/>
      </w:r>
    </w:p>
  </w:footnote>
  <w:footnote w:type="continuationSeparator" w:id="0">
    <w:p w:rsidR="00396CBD" w:rsidRDefault="00396CBD" w:rsidP="006C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36" w:rsidRPr="00E200F6" w:rsidRDefault="006C4E36" w:rsidP="006C4E36">
    <w:pPr>
      <w:pStyle w:val="a5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E200F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200F6">
        <w:rPr>
          <w:rStyle w:val="a9"/>
          <w:b/>
          <w:color w:val="FF0000"/>
          <w:sz w:val="32"/>
          <w:szCs w:val="32"/>
        </w:rPr>
        <w:t>ДЦО.РФ</w:t>
      </w:r>
    </w:hyperlink>
  </w:p>
  <w:p w:rsidR="006C4E36" w:rsidRPr="00E200F6" w:rsidRDefault="006C4E36" w:rsidP="006C4E3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200F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C4E36" w:rsidRPr="00E200F6" w:rsidRDefault="006C4E36" w:rsidP="006C4E3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200F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C4E36" w:rsidRPr="00E200F6" w:rsidRDefault="006C4E36" w:rsidP="006C4E3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200F6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200F6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6C4E36" w:rsidRDefault="006C4E36">
    <w:pPr>
      <w:pStyle w:val="a5"/>
    </w:pPr>
  </w:p>
  <w:p w:rsidR="006C4E36" w:rsidRDefault="006C4E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2F0"/>
    <w:rsid w:val="00396CBD"/>
    <w:rsid w:val="003E685C"/>
    <w:rsid w:val="006C4E36"/>
    <w:rsid w:val="008F54A1"/>
    <w:rsid w:val="00C0040D"/>
    <w:rsid w:val="00D172F0"/>
    <w:rsid w:val="00E2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A1"/>
  </w:style>
  <w:style w:type="paragraph" w:styleId="3">
    <w:name w:val="heading 3"/>
    <w:basedOn w:val="a"/>
    <w:link w:val="30"/>
    <w:uiPriority w:val="9"/>
    <w:semiHidden/>
    <w:unhideWhenUsed/>
    <w:qFormat/>
    <w:rsid w:val="006C4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6C4E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E36"/>
  </w:style>
  <w:style w:type="paragraph" w:styleId="a7">
    <w:name w:val="footer"/>
    <w:basedOn w:val="a"/>
    <w:link w:val="a8"/>
    <w:uiPriority w:val="99"/>
    <w:semiHidden/>
    <w:unhideWhenUsed/>
    <w:rsid w:val="006C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E36"/>
  </w:style>
  <w:style w:type="character" w:customStyle="1" w:styleId="30">
    <w:name w:val="Заголовок 3 Знак"/>
    <w:basedOn w:val="a0"/>
    <w:link w:val="3"/>
    <w:uiPriority w:val="9"/>
    <w:semiHidden/>
    <w:rsid w:val="006C4E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C4E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C4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6</cp:revision>
  <dcterms:created xsi:type="dcterms:W3CDTF">2018-08-03T10:42:00Z</dcterms:created>
  <dcterms:modified xsi:type="dcterms:W3CDTF">2019-09-26T07:53:00Z</dcterms:modified>
</cp:coreProperties>
</file>