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5" w:rsidRDefault="00970EA8" w:rsidP="00890E84">
      <w:pPr>
        <w:pStyle w:val="1"/>
        <w:numPr>
          <w:ilvl w:val="0"/>
          <w:numId w:val="0"/>
        </w:numPr>
        <w:ind w:left="710"/>
        <w:jc w:val="center"/>
        <w:rPr>
          <w:lang w:eastAsia="ru-RU"/>
        </w:rPr>
      </w:pPr>
      <w:r w:rsidRPr="00970E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-448310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55">
        <w:rPr>
          <w:noProof/>
          <w:lang w:eastAsia="ru-RU"/>
        </w:rPr>
        <w:pict>
          <v:rect id="Прямоугольник 16282" o:spid="_x0000_s1026" style="position:absolute;left:0;text-align:left;margin-left:.1pt;margin-top:39.95pt;width:4pt;height:1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3" o:spid="_x0000_s1027" style="position:absolute;left:0;text-align:left;margin-left:55.65pt;margin-top:56.65pt;width:473.9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Министерство образования и науки Российской Федерации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4" o:spid="_x0000_s1028" style="position:absolute;left:0;text-align:left;margin-left:412.25pt;margin-top:53.85pt;width:4.65pt;height:2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5" o:spid="_x0000_s1029" style="position:absolute;left:0;text-align:left;margin-left:233.9pt;margin-top:70.05pt;width:4.65pt;height:2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6" o:spid="_x0000_s1030" style="position:absolute;left:0;text-align:left;margin-left:20.15pt;margin-top:88.9pt;width:337.05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федеральное государственное бюджетное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7" o:spid="_x0000_s1031" style="position:absolute;left:0;text-align:left;margin-left:273.75pt;margin-top:88.9pt;width:231.45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образовательное учреждение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8" o:spid="_x0000_s1032" style="position:absolute;left:0;text-align:left;margin-left:447.8pt;margin-top:86.15pt;width:4.65pt;height:2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89" o:spid="_x0000_s1033" style="position:absolute;left:0;text-align:left;margin-left:169.1pt;margin-top:105pt;width:172.4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высшего образования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0" o:spid="_x0000_s1034" style="position:absolute;left:0;text-align:left;margin-left:298.7pt;margin-top:102.2pt;width:4.65pt;height:2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1" o:spid="_x0000_s1035" style="position:absolute;left:0;text-align:left;margin-left:87.75pt;margin-top:118.3pt;width:4.65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2" o:spid="_x0000_s1036" style="position:absolute;left:0;text-align:left;margin-left:91.2pt;margin-top:121.05pt;width:384.2pt;height:1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«Тольяттинский государственный университет»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3" o:spid="_x0000_s1037" style="position:absolute;left:0;text-align:left;margin-left:380.1pt;margin-top:118.3pt;width:4.65pt;height:2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4" o:spid="_x0000_s1038" style="position:absolute;left:0;text-align:left;margin-left:233.9pt;margin-top:134.6pt;width:4.65pt;height:20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5" o:spid="_x0000_s1039" style="position:absolute;left:0;text-align:left;margin-left:233.9pt;margin-top:150.7pt;width:4.65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6" o:spid="_x0000_s1040" style="position:absolute;left:0;text-align:left;margin-left:83.85pt;margin-top:166.7pt;width:132.85pt;height:14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7" o:spid="_x0000_s1041" style="position:absolute;left:0;text-align:left;margin-left:183.95pt;margin-top:166.7pt;width:132.85pt;height:14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8" o:spid="_x0000_s1042" style="position:absolute;left:0;text-align:left;margin-left:283.95pt;margin-top:166.7pt;width:132.85pt;height:14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299" o:spid="_x0000_s1043" style="position:absolute;left:0;text-align:left;margin-left:383.95pt;margin-top:166.7pt;width:3.3pt;height:1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77" o:spid="_x0000_s1044" style="position:absolute;left:0;text-align:left;margin-left:211.35pt;margin-top:179.95pt;width:4.4pt;height:12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79" o:spid="_x0000_s1045" style="position:absolute;left:0;text-align:left;margin-left:214.7pt;margin-top:179.95pt;width:51.1pt;height:12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институт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78" o:spid="_x0000_s1046" style="position:absolute;left:0;text-align:left;margin-left:253.1pt;margin-top:179.95pt;width:4.4pt;height:12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1" o:spid="_x0000_s1047" style="position:absolute;left:0;text-align:left;margin-left:256.6pt;margin-top:177.95pt;width:3.3pt;height:14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2" o:spid="_x0000_s1048" style="position:absolute;left:0;text-align:left;margin-left:83.85pt;margin-top:189.5pt;width:398.55pt;height:14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____________________________________________________________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3" o:spid="_x0000_s1049" style="position:absolute;left:0;text-align:left;margin-left:383.95pt;margin-top:189.5pt;width:3.3pt;height:14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0" o:spid="_x0000_s1050" style="position:absolute;left:0;text-align:left;margin-left:213.25pt;margin-top:203pt;width:4.4pt;height:12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2" o:spid="_x0000_s1051" style="position:absolute;left:0;text-align:left;margin-left:216.6pt;margin-top:203pt;width:46.05pt;height:12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кафедра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1" o:spid="_x0000_s1052" style="position:absolute;left:0;text-align:left;margin-left:251.25pt;margin-top:203pt;width:4.4pt;height:12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5" o:spid="_x0000_s1053" style="position:absolute;left:0;text-align:left;margin-left:254.65pt;margin-top:201pt;width:3.3pt;height:14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6" o:spid="_x0000_s1054" style="position:absolute;left:0;text-align:left;margin-left:233.9pt;margin-top:212.65pt;width:4.65pt;height:20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7" o:spid="_x0000_s1055" style="position:absolute;left:0;text-align:left;margin-left:233.9pt;margin-top:228.7pt;width:4.65pt;height:20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8" o:spid="_x0000_s1056" style="position:absolute;left:0;text-align:left;margin-left:233.9pt;margin-top:244.8pt;width:4.65pt;height:20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09" o:spid="_x0000_s1057" style="position:absolute;left:0;text-align:left;margin-left:.1pt;margin-top:261.1pt;width:4.65pt;height:20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0" o:spid="_x0000_s1058" style="position:absolute;left:0;text-align:left;margin-left:63.7pt;margin-top:280.8pt;width:214.55pt;height:18.9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КУРСОВАЯ РАБОТА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1" o:spid="_x0000_s1059" style="position:absolute;left:0;text-align:left;margin-left:225.15pt;margin-top:277.4pt;width:5.3pt;height:23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3" o:spid="_x0000_s1060" style="position:absolute;left:0;text-align:left;margin-left:229.25pt;margin-top:280.8pt;width:7.05pt;height:18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4" o:spid="_x0000_s1061" style="position:absolute;left:0;text-align:left;margin-left:234.6pt;margin-top:280.8pt;width:230.75pt;height:18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proofErr w:type="gramStart"/>
                  <w:r>
                    <w:rPr>
                      <w:b/>
                      <w:sz w:val="32"/>
                    </w:rPr>
                    <w:t xml:space="preserve">КУРСОВОЙ ПРОЕКТ) </w:t>
                  </w:r>
                  <w:proofErr w:type="gramEnd"/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3" o:spid="_x0000_s1062" style="position:absolute;left:0;text-align:left;margin-left:408.3pt;margin-top:277.4pt;width:5.3pt;height:2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4" o:spid="_x0000_s1063" style="position:absolute;left:0;text-align:left;margin-left:.1pt;margin-top:295.45pt;width:4.65pt;height:20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5" o:spid="_x0000_s1064" style="position:absolute;left:0;text-align:left;margin-left:45.95pt;margin-top:314.3pt;width:499.75pt;height:1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по учебному курсу «___________________________________»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6" o:spid="_x0000_s1065" style="position:absolute;left:0;text-align:left;margin-left:421.85pt;margin-top:311.5pt;width:4.65pt;height:20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7" o:spid="_x0000_s1066" style="position:absolute;left:0;text-align:left;margin-left:.1pt;margin-top:327.6pt;width:4.65pt;height:20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18" o:spid="_x0000_s1067" style="position:absolute;left:0;text-align:left;margin-left:150.75pt;margin-top:346.45pt;width:112.95pt;height:1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Вариант ____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6" o:spid="_x0000_s1068" style="position:absolute;left:0;text-align:left;margin-left:312.55pt;margin-top:346.45pt;width:6.2pt;height:1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5" o:spid="_x0000_s1069" style="position:absolute;left:0;text-align:left;margin-left:235.7pt;margin-top:346.45pt;width:6.2pt;height:1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7" o:spid="_x0000_s1070" style="position:absolute;left:0;text-align:left;margin-left:240.25pt;margin-top:346.45pt;width:96.15pt;height:1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при наличии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0" o:spid="_x0000_s1071" style="position:absolute;left:0;text-align:left;margin-left:317.2pt;margin-top:343.7pt;width:4.65pt;height:20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1" o:spid="_x0000_s1072" style="position:absolute;left:0;text-align:left;margin-left:.1pt;margin-top:359.75pt;width:4.65pt;height:20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2" o:spid="_x0000_s1073" style="position:absolute;left:0;text-align:left;margin-left:.1pt;margin-top:375.85pt;width:4.65pt;height:20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3" o:spid="_x0000_s1074" style="position:absolute;left:0;text-align:left;margin-left:.1pt;margin-top:392.05pt;width:4.65pt;height:20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4" o:spid="_x0000_s1075" style="position:absolute;left:0;text-align:left;margin-left:.1pt;margin-top:410.9pt;width:65.75pt;height:17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Студент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5" o:spid="_x0000_s1076" style="position:absolute;left:0;text-align:left;margin-left:49.55pt;margin-top:408.15pt;width:4.65pt;height:20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6" o:spid="_x0000_s1077" style="position:absolute;left:0;text-align:left;margin-left:126.75pt;margin-top:408.15pt;width:4.65pt;height:20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shape id="Полилиния 6" o:spid="_x0000_s1124" style="position:absolute;left:0;text-align:left;margin-left:125.3pt;margin-top:424.95pt;width:204.55pt;height:1.45pt;z-index:251713536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F83955">
        <w:rPr>
          <w:noProof/>
          <w:lang w:eastAsia="ru-RU"/>
        </w:rPr>
        <w:pict>
          <v:rect id="Прямоугольник 126988" o:spid="_x0000_s1078" style="position:absolute;left:0;text-align:left;margin-left:200.55pt;margin-top:442.1pt;width:3.55pt;height:9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0" o:spid="_x0000_s1079" style="position:absolute;left:0;text-align:left;margin-left:203.15pt;margin-top:442.1pt;width:64.9pt;height:9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89" o:spid="_x0000_s1080" style="position:absolute;left:0;text-align:left;margin-left:251.95pt;margin-top:442.1pt;width:3.55pt;height:9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29" o:spid="_x0000_s1081" style="position:absolute;left:0;text-align:left;margin-left:254.55pt;margin-top:440.5pt;width:2.65pt;height:11.8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0" o:spid="_x0000_s1082" style="position:absolute;left:0;text-align:left;margin-left:407.6pt;margin-top:407.95pt;width:2.65pt;height:11.8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1" o:spid="_x0000_s1083" style="position:absolute;left:0;text-align:left;margin-left:.1pt;margin-top:452.7pt;width:57.65pt;height:1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Группа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2" o:spid="_x0000_s1084" style="position:absolute;left:0;text-align:left;margin-left:43.4pt;margin-top:449.9pt;width:4.65pt;height:20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3" o:spid="_x0000_s1085" style="position:absolute;left:0;text-align:left;margin-left:126.75pt;margin-top:449.9pt;width:4.65pt;height:20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shape id="Полилиния 5" o:spid="_x0000_s1123" style="position:absolute;left:0;text-align:left;margin-left:125.3pt;margin-top:466.85pt;width:204.55pt;height:1.45pt;z-index:251722752;visibility:visible;mso-position-horizontal-relative:text;mso-position-vertical-relative:text" coordsize="2597531,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adj="0,,0" path="m,l2597531,r,18287l,18287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7"/>
            <w10:wrap type="topAndBottom"/>
          </v:shape>
        </w:pict>
      </w:r>
      <w:r w:rsidR="00F83955">
        <w:rPr>
          <w:noProof/>
          <w:lang w:eastAsia="ru-RU"/>
        </w:rPr>
        <w:pict>
          <v:rect id="Прямоугольник 126991" o:spid="_x0000_s1086" style="position:absolute;left:0;text-align:left;margin-left:200.55pt;margin-top:483.95pt;width:3.55pt;height:9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3" o:spid="_x0000_s1087" style="position:absolute;left:0;text-align:left;margin-left:203.15pt;margin-top:483.95pt;width:64.9pt;height:9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2" o:spid="_x0000_s1088" style="position:absolute;left:0;text-align:left;margin-left:251.95pt;margin-top:483.95pt;width:3.55pt;height:9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6" o:spid="_x0000_s1089" style="position:absolute;left:0;text-align:left;margin-left:254.55pt;margin-top:482.35pt;width:2.65pt;height:11.8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7" o:spid="_x0000_s1090" style="position:absolute;left:0;text-align:left;margin-left:407.6pt;margin-top:449.75pt;width:2.65pt;height:11.8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8" o:spid="_x0000_s1091" style="position:absolute;left:0;text-align:left;margin-left:.1pt;margin-top:495.15pt;width:87.45pt;height:17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39" o:spid="_x0000_s1092" style="position:absolute;left:0;text-align:left;margin-left:65.75pt;margin-top:492.4pt;width:4.65pt;height:20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0" o:spid="_x0000_s1093" style="position:absolute;left:0;text-align:left;margin-left:126.75pt;margin-top:492.4pt;width:4.65pt;height:20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5" o:spid="_x0000_s1094" style="position:absolute;left:0;text-align:left;margin-left:251.95pt;margin-top:526.45pt;width:3.55pt;height:9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4" o:spid="_x0000_s1095" style="position:absolute;left:0;text-align:left;margin-left:407.6pt;margin-top:492.2pt;width:2.65pt;height:11.8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5" o:spid="_x0000_s1096" style="position:absolute;left:0;text-align:left;margin-left:407.6pt;margin-top:515.35pt;width:2.65pt;height:11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6" o:spid="_x0000_s1097" style="position:absolute;left:0;text-align:left;margin-left:407.6pt;margin-top:538.65pt;width:2.65pt;height:11.8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7" o:spid="_x0000_s1098" style="position:absolute;left:0;text-align:left;margin-left:.1pt;margin-top:550.7pt;width:124pt;height:1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Преподаватель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8" o:spid="_x0000_s1099" style="position:absolute;left:0;text-align:left;margin-left:93.35pt;margin-top:547.95pt;width:4.65pt;height:20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49" o:spid="_x0000_s1100" style="position:absolute;left:0;text-align:left;margin-left:126.75pt;margin-top:547.95pt;width:4.65pt;height:20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shape id="Полилиния 3" o:spid="_x0000_s1122" style="position:absolute;left:0;text-align:left;margin-left:125.3pt;margin-top:564.9pt;width:204.55pt;height:1.45pt;z-index:251743232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F83955">
        <w:rPr>
          <w:noProof/>
          <w:lang w:eastAsia="ru-RU"/>
        </w:rPr>
        <w:pict>
          <v:rect id="Прямоугольник 126997" o:spid="_x0000_s1101" style="position:absolute;left:0;text-align:left;margin-left:200.55pt;margin-top:582pt;width:3.55pt;height:9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9" o:spid="_x0000_s1102" style="position:absolute;left:0;text-align:left;margin-left:203.15pt;margin-top:582pt;width:64.9pt;height:9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26998" o:spid="_x0000_s1103" style="position:absolute;left:0;text-align:left;margin-left:251.95pt;margin-top:582pt;width:3.55pt;height:9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2" o:spid="_x0000_s1104" style="position:absolute;left:0;text-align:left;margin-left:254.55pt;margin-top:580.4pt;width:2.65pt;height:11.8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3" o:spid="_x0000_s1105" style="position:absolute;left:0;text-align:left;margin-left:407.6pt;margin-top:547.75pt;width:2.65pt;height:11.8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4" o:spid="_x0000_s1106" style="position:absolute;left:0;text-align:left;margin-left:407.6pt;margin-top:570.95pt;width:2.65pt;height:11.8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5" o:spid="_x0000_s1107" style="position:absolute;left:0;text-align:left;margin-left:407.6pt;margin-top:594.25pt;width:2.65pt;height:11.8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6" o:spid="_x0000_s1108" style="position:absolute;left:0;text-align:left;margin-left:.1pt;margin-top:603.55pt;width:4.65pt;height:20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7" o:spid="_x0000_s1109" style="position:absolute;left:0;text-align:left;margin-left:.1pt;margin-top:619.65pt;width:3.3pt;height:14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8" o:spid="_x0000_s1110" style="position:absolute;left:0;text-align:left;margin-left:.1pt;margin-top:631.15pt;width:4.65pt;height:20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59" o:spid="_x0000_s1111" style="position:absolute;left:0;text-align:left;margin-left:233.9pt;margin-top:647.35pt;width:4.65pt;height:20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60" o:spid="_x0000_s1112" style="position:absolute;left:0;text-align:left;margin-left:233.9pt;margin-top:663.4pt;width:4.65pt;height:20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61" o:spid="_x0000_s1113" style="position:absolute;left:0;text-align:left;margin-left:233.9pt;margin-top:679.5pt;width:4.65pt;height:20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63" o:spid="_x0000_s1114" style="position:absolute;left:0;text-align:left;margin-left:199.1pt;margin-top:698.35pt;width:103.95pt;height:1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APfkAvlAQAAhgMAAA4AAAAAAAAAAAAAAAAALgIAAGRycy9lMm9Eb2MueG1s&#10;UEsBAi0AFAAGAAgAAAAhALqkw8XhAAAADQEAAA8AAAAAAAAAAAAAAAAAPwQAAGRycy9kb3ducmV2&#10;LnhtbFBLBQYAAAAABAAEAPMAAABNBQAAAAA=&#10;" filled="f" stroked="f">
            <v:path arrowok="t"/>
            <v:textbox inset="0,0,0,0">
              <w:txbxContent>
                <w:p w:rsidR="00890E84" w:rsidRDefault="00FF74E5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Тольятти</w:t>
                  </w:r>
                  <w:r w:rsidR="00890E84">
                    <w:t xml:space="preserve"> 2018</w:t>
                  </w:r>
                </w:p>
              </w:txbxContent>
            </v:textbox>
            <w10:wrap type="topAndBottom"/>
          </v:rect>
        </w:pict>
      </w:r>
      <w:r w:rsidR="00F83955">
        <w:rPr>
          <w:noProof/>
          <w:lang w:eastAsia="ru-RU"/>
        </w:rPr>
        <w:pict>
          <v:rect id="Прямоугольник 16364" o:spid="_x0000_s1115" style="position:absolute;left:0;text-align:left;margin-left:277.25pt;margin-top:695.55pt;width:4.65pt;height:20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</w:p>
    <w:p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</w:t>
      </w:r>
      <w:proofErr w:type="gramStart"/>
      <w:r w:rsidRPr="00672446">
        <w:rPr>
          <w:szCs w:val="22"/>
        </w:rPr>
        <w:t xml:space="preserve"> А</w:t>
      </w:r>
      <w:proofErr w:type="gramEnd"/>
      <w:r w:rsidRPr="00672446">
        <w:rPr>
          <w:szCs w:val="22"/>
        </w:rPr>
        <w:t xml:space="preserve">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Исходные данные </w:t>
      </w:r>
      <w:r>
        <w:rPr>
          <w:szCs w:val="22"/>
        </w:rPr>
        <w:t xml:space="preserve"> приведены в таблице 1. </w:t>
      </w:r>
    </w:p>
    <w:p w:rsidR="00D85D42" w:rsidRPr="003D0827" w:rsidRDefault="00D85D42" w:rsidP="00D85D42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="00F83955" w:rsidRPr="00F83955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="00F83955" w:rsidRPr="00F83955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="00F83955"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:rsidTr="00146316">
        <w:trPr>
          <w:jc w:val="center"/>
        </w:trPr>
        <w:tc>
          <w:tcPr>
            <w:tcW w:w="4243" w:type="dxa"/>
            <w:gridSpan w:val="6"/>
          </w:tcPr>
          <w:p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Длина участка линии, 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2831" w:type="dxa"/>
            <w:gridSpan w:val="4"/>
          </w:tcPr>
          <w:p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</w:t>
            </w:r>
            <w:r w:rsidR="005D1BAB" w:rsidRPr="005D1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BAB">
              <w:rPr>
                <w:rFonts w:ascii="Times New Roman" w:hAnsi="Times New Roman" w:cs="Times New Roman"/>
                <w:sz w:val="28"/>
              </w:rPr>
              <w:t>нагрузки</w:t>
            </w:r>
            <w:r w:rsidRPr="003D0827">
              <w:rPr>
                <w:rFonts w:ascii="Times New Roman" w:hAnsi="Times New Roman" w:cs="Times New Roman"/>
                <w:sz w:val="28"/>
              </w:rPr>
              <w:t>, МВт</w:t>
            </w:r>
          </w:p>
        </w:tc>
        <w:tc>
          <w:tcPr>
            <w:tcW w:w="859" w:type="dxa"/>
            <w:vMerge w:val="restart"/>
          </w:tcPr>
          <w:p w:rsidR="00146316" w:rsidRPr="003D0827" w:rsidRDefault="005D1BAB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146316" w:rsidRPr="003D0827">
              <w:rPr>
                <w:rFonts w:ascii="Times New Roman" w:hAnsi="Times New Roman" w:cs="Times New Roman"/>
                <w:sz w:val="28"/>
                <w:lang w:val="en-US"/>
              </w:rPr>
              <w:t>os</w:t>
            </w:r>
            <w:r w:rsidR="00146316"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859" w:type="dxa"/>
            <w:vMerge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5D06" w:rsidRPr="003D0827" w:rsidTr="00146316">
        <w:trPr>
          <w:jc w:val="center"/>
        </w:trPr>
        <w:tc>
          <w:tcPr>
            <w:tcW w:w="708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9"/>
            <w:r w:rsidRPr="00DE5B0D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6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59" w:type="dxa"/>
          </w:tcPr>
          <w:p w:rsidR="00EE5D06" w:rsidRPr="003D0827" w:rsidRDefault="00EE5D06" w:rsidP="00EE5D06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0,84</w:t>
            </w:r>
          </w:p>
        </w:tc>
      </w:tr>
      <w:bookmarkEnd w:id="0"/>
    </w:tbl>
    <w:p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:rsidR="00D85D42" w:rsidRPr="005D1BAB" w:rsidRDefault="00A34619" w:rsidP="00A34619">
      <w:pPr>
        <w:spacing w:after="160" w:line="259" w:lineRule="auto"/>
        <w:ind w:firstLine="0"/>
        <w:jc w:val="center"/>
        <w:rPr>
          <w:b/>
          <w:szCs w:val="22"/>
        </w:rPr>
      </w:pPr>
      <w:r w:rsidRPr="005D1BAB">
        <w:rPr>
          <w:b/>
          <w:szCs w:val="22"/>
        </w:rPr>
        <w:lastRenderedPageBreak/>
        <w:t>СОДЕРЖАНИЕ</w:t>
      </w:r>
    </w:p>
    <w:p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  <w:r w:rsidR="005D1BAB">
        <w:t xml:space="preserve"> </w:t>
      </w:r>
      <w:r w:rsidR="00876922">
        <w:t>4</w:t>
      </w:r>
    </w:p>
    <w:p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="00876922">
        <w:t xml:space="preserve"> 5 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="00FF74E5">
        <w:t>7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="00FF74E5">
        <w:t>8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="00FF74E5">
        <w:t>10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="00FF74E5">
        <w:t>10</w:t>
      </w:r>
      <w:r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</w:t>
      </w:r>
      <w:r w:rsidR="00FF74E5">
        <w:t>.</w:t>
      </w:r>
      <w:r>
        <w:t>…...</w:t>
      </w:r>
      <w:r w:rsidR="00FF74E5">
        <w:t>15</w:t>
      </w:r>
      <w:r w:rsidR="00D85D42"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FF74E5">
        <w:t>16</w:t>
      </w:r>
      <w:r w:rsidR="00D85D42" w:rsidRPr="00E535B1">
        <w:tab/>
      </w:r>
    </w:p>
    <w:p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:rsidR="00D85D42" w:rsidRDefault="00070F0F" w:rsidP="00CE0A72">
      <w:pPr>
        <w:ind w:firstLine="0"/>
        <w:contextualSpacing/>
        <w:jc w:val="center"/>
      </w:pPr>
      <w:r>
        <w:lastRenderedPageBreak/>
        <w:t>В</w:t>
      </w:r>
      <w:r w:rsidR="00D85D42">
        <w:t>ВЕДЕНИЕ</w:t>
      </w:r>
    </w:p>
    <w:p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зависит качество электроснабжения потребителей. К электрическим сетям предъявляются определённые технико-экономические требования. Поэтому электрические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электроснабжения потребителей и поэтому влияет на изменение показателей качества электроэнергии. Практически важно, чтобы электроэнергия доставлялась потребителям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систематический контроль.</w:t>
      </w:r>
    </w:p>
    <w:p w:rsidR="00070F0F" w:rsidRDefault="00070F0F" w:rsidP="00070F0F">
      <w:pPr>
        <w:contextualSpacing/>
      </w:pPr>
      <w:r w:rsidRPr="003160F1">
        <w:t xml:space="preserve">Проектирование электрической сети, включая разработку конфигурации сети и схемы подстанции, является одной из основных задач развития энергетических систем, обеспечивающих надёжное и качественное электроснабжение потребителей. </w:t>
      </w:r>
    </w:p>
    <w:p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нагрузке. Далее, для выбранных проводников производится расчет удельных механических </w:t>
      </w:r>
      <w:r w:rsidR="00CE0A72">
        <w:t>нагрузок,</w:t>
      </w:r>
      <w:r>
        <w:t xml:space="preserve"> и выбираются схемы электрических подстанций, после чего выполняется технико-экономический расчет электрической сети.</w:t>
      </w:r>
    </w:p>
    <w:p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D85D42" w:rsidRDefault="00693559" w:rsidP="00693559">
      <w:pPr>
        <w:pStyle w:val="1"/>
        <w:numPr>
          <w:ilvl w:val="0"/>
          <w:numId w:val="0"/>
        </w:numPr>
        <w:spacing w:after="360"/>
        <w:jc w:val="center"/>
      </w:pPr>
      <w:r>
        <w:lastRenderedPageBreak/>
        <w:t xml:space="preserve">1 </w:t>
      </w:r>
      <w:r w:rsidR="00D85D42">
        <w:t>Расчет предварительного распределения мощности</w:t>
      </w:r>
    </w:p>
    <w:p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:rsidR="00D85D42" w:rsidRDefault="004D1F53" w:rsidP="00D85D42">
      <w:pPr>
        <w:keepNext/>
        <w:ind w:firstLine="0"/>
        <w:contextualSpacing/>
        <w:jc w:val="center"/>
      </w:pPr>
      <w:r w:rsidRPr="008E4859">
        <w:object w:dxaOrig="7548" w:dyaOrig="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123.35pt" o:ole="">
            <v:imagedata r:id="rId10" o:title=""/>
          </v:shape>
          <o:OLEObject Type="Embed" ProgID="KOMPAS.FRW" ShapeID="_x0000_i1025" DrawAspect="Content" ObjectID="_1616854274" r:id="rId11"/>
        </w:object>
      </w:r>
    </w:p>
    <w:p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:rsidR="001B0B4E" w:rsidRDefault="001B0B4E" w:rsidP="00D85D42">
      <w:pPr>
        <w:spacing w:after="360"/>
        <w:ind w:firstLine="0"/>
        <w:jc w:val="center"/>
      </w:pPr>
    </w:p>
    <w:p w:rsidR="00D85D42" w:rsidRDefault="00D85D42" w:rsidP="005D1BAB">
      <w:pPr>
        <w:spacing w:after="360"/>
        <w:jc w:val="left"/>
      </w:pPr>
      <w:r>
        <w:t>Рассчитаем мощность для участка А-1:</w:t>
      </w:r>
    </w:p>
    <w:p w:rsidR="00D85D42" w:rsidRPr="00DE6EAD" w:rsidRDefault="00F83955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32+18</m:t>
                  </m:r>
                </m:e>
              </m:d>
              <m:r>
                <w:rPr>
                  <w:rFonts w:ascii="Cambria Math" w:hAnsi="Cambria Math"/>
                </w:rPr>
                <m:t>+43·18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=26,32 МВт</m:t>
          </m:r>
        </m:oMath>
      </m:oMathPara>
    </w:p>
    <w:p w:rsidR="00CE0A72" w:rsidRDefault="00CE0A72" w:rsidP="00D85D42">
      <w:pPr>
        <w:contextualSpacing/>
      </w:pPr>
    </w:p>
    <w:p w:rsidR="00D85D42" w:rsidRPr="00DE6EAD" w:rsidRDefault="00D85D42" w:rsidP="00D85D42">
      <w:pPr>
        <w:contextualSpacing/>
      </w:pPr>
      <w:r>
        <w:t>Рассчитаем мощность для участка 2-В:</w:t>
      </w:r>
    </w:p>
    <w:p w:rsidR="00D85D42" w:rsidRPr="000B63AE" w:rsidRDefault="00F83955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32+44</m:t>
                  </m:r>
                </m:e>
              </m:d>
              <m:r>
                <w:rPr>
                  <w:rFonts w:ascii="Cambria Math" w:hAnsi="Cambria Math"/>
                </w:rPr>
                <m:t>+34·44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=50,68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F83955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85D42" w:rsidRPr="00DE6EAD" w:rsidRDefault="00EC2D6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26,32+50,68=34+43</m:t>
          </m:r>
        </m:oMath>
      </m:oMathPara>
    </w:p>
    <w:p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77 МВт=</m:t>
          </m:r>
          <m:r>
            <w:rPr>
              <w:rFonts w:ascii="Cambria Math" w:eastAsiaTheme="minorEastAsia" w:hAnsi="Cambria Math"/>
            </w:rPr>
            <m:t>77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2</w:t>
      </w:r>
      <w:r w:rsidR="001C717C">
        <w:t>-1</w:t>
      </w:r>
      <w:r>
        <w:t>:</w:t>
      </w:r>
    </w:p>
    <w:p w:rsidR="00D85D42" w:rsidRPr="00DE6EAD" w:rsidRDefault="00F83955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DE6EAD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=50,68-43=7,68 МВт</m:t>
          </m:r>
        </m:oMath>
      </m:oMathPara>
    </w:p>
    <w:p w:rsidR="00CE0A72" w:rsidRDefault="00CE0A72" w:rsidP="00D85D42">
      <w:pPr>
        <w:ind w:left="709" w:firstLine="0"/>
        <w:contextualSpacing/>
      </w:pPr>
    </w:p>
    <w:p w:rsidR="00D85D42" w:rsidRDefault="00D85D42" w:rsidP="00D85D42">
      <w:pPr>
        <w:ind w:left="709" w:firstLine="0"/>
        <w:contextualSpacing/>
      </w:pPr>
      <w:r>
        <w:lastRenderedPageBreak/>
        <w:t>Изобразим схему электроснабжения потребителей 3 и 4 (рис</w:t>
      </w:r>
      <w:r w:rsidR="001B0B4E">
        <w:t>. 3</w:t>
      </w:r>
      <w:r>
        <w:t>)</w:t>
      </w:r>
    </w:p>
    <w:p w:rsidR="00D85D42" w:rsidRDefault="004D1F53" w:rsidP="00D85D42">
      <w:pPr>
        <w:keepNext/>
        <w:ind w:firstLine="0"/>
        <w:contextualSpacing/>
        <w:jc w:val="center"/>
      </w:pPr>
      <w:r w:rsidRPr="008E4859">
        <w:object w:dxaOrig="7435" w:dyaOrig="2469">
          <v:shape id="_x0000_i1026" type="#_x0000_t75" style="width:371.25pt;height:123.35pt" o:ole="">
            <v:imagedata r:id="rId12" o:title=""/>
          </v:shape>
          <o:OLEObject Type="Embed" ProgID="KOMPAS.FRW" ShapeID="_x0000_i1026" DrawAspect="Content" ObjectID="_1616854275" r:id="rId13"/>
        </w:object>
      </w:r>
    </w:p>
    <w:p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:rsidR="00D85D42" w:rsidRDefault="00D85D42" w:rsidP="00D85D42">
      <w:pPr>
        <w:spacing w:after="360"/>
      </w:pPr>
      <w:r>
        <w:t>Рассчитаем мощность для участка А-3:</w:t>
      </w:r>
    </w:p>
    <w:p w:rsidR="00D85D42" w:rsidRPr="00DE6EAD" w:rsidRDefault="00F83955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21+22</m:t>
                  </m:r>
                </m:e>
              </m:d>
              <m:r>
                <w:rPr>
                  <w:rFonts w:ascii="Cambria Math" w:hAnsi="Cambria Math"/>
                </w:rPr>
                <m:t>+30·22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=34,02 МВт</m:t>
          </m:r>
        </m:oMath>
      </m:oMathPara>
    </w:p>
    <w:p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:rsidR="00D85D42" w:rsidRPr="000B63AE" w:rsidRDefault="00F83955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21+32</m:t>
                  </m:r>
                </m:e>
              </m:d>
              <m:r>
                <w:rPr>
                  <w:rFonts w:ascii="Cambria Math" w:hAnsi="Cambria Math"/>
                </w:rPr>
                <m:t>+44·32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=39,98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F83955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34,02+39,98=44+30</m:t>
          </m:r>
        </m:oMath>
      </m:oMathPara>
    </w:p>
    <w:p w:rsidR="00D85D42" w:rsidRPr="00DE6EAD" w:rsidRDefault="003E33AD" w:rsidP="00D85D42">
      <w:pPr>
        <w:spacing w:after="360"/>
      </w:pPr>
      <m:oMathPara>
        <m:oMath>
          <m:r>
            <w:rPr>
              <w:rFonts w:ascii="Cambria Math" w:hAnsi="Cambria Math"/>
            </w:rPr>
            <m:t>74 МВт=7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:rsidR="00D85D42" w:rsidRDefault="00D85D42" w:rsidP="00D85D42">
      <w:pPr>
        <w:spacing w:after="360"/>
      </w:pPr>
      <w:r>
        <w:t xml:space="preserve">Рассчитаем мощность для участка </w:t>
      </w:r>
      <w:r w:rsidR="009A2751">
        <w:t>4-3</w:t>
      </w:r>
      <w:r>
        <w:t>:</w:t>
      </w:r>
    </w:p>
    <w:p w:rsidR="00D85D42" w:rsidRPr="00DE6EAD" w:rsidRDefault="00F83955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805F96" w:rsidRDefault="00F83955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=44-34,02=9,98 МВт</m:t>
          </m:r>
        </m:oMath>
      </m:oMathPara>
    </w:p>
    <w:p w:rsidR="00D85D42" w:rsidRDefault="00D85D42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Pr="001708CF" w:rsidRDefault="00622455" w:rsidP="00D85D42">
      <w:pPr>
        <w:contextualSpacing/>
        <w:jc w:val="center"/>
        <w:rPr>
          <w:rFonts w:eastAsiaTheme="minorEastAsia"/>
        </w:rPr>
      </w:pPr>
    </w:p>
    <w:p w:rsidR="00D85D42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2 </w:t>
      </w:r>
      <w:r w:rsidR="00D85D42">
        <w:rPr>
          <w:rFonts w:eastAsiaTheme="minorEastAsia"/>
        </w:rPr>
        <w:t>Выбор номинального напряжения электрической сети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А-1:</w:t>
      </w:r>
    </w:p>
    <w:p w:rsidR="00D85D42" w:rsidRPr="002E13D9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44+0,016·26,32·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2E13D9" w:rsidRDefault="00F83955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=93,6 кВ</m:t>
          </m:r>
        </m:oMath>
      </m:oMathPara>
    </w:p>
    <w:p w:rsidR="00622455" w:rsidRDefault="00622455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="00622455">
        <w:rPr>
          <w:rFonts w:eastAsiaTheme="minorEastAsia"/>
        </w:rPr>
        <w:t>-1</w:t>
      </w:r>
      <w:r w:rsidRPr="001708CF">
        <w:rPr>
          <w:rFonts w:eastAsiaTheme="minorEastAsia"/>
        </w:rPr>
        <w:t>:</w:t>
      </w:r>
    </w:p>
    <w:p w:rsidR="00D85D42" w:rsidRPr="002E13D9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F83955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=54,01 кВ</m:t>
          </m:r>
        </m:oMath>
      </m:oMathPara>
    </w:p>
    <w:p w:rsidR="00622455" w:rsidRDefault="00622455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В</w:t>
      </w:r>
      <w:r w:rsidRPr="001708CF">
        <w:rPr>
          <w:rFonts w:eastAsiaTheme="minorEastAsia"/>
        </w:rPr>
        <w:t>:</w:t>
      </w:r>
    </w:p>
    <w:p w:rsidR="00D85D42" w:rsidRPr="003C1D13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18+0,016·50,68·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85D42" w:rsidRPr="00F15D5C" w:rsidRDefault="00F83955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=114,95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1708CF">
        <w:rPr>
          <w:rFonts w:eastAsiaTheme="minorEastAsia"/>
        </w:rPr>
        <w:t>:</w:t>
      </w:r>
    </w:p>
    <w:p w:rsidR="00D85D42" w:rsidRPr="003C1D13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F83955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=104,19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</w:t>
      </w:r>
      <w:r w:rsidR="00736A38">
        <w:rPr>
          <w:rFonts w:eastAsiaTheme="minorEastAsia"/>
        </w:rPr>
        <w:t>4-3</w:t>
      </w:r>
      <w:r w:rsidRPr="001708CF">
        <w:rPr>
          <w:rFonts w:eastAsiaTheme="minorEastAsia"/>
        </w:rPr>
        <w:t>:</w:t>
      </w:r>
    </w:p>
    <w:p w:rsidR="00D85D42" w:rsidRPr="003C1D13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F83955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=58,34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</w:t>
      </w:r>
      <w:proofErr w:type="gramEnd"/>
      <w:r w:rsidRPr="001708CF">
        <w:rPr>
          <w:rFonts w:eastAsiaTheme="minorEastAsia"/>
        </w:rPr>
        <w:t>:</w:t>
      </w:r>
    </w:p>
    <w:p w:rsidR="00D85D42" w:rsidRPr="00607A38" w:rsidRDefault="00F83955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22+0,016·39,98·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F83955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=111,64 кВ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 xml:space="preserve">На основании полученных данных для данной электрической сети принимаем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=110 кВ.</m:t>
        </m:r>
      </m:oMath>
    </w:p>
    <w:p w:rsidR="00D85D42" w:rsidRPr="000B1260" w:rsidRDefault="00D85D42" w:rsidP="00D85D42">
      <w:pPr>
        <w:contextualSpacing/>
        <w:rPr>
          <w:rFonts w:eastAsiaTheme="minorEastAsia"/>
        </w:rPr>
      </w:pPr>
    </w:p>
    <w:p w:rsidR="00D85D42" w:rsidRDefault="00D85D42" w:rsidP="00D85D42">
      <w:pPr>
        <w:contextualSpacing/>
        <w:rPr>
          <w:rFonts w:eastAsiaTheme="minorEastAsia"/>
        </w:rPr>
      </w:pPr>
    </w:p>
    <w:p w:rsidR="00D85D42" w:rsidRPr="00A01580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3 </w:t>
      </w:r>
      <w:r w:rsidR="00D85D42">
        <w:rPr>
          <w:rFonts w:eastAsiaTheme="minorEastAsia"/>
        </w:rPr>
        <w:t>Выбор сечений проводов по экономической плотности тока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1</w:t>
      </w:r>
      <w:r w:rsidRPr="001708CF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=164,46 А  </m:t>
          </m:r>
        </m:oMath>
      </m:oMathPara>
    </w:p>
    <w:p w:rsidR="00D85D42" w:rsidRPr="007C5791" w:rsidRDefault="00F83955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164,46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 149,5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:rsidR="00BC260A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</w:t>
      </w:r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.</w:t>
      </w:r>
      <w:r w:rsidR="00BC260A">
        <w:rPr>
          <w:rFonts w:eastAsiaTheme="minorEastAsia"/>
        </w:rPr>
        <w:t xml:space="preserve"> </w:t>
      </w:r>
      <w:r>
        <w:rPr>
          <w:rFonts w:eastAsiaTheme="minorEastAsia"/>
        </w:rPr>
        <w:t>Значение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  <w:proofErr w:type="gramEnd"/>
          </m:sub>
        </m:sSub>
      </m:oMath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при Т</w:t>
      </w:r>
      <w:r w:rsidR="005D66FC">
        <w:rPr>
          <w:rFonts w:eastAsiaTheme="minorEastAsia"/>
          <w:vertAlign w:val="subscript"/>
        </w:rPr>
        <w:t>м</w:t>
      </w:r>
      <w:r w:rsidR="005D66FC">
        <w:rPr>
          <w:rFonts w:eastAsiaTheme="minorEastAsia"/>
        </w:rPr>
        <w:t>=4960 ч</w:t>
      </w:r>
      <w:r>
        <w:rPr>
          <w:rFonts w:eastAsiaTheme="minorEastAsia"/>
        </w:rPr>
        <w:t xml:space="preserve"> принимаем равным 1,</w:t>
      </w:r>
      <w:r w:rsidR="00BC260A">
        <w:rPr>
          <w:rFonts w:eastAsiaTheme="minorEastAsia"/>
        </w:rPr>
        <w:t>1</w:t>
      </w:r>
      <w:r>
        <w:rPr>
          <w:rFonts w:eastAsiaTheme="minorEastAsia"/>
        </w:rPr>
        <w:t xml:space="preserve"> А/мм</w:t>
      </w:r>
      <w:r>
        <w:rPr>
          <w:rFonts w:eastAsiaTheme="minorEastAsia"/>
          <w:vertAlign w:val="superscript"/>
        </w:rPr>
        <w:t>2</w:t>
      </w:r>
      <w:r w:rsidR="00BC260A">
        <w:rPr>
          <w:rFonts w:eastAsiaTheme="minorEastAsia"/>
          <w:vertAlign w:val="superscript"/>
        </w:rPr>
        <w:t xml:space="preserve"> </w:t>
      </w:r>
      <w:r w:rsidR="00BC260A">
        <w:rPr>
          <w:rFonts w:eastAsiaTheme="minorEastAsia"/>
        </w:rPr>
        <w:t xml:space="preserve">в соответствии с таблицей 1.3.36 ПУЭ </w:t>
      </w:r>
      <w:r w:rsidR="00BC260A" w:rsidRPr="00BC260A">
        <w:rPr>
          <w:rFonts w:eastAsiaTheme="minorEastAsia"/>
        </w:rPr>
        <w:t>[1]</w:t>
      </w:r>
      <w:r>
        <w:rPr>
          <w:rFonts w:eastAsiaTheme="minorEastAsia"/>
        </w:rPr>
        <w:t>.</w:t>
      </w:r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5D66FC">
        <w:rPr>
          <w:rFonts w:eastAsiaTheme="minorEastAsia"/>
        </w:rPr>
        <w:t xml:space="preserve"> </w:t>
      </w:r>
      <w:r>
        <w:rPr>
          <w:rFonts w:eastAsiaTheme="minorEastAsia"/>
        </w:rPr>
        <w:t>150/24</w:t>
      </w:r>
      <m:oMath>
        <m:r>
          <w:rPr>
            <w:rFonts w:ascii="Cambria Math" w:eastAsiaTheme="minorEastAsia" w:hAnsi="Cambria Math"/>
          </w:rPr>
          <m:t>.</m:t>
        </m:r>
      </m:oMath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2-1</w:t>
      </w:r>
      <w:r w:rsidRPr="00A01580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=47,99 А  </m:t>
          </m:r>
        </m:oMath>
      </m:oMathPara>
    </w:p>
    <w:p w:rsidR="00D85D42" w:rsidRPr="00D240BF" w:rsidRDefault="00F83955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47,99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=43,62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50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8,0</w:t>
      </w:r>
      <w:r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lastRenderedPageBreak/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73D3A">
        <w:rPr>
          <w:rFonts w:eastAsiaTheme="minorEastAsia"/>
        </w:rPr>
        <w:t>-2</w:t>
      </w:r>
      <w:r w:rsidRPr="00A01580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50,6·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=316,18 А  </m:t>
          </m:r>
        </m:oMath>
      </m:oMathPara>
    </w:p>
    <w:p w:rsidR="00D85D42" w:rsidRPr="00D240BF" w:rsidRDefault="00F83955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316,18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=287,43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73D3A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48</w:t>
      </w:r>
      <w:r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A01580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=212,58 А  </m:t>
          </m:r>
        </m:oMath>
      </m:oMathPara>
    </w:p>
    <w:p w:rsidR="00D85D42" w:rsidRPr="00D240BF" w:rsidRDefault="00F83955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212,58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=193,25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</w:t>
      </w:r>
      <w:r>
        <w:rPr>
          <w:rFonts w:eastAsiaTheme="minorEastAsia"/>
        </w:rPr>
        <w:t>240/32.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4A68FF">
        <w:rPr>
          <w:rFonts w:eastAsiaTheme="minorEastAsia"/>
        </w:rPr>
        <w:t>4-3</w:t>
      </w:r>
      <w:r w:rsidRPr="00A01580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=62,36 А  </m:t>
          </m:r>
        </m:oMath>
      </m:oMathPara>
    </w:p>
    <w:p w:rsidR="00D85D42" w:rsidRPr="00D240BF" w:rsidRDefault="00F83955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62,36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=56,69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A68FF">
        <w:rPr>
          <w:rFonts w:eastAsiaTheme="minorEastAsia"/>
        </w:rPr>
        <w:t xml:space="preserve"> 7</w:t>
      </w:r>
      <w:r>
        <w:rPr>
          <w:rFonts w:eastAsiaTheme="minorEastAsia"/>
        </w:rPr>
        <w:t>0/</w:t>
      </w:r>
      <w:r w:rsidR="004A68FF">
        <w:rPr>
          <w:rFonts w:eastAsiaTheme="minorEastAsia"/>
        </w:rPr>
        <w:t>11</w:t>
      </w:r>
      <w:r w:rsidRPr="003210DC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A68FF">
        <w:rPr>
          <w:rFonts w:eastAsiaTheme="minorEastAsia"/>
        </w:rPr>
        <w:t>-4</w:t>
      </w:r>
      <w:r w:rsidRPr="00A01580">
        <w:rPr>
          <w:rFonts w:eastAsiaTheme="minorEastAsia"/>
        </w:rPr>
        <w:t>:</w:t>
      </w:r>
    </w:p>
    <w:p w:rsidR="00D85D42" w:rsidRPr="002F5BAC" w:rsidRDefault="00F83955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=249,81 А  </m:t>
          </m:r>
        </m:oMath>
      </m:oMathPara>
    </w:p>
    <w:p w:rsidR="00D85D42" w:rsidRPr="00D240BF" w:rsidRDefault="00F83955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249,81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=227,1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880310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880310">
        <w:rPr>
          <w:rFonts w:eastAsiaTheme="minorEastAsia"/>
        </w:rPr>
        <w:t>32</w:t>
      </w:r>
      <w:r>
        <w:rPr>
          <w:rFonts w:eastAsiaTheme="minorEastAsia"/>
        </w:rPr>
        <w:t>.</w:t>
      </w:r>
    </w:p>
    <w:p w:rsidR="00D85D42" w:rsidRDefault="00D85D42" w:rsidP="00D85D42">
      <w:pPr>
        <w:rPr>
          <w:rFonts w:eastAsiaTheme="minorEastAsia"/>
        </w:rPr>
      </w:pPr>
    </w:p>
    <w:p w:rsidR="00D85D42" w:rsidRPr="00EE0F01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4 </w:t>
      </w:r>
      <w:r w:rsidR="00D85D42" w:rsidRPr="00EE0F01">
        <w:rPr>
          <w:rFonts w:eastAsiaTheme="minorEastAsia"/>
        </w:rPr>
        <w:t>Проверка выбранных сечений по условиям короны</w:t>
      </w:r>
    </w:p>
    <w:p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воздушных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 xml:space="preserve">которые прокладываются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 xml:space="preserve">проверка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допустимых для конкретного класса напряжения, то их следует увеличить.</w:t>
      </w:r>
    </w:p>
    <w:p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допустимое сечение проводов составляет 70 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 w:rsidRPr="00EE0F01">
        <w:rPr>
          <w:rFonts w:eastAsiaTheme="minorEastAsia"/>
        </w:rPr>
        <w:t>, то для участк</w:t>
      </w:r>
      <w:r w:rsidR="00737351">
        <w:rPr>
          <w:rFonts w:eastAsiaTheme="minorEastAsia"/>
        </w:rPr>
        <w:t>а</w:t>
      </w:r>
      <w:r w:rsidRPr="00EE0F01">
        <w:rPr>
          <w:rFonts w:eastAsiaTheme="minorEastAsia"/>
        </w:rPr>
        <w:t xml:space="preserve"> </w:t>
      </w:r>
      <w:r w:rsidR="00737351">
        <w:rPr>
          <w:rFonts w:eastAsiaTheme="minorEastAsia"/>
        </w:rPr>
        <w:t>2-1</w:t>
      </w:r>
      <w:r w:rsidRPr="00EE0F01">
        <w:rPr>
          <w:rFonts w:eastAsiaTheme="minorEastAsia"/>
        </w:rPr>
        <w:t xml:space="preserve"> выбираем провод АС70/11. На остальных участках сечения проводов соответствуют требованию по условиям короны.</w:t>
      </w:r>
    </w:p>
    <w:p w:rsidR="00D85D42" w:rsidRDefault="00D85D42" w:rsidP="00D85D42">
      <w:pPr>
        <w:rPr>
          <w:rFonts w:eastAsiaTheme="minorEastAsia"/>
        </w:rPr>
      </w:pPr>
    </w:p>
    <w:p w:rsidR="00D85D42" w:rsidRDefault="00D85D42" w:rsidP="00D85D42">
      <w:pPr>
        <w:rPr>
          <w:rFonts w:eastAsiaTheme="minorEastAsia"/>
        </w:rPr>
      </w:pPr>
    </w:p>
    <w:p w:rsidR="00D85D42" w:rsidRPr="00BC36F3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5 </w:t>
      </w:r>
      <w:r w:rsidR="00D85D42">
        <w:rPr>
          <w:rFonts w:eastAsiaTheme="minorEastAsia"/>
        </w:rPr>
        <w:t>Проверка выбранных сечений по допустимой токовой нагрузке</w:t>
      </w:r>
    </w:p>
    <w:p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наибо</w:t>
      </w:r>
      <w:r w:rsidR="000E23AF">
        <w:rPr>
          <w:rFonts w:eastAsiaTheme="minorEastAsia"/>
        </w:rPr>
        <w:t>лее тяжелого режима работы сети.</w:t>
      </w:r>
    </w:p>
    <w:p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D85D42" w:rsidRDefault="00D85D42" w:rsidP="00D85D42">
      <w:pPr>
        <w:keepNext/>
        <w:ind w:firstLine="0"/>
        <w:jc w:val="center"/>
      </w:pPr>
      <w:r w:rsidRPr="008E4859">
        <w:object w:dxaOrig="7607" w:dyaOrig="2567">
          <v:shape id="_x0000_i1027" type="#_x0000_t75" style="width:381.3pt;height:128.35pt" o:ole="">
            <v:imagedata r:id="rId14" o:title=""/>
          </v:shape>
          <o:OLEObject Type="Embed" ProgID="KOMPAS.FRW" ShapeID="_x0000_i1027" DrawAspect="Content" ObjectID="_1616854276" r:id="rId15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 xml:space="preserve">Найдем расчётный ток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=34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=212,45 А </m:t>
          </m:r>
        </m:oMath>
      </m:oMathPara>
    </w:p>
    <w:p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B56FF5">
        <w:rPr>
          <w:rFonts w:eastAsiaTheme="minorEastAsia"/>
        </w:rPr>
        <w:t>48</w:t>
      </w:r>
      <w:r>
        <w:rPr>
          <w:rFonts w:eastAsiaTheme="minorEastAsia"/>
        </w:rPr>
        <w:t xml:space="preserve">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:rsidR="00D85D42" w:rsidRPr="002F5BAC" w:rsidRDefault="00F83955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=690 A</m:t>
        </m:r>
      </m:oMath>
      <w:r>
        <w:rPr>
          <w:rFonts w:eastAsiaTheme="minorEastAsia"/>
        </w:rPr>
        <w:t>, следовательно провод АС</w:t>
      </w:r>
      <w:r w:rsidR="00FF71D3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FF71D3">
        <w:rPr>
          <w:rFonts w:eastAsiaTheme="minorEastAsia"/>
        </w:rPr>
        <w:t>48</w:t>
      </w:r>
      <w:r>
        <w:rPr>
          <w:rFonts w:eastAsiaTheme="minorEastAsia"/>
        </w:rPr>
        <w:t xml:space="preserve"> 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В</w:t>
      </w:r>
      <w:r w:rsidR="00B56FF5">
        <w:rPr>
          <w:rFonts w:eastAsiaTheme="minorEastAsia"/>
        </w:rPr>
        <w:t>-2</w:t>
      </w:r>
      <w:r>
        <w:rPr>
          <w:rFonts w:eastAsiaTheme="minorEastAsia"/>
        </w:rPr>
        <w:t>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28" type="#_x0000_t75" style="width:381.3pt;height:128.35pt" o:ole="">
            <v:imagedata r:id="rId16" o:title=""/>
          </v:shape>
          <o:OLEObject Type="Embed" ProgID="KOMPAS.FRW" ShapeID="_x0000_i1028" DrawAspect="Content" ObjectID="_1616854277" r:id="rId17"/>
        </w:object>
      </w:r>
    </w:p>
    <w:p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В</w:t>
      </w:r>
      <w:r w:rsidR="00B56FF5">
        <w:t>-2</w:t>
      </w:r>
      <w:r w:rsidR="00D85D42"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150/24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:rsidR="00D85D42" w:rsidRPr="002F5BAC" w:rsidRDefault="00F83955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=450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150/24 на участке А-1 </w:t>
      </w:r>
      <w:r w:rsidR="00B56FF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B56FF5">
        <w:rPr>
          <w:rFonts w:eastAsiaTheme="minorEastAsia"/>
        </w:rPr>
        <w:t xml:space="preserve"> Выбираем провод АС 185/2</w:t>
      </w:r>
      <w:r w:rsidR="00F255D5">
        <w:rPr>
          <w:rFonts w:eastAsiaTheme="minorEastAsia"/>
        </w:rPr>
        <w:t>4</w:t>
      </w:r>
      <w:r w:rsidR="00B56FF5">
        <w:rPr>
          <w:rFonts w:eastAsiaTheme="minorEastAsia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 w:rsidR="00F255D5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=42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=268,69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1-2 </w:t>
      </w:r>
      <w:r w:rsidR="00F255D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F255D5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F255D5">
        <w:rPr>
          <w:rFonts w:eastAsiaTheme="minorEastAsia"/>
        </w:rPr>
        <w:t xml:space="preserve"> 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:rsidR="00D85D42" w:rsidRDefault="00D85D42" w:rsidP="00D85D42">
      <w:pPr>
        <w:keepNext/>
        <w:contextualSpacing/>
      </w:pPr>
      <w:r w:rsidRPr="008E4859">
        <w:object w:dxaOrig="7607" w:dyaOrig="2567">
          <v:shape id="_x0000_i1029" type="#_x0000_t75" style="width:381.3pt;height:128.35pt" o:ole="">
            <v:imagedata r:id="rId18" o:title=""/>
          </v:shape>
          <o:OLEObject Type="Embed" ProgID="KOMPAS.FRW" ShapeID="_x0000_i1029" DrawAspect="Content" ObjectID="_1616854278" r:id="rId19"/>
        </w:object>
      </w:r>
    </w:p>
    <w:p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участке </w:t>
      </w:r>
      <w:r w:rsidR="00BC1F36">
        <w:rPr>
          <w:rFonts w:eastAsiaTheme="minorEastAsia"/>
        </w:rPr>
        <w:t>4-3</w:t>
      </w:r>
      <w:r>
        <w:rPr>
          <w:rFonts w:eastAsiaTheme="minorEastAsia"/>
        </w:rPr>
        <w:t xml:space="preserve"> для проверки провода АС</w:t>
      </w:r>
      <w:r w:rsidR="00BC1F36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=44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=274,94 А </m:t>
          </m:r>
        </m:oMath>
      </m:oMathPara>
    </w:p>
    <w:p w:rsidR="00BC1F36" w:rsidRDefault="00D85D42" w:rsidP="00BC1F36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 xml:space="preserve">, следовательно провод АС70/11 на участке </w:t>
      </w:r>
      <w:r w:rsidR="00BC1F36">
        <w:rPr>
          <w:rFonts w:eastAsiaTheme="minorEastAsia"/>
        </w:rPr>
        <w:t>не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  <w:r w:rsidR="00BC1F36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BC1F36">
        <w:rPr>
          <w:rFonts w:eastAsiaTheme="minorEastAsia"/>
        </w:rPr>
        <w:t xml:space="preserve">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B7B43">
        <w:rPr>
          <w:rFonts w:eastAsiaTheme="minorEastAsia"/>
        </w:rPr>
        <w:t>-4</w:t>
      </w:r>
      <w:r>
        <w:rPr>
          <w:rFonts w:eastAsiaTheme="minorEastAsia"/>
        </w:rPr>
        <w:t xml:space="preserve"> для проверки провода АС</w:t>
      </w:r>
      <w:r w:rsidR="00FB7B43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FB7B43">
        <w:rPr>
          <w:rFonts w:eastAsiaTheme="minorEastAsia"/>
        </w:rPr>
        <w:t>32</w:t>
      </w:r>
      <w:r>
        <w:rPr>
          <w:rFonts w:eastAsiaTheme="minorEastAsia"/>
        </w:rPr>
        <w:t xml:space="preserve">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5063CA">
        <w:rPr>
          <w:rFonts w:eastAsiaTheme="minorEastAsia"/>
        </w:rPr>
        <w:t xml:space="preserve"> 240/32</w:t>
      </w:r>
      <w:r>
        <w:rPr>
          <w:rFonts w:eastAsiaTheme="minorEastAsia"/>
        </w:rPr>
        <w:t xml:space="preserve"> на участке B</w:t>
      </w:r>
      <w:r w:rsidR="005063CA">
        <w:rPr>
          <w:rFonts w:eastAsiaTheme="minorEastAsia"/>
        </w:rPr>
        <w:t>-4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B</w:t>
      </w:r>
      <w:r w:rsidR="00AF6C7A">
        <w:rPr>
          <w:rFonts w:eastAsiaTheme="minorEastAsia"/>
        </w:rPr>
        <w:t>-4</w:t>
      </w:r>
      <w:r>
        <w:rPr>
          <w:rFonts w:eastAsiaTheme="minorEastAsia"/>
        </w:rPr>
        <w:t>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0" type="#_x0000_t75" style="width:381.3pt;height:128.35pt" o:ole="">
            <v:imagedata r:id="rId20" o:title=""/>
          </v:shape>
          <o:OLEObject Type="Embed" ProgID="KOMPAS.FRW" ShapeID="_x0000_i1030" DrawAspect="Content" ObjectID="_1616854279" r:id="rId21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B</w:t>
      </w:r>
      <w:r w:rsidR="00AF6C7A">
        <w:t>-4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:rsidR="00D85D42" w:rsidRDefault="00D85D42" w:rsidP="00D85D42">
      <w:pPr>
        <w:pStyle w:val="a7"/>
        <w:ind w:left="0"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240/32 на участке A-3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F83955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=30 МВт</m:t>
          </m:r>
        </m:oMath>
      </m:oMathPara>
    </w:p>
    <w:p w:rsidR="00D85D42" w:rsidRPr="00AA0762" w:rsidRDefault="00F83955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=187,46 А </m:t>
          </m:r>
        </m:oMath>
      </m:oMathPara>
    </w:p>
    <w:p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70/11 на участке 3-4 соответствует требованию по допустимой токовой нагрузке.</w:t>
      </w:r>
    </w:p>
    <w:p w:rsidR="00AF6C7A" w:rsidRDefault="00AF6C7A" w:rsidP="00D85D42">
      <w:pPr>
        <w:pStyle w:val="a7"/>
        <w:spacing w:after="360"/>
        <w:ind w:left="0"/>
        <w:rPr>
          <w:rFonts w:eastAsiaTheme="minorEastAsia"/>
        </w:rPr>
      </w:pPr>
    </w:p>
    <w:p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FD5EBB" w:rsidRPr="008F3782" w:rsidTr="00970EA8">
        <w:tc>
          <w:tcPr>
            <w:tcW w:w="9628" w:type="dxa"/>
            <w:gridSpan w:val="6"/>
          </w:tcPr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:rsidTr="00970EA8">
        <w:tc>
          <w:tcPr>
            <w:tcW w:w="1604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4-В</w:t>
            </w:r>
          </w:p>
        </w:tc>
      </w:tr>
      <w:tr w:rsidR="00FD5EBB" w:rsidRPr="008F3782" w:rsidTr="00970EA8">
        <w:tc>
          <w:tcPr>
            <w:tcW w:w="1604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300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240/32</w:t>
            </w:r>
          </w:p>
        </w:tc>
        <w:tc>
          <w:tcPr>
            <w:tcW w:w="1605" w:type="dxa"/>
          </w:tcPr>
          <w:p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70/11</w:t>
            </w:r>
          </w:p>
        </w:tc>
        <w:tc>
          <w:tcPr>
            <w:tcW w:w="1605" w:type="dxa"/>
          </w:tcPr>
          <w:p w:rsidR="00FD5EBB" w:rsidRPr="00AC1992" w:rsidRDefault="008F3782" w:rsidP="00AF6C7A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240/32</w:t>
            </w:r>
          </w:p>
        </w:tc>
      </w:tr>
    </w:tbl>
    <w:p w:rsidR="00D85D42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</w:p>
    <w:p w:rsidR="00AC1992" w:rsidRDefault="00AC199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Pr="00AC1992" w:rsidRDefault="00A63D32" w:rsidP="00AC1992">
      <w:pPr>
        <w:rPr>
          <w:lang w:eastAsia="ru-RU"/>
        </w:rPr>
      </w:pPr>
    </w:p>
    <w:p w:rsidR="00AC1992" w:rsidRDefault="00AC1992" w:rsidP="00AC1992">
      <w:pPr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ЗАКЛЮЧЕНИЕ</w:t>
      </w:r>
    </w:p>
    <w:p w:rsidR="00AC1992" w:rsidRPr="00AC1992" w:rsidRDefault="00AC1992" w:rsidP="00AC1992">
      <w:pPr>
        <w:rPr>
          <w:lang w:eastAsia="ru-RU"/>
        </w:rPr>
      </w:pPr>
    </w:p>
    <w:p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t>После выбора сечений проводов</w:t>
      </w:r>
      <w:r w:rsidR="00A63D32">
        <w:rPr>
          <w:rFonts w:cstheme="minorBidi"/>
          <w:noProof/>
          <w:szCs w:val="22"/>
          <w:lang w:eastAsia="ru-RU"/>
        </w:rPr>
        <w:t xml:space="preserve"> по экономической плотности тока была выполнена</w:t>
      </w:r>
      <w:r>
        <w:rPr>
          <w:rFonts w:cstheme="minorBidi"/>
          <w:noProof/>
          <w:szCs w:val="22"/>
          <w:lang w:eastAsia="ru-RU"/>
        </w:rPr>
        <w:t xml:space="preserve">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</w:t>
      </w:r>
      <w:r w:rsidR="000B0071">
        <w:rPr>
          <w:rFonts w:cstheme="minorBidi"/>
          <w:noProof/>
          <w:szCs w:val="22"/>
          <w:lang w:eastAsia="ru-RU"/>
        </w:rPr>
        <w:t>е</w:t>
      </w:r>
      <w:r w:rsidR="00D53663">
        <w:rPr>
          <w:rFonts w:cstheme="minorBidi"/>
          <w:noProof/>
          <w:szCs w:val="22"/>
          <w:lang w:eastAsia="ru-RU"/>
        </w:rPr>
        <w:t>льных участках было увеличено.</w:t>
      </w:r>
    </w:p>
    <w:p w:rsidR="00D85D42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Pr="00DB230F" w:rsidRDefault="000B0071" w:rsidP="00D85D42">
      <w:pPr>
        <w:rPr>
          <w:rFonts w:cstheme="minorBidi"/>
          <w:noProof/>
          <w:szCs w:val="22"/>
          <w:lang w:eastAsia="ru-RU"/>
        </w:rPr>
      </w:pPr>
    </w:p>
    <w:p w:rsidR="00D85D42" w:rsidRDefault="00D85D42" w:rsidP="00D85D42">
      <w:pPr>
        <w:tabs>
          <w:tab w:val="left" w:pos="7485"/>
        </w:tabs>
        <w:rPr>
          <w:lang w:eastAsia="ru-RU"/>
        </w:rPr>
      </w:pPr>
    </w:p>
    <w:p w:rsidR="006A628E" w:rsidRDefault="006A628E" w:rsidP="006A628E">
      <w:pPr>
        <w:tabs>
          <w:tab w:val="left" w:pos="7485"/>
        </w:tabs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СПИСОК ИСПОЛЬЗОВАННЫХ ИСТОЧНИКОВ</w:t>
      </w:r>
    </w:p>
    <w:p w:rsidR="006A628E" w:rsidRDefault="006A628E" w:rsidP="00D85D42">
      <w:pPr>
        <w:tabs>
          <w:tab w:val="left" w:pos="7485"/>
        </w:tabs>
        <w:rPr>
          <w:lang w:eastAsia="ru-RU"/>
        </w:rPr>
      </w:pPr>
    </w:p>
    <w:p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1. </w:t>
      </w:r>
      <w:r w:rsidR="00911935" w:rsidRPr="00911935">
        <w:rPr>
          <w:rFonts w:eastAsia="Times New Roman"/>
          <w:lang w:eastAsia="ru-RU"/>
        </w:rPr>
        <w:t>Правила   устройства   электроустановок.   7-е изд. М: Издательство НЦ ЭНАС, 2014</w:t>
      </w:r>
      <w:r w:rsidR="00911935">
        <w:rPr>
          <w:rFonts w:eastAsia="Times New Roman"/>
          <w:lang w:eastAsia="ru-RU"/>
        </w:rPr>
        <w:t>.</w:t>
      </w:r>
    </w:p>
    <w:p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2.</w:t>
      </w:r>
      <w:r w:rsidR="00FC2968">
        <w:rPr>
          <w:lang w:eastAsia="ru-RU"/>
        </w:rPr>
        <w:t xml:space="preserve"> </w:t>
      </w:r>
      <w:r w:rsidRPr="006A628E">
        <w:rPr>
          <w:lang w:eastAsia="ru-RU"/>
        </w:rPr>
        <w:t>ГОСТ 839-80 Провода неизолированные для воздушных линий электропередачи. Технические условия</w:t>
      </w:r>
      <w:r>
        <w:rPr>
          <w:lang w:eastAsia="ru-RU"/>
        </w:rPr>
        <w:t>.</w:t>
      </w:r>
    </w:p>
    <w:p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3. Справочник по проектированию электрических сетей / под ред. Д.Л. Файбисовича. – 3-е изд., </w:t>
      </w:r>
      <w:proofErr w:type="spellStart"/>
      <w:r>
        <w:rPr>
          <w:lang w:eastAsia="ru-RU"/>
        </w:rPr>
        <w:t>перераб</w:t>
      </w:r>
      <w:proofErr w:type="spellEnd"/>
      <w:r>
        <w:rPr>
          <w:lang w:eastAsia="ru-RU"/>
        </w:rPr>
        <w:t>. и доп. – М.: ЭНАС, 2009 – 392 с.</w:t>
      </w:r>
    </w:p>
    <w:p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4. Электрические системы. Электрические сети: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 xml:space="preserve">ля </w:t>
      </w:r>
      <w:proofErr w:type="spellStart"/>
      <w:r>
        <w:rPr>
          <w:lang w:eastAsia="ru-RU"/>
        </w:rPr>
        <w:t>электроэнерг</w:t>
      </w:r>
      <w:proofErr w:type="spellEnd"/>
      <w:r>
        <w:rPr>
          <w:lang w:eastAsia="ru-RU"/>
        </w:rPr>
        <w:t xml:space="preserve">. спец. вузов / В.А. Веников, А.А. Глазунов, Л.А. Жуков и др.; под ред. В.А. </w:t>
      </w:r>
      <w:proofErr w:type="spellStart"/>
      <w:r>
        <w:rPr>
          <w:lang w:eastAsia="ru-RU"/>
        </w:rPr>
        <w:t>Веникова</w:t>
      </w:r>
      <w:proofErr w:type="spellEnd"/>
      <w:r>
        <w:rPr>
          <w:lang w:eastAsia="ru-RU"/>
        </w:rPr>
        <w:t>, В.А. Строева. – М.: Высшая школа, 1998. - 511 с.</w:t>
      </w:r>
    </w:p>
    <w:p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5. Электротехнический справочник: в 4 т. Т. 3 Производство, передача и распределение электрической энергии / под общ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>ед. профессоров МЭИ В.Г. Герасимова и др. (гл. ред. А.И. Попов). – 9-е изд. стер. – М.: Издательство МЭИ, 2004 – 964 с.</w:t>
      </w:r>
    </w:p>
    <w:sectPr w:rsidR="00247532" w:rsidSect="00890E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89" w:rsidRDefault="00767F89">
      <w:pPr>
        <w:spacing w:line="240" w:lineRule="auto"/>
      </w:pPr>
      <w:r>
        <w:separator/>
      </w:r>
    </w:p>
  </w:endnote>
  <w:endnote w:type="continuationSeparator" w:id="0">
    <w:p w:rsidR="00767F89" w:rsidRDefault="00767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C" w:rsidRDefault="004248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552141"/>
      <w:docPartObj>
        <w:docPartGallery w:val="Page Numbers (Bottom of Page)"/>
        <w:docPartUnique/>
      </w:docPartObj>
    </w:sdtPr>
    <w:sdtContent>
      <w:p w:rsidR="00890E84" w:rsidRDefault="00F83955" w:rsidP="004B4329">
        <w:pPr>
          <w:pStyle w:val="a5"/>
          <w:ind w:firstLine="0"/>
          <w:jc w:val="center"/>
        </w:pPr>
        <w:r>
          <w:fldChar w:fldCharType="begin"/>
        </w:r>
        <w:r w:rsidR="00890E84">
          <w:instrText>PAGE   \* MERGEFORMAT</w:instrText>
        </w:r>
        <w:r>
          <w:fldChar w:fldCharType="separate"/>
        </w:r>
        <w:r w:rsidR="0042485C">
          <w:rPr>
            <w:noProof/>
          </w:rPr>
          <w:t>16</w:t>
        </w:r>
        <w:r>
          <w:fldChar w:fldCharType="end"/>
        </w:r>
      </w:p>
    </w:sdtContent>
  </w:sdt>
  <w:p w:rsidR="00890E84" w:rsidRDefault="00890E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C" w:rsidRDefault="00424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89" w:rsidRDefault="00767F89">
      <w:pPr>
        <w:spacing w:line="240" w:lineRule="auto"/>
      </w:pPr>
      <w:r>
        <w:separator/>
      </w:r>
    </w:p>
  </w:footnote>
  <w:footnote w:type="continuationSeparator" w:id="0">
    <w:p w:rsidR="00767F89" w:rsidRDefault="00767F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C" w:rsidRDefault="00424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C" w:rsidRDefault="004248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C" w:rsidRDefault="0042485C" w:rsidP="0042485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3"/>
          <w:b/>
          <w:sz w:val="32"/>
          <w:szCs w:val="32"/>
        </w:rPr>
        <w:t>ДЦО</w:t>
      </w:r>
      <w:proofErr w:type="gramStart"/>
      <w:r>
        <w:rPr>
          <w:rStyle w:val="af3"/>
          <w:b/>
          <w:sz w:val="32"/>
          <w:szCs w:val="32"/>
        </w:rPr>
        <w:t>.Р</w:t>
      </w:r>
      <w:proofErr w:type="gramEnd"/>
      <w:r>
        <w:rPr>
          <w:rStyle w:val="af3"/>
          <w:b/>
          <w:sz w:val="32"/>
          <w:szCs w:val="32"/>
        </w:rPr>
        <w:t>Ф</w:t>
      </w:r>
    </w:hyperlink>
  </w:p>
  <w:p w:rsidR="0042485C" w:rsidRDefault="0042485C" w:rsidP="004248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2485C" w:rsidRDefault="0042485C" w:rsidP="004248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2485C" w:rsidRDefault="0042485C" w:rsidP="0042485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0071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3F1E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C717C"/>
    <w:rsid w:val="001D77AF"/>
    <w:rsid w:val="001E2897"/>
    <w:rsid w:val="001F3F9E"/>
    <w:rsid w:val="001F5140"/>
    <w:rsid w:val="00212634"/>
    <w:rsid w:val="00213ACA"/>
    <w:rsid w:val="00224264"/>
    <w:rsid w:val="00247532"/>
    <w:rsid w:val="002530A4"/>
    <w:rsid w:val="00255643"/>
    <w:rsid w:val="00257DEC"/>
    <w:rsid w:val="00261FB1"/>
    <w:rsid w:val="00287B13"/>
    <w:rsid w:val="002A081C"/>
    <w:rsid w:val="002A3BB4"/>
    <w:rsid w:val="002A4BA2"/>
    <w:rsid w:val="002A7014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3AD"/>
    <w:rsid w:val="003E3C2A"/>
    <w:rsid w:val="00404E54"/>
    <w:rsid w:val="004224C5"/>
    <w:rsid w:val="004225C2"/>
    <w:rsid w:val="0042485C"/>
    <w:rsid w:val="0042690F"/>
    <w:rsid w:val="00430385"/>
    <w:rsid w:val="0043341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73D3A"/>
    <w:rsid w:val="00493CFA"/>
    <w:rsid w:val="004955C3"/>
    <w:rsid w:val="00497311"/>
    <w:rsid w:val="004A0110"/>
    <w:rsid w:val="004A075B"/>
    <w:rsid w:val="004A1177"/>
    <w:rsid w:val="004A49B0"/>
    <w:rsid w:val="004A68FF"/>
    <w:rsid w:val="004B0E10"/>
    <w:rsid w:val="004B2187"/>
    <w:rsid w:val="004B4329"/>
    <w:rsid w:val="004B50A0"/>
    <w:rsid w:val="004B7A70"/>
    <w:rsid w:val="004C701D"/>
    <w:rsid w:val="004D1F53"/>
    <w:rsid w:val="004D4197"/>
    <w:rsid w:val="004E1545"/>
    <w:rsid w:val="004F182D"/>
    <w:rsid w:val="004F20C9"/>
    <w:rsid w:val="005063CA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1BAB"/>
    <w:rsid w:val="005D5B05"/>
    <w:rsid w:val="005D66FC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22455"/>
    <w:rsid w:val="00640714"/>
    <w:rsid w:val="00642FCD"/>
    <w:rsid w:val="00653564"/>
    <w:rsid w:val="00656227"/>
    <w:rsid w:val="00665574"/>
    <w:rsid w:val="00665C6C"/>
    <w:rsid w:val="00667749"/>
    <w:rsid w:val="00672446"/>
    <w:rsid w:val="0068058C"/>
    <w:rsid w:val="006910D1"/>
    <w:rsid w:val="0069144F"/>
    <w:rsid w:val="00693388"/>
    <w:rsid w:val="00693559"/>
    <w:rsid w:val="0069400B"/>
    <w:rsid w:val="006A2DD0"/>
    <w:rsid w:val="006A628E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6A38"/>
    <w:rsid w:val="00737351"/>
    <w:rsid w:val="00737F53"/>
    <w:rsid w:val="00751BF6"/>
    <w:rsid w:val="00756EA7"/>
    <w:rsid w:val="0076181A"/>
    <w:rsid w:val="00767F89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10C60"/>
    <w:rsid w:val="00821D30"/>
    <w:rsid w:val="008260CF"/>
    <w:rsid w:val="00826263"/>
    <w:rsid w:val="00832126"/>
    <w:rsid w:val="0084373C"/>
    <w:rsid w:val="00844525"/>
    <w:rsid w:val="00855FB8"/>
    <w:rsid w:val="00876922"/>
    <w:rsid w:val="00880310"/>
    <w:rsid w:val="00885BC1"/>
    <w:rsid w:val="00890E84"/>
    <w:rsid w:val="00891DD2"/>
    <w:rsid w:val="008A7DFE"/>
    <w:rsid w:val="008B1587"/>
    <w:rsid w:val="008C07A5"/>
    <w:rsid w:val="008E048E"/>
    <w:rsid w:val="008E1B33"/>
    <w:rsid w:val="008E4859"/>
    <w:rsid w:val="008E52D5"/>
    <w:rsid w:val="008F3782"/>
    <w:rsid w:val="008F5A6C"/>
    <w:rsid w:val="008F6592"/>
    <w:rsid w:val="008F7DAC"/>
    <w:rsid w:val="00911935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2751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0AF9"/>
    <w:rsid w:val="00A2300B"/>
    <w:rsid w:val="00A26D11"/>
    <w:rsid w:val="00A33DDA"/>
    <w:rsid w:val="00A34619"/>
    <w:rsid w:val="00A54A31"/>
    <w:rsid w:val="00A63D32"/>
    <w:rsid w:val="00A71D40"/>
    <w:rsid w:val="00A75E63"/>
    <w:rsid w:val="00A926D8"/>
    <w:rsid w:val="00A976AC"/>
    <w:rsid w:val="00AB1007"/>
    <w:rsid w:val="00AC017F"/>
    <w:rsid w:val="00AC1992"/>
    <w:rsid w:val="00AC2F23"/>
    <w:rsid w:val="00AC48CC"/>
    <w:rsid w:val="00AC7180"/>
    <w:rsid w:val="00AF6C7A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56FF5"/>
    <w:rsid w:val="00B614CC"/>
    <w:rsid w:val="00B642AA"/>
    <w:rsid w:val="00B66BB6"/>
    <w:rsid w:val="00B67D04"/>
    <w:rsid w:val="00B73AFE"/>
    <w:rsid w:val="00B90470"/>
    <w:rsid w:val="00B93476"/>
    <w:rsid w:val="00B97C43"/>
    <w:rsid w:val="00BA3AEB"/>
    <w:rsid w:val="00BA49ED"/>
    <w:rsid w:val="00BA74A8"/>
    <w:rsid w:val="00BC1F36"/>
    <w:rsid w:val="00BC260A"/>
    <w:rsid w:val="00BC3667"/>
    <w:rsid w:val="00BD1A29"/>
    <w:rsid w:val="00BE5ACE"/>
    <w:rsid w:val="00BE656A"/>
    <w:rsid w:val="00C041E8"/>
    <w:rsid w:val="00C14620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C1BB1"/>
    <w:rsid w:val="00CC5DC2"/>
    <w:rsid w:val="00CC7FC9"/>
    <w:rsid w:val="00CD517C"/>
    <w:rsid w:val="00CE0A72"/>
    <w:rsid w:val="00CE2D92"/>
    <w:rsid w:val="00CE533C"/>
    <w:rsid w:val="00CF43CE"/>
    <w:rsid w:val="00CF476C"/>
    <w:rsid w:val="00CF69FF"/>
    <w:rsid w:val="00D0700D"/>
    <w:rsid w:val="00D2572B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667CE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2D62"/>
    <w:rsid w:val="00EC38D0"/>
    <w:rsid w:val="00EE5D06"/>
    <w:rsid w:val="00EF7781"/>
    <w:rsid w:val="00F04E3B"/>
    <w:rsid w:val="00F13126"/>
    <w:rsid w:val="00F206D5"/>
    <w:rsid w:val="00F2134D"/>
    <w:rsid w:val="00F255D5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3955"/>
    <w:rsid w:val="00F87492"/>
    <w:rsid w:val="00F876F5"/>
    <w:rsid w:val="00F9043E"/>
    <w:rsid w:val="00F90E98"/>
    <w:rsid w:val="00FA1E16"/>
    <w:rsid w:val="00FB7B43"/>
    <w:rsid w:val="00FC1196"/>
    <w:rsid w:val="00FC2968"/>
    <w:rsid w:val="00FC3E91"/>
    <w:rsid w:val="00FD2226"/>
    <w:rsid w:val="00FD5EBB"/>
    <w:rsid w:val="00FD6792"/>
    <w:rsid w:val="00FD78B4"/>
    <w:rsid w:val="00FE09AD"/>
    <w:rsid w:val="00FE15C9"/>
    <w:rsid w:val="00FE5B0C"/>
    <w:rsid w:val="00FF71D3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48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48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2051"/>
    <w:rsid w:val="00E17B0F"/>
    <w:rsid w:val="00E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D9195C190944A1B5EBD6E4C0DA0557">
    <w:name w:val="47D9195C190944A1B5EBD6E4C0DA0557"/>
    <w:rsid w:val="00ED20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5FF0-3B19-4322-A8C5-382BCF1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саша</cp:lastModifiedBy>
  <cp:revision>30</cp:revision>
  <cp:lastPrinted>2017-05-18T16:32:00Z</cp:lastPrinted>
  <dcterms:created xsi:type="dcterms:W3CDTF">2018-04-12T11:49:00Z</dcterms:created>
  <dcterms:modified xsi:type="dcterms:W3CDTF">2019-04-15T14:25:00Z</dcterms:modified>
</cp:coreProperties>
</file>