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BE" w:rsidRPr="00BA58BE" w:rsidRDefault="00BA58BE" w:rsidP="00BA58BE">
      <w:pPr>
        <w:spacing w:after="0" w:line="600" w:lineRule="atLeast"/>
        <w:textAlignment w:val="center"/>
        <w:outlineLvl w:val="0"/>
        <w:rPr>
          <w:rFonts w:ascii="PT Sans" w:eastAsia="Times New Roman" w:hAnsi="PT Sans" w:cs="Times New Roman"/>
          <w:b/>
          <w:bCs/>
          <w:color w:val="60636B"/>
          <w:kern w:val="36"/>
          <w:sz w:val="48"/>
          <w:szCs w:val="48"/>
          <w:lang w:eastAsia="ru-RU"/>
        </w:rPr>
      </w:pPr>
      <w:bookmarkStart w:id="0" w:name="_GoBack"/>
      <w:bookmarkEnd w:id="0"/>
      <w:r w:rsidRPr="00BA58BE">
        <w:rPr>
          <w:rFonts w:ascii="PT Sans" w:eastAsia="Times New Roman" w:hAnsi="PT Sans" w:cs="Times New Roman"/>
          <w:b/>
          <w:bCs/>
          <w:color w:val="60636B"/>
          <w:kern w:val="36"/>
          <w:sz w:val="48"/>
          <w:szCs w:val="48"/>
          <w:lang w:eastAsia="ru-RU"/>
        </w:rPr>
        <w:t>Основы алгоритмизации и программирования (2)</w:t>
      </w:r>
    </w:p>
    <w:p w:rsidR="00BA58BE" w:rsidRPr="00BA58BE" w:rsidRDefault="00BA58BE" w:rsidP="00BA58BE">
      <w:pPr>
        <w:shd w:val="clear" w:color="auto" w:fill="FFFFFF"/>
        <w:spacing w:before="150" w:after="150" w:line="600" w:lineRule="atLeast"/>
        <w:outlineLvl w:val="1"/>
        <w:rPr>
          <w:rFonts w:ascii="PT Sans" w:eastAsia="Times New Roman" w:hAnsi="PT Sans" w:cs="Times New Roman"/>
          <w:b/>
          <w:bCs/>
          <w:color w:val="60636B"/>
          <w:sz w:val="42"/>
          <w:szCs w:val="42"/>
          <w:lang w:eastAsia="ru-RU"/>
        </w:rPr>
      </w:pPr>
      <w:r w:rsidRPr="00BA58BE">
        <w:rPr>
          <w:rFonts w:ascii="PT Sans" w:eastAsia="Times New Roman" w:hAnsi="PT Sans" w:cs="Times New Roman"/>
          <w:b/>
          <w:bCs/>
          <w:color w:val="60636B"/>
          <w:sz w:val="42"/>
          <w:szCs w:val="42"/>
          <w:lang w:eastAsia="ru-RU"/>
        </w:rPr>
        <w:t>Задание</w:t>
      </w:r>
    </w:p>
    <w:p w:rsidR="00BA58BE" w:rsidRPr="00BA58BE" w:rsidRDefault="00BA58BE" w:rsidP="00BA58B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BA58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Задание могут сдавать только те студенты, которые сдали экзамен за 1 часть и курсовую работу.</w:t>
      </w:r>
    </w:p>
    <w:p w:rsidR="00BA58BE" w:rsidRPr="00BA58BE" w:rsidRDefault="00BA58BE" w:rsidP="00BA5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BA58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Разработать структурный тип данных для любой предметной области (по выбору студента). </w:t>
      </w:r>
    </w:p>
    <w:p w:rsidR="00BA58BE" w:rsidRPr="00BA58BE" w:rsidRDefault="00BA58BE" w:rsidP="00BA5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BA58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Создать программный этюд в среде Delphi или Lazarus, в котором описывается созданный тип-структура, создаются объекты этого типа и эти объекты используются.</w:t>
      </w:r>
    </w:p>
    <w:p w:rsidR="00BA58BE" w:rsidRPr="00BA58BE" w:rsidRDefault="00BA58BE" w:rsidP="00BA58B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BA58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Описание типа-структуры разместить в отдельном модуле, который необходимо подключить к главной программе.</w:t>
      </w:r>
    </w:p>
    <w:p w:rsidR="00BA58BE" w:rsidRPr="00BA58BE" w:rsidRDefault="00BA58BE" w:rsidP="00BA58B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BA58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Для создания типа "</w:t>
      </w:r>
      <w:r w:rsidRPr="00BA58BE">
        <w:rPr>
          <w:rFonts w:ascii="PT Sans" w:eastAsia="Times New Roman" w:hAnsi="PT Sans" w:cs="Times New Roman"/>
          <w:b/>
          <w:bCs/>
          <w:color w:val="60636B"/>
          <w:sz w:val="21"/>
          <w:szCs w:val="21"/>
          <w:lang w:eastAsia="ru-RU"/>
        </w:rPr>
        <w:t>структура</w:t>
      </w:r>
      <w:r w:rsidRPr="00BA58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" можно использовать такие объекты, как: </w:t>
      </w:r>
      <w:r w:rsidRPr="00BA58BE">
        <w:rPr>
          <w:rFonts w:ascii="PT Sans" w:eastAsia="Times New Roman" w:hAnsi="PT Sans" w:cs="Times New Roman"/>
          <w:i/>
          <w:iCs/>
          <w:color w:val="60636B"/>
          <w:sz w:val="21"/>
          <w:szCs w:val="21"/>
          <w:lang w:eastAsia="ru-RU"/>
        </w:rPr>
        <w:t>робот, пылесос, рубашка, бутылка сока, расчетный счет, студент, университет</w:t>
      </w:r>
      <w:r w:rsidRPr="00BA58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 и т.д.</w:t>
      </w:r>
    </w:p>
    <w:p w:rsidR="00BA58BE" w:rsidRPr="00BA58BE" w:rsidRDefault="00BA58BE" w:rsidP="00BA5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BA58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В качества объекта для структуры "Студент" могут быть, например, студенты группы Иванов, Петров, Сидоров... </w:t>
      </w:r>
    </w:p>
    <w:p w:rsidR="00BA58BE" w:rsidRPr="00BA58BE" w:rsidRDefault="00BA58BE" w:rsidP="00BA5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BA58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Или объектами "бутылка сока" могут быть бутылка вишневого, апельсинового сока и т.д.</w:t>
      </w:r>
    </w:p>
    <w:p w:rsidR="00BA58BE" w:rsidRPr="00BA58BE" w:rsidRDefault="00BA58BE" w:rsidP="00BA58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BA58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Объектами структуры "мяч" могут быть: мяч для футбола, волейбола, водного поло, тенниса и т.д.</w:t>
      </w:r>
    </w:p>
    <w:p w:rsidR="00BA58BE" w:rsidRPr="00BA58BE" w:rsidRDefault="00BA58BE" w:rsidP="00BA58B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</w:p>
    <w:p w:rsidR="00BA58BE" w:rsidRPr="00BA58BE" w:rsidRDefault="00BA58BE" w:rsidP="00BA58B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BA58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Программный этюд представить предварительно на проверку в данном разделе</w:t>
      </w:r>
    </w:p>
    <w:p w:rsidR="00BA58BE" w:rsidRPr="00BA58BE" w:rsidRDefault="00BA58BE" w:rsidP="00BA58BE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</w:pPr>
      <w:r w:rsidRPr="00BA58BE">
        <w:rPr>
          <w:rFonts w:ascii="PT Sans" w:eastAsia="Times New Roman" w:hAnsi="PT Sans" w:cs="Times New Roman"/>
          <w:color w:val="60636B"/>
          <w:sz w:val="21"/>
          <w:szCs w:val="21"/>
          <w:lang w:eastAsia="ru-RU"/>
        </w:rPr>
        <w:t>Защита данной работы будет проводиться на экзамене</w:t>
      </w:r>
    </w:p>
    <w:p w:rsidR="00F773E0" w:rsidRDefault="00F773E0"/>
    <w:sectPr w:rsidR="00F773E0" w:rsidSect="007B75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A5" w:rsidRDefault="00756DA5" w:rsidP="00171793">
      <w:pPr>
        <w:spacing w:after="0" w:line="240" w:lineRule="auto"/>
      </w:pPr>
      <w:r>
        <w:separator/>
      </w:r>
    </w:p>
  </w:endnote>
  <w:endnote w:type="continuationSeparator" w:id="0">
    <w:p w:rsidR="00756DA5" w:rsidRDefault="00756DA5" w:rsidP="0017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A5" w:rsidRDefault="00756DA5" w:rsidP="00171793">
      <w:pPr>
        <w:spacing w:after="0" w:line="240" w:lineRule="auto"/>
      </w:pPr>
      <w:r>
        <w:separator/>
      </w:r>
    </w:p>
  </w:footnote>
  <w:footnote w:type="continuationSeparator" w:id="0">
    <w:p w:rsidR="00756DA5" w:rsidRDefault="00756DA5" w:rsidP="0017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93" w:rsidRPr="00DF5EAA" w:rsidRDefault="00171793" w:rsidP="00171793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DF5EAA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F5EAA">
        <w:rPr>
          <w:rStyle w:val="a3"/>
          <w:b/>
          <w:color w:val="FF0000"/>
          <w:sz w:val="32"/>
          <w:szCs w:val="32"/>
        </w:rPr>
        <w:t>ДЦО.РФ</w:t>
      </w:r>
    </w:hyperlink>
  </w:p>
  <w:p w:rsidR="00171793" w:rsidRPr="00DF5EAA" w:rsidRDefault="00171793" w:rsidP="00171793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FF0000"/>
        <w:sz w:val="32"/>
        <w:szCs w:val="32"/>
      </w:rPr>
    </w:pPr>
    <w:r w:rsidRPr="00DF5EAA"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71793" w:rsidRPr="00DF5EAA" w:rsidRDefault="00171793" w:rsidP="00171793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FF0000"/>
        <w:sz w:val="32"/>
        <w:szCs w:val="32"/>
      </w:rPr>
    </w:pPr>
    <w:r w:rsidRPr="00DF5EAA"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171793" w:rsidRPr="00DF5EAA" w:rsidRDefault="00171793" w:rsidP="00171793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 w:rsidRPr="00DF5EAA"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 w:rsidRPr="00DF5EAA">
        <w:rPr>
          <w:rStyle w:val="a3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71793" w:rsidRDefault="00171793">
    <w:pPr>
      <w:pStyle w:val="a5"/>
    </w:pPr>
  </w:p>
  <w:p w:rsidR="00171793" w:rsidRDefault="001717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83188"/>
    <w:multiLevelType w:val="multilevel"/>
    <w:tmpl w:val="EED4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52945"/>
    <w:multiLevelType w:val="multilevel"/>
    <w:tmpl w:val="DE60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BE"/>
    <w:rsid w:val="0000144F"/>
    <w:rsid w:val="00001D3D"/>
    <w:rsid w:val="00003200"/>
    <w:rsid w:val="00004AA3"/>
    <w:rsid w:val="00007099"/>
    <w:rsid w:val="000136B5"/>
    <w:rsid w:val="000239EE"/>
    <w:rsid w:val="000322BA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50B2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25D0"/>
    <w:rsid w:val="000D3355"/>
    <w:rsid w:val="000E1C0A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1793"/>
    <w:rsid w:val="00172BEE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B0C"/>
    <w:rsid w:val="00245F25"/>
    <w:rsid w:val="00246C51"/>
    <w:rsid w:val="00252883"/>
    <w:rsid w:val="00266FC1"/>
    <w:rsid w:val="00270433"/>
    <w:rsid w:val="00277438"/>
    <w:rsid w:val="00277995"/>
    <w:rsid w:val="0028324C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76DFF"/>
    <w:rsid w:val="00397227"/>
    <w:rsid w:val="00397B79"/>
    <w:rsid w:val="003A41EF"/>
    <w:rsid w:val="003A48B7"/>
    <w:rsid w:val="003A791F"/>
    <w:rsid w:val="003B7EAC"/>
    <w:rsid w:val="003C1B2E"/>
    <w:rsid w:val="003C4019"/>
    <w:rsid w:val="003C5825"/>
    <w:rsid w:val="003D5407"/>
    <w:rsid w:val="003E0C86"/>
    <w:rsid w:val="003E3634"/>
    <w:rsid w:val="003E3E7A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90838"/>
    <w:rsid w:val="004911FA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247D"/>
    <w:rsid w:val="005557BA"/>
    <w:rsid w:val="00557C11"/>
    <w:rsid w:val="00560690"/>
    <w:rsid w:val="00561E38"/>
    <w:rsid w:val="00565F0F"/>
    <w:rsid w:val="00571728"/>
    <w:rsid w:val="005746B3"/>
    <w:rsid w:val="00574F47"/>
    <w:rsid w:val="005816B1"/>
    <w:rsid w:val="00584C27"/>
    <w:rsid w:val="005868D5"/>
    <w:rsid w:val="0059053B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2278E"/>
    <w:rsid w:val="00632102"/>
    <w:rsid w:val="006405CE"/>
    <w:rsid w:val="00646557"/>
    <w:rsid w:val="00652806"/>
    <w:rsid w:val="006563CE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B60C0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56DA5"/>
    <w:rsid w:val="00762ED2"/>
    <w:rsid w:val="007655BC"/>
    <w:rsid w:val="00780676"/>
    <w:rsid w:val="007833D5"/>
    <w:rsid w:val="007838DC"/>
    <w:rsid w:val="00785519"/>
    <w:rsid w:val="007952A1"/>
    <w:rsid w:val="007A1457"/>
    <w:rsid w:val="007B758A"/>
    <w:rsid w:val="007C0C01"/>
    <w:rsid w:val="007C6B65"/>
    <w:rsid w:val="007D41A9"/>
    <w:rsid w:val="007D45A8"/>
    <w:rsid w:val="007D72A9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201AB"/>
    <w:rsid w:val="00827414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66EBC"/>
    <w:rsid w:val="008759B4"/>
    <w:rsid w:val="00875E7C"/>
    <w:rsid w:val="008779FD"/>
    <w:rsid w:val="00884A77"/>
    <w:rsid w:val="008866CC"/>
    <w:rsid w:val="00890F7D"/>
    <w:rsid w:val="00893F6C"/>
    <w:rsid w:val="00897596"/>
    <w:rsid w:val="008B218A"/>
    <w:rsid w:val="008B36F1"/>
    <w:rsid w:val="008B3DBA"/>
    <w:rsid w:val="008B4D9F"/>
    <w:rsid w:val="008D135C"/>
    <w:rsid w:val="008D2D03"/>
    <w:rsid w:val="008E400E"/>
    <w:rsid w:val="008E5097"/>
    <w:rsid w:val="008F03A1"/>
    <w:rsid w:val="008F5875"/>
    <w:rsid w:val="008F6679"/>
    <w:rsid w:val="008F69FB"/>
    <w:rsid w:val="00900578"/>
    <w:rsid w:val="009025E4"/>
    <w:rsid w:val="00903617"/>
    <w:rsid w:val="00907507"/>
    <w:rsid w:val="00924068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63643"/>
    <w:rsid w:val="00970ADF"/>
    <w:rsid w:val="00973836"/>
    <w:rsid w:val="009742B6"/>
    <w:rsid w:val="009816C3"/>
    <w:rsid w:val="0098585E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A01904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657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58BE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1D08"/>
    <w:rsid w:val="00C12B1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4F42"/>
    <w:rsid w:val="00CA74D4"/>
    <w:rsid w:val="00CD52B9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DF5EAA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0BA5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7693"/>
    <w:rsid w:val="00F53544"/>
    <w:rsid w:val="00F53CEB"/>
    <w:rsid w:val="00F54B34"/>
    <w:rsid w:val="00F63216"/>
    <w:rsid w:val="00F707CF"/>
    <w:rsid w:val="00F72CCB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5175"/>
    <w:rsid w:val="00FE787A"/>
    <w:rsid w:val="00FF155F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8A"/>
  </w:style>
  <w:style w:type="paragraph" w:styleId="1">
    <w:name w:val="heading 1"/>
    <w:basedOn w:val="a"/>
    <w:link w:val="10"/>
    <w:uiPriority w:val="9"/>
    <w:qFormat/>
    <w:rsid w:val="00BA5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5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7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7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8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58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7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793"/>
  </w:style>
  <w:style w:type="paragraph" w:styleId="a7">
    <w:name w:val="footer"/>
    <w:basedOn w:val="a"/>
    <w:link w:val="a8"/>
    <w:uiPriority w:val="99"/>
    <w:unhideWhenUsed/>
    <w:rsid w:val="0017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793"/>
  </w:style>
  <w:style w:type="paragraph" w:styleId="a9">
    <w:name w:val="Balloon Text"/>
    <w:basedOn w:val="a"/>
    <w:link w:val="aa"/>
    <w:uiPriority w:val="99"/>
    <w:semiHidden/>
    <w:unhideWhenUsed/>
    <w:rsid w:val="0017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7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717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179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5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8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58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2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4564">
                  <w:marLeft w:val="366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989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2018-06-18T08:46:00Z</dcterms:created>
  <dcterms:modified xsi:type="dcterms:W3CDTF">2019-10-16T06:17:00Z</dcterms:modified>
</cp:coreProperties>
</file>