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0D" w:rsidRPr="00AB0C0D" w:rsidRDefault="00AB0C0D" w:rsidP="00AB0C0D">
      <w:pPr>
        <w:pStyle w:val="1"/>
        <w:spacing w:before="0"/>
        <w:jc w:val="center"/>
        <w:rPr>
          <w:color w:val="auto"/>
          <w:sz w:val="28"/>
          <w:szCs w:val="28"/>
        </w:rPr>
      </w:pPr>
      <w:bookmarkStart w:id="0" w:name="i2095173"/>
      <w:r w:rsidRPr="00AB0C0D">
        <w:rPr>
          <w:color w:val="auto"/>
          <w:sz w:val="28"/>
          <w:szCs w:val="28"/>
        </w:rPr>
        <w:t xml:space="preserve">Технические данные грузоподъемных </w:t>
      </w:r>
      <w:r w:rsidRPr="00AB0C0D">
        <w:rPr>
          <w:color w:val="000000"/>
          <w:sz w:val="28"/>
          <w:szCs w:val="28"/>
        </w:rPr>
        <w:t>башенных</w:t>
      </w:r>
      <w:r w:rsidRPr="00AB0C0D">
        <w:rPr>
          <w:color w:val="auto"/>
          <w:sz w:val="28"/>
          <w:szCs w:val="28"/>
        </w:rPr>
        <w:t xml:space="preserve"> кранов</w:t>
      </w:r>
      <w:bookmarkEnd w:id="0"/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693"/>
        <w:gridCol w:w="7723"/>
      </w:tblGrid>
      <w:tr w:rsidR="00AB0C0D" w:rsidRPr="00AB0C0D" w:rsidTr="00AB0C0D">
        <w:trPr>
          <w:jc w:val="center"/>
        </w:trPr>
        <w:tc>
          <w:tcPr>
            <w:tcW w:w="1693" w:type="dxa"/>
            <w:vAlign w:val="center"/>
            <w:hideMark/>
          </w:tcPr>
          <w:p w:rsidR="00AB0C0D" w:rsidRPr="00AB0C0D" w:rsidRDefault="00AB0C0D" w:rsidP="007E1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КБ-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401:</w:t>
            </w:r>
          </w:p>
          <w:p w:rsidR="00AB0C0D" w:rsidRPr="00AB0C0D" w:rsidRDefault="00AB0C0D" w:rsidP="007E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L</w:t>
            </w:r>
            <w:r w:rsidRPr="00AB0C0D">
              <w:rPr>
                <w:rFonts w:ascii="Times New Roman" w:hAnsi="Times New Roman" w:cs="Times New Roman"/>
                <w:sz w:val="24"/>
                <w:szCs w:val="25"/>
                <w:vertAlign w:val="subscript"/>
              </w:rPr>
              <w:t>стр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  <w:vertAlign w:val="subscript"/>
              </w:rPr>
              <w:t>.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</w:t>
            </w:r>
            <w:r w:rsidRPr="00AB0C0D">
              <w:rPr>
                <w:rFonts w:ascii="Times New Roman" w:hAnsi="Times New Roman" w:cs="Times New Roman"/>
                <w:iCs/>
                <w:color w:val="000000"/>
                <w:sz w:val="24"/>
                <w:szCs w:val="25"/>
              </w:rPr>
              <w:t xml:space="preserve">=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25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м</w:t>
            </w:r>
          </w:p>
        </w:tc>
        <w:tc>
          <w:tcPr>
            <w:tcW w:w="7723" w:type="dxa"/>
            <w:vAlign w:val="center"/>
            <w:hideMark/>
          </w:tcPr>
          <w:p w:rsidR="00AB0C0D" w:rsidRPr="00AB0C0D" w:rsidRDefault="00AB0C0D" w:rsidP="007E1875">
            <w:pPr>
              <w:tabs>
                <w:tab w:val="left" w:leader="dot" w:pos="59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Высота подъема, м: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11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наибольшем вылете..................................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46,1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11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наибольшей грузоподъемности...............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60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Высота подвеса стрелы, м, наибольшая...............................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43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6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Глубина опускания, м............................................................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Грузоподъемность, т: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11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на минимальном вылете..................................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8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widowControl w:val="0"/>
              <w:tabs>
                <w:tab w:val="left" w:leader="dot" w:pos="5930"/>
              </w:tabs>
              <w:autoSpaceDE w:val="0"/>
              <w:autoSpaceDN w:val="0"/>
              <w:adjustRightInd w:val="0"/>
              <w:ind w:left="11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на максимальном вылете................................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</w:tc>
      </w:tr>
      <w:tr w:rsidR="00AB0C0D" w:rsidRPr="00AB0C0D" w:rsidTr="00AB0C0D">
        <w:trPr>
          <w:jc w:val="center"/>
        </w:trPr>
        <w:tc>
          <w:tcPr>
            <w:tcW w:w="1693" w:type="dxa"/>
            <w:vAlign w:val="center"/>
            <w:hideMark/>
          </w:tcPr>
          <w:p w:rsidR="00AB0C0D" w:rsidRPr="00AB0C0D" w:rsidRDefault="00AB0C0D" w:rsidP="007E1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КБ-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403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:</w:t>
            </w:r>
          </w:p>
          <w:p w:rsidR="00AB0C0D" w:rsidRPr="00AB0C0D" w:rsidRDefault="00AB0C0D" w:rsidP="007E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L</w:t>
            </w:r>
            <w:r w:rsidRPr="00AB0C0D">
              <w:rPr>
                <w:rFonts w:ascii="Times New Roman" w:hAnsi="Times New Roman" w:cs="Times New Roman"/>
                <w:sz w:val="24"/>
                <w:szCs w:val="25"/>
                <w:vertAlign w:val="subscript"/>
              </w:rPr>
              <w:t>стр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  <w:vertAlign w:val="subscript"/>
              </w:rPr>
              <w:t>.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= 20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,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25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и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30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м</w:t>
            </w:r>
          </w:p>
        </w:tc>
        <w:tc>
          <w:tcPr>
            <w:tcW w:w="7723" w:type="dxa"/>
            <w:vAlign w:val="center"/>
            <w:hideMark/>
          </w:tcPr>
          <w:p w:rsidR="00AB0C0D" w:rsidRPr="00AB0C0D" w:rsidRDefault="00AB0C0D" w:rsidP="007E1875">
            <w:pPr>
              <w:tabs>
                <w:tab w:val="left" w:leader="dot" w:pos="59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Наибольший грузовой момент, т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·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м (кН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·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м)..........................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160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 xml:space="preserve">0 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(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1600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)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Наибольшая грузоподъемность, т.........................................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8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widowControl w:val="0"/>
              <w:tabs>
                <w:tab w:val="left" w:leader="dot" w:pos="59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Глубина опускания.................................................................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3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</w:tc>
      </w:tr>
      <w:tr w:rsidR="00AB0C0D" w:rsidRPr="00AB0C0D" w:rsidTr="00AB0C0D">
        <w:trPr>
          <w:jc w:val="center"/>
        </w:trPr>
        <w:tc>
          <w:tcPr>
            <w:tcW w:w="1693" w:type="dxa"/>
            <w:vAlign w:val="center"/>
            <w:hideMark/>
          </w:tcPr>
          <w:p w:rsidR="00AB0C0D" w:rsidRPr="00AB0C0D" w:rsidRDefault="00AB0C0D" w:rsidP="007E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КБм-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401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п:</w:t>
            </w:r>
          </w:p>
        </w:tc>
        <w:tc>
          <w:tcPr>
            <w:tcW w:w="7723" w:type="dxa"/>
            <w:vAlign w:val="center"/>
            <w:hideMark/>
          </w:tcPr>
          <w:p w:rsidR="00AB0C0D" w:rsidRPr="00AB0C0D" w:rsidRDefault="00AB0C0D" w:rsidP="007E1875">
            <w:pPr>
              <w:tabs>
                <w:tab w:val="left" w:leader="dot" w:pos="59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Грузовой момент, т·м (кН·м)................................................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160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(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1600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)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Грузоподъемность наибольшая, т.........................................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10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Грузоподъемность при наибольшем вылете, т....................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6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Вылет,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м: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8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наибольший...........................................................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25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8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наименьший...........................................................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6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8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наибольшей грузоподъемности....................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16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widowControl w:val="0"/>
              <w:tabs>
                <w:tab w:val="left" w:leader="dot" w:pos="59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Высота подъема, м, наибольшая...........................................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57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8</w:t>
            </w:r>
          </w:p>
        </w:tc>
      </w:tr>
      <w:tr w:rsidR="00AB0C0D" w:rsidRPr="00AB0C0D" w:rsidTr="00AB0C0D">
        <w:trPr>
          <w:jc w:val="center"/>
        </w:trPr>
        <w:tc>
          <w:tcPr>
            <w:tcW w:w="1693" w:type="dxa"/>
            <w:vAlign w:val="center"/>
            <w:hideMark/>
          </w:tcPr>
          <w:p w:rsidR="00AB0C0D" w:rsidRPr="00AB0C0D" w:rsidRDefault="00AB0C0D" w:rsidP="007E1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КБ-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503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А</w:t>
            </w:r>
          </w:p>
          <w:p w:rsidR="00AB0C0D" w:rsidRPr="00AB0C0D" w:rsidRDefault="00AB0C0D" w:rsidP="007E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L</w:t>
            </w:r>
            <w:r w:rsidRPr="00AB0C0D">
              <w:rPr>
                <w:rFonts w:ascii="Times New Roman" w:hAnsi="Times New Roman" w:cs="Times New Roman"/>
                <w:sz w:val="24"/>
                <w:szCs w:val="25"/>
                <w:vertAlign w:val="subscript"/>
              </w:rPr>
              <w:t>стр.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=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32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63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м</w:t>
            </w:r>
          </w:p>
        </w:tc>
        <w:tc>
          <w:tcPr>
            <w:tcW w:w="7723" w:type="dxa"/>
            <w:vAlign w:val="center"/>
            <w:hideMark/>
          </w:tcPr>
          <w:p w:rsidR="00AB0C0D" w:rsidRPr="00AB0C0D" w:rsidRDefault="00AB0C0D" w:rsidP="007E1875">
            <w:pPr>
              <w:tabs>
                <w:tab w:val="left" w:leader="dot" w:pos="59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Высота подъема, м: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5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наибольшем вылете............................................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53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5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наибольшей грузоподъемности.........................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55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5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- наибольшая (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α = 30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°)..................................................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67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Вылет, м: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5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наибольший при горизонтальной стреле................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35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5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наибольшей грузоподъемности.........................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7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÷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28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5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- наименьший при наклонной стреле (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α = 30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°).........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7,1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Грузоподъемность, т: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5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наибольшем вылете............................................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7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</w:t>
            </w:r>
          </w:p>
          <w:p w:rsidR="00AB0C0D" w:rsidRPr="00AB0C0D" w:rsidRDefault="00AB0C0D" w:rsidP="007E1875">
            <w:pPr>
              <w:tabs>
                <w:tab w:val="left" w:leader="dot" w:pos="5930"/>
              </w:tabs>
              <w:ind w:left="592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наибольшая.................................................................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10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widowControl w:val="0"/>
              <w:tabs>
                <w:tab w:val="left" w:leader="dot" w:pos="59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Глубина опускания, м............................................................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</w:tc>
      </w:tr>
      <w:tr w:rsidR="00AB0C0D" w:rsidRPr="00AB0C0D" w:rsidTr="00AB0C0D">
        <w:trPr>
          <w:jc w:val="center"/>
        </w:trPr>
        <w:tc>
          <w:tcPr>
            <w:tcW w:w="1693" w:type="dxa"/>
            <w:vAlign w:val="center"/>
            <w:hideMark/>
          </w:tcPr>
          <w:p w:rsidR="00AB0C0D" w:rsidRPr="00AB0C0D" w:rsidRDefault="00AB0C0D" w:rsidP="007E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БК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-1000А:</w:t>
            </w:r>
          </w:p>
        </w:tc>
        <w:tc>
          <w:tcPr>
            <w:tcW w:w="7723" w:type="dxa"/>
            <w:vAlign w:val="center"/>
            <w:hideMark/>
          </w:tcPr>
          <w:p w:rsidR="00AB0C0D" w:rsidRPr="00AB0C0D" w:rsidRDefault="00AB0C0D" w:rsidP="007E1875">
            <w:pPr>
              <w:tabs>
                <w:tab w:val="left" w:leader="dot" w:pos="59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Номинальный грузовой момент, т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·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м (кН·м)........................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1000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(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10000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)</w:t>
            </w:r>
          </w:p>
          <w:p w:rsidR="00AB0C0D" w:rsidRPr="00AB0C0D" w:rsidRDefault="00AB0C0D" w:rsidP="007E1875">
            <w:pPr>
              <w:tabs>
                <w:tab w:val="left" w:leader="dot" w:pos="5958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Грузоподъемность основного подъема, т:</w:t>
            </w:r>
          </w:p>
          <w:p w:rsidR="00AB0C0D" w:rsidRPr="00AB0C0D" w:rsidRDefault="00AB0C0D" w:rsidP="007E1875">
            <w:pPr>
              <w:tabs>
                <w:tab w:val="left" w:leader="dot" w:pos="5958"/>
              </w:tabs>
              <w:ind w:left="63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6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-кратном полиспасте........................................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58"/>
              </w:tabs>
              <w:ind w:left="63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4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-кратном полиспасте........................................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30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58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Грузоподъемность вспомогательного подъема, т...............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10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58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Вылет основного крюка, м:</w:t>
            </w:r>
          </w:p>
          <w:p w:rsidR="00AB0C0D" w:rsidRPr="00AB0C0D" w:rsidRDefault="00AB0C0D" w:rsidP="007E1875">
            <w:pPr>
              <w:tabs>
                <w:tab w:val="left" w:leader="dot" w:pos="5958"/>
              </w:tabs>
              <w:ind w:left="63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наименьший - наибольший.......................................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-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45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58"/>
              </w:tabs>
              <w:ind w:left="63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максимальной грузоподъемности....................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 -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20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58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Вылет вспомогательного крюка, м.......................................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18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 xml:space="preserve">0 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53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58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lastRenderedPageBreak/>
              <w:t>Высота подъема основного крюка, м:</w:t>
            </w:r>
          </w:p>
          <w:p w:rsidR="00AB0C0D" w:rsidRPr="00AB0C0D" w:rsidRDefault="00AB0C0D" w:rsidP="007E1875">
            <w:pPr>
              <w:tabs>
                <w:tab w:val="left" w:leader="dot" w:pos="5958"/>
              </w:tabs>
              <w:ind w:left="63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наименьшем вылете...........................................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88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5</w:t>
            </w:r>
          </w:p>
          <w:p w:rsidR="00AB0C0D" w:rsidRPr="00AB0C0D" w:rsidRDefault="00AB0C0D" w:rsidP="007E1875">
            <w:pPr>
              <w:tabs>
                <w:tab w:val="left" w:leader="dot" w:pos="5958"/>
              </w:tabs>
              <w:ind w:left="63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наибольшем вылете............................................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47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tabs>
                <w:tab w:val="left" w:leader="dot" w:pos="5958"/>
              </w:tabs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Высота подъема вспомогательного крюка, м:</w:t>
            </w:r>
          </w:p>
          <w:p w:rsidR="00AB0C0D" w:rsidRPr="00AB0C0D" w:rsidRDefault="00AB0C0D" w:rsidP="007E1875">
            <w:pPr>
              <w:tabs>
                <w:tab w:val="left" w:leader="dot" w:pos="5958"/>
              </w:tabs>
              <w:ind w:left="63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наименьшем вылете...........................................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96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0</w:t>
            </w:r>
          </w:p>
          <w:p w:rsidR="00AB0C0D" w:rsidRPr="00AB0C0D" w:rsidRDefault="00AB0C0D" w:rsidP="007E1875">
            <w:pPr>
              <w:widowControl w:val="0"/>
              <w:tabs>
                <w:tab w:val="left" w:leader="dot" w:pos="5958"/>
              </w:tabs>
              <w:autoSpaceDE w:val="0"/>
              <w:autoSpaceDN w:val="0"/>
              <w:adjustRightInd w:val="0"/>
              <w:ind w:left="630"/>
              <w:jc w:val="both"/>
              <w:rPr>
                <w:rFonts w:ascii="Times New Roman" w:hAnsi="Times New Roman" w:cs="Times New Roman"/>
              </w:rPr>
            </w:pP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 xml:space="preserve">- при наибольшем вылете............................................ 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44</w:t>
            </w:r>
            <w:r w:rsidRPr="00AB0C0D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,</w:t>
            </w:r>
            <w:r w:rsidRPr="00AB0C0D">
              <w:rPr>
                <w:rFonts w:ascii="Times New Roman" w:hAnsi="Times New Roman" w:cs="Times New Roman"/>
                <w:sz w:val="24"/>
                <w:szCs w:val="25"/>
              </w:rPr>
              <w:t>3</w:t>
            </w:r>
          </w:p>
        </w:tc>
      </w:tr>
    </w:tbl>
    <w:p w:rsidR="004A4FFD" w:rsidRPr="004E5A4D" w:rsidRDefault="004A4FFD" w:rsidP="004E5A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4FFD" w:rsidRPr="004E5A4D" w:rsidSect="00A61040">
      <w:headerReference w:type="default" r:id="rId7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89" w:rsidRDefault="00EC2989" w:rsidP="00FE0888">
      <w:r>
        <w:separator/>
      </w:r>
    </w:p>
  </w:endnote>
  <w:endnote w:type="continuationSeparator" w:id="0">
    <w:p w:rsidR="00EC2989" w:rsidRDefault="00EC2989" w:rsidP="00FE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89" w:rsidRDefault="00EC2989" w:rsidP="00FE0888">
      <w:r>
        <w:separator/>
      </w:r>
    </w:p>
  </w:footnote>
  <w:footnote w:type="continuationSeparator" w:id="0">
    <w:p w:rsidR="00EC2989" w:rsidRDefault="00EC2989" w:rsidP="00FE0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88" w:rsidRDefault="00FE0888" w:rsidP="00FE0888">
    <w:pPr>
      <w:pStyle w:val="a9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 w:val="0"/>
          <w:sz w:val="32"/>
          <w:szCs w:val="32"/>
        </w:rPr>
        <w:t>ДЦО.РФ</w:t>
      </w:r>
    </w:hyperlink>
  </w:p>
  <w:p w:rsidR="00FE0888" w:rsidRDefault="00FE0888" w:rsidP="00FE088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E0888" w:rsidRDefault="00FE0888" w:rsidP="00FE088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E0888" w:rsidRDefault="00FE0888" w:rsidP="00FE0888">
    <w:pPr>
      <w:pStyle w:val="3"/>
      <w:shd w:val="clear" w:color="auto" w:fill="FFFFFF"/>
      <w:spacing w:before="0"/>
      <w:ind w:right="94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E0888" w:rsidRDefault="00FE0888">
    <w:pPr>
      <w:pStyle w:val="a9"/>
    </w:pPr>
  </w:p>
  <w:p w:rsidR="00FE0888" w:rsidRDefault="00FE08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6F9"/>
    <w:multiLevelType w:val="multilevel"/>
    <w:tmpl w:val="F2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90CE9"/>
    <w:multiLevelType w:val="multilevel"/>
    <w:tmpl w:val="F9D2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67C8A"/>
    <w:multiLevelType w:val="multilevel"/>
    <w:tmpl w:val="FA7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0F3"/>
    <w:rsid w:val="00036539"/>
    <w:rsid w:val="00087B3A"/>
    <w:rsid w:val="002F7634"/>
    <w:rsid w:val="00326179"/>
    <w:rsid w:val="00332123"/>
    <w:rsid w:val="00443F66"/>
    <w:rsid w:val="00463C4B"/>
    <w:rsid w:val="004A4FFD"/>
    <w:rsid w:val="004E5A4D"/>
    <w:rsid w:val="005B44D4"/>
    <w:rsid w:val="005E1706"/>
    <w:rsid w:val="0063149C"/>
    <w:rsid w:val="00635DC8"/>
    <w:rsid w:val="006D14F3"/>
    <w:rsid w:val="006D23A1"/>
    <w:rsid w:val="006F7A65"/>
    <w:rsid w:val="00784122"/>
    <w:rsid w:val="007E77EF"/>
    <w:rsid w:val="0083323D"/>
    <w:rsid w:val="008821AC"/>
    <w:rsid w:val="00962C3B"/>
    <w:rsid w:val="00966F9A"/>
    <w:rsid w:val="009C77D3"/>
    <w:rsid w:val="00AB0C0D"/>
    <w:rsid w:val="00AC66B9"/>
    <w:rsid w:val="00B20E77"/>
    <w:rsid w:val="00B341AC"/>
    <w:rsid w:val="00D0740F"/>
    <w:rsid w:val="00D93D89"/>
    <w:rsid w:val="00DF2E18"/>
    <w:rsid w:val="00E07141"/>
    <w:rsid w:val="00EC2989"/>
    <w:rsid w:val="00ED50F3"/>
    <w:rsid w:val="00F13BE9"/>
    <w:rsid w:val="00F500EB"/>
    <w:rsid w:val="00FE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0D"/>
  </w:style>
  <w:style w:type="paragraph" w:styleId="1">
    <w:name w:val="heading 1"/>
    <w:basedOn w:val="a"/>
    <w:link w:val="10"/>
    <w:uiPriority w:val="9"/>
    <w:qFormat/>
    <w:rsid w:val="00D0740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6C026B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0740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color w:val="8E008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740F"/>
    <w:rPr>
      <w:rFonts w:ascii="Times New Roman" w:eastAsia="Times New Roman" w:hAnsi="Times New Roman" w:cs="Times New Roman"/>
      <w:b/>
      <w:bCs/>
      <w:color w:val="6C026B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40F"/>
    <w:rPr>
      <w:rFonts w:ascii="Times New Roman" w:eastAsia="Times New Roman" w:hAnsi="Times New Roman" w:cs="Times New Roman"/>
      <w:b/>
      <w:bCs/>
      <w:color w:val="8E008D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0740F"/>
    <w:rPr>
      <w:b/>
      <w:bCs/>
      <w:color w:val="0000CC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D0740F"/>
  </w:style>
  <w:style w:type="paragraph" w:customStyle="1" w:styleId="s3">
    <w:name w:val="s_3"/>
    <w:basedOn w:val="a"/>
    <w:rsid w:val="00D074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074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74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74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074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4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740F"/>
  </w:style>
  <w:style w:type="character" w:styleId="a7">
    <w:name w:val="FollowedHyperlink"/>
    <w:basedOn w:val="a0"/>
    <w:uiPriority w:val="99"/>
    <w:semiHidden/>
    <w:unhideWhenUsed/>
    <w:rsid w:val="007841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A4FFD"/>
    <w:rPr>
      <w:b/>
      <w:bCs/>
    </w:rPr>
  </w:style>
  <w:style w:type="paragraph" w:styleId="a9">
    <w:name w:val="header"/>
    <w:basedOn w:val="a"/>
    <w:link w:val="aa"/>
    <w:uiPriority w:val="99"/>
    <w:unhideWhenUsed/>
    <w:rsid w:val="00FE08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888"/>
  </w:style>
  <w:style w:type="paragraph" w:styleId="ab">
    <w:name w:val="footer"/>
    <w:basedOn w:val="a"/>
    <w:link w:val="ac"/>
    <w:uiPriority w:val="99"/>
    <w:semiHidden/>
    <w:unhideWhenUsed/>
    <w:rsid w:val="00FE08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0888"/>
  </w:style>
  <w:style w:type="character" w:customStyle="1" w:styleId="30">
    <w:name w:val="Заголовок 3 Знак"/>
    <w:basedOn w:val="a0"/>
    <w:link w:val="3"/>
    <w:uiPriority w:val="9"/>
    <w:semiHidden/>
    <w:rsid w:val="00FE0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16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Жорик</dc:creator>
  <cp:keywords/>
  <dc:description/>
  <cp:lastModifiedBy>саша</cp:lastModifiedBy>
  <cp:revision>4</cp:revision>
  <dcterms:created xsi:type="dcterms:W3CDTF">2015-10-16T07:40:00Z</dcterms:created>
  <dcterms:modified xsi:type="dcterms:W3CDTF">2019-04-15T15:06:00Z</dcterms:modified>
</cp:coreProperties>
</file>