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A6" w:rsidRPr="00BC1AA6" w:rsidRDefault="00BC1AA6" w:rsidP="00BC1A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1AA6">
        <w:rPr>
          <w:rFonts w:ascii="Times New Roman" w:hAnsi="Times New Roman" w:cs="Times New Roman"/>
          <w:sz w:val="28"/>
          <w:szCs w:val="28"/>
        </w:rPr>
        <w:t>Тест №1</w:t>
      </w:r>
    </w:p>
    <w:p w:rsidR="00096262" w:rsidRDefault="00096262" w:rsidP="00096262">
      <w:r>
        <w:t>Вычислим определенный интеграл:</w:t>
      </w:r>
      <w:r>
        <w:br/>
      </w:r>
      <w:r>
        <w:rPr>
          <w:noProof/>
          <w:lang w:eastAsia="ru-RU"/>
        </w:rPr>
        <w:drawing>
          <wp:inline distT="0" distB="0" distL="0" distR="0">
            <wp:extent cx="3076575" cy="457200"/>
            <wp:effectExtent l="0" t="0" r="9525" b="0"/>
            <wp:docPr id="29" name="Рисунок 29" descr="https://chart.googleapis.com/chart?cht=tx&amp;chl=\int\limits_%7b-1%7d%5e%7b5%7d%7b3\cdot%20x%2B2\cdot%20x%5e%7b2%7d-1%7d%20dx%20=%20(2\cdot%20\frac%7bx%5e%7b3%7d%7d%7b3%7d%2B3\cdot%20\frac%7bx%5e%7b2%7d%7d%7b2%7d-x)|\limits_%7b-1%7d%5e%7b5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art.googleapis.com/chart?cht=tx&amp;chl=\int\limits_%7b-1%7d%5e%7b5%7d%7b3\cdot%20x%2B2\cdot%20x%5e%7b2%7d-1%7d%20dx%20=%20(2\cdot%20\frac%7bx%5e%7b3%7d%7d%7b3%7d%2B3\cdot%20\frac%7bx%5e%7b2%7d%7d%7b2%7d-x)|\limits_%7b-1%7d%5e%7b5%7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drawing>
          <wp:inline distT="0" distB="0" distL="0" distR="0">
            <wp:extent cx="781050" cy="314325"/>
            <wp:effectExtent l="0" t="0" r="0" b="9525"/>
            <wp:docPr id="27" name="Рисунок 27" descr="https://chart.googleapis.com/chart?cht=tx&amp;chl=F(5)%20=%20\frac%7b695%7d%7b6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hart.googleapis.com/chart?cht=tx&amp;chl=F(5)%20=%20\frac%7b695%7d%7b6%7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drawing>
          <wp:inline distT="0" distB="0" distL="0" distR="0">
            <wp:extent cx="790575" cy="304800"/>
            <wp:effectExtent l="0" t="0" r="9525" b="0"/>
            <wp:docPr id="26" name="Рисунок 26" descr="https://chart.googleapis.com/chart?cht=tx&amp;chl=F(-1)%20=%20\frac%7b11%7d%7b6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hart.googleapis.com/chart?cht=tx&amp;chl=F(-1)%20=%20\frac%7b11%7d%7b6%7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drawing>
          <wp:inline distT="0" distB="0" distL="0" distR="0">
            <wp:extent cx="1371600" cy="314325"/>
            <wp:effectExtent l="0" t="0" r="0" b="9525"/>
            <wp:docPr id="25" name="Рисунок 25" descr="https://chart.googleapis.com/chart?cht=tx&amp;chl=I%20=%20\frac%7b695%7d%7b6%7d%20-%20(\frac%7b11%7d%7b6%7d)%20=%20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hart.googleapis.com/chart?cht=tx&amp;chl=I%20=%20\frac%7b695%7d%7b6%7d%20-%20(\frac%7b11%7d%7b6%7d)%20=%201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745B56" w:rsidRPr="00096262" w:rsidRDefault="00096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  <w:lang w:val="en-US"/>
        </w:rPr>
        <w:t>I=114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45B56" w:rsidRPr="00096262" w:rsidSect="005206DF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74" w:rsidRDefault="00E44B74" w:rsidP="00352014">
      <w:pPr>
        <w:spacing w:after="0" w:line="240" w:lineRule="auto"/>
      </w:pPr>
      <w:r>
        <w:separator/>
      </w:r>
    </w:p>
  </w:endnote>
  <w:endnote w:type="continuationSeparator" w:id="0">
    <w:p w:rsidR="00E44B74" w:rsidRDefault="00E44B74" w:rsidP="0035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74" w:rsidRDefault="00E44B74" w:rsidP="00352014">
      <w:pPr>
        <w:spacing w:after="0" w:line="240" w:lineRule="auto"/>
      </w:pPr>
      <w:r>
        <w:separator/>
      </w:r>
    </w:p>
  </w:footnote>
  <w:footnote w:type="continuationSeparator" w:id="0">
    <w:p w:rsidR="00E44B74" w:rsidRDefault="00E44B74" w:rsidP="00352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014" w:rsidRPr="00D53369" w:rsidRDefault="00352014" w:rsidP="00352014">
    <w:pPr>
      <w:pStyle w:val="a5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D53369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D53369">
        <w:rPr>
          <w:rStyle w:val="a9"/>
          <w:b/>
          <w:color w:val="FF0000"/>
          <w:sz w:val="32"/>
          <w:szCs w:val="32"/>
        </w:rPr>
        <w:t>ДЦО.РФ</w:t>
      </w:r>
    </w:hyperlink>
  </w:p>
  <w:p w:rsidR="00352014" w:rsidRPr="00D53369" w:rsidRDefault="00352014" w:rsidP="00352014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53369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352014" w:rsidRPr="00D53369" w:rsidRDefault="00352014" w:rsidP="00352014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53369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352014" w:rsidRPr="00D53369" w:rsidRDefault="00352014" w:rsidP="00352014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53369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D53369">
        <w:rPr>
          <w:rStyle w:val="a9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352014" w:rsidRDefault="00352014">
    <w:pPr>
      <w:pStyle w:val="a5"/>
    </w:pPr>
  </w:p>
  <w:p w:rsidR="00352014" w:rsidRDefault="003520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AA6"/>
    <w:rsid w:val="00096262"/>
    <w:rsid w:val="00352014"/>
    <w:rsid w:val="003F50B2"/>
    <w:rsid w:val="005206DF"/>
    <w:rsid w:val="00745B56"/>
    <w:rsid w:val="00800412"/>
    <w:rsid w:val="00BC1AA6"/>
    <w:rsid w:val="00D53369"/>
    <w:rsid w:val="00E4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A6"/>
  </w:style>
  <w:style w:type="paragraph" w:styleId="3">
    <w:name w:val="heading 3"/>
    <w:basedOn w:val="a"/>
    <w:link w:val="30"/>
    <w:uiPriority w:val="9"/>
    <w:semiHidden/>
    <w:unhideWhenUsed/>
    <w:qFormat/>
    <w:rsid w:val="003520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3520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0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2014"/>
  </w:style>
  <w:style w:type="paragraph" w:styleId="a7">
    <w:name w:val="footer"/>
    <w:basedOn w:val="a"/>
    <w:link w:val="a8"/>
    <w:uiPriority w:val="99"/>
    <w:unhideWhenUsed/>
    <w:rsid w:val="0035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2014"/>
  </w:style>
  <w:style w:type="character" w:customStyle="1" w:styleId="30">
    <w:name w:val="Заголовок 3 Знак"/>
    <w:basedOn w:val="a0"/>
    <w:link w:val="3"/>
    <w:uiPriority w:val="9"/>
    <w:semiHidden/>
    <w:rsid w:val="003520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520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520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RTSoft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Шерабуров Алексей Александрович</dc:creator>
  <cp:keywords/>
  <dc:description/>
  <cp:lastModifiedBy>HOME</cp:lastModifiedBy>
  <cp:revision>7</cp:revision>
  <dcterms:created xsi:type="dcterms:W3CDTF">2018-07-31T09:14:00Z</dcterms:created>
  <dcterms:modified xsi:type="dcterms:W3CDTF">2019-10-19T07:00:00Z</dcterms:modified>
</cp:coreProperties>
</file>