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7E" w:rsidRDefault="008E4AC9" w:rsidP="00E96562">
      <w:pPr>
        <w:pStyle w:val="1"/>
      </w:pPr>
      <w:bookmarkStart w:id="0" w:name="_GoBack"/>
      <w:bookmarkEnd w:id="0"/>
      <w:r>
        <w:t>Введение</w:t>
      </w:r>
    </w:p>
    <w:p w:rsidR="008E4AC9" w:rsidRPr="00E96562" w:rsidRDefault="00E96562" w:rsidP="00E96562">
      <w:pPr>
        <w:pStyle w:val="1"/>
      </w:pPr>
      <w:r w:rsidRPr="00E97390">
        <w:t>1.</w:t>
      </w:r>
      <w:r w:rsidR="008E4AC9">
        <w:t>Теоретическая глава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Windows PowerShell — новая командная строка и язык сценариев от компании Microsoft. PowerShell является компонентом Windows Server 2008 (надо только выбрать его в Server Manager) и доступна для загрузки со странички www.microsoft.com/powershell для Windows XP, Windows Server 2003 и Windows Vista.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Если вы не знакомы с Windows PowerShell, то рекомендуем вам сначала прочитать статью «Windows PowerShell. Коротко о главном» в КомпьютерПресс № 11’2007. В данной публикации мы ограничимся лишь кратким повторением основ и сразу перейдем к главной теме статьи.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Итак, команды PowerShell называются командлетами (cmdlet) и состоят из глагола (например, get, set, new, remove, move, connect) и существительного в единственном числе, описывающего объект действия. Между ними ставится дефис. Получается что-то вроде: get-process, stop-service и т.п.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Команды, как правило, связываются конвейером, обозначаемым вертикальной чертой (|). Этот знак означает, что вся коллекция объектов из предыдущей команды передается на вход следующей.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Такая объектная ориентированность очень удобна, поскольку позволяет легко оперировать объектами и связывать команды вместе. В этой статье мы расскажем, как подобный подход облегчает управление корпоративной директорией на базе Active Directory.</w:t>
      </w:r>
    </w:p>
    <w:p w:rsidR="00E96562" w:rsidRPr="00E96562" w:rsidRDefault="00E96562" w:rsidP="00E96562">
      <w:pPr>
        <w:pStyle w:val="2"/>
        <w:rPr>
          <w:rFonts w:eastAsia="Times New Roman"/>
          <w:lang w:eastAsia="ru-RU"/>
        </w:rPr>
      </w:pPr>
      <w:bookmarkStart w:id="1" w:name="Способы_работы_с_Active_Directory"/>
      <w:bookmarkEnd w:id="1"/>
      <w:r w:rsidRPr="00E97390">
        <w:rPr>
          <w:rFonts w:eastAsia="Times New Roman"/>
          <w:lang w:eastAsia="ru-RU"/>
        </w:rPr>
        <w:t xml:space="preserve">1.1 </w:t>
      </w:r>
      <w:r w:rsidRPr="00E96562">
        <w:rPr>
          <w:rFonts w:eastAsia="Times New Roman"/>
          <w:lang w:eastAsia="ru-RU"/>
        </w:rPr>
        <w:t>Способы работы с Active Directory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Директория Active Directory является основой корпоративных сетей на базе Windows Server 2000, 2003 и 2008. Именно там хранятся все учетные записи пользователей, информация о группах, компьютерах сети, ящиках электронной почты и многом другом.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Всем этим богатством надо управлять, для чего предназначен соответствующий инструментарий, входящий в состав Windows Server, но именно PowerShell позволяет легко автоматизировать массовые действия, направленные на большое количество объектов.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Существует три основных способа работы с Active Directory в Windows PowerShell:</w:t>
      </w:r>
    </w:p>
    <w:p w:rsidR="00E96562" w:rsidRPr="00E96562" w:rsidRDefault="00E96562" w:rsidP="00E96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 помощью интерфейса Active Directory Service Interfaces (ADSI) — этот способ является наиболее сложным, но работает в любой установке PowerShell и не требует дополнительных модулей. Он также наиболее близок к способу управления, который использовался в языке сценариев VBScript;</w:t>
      </w:r>
    </w:p>
    <w:p w:rsidR="00E96562" w:rsidRPr="00E96562" w:rsidRDefault="00E96562" w:rsidP="00E96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 помощью провайдера Active Directory, входящего в расширения PowerShell, — этот способ позволяет подключить директорию в виде диска на вашем компьютере и перемещаться по ней с помощью соответствующих команд: dir, cd и т.д. Данный способ требует установки дополнительного модуля с сайта codeplex;</w:t>
      </w:r>
    </w:p>
    <w:p w:rsidR="00E96562" w:rsidRPr="00E96562" w:rsidRDefault="00E96562" w:rsidP="00E96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lastRenderedPageBreak/>
        <w:t>с помощью командлетов управления Active Directory — это наиболее удобный способ манипулирования объектами директории, но он тоже требует дополнительной инсталляции соответствующих модулей.</w:t>
      </w:r>
    </w:p>
    <w:p w:rsidR="00E96562" w:rsidRPr="00E96562" w:rsidRDefault="00E96562" w:rsidP="00E96562">
      <w:pPr>
        <w:pStyle w:val="2"/>
        <w:rPr>
          <w:rFonts w:eastAsia="Times New Roman"/>
          <w:lang w:eastAsia="ru-RU"/>
        </w:rPr>
      </w:pPr>
      <w:bookmarkStart w:id="2" w:name="ADSI"/>
      <w:bookmarkEnd w:id="2"/>
      <w:r>
        <w:rPr>
          <w:rFonts w:eastAsia="Times New Roman"/>
          <w:lang w:val="en-US" w:eastAsia="ru-RU"/>
        </w:rPr>
        <w:t xml:space="preserve">1.2 </w:t>
      </w:r>
      <w:r w:rsidRPr="00E96562">
        <w:rPr>
          <w:rFonts w:eastAsia="Times New Roman"/>
          <w:lang w:eastAsia="ru-RU"/>
        </w:rPr>
        <w:t>ADSI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Active Directory Service Interfaces (ADSI) хорошо знаком всем, кто пытался писать сценарии на языке VBScript. В PowerShell этот интерфейс реализован с помощью так называемого адаптера. Указав в квадратных скобках название адаптера (ADSI) и путь к объекту в директории на языке LDAP-запроса (Lightweight Directory Access Protocol — протокол работы с директориями, который поддерживает и AD), мы получаем доступ к объекту из директории и можем дальше вызывать его методы.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Например, подсоединимся к одному из контейнеров директории и создадим в нем новую пользовательскую учетную запись.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$objOU = [ADSI]”LDAP://mydc:389/ou=CTO,dc=Employees,dc=testdomain,dc=local”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Итак, теперь у нас переменная $objOU содержит информацию о контейнере (имена переменных в PowerShell начинаются со значка доллара).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Вызовем метод </w:t>
      </w:r>
      <w:r w:rsidRPr="00E96562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Create</w:t>
      </w: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и создадим в контейнере нового пользователя: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$objUser = $objOU.Create(“user”, “cn=Dmitry Sotnikov”)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Теперь мы можем устанавливать различные атрибуты: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$objUser.Put(«sAMAccountName”, «dsotnikov”)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 наконец, укажем директории, что эти изменения надо применить: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$objUser.SetInfo()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Преимуществами использования адаптера ADSI являются:</w:t>
      </w:r>
    </w:p>
    <w:p w:rsidR="00E96562" w:rsidRPr="00E96562" w:rsidRDefault="00E96562" w:rsidP="00E965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его наличие в любой поставке PowerShell. Если у вас установлен PowerShell и есть директория, с которой вам надо работать, — вы имеете все, что вам надо;</w:t>
      </w:r>
    </w:p>
    <w:p w:rsidR="00E96562" w:rsidRPr="00E96562" w:rsidRDefault="00E96562" w:rsidP="00E965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применение подхода, близкого к VBScript. Если у вас богатый опыт работы с директорией на языке сценариев VBScript или в приложениях .NET, вы сможете уверенно себя чувствовать, используя этот подход.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К сожалению, у метода есть и недостатки:</w:t>
      </w:r>
    </w:p>
    <w:p w:rsidR="00E96562" w:rsidRPr="00E96562" w:rsidRDefault="00E96562" w:rsidP="00E965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сложность — это самый сложный способ работы с директорией. Писать путь к объекту в виде запроса LDAP нетривиально. Для любой работы с атрибутами требуется указание их внутренних имен, а значит, надо помнить, что атрибут, обозначающий город пользователя, называется не «City», а «l» и т.д.;</w:t>
      </w:r>
    </w:p>
    <w:p w:rsidR="00E96562" w:rsidRPr="00E96562" w:rsidRDefault="00E96562" w:rsidP="00E965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громоздкость — как видно из примера, простейшая операция создания одной учетной записи занимает как минимум четыре строчки, включая служебные операции подсоединения к контейнеру и применения изменений. Таким образом, даже относительно простые операции становятся похожи на сложные сценарии.</w:t>
      </w:r>
    </w:p>
    <w:p w:rsidR="00E96562" w:rsidRPr="00E96562" w:rsidRDefault="00E96562" w:rsidP="00E96562">
      <w:pPr>
        <w:pStyle w:val="2"/>
        <w:rPr>
          <w:rFonts w:eastAsia="Times New Roman"/>
          <w:lang w:eastAsia="ru-RU"/>
        </w:rPr>
      </w:pPr>
      <w:bookmarkStart w:id="3" w:name="Провайдер_AD"/>
      <w:bookmarkEnd w:id="3"/>
      <w:r>
        <w:rPr>
          <w:rFonts w:eastAsia="Times New Roman"/>
          <w:lang w:val="en-US" w:eastAsia="ru-RU"/>
        </w:rPr>
        <w:t xml:space="preserve">1.3 </w:t>
      </w:r>
      <w:r w:rsidRPr="00E96562">
        <w:rPr>
          <w:rFonts w:eastAsia="Times New Roman"/>
          <w:lang w:eastAsia="ru-RU"/>
        </w:rPr>
        <w:t>Провайдер AD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PowerShell позволяет представлять различные системы в виде дополнительных дисков компьютера с помощью так называемых провайдеров. Например, в состав поставки </w:t>
      </w: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lastRenderedPageBreak/>
        <w:t>PowerShell входит провайдер реестра и мы можем перемещаться по реестру с помощью знакомых и любимых всеми нами команд cd и dir (для любителей UNIX команда ls тоже поддерживается).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Провайдера Active Directory в составе PowerShell нет, но его можно установить, зайдя на сайт проекта расширений PowerShell — PowerShell Community Extensions: </w:t>
      </w:r>
      <w:hyperlink r:id="rId8" w:history="1">
        <w:r w:rsidRPr="00E96562">
          <w:rPr>
            <w:rFonts w:ascii="Roboto" w:eastAsia="Times New Roman" w:hAnsi="Roboto" w:cs="Times New Roman"/>
            <w:color w:val="007BFF"/>
            <w:sz w:val="24"/>
            <w:szCs w:val="24"/>
            <w:u w:val="single"/>
            <w:lang w:eastAsia="ru-RU"/>
          </w:rPr>
          <w:t>http://www.codeplex.com/PowerShellCX</w:t>
        </w:r>
      </w:hyperlink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Это проект с открытым кодом, который добавляет большое количество команд в систему PowerShell, а кроме того, устанавливает провайдера AD.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jc w:val="center"/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i/>
          <w:iCs/>
          <w:noProof/>
          <w:color w:val="212529"/>
          <w:sz w:val="24"/>
          <w:szCs w:val="24"/>
          <w:lang w:eastAsia="ru-RU"/>
        </w:rPr>
        <w:drawing>
          <wp:inline distT="0" distB="0" distL="0" distR="0" wp14:anchorId="247511CF" wp14:editId="3A390778">
            <wp:extent cx="4286250" cy="3752850"/>
            <wp:effectExtent l="0" t="0" r="0" b="0"/>
            <wp:docPr id="1" name="Рисунок 1" descr="https://compress.ru/archive/cp/2008/6/7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ompress.ru/archive/cp/2008/6/7/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jc w:val="center"/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Использование провайдера Active Directory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После установки расширений, набрав Get-PSDrive, мы видим, что к прежним дискам добавился диск текущей активной директории.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Теперь мы можем зайти в эту директорию, набрав cd и указав имя домена, а в любом контейнере использовать команду dir, чтобы увидеть его содержимое.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 объектами дальше можно работать так же, как это делалось с применением адаптера ADSI.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Кроме того, можно вызывать и другие привычные команды управления файлами (например, del).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К несомненным преимуществам использования провайдера можно отнести: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естественность представления структуры директории — директория AD по своей природе иерархична и похожа на файловую систему;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удобство нахождения объектов — применять cd и dir куда удобнее, чем составлять запрос на языке LDAP.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lastRenderedPageBreak/>
        <w:t>Из недостатков бросаются в глаза:</w:t>
      </w:r>
    </w:p>
    <w:p w:rsidR="00E96562" w:rsidRPr="00E96562" w:rsidRDefault="00E96562" w:rsidP="00E965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сложность внесения изменений в объекты — провайдер помогает легко добраться до объекта, но чтобы что-либо поменять, нам опять приходится использовать все те же директорные объекты, что и в методе ADSI, а для этого надо оперировать на низком уровне служебных методов и атрибутов AD;</w:t>
      </w:r>
    </w:p>
    <w:p w:rsidR="00E96562" w:rsidRPr="00E96562" w:rsidRDefault="00E96562" w:rsidP="00E965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необходимость дополнительной установки — провайдер не входит в состав PowerShell, и для его применения необходимо скачать и установить расширения PowerShell;</w:t>
      </w:r>
    </w:p>
    <w:p w:rsidR="00E96562" w:rsidRPr="00E96562" w:rsidRDefault="00E96562" w:rsidP="00E965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третьестороннее происхождение — расширения PowerShell не являются продуктом компании Microsoft. Они созданы энтузиастами проекта. Вы вольны их использовать, но за технической поддержкой придется обращаться не в Microsoft, а на сайт проекта.</w:t>
      </w:r>
    </w:p>
    <w:p w:rsidR="00E96562" w:rsidRPr="00E96562" w:rsidRDefault="00E96562" w:rsidP="00E96562">
      <w:pPr>
        <w:pStyle w:val="2"/>
        <w:rPr>
          <w:rFonts w:eastAsia="Times New Roman"/>
          <w:lang w:eastAsia="ru-RU"/>
        </w:rPr>
      </w:pPr>
      <w:bookmarkStart w:id="4" w:name="Командлеты_AD"/>
      <w:bookmarkEnd w:id="4"/>
      <w:r>
        <w:rPr>
          <w:rFonts w:eastAsia="Times New Roman"/>
          <w:lang w:val="en-US" w:eastAsia="ru-RU"/>
        </w:rPr>
        <w:t xml:space="preserve">1.4 </w:t>
      </w:r>
      <w:r w:rsidRPr="00E96562">
        <w:rPr>
          <w:rFonts w:eastAsia="Times New Roman"/>
          <w:lang w:eastAsia="ru-RU"/>
        </w:rPr>
        <w:t>Командлеты AD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Кроме описанного выше провайдера, для работы с AD существует и набор командлетов (часто называемых также AD cmdlets или QAD cmdlets), доступный с сайта </w:t>
      </w:r>
      <w:hyperlink r:id="rId10" w:history="1">
        <w:r w:rsidRPr="00E96562">
          <w:rPr>
            <w:rFonts w:ascii="Roboto" w:eastAsia="Times New Roman" w:hAnsi="Roboto" w:cs="Times New Roman"/>
            <w:color w:val="007BFF"/>
            <w:sz w:val="24"/>
            <w:szCs w:val="24"/>
            <w:u w:val="single"/>
            <w:lang w:eastAsia="ru-RU"/>
          </w:rPr>
          <w:t>http://www.quest.com/activeroles_server/arms.aspx</w:t>
        </w:r>
      </w:hyperlink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Командлеты состоят из стандартных глаголов операций (get-, set-, rename-, remove-, new-, move-, connect-) и существительных объектов с префиксом QAD (-QADUser, -QADGroup, -QADComputer, -QADObject).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Например, чтобы создать новую четную запись пользователя, понадобится выполнить такую команду: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New-QADUser -ParentContainer scorpio.local/Employees -Name ‘Dmitry Sotnikov’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Преимущества данного подхода таковы:</w:t>
      </w:r>
    </w:p>
    <w:p w:rsidR="00E96562" w:rsidRPr="00E96562" w:rsidRDefault="00E96562" w:rsidP="00E965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простота — использование командлетов скрывает от вас сложность директории, ее схемы и внутренних атрибутов. Вы работаете с объектами директории на уровне понятных названий объектов (user, group, computer), их свойств (name, password, city, department) и действий над ними (get, set, remove, move, new);</w:t>
      </w:r>
    </w:p>
    <w:p w:rsidR="00E96562" w:rsidRPr="00E96562" w:rsidRDefault="00E96562" w:rsidP="00E965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краткость и выразительность — как мы видели, большую часть действий с помощью командлетов можно выразить в виде простых и естественных однострочных операций.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Недостатками такого подхода можно считать:</w:t>
      </w:r>
    </w:p>
    <w:p w:rsidR="00E96562" w:rsidRPr="00E96562" w:rsidRDefault="00E96562" w:rsidP="00E965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необходимость дополнительной установки — командлеты, как и провайдер, не входят в состав PowerShell, и для их использования необходимо скачать и установить соответствующую библиотеку;</w:t>
      </w:r>
    </w:p>
    <w:p w:rsidR="00E96562" w:rsidRPr="00E96562" w:rsidRDefault="00E96562" w:rsidP="00E965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третьестороннее происхождение — командлеты для работы с AD не являются продуктом компании Microsoft. Они созданы партнером Microsoft — компанией Quest Software. Вы вольны их применять, но за технической поддержкой придется обращаться не в Microsoft, а на форумы по работе с Active Directory на сайте PowerGUI.org.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lastRenderedPageBreak/>
        <w:t>На наш взгляд, данные недостатки с лихвой компенсируются простотой и естественностью в использовании, так что практические примеры будут приведены с применением именно этого подхода.</w:t>
      </w:r>
    </w:p>
    <w:p w:rsidR="00E96562" w:rsidRPr="00E96562" w:rsidRDefault="00E96562" w:rsidP="00E96562">
      <w:pPr>
        <w:pStyle w:val="2"/>
        <w:rPr>
          <w:rFonts w:eastAsia="Times New Roman"/>
          <w:lang w:eastAsia="ru-RU"/>
        </w:rPr>
      </w:pPr>
      <w:bookmarkStart w:id="5" w:name="Управление_Active_Directory"/>
      <w:bookmarkEnd w:id="5"/>
      <w:r>
        <w:rPr>
          <w:rFonts w:eastAsia="Times New Roman"/>
          <w:lang w:val="en-US" w:eastAsia="ru-RU"/>
        </w:rPr>
        <w:t xml:space="preserve">1.5 </w:t>
      </w:r>
      <w:r w:rsidRPr="00E96562">
        <w:rPr>
          <w:rFonts w:eastAsia="Times New Roman"/>
          <w:lang w:eastAsia="ru-RU"/>
        </w:rPr>
        <w:t>Управление Active Directory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Давайте посмотрим, как PowerShell позволяет выполнять основные операции по работе с директорией AD:</w:t>
      </w:r>
    </w:p>
    <w:p w:rsidR="00E96562" w:rsidRPr="00E96562" w:rsidRDefault="00E96562" w:rsidP="00E965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получение информации;</w:t>
      </w:r>
    </w:p>
    <w:p w:rsidR="00E96562" w:rsidRPr="00E96562" w:rsidRDefault="00E96562" w:rsidP="00E965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изменение свойств;</w:t>
      </w:r>
    </w:p>
    <w:p w:rsidR="00E96562" w:rsidRPr="00E96562" w:rsidRDefault="00E96562" w:rsidP="00E965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работа с группами;</w:t>
      </w:r>
    </w:p>
    <w:p w:rsidR="00E96562" w:rsidRPr="00E96562" w:rsidRDefault="00E96562" w:rsidP="00E965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создание новых объектов;</w:t>
      </w:r>
    </w:p>
    <w:p w:rsidR="00E96562" w:rsidRPr="00E96562" w:rsidRDefault="00E96562" w:rsidP="00E965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изменение структуры директории</w:t>
      </w:r>
    </w:p>
    <w:p w:rsidR="00E96562" w:rsidRPr="00E96562" w:rsidRDefault="00E96562" w:rsidP="00E96562">
      <w:pPr>
        <w:shd w:val="clear" w:color="auto" w:fill="FFFFFF"/>
        <w:spacing w:after="100" w:afterAutospacing="1" w:line="240" w:lineRule="auto"/>
        <w:outlineLvl w:val="2"/>
        <w:rPr>
          <w:rFonts w:ascii="Roboto" w:eastAsia="Times New Roman" w:hAnsi="Roboto" w:cs="Times New Roman"/>
          <w:color w:val="212529"/>
          <w:sz w:val="27"/>
          <w:szCs w:val="27"/>
          <w:lang w:eastAsia="ru-RU"/>
        </w:rPr>
      </w:pPr>
      <w:bookmarkStart w:id="6" w:name="Получение_информации"/>
      <w:bookmarkEnd w:id="6"/>
      <w:r w:rsidRPr="00E96562">
        <w:rPr>
          <w:rFonts w:ascii="Roboto" w:eastAsia="Times New Roman" w:hAnsi="Roboto" w:cs="Times New Roman"/>
          <w:color w:val="212529"/>
          <w:sz w:val="27"/>
          <w:szCs w:val="27"/>
          <w:lang w:eastAsia="ru-RU"/>
        </w:rPr>
        <w:t>Получение информации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Получение информации осуществляется в PowerShell с помощью командлетов с глаголом Get.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Например, чтобы получить список всех пользователей, наберем: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Get-QADUser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Для</w:t>
      </w: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 xml:space="preserve"> </w:t>
      </w: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групп</w:t>
      </w: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Get-QADGroup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Для записей компьютеров: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Get-QADComputer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Если вам нужны не все записи, а какие-то конкретные, вы можете выбрать именно их с помощью параметров команд.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jc w:val="center"/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i/>
          <w:iCs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0A28D639" wp14:editId="5BAF06AC">
            <wp:extent cx="4286250" cy="3752850"/>
            <wp:effectExtent l="0" t="0" r="0" b="0"/>
            <wp:docPr id="2" name="Рисунок 2" descr="https://compress.ru/archive/cp/2008/6/7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ompress.ru/archive/cp/2008/6/7/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jc w:val="center"/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Получение списка пользователей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Все группы из контейнера Users: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Get-QADGroup -SearchRoot scorpio.local/users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Все пользователи из отдела продаж московского офиса, чьи имена начинаются на букву A: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Get-QADUser -City Moscow -Department Sales -Name a*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При этом вы можете сказать PowerShell’y, в каком виде вы хотите видеть получаемую информацию.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Таблица с именами, городами и подразделениями сотрудников: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Get-QADUser | Format-Table Name, City, Department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То же самое с сортировкой по городам: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Get-QADUser | Sort City | Format-Table DisplayName, City, Department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 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jc w:val="center"/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i/>
          <w:iCs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200A9892" wp14:editId="518BCDDD">
            <wp:extent cx="4286250" cy="3143250"/>
            <wp:effectExtent l="0" t="0" r="0" b="0"/>
            <wp:docPr id="3" name="Рисунок 3" descr="https://compress.ru/archive/cp/2008/6/7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ompress.ru/archive/cp/2008/6/7/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jc w:val="center"/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Сортировка значений и выбор полей для вывода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Для списочного представления той же информации просто используем команду Format-List: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Get-QADUser | Format-List Name, City, Department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Экспортировать информацию в файл CSV (comma-separated values — значения через запятую):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Get-QADUser | Select Name, City, Department | Out-CSV users.csv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Создать отчет в формате HTML: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Get-QADUser | Select Name, City, Department | ConvertTo-HTML | Out-File users.html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Таким образом, одной строчкой простой команды PowerShell вы можете создавать сложные отчеты в удобном для вас формате.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jc w:val="center"/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i/>
          <w:iCs/>
          <w:noProof/>
          <w:color w:val="212529"/>
          <w:sz w:val="24"/>
          <w:szCs w:val="24"/>
          <w:lang w:eastAsia="ru-RU"/>
        </w:rPr>
        <w:drawing>
          <wp:inline distT="0" distB="0" distL="0" distR="0" wp14:anchorId="22DDB8DD" wp14:editId="2F09B573">
            <wp:extent cx="4286250" cy="2647950"/>
            <wp:effectExtent l="0" t="0" r="0" b="0"/>
            <wp:docPr id="4" name="Рисунок 4" descr="https://compress.ru/archive/cp/2008/6/7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ompress.ru/archive/cp/2008/6/7/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jc w:val="center"/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lastRenderedPageBreak/>
        <w:t>PowerShell позволяет менять атрибуты множества </w:t>
      </w:r>
      <w:r w:rsidRPr="00E96562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br/>
        <w:t>записей одной командой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После того как мы освоились с получением информации из директории, пришла пора что-нибудь в ней поменять.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Свойствами объектов можно манипулировать с помощью команд Set-*.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Например, поменяем мне телефон: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Set-QADUser ‘Dmitry Sotnikov’ -Phone ‘111-111-111’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Но, разумеется, куда более интересны массовые изменения. Для этого мы можем применять конвейер PowerShell, то есть получать список нужных нам объектов с помощью команд Get- и отправлять их в команду Set- для внесения изменений.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Например, наш пермский офис переехал в новое помещение. Возьмем всех пользователей Перми и присвоим им новый номер телефона: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Get-QADUser -City Perm | Set-QADUser -PhoneNumber ‘+7-342-1111111’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Для более сложных манипуляций можно использовать командлет ForEach-Object. Например, каждому пользователю присвоим описание, состоящее из его отдела и города: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Get-QADUser | ForEach-Object { Set-QADUser $_ -Description (S_.City + « « + $_.Department) }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Переменная $_ в данном примере обозначает текущий объект коллекции.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jc w:val="center"/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i/>
          <w:iCs/>
          <w:noProof/>
          <w:color w:val="212529"/>
          <w:sz w:val="24"/>
          <w:szCs w:val="24"/>
          <w:lang w:eastAsia="ru-RU"/>
        </w:rPr>
        <w:drawing>
          <wp:inline distT="0" distB="0" distL="0" distR="0" wp14:anchorId="2AB467F4" wp14:editId="6604C8E4">
            <wp:extent cx="4286250" cy="2638425"/>
            <wp:effectExtent l="0" t="0" r="0" b="9525"/>
            <wp:docPr id="5" name="Рисунок 5" descr="https://compress.ru/archive/cp/2008/6/7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ompress.ru/archive/cp/2008/6/7/0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jc w:val="center"/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PowerShell предоставляет возможности удобной работы </w:t>
      </w:r>
      <w:r w:rsidRPr="00E96562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br/>
        <w:t>с группами пользователей</w:t>
      </w:r>
    </w:p>
    <w:p w:rsidR="00E96562" w:rsidRPr="00E96562" w:rsidRDefault="00E96562" w:rsidP="00E96562">
      <w:pPr>
        <w:pStyle w:val="2"/>
        <w:rPr>
          <w:rFonts w:eastAsia="Times New Roman"/>
          <w:lang w:eastAsia="ru-RU"/>
        </w:rPr>
      </w:pPr>
      <w:bookmarkStart w:id="7" w:name="Работа_с_группами"/>
      <w:bookmarkEnd w:id="7"/>
      <w:r>
        <w:rPr>
          <w:rFonts w:eastAsia="Times New Roman"/>
          <w:lang w:val="en-US" w:eastAsia="ru-RU"/>
        </w:rPr>
        <w:t xml:space="preserve">1.6 </w:t>
      </w:r>
      <w:r w:rsidRPr="00E96562">
        <w:rPr>
          <w:rFonts w:eastAsia="Times New Roman"/>
          <w:lang w:eastAsia="ru-RU"/>
        </w:rPr>
        <w:t>Работа с группами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Работа с группами и членством в них — еще одна массовая операция, которую часто хочется автоматизировать. PowerShell предоставляет такую возможность.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Получение членов группы производится с помощью командлета Get-QADGroupMember: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Get-QADGroubMember Managers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Добавить объект в группу тоже несложно: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lastRenderedPageBreak/>
        <w:t>Add-QADGroupMember Scorpio\Managers -Member dsotnikov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Аналогично удаление из группы осуществляется с помощью командлеты Remove-QADGroupMember.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Но, разумеется, наиболее полезными являются массовые манипуляции. Добавим всех менеджеров в соответствующую группу: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Get-QADUser -Title Manager | Add-QADGroupMember Scorpio\Managers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Скопируем</w:t>
      </w: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 xml:space="preserve"> </w:t>
      </w: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членство</w:t>
      </w: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 xml:space="preserve"> </w:t>
      </w: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</w:t>
      </w: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 xml:space="preserve"> </w:t>
      </w: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группе</w:t>
      </w: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Get-QADGroupMember Scorpio\Managers | Add-QADGroupMember Scorpio\Managers_Copy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Используем фильтр, чтобы скопировать не всех членов группы, а только тех, кто отвечает определенному критерию (например, находится в нужном регионе):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Get-QADGroupMember Scorpio\Managers | where { $_.City -eq ‘Ekaterinburg’} | Add-QADGroupMember Scorpio\Ekaterinburg_Managers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Обратите внимание, как мы отфильтровали пользователей с помощью команды where и логического условия (логический оператор -eq — это оператор равенства в PowerShell, </w:t>
      </w:r>
      <w:r w:rsidRPr="00E96562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от англ. </w:t>
      </w: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equals).</w:t>
      </w:r>
    </w:p>
    <w:p w:rsidR="00E96562" w:rsidRPr="00E96562" w:rsidRDefault="00E96562" w:rsidP="00E96562">
      <w:pPr>
        <w:shd w:val="clear" w:color="auto" w:fill="FFFFFF"/>
        <w:spacing w:after="100" w:afterAutospacing="1" w:line="240" w:lineRule="auto"/>
        <w:outlineLvl w:val="2"/>
        <w:rPr>
          <w:rFonts w:ascii="Roboto" w:eastAsia="Times New Roman" w:hAnsi="Roboto" w:cs="Times New Roman"/>
          <w:color w:val="212529"/>
          <w:sz w:val="27"/>
          <w:szCs w:val="27"/>
          <w:lang w:eastAsia="ru-RU"/>
        </w:rPr>
      </w:pPr>
      <w:bookmarkStart w:id="8" w:name="Создание_объектов"/>
      <w:bookmarkEnd w:id="8"/>
      <w:r w:rsidRPr="00E96562">
        <w:rPr>
          <w:rFonts w:ascii="Roboto" w:eastAsia="Times New Roman" w:hAnsi="Roboto" w:cs="Times New Roman"/>
          <w:color w:val="212529"/>
          <w:sz w:val="27"/>
          <w:szCs w:val="27"/>
          <w:lang w:eastAsia="ru-RU"/>
        </w:rPr>
        <w:t>Создание объектов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Создание объектов, как мы уже видели, осуществляется командами New: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New-QADUser -ParentContainer scorpio.local/Employees -Name ‘Dmitry Sotnikov’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New-QADGroup -ParentContainer scorpio.local/Employees -Name ‘Managers’ -Type Security -Scope Global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Вы можете установить и любые другие атрибуты в процессе создания записи: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New-QADUser -ParentContainer scorpio.local/Employees -Name ‘Dmitry Sotnikov’ -samAccountName dsotnikov -City ‘Saint-Petersburg’ -Password ‘P@ssword’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Чтобы активировать запись, просто отправьте ее по конвейеру в Enable-QADUser (не забудьте установить пароль — иначе операция не пройдет):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New-QADUser -ParentContainer scorpio.local/Employees -Name ‘Dmitry Sotnikov’ -Password ‘P@ssword’ | Enable-QADUser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Можно прочитать список пользователей и из файла. Например, если у нас есть файл, в котором через запятую перечислены атрибуты новых пользователей, то мы можем смело отправлять их на создание с помощью </w:t>
      </w: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Import-CSV: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Import-CSV new_users.csv | ForEach-Object { New-QADUser -ParentContainer scorpio.local/users -Name ($_.Familia + ‘, ’ + $_.Imya) -samAccountName ($_.Imya[0] + $_.Familia) -Department $_.Department -Title $_.Title}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Обратите внимание на то, что мы на лету составляем название учетной записи из фамилии и имени пользователя.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jc w:val="center"/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i/>
          <w:iCs/>
          <w:noProof/>
          <w:color w:val="212529"/>
          <w:sz w:val="24"/>
          <w:szCs w:val="24"/>
          <w:lang w:eastAsia="ru-RU"/>
        </w:rPr>
        <w:drawing>
          <wp:inline distT="0" distB="0" distL="0" distR="0" wp14:anchorId="2AFDE0C3" wp14:editId="68A46E8E">
            <wp:extent cx="3333750" cy="1171575"/>
            <wp:effectExtent l="0" t="0" r="0" b="9525"/>
            <wp:docPr id="6" name="Рисунок 6" descr="https://compress.ru/archive/cp/2008/6/7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ompress.ru/archive/cp/2008/6/7/0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jc w:val="center"/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lastRenderedPageBreak/>
        <w:t>Пример использования файла импорта </w:t>
      </w:r>
      <w:r w:rsidRPr="00E96562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br/>
        <w:t>записей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Изменение структуры директории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 наконец, конечно же, можно управлять структурой директории.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Например, можно создавать новые контейнеры: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New-QADObject -type OrganizationUnit -ParentContainer scorpio.local -Name NewOU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 перемещать в них объекты по одному: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Move-QADObject MyServer -To scorpio.local/servers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или</w:t>
      </w: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 xml:space="preserve"> </w:t>
      </w: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оптом</w:t>
      </w: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Get-QADUser -Disabled | Move-QADObject -To scorpio.local/Disabled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val="en-US" w:eastAsia="ru-RU"/>
        </w:rPr>
        <w:t> 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jc w:val="center"/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i/>
          <w:iCs/>
          <w:noProof/>
          <w:color w:val="212529"/>
          <w:sz w:val="24"/>
          <w:szCs w:val="24"/>
          <w:lang w:eastAsia="ru-RU"/>
        </w:rPr>
        <w:drawing>
          <wp:inline distT="0" distB="0" distL="0" distR="0" wp14:anchorId="5AB8D20A" wp14:editId="7F5EA245">
            <wp:extent cx="4286250" cy="1333500"/>
            <wp:effectExtent l="0" t="0" r="0" b="0"/>
            <wp:docPr id="7" name="Рисунок 7" descr="https://compress.ru/archive/cp/2008/6/7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ompress.ru/archive/cp/2008/6/7/0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jc w:val="center"/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Импортируем файл и создаем новые учетные записи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jc w:val="center"/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i/>
          <w:iCs/>
          <w:noProof/>
          <w:color w:val="212529"/>
          <w:sz w:val="24"/>
          <w:szCs w:val="24"/>
          <w:lang w:eastAsia="ru-RU"/>
        </w:rPr>
        <w:drawing>
          <wp:inline distT="0" distB="0" distL="0" distR="0" wp14:anchorId="76B2F1CB" wp14:editId="49F2DD73">
            <wp:extent cx="4286250" cy="2647950"/>
            <wp:effectExtent l="0" t="0" r="0" b="0"/>
            <wp:docPr id="8" name="Рисунок 8" descr="https://compress.ru/archive/cp/2008/6/7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compress.ru/archive/cp/2008/6/7/0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jc w:val="center"/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Мы легко можем выбрать учетные записи, удовлетворяющие </w:t>
      </w:r>
      <w:r w:rsidRPr="00E96562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br/>
        <w:t>определенному критерию, и переместить их в другой контейнер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bookmarkStart w:id="9" w:name="И_многое_другое"/>
      <w:bookmarkEnd w:id="9"/>
      <w:r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Мы</w:t>
      </w: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рассмотрели только малую часть сценариев по управлению активной директорией. Чтобы получить полный перечень командлетов для AD, выполните команду: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Get-Command *-QAD*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Чтобы получить справку по любой команде: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Get-Help Get-QADUser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Чтобы узнать, какие свойства есть у выдаваемого командой объекта: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Get-User | Get-Member</w:t>
      </w:r>
    </w:p>
    <w:p w:rsidR="00E96562" w:rsidRPr="00E96562" w:rsidRDefault="00E96562" w:rsidP="00E96562">
      <w:pPr>
        <w:shd w:val="clear" w:color="auto" w:fill="FFFFFF"/>
        <w:spacing w:after="0" w:line="240" w:lineRule="auto"/>
        <w:ind w:firstLine="30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96562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lastRenderedPageBreak/>
        <w:t>Возможности PowerShell практически безграничны, но при этом найти их достаточно легко.</w:t>
      </w:r>
    </w:p>
    <w:p w:rsidR="00E96562" w:rsidRPr="00E96562" w:rsidRDefault="00E96562" w:rsidP="00E96562">
      <w:pPr>
        <w:shd w:val="clear" w:color="auto" w:fill="FFFFFF"/>
        <w:spacing w:after="100" w:afterAutospacing="1" w:line="240" w:lineRule="auto"/>
        <w:outlineLvl w:val="1"/>
        <w:rPr>
          <w:rFonts w:ascii="Roboto" w:eastAsia="Times New Roman" w:hAnsi="Roboto" w:cs="Times New Roman"/>
          <w:color w:val="212529"/>
          <w:sz w:val="33"/>
          <w:szCs w:val="33"/>
          <w:lang w:eastAsia="ru-RU"/>
        </w:rPr>
      </w:pPr>
      <w:bookmarkStart w:id="10" w:name="Заключение"/>
      <w:bookmarkEnd w:id="10"/>
      <w:r w:rsidRPr="00E96562">
        <w:rPr>
          <w:rFonts w:ascii="Roboto" w:eastAsia="Times New Roman" w:hAnsi="Roboto" w:cs="Times New Roman"/>
          <w:color w:val="212529"/>
          <w:sz w:val="33"/>
          <w:szCs w:val="33"/>
          <w:lang w:eastAsia="ru-RU"/>
        </w:rPr>
        <w:t>Заключение</w:t>
      </w:r>
    </w:p>
    <w:p w:rsidR="00E96562" w:rsidRDefault="00E96562" w:rsidP="00E96562">
      <w:pPr>
        <w:pStyle w:val="a3"/>
      </w:pPr>
    </w:p>
    <w:p w:rsidR="008E4AC9" w:rsidRDefault="008E4AC9" w:rsidP="008E4AC9">
      <w:pPr>
        <w:pStyle w:val="a3"/>
        <w:numPr>
          <w:ilvl w:val="0"/>
          <w:numId w:val="1"/>
        </w:numPr>
      </w:pPr>
      <w:r>
        <w:t>Аналитическая глава</w:t>
      </w:r>
    </w:p>
    <w:p w:rsidR="008E4AC9" w:rsidRDefault="008E4AC9" w:rsidP="008E4AC9">
      <w:pPr>
        <w:pStyle w:val="a3"/>
        <w:numPr>
          <w:ilvl w:val="0"/>
          <w:numId w:val="1"/>
        </w:numPr>
      </w:pPr>
      <w:r>
        <w:t>Проектная глава</w:t>
      </w:r>
    </w:p>
    <w:p w:rsidR="008E4AC9" w:rsidRDefault="008E4AC9" w:rsidP="008E4AC9">
      <w:pPr>
        <w:pStyle w:val="a3"/>
      </w:pPr>
      <w:r>
        <w:t>Затраты на программное обеспечение</w:t>
      </w:r>
    </w:p>
    <w:p w:rsidR="008E4AC9" w:rsidRDefault="008E4AC9" w:rsidP="008E4AC9">
      <w:pPr>
        <w:pStyle w:val="a3"/>
      </w:pPr>
      <w:r>
        <w:t>Затраты на технические средства</w:t>
      </w:r>
    </w:p>
    <w:p w:rsidR="008E4AC9" w:rsidRDefault="008E4AC9" w:rsidP="008E4AC9">
      <w:pPr>
        <w:pStyle w:val="a3"/>
      </w:pPr>
      <w:r>
        <w:t>Затраты на заработную плату персонала проекта, с учетом налогов на заработную плату</w:t>
      </w:r>
    </w:p>
    <w:p w:rsidR="008E4AC9" w:rsidRDefault="008E4AC9" w:rsidP="008E4AC9">
      <w:pPr>
        <w:pStyle w:val="a3"/>
      </w:pPr>
      <w:r>
        <w:t>Расчет затрат на проект.</w:t>
      </w:r>
    </w:p>
    <w:p w:rsidR="008E4AC9" w:rsidRDefault="008E4AC9" w:rsidP="008E4AC9">
      <w:pPr>
        <w:pStyle w:val="a3"/>
        <w:rPr>
          <w:lang w:val="en-US"/>
        </w:rPr>
      </w:pPr>
    </w:p>
    <w:p w:rsidR="008E4AC9" w:rsidRDefault="008E4AC9" w:rsidP="008E4AC9">
      <w:pPr>
        <w:pStyle w:val="a3"/>
      </w:pPr>
      <w:r>
        <w:t>Приложение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#сперва нужно установить sp1 (</w:t>
      </w:r>
      <w:hyperlink r:id="rId18" w:history="1">
        <w:r w:rsidRPr="008E4AC9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https://www.microsoft.com/ru-ru/download/details.aspx?id=5842</w:t>
        </w:r>
      </w:hyperlink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)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#на сервер, если еще не установлен.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#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Далее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 xml:space="preserve"> .net 4.5 (dotNetFX45_Full_setup)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#После чего нужно обновить powershell до версии 5.1 (в powershell запущенном от имени администратора выполняеем Set-ExecutionPolicy bypass, и запускаем скрипт установки из архива powershell51.zip)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#при запуске скрипта poweshell длжен быть запущен от имени администратора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#при запуске без ключа, будут добаляться и обновляться пользователи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#при запуске с ключом -del будут удалться пользователи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import-module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activedirectory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#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переменные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: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#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путь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до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 xml:space="preserve"> CSV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файла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$pathToCSV=".\</w:t>
      </w:r>
      <w:r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users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.csv"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#пароль который будет задан новым пользователям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$defpass="As12345^"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#указываем наш домен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$domain="@matrix.ru"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" w:eastAsia="Times New Roman" w:hAnsi="Courier" w:cs="Times New Roman"/>
          <w:color w:val="3B3B3B"/>
          <w:lang w:eastAsia="ru-RU"/>
        </w:rPr>
        <w:t> 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" w:eastAsia="Times New Roman" w:hAnsi="Courier" w:cs="Times New Roman"/>
          <w:color w:val="3B3B3B"/>
          <w:lang w:eastAsia="ru-RU"/>
        </w:rPr>
        <w:t> 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#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функция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транслитерации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function global:Translit {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param([string]$inString)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$Translit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@{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а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"a"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А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"a"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б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"b"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Б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"b"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в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"v"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В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"v"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г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"g"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Г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"g"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д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"d"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Д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"d"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е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"e"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lastRenderedPageBreak/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Е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"e"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ё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"yo"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Ё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"eo"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ж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"zh"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Ж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"zh"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з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"z"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З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"z"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и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"i"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И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"i"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й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"j"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Й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"j"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к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"k"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К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"k"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л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"l"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Л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"l"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м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"m"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М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"m"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н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"n"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Н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"n"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о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"o"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О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"o"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п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"p"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П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"p"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р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"r"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Р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"r"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с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"s"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С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"s"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т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"t"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Т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"t"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у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"u"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У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"u"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ф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"f"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Ф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"f"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х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"h"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Х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"h"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ц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"ts"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Ц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"ts"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ч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"ch"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Ч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"ch"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ш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"sh"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Ш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"sh"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щ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"sch"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Щ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"sch"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ъ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Ъ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ы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"y"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Ы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"y"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ь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Ь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э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"e"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Э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"e"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ю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"yu"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Ю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"yu"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я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"ya"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[char]'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Я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"ya"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lastRenderedPageBreak/>
        <w:t>    }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$outCHR=""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foreach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($CHR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in $inCHR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= $inString.ToCharArray())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  {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  if ($Translit[$CHR] -cne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$Null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)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      {$outCHR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+= $Translit[$CHR]}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  else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      {$outCHR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+= $CHR}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 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}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Write-Output</w:t>
      </w:r>
      <w:r w:rsidRPr="008E4AC9">
        <w:rPr>
          <w:rFonts w:ascii="Courier" w:eastAsia="Times New Roman" w:hAnsi="Courier" w:cs="Times New Roman"/>
          <w:color w:val="3B3B3B"/>
          <w:lang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$outCHR}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" w:eastAsia="Times New Roman" w:hAnsi="Courier" w:cs="Times New Roman"/>
          <w:color w:val="3B3B3B"/>
          <w:lang w:eastAsia="ru-RU"/>
        </w:rPr>
        <w:t> 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#импортируем csv файл в переменную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$csv=import-Csv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$pathToCSV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-Encoding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OEM -Delimiter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';'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#разбираем переменную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foreach</w:t>
      </w:r>
      <w:r w:rsidRPr="008E4AC9">
        <w:rPr>
          <w:rFonts w:ascii="Courier" w:eastAsia="Times New Roman" w:hAnsi="Courier" w:cs="Times New Roman"/>
          <w:color w:val="3B3B3B"/>
          <w:lang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($user</w:t>
      </w:r>
      <w:r w:rsidRPr="008E4AC9">
        <w:rPr>
          <w:rFonts w:ascii="Courier" w:eastAsia="Times New Roman" w:hAnsi="Courier" w:cs="Times New Roman"/>
          <w:color w:val="3B3B3B"/>
          <w:lang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in $csv)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{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#заносим в переменные значения из csv файла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$fio="$($user.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ФИО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)"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$surname=$fio.split(' ')[0]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$name=$fio.split(' ')[1]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$sname=$fio.split(' ')[2]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$dolzhnost="$($user.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должность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)"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$depart="$($user.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отдел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)"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$room="$($user.'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номер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комнаты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')"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$phone="$($user.'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номер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телефона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')"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$mail="$($user.'электронная почта')"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$id=$($user.'идентификатор')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#переводим в транслит имя и фамилию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$transName=Translit($name)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$transSurname=Translit($surname)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#отчищаем первые буквы имени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$shortName=""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#добаляем буквы к переменной shortname (переменная для создания логина)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for ($i=1; $i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-lt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$transName.length; $i++)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{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#в зависимости от числа проходов цикла, добавляем i букв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$shortName=$transName.substring(0,$i)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#добавляем буквы имени к фамилии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$userName=$shortName+$transSurname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try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{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#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проеряем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 xml:space="preserve">,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есть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ли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пользователь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$user=Get-ADUser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"$userName"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}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catch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{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$user=$false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}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#если пользователь существует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if ($user)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{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#получаем id из AD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$IDinAD=Get-ADUser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$userName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-Properties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comment | select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comment | ft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-HideTableHeaders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| out-string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lastRenderedPageBreak/>
        <w:t>               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#если номер страхового из AD совпал с номером из csv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if ($IDinAD</w:t>
      </w:r>
      <w:r w:rsidRPr="008E4AC9">
        <w:rPr>
          <w:rFonts w:ascii="Courier" w:eastAsia="Times New Roman" w:hAnsi="Courier" w:cs="Times New Roman"/>
          <w:color w:val="3B3B3B"/>
          <w:lang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-match</w:t>
      </w:r>
      <w:r w:rsidRPr="008E4AC9">
        <w:rPr>
          <w:rFonts w:ascii="Courier" w:eastAsia="Times New Roman" w:hAnsi="Courier" w:cs="Times New Roman"/>
          <w:color w:val="3B3B3B"/>
          <w:lang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$id)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{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#если запутили скрипт без аргументов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if ($args[0] -eq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-or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!$args[0] )</w:t>
      </w:r>
    </w:p>
    <w:p w:rsidR="008E4AC9" w:rsidRPr="00E96562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</w:t>
      </w:r>
      <w:r w:rsidRPr="00E96562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{</w:t>
      </w:r>
    </w:p>
    <w:p w:rsidR="008E4AC9" w:rsidRPr="00E96562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E96562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    #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обновляем</w:t>
      </w:r>
      <w:r w:rsidRPr="00E96562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данные</w:t>
      </w:r>
      <w:r w:rsidRPr="00E96562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пользователя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    Set-ADUser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-Identity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"$userName"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-Surname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"$surname"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-DisplayName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"$surname $name $sname"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`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    -OfficePhone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"$phone"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-EmailAddress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"$mail"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-Department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"$depart"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-Title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"$dolzhnost"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`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    -UserPrincipalName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"$userName$domain"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-GivenName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"$name"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-Office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"$room"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-enabled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$true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-SamAccountName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"$userName"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   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#прерываем цикл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    break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}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#если запустили скрипт с аргументом -del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if ($args[0] -eq</w:t>
      </w:r>
      <w:r w:rsidRPr="008E4AC9">
        <w:rPr>
          <w:rFonts w:ascii="Courier" w:eastAsia="Times New Roman" w:hAnsi="Courier" w:cs="Times New Roman"/>
          <w:color w:val="3B3B3B"/>
          <w:lang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"-del")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{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    #удаляем пользователя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Remove-ADUser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-Identity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$userName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-Confirm:$false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}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}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#если id не совпадают, и найдено имя пользователя, идем к следующему шагу цикла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else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{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</w:t>
      </w:r>
      <w:r w:rsidRPr="008E4AC9">
        <w:rPr>
          <w:rFonts w:ascii="Courier" w:eastAsia="Times New Roman" w:hAnsi="Courier" w:cs="Times New Roman"/>
          <w:color w:val="3B3B3B"/>
          <w:lang w:eastAsia="ru-RU"/>
        </w:rPr>
        <w:t> 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}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}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#если пользователя не существует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else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{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#и запустили без аргументов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if ($args[0] -eq</w:t>
      </w:r>
      <w:r w:rsidRPr="008E4AC9">
        <w:rPr>
          <w:rFonts w:ascii="Courier" w:eastAsia="Times New Roman" w:hAnsi="Courier" w:cs="Times New Roman"/>
          <w:color w:val="3B3B3B"/>
          <w:lang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""</w:t>
      </w:r>
      <w:r w:rsidRPr="008E4AC9">
        <w:rPr>
          <w:rFonts w:ascii="Courier" w:eastAsia="Times New Roman" w:hAnsi="Courier" w:cs="Times New Roman"/>
          <w:color w:val="3B3B3B"/>
          <w:lang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-or</w:t>
      </w:r>
      <w:r w:rsidRPr="008E4AC9">
        <w:rPr>
          <w:rFonts w:ascii="Courier" w:eastAsia="Times New Roman" w:hAnsi="Courier" w:cs="Times New Roman"/>
          <w:color w:val="3B3B3B"/>
          <w:lang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!$args[0])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{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try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{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    $users=get-aduser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-Filter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"*"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-Properties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comment | select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comment, name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}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catch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{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    $users=$false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}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if ($users)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{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    foreach</w:t>
      </w:r>
      <w:r w:rsidRPr="008E4AC9">
        <w:rPr>
          <w:rFonts w:ascii="Courier" w:eastAsia="Times New Roman" w:hAnsi="Courier" w:cs="Times New Roman"/>
          <w:color w:val="3B3B3B"/>
          <w:lang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($user</w:t>
      </w:r>
      <w:r w:rsidRPr="008E4AC9">
        <w:rPr>
          <w:rFonts w:ascii="Courier" w:eastAsia="Times New Roman" w:hAnsi="Courier" w:cs="Times New Roman"/>
          <w:color w:val="3B3B3B"/>
          <w:lang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in $users)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    {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        #если у какого то пользователя есть id из csv, обновляем его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       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if ($user.comment -match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$id)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        {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            $uname=$user.name.toString()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lastRenderedPageBreak/>
        <w:t>                                $distName=Get-ADObject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-Filter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'name -eq $uname'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            Set-ADUser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-Identity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"$uname"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-Surname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"$surname"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-DisplayName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"$surname $name $sname"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`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            -OfficePhone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"$phone"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-EmailAddress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"$mail"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-Department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"$depart"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-Title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"$dolzhnost"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`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            -UserPrincipalName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"$userName$domain"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-GivenName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"$name"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-Office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"$room"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-enabled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$true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`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            -SamAccountName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"$userName"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            Rename-ADObject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$distName.DistinguishedName -NewName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$userName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       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}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    }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}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    try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    {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    #добавляем пользователя и прерываем цикл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   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New-ADUser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-Name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"$userName"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-Surname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"$surname"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-DisplayName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"$surname $name $sname"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`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    -OfficePhone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"$phone"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-EmailAddress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"$mail"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-Department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"$depart"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-Title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"$dolzhnost"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`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    -UserPrincipalName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"$userName$domain"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-GivenName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"$name"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-Office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"$room"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-OtherAttributes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@{comment="$id"} `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    -AccountPassword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(ConvertTo-SecureString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-AsPlainText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"$defpass"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-force) -enabled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$true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`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val="en-US"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    -ChangePasswordAtLogon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$true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-SamAccountName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"$userName"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-erroraction</w:t>
      </w:r>
      <w:r w:rsidRPr="008E4AC9">
        <w:rPr>
          <w:rFonts w:ascii="Courier" w:eastAsia="Times New Roman" w:hAnsi="Courier" w:cs="Times New Roman"/>
          <w:color w:val="3B3B3B"/>
          <w:lang w:val="en-US" w:eastAsia="ru-RU"/>
        </w:rPr>
        <w:t xml:space="preserve"> 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'silentlycontinue'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val="en-US" w:eastAsia="ru-RU"/>
        </w:rPr>
        <w:t>                        </w:t>
      </w: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}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    catch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    {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    }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        break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    }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    }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    }</w:t>
      </w:r>
    </w:p>
    <w:p w:rsidR="008E4AC9" w:rsidRPr="008E4AC9" w:rsidRDefault="008E4AC9" w:rsidP="00E96562">
      <w:pPr>
        <w:spacing w:after="0" w:line="240" w:lineRule="auto"/>
        <w:jc w:val="both"/>
        <w:rPr>
          <w:rFonts w:ascii="Courier" w:eastAsia="Times New Roman" w:hAnsi="Courier" w:cs="Times New Roman"/>
          <w:color w:val="3B3B3B"/>
          <w:lang w:eastAsia="ru-RU"/>
        </w:rPr>
      </w:pPr>
      <w:r w:rsidRPr="008E4AC9">
        <w:rPr>
          <w:rFonts w:ascii="Courier New" w:eastAsia="Times New Roman" w:hAnsi="Courier New" w:cs="Courier New"/>
          <w:color w:val="3B3B3B"/>
          <w:sz w:val="20"/>
          <w:szCs w:val="20"/>
          <w:lang w:eastAsia="ru-RU"/>
        </w:rPr>
        <w:t>    }</w:t>
      </w:r>
    </w:p>
    <w:p w:rsidR="008E4AC9" w:rsidRDefault="008E4AC9" w:rsidP="00E96562">
      <w:pPr>
        <w:pStyle w:val="a3"/>
        <w:jc w:val="both"/>
      </w:pPr>
    </w:p>
    <w:sectPr w:rsidR="008E4AC9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A9" w:rsidRDefault="00894DA9" w:rsidP="00E97390">
      <w:pPr>
        <w:spacing w:after="0" w:line="240" w:lineRule="auto"/>
      </w:pPr>
      <w:r>
        <w:separator/>
      </w:r>
    </w:p>
  </w:endnote>
  <w:endnote w:type="continuationSeparator" w:id="0">
    <w:p w:rsidR="00894DA9" w:rsidRDefault="00894DA9" w:rsidP="00E9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A9" w:rsidRDefault="00894DA9" w:rsidP="00E97390">
      <w:pPr>
        <w:spacing w:after="0" w:line="240" w:lineRule="auto"/>
      </w:pPr>
      <w:r>
        <w:separator/>
      </w:r>
    </w:p>
  </w:footnote>
  <w:footnote w:type="continuationSeparator" w:id="0">
    <w:p w:rsidR="00894DA9" w:rsidRDefault="00894DA9" w:rsidP="00E9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90" w:rsidRDefault="00E97390" w:rsidP="00E97390">
    <w:pPr>
      <w:pStyle w:val="a6"/>
      <w:jc w:val="center"/>
      <w:rPr>
        <w:b/>
        <w:color w:val="FF0000"/>
        <w:sz w:val="32"/>
        <w:szCs w:val="32"/>
      </w:rPr>
    </w:pPr>
    <w:bookmarkStart w:id="11" w:name="OLE_LINK1"/>
    <w:bookmarkStart w:id="12" w:name="OLE_LINK2"/>
    <w:bookmarkStart w:id="13" w:name="_Hlk3275812"/>
    <w:bookmarkStart w:id="14" w:name="OLE_LINK3"/>
    <w:bookmarkStart w:id="15" w:name="OLE_LINK4"/>
    <w:bookmarkStart w:id="16" w:name="_Hlk3275814"/>
    <w:bookmarkStart w:id="17" w:name="OLE_LINK5"/>
    <w:bookmarkStart w:id="18" w:name="OLE_LINK6"/>
    <w:bookmarkStart w:id="19" w:name="_Hlk3275827"/>
    <w:bookmarkStart w:id="20" w:name="OLE_LINK7"/>
    <w:bookmarkStart w:id="21" w:name="OLE_LINK8"/>
    <w:bookmarkStart w:id="22" w:name="_Hlk3275839"/>
    <w:bookmarkStart w:id="23" w:name="OLE_LINK9"/>
    <w:bookmarkStart w:id="24" w:name="OLE_LINK10"/>
    <w:bookmarkStart w:id="25" w:name="_Hlk3275855"/>
    <w:bookmarkStart w:id="26" w:name="OLE_LINK11"/>
    <w:bookmarkStart w:id="27" w:name="OLE_LINK12"/>
    <w:bookmarkStart w:id="28" w:name="_Hlk3275872"/>
    <w:bookmarkStart w:id="29" w:name="OLE_LINK13"/>
    <w:bookmarkStart w:id="30" w:name="OLE_LINK14"/>
    <w:bookmarkStart w:id="3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color w:val="FF0000"/>
          <w:sz w:val="32"/>
          <w:szCs w:val="32"/>
        </w:rPr>
        <w:t>ДЦО.РФ</w:t>
      </w:r>
    </w:hyperlink>
  </w:p>
  <w:p w:rsidR="00E97390" w:rsidRDefault="00E97390" w:rsidP="00E97390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E97390" w:rsidRDefault="00E97390" w:rsidP="00E97390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E97390" w:rsidRDefault="00E97390" w:rsidP="00E97390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E97390" w:rsidRDefault="00E973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739F"/>
    <w:multiLevelType w:val="multilevel"/>
    <w:tmpl w:val="B920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7410C"/>
    <w:multiLevelType w:val="multilevel"/>
    <w:tmpl w:val="5DDE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253EF"/>
    <w:multiLevelType w:val="hybridMultilevel"/>
    <w:tmpl w:val="5C8C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842D2"/>
    <w:multiLevelType w:val="multilevel"/>
    <w:tmpl w:val="74C8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E1CF5"/>
    <w:multiLevelType w:val="multilevel"/>
    <w:tmpl w:val="10EC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4036C"/>
    <w:multiLevelType w:val="multilevel"/>
    <w:tmpl w:val="E9EA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C74B3"/>
    <w:multiLevelType w:val="multilevel"/>
    <w:tmpl w:val="934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A72FE"/>
    <w:multiLevelType w:val="multilevel"/>
    <w:tmpl w:val="976E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5F"/>
    <w:rsid w:val="00002957"/>
    <w:rsid w:val="00894DA9"/>
    <w:rsid w:val="008A7E5F"/>
    <w:rsid w:val="008E4AC9"/>
    <w:rsid w:val="009B3B4D"/>
    <w:rsid w:val="00C8427E"/>
    <w:rsid w:val="00E96562"/>
    <w:rsid w:val="00E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56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6562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3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A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5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656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6562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9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7390"/>
  </w:style>
  <w:style w:type="paragraph" w:styleId="a8">
    <w:name w:val="footer"/>
    <w:basedOn w:val="a"/>
    <w:link w:val="a9"/>
    <w:uiPriority w:val="99"/>
    <w:unhideWhenUsed/>
    <w:rsid w:val="00E9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390"/>
  </w:style>
  <w:style w:type="character" w:customStyle="1" w:styleId="30">
    <w:name w:val="Заголовок 3 Знак"/>
    <w:basedOn w:val="a0"/>
    <w:link w:val="3"/>
    <w:uiPriority w:val="9"/>
    <w:semiHidden/>
    <w:rsid w:val="00E973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73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E97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56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6562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3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A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5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656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6562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9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7390"/>
  </w:style>
  <w:style w:type="paragraph" w:styleId="a8">
    <w:name w:val="footer"/>
    <w:basedOn w:val="a"/>
    <w:link w:val="a9"/>
    <w:uiPriority w:val="99"/>
    <w:unhideWhenUsed/>
    <w:rsid w:val="00E9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390"/>
  </w:style>
  <w:style w:type="character" w:customStyle="1" w:styleId="30">
    <w:name w:val="Заголовок 3 Знак"/>
    <w:basedOn w:val="a0"/>
    <w:link w:val="3"/>
    <w:uiPriority w:val="9"/>
    <w:semiHidden/>
    <w:rsid w:val="00E973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73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E97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plex.com/PowerShellCX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microsoft.com/ru-ru/download/details.aspx?id=584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quest.com/activeroles_server/arms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Костромичев Иван Николаевич</dc:creator>
  <cp:keywords/>
  <dc:description/>
  <cp:lastModifiedBy>HOME</cp:lastModifiedBy>
  <cp:revision>4</cp:revision>
  <dcterms:created xsi:type="dcterms:W3CDTF">2018-06-07T12:46:00Z</dcterms:created>
  <dcterms:modified xsi:type="dcterms:W3CDTF">2019-10-15T04:45:00Z</dcterms:modified>
</cp:coreProperties>
</file>