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1F" w:rsidRPr="00202E1F" w:rsidRDefault="00202E1F" w:rsidP="00202E1F">
      <w:pPr>
        <w:shd w:val="clear" w:color="auto" w:fill="F5F5F5"/>
        <w:spacing w:before="294" w:after="294" w:line="588" w:lineRule="atLeast"/>
        <w:outlineLvl w:val="4"/>
        <w:rPr>
          <w:rFonts w:ascii="Arial" w:eastAsia="Times New Roman" w:hAnsi="Arial" w:cs="Arial"/>
          <w:sz w:val="47"/>
          <w:szCs w:val="47"/>
        </w:rPr>
      </w:pPr>
      <w:bookmarkStart w:id="0" w:name="_GoBack"/>
      <w:bookmarkEnd w:id="0"/>
      <w:r w:rsidRPr="00202E1F">
        <w:rPr>
          <w:rFonts w:ascii="Arial" w:eastAsia="Times New Roman" w:hAnsi="Arial" w:cs="Arial"/>
          <w:sz w:val="47"/>
          <w:szCs w:val="47"/>
        </w:rPr>
        <w:t>Методические рекомендации по выполнению задания</w:t>
      </w:r>
    </w:p>
    <w:p w:rsidR="00202E1F" w:rsidRPr="00202E1F" w:rsidRDefault="00202E1F" w:rsidP="00202E1F">
      <w:pPr>
        <w:spacing w:after="294" w:line="575" w:lineRule="atLeast"/>
        <w:rPr>
          <w:rFonts w:ascii="Arial" w:eastAsia="Times New Roman" w:hAnsi="Arial" w:cs="Arial"/>
          <w:color w:val="525C66"/>
          <w:sz w:val="50"/>
          <w:szCs w:val="50"/>
        </w:rPr>
      </w:pPr>
      <w:r w:rsidRPr="00202E1F">
        <w:rPr>
          <w:rFonts w:ascii="Arial" w:eastAsia="Times New Roman" w:hAnsi="Arial" w:cs="Arial"/>
          <w:color w:val="525C66"/>
          <w:sz w:val="51"/>
          <w:szCs w:val="51"/>
        </w:rPr>
        <w:t>Материалы для выполнения курсовой работы прикреплены ниже</w:t>
      </w:r>
    </w:p>
    <w:tbl>
      <w:tblPr>
        <w:tblW w:w="10509" w:type="dxa"/>
        <w:tblInd w:w="-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1479"/>
        <w:gridCol w:w="4321"/>
        <w:gridCol w:w="3033"/>
      </w:tblGrid>
      <w:tr w:rsidR="00202E1F" w:rsidRPr="00202E1F" w:rsidTr="00202E1F"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2E1F" w:rsidRPr="00202E1F" w:rsidRDefault="00202E1F" w:rsidP="002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буква фамилии студента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2E1F" w:rsidRPr="00202E1F" w:rsidRDefault="00202E1F" w:rsidP="002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цифра номера темы (варианта)</w:t>
            </w:r>
          </w:p>
        </w:tc>
        <w:tc>
          <w:tcPr>
            <w:tcW w:w="4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02E1F" w:rsidRPr="00202E1F" w:rsidRDefault="00202E1F" w:rsidP="002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темы (варианты)</w:t>
            </w:r>
          </w:p>
        </w:tc>
        <w:tc>
          <w:tcPr>
            <w:tcW w:w="30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если фамилия начинается на "А" или "Л" или "Ч", тогда выбору соответствует цифра "1" и выбирается одна (один) из тем (вариантов) под номерами 1, 11, 21, 31, 41, 51, 61, 71, 81, 91…201. Если фамилия начинается на "К" или "Х", тогда выбору соответствует цифра "0" и выбирается одна (один) из тем (вариантов) под номерами 10, 20, 30, 40, 50, 60, 70, 80, 90, 100 … 200.</w:t>
            </w:r>
          </w:p>
        </w:tc>
      </w:tr>
      <w:tr w:rsidR="00202E1F" w:rsidRPr="00202E1F" w:rsidTr="00202E1F"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А, Л, 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1, 11, 21, 31, 41, 51, 61, 71, 81, 91, 101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E1F" w:rsidRPr="00202E1F" w:rsidTr="00202E1F"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Б, М, Ш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2, 12, 22, 32, 42, 52, 62, 72, 82, 92, 102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E1F" w:rsidRPr="00202E1F" w:rsidTr="00202E1F"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В, Н, Щ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3, 13, 23, 33, 43, 53, 63, 73, 83, 93, 103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E1F" w:rsidRPr="00202E1F" w:rsidTr="00202E1F"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Г, О, Э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4, 14, 24, 34, 44, 54, 64, 74, 84, 94, 104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E1F" w:rsidRPr="00202E1F" w:rsidTr="00202E1F"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Д, П, Ю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5, 15, 25, 35, 45, 55, 65, 75, 85, 95, 105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E1F" w:rsidRPr="00202E1F" w:rsidTr="00202E1F"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Е, Р, 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6, 16, 26, 36, 46, 56, 66, 76, 86, 96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E1F" w:rsidRPr="00202E1F" w:rsidTr="00202E1F"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Ж, С, 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7, 17, 27, 37, 47, 57, 67, 77, 87, 97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E1F" w:rsidRPr="00202E1F" w:rsidTr="00202E1F"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З, 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8, 18, 28, 38, 48, 58, 68, 78, 88, 98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E1F" w:rsidRPr="00202E1F" w:rsidTr="00202E1F"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И, Ф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9, 19, 29, 39, 49, 59, 69, 79, 89, 99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E1F" w:rsidRPr="00202E1F" w:rsidTr="00202E1F"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К, 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1F">
              <w:rPr>
                <w:rFonts w:ascii="Times New Roman" w:eastAsia="Times New Roman" w:hAnsi="Times New Roman" w:cs="Times New Roman"/>
                <w:sz w:val="24"/>
                <w:szCs w:val="24"/>
              </w:rPr>
              <w:t>10, 20, 30, 40, 50, 60, 70, 80, 90, 100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2E1F" w:rsidRPr="00202E1F" w:rsidRDefault="00202E1F" w:rsidP="0020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6A9B" w:rsidRDefault="009A6A9B"/>
    <w:sectPr w:rsidR="009A6A9B" w:rsidSect="00E8309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2C" w:rsidRDefault="0001632C" w:rsidP="00572499">
      <w:pPr>
        <w:spacing w:after="0" w:line="240" w:lineRule="auto"/>
      </w:pPr>
      <w:r>
        <w:separator/>
      </w:r>
    </w:p>
  </w:endnote>
  <w:endnote w:type="continuationSeparator" w:id="0">
    <w:p w:rsidR="0001632C" w:rsidRDefault="0001632C" w:rsidP="0057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2C" w:rsidRDefault="0001632C" w:rsidP="00572499">
      <w:pPr>
        <w:spacing w:after="0" w:line="240" w:lineRule="auto"/>
      </w:pPr>
      <w:r>
        <w:separator/>
      </w:r>
    </w:p>
  </w:footnote>
  <w:footnote w:type="continuationSeparator" w:id="0">
    <w:p w:rsidR="0001632C" w:rsidRDefault="0001632C" w:rsidP="0057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99" w:rsidRPr="00243D7D" w:rsidRDefault="00572499" w:rsidP="00572499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243D7D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243D7D">
        <w:rPr>
          <w:rStyle w:val="aa"/>
          <w:b/>
          <w:color w:val="FF0000"/>
          <w:sz w:val="32"/>
          <w:szCs w:val="32"/>
        </w:rPr>
        <w:t>ДЦО.РФ</w:t>
      </w:r>
    </w:hyperlink>
  </w:p>
  <w:p w:rsidR="00572499" w:rsidRPr="00243D7D" w:rsidRDefault="00572499" w:rsidP="0057249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43D7D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572499" w:rsidRPr="00243D7D" w:rsidRDefault="00572499" w:rsidP="0057249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43D7D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572499" w:rsidRPr="00243D7D" w:rsidRDefault="00572499" w:rsidP="00572499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43D7D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243D7D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72499" w:rsidRDefault="00572499">
    <w:pPr>
      <w:pStyle w:val="a4"/>
    </w:pPr>
  </w:p>
  <w:p w:rsidR="00572499" w:rsidRDefault="005724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2E1F"/>
    <w:rsid w:val="0001632C"/>
    <w:rsid w:val="000E09ED"/>
    <w:rsid w:val="00202E1F"/>
    <w:rsid w:val="00243D7D"/>
    <w:rsid w:val="00572499"/>
    <w:rsid w:val="009A6A9B"/>
    <w:rsid w:val="00E8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9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4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02E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02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u">
    <w:name w:val="au"/>
    <w:basedOn w:val="a"/>
    <w:rsid w:val="0020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0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499"/>
  </w:style>
  <w:style w:type="paragraph" w:styleId="a6">
    <w:name w:val="footer"/>
    <w:basedOn w:val="a"/>
    <w:link w:val="a7"/>
    <w:uiPriority w:val="99"/>
    <w:unhideWhenUsed/>
    <w:rsid w:val="0057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499"/>
  </w:style>
  <w:style w:type="paragraph" w:styleId="a8">
    <w:name w:val="Balloon Text"/>
    <w:basedOn w:val="a"/>
    <w:link w:val="a9"/>
    <w:uiPriority w:val="99"/>
    <w:semiHidden/>
    <w:unhideWhenUsed/>
    <w:rsid w:val="0057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4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724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2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572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7636">
          <w:marLeft w:val="0"/>
          <w:marRight w:val="0"/>
          <w:marTop w:val="0"/>
          <w:marBottom w:val="0"/>
          <w:divBdr>
            <w:top w:val="none" w:sz="0" w:space="1" w:color="DDDDDD"/>
            <w:left w:val="none" w:sz="0" w:space="12" w:color="DDDDDD"/>
            <w:bottom w:val="single" w:sz="12" w:space="1" w:color="DDDDDD"/>
            <w:right w:val="none" w:sz="0" w:space="12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HOME</cp:lastModifiedBy>
  <cp:revision>6</cp:revision>
  <dcterms:created xsi:type="dcterms:W3CDTF">2018-03-27T10:54:00Z</dcterms:created>
  <dcterms:modified xsi:type="dcterms:W3CDTF">2019-10-04T06:36:00Z</dcterms:modified>
</cp:coreProperties>
</file>