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27" w:rsidRPr="00CA5E63" w:rsidRDefault="00B76F27" w:rsidP="00B76F27">
      <w:pPr>
        <w:ind w:left="360"/>
        <w:jc w:val="center"/>
        <w:rPr>
          <w:b/>
          <w:sz w:val="28"/>
          <w:szCs w:val="28"/>
        </w:rPr>
      </w:pPr>
      <w:r w:rsidRPr="00B76F27">
        <w:rPr>
          <w:b/>
          <w:sz w:val="28"/>
          <w:szCs w:val="28"/>
        </w:rPr>
        <w:t xml:space="preserve">Алгоритм получения </w:t>
      </w:r>
      <w:r w:rsidR="00247B31">
        <w:rPr>
          <w:b/>
          <w:sz w:val="28"/>
          <w:szCs w:val="28"/>
        </w:rPr>
        <w:t xml:space="preserve">задания и </w:t>
      </w:r>
      <w:r w:rsidRPr="00B76F27">
        <w:rPr>
          <w:b/>
          <w:sz w:val="28"/>
          <w:szCs w:val="28"/>
        </w:rPr>
        <w:t>вариант</w:t>
      </w:r>
      <w:r w:rsidR="00247B31">
        <w:rPr>
          <w:b/>
          <w:sz w:val="28"/>
          <w:szCs w:val="28"/>
        </w:rPr>
        <w:t>а</w:t>
      </w:r>
    </w:p>
    <w:p w:rsidR="0080356C" w:rsidRPr="00742A8B" w:rsidRDefault="00B76F27" w:rsidP="00B76F27">
      <w:pPr>
        <w:ind w:left="360"/>
        <w:jc w:val="center"/>
        <w:rPr>
          <w:b/>
          <w:sz w:val="28"/>
          <w:szCs w:val="28"/>
        </w:rPr>
      </w:pPr>
      <w:r w:rsidRPr="00742A8B">
        <w:rPr>
          <w:b/>
          <w:sz w:val="28"/>
          <w:szCs w:val="28"/>
        </w:rPr>
        <w:t xml:space="preserve">на </w:t>
      </w:r>
      <w:r w:rsidR="007B7E7D" w:rsidRPr="00742A8B">
        <w:rPr>
          <w:b/>
          <w:sz w:val="28"/>
          <w:szCs w:val="28"/>
        </w:rPr>
        <w:t>курсовую работу</w:t>
      </w:r>
    </w:p>
    <w:p w:rsidR="00B76F27" w:rsidRDefault="00B76F27" w:rsidP="0080356C">
      <w:pPr>
        <w:ind w:left="360"/>
        <w:jc w:val="both"/>
        <w:rPr>
          <w:sz w:val="28"/>
          <w:szCs w:val="28"/>
        </w:rPr>
      </w:pPr>
    </w:p>
    <w:p w:rsidR="00742A8B" w:rsidRDefault="00742A8B" w:rsidP="0080356C">
      <w:pPr>
        <w:ind w:left="360"/>
        <w:jc w:val="both"/>
        <w:rPr>
          <w:sz w:val="28"/>
          <w:szCs w:val="28"/>
        </w:rPr>
      </w:pPr>
    </w:p>
    <w:p w:rsidR="00B76F27" w:rsidRDefault="00CA5E63" w:rsidP="00742A8B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6F27">
        <w:rPr>
          <w:sz w:val="28"/>
          <w:szCs w:val="28"/>
        </w:rPr>
        <w:t>омер варианта</w:t>
      </w:r>
      <w:r>
        <w:rPr>
          <w:sz w:val="28"/>
          <w:szCs w:val="28"/>
        </w:rPr>
        <w:t xml:space="preserve"> берётся на основе первой буквы фа</w:t>
      </w:r>
      <w:r w:rsidR="005F3C1B">
        <w:rPr>
          <w:sz w:val="28"/>
          <w:szCs w:val="28"/>
        </w:rPr>
        <w:t>милии в соответствии с таблицей</w:t>
      </w:r>
      <w:r w:rsidR="005F3C1B" w:rsidRPr="005F3C1B">
        <w:rPr>
          <w:sz w:val="28"/>
          <w:szCs w:val="28"/>
        </w:rPr>
        <w:t xml:space="preserve">, </w:t>
      </w:r>
      <w:r w:rsidR="005F3C1B">
        <w:rPr>
          <w:sz w:val="28"/>
          <w:szCs w:val="28"/>
        </w:rPr>
        <w:t>который находится в электронной таблице – файл «</w:t>
      </w:r>
      <w:r w:rsidR="005F3C1B" w:rsidRPr="005D3C13">
        <w:rPr>
          <w:sz w:val="28"/>
          <w:szCs w:val="28"/>
        </w:rPr>
        <w:t>Данные вариантов задания.xls</w:t>
      </w:r>
      <w:r w:rsidR="005F3C1B">
        <w:rPr>
          <w:sz w:val="28"/>
          <w:szCs w:val="28"/>
        </w:rPr>
        <w:t>», лист «Варианты и шифры».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846"/>
        <w:gridCol w:w="846"/>
        <w:gridCol w:w="846"/>
        <w:gridCol w:w="846"/>
        <w:gridCol w:w="846"/>
        <w:gridCol w:w="846"/>
        <w:gridCol w:w="846"/>
        <w:gridCol w:w="847"/>
      </w:tblGrid>
      <w:tr w:rsidR="0039358E" w:rsidRPr="0039358E" w:rsidTr="0039358E">
        <w:tc>
          <w:tcPr>
            <w:tcW w:w="2088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Первая буква фамилии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Б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В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Г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Д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Е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Ж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З</w:t>
            </w:r>
          </w:p>
        </w:tc>
      </w:tr>
      <w:tr w:rsidR="0039358E" w:rsidRPr="0039358E" w:rsidTr="0039358E">
        <w:tc>
          <w:tcPr>
            <w:tcW w:w="2088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8</w:t>
            </w:r>
          </w:p>
        </w:tc>
      </w:tr>
      <w:tr w:rsidR="0039358E" w:rsidRPr="0039358E" w:rsidTr="0039358E">
        <w:tc>
          <w:tcPr>
            <w:tcW w:w="2088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Первая буква фамилии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К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Л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М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Н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О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П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Р</w:t>
            </w:r>
          </w:p>
        </w:tc>
      </w:tr>
      <w:tr w:rsidR="0039358E" w:rsidRPr="0039358E" w:rsidTr="0039358E">
        <w:tc>
          <w:tcPr>
            <w:tcW w:w="2088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39358E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14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15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16</w:t>
            </w:r>
          </w:p>
        </w:tc>
      </w:tr>
      <w:tr w:rsidR="0039358E" w:rsidRPr="0039358E" w:rsidTr="0039358E">
        <w:tc>
          <w:tcPr>
            <w:tcW w:w="2088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Первая буква фамилии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С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Т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У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Ф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Х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Ц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Ч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Ш</w:t>
            </w:r>
          </w:p>
        </w:tc>
      </w:tr>
      <w:tr w:rsidR="0039358E" w:rsidRPr="0039358E" w:rsidTr="0039358E">
        <w:tc>
          <w:tcPr>
            <w:tcW w:w="2088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17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18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20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21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22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24</w:t>
            </w:r>
          </w:p>
        </w:tc>
      </w:tr>
      <w:tr w:rsidR="0039358E" w:rsidRPr="0039358E" w:rsidTr="0039358E">
        <w:tc>
          <w:tcPr>
            <w:tcW w:w="2088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Первая буква фамилии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Щ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Э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Ю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Я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</w:p>
        </w:tc>
      </w:tr>
      <w:tr w:rsidR="0039358E" w:rsidRPr="0039358E" w:rsidTr="0039358E">
        <w:tc>
          <w:tcPr>
            <w:tcW w:w="2088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25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26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27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  <w:r w:rsidRPr="0039358E">
              <w:rPr>
                <w:sz w:val="28"/>
                <w:szCs w:val="28"/>
              </w:rPr>
              <w:t>28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A5E63" w:rsidRPr="0039358E" w:rsidRDefault="00CA5E63" w:rsidP="003935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5E63" w:rsidRPr="00B76F27" w:rsidRDefault="00CA5E63" w:rsidP="00CA5E63">
      <w:pPr>
        <w:spacing w:line="360" w:lineRule="auto"/>
        <w:ind w:left="714"/>
        <w:jc w:val="both"/>
        <w:rPr>
          <w:sz w:val="28"/>
          <w:szCs w:val="28"/>
        </w:rPr>
      </w:pPr>
    </w:p>
    <w:p w:rsidR="005A7EC3" w:rsidRDefault="005D3C13" w:rsidP="005D3C1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6F27">
        <w:rPr>
          <w:sz w:val="28"/>
          <w:szCs w:val="28"/>
        </w:rPr>
        <w:t>омеру варианта</w:t>
      </w:r>
      <w:r w:rsidR="00247B3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определённый</w:t>
      </w:r>
      <w:r w:rsidR="00B76F27">
        <w:rPr>
          <w:sz w:val="28"/>
          <w:szCs w:val="28"/>
        </w:rPr>
        <w:t xml:space="preserve"> шифр</w:t>
      </w:r>
      <w:r w:rsidR="00247B31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 который находится в электронной таблице – файл «</w:t>
      </w:r>
      <w:r w:rsidRPr="005D3C13">
        <w:rPr>
          <w:sz w:val="28"/>
          <w:szCs w:val="28"/>
        </w:rPr>
        <w:t>Данные вариантов задания.xls</w:t>
      </w:r>
      <w:r>
        <w:rPr>
          <w:sz w:val="28"/>
          <w:szCs w:val="28"/>
        </w:rPr>
        <w:t>», л</w:t>
      </w:r>
      <w:r w:rsidR="00B76F27">
        <w:rPr>
          <w:sz w:val="28"/>
          <w:szCs w:val="28"/>
        </w:rPr>
        <w:t>ист «Варианты и шифры»</w:t>
      </w:r>
      <w:r w:rsidR="00742A8B">
        <w:rPr>
          <w:sz w:val="28"/>
          <w:szCs w:val="28"/>
        </w:rPr>
        <w:t xml:space="preserve">. </w:t>
      </w:r>
      <w:r w:rsidR="00B76F27">
        <w:rPr>
          <w:sz w:val="28"/>
          <w:szCs w:val="28"/>
        </w:rPr>
        <w:t xml:space="preserve">Шифр </w:t>
      </w:r>
      <w:r>
        <w:rPr>
          <w:sz w:val="28"/>
          <w:szCs w:val="28"/>
        </w:rPr>
        <w:t xml:space="preserve">записывается в виде четырёх позиций </w:t>
      </w:r>
      <w:r w:rsidR="00B76F27" w:rsidRPr="00B76F27">
        <w:rPr>
          <w:b/>
          <w:sz w:val="28"/>
          <w:szCs w:val="28"/>
          <w:lang w:val="en-US"/>
        </w:rPr>
        <w:t>ABC</w:t>
      </w:r>
      <w:r w:rsidR="00B76F27" w:rsidRPr="00B76F27">
        <w:rPr>
          <w:b/>
          <w:sz w:val="28"/>
          <w:szCs w:val="28"/>
        </w:rPr>
        <w:t>-</w:t>
      </w:r>
      <w:r w:rsidR="00B76F27" w:rsidRPr="00B76F27">
        <w:rPr>
          <w:b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. Число в позиции </w:t>
      </w:r>
      <w:r>
        <w:rPr>
          <w:b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соответствует номеру столбца из таблицы </w:t>
      </w:r>
      <w:r>
        <w:rPr>
          <w:b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файла «</w:t>
      </w:r>
      <w:r w:rsidRPr="005D3C13">
        <w:rPr>
          <w:sz w:val="28"/>
          <w:szCs w:val="28"/>
        </w:rPr>
        <w:t>Данные вариантов задания.xls</w:t>
      </w:r>
      <w:r>
        <w:rPr>
          <w:sz w:val="28"/>
          <w:szCs w:val="28"/>
        </w:rPr>
        <w:t xml:space="preserve">». Число в позиции </w:t>
      </w:r>
      <w:r w:rsidRPr="00B76F27">
        <w:rPr>
          <w:b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соответствует номеру столбца из таблицы </w:t>
      </w:r>
      <w:r w:rsidRPr="00B76F27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Число в позиции </w:t>
      </w:r>
      <w:r w:rsidRPr="00B76F27">
        <w:rPr>
          <w:b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соответствует номеру столбца из таблицы </w:t>
      </w:r>
      <w:r w:rsidRPr="00B76F27"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Число в позиции </w:t>
      </w:r>
      <w:r w:rsidRPr="00B76F27">
        <w:rPr>
          <w:b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соответствует номеру столбца из таблицы </w:t>
      </w:r>
      <w:r w:rsidRPr="00B76F27">
        <w:rPr>
          <w:b/>
          <w:sz w:val="28"/>
          <w:szCs w:val="28"/>
          <w:lang w:val="en-US"/>
        </w:rPr>
        <w:t>D</w:t>
      </w:r>
      <w:r w:rsidRPr="005D3C13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</w:t>
      </w:r>
      <w:r>
        <w:rPr>
          <w:sz w:val="28"/>
          <w:szCs w:val="28"/>
        </w:rPr>
        <w:lastRenderedPageBreak/>
        <w:t>номеру рисунка схемы соединения воздушных линий электропередачи – файлы «</w:t>
      </w:r>
      <w:r w:rsidRPr="005D3C13">
        <w:rPr>
          <w:sz w:val="28"/>
          <w:szCs w:val="28"/>
        </w:rPr>
        <w:t>Схемы 1-6.jpg</w:t>
      </w:r>
      <w:r>
        <w:rPr>
          <w:sz w:val="28"/>
          <w:szCs w:val="28"/>
        </w:rPr>
        <w:t>», «</w:t>
      </w:r>
      <w:r w:rsidRPr="005D3C13">
        <w:rPr>
          <w:sz w:val="28"/>
          <w:szCs w:val="28"/>
        </w:rPr>
        <w:t>Схемы 7-12.jpg</w:t>
      </w:r>
      <w:r>
        <w:rPr>
          <w:sz w:val="28"/>
          <w:szCs w:val="28"/>
        </w:rPr>
        <w:t>», «</w:t>
      </w:r>
      <w:r w:rsidRPr="005D3C13">
        <w:rPr>
          <w:sz w:val="28"/>
          <w:szCs w:val="28"/>
        </w:rPr>
        <w:t>Схемы 13-20.jpg</w:t>
      </w:r>
      <w:r>
        <w:rPr>
          <w:sz w:val="28"/>
          <w:szCs w:val="28"/>
        </w:rPr>
        <w:t>».</w:t>
      </w:r>
    </w:p>
    <w:p w:rsidR="005D3C13" w:rsidRPr="007E7721" w:rsidRDefault="005D3C13" w:rsidP="005D3C13">
      <w:pPr>
        <w:spacing w:line="360" w:lineRule="auto"/>
        <w:ind w:left="720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варианту № 2 соответствует шифр </w:t>
      </w:r>
      <w:r w:rsidRPr="005D3C13">
        <w:rPr>
          <w:sz w:val="28"/>
          <w:szCs w:val="28"/>
        </w:rPr>
        <w:t>214-7</w:t>
      </w:r>
      <w:r w:rsidR="007E7721">
        <w:rPr>
          <w:sz w:val="28"/>
          <w:szCs w:val="28"/>
        </w:rPr>
        <w:t xml:space="preserve">. Это означает, что студент, имеющий этот вариант, записывает в бланк задания данные из столбца 2 таблицы </w:t>
      </w:r>
      <w:r w:rsidR="007E7721">
        <w:rPr>
          <w:b/>
          <w:sz w:val="28"/>
          <w:szCs w:val="28"/>
          <w:lang w:val="en-US"/>
        </w:rPr>
        <w:t>A</w:t>
      </w:r>
      <w:r w:rsidR="007E7721">
        <w:rPr>
          <w:sz w:val="28"/>
          <w:szCs w:val="28"/>
        </w:rPr>
        <w:t xml:space="preserve">, данные из столбца 1 таблицы </w:t>
      </w:r>
      <w:r w:rsidR="007E7721" w:rsidRPr="00B76F27">
        <w:rPr>
          <w:b/>
          <w:sz w:val="28"/>
          <w:szCs w:val="28"/>
          <w:lang w:val="en-US"/>
        </w:rPr>
        <w:t>B</w:t>
      </w:r>
      <w:r w:rsidR="007E7721">
        <w:rPr>
          <w:sz w:val="28"/>
          <w:szCs w:val="28"/>
        </w:rPr>
        <w:t xml:space="preserve">, данные из столбца 4 таблицы </w:t>
      </w:r>
      <w:r w:rsidR="007E7721" w:rsidRPr="00B76F27">
        <w:rPr>
          <w:b/>
          <w:sz w:val="28"/>
          <w:szCs w:val="28"/>
          <w:lang w:val="en-US"/>
        </w:rPr>
        <w:t>C</w:t>
      </w:r>
      <w:r w:rsidR="007E7721">
        <w:rPr>
          <w:sz w:val="28"/>
          <w:szCs w:val="28"/>
        </w:rPr>
        <w:t xml:space="preserve">, данные из столбца 7 таблицы </w:t>
      </w:r>
      <w:r w:rsidR="007E7721" w:rsidRPr="00B76F27">
        <w:rPr>
          <w:b/>
          <w:sz w:val="28"/>
          <w:szCs w:val="28"/>
          <w:lang w:val="en-US"/>
        </w:rPr>
        <w:t>D</w:t>
      </w:r>
      <w:r w:rsidR="007E7721">
        <w:rPr>
          <w:sz w:val="28"/>
          <w:szCs w:val="28"/>
        </w:rPr>
        <w:t>, а также дорисовывает на электрической схеме задания схему соединения воздушных линий электропередачи под номером 7.</w:t>
      </w:r>
    </w:p>
    <w:p w:rsidR="00B76F27" w:rsidRDefault="00247B31" w:rsidP="007E772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соединений обмоток </w:t>
      </w:r>
      <w:r w:rsidR="007E7721">
        <w:rPr>
          <w:sz w:val="28"/>
          <w:szCs w:val="28"/>
        </w:rPr>
        <w:t>трансформаторов, необходимые для расчёта несимметричных КЗ, следует взять из методички – файл «</w:t>
      </w:r>
      <w:r w:rsidR="007E7721" w:rsidRPr="007E7721">
        <w:rPr>
          <w:sz w:val="28"/>
          <w:szCs w:val="28"/>
        </w:rPr>
        <w:t>Методические указания к КР ЭМЭМППЭЭС.docx</w:t>
      </w:r>
      <w:r w:rsidR="007E7721">
        <w:rPr>
          <w:sz w:val="28"/>
          <w:szCs w:val="28"/>
        </w:rPr>
        <w:t>», Приложение № 1, рисунок электрической схемы.</w:t>
      </w:r>
    </w:p>
    <w:p w:rsidR="00B76F27" w:rsidRDefault="00B76F27" w:rsidP="00B76F27">
      <w:pPr>
        <w:ind w:left="360"/>
        <w:jc w:val="both"/>
        <w:rPr>
          <w:sz w:val="28"/>
          <w:szCs w:val="28"/>
        </w:rPr>
      </w:pPr>
    </w:p>
    <w:p w:rsidR="007E7721" w:rsidRPr="00B76F27" w:rsidRDefault="007E7721" w:rsidP="007E7721">
      <w:pPr>
        <w:spacing w:line="360" w:lineRule="auto"/>
        <w:ind w:left="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Замечание. Методичка «</w:t>
      </w:r>
      <w:r w:rsidRPr="007E7721">
        <w:rPr>
          <w:sz w:val="28"/>
          <w:szCs w:val="28"/>
        </w:rPr>
        <w:t>Методические указания к курсовой работе</w:t>
      </w:r>
      <w:r>
        <w:rPr>
          <w:sz w:val="28"/>
          <w:szCs w:val="28"/>
        </w:rPr>
        <w:t>» (файл «</w:t>
      </w:r>
      <w:r w:rsidRPr="007E7721">
        <w:rPr>
          <w:sz w:val="28"/>
          <w:szCs w:val="28"/>
        </w:rPr>
        <w:t>Методические указания к КР ЭМЭМППЭЭС.docx</w:t>
      </w:r>
      <w:r>
        <w:rPr>
          <w:sz w:val="28"/>
          <w:szCs w:val="28"/>
        </w:rPr>
        <w:t>» содержит больше расчетов, чем указано в задании к данной курсовой работе. Поэтому при выполнении курсовой работы студент выбирает</w:t>
      </w:r>
      <w:r w:rsidR="0039358E">
        <w:rPr>
          <w:sz w:val="28"/>
          <w:szCs w:val="28"/>
        </w:rPr>
        <w:t xml:space="preserve"> и выполняет</w:t>
      </w:r>
      <w:r>
        <w:rPr>
          <w:sz w:val="28"/>
          <w:szCs w:val="28"/>
        </w:rPr>
        <w:t xml:space="preserve"> только те разделы, которые соответствуют заданию.</w:t>
      </w:r>
    </w:p>
    <w:sectPr w:rsidR="007E7721" w:rsidRPr="00B76F27" w:rsidSect="00AD5C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8D" w:rsidRDefault="001E348D" w:rsidP="00A45B59">
      <w:r>
        <w:separator/>
      </w:r>
    </w:p>
  </w:endnote>
  <w:endnote w:type="continuationSeparator" w:id="0">
    <w:p w:rsidR="001E348D" w:rsidRDefault="001E348D" w:rsidP="00A45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8D" w:rsidRDefault="001E348D" w:rsidP="00A45B59">
      <w:r>
        <w:separator/>
      </w:r>
    </w:p>
  </w:footnote>
  <w:footnote w:type="continuationSeparator" w:id="0">
    <w:p w:rsidR="001E348D" w:rsidRDefault="001E348D" w:rsidP="00A45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59" w:rsidRDefault="00A45B59" w:rsidP="00A45B59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A45B59" w:rsidRDefault="00A45B59" w:rsidP="00A45B5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45B59" w:rsidRDefault="00A45B59" w:rsidP="00A45B5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45B59" w:rsidRDefault="00A45B59" w:rsidP="00A45B5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45B59" w:rsidRDefault="00A45B59">
    <w:pPr>
      <w:pStyle w:val="a4"/>
    </w:pPr>
  </w:p>
  <w:p w:rsidR="00A45B59" w:rsidRDefault="00A45B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B20"/>
    <w:multiLevelType w:val="hybridMultilevel"/>
    <w:tmpl w:val="1390D524"/>
    <w:lvl w:ilvl="0" w:tplc="B8924D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614D8"/>
    <w:multiLevelType w:val="hybridMultilevel"/>
    <w:tmpl w:val="D118436E"/>
    <w:lvl w:ilvl="0" w:tplc="B8924D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FC4"/>
    <w:multiLevelType w:val="hybridMultilevel"/>
    <w:tmpl w:val="DBC005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43B1D4C"/>
    <w:multiLevelType w:val="multilevel"/>
    <w:tmpl w:val="1390D52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20F"/>
    <w:rsid w:val="00070CAC"/>
    <w:rsid w:val="00086604"/>
    <w:rsid w:val="000868DE"/>
    <w:rsid w:val="000E6127"/>
    <w:rsid w:val="00174778"/>
    <w:rsid w:val="001E348D"/>
    <w:rsid w:val="002424A9"/>
    <w:rsid w:val="00247B31"/>
    <w:rsid w:val="002B7B93"/>
    <w:rsid w:val="0039358E"/>
    <w:rsid w:val="003F1B10"/>
    <w:rsid w:val="00450CF7"/>
    <w:rsid w:val="0057420F"/>
    <w:rsid w:val="005A7EC3"/>
    <w:rsid w:val="005B74FF"/>
    <w:rsid w:val="005D3C13"/>
    <w:rsid w:val="005F3C1B"/>
    <w:rsid w:val="00640B1E"/>
    <w:rsid w:val="00684258"/>
    <w:rsid w:val="00742A8B"/>
    <w:rsid w:val="007B7E7D"/>
    <w:rsid w:val="007E7721"/>
    <w:rsid w:val="0080356C"/>
    <w:rsid w:val="00991990"/>
    <w:rsid w:val="009A1956"/>
    <w:rsid w:val="009E61B0"/>
    <w:rsid w:val="009F4DA8"/>
    <w:rsid w:val="00A23847"/>
    <w:rsid w:val="00A45B59"/>
    <w:rsid w:val="00AD5C1B"/>
    <w:rsid w:val="00B76F27"/>
    <w:rsid w:val="00CA5E63"/>
    <w:rsid w:val="00F0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1B"/>
    <w:rPr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A45B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A45B5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B5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45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5B5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B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B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45B5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A45B59"/>
    <w:rPr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45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ЗАОЧНИКАМ  4-ОГО КУРСА</vt:lpstr>
    </vt:vector>
  </TitlesOfParts>
  <Company>TGU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ЗАОЧНИКАМ  4-ОГО КУРСА</dc:title>
  <dc:creator>El</dc:creator>
  <cp:lastModifiedBy>саша</cp:lastModifiedBy>
  <cp:revision>8</cp:revision>
  <cp:lastPrinted>2006-10-31T09:25:00Z</cp:lastPrinted>
  <dcterms:created xsi:type="dcterms:W3CDTF">2018-04-17T08:14:00Z</dcterms:created>
  <dcterms:modified xsi:type="dcterms:W3CDTF">2019-04-16T06:58:00Z</dcterms:modified>
</cp:coreProperties>
</file>