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D4" w:rsidRPr="00BC3DF1" w:rsidRDefault="006339D4" w:rsidP="006339D4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Бланк выполнения задания № 4</w:t>
      </w:r>
    </w:p>
    <w:p w:rsidR="006339D4" w:rsidRPr="00BC3DF1" w:rsidRDefault="006339D4" w:rsidP="006339D4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486"/>
      </w:tblGrid>
      <w:tr w:rsidR="006339D4" w:rsidRPr="00BC3DF1" w:rsidTr="006339D4">
        <w:tc>
          <w:tcPr>
            <w:tcW w:w="3085" w:type="dxa"/>
          </w:tcPr>
          <w:p w:rsidR="006339D4" w:rsidRPr="00A360EE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Объект преступления и его признаки </w:t>
            </w:r>
          </w:p>
        </w:tc>
        <w:tc>
          <w:tcPr>
            <w:tcW w:w="6486" w:type="dxa"/>
          </w:tcPr>
          <w:p w:rsidR="006339D4" w:rsidRPr="00A360EE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6339D4" w:rsidRPr="00BC3DF1" w:rsidTr="006339D4">
        <w:trPr>
          <w:trHeight w:val="811"/>
        </w:trPr>
        <w:tc>
          <w:tcPr>
            <w:tcW w:w="3085" w:type="dxa"/>
          </w:tcPr>
          <w:p w:rsidR="006339D4" w:rsidRPr="00A360EE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Родовой о</w:t>
            </w:r>
            <w:r w:rsidRPr="00A36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бъект </w:t>
            </w:r>
          </w:p>
        </w:tc>
        <w:tc>
          <w:tcPr>
            <w:tcW w:w="6486" w:type="dxa"/>
          </w:tcPr>
          <w:p w:rsidR="006339D4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9D4" w:rsidRPr="00A360EE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9D4" w:rsidRPr="00BC3DF1" w:rsidTr="006339D4">
        <w:tc>
          <w:tcPr>
            <w:tcW w:w="3085" w:type="dxa"/>
          </w:tcPr>
          <w:p w:rsidR="006339D4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Видовой о</w:t>
            </w:r>
            <w:r w:rsidRPr="00A36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бъект</w:t>
            </w:r>
          </w:p>
        </w:tc>
        <w:tc>
          <w:tcPr>
            <w:tcW w:w="6486" w:type="dxa"/>
          </w:tcPr>
          <w:p w:rsidR="006339D4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9D4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9D4" w:rsidRPr="00A360EE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9D4" w:rsidRPr="00BC3DF1" w:rsidTr="006339D4">
        <w:tc>
          <w:tcPr>
            <w:tcW w:w="3085" w:type="dxa"/>
          </w:tcPr>
          <w:p w:rsidR="006339D4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Непосредственный о</w:t>
            </w:r>
            <w:r w:rsidRPr="00A36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бъект</w:t>
            </w:r>
          </w:p>
        </w:tc>
        <w:tc>
          <w:tcPr>
            <w:tcW w:w="6486" w:type="dxa"/>
          </w:tcPr>
          <w:p w:rsidR="006339D4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9D4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9D4" w:rsidRPr="00A360EE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9D4" w:rsidRPr="00BC3DF1" w:rsidTr="006339D4">
        <w:tc>
          <w:tcPr>
            <w:tcW w:w="3085" w:type="dxa"/>
          </w:tcPr>
          <w:p w:rsidR="006339D4" w:rsidRPr="00A360EE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 преступления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36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таковой имеется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случае отрицательного ответа дать пояснения, почему вы пришли к такому выводу.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случае положительного ответа – </w:t>
            </w: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 xml:space="preserve">охарактеризовать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 преступления</w:t>
            </w: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, если он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т юридическое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6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6486" w:type="dxa"/>
          </w:tcPr>
          <w:p w:rsidR="006339D4" w:rsidRPr="00A360EE" w:rsidRDefault="006339D4" w:rsidP="00D76E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9D4" w:rsidRPr="00BC3DF1" w:rsidTr="006339D4">
        <w:tc>
          <w:tcPr>
            <w:tcW w:w="3085" w:type="dxa"/>
          </w:tcPr>
          <w:p w:rsidR="006339D4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Потерпевший от </w:t>
            </w:r>
            <w:r w:rsidRPr="00A36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преступления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36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таковой имеется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случае отрицательного ответа дать пояснения, почему вы пришли к такому выводу.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случае положительного ответа –   </w:t>
            </w:r>
            <w:r w:rsidRPr="00BC3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охарактеризовать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потерпевшего от преступления</w:t>
            </w: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, если он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т юридическое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6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6486" w:type="dxa"/>
          </w:tcPr>
          <w:p w:rsidR="006339D4" w:rsidRPr="00A360EE" w:rsidRDefault="006339D4" w:rsidP="00D76E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9D4" w:rsidRPr="00216DE1" w:rsidTr="006339D4">
        <w:tc>
          <w:tcPr>
            <w:tcW w:w="3085" w:type="dxa"/>
          </w:tcPr>
          <w:p w:rsidR="006339D4" w:rsidRPr="00216DE1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216DE1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lastRenderedPageBreak/>
              <w:t>Вид состава преступления</w:t>
            </w:r>
          </w:p>
        </w:tc>
        <w:tc>
          <w:tcPr>
            <w:tcW w:w="6486" w:type="dxa"/>
          </w:tcPr>
          <w:p w:rsidR="006339D4" w:rsidRPr="00216DE1" w:rsidRDefault="006339D4" w:rsidP="00D76E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6D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каким признакам Вы определили вид состава преступления</w:t>
            </w:r>
          </w:p>
        </w:tc>
      </w:tr>
      <w:tr w:rsidR="006339D4" w:rsidRPr="00BC3DF1" w:rsidTr="006339D4">
        <w:tc>
          <w:tcPr>
            <w:tcW w:w="3085" w:type="dxa"/>
          </w:tcPr>
          <w:p w:rsidR="006339D4" w:rsidRPr="00216DE1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По моменту окончания </w:t>
            </w:r>
            <w:r w:rsidRPr="007D7B1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 конструкции объективной стороны</w:t>
            </w:r>
            <w:r w:rsidRPr="00F64C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)</w:t>
            </w:r>
          </w:p>
          <w:p w:rsidR="006339D4" w:rsidRPr="00216DE1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486" w:type="dxa"/>
          </w:tcPr>
          <w:p w:rsidR="006339D4" w:rsidRPr="00A360EE" w:rsidRDefault="006339D4" w:rsidP="00D76E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9D4" w:rsidRPr="006A653B" w:rsidTr="006339D4">
        <w:tc>
          <w:tcPr>
            <w:tcW w:w="3085" w:type="dxa"/>
          </w:tcPr>
          <w:p w:rsidR="006339D4" w:rsidRPr="006A653B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6A653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Признаки объективной стороны</w:t>
            </w:r>
          </w:p>
        </w:tc>
        <w:tc>
          <w:tcPr>
            <w:tcW w:w="6486" w:type="dxa"/>
          </w:tcPr>
          <w:p w:rsidR="006339D4" w:rsidRPr="006A653B" w:rsidRDefault="006339D4" w:rsidP="00D76E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5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6339D4" w:rsidRPr="00BC3DF1" w:rsidTr="006339D4">
        <w:tc>
          <w:tcPr>
            <w:tcW w:w="3085" w:type="dxa"/>
          </w:tcPr>
          <w:p w:rsidR="006339D4" w:rsidRPr="006A4754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47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а) деяние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– </w:t>
            </w:r>
            <w:r w:rsidRPr="006A47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действие или бездействие (указать, в чем оно выразилось);</w:t>
            </w:r>
          </w:p>
          <w:p w:rsidR="006339D4" w:rsidRPr="006A4754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47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б) последствия (указать, в чем они выразились);</w:t>
            </w:r>
          </w:p>
          <w:p w:rsidR="006339D4" w:rsidRPr="006A4754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47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в) причинная связь (указать, </w:t>
            </w:r>
            <w:proofErr w:type="gramStart"/>
            <w:r w:rsidRPr="006A47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между</w:t>
            </w:r>
            <w:proofErr w:type="gramEnd"/>
            <w:r w:rsidRPr="006A47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чем существует причинная связь);</w:t>
            </w:r>
          </w:p>
          <w:p w:rsidR="006339D4" w:rsidRPr="006A4754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47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г) место, время, средства, способы и обстановка совершения преступления (охарактеризовать их, если они имеют юридическое значение).</w:t>
            </w:r>
          </w:p>
        </w:tc>
        <w:tc>
          <w:tcPr>
            <w:tcW w:w="6486" w:type="dxa"/>
          </w:tcPr>
          <w:p w:rsidR="006339D4" w:rsidRPr="00A360EE" w:rsidRDefault="006339D4" w:rsidP="00D76E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9D4" w:rsidRPr="006A653B" w:rsidTr="006339D4">
        <w:tc>
          <w:tcPr>
            <w:tcW w:w="3085" w:type="dxa"/>
          </w:tcPr>
          <w:p w:rsidR="006339D4" w:rsidRPr="006A653B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6A653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Признаки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субъективной</w:t>
            </w:r>
            <w:r w:rsidRPr="006A653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стороны</w:t>
            </w:r>
          </w:p>
        </w:tc>
        <w:tc>
          <w:tcPr>
            <w:tcW w:w="6486" w:type="dxa"/>
          </w:tcPr>
          <w:p w:rsidR="006339D4" w:rsidRPr="006A653B" w:rsidRDefault="006339D4" w:rsidP="00D76E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5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6339D4" w:rsidRPr="00BC3DF1" w:rsidTr="006339D4">
        <w:tc>
          <w:tcPr>
            <w:tcW w:w="3085" w:type="dxa"/>
          </w:tcPr>
          <w:p w:rsidR="006339D4" w:rsidRPr="00A360EE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форма и</w:t>
            </w:r>
            <w:r w:rsidRPr="00A36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  <w:r w:rsidRPr="00A36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(указать формы и вид вины);</w:t>
            </w:r>
          </w:p>
          <w:p w:rsidR="006339D4" w:rsidRPr="00A360EE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мотив </w:t>
            </w: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(указать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влияет ли он на квалификацию содеянного; в случае отрицательного ответа охарактеризовать, какое он имеет юридическое значение</w:t>
            </w: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36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39D4" w:rsidRPr="00A360EE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в) цель </w:t>
            </w: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(указать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влияет ли она на квалификацию содеянного; в случае отрицательного ответа охарактеризовать, какое она имеет юридическое значение</w:t>
            </w:r>
            <w:r w:rsidRPr="00BC3D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9D4" w:rsidRPr="006A4754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486" w:type="dxa"/>
          </w:tcPr>
          <w:p w:rsidR="006339D4" w:rsidRPr="00A360EE" w:rsidRDefault="006339D4" w:rsidP="00D76E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39D4" w:rsidRDefault="006339D4" w:rsidP="006339D4">
      <w:pPr>
        <w:rPr>
          <w:rFonts w:cs="Times New Roman"/>
        </w:rPr>
      </w:pPr>
    </w:p>
    <w:p w:rsidR="006339D4" w:rsidRDefault="006339D4" w:rsidP="006339D4">
      <w:pPr>
        <w:rPr>
          <w:rFonts w:cs="Times New Roman"/>
        </w:rPr>
      </w:pPr>
    </w:p>
    <w:p w:rsidR="006339D4" w:rsidRDefault="006339D4" w:rsidP="006339D4">
      <w:pPr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486"/>
      </w:tblGrid>
      <w:tr w:rsidR="006339D4" w:rsidRPr="006A653B" w:rsidTr="006339D4">
        <w:tc>
          <w:tcPr>
            <w:tcW w:w="3085" w:type="dxa"/>
          </w:tcPr>
          <w:p w:rsidR="006339D4" w:rsidRPr="006A653B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Субъект преступления</w:t>
            </w:r>
          </w:p>
        </w:tc>
        <w:tc>
          <w:tcPr>
            <w:tcW w:w="6486" w:type="dxa"/>
          </w:tcPr>
          <w:p w:rsidR="006339D4" w:rsidRPr="006A653B" w:rsidRDefault="006339D4" w:rsidP="00D76E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5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6339D4" w:rsidRPr="00BC3DF1" w:rsidTr="006339D4">
        <w:tc>
          <w:tcPr>
            <w:tcW w:w="3085" w:type="dxa"/>
          </w:tcPr>
          <w:p w:rsidR="006339D4" w:rsidRPr="006A4754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486" w:type="dxa"/>
          </w:tcPr>
          <w:p w:rsidR="006339D4" w:rsidRDefault="006339D4" w:rsidP="00D76E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9D4" w:rsidRDefault="006339D4" w:rsidP="00D76E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9D4" w:rsidRPr="00A360EE" w:rsidRDefault="006339D4" w:rsidP="00D76E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9D4" w:rsidRPr="00BC3DF1" w:rsidTr="006339D4">
        <w:trPr>
          <w:trHeight w:val="1547"/>
        </w:trPr>
        <w:tc>
          <w:tcPr>
            <w:tcW w:w="9571" w:type="dxa"/>
            <w:gridSpan w:val="2"/>
          </w:tcPr>
          <w:p w:rsidR="006339D4" w:rsidRPr="00A360EE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вывод: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должны быть квалифицированы действия Костина?</w:t>
            </w:r>
          </w:p>
        </w:tc>
      </w:tr>
    </w:tbl>
    <w:p w:rsidR="006339D4" w:rsidRPr="00BC3DF1" w:rsidRDefault="006339D4" w:rsidP="006339D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339D4" w:rsidRPr="005D7B02" w:rsidRDefault="006339D4" w:rsidP="006339D4">
      <w:pPr>
        <w:spacing w:after="0" w:line="240" w:lineRule="auto"/>
      </w:pPr>
    </w:p>
    <w:p w:rsidR="009C26A4" w:rsidRPr="006339D4" w:rsidRDefault="009C26A4" w:rsidP="006339D4"/>
    <w:sectPr w:rsidR="009C26A4" w:rsidRPr="006339D4" w:rsidSect="00E543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F7" w:rsidRDefault="005217F7" w:rsidP="00E646C6">
      <w:pPr>
        <w:spacing w:after="0" w:line="240" w:lineRule="auto"/>
      </w:pPr>
      <w:r>
        <w:separator/>
      </w:r>
    </w:p>
  </w:endnote>
  <w:endnote w:type="continuationSeparator" w:id="0">
    <w:p w:rsidR="005217F7" w:rsidRDefault="005217F7" w:rsidP="00E6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F7" w:rsidRDefault="005217F7" w:rsidP="00E646C6">
      <w:pPr>
        <w:spacing w:after="0" w:line="240" w:lineRule="auto"/>
      </w:pPr>
      <w:r>
        <w:separator/>
      </w:r>
    </w:p>
  </w:footnote>
  <w:footnote w:type="continuationSeparator" w:id="0">
    <w:p w:rsidR="005217F7" w:rsidRDefault="005217F7" w:rsidP="00E6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C6" w:rsidRDefault="00E646C6" w:rsidP="00E646C6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rFonts w:eastAsia="Calibri"/>
          <w:b/>
          <w:sz w:val="32"/>
          <w:szCs w:val="32"/>
        </w:rPr>
        <w:t>ДЦО</w:t>
      </w:r>
      <w:proofErr w:type="gramStart"/>
      <w:r>
        <w:rPr>
          <w:rStyle w:val="ab"/>
          <w:rFonts w:eastAsia="Calibri"/>
          <w:b/>
          <w:sz w:val="32"/>
          <w:szCs w:val="32"/>
        </w:rPr>
        <w:t>.Р</w:t>
      </w:r>
      <w:proofErr w:type="gramEnd"/>
      <w:r>
        <w:rPr>
          <w:rStyle w:val="ab"/>
          <w:rFonts w:eastAsia="Calibri"/>
          <w:b/>
          <w:sz w:val="32"/>
          <w:szCs w:val="32"/>
        </w:rPr>
        <w:t>Ф</w:t>
      </w:r>
    </w:hyperlink>
  </w:p>
  <w:p w:rsidR="00E646C6" w:rsidRDefault="00E646C6" w:rsidP="00E646C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646C6" w:rsidRDefault="00E646C6" w:rsidP="00E646C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646C6" w:rsidRDefault="00E646C6" w:rsidP="00E646C6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646C6" w:rsidRDefault="00E646C6">
    <w:pPr>
      <w:pStyle w:val="a5"/>
    </w:pPr>
  </w:p>
  <w:p w:rsidR="00E646C6" w:rsidRDefault="00E646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406"/>
    <w:rsid w:val="005217F7"/>
    <w:rsid w:val="00537406"/>
    <w:rsid w:val="006339D4"/>
    <w:rsid w:val="00695E3F"/>
    <w:rsid w:val="009030E6"/>
    <w:rsid w:val="009C26A4"/>
    <w:rsid w:val="00AD2BF3"/>
    <w:rsid w:val="00E646C6"/>
    <w:rsid w:val="00ED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06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37406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A5A5A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406"/>
    <w:rPr>
      <w:rFonts w:ascii="Cambria" w:eastAsia="Calibri" w:hAnsi="Cambria" w:cs="Cambria"/>
      <w:b/>
      <w:bCs/>
      <w:color w:val="A5A5A5"/>
      <w:sz w:val="28"/>
      <w:szCs w:val="28"/>
    </w:rPr>
  </w:style>
  <w:style w:type="character" w:styleId="a3">
    <w:name w:val="Strong"/>
    <w:basedOn w:val="a0"/>
    <w:uiPriority w:val="99"/>
    <w:qFormat/>
    <w:rsid w:val="00537406"/>
    <w:rPr>
      <w:b/>
      <w:bCs/>
    </w:rPr>
  </w:style>
  <w:style w:type="paragraph" w:customStyle="1" w:styleId="a4">
    <w:name w:val="Содержимое таблицы"/>
    <w:basedOn w:val="a"/>
    <w:rsid w:val="0053740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6C6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E6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6C6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E6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6C6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64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64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E646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cp:lastPrinted>2017-02-17T07:23:00Z</cp:lastPrinted>
  <dcterms:created xsi:type="dcterms:W3CDTF">2017-02-17T07:24:00Z</dcterms:created>
  <dcterms:modified xsi:type="dcterms:W3CDTF">2019-04-16T07:05:00Z</dcterms:modified>
</cp:coreProperties>
</file>