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D53" w:rsidRPr="00CD7D53" w:rsidRDefault="00CD7D53" w:rsidP="00CD7D53">
      <w:pPr>
        <w:spacing w:before="100" w:beforeAutospacing="1" w:after="100" w:afterAutospacing="1" w:line="420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2"/>
          <w:szCs w:val="42"/>
          <w:lang w:eastAsia="ru-RU"/>
        </w:rPr>
      </w:pPr>
      <w:r w:rsidRPr="00CD7D53">
        <w:rPr>
          <w:rFonts w:ascii="Times New Roman" w:eastAsia="Times New Roman" w:hAnsi="Times New Roman" w:cs="Times New Roman"/>
          <w:b/>
          <w:bCs/>
          <w:color w:val="000000"/>
          <w:kern w:val="36"/>
          <w:sz w:val="42"/>
          <w:szCs w:val="42"/>
          <w:lang w:eastAsia="ru-RU"/>
        </w:rPr>
        <w:t>1. Изучение лазерного дальномера </w:t>
      </w:r>
      <w:r w:rsidRPr="00CD7D53">
        <w:rPr>
          <w:rFonts w:ascii="Times New Roman" w:eastAsia="Times New Roman" w:hAnsi="Times New Roman" w:cs="Times New Roman"/>
          <w:b/>
          <w:bCs/>
          <w:color w:val="000000"/>
          <w:kern w:val="36"/>
          <w:sz w:val="25"/>
          <w:szCs w:val="25"/>
          <w:lang w:eastAsia="ru-RU"/>
        </w:rPr>
        <w:t>(страница 1 из 3)</w:t>
      </w:r>
    </w:p>
    <w:p w:rsidR="00CD7D53" w:rsidRPr="00CD7D53" w:rsidRDefault="00CD7D53" w:rsidP="00CD7D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D7D53" w:rsidRPr="00CD7D53" w:rsidRDefault="00CD7D53" w:rsidP="00CD7D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Определение объема помещения с помощью лазерной рулетки. Составление обмерного чертежа.</w:t>
      </w:r>
    </w:p>
    <w:p w:rsidR="00CD7D53" w:rsidRPr="00CD7D53" w:rsidRDefault="00CD7D53" w:rsidP="00CD7D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CD7D53" w:rsidRPr="00CD7D53" w:rsidRDefault="00CD7D53" w:rsidP="00CD7D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работы: получить навыки работы с лазерным дальномером; составить по результатам обмеров помещения обмерный чертеж.</w:t>
      </w:r>
    </w:p>
    <w:p w:rsidR="00CD7D53" w:rsidRPr="00CD7D53" w:rsidRDefault="00CD7D53" w:rsidP="00CD7D53">
      <w:pPr>
        <w:pStyle w:val="1"/>
        <w:spacing w:line="420" w:lineRule="atLeast"/>
        <w:rPr>
          <w:color w:val="000000"/>
          <w:sz w:val="42"/>
          <w:szCs w:val="42"/>
        </w:rPr>
      </w:pPr>
      <w:r>
        <w:br/>
      </w:r>
      <w:r w:rsidRPr="00CD7D53">
        <w:rPr>
          <w:color w:val="000000"/>
          <w:sz w:val="42"/>
          <w:szCs w:val="42"/>
        </w:rPr>
        <w:t>1. Изучение лазерного дальномера </w:t>
      </w:r>
      <w:r w:rsidRPr="00CD7D53">
        <w:rPr>
          <w:color w:val="000000"/>
          <w:sz w:val="25"/>
          <w:szCs w:val="25"/>
        </w:rPr>
        <w:t>(страница 2 из 3)</w:t>
      </w:r>
    </w:p>
    <w:p w:rsidR="00CD7D53" w:rsidRPr="00CD7D53" w:rsidRDefault="00CD7D53" w:rsidP="00CD7D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1.1 Работа с лазерной рулеткой </w:t>
      </w:r>
      <w:r w:rsidRPr="00CD7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Leica DISTO DXT</w:t>
      </w:r>
      <w:r w:rsidRPr="00CD7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CD7D53" w:rsidRPr="00CD7D53" w:rsidRDefault="00CD7D53" w:rsidP="00CD7D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D7D53" w:rsidRPr="00CD7D53" w:rsidRDefault="00CD7D53" w:rsidP="00CD7D53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Лазерная рулетка представляет собой лазерный дальномер, предназначенный для измерения длин линий в закрытых помещениях или в темное время суток. Кроме этого, лазерную рулетку </w:t>
      </w:r>
      <w:r w:rsidRPr="00CD7D5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DISTO</w:t>
      </w:r>
      <w:r w:rsidRPr="00CD7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Pr="00CD7D5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DXT</w:t>
      </w:r>
      <w:r w:rsidRPr="00CD7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используют при вычислении площадей и объемов, разбивке равных расстояний, определении недоступных расстояний. Диапазон измерения расстояний от 5 сантиметров до 70 метров. Наименьшая используемая единица измерения 1 мм. Средняя квадратическая погрешность измерения расстояний равна 3 мм на 70 метров. При благоприятных условиях и многократных измерениях точность измерения расстояний можно увеличить до 1,5 мм.</w:t>
      </w:r>
    </w:p>
    <w:p w:rsidR="00CD7D53" w:rsidRPr="00CD7D53" w:rsidRDefault="00CD7D53" w:rsidP="00CD7D53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Предусмотрено автоматическое отключение лазера чрез 60 секунд, а прибора через 80 секунд.</w:t>
      </w:r>
    </w:p>
    <w:p w:rsidR="00CD7D53" w:rsidRPr="00CD7D53" w:rsidRDefault="00CD7D53" w:rsidP="00CD7D53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рисунке 1 представлена клавиатура лазерной рулетки</w:t>
      </w:r>
    </w:p>
    <w:p w:rsidR="00CD7D53" w:rsidRPr="00CD7D53" w:rsidRDefault="00CD7D53" w:rsidP="00CD7D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D7D53" w:rsidRPr="00CD7D53" w:rsidRDefault="00CD7D53" w:rsidP="00CD7D5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2790825" cy="2190750"/>
            <wp:effectExtent l="0" t="0" r="9525" b="0"/>
            <wp:docPr id="1" name="Рисунок 1" descr="http://www.do.mgsu.ru/COURSES/course1097/files/HtmlStuff/img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o.mgsu.ru/COURSES/course1097/files/HtmlStuff/img_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D53" w:rsidRPr="00CD7D53" w:rsidRDefault="00CD7D53" w:rsidP="00CD7D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D7D53" w:rsidRPr="00CD7D53" w:rsidRDefault="00CD7D53" w:rsidP="00CD7D5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D5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Рис.1 Клавиатура лазерной рулетки</w:t>
      </w:r>
    </w:p>
    <w:p w:rsidR="00CD7D53" w:rsidRPr="00CD7D53" w:rsidRDefault="00CD7D53" w:rsidP="00CD7D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D7D53" w:rsidRPr="00CD7D53" w:rsidRDefault="00CD7D53" w:rsidP="00CD7D53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Кнопка </w:t>
      </w:r>
      <w:r w:rsidRPr="00CD7D5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ON</w:t>
      </w:r>
      <w:r w:rsidRPr="00CD7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\</w:t>
      </w:r>
      <w:r w:rsidRPr="00CD7D5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DIST</w:t>
      </w:r>
      <w:r w:rsidRPr="00CD7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r w:rsidRPr="00CD7D5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ON</w:t>
      </w:r>
      <w:r w:rsidRPr="00CD7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\</w:t>
      </w:r>
      <w:r w:rsidRPr="00CD7D5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MEAS</w:t>
      </w:r>
      <w:r w:rsidRPr="00CD7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предназначена для включения прибора и фиксации расстояний.</w:t>
      </w:r>
    </w:p>
    <w:p w:rsidR="00CD7D53" w:rsidRPr="00CD7D53" w:rsidRDefault="00CD7D53" w:rsidP="00CD7D53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Кнопка </w:t>
      </w:r>
      <w:r w:rsidRPr="00CD7D5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PLUS</w:t>
      </w:r>
      <w:r w:rsidRPr="00CD7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(+) суммирует измерения</w:t>
      </w:r>
    </w:p>
    <w:p w:rsidR="00CD7D53" w:rsidRPr="00CD7D53" w:rsidRDefault="00CD7D53" w:rsidP="00CD7D53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Кнопка </w:t>
      </w:r>
      <w:r w:rsidRPr="00CD7D5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MINUS</w:t>
      </w:r>
      <w:r w:rsidRPr="00CD7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(-) следующее измерение вычитает из предыдущего.</w:t>
      </w:r>
    </w:p>
    <w:p w:rsidR="00CD7D53" w:rsidRPr="00CD7D53" w:rsidRDefault="00CD7D53" w:rsidP="00CD7D53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Кнопка </w:t>
      </w:r>
      <w:r w:rsidRPr="00CD7D5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AREA</w:t>
      </w:r>
      <w:r w:rsidRPr="00CD7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Pr="00CD7D5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VOLUME</w:t>
      </w:r>
      <w:r w:rsidRPr="00CD7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вычисляет площади и объемы.</w:t>
      </w:r>
    </w:p>
    <w:p w:rsidR="00CD7D53" w:rsidRPr="00CD7D53" w:rsidRDefault="00CD7D53" w:rsidP="00CD7D53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Кнопка </w:t>
      </w:r>
      <w:r w:rsidRPr="00CD7D5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PYTHAGORAS</w:t>
      </w:r>
      <w:r w:rsidRPr="00CD7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применяется для определения недоступного расстояния.</w:t>
      </w:r>
    </w:p>
    <w:p w:rsidR="00CD7D53" w:rsidRPr="00CD7D53" w:rsidRDefault="00CD7D53" w:rsidP="00CD7D53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Кнопка </w:t>
      </w:r>
      <w:r w:rsidRPr="00CD7D5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REFERENCE</w:t>
      </w:r>
      <w:r w:rsidRPr="00CD7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используется для переключения режима измерения от верхнего или нижнего края рулетки.</w:t>
      </w:r>
    </w:p>
    <w:p w:rsidR="00CD7D53" w:rsidRPr="00CD7D53" w:rsidRDefault="00CD7D53" w:rsidP="00CD7D53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Кнопка </w:t>
      </w:r>
      <w:r w:rsidRPr="00CD7D5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HISTORIGAL MEMORY</w:t>
      </w:r>
      <w:r w:rsidRPr="00CD7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Pr="00CD7D5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TIMER</w:t>
      </w:r>
      <w:r w:rsidRPr="00CD7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установки единицы измерения.</w:t>
      </w:r>
    </w:p>
    <w:p w:rsidR="00CD7D53" w:rsidRPr="00CD7D53" w:rsidRDefault="00CD7D53" w:rsidP="00CD7D53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Кнопка </w:t>
      </w:r>
      <w:r w:rsidRPr="00CD7D5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CLEAR</w:t>
      </w:r>
      <w:r w:rsidRPr="00CD7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Pr="00CD7D5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OF</w:t>
      </w:r>
      <w:r w:rsidRPr="00CD7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предназначена для отмены последнего шага действия и выключения прибора.</w:t>
      </w:r>
    </w:p>
    <w:p w:rsidR="00CD7D53" w:rsidRPr="00CD7D53" w:rsidRDefault="00CD7D53" w:rsidP="00CD7D53">
      <w:pPr>
        <w:pStyle w:val="1"/>
        <w:spacing w:line="420" w:lineRule="atLeast"/>
        <w:rPr>
          <w:color w:val="000000"/>
          <w:sz w:val="42"/>
          <w:szCs w:val="42"/>
        </w:rPr>
      </w:pPr>
      <w:r>
        <w:br/>
      </w:r>
      <w:r w:rsidRPr="00CD7D53">
        <w:rPr>
          <w:color w:val="000000"/>
          <w:sz w:val="42"/>
          <w:szCs w:val="42"/>
        </w:rPr>
        <w:t>1. Изучение лазерного дальномера </w:t>
      </w:r>
      <w:r w:rsidRPr="00CD7D53">
        <w:rPr>
          <w:color w:val="000000"/>
          <w:sz w:val="25"/>
          <w:szCs w:val="25"/>
        </w:rPr>
        <w:t>(страница 3 из 3)</w:t>
      </w:r>
    </w:p>
    <w:p w:rsidR="00CD7D53" w:rsidRPr="00CD7D53" w:rsidRDefault="00CD7D53" w:rsidP="00CD7D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1.2 Измерения.</w:t>
      </w:r>
    </w:p>
    <w:p w:rsidR="00CD7D53" w:rsidRPr="00CD7D53" w:rsidRDefault="00CD7D53" w:rsidP="00CD7D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D7D53" w:rsidRPr="00CD7D53" w:rsidRDefault="00CD7D53" w:rsidP="00CD7D53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Для включения прибора нажмите на кнопку 1.По умолчанию измерения производятся от нижнего края рулетки. Для измерения расстояния от верхнего края воспользуйтесь кнопкой 6.</w:t>
      </w:r>
    </w:p>
    <w:p w:rsidR="00CD7D53" w:rsidRPr="00CD7D53" w:rsidRDefault="00CD7D53" w:rsidP="00CD7D53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включенном приборе наведите на цель и нажмите на кнопку 1 – произведено измерение расстояния. Результат отображается на экране немедленно.</w:t>
      </w:r>
    </w:p>
    <w:p w:rsidR="00CD7D53" w:rsidRPr="00CD7D53" w:rsidRDefault="00CD7D53" w:rsidP="00CD7D53">
      <w:pPr>
        <w:spacing w:before="120" w:after="12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D5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Непрерывное измерение</w:t>
      </w:r>
    </w:p>
    <w:p w:rsidR="00CD7D53" w:rsidRPr="00CD7D53" w:rsidRDefault="00CD7D53" w:rsidP="00CD7D53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помощью этой функции можно измерять расстояния. При более длительном нажатии на кнопку 1 раздается «звуковой сигнал». Это начало непрерывного измерения. Нажатием на кнопку 1 непрерывное измерение останавливается. Последнее измеренное значение отображается в итоговой строке.</w:t>
      </w:r>
    </w:p>
    <w:p w:rsidR="00CD7D53" w:rsidRPr="00CD7D53" w:rsidRDefault="00CD7D53" w:rsidP="00CD7D53">
      <w:pPr>
        <w:spacing w:before="120" w:after="12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D5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Сложение и вычитание</w:t>
      </w:r>
    </w:p>
    <w:p w:rsidR="00CD7D53" w:rsidRPr="00CD7D53" w:rsidRDefault="00CD7D53" w:rsidP="00CD7D53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Нажатием на кнопку 2 следующее измерение прибавляется к предыдущему. Нажатием на кнопку 3 следующее измерение вычитается из предыдущего. Повторяются эти процедуры столько раз, сколько это необходимо. Результаты отображаются в итоговой строке, предыдущее измеренное значение отображается  в промежуточной строке.</w:t>
      </w:r>
    </w:p>
    <w:p w:rsidR="00CD7D53" w:rsidRPr="00CD7D53" w:rsidRDefault="00CD7D53" w:rsidP="00CD7D53">
      <w:pPr>
        <w:spacing w:before="120" w:after="12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D5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Функция вычисления площади</w:t>
      </w:r>
    </w:p>
    <w:p w:rsidR="00CD7D53" w:rsidRPr="00CD7D53" w:rsidRDefault="00CD7D53" w:rsidP="00CD7D53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нажатии на кнопку 4 один раз на дисплее отображается значок площади. Нажатием на кнопку 1 производится измерение первого значения расстояния (например, длины). Повторным нажатием на кнопку 1 производится измерение следующего расстояния (например, ширины). Результат измерения площади отображается в итоговой строке, а отдельно измеренные измерения в промежуточных строках дисплея. В результате удержания кнопки 4 на дисплее отображается значок периметра.</w:t>
      </w:r>
    </w:p>
    <w:p w:rsidR="00CD7D53" w:rsidRPr="00CD7D53" w:rsidRDefault="00CD7D53" w:rsidP="00CD7D53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Сложение и вычитание площадей осуществляется в функции вычисления площадей нажатием кнопок 2 или 3 соответственно.</w:t>
      </w:r>
    </w:p>
    <w:p w:rsidR="00CD7D53" w:rsidRPr="00CD7D53" w:rsidRDefault="00CD7D53" w:rsidP="00CD7D53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D7D53" w:rsidRPr="00CD7D53" w:rsidRDefault="00CD7D53" w:rsidP="00CD7D53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D5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Функция вычисления объема</w:t>
      </w:r>
    </w:p>
    <w:p w:rsidR="00CD7D53" w:rsidRPr="00CD7D53" w:rsidRDefault="00CD7D53" w:rsidP="00CD7D53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Нажатием на кнопку 4 два раза переходят к функции вычисления объема. На экране дисплея появляется значок объема. Нажатием на кнопку 1 производится измерение первого значения расстояния (например, длины). При повторном нажатии на кнопку 1 производится измерение второго значения расстояния (например, ширины). Результат измерения площади на основании уже измеренных расстояний отображается в итоговой строке. Нажатием на кнопку 1 производится измерение третьего расстояния (например, высоты) и это значение отображается в промежуточной строке. Вычисленное значение объема появляется в итоговой строке.</w:t>
      </w:r>
    </w:p>
    <w:p w:rsidR="00CD7D53" w:rsidRPr="00CD7D53" w:rsidRDefault="00CD7D53" w:rsidP="00CD7D53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удержании кнопки 4 можно получить дополнительную информацию, такую как контур периметра, область потолка/пола, область поверхности стен.</w:t>
      </w:r>
    </w:p>
    <w:p w:rsidR="00CD7D53" w:rsidRPr="00CD7D53" w:rsidRDefault="00CD7D53" w:rsidP="00CD7D53">
      <w:pPr>
        <w:spacing w:before="120" w:after="12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D5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Косвенные измерения</w:t>
      </w:r>
    </w:p>
    <w:p w:rsidR="00CD7D53" w:rsidRPr="00CD7D53" w:rsidRDefault="00CD7D53" w:rsidP="00CD7D53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помощью лазерной рулетки можно  вычислить расстояние, используя теорему Пифагора (кнопка 5). Эта функция  позволяет определять расстояния в труднодоступных местах. Все точки измерения должны быть расположены в одной вертикальной или горизонтальной плоскостях. Лучшие результаты достигаются, когда прибор поворачивается вокруг неподвижной точки. Необходимо, чтобы первое измерение и измеряемое расстояние измерялись  под прямым углом.</w:t>
      </w:r>
    </w:p>
    <w:p w:rsidR="00CD7D53" w:rsidRPr="00CD7D53" w:rsidRDefault="00CD7D53" w:rsidP="00CD7D53">
      <w:pPr>
        <w:spacing w:before="120" w:after="12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D5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Определение расстояния с помощью двух дополнительных измерений</w:t>
      </w:r>
    </w:p>
    <w:p w:rsidR="00CD7D53" w:rsidRPr="00CD7D53" w:rsidRDefault="00CD7D53" w:rsidP="00CD7D53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нажатии на кнопку 5 один раз расстояние, которое нужно измерить вспыхивает в значке. Нажатием на кнопку 1 производят измерение </w:t>
      </w:r>
      <w:r w:rsidRPr="00CD7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расстояния. Второе расстояние, которое предстоит измерить, вспыхивает в значке. Нажатием на кнопку 1, измеряют горизонтальное расстояние. Результат функции отображается в итоговой строке.</w:t>
      </w:r>
    </w:p>
    <w:p w:rsidR="00CD7D53" w:rsidRPr="00CD7D53" w:rsidRDefault="00CD7D53" w:rsidP="00CD7D53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Схема определения расстояния представлены на рис. 2б</w:t>
      </w:r>
    </w:p>
    <w:p w:rsidR="00CD7D53" w:rsidRPr="00CD7D53" w:rsidRDefault="00CD7D53" w:rsidP="00CD7D53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D7D53" w:rsidRPr="00CD7D53" w:rsidRDefault="00CD7D53" w:rsidP="00CD7D53">
      <w:pPr>
        <w:spacing w:after="12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D5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Определение расстояния с помощью трех дополнительных измерений</w:t>
      </w:r>
    </w:p>
    <w:p w:rsidR="00CD7D53" w:rsidRPr="00CD7D53" w:rsidRDefault="00CD7D53" w:rsidP="00CD7D53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Нажатием два раза на кнопку 5 вспыхивает значок и расстояние, которое необходимо измерить вспыхивает в значке. При нажатии на кнопку 1 производится измерение этого расстояния, затем в значке вспыхивает следующее расстояние, которое необходимо измерить и т.д. Результат функции отображается в итоговой строке.</w:t>
      </w:r>
    </w:p>
    <w:p w:rsidR="00CD7D53" w:rsidRPr="00CD7D53" w:rsidRDefault="00CD7D53" w:rsidP="00CD7D53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Схема определения расстояния представлены на рис. 2а</w:t>
      </w:r>
    </w:p>
    <w:p w:rsidR="00CD7D53" w:rsidRPr="00CD7D53" w:rsidRDefault="00CD7D53" w:rsidP="00CD7D53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D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CD7D53" w:rsidRPr="00CD7D53" w:rsidRDefault="00CD7D53" w:rsidP="00CD7D53">
      <w:pPr>
        <w:spacing w:after="0" w:line="420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010275" cy="2673894"/>
            <wp:effectExtent l="0" t="0" r="0" b="0"/>
            <wp:docPr id="2" name="Рисунок 2" descr="http://www.do.mgsu.ru/COURSES/course1097/files/HtmlStuff/4clip_image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do.mgsu.ru/COURSES/course1097/files/HtmlStuff/4clip_image00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907" cy="267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D53" w:rsidRPr="00CD7D53" w:rsidRDefault="00CD7D53" w:rsidP="00CD7D53">
      <w:pPr>
        <w:spacing w:after="0" w:line="420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D5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Рис.1</w:t>
      </w:r>
    </w:p>
    <w:p w:rsidR="00CD7D53" w:rsidRPr="00CD7D53" w:rsidRDefault="00CD7D53" w:rsidP="00CD7D53">
      <w:pPr>
        <w:spacing w:after="0" w:line="420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D5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Схема определения высоты по результатам:</w:t>
      </w:r>
    </w:p>
    <w:p w:rsidR="00CD7D53" w:rsidRPr="00CD7D53" w:rsidRDefault="00CD7D53" w:rsidP="00CD7D53">
      <w:pPr>
        <w:spacing w:after="0" w:line="420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D5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а) трех измерений; б) двух измерений</w:t>
      </w:r>
    </w:p>
    <w:p w:rsidR="00CD7D53" w:rsidRPr="00CD7D53" w:rsidRDefault="00CD7D53" w:rsidP="00CD7D53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D7D53" w:rsidRPr="00CD7D53" w:rsidRDefault="00CD7D53" w:rsidP="00CD7D53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D5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Память результатов</w:t>
      </w:r>
    </w:p>
    <w:p w:rsidR="00CD7D53" w:rsidRPr="00CD7D53" w:rsidRDefault="00CD7D53" w:rsidP="00CD7D53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нажатии кнопки 7 на экране появляется последнее измеренное значение. Используя кнопки 2 и 3, можно получить результаты последних десяти измерений.</w:t>
      </w:r>
    </w:p>
    <w:p w:rsidR="00CD7D53" w:rsidRPr="00CD7D53" w:rsidRDefault="00CD7D53" w:rsidP="00CD7D53">
      <w:pPr>
        <w:pStyle w:val="1"/>
        <w:spacing w:line="420" w:lineRule="atLeast"/>
        <w:rPr>
          <w:color w:val="000000"/>
          <w:sz w:val="42"/>
          <w:szCs w:val="42"/>
        </w:rPr>
      </w:pPr>
      <w:r>
        <w:br/>
      </w:r>
      <w:r w:rsidRPr="00CD7D53">
        <w:rPr>
          <w:color w:val="000000"/>
          <w:sz w:val="42"/>
          <w:szCs w:val="42"/>
        </w:rPr>
        <w:t>2. Порядок выполнения работы</w:t>
      </w:r>
    </w:p>
    <w:p w:rsidR="00CD7D53" w:rsidRPr="00CD7D53" w:rsidRDefault="00CD7D53" w:rsidP="00CD7D53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D7D53" w:rsidRPr="00CD7D53" w:rsidRDefault="00CD7D53" w:rsidP="00CD7D53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Задание. В заданном помещении произвести измерения линейных величин с помощью лазерной рулетки и по образцу (см. рис. 3) составить обмерный чертеж.</w:t>
      </w:r>
    </w:p>
    <w:p w:rsidR="00CD7D53" w:rsidRPr="00CD7D53" w:rsidRDefault="00CD7D53" w:rsidP="00CD7D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textWrapping" w:clear="all"/>
      </w:r>
    </w:p>
    <w:p w:rsidR="00CD7D53" w:rsidRPr="00CD7D53" w:rsidRDefault="00CD7D53" w:rsidP="00CD7D53">
      <w:pPr>
        <w:spacing w:line="400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258131" cy="5124450"/>
            <wp:effectExtent l="0" t="0" r="0" b="0"/>
            <wp:docPr id="3" name="Рисунок 3" descr="http://www.do.mgsu.ru/COURSES/course1097/files/HtmlStuff/img_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do.mgsu.ru/COURSES/course1097/files/HtmlStuff/img_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580" cy="5128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D53" w:rsidRPr="00CD7D53" w:rsidRDefault="00CD7D53" w:rsidP="00CD7D53">
      <w:pPr>
        <w:spacing w:line="400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D5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Рис. 3 Обмерный чертеж помещения</w:t>
      </w:r>
    </w:p>
    <w:p w:rsidR="00CD7D53" w:rsidRDefault="00CD7D53" w:rsidP="00CD7D53">
      <w:r>
        <w:t>Список литературы</w:t>
      </w:r>
    </w:p>
    <w:p w:rsidR="00CD7D53" w:rsidRDefault="00CD7D53" w:rsidP="00CD7D53">
      <w:r>
        <w:t xml:space="preserve"> </w:t>
      </w:r>
    </w:p>
    <w:p w:rsidR="00CD7D53" w:rsidRDefault="00CD7D53" w:rsidP="00CD7D53"/>
    <w:p w:rsidR="00CD7D53" w:rsidRDefault="00CD7D53" w:rsidP="00CD7D53">
      <w:r>
        <w:t>1. Практикум по инженерной геодезии. Под редакцией В.Е. Новака. М. «Недра» 1987г  .</w:t>
      </w:r>
    </w:p>
    <w:p w:rsidR="00CD7D53" w:rsidRDefault="00CD7D53" w:rsidP="00CD7D53"/>
    <w:p w:rsidR="00CD7D53" w:rsidRDefault="00CD7D53" w:rsidP="00CD7D53">
      <w:r>
        <w:t>2. Современная геодезическая техника и её применение. М:Академический проект. 2008.</w:t>
      </w:r>
    </w:p>
    <w:p w:rsidR="00CD7D53" w:rsidRDefault="00CD7D53" w:rsidP="00CD7D53"/>
    <w:p w:rsidR="00CD7D53" w:rsidRDefault="00CD7D53" w:rsidP="00CD7D53">
      <w:r>
        <w:lastRenderedPageBreak/>
        <w:t>3. Инструкция к электронному теодолиту GEOBOX TE – 20 ЗАО «Геостройизыскания» 2008г.</w:t>
      </w:r>
    </w:p>
    <w:p w:rsidR="00CD7D53" w:rsidRDefault="00CD7D53" w:rsidP="00CD7D53"/>
    <w:p w:rsidR="00CD7D53" w:rsidRDefault="00CD7D53" w:rsidP="00CD7D53">
      <w:r>
        <w:t xml:space="preserve">4. Leika DISTO  DXT  Руководство пользователя. Leika Geosystem AG Heerbrugg </w:t>
      </w:r>
    </w:p>
    <w:p w:rsidR="00CD7D53" w:rsidRDefault="00CD7D53" w:rsidP="00CD7D53"/>
    <w:p w:rsidR="00F773E0" w:rsidRDefault="00F773E0">
      <w:bookmarkStart w:id="0" w:name="_GoBack"/>
      <w:bookmarkEnd w:id="0"/>
    </w:p>
    <w:sectPr w:rsidR="00F773E0" w:rsidSect="008F2D80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D11" w:rsidRDefault="004E1D11" w:rsidP="00342334">
      <w:pPr>
        <w:spacing w:after="0" w:line="240" w:lineRule="auto"/>
      </w:pPr>
      <w:r>
        <w:separator/>
      </w:r>
    </w:p>
  </w:endnote>
  <w:endnote w:type="continuationSeparator" w:id="0">
    <w:p w:rsidR="004E1D11" w:rsidRDefault="004E1D11" w:rsidP="00342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D11" w:rsidRDefault="004E1D11" w:rsidP="00342334">
      <w:pPr>
        <w:spacing w:after="0" w:line="240" w:lineRule="auto"/>
      </w:pPr>
      <w:r>
        <w:separator/>
      </w:r>
    </w:p>
  </w:footnote>
  <w:footnote w:type="continuationSeparator" w:id="0">
    <w:p w:rsidR="004E1D11" w:rsidRDefault="004E1D11" w:rsidP="003423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334" w:rsidRPr="00B37842" w:rsidRDefault="00342334" w:rsidP="00342334">
    <w:pPr>
      <w:pStyle w:val="a5"/>
      <w:jc w:val="center"/>
      <w:rPr>
        <w:b/>
        <w:color w:val="FF0000"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 w:rsidRPr="00B37842"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 w:rsidRPr="00B37842">
        <w:rPr>
          <w:rStyle w:val="a9"/>
          <w:b/>
          <w:color w:val="FF0000"/>
          <w:sz w:val="32"/>
          <w:szCs w:val="32"/>
        </w:rPr>
        <w:t>ДЦО.РФ</w:t>
      </w:r>
    </w:hyperlink>
  </w:p>
  <w:p w:rsidR="00342334" w:rsidRPr="00B37842" w:rsidRDefault="00342334" w:rsidP="00342334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B37842">
      <w:rPr>
        <w:rFonts w:ascii="Helvetica" w:hAnsi="Helvetica" w:cs="Helvetica"/>
        <w:bCs w:val="0"/>
        <w:color w:val="FF0000"/>
        <w:sz w:val="32"/>
        <w:szCs w:val="32"/>
      </w:rPr>
      <w:t xml:space="preserve">Помощь с дистанционным обучением: </w:t>
    </w:r>
  </w:p>
  <w:p w:rsidR="00342334" w:rsidRPr="00B37842" w:rsidRDefault="00342334" w:rsidP="00342334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B37842">
      <w:rPr>
        <w:rFonts w:ascii="Helvetica" w:hAnsi="Helvetica" w:cs="Helvetica"/>
        <w:bCs w:val="0"/>
        <w:color w:val="FF0000"/>
        <w:sz w:val="32"/>
        <w:szCs w:val="32"/>
      </w:rPr>
      <w:t>тесты, экзамены, сессия.</w:t>
    </w:r>
  </w:p>
  <w:p w:rsidR="00342334" w:rsidRPr="00B37842" w:rsidRDefault="00342334" w:rsidP="00342334">
    <w:pPr>
      <w:pStyle w:val="3"/>
      <w:shd w:val="clear" w:color="auto" w:fill="FFFFFF"/>
      <w:spacing w:before="0"/>
      <w:ind w:right="94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B37842">
      <w:rPr>
        <w:rFonts w:ascii="Helvetica" w:hAnsi="Helvetica" w:cs="Helvetica"/>
        <w:bCs w:val="0"/>
        <w:color w:val="FF0000"/>
        <w:sz w:val="32"/>
        <w:szCs w:val="32"/>
      </w:rPr>
      <w:t>Почта для заявок: </w:t>
    </w:r>
    <w:hyperlink r:id="rId2" w:history="1">
      <w:r w:rsidRPr="00B37842">
        <w:rPr>
          <w:rStyle w:val="a9"/>
          <w:rFonts w:ascii="Helvetica" w:hAnsi="Helvetica" w:cs="Helvetica"/>
          <w:bCs w:val="0"/>
          <w:color w:val="FF0000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342334" w:rsidRDefault="00342334">
    <w:pPr>
      <w:pStyle w:val="a5"/>
    </w:pPr>
  </w:p>
  <w:p w:rsidR="00342334" w:rsidRDefault="0034233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1776"/>
    <w:rsid w:val="00001D3D"/>
    <w:rsid w:val="00003200"/>
    <w:rsid w:val="000136B5"/>
    <w:rsid w:val="000239EE"/>
    <w:rsid w:val="000418FB"/>
    <w:rsid w:val="00045F15"/>
    <w:rsid w:val="00052EC0"/>
    <w:rsid w:val="00054CD0"/>
    <w:rsid w:val="00057A6D"/>
    <w:rsid w:val="00061D39"/>
    <w:rsid w:val="00067FF9"/>
    <w:rsid w:val="0007695F"/>
    <w:rsid w:val="00077091"/>
    <w:rsid w:val="00080DD9"/>
    <w:rsid w:val="0008125B"/>
    <w:rsid w:val="00087B6E"/>
    <w:rsid w:val="00093A56"/>
    <w:rsid w:val="000A023D"/>
    <w:rsid w:val="000A0878"/>
    <w:rsid w:val="000A2E88"/>
    <w:rsid w:val="000A536B"/>
    <w:rsid w:val="000A6FF0"/>
    <w:rsid w:val="000D11F6"/>
    <w:rsid w:val="000D183E"/>
    <w:rsid w:val="000D3355"/>
    <w:rsid w:val="000F1156"/>
    <w:rsid w:val="000F2C2D"/>
    <w:rsid w:val="000F471E"/>
    <w:rsid w:val="000F79DE"/>
    <w:rsid w:val="001012DA"/>
    <w:rsid w:val="001026CC"/>
    <w:rsid w:val="00120F5B"/>
    <w:rsid w:val="001235B5"/>
    <w:rsid w:val="00123FB0"/>
    <w:rsid w:val="0012616A"/>
    <w:rsid w:val="00131D86"/>
    <w:rsid w:val="00134B1A"/>
    <w:rsid w:val="00141275"/>
    <w:rsid w:val="001426FD"/>
    <w:rsid w:val="0014606F"/>
    <w:rsid w:val="00160C54"/>
    <w:rsid w:val="00163038"/>
    <w:rsid w:val="00174809"/>
    <w:rsid w:val="00185521"/>
    <w:rsid w:val="00187528"/>
    <w:rsid w:val="00187B51"/>
    <w:rsid w:val="0019152A"/>
    <w:rsid w:val="001A4206"/>
    <w:rsid w:val="001B093D"/>
    <w:rsid w:val="001B6B50"/>
    <w:rsid w:val="001C0906"/>
    <w:rsid w:val="001C29A2"/>
    <w:rsid w:val="001C33A8"/>
    <w:rsid w:val="001C44DD"/>
    <w:rsid w:val="001D1263"/>
    <w:rsid w:val="001F70C8"/>
    <w:rsid w:val="00212D79"/>
    <w:rsid w:val="00215B09"/>
    <w:rsid w:val="00216282"/>
    <w:rsid w:val="00221897"/>
    <w:rsid w:val="00223422"/>
    <w:rsid w:val="00230AA1"/>
    <w:rsid w:val="00230F81"/>
    <w:rsid w:val="0023461F"/>
    <w:rsid w:val="0024490C"/>
    <w:rsid w:val="00244F0C"/>
    <w:rsid w:val="00245F25"/>
    <w:rsid w:val="00246C51"/>
    <w:rsid w:val="00266FC1"/>
    <w:rsid w:val="00270433"/>
    <w:rsid w:val="00277438"/>
    <w:rsid w:val="00277995"/>
    <w:rsid w:val="00287015"/>
    <w:rsid w:val="002963F1"/>
    <w:rsid w:val="002A789B"/>
    <w:rsid w:val="002B1AA0"/>
    <w:rsid w:val="002B387E"/>
    <w:rsid w:val="002B567A"/>
    <w:rsid w:val="002B6F3E"/>
    <w:rsid w:val="002C69C3"/>
    <w:rsid w:val="002E6503"/>
    <w:rsid w:val="002E79AA"/>
    <w:rsid w:val="002F2941"/>
    <w:rsid w:val="002F5B05"/>
    <w:rsid w:val="002F6CF7"/>
    <w:rsid w:val="00304631"/>
    <w:rsid w:val="00305FFE"/>
    <w:rsid w:val="00314C5C"/>
    <w:rsid w:val="00317B9E"/>
    <w:rsid w:val="00323E89"/>
    <w:rsid w:val="00324327"/>
    <w:rsid w:val="00325F05"/>
    <w:rsid w:val="00334275"/>
    <w:rsid w:val="00335797"/>
    <w:rsid w:val="00342334"/>
    <w:rsid w:val="00351CAC"/>
    <w:rsid w:val="00361E28"/>
    <w:rsid w:val="003651A0"/>
    <w:rsid w:val="003705D5"/>
    <w:rsid w:val="00375C8D"/>
    <w:rsid w:val="00376280"/>
    <w:rsid w:val="00397227"/>
    <w:rsid w:val="003A48B7"/>
    <w:rsid w:val="003C5825"/>
    <w:rsid w:val="003D5407"/>
    <w:rsid w:val="003F03E9"/>
    <w:rsid w:val="003F38D2"/>
    <w:rsid w:val="003F79D3"/>
    <w:rsid w:val="00400BF8"/>
    <w:rsid w:val="00420F8B"/>
    <w:rsid w:val="00421D8B"/>
    <w:rsid w:val="00425E9E"/>
    <w:rsid w:val="00427B30"/>
    <w:rsid w:val="00427DB0"/>
    <w:rsid w:val="004309D4"/>
    <w:rsid w:val="00434F40"/>
    <w:rsid w:val="00435894"/>
    <w:rsid w:val="0044755C"/>
    <w:rsid w:val="00452249"/>
    <w:rsid w:val="00452914"/>
    <w:rsid w:val="00464409"/>
    <w:rsid w:val="004700A6"/>
    <w:rsid w:val="00470DAB"/>
    <w:rsid w:val="00471591"/>
    <w:rsid w:val="00472D94"/>
    <w:rsid w:val="004A0A0A"/>
    <w:rsid w:val="004A2017"/>
    <w:rsid w:val="004A2FAE"/>
    <w:rsid w:val="004A5BB1"/>
    <w:rsid w:val="004B45B9"/>
    <w:rsid w:val="004B580B"/>
    <w:rsid w:val="004B7E5A"/>
    <w:rsid w:val="004C2C88"/>
    <w:rsid w:val="004C5402"/>
    <w:rsid w:val="004D0806"/>
    <w:rsid w:val="004D18C1"/>
    <w:rsid w:val="004E1D11"/>
    <w:rsid w:val="004E59CF"/>
    <w:rsid w:val="004F0DDF"/>
    <w:rsid w:val="005007FE"/>
    <w:rsid w:val="0050119B"/>
    <w:rsid w:val="00507D0C"/>
    <w:rsid w:val="00513995"/>
    <w:rsid w:val="00523461"/>
    <w:rsid w:val="0052443B"/>
    <w:rsid w:val="00537C0D"/>
    <w:rsid w:val="005414F2"/>
    <w:rsid w:val="00542536"/>
    <w:rsid w:val="00543021"/>
    <w:rsid w:val="005557BA"/>
    <w:rsid w:val="00557C11"/>
    <w:rsid w:val="00561E38"/>
    <w:rsid w:val="005746B3"/>
    <w:rsid w:val="00574F47"/>
    <w:rsid w:val="005816B1"/>
    <w:rsid w:val="005868D5"/>
    <w:rsid w:val="00595B88"/>
    <w:rsid w:val="005A173E"/>
    <w:rsid w:val="005A246D"/>
    <w:rsid w:val="005A4FEE"/>
    <w:rsid w:val="005B4034"/>
    <w:rsid w:val="005B7B0D"/>
    <w:rsid w:val="005C1E43"/>
    <w:rsid w:val="005C3741"/>
    <w:rsid w:val="005C5B25"/>
    <w:rsid w:val="005D0E8A"/>
    <w:rsid w:val="005D1776"/>
    <w:rsid w:val="005D6600"/>
    <w:rsid w:val="005E215C"/>
    <w:rsid w:val="005E3EFA"/>
    <w:rsid w:val="005F2A2B"/>
    <w:rsid w:val="005F77AB"/>
    <w:rsid w:val="006021F6"/>
    <w:rsid w:val="00604F56"/>
    <w:rsid w:val="006220FC"/>
    <w:rsid w:val="00632102"/>
    <w:rsid w:val="006405CE"/>
    <w:rsid w:val="00652806"/>
    <w:rsid w:val="00656502"/>
    <w:rsid w:val="006634DA"/>
    <w:rsid w:val="00663F26"/>
    <w:rsid w:val="00673449"/>
    <w:rsid w:val="006748FE"/>
    <w:rsid w:val="0067691C"/>
    <w:rsid w:val="00677D09"/>
    <w:rsid w:val="006A1F76"/>
    <w:rsid w:val="006A2F55"/>
    <w:rsid w:val="006A63E8"/>
    <w:rsid w:val="006B070A"/>
    <w:rsid w:val="006C0851"/>
    <w:rsid w:val="006C1A1F"/>
    <w:rsid w:val="006C6CDB"/>
    <w:rsid w:val="006D1812"/>
    <w:rsid w:val="006D3380"/>
    <w:rsid w:val="007013D2"/>
    <w:rsid w:val="007021DF"/>
    <w:rsid w:val="00705CAF"/>
    <w:rsid w:val="00714046"/>
    <w:rsid w:val="00715C5A"/>
    <w:rsid w:val="0071735D"/>
    <w:rsid w:val="00717FFC"/>
    <w:rsid w:val="007201DC"/>
    <w:rsid w:val="00720BAA"/>
    <w:rsid w:val="00723E70"/>
    <w:rsid w:val="0073350C"/>
    <w:rsid w:val="00734FC6"/>
    <w:rsid w:val="0074514B"/>
    <w:rsid w:val="00752261"/>
    <w:rsid w:val="00753E02"/>
    <w:rsid w:val="007655BC"/>
    <w:rsid w:val="007833D5"/>
    <w:rsid w:val="007838DC"/>
    <w:rsid w:val="00785519"/>
    <w:rsid w:val="007952A1"/>
    <w:rsid w:val="007A1457"/>
    <w:rsid w:val="007C0C01"/>
    <w:rsid w:val="007C6B65"/>
    <w:rsid w:val="007D41A9"/>
    <w:rsid w:val="007D45A8"/>
    <w:rsid w:val="007E3E4D"/>
    <w:rsid w:val="007F37E0"/>
    <w:rsid w:val="0080007D"/>
    <w:rsid w:val="0080221B"/>
    <w:rsid w:val="00803A13"/>
    <w:rsid w:val="00810F25"/>
    <w:rsid w:val="00820045"/>
    <w:rsid w:val="008329A0"/>
    <w:rsid w:val="00832D5C"/>
    <w:rsid w:val="0083466C"/>
    <w:rsid w:val="00837539"/>
    <w:rsid w:val="00844C28"/>
    <w:rsid w:val="00845AF8"/>
    <w:rsid w:val="00852DB8"/>
    <w:rsid w:val="00853D59"/>
    <w:rsid w:val="00861B86"/>
    <w:rsid w:val="0086365E"/>
    <w:rsid w:val="00864B6A"/>
    <w:rsid w:val="008759B4"/>
    <w:rsid w:val="00875E7C"/>
    <w:rsid w:val="008779FD"/>
    <w:rsid w:val="00884A77"/>
    <w:rsid w:val="008866CC"/>
    <w:rsid w:val="00890F7D"/>
    <w:rsid w:val="00893F6C"/>
    <w:rsid w:val="00897596"/>
    <w:rsid w:val="008B36F1"/>
    <w:rsid w:val="008B4D9F"/>
    <w:rsid w:val="008E400E"/>
    <w:rsid w:val="008E5097"/>
    <w:rsid w:val="008F03A1"/>
    <w:rsid w:val="008F2D80"/>
    <w:rsid w:val="008F5875"/>
    <w:rsid w:val="008F6679"/>
    <w:rsid w:val="00903617"/>
    <w:rsid w:val="00907507"/>
    <w:rsid w:val="0092674B"/>
    <w:rsid w:val="009307E8"/>
    <w:rsid w:val="009313A6"/>
    <w:rsid w:val="00933336"/>
    <w:rsid w:val="00946BC9"/>
    <w:rsid w:val="00952B91"/>
    <w:rsid w:val="009567B2"/>
    <w:rsid w:val="009611FE"/>
    <w:rsid w:val="009635CA"/>
    <w:rsid w:val="00970ADF"/>
    <w:rsid w:val="00973836"/>
    <w:rsid w:val="009742B6"/>
    <w:rsid w:val="009816C3"/>
    <w:rsid w:val="009A72E5"/>
    <w:rsid w:val="009B299C"/>
    <w:rsid w:val="009B6399"/>
    <w:rsid w:val="009C2215"/>
    <w:rsid w:val="009D27A0"/>
    <w:rsid w:val="009D4B06"/>
    <w:rsid w:val="009E042A"/>
    <w:rsid w:val="009F188E"/>
    <w:rsid w:val="009F19E5"/>
    <w:rsid w:val="00A05C3A"/>
    <w:rsid w:val="00A073A5"/>
    <w:rsid w:val="00A10C0A"/>
    <w:rsid w:val="00A128F8"/>
    <w:rsid w:val="00A136DB"/>
    <w:rsid w:val="00A22C20"/>
    <w:rsid w:val="00A22D5B"/>
    <w:rsid w:val="00A23DC5"/>
    <w:rsid w:val="00A24BAD"/>
    <w:rsid w:val="00A26FE4"/>
    <w:rsid w:val="00A3778C"/>
    <w:rsid w:val="00A52F95"/>
    <w:rsid w:val="00A53B57"/>
    <w:rsid w:val="00A67108"/>
    <w:rsid w:val="00A67AAA"/>
    <w:rsid w:val="00A71D5B"/>
    <w:rsid w:val="00A814B4"/>
    <w:rsid w:val="00A85107"/>
    <w:rsid w:val="00A97FEE"/>
    <w:rsid w:val="00AA1F00"/>
    <w:rsid w:val="00AB1090"/>
    <w:rsid w:val="00AB2F63"/>
    <w:rsid w:val="00AB3AD8"/>
    <w:rsid w:val="00AB524B"/>
    <w:rsid w:val="00AB5A56"/>
    <w:rsid w:val="00AE24B8"/>
    <w:rsid w:val="00AE2DB6"/>
    <w:rsid w:val="00AF0A74"/>
    <w:rsid w:val="00AF2856"/>
    <w:rsid w:val="00B02CD9"/>
    <w:rsid w:val="00B14327"/>
    <w:rsid w:val="00B305C6"/>
    <w:rsid w:val="00B335B4"/>
    <w:rsid w:val="00B37236"/>
    <w:rsid w:val="00B37842"/>
    <w:rsid w:val="00B403B1"/>
    <w:rsid w:val="00B42B7B"/>
    <w:rsid w:val="00B43BF4"/>
    <w:rsid w:val="00B5360E"/>
    <w:rsid w:val="00B54C1D"/>
    <w:rsid w:val="00B55507"/>
    <w:rsid w:val="00B64B74"/>
    <w:rsid w:val="00B73F10"/>
    <w:rsid w:val="00B753AC"/>
    <w:rsid w:val="00B820B6"/>
    <w:rsid w:val="00B86698"/>
    <w:rsid w:val="00B91E1A"/>
    <w:rsid w:val="00B93CD4"/>
    <w:rsid w:val="00B96E7B"/>
    <w:rsid w:val="00BA1296"/>
    <w:rsid w:val="00BA7064"/>
    <w:rsid w:val="00BA717D"/>
    <w:rsid w:val="00BB27F7"/>
    <w:rsid w:val="00BC082F"/>
    <w:rsid w:val="00BC7C2E"/>
    <w:rsid w:val="00BD7F84"/>
    <w:rsid w:val="00BE1D51"/>
    <w:rsid w:val="00BF4DE2"/>
    <w:rsid w:val="00BF5C23"/>
    <w:rsid w:val="00BF6C07"/>
    <w:rsid w:val="00C07E68"/>
    <w:rsid w:val="00C12B1F"/>
    <w:rsid w:val="00C20024"/>
    <w:rsid w:val="00C32FC7"/>
    <w:rsid w:val="00C4086D"/>
    <w:rsid w:val="00C42C40"/>
    <w:rsid w:val="00C728E4"/>
    <w:rsid w:val="00C92DEB"/>
    <w:rsid w:val="00C97396"/>
    <w:rsid w:val="00CA06E6"/>
    <w:rsid w:val="00CA74D4"/>
    <w:rsid w:val="00CD7D53"/>
    <w:rsid w:val="00CD7E05"/>
    <w:rsid w:val="00CE468D"/>
    <w:rsid w:val="00CE4D93"/>
    <w:rsid w:val="00CE785A"/>
    <w:rsid w:val="00CF7434"/>
    <w:rsid w:val="00D138D0"/>
    <w:rsid w:val="00D21692"/>
    <w:rsid w:val="00D25910"/>
    <w:rsid w:val="00D27AB1"/>
    <w:rsid w:val="00D309EE"/>
    <w:rsid w:val="00D354C6"/>
    <w:rsid w:val="00D42F32"/>
    <w:rsid w:val="00D4443F"/>
    <w:rsid w:val="00D617B5"/>
    <w:rsid w:val="00D648C7"/>
    <w:rsid w:val="00D70080"/>
    <w:rsid w:val="00D85D6B"/>
    <w:rsid w:val="00D90818"/>
    <w:rsid w:val="00DC59CF"/>
    <w:rsid w:val="00DD09E1"/>
    <w:rsid w:val="00DE610B"/>
    <w:rsid w:val="00DF30A2"/>
    <w:rsid w:val="00DF3100"/>
    <w:rsid w:val="00E02B3D"/>
    <w:rsid w:val="00E03BBA"/>
    <w:rsid w:val="00E269BF"/>
    <w:rsid w:val="00E3289D"/>
    <w:rsid w:val="00E46920"/>
    <w:rsid w:val="00E54FCA"/>
    <w:rsid w:val="00E61C97"/>
    <w:rsid w:val="00E6260A"/>
    <w:rsid w:val="00E62632"/>
    <w:rsid w:val="00E65DAC"/>
    <w:rsid w:val="00E72545"/>
    <w:rsid w:val="00E72E6C"/>
    <w:rsid w:val="00E742E1"/>
    <w:rsid w:val="00E80636"/>
    <w:rsid w:val="00E84887"/>
    <w:rsid w:val="00E85684"/>
    <w:rsid w:val="00EA05B7"/>
    <w:rsid w:val="00EA0F60"/>
    <w:rsid w:val="00EB65F3"/>
    <w:rsid w:val="00EC2B89"/>
    <w:rsid w:val="00EE1F13"/>
    <w:rsid w:val="00EE3077"/>
    <w:rsid w:val="00EF17C8"/>
    <w:rsid w:val="00EF2077"/>
    <w:rsid w:val="00EF6507"/>
    <w:rsid w:val="00F00876"/>
    <w:rsid w:val="00F10002"/>
    <w:rsid w:val="00F15DDF"/>
    <w:rsid w:val="00F17895"/>
    <w:rsid w:val="00F21534"/>
    <w:rsid w:val="00F22369"/>
    <w:rsid w:val="00F23055"/>
    <w:rsid w:val="00F26443"/>
    <w:rsid w:val="00F32EDE"/>
    <w:rsid w:val="00F3397A"/>
    <w:rsid w:val="00F3540E"/>
    <w:rsid w:val="00F35825"/>
    <w:rsid w:val="00F53544"/>
    <w:rsid w:val="00F53CEB"/>
    <w:rsid w:val="00F54B34"/>
    <w:rsid w:val="00F63216"/>
    <w:rsid w:val="00F707CF"/>
    <w:rsid w:val="00F7432D"/>
    <w:rsid w:val="00F773E0"/>
    <w:rsid w:val="00F85C11"/>
    <w:rsid w:val="00F90F5F"/>
    <w:rsid w:val="00F95AD7"/>
    <w:rsid w:val="00FA26A4"/>
    <w:rsid w:val="00FA74FD"/>
    <w:rsid w:val="00FC7408"/>
    <w:rsid w:val="00FE23A2"/>
    <w:rsid w:val="00FE2A9E"/>
    <w:rsid w:val="00FE787A"/>
    <w:rsid w:val="00FF4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D80"/>
  </w:style>
  <w:style w:type="paragraph" w:styleId="1">
    <w:name w:val="heading 1"/>
    <w:basedOn w:val="a"/>
    <w:link w:val="10"/>
    <w:uiPriority w:val="9"/>
    <w:qFormat/>
    <w:rsid w:val="00CD7D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23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23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7D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age-n">
    <w:name w:val="page-n"/>
    <w:basedOn w:val="a0"/>
    <w:rsid w:val="00CD7D53"/>
  </w:style>
  <w:style w:type="paragraph" w:styleId="a3">
    <w:name w:val="Balloon Text"/>
    <w:basedOn w:val="a"/>
    <w:link w:val="a4"/>
    <w:uiPriority w:val="99"/>
    <w:semiHidden/>
    <w:unhideWhenUsed/>
    <w:rsid w:val="00CD7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D5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423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42334"/>
  </w:style>
  <w:style w:type="paragraph" w:styleId="a7">
    <w:name w:val="footer"/>
    <w:basedOn w:val="a"/>
    <w:link w:val="a8"/>
    <w:uiPriority w:val="99"/>
    <w:semiHidden/>
    <w:unhideWhenUsed/>
    <w:rsid w:val="003423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42334"/>
  </w:style>
  <w:style w:type="character" w:customStyle="1" w:styleId="30">
    <w:name w:val="Заголовок 3 Знак"/>
    <w:basedOn w:val="a0"/>
    <w:link w:val="3"/>
    <w:uiPriority w:val="9"/>
    <w:semiHidden/>
    <w:rsid w:val="0034233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423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9">
    <w:name w:val="Hyperlink"/>
    <w:basedOn w:val="a0"/>
    <w:uiPriority w:val="99"/>
    <w:semiHidden/>
    <w:unhideWhenUsed/>
    <w:rsid w:val="003423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7D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7D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age-n">
    <w:name w:val="page-n"/>
    <w:basedOn w:val="a0"/>
    <w:rsid w:val="00CD7D53"/>
  </w:style>
  <w:style w:type="paragraph" w:styleId="a3">
    <w:name w:val="Balloon Text"/>
    <w:basedOn w:val="a"/>
    <w:link w:val="a4"/>
    <w:uiPriority w:val="99"/>
    <w:semiHidden/>
    <w:unhideWhenUsed/>
    <w:rsid w:val="00CD7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D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2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954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5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088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3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4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1602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582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934</Words>
  <Characters>5324</Characters>
  <Application>Microsoft Office Word</Application>
  <DocSecurity>0</DocSecurity>
  <Lines>44</Lines>
  <Paragraphs>12</Paragraphs>
  <ScaleCrop>false</ScaleCrop>
  <Company/>
  <LinksUpToDate>false</LinksUpToDate>
  <CharactersWithSpaces>6246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саша</cp:lastModifiedBy>
  <cp:revision>6</cp:revision>
  <dcterms:created xsi:type="dcterms:W3CDTF">2018-02-08T07:54:00Z</dcterms:created>
  <dcterms:modified xsi:type="dcterms:W3CDTF">2019-09-28T06:29:00Z</dcterms:modified>
</cp:coreProperties>
</file>