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2" w:rsidRDefault="00883F92" w:rsidP="00883F92">
      <w:r>
        <w:t>Оцените, какие инструменты, полученные в результате просмотра трёх уроков, вы можете внедрить в жизнь своей компании уже сейчас.</w:t>
      </w:r>
      <w:bookmarkStart w:id="0" w:name="_GoBack"/>
      <w:bookmarkEnd w:id="0"/>
    </w:p>
    <w:p w:rsidR="00883F92" w:rsidRDefault="00883F92" w:rsidP="00883F92">
      <w:r>
        <w:t>Проанализируйте возможные результаты их внедрения.</w:t>
      </w:r>
    </w:p>
    <w:p w:rsidR="0093506B" w:rsidRDefault="00883F92" w:rsidP="00883F92">
      <w:r>
        <w:t>Напишите небольшой отчет о полученных оценке и анализе.</w:t>
      </w:r>
    </w:p>
    <w:sectPr w:rsidR="0093506B" w:rsidSect="00B16C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44" w:rsidRDefault="00953F44" w:rsidP="00977B18">
      <w:pPr>
        <w:spacing w:after="0" w:line="240" w:lineRule="auto"/>
      </w:pPr>
      <w:r>
        <w:separator/>
      </w:r>
    </w:p>
  </w:endnote>
  <w:endnote w:type="continuationSeparator" w:id="0">
    <w:p w:rsidR="00953F44" w:rsidRDefault="00953F44" w:rsidP="0097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44" w:rsidRDefault="00953F44" w:rsidP="00977B18">
      <w:pPr>
        <w:spacing w:after="0" w:line="240" w:lineRule="auto"/>
      </w:pPr>
      <w:r>
        <w:separator/>
      </w:r>
    </w:p>
  </w:footnote>
  <w:footnote w:type="continuationSeparator" w:id="0">
    <w:p w:rsidR="00953F44" w:rsidRDefault="00953F44" w:rsidP="0097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18" w:rsidRPr="00AB27A0" w:rsidRDefault="00977B18" w:rsidP="00977B18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B27A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B27A0">
        <w:rPr>
          <w:rStyle w:val="a9"/>
          <w:b/>
          <w:color w:val="FF0000"/>
          <w:sz w:val="32"/>
          <w:szCs w:val="32"/>
        </w:rPr>
        <w:t>ДЦО.РФ</w:t>
      </w:r>
    </w:hyperlink>
  </w:p>
  <w:p w:rsidR="00977B18" w:rsidRPr="00AB27A0" w:rsidRDefault="00977B18" w:rsidP="00977B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B27A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77B18" w:rsidRPr="00AB27A0" w:rsidRDefault="00977B18" w:rsidP="00977B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B27A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77B18" w:rsidRPr="00AB27A0" w:rsidRDefault="00977B18" w:rsidP="00977B1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B27A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B27A0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77B18" w:rsidRDefault="00977B18">
    <w:pPr>
      <w:pStyle w:val="a3"/>
    </w:pPr>
  </w:p>
  <w:p w:rsidR="00977B18" w:rsidRDefault="00977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6B"/>
    <w:rsid w:val="001737C6"/>
    <w:rsid w:val="004A7456"/>
    <w:rsid w:val="00883F92"/>
    <w:rsid w:val="0093506B"/>
    <w:rsid w:val="00953F44"/>
    <w:rsid w:val="00977B18"/>
    <w:rsid w:val="00AB27A0"/>
    <w:rsid w:val="00B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FB"/>
  </w:style>
  <w:style w:type="paragraph" w:styleId="3">
    <w:name w:val="heading 3"/>
    <w:basedOn w:val="a"/>
    <w:link w:val="30"/>
    <w:uiPriority w:val="9"/>
    <w:semiHidden/>
    <w:unhideWhenUsed/>
    <w:qFormat/>
    <w:rsid w:val="00977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77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B18"/>
  </w:style>
  <w:style w:type="paragraph" w:styleId="a5">
    <w:name w:val="footer"/>
    <w:basedOn w:val="a"/>
    <w:link w:val="a6"/>
    <w:uiPriority w:val="99"/>
    <w:semiHidden/>
    <w:unhideWhenUsed/>
    <w:rsid w:val="0097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B18"/>
  </w:style>
  <w:style w:type="paragraph" w:styleId="a7">
    <w:name w:val="Balloon Text"/>
    <w:basedOn w:val="a"/>
    <w:link w:val="a8"/>
    <w:uiPriority w:val="99"/>
    <w:semiHidden/>
    <w:unhideWhenUsed/>
    <w:rsid w:val="0097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B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77B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7</cp:revision>
  <dcterms:created xsi:type="dcterms:W3CDTF">2019-01-21T12:26:00Z</dcterms:created>
  <dcterms:modified xsi:type="dcterms:W3CDTF">2019-09-26T08:02:00Z</dcterms:modified>
</cp:coreProperties>
</file>