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BCB" w:rsidRPr="00BF133C" w:rsidRDefault="00A55BCB" w:rsidP="00A55BCB">
      <w:pPr>
        <w:pStyle w:val="1"/>
        <w:jc w:val="center"/>
      </w:pPr>
      <w:bookmarkStart w:id="0" w:name="_Toc224719168"/>
      <w:bookmarkStart w:id="1" w:name="_Toc224719292"/>
      <w:bookmarkStart w:id="2" w:name="_Toc224719497"/>
      <w:bookmarkStart w:id="3" w:name="_Toc224719597"/>
      <w:bookmarkStart w:id="4" w:name="_Toc224719684"/>
      <w:bookmarkStart w:id="5" w:name="_Toc225063595"/>
      <w:bookmarkStart w:id="6" w:name="_Toc225067050"/>
      <w:r w:rsidRPr="00BF133C">
        <w:t>Приложение 1.</w:t>
      </w:r>
      <w:bookmarkEnd w:id="0"/>
      <w:bookmarkEnd w:id="1"/>
      <w:r w:rsidRPr="00BF133C">
        <w:t xml:space="preserve">      ГЕОХРОНОЛОГИЧЕСКАЯ ТАБЛИЦА</w:t>
      </w:r>
      <w:bookmarkEnd w:id="2"/>
      <w:bookmarkEnd w:id="3"/>
      <w:bookmarkEnd w:id="4"/>
      <w:bookmarkEnd w:id="5"/>
      <w:bookmarkEnd w:id="6"/>
    </w:p>
    <w:p w:rsidR="00A55BCB" w:rsidRDefault="00A55BCB" w:rsidP="00A55BCB">
      <w:pPr>
        <w:pStyle w:val="a3"/>
        <w:tabs>
          <w:tab w:val="left" w:pos="851"/>
        </w:tabs>
        <w:ind w:left="0" w:right="44" w:firstLine="0"/>
        <w:jc w:val="center"/>
        <w:rPr>
          <w:lang w:val="en-US"/>
        </w:rPr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  <w:jc w:val="center"/>
        <w:rPr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3685"/>
        <w:gridCol w:w="2977"/>
      </w:tblGrid>
      <w:tr w:rsidR="00A55BCB" w:rsidTr="008D6A10">
        <w:tc>
          <w:tcPr>
            <w:tcW w:w="2093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r>
              <w:rPr>
                <w:lang w:val="en-US"/>
              </w:rPr>
              <w:t xml:space="preserve">         </w:t>
            </w:r>
            <w:proofErr w:type="spellStart"/>
            <w:r>
              <w:rPr>
                <w:lang w:val="en-US"/>
              </w:rPr>
              <w:t>Эра</w:t>
            </w:r>
            <w:proofErr w:type="spellEnd"/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</w:p>
        </w:tc>
        <w:tc>
          <w:tcPr>
            <w:tcW w:w="3685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proofErr w:type="spellStart"/>
            <w:r>
              <w:rPr>
                <w:lang w:val="en-US"/>
              </w:rPr>
              <w:t>Период</w:t>
            </w:r>
            <w:proofErr w:type="spellEnd"/>
            <w:r>
              <w:rPr>
                <w:lang w:val="en-US"/>
              </w:rPr>
              <w:t xml:space="preserve"> и </w:t>
            </w:r>
            <w:proofErr w:type="spellStart"/>
            <w:r>
              <w:rPr>
                <w:lang w:val="en-US"/>
              </w:rPr>
              <w:t>его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обозначение</w:t>
            </w:r>
            <w:proofErr w:type="spellEnd"/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</w:p>
        </w:tc>
        <w:tc>
          <w:tcPr>
            <w:tcW w:w="2977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Цветовое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обозначение</w:t>
            </w:r>
            <w:proofErr w:type="spellEnd"/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</w:p>
        </w:tc>
      </w:tr>
      <w:tr w:rsidR="00A55BCB" w:rsidRPr="00A245AC" w:rsidTr="008D6A10">
        <w:tc>
          <w:tcPr>
            <w:tcW w:w="2093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Кайнозойская</w:t>
            </w:r>
            <w:proofErr w:type="spellEnd"/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r>
              <w:rPr>
                <w:lang w:val="en-US"/>
              </w:rPr>
              <w:t>К</w:t>
            </w:r>
            <w:r>
              <w:rPr>
                <w:vertAlign w:val="subscript"/>
                <w:lang w:val="en-US"/>
              </w:rPr>
              <w:t>Z</w:t>
            </w:r>
          </w:p>
        </w:tc>
        <w:tc>
          <w:tcPr>
            <w:tcW w:w="3685" w:type="dxa"/>
          </w:tcPr>
          <w:p w:rsidR="00A55BCB" w:rsidRPr="00A245AC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 w:rsidRPr="00A245AC">
              <w:t>Четвертичный (</w:t>
            </w:r>
            <w:proofErr w:type="spellStart"/>
            <w:r w:rsidRPr="00A245AC">
              <w:t>квартер</w:t>
            </w:r>
            <w:proofErr w:type="spellEnd"/>
            <w:r w:rsidRPr="00A245AC">
              <w:t xml:space="preserve">) </w:t>
            </w:r>
            <w:r>
              <w:rPr>
                <w:lang w:val="en-US"/>
              </w:rPr>
              <w:t>Q</w:t>
            </w:r>
          </w:p>
          <w:p w:rsidR="00A55BCB" w:rsidRPr="00A245AC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 w:rsidRPr="00A245AC">
              <w:t xml:space="preserve">Неогеновый (неоген) </w:t>
            </w:r>
            <w:r>
              <w:rPr>
                <w:lang w:val="en-US"/>
              </w:rPr>
              <w:t>N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Палеогеновый</w:t>
            </w:r>
            <w:proofErr w:type="spellEnd"/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палеоген</w:t>
            </w:r>
            <w:proofErr w:type="spellEnd"/>
            <w:r>
              <w:rPr>
                <w:lang w:val="en-US"/>
              </w:rPr>
              <w:t>) Р</w:t>
            </w:r>
          </w:p>
        </w:tc>
        <w:tc>
          <w:tcPr>
            <w:tcW w:w="2977" w:type="dxa"/>
          </w:tcPr>
          <w:p w:rsidR="00A55BCB" w:rsidRPr="00A245AC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 w:rsidRPr="00A245AC">
              <w:t>Желтовато-серый</w:t>
            </w:r>
          </w:p>
          <w:p w:rsidR="00A55BCB" w:rsidRPr="00A245AC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 w:rsidRPr="00A245AC">
              <w:t>Лимонно-желтый</w:t>
            </w:r>
          </w:p>
          <w:p w:rsidR="00A55BCB" w:rsidRPr="00A245AC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 w:rsidRPr="00A245AC">
              <w:t>Оранжево-желтый</w:t>
            </w:r>
          </w:p>
        </w:tc>
      </w:tr>
      <w:tr w:rsidR="00A55BCB" w:rsidTr="008D6A10">
        <w:tc>
          <w:tcPr>
            <w:tcW w:w="2093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Мезозойская</w:t>
            </w:r>
            <w:proofErr w:type="spellEnd"/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r>
              <w:rPr>
                <w:lang w:val="en-US"/>
              </w:rPr>
              <w:t>М</w:t>
            </w:r>
            <w:r>
              <w:rPr>
                <w:vertAlign w:val="subscript"/>
                <w:lang w:val="en-US"/>
              </w:rPr>
              <w:t>Z</w:t>
            </w:r>
          </w:p>
        </w:tc>
        <w:tc>
          <w:tcPr>
            <w:tcW w:w="3685" w:type="dxa"/>
          </w:tcPr>
          <w:p w:rsidR="00A55BCB" w:rsidRPr="00A245AC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 w:rsidRPr="00A245AC">
              <w:t xml:space="preserve">Меловой (мел) </w:t>
            </w:r>
            <w:proofErr w:type="gramStart"/>
            <w:r w:rsidRPr="00A245AC">
              <w:t>К</w:t>
            </w:r>
            <w:proofErr w:type="gramEnd"/>
          </w:p>
          <w:p w:rsidR="00A55BCB" w:rsidRPr="00A245AC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gramStart"/>
            <w:r w:rsidRPr="00A245AC">
              <w:t>Юрский</w:t>
            </w:r>
            <w:proofErr w:type="gramEnd"/>
            <w:r w:rsidRPr="00A245AC">
              <w:t xml:space="preserve"> (юра) </w:t>
            </w:r>
            <w:r>
              <w:rPr>
                <w:lang w:val="en-US"/>
              </w:rPr>
              <w:sym w:font="Symbol" w:char="F049"/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Триасовый</w:t>
            </w:r>
            <w:proofErr w:type="spellEnd"/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триас</w:t>
            </w:r>
            <w:proofErr w:type="spellEnd"/>
            <w:r>
              <w:rPr>
                <w:lang w:val="en-US"/>
              </w:rPr>
              <w:t>) Т</w:t>
            </w:r>
          </w:p>
        </w:tc>
        <w:tc>
          <w:tcPr>
            <w:tcW w:w="2977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Зеленый</w:t>
            </w:r>
            <w:proofErr w:type="spellEnd"/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Синий</w:t>
            </w:r>
            <w:proofErr w:type="spellEnd"/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Фиолетовый</w:t>
            </w:r>
            <w:proofErr w:type="spellEnd"/>
          </w:p>
        </w:tc>
      </w:tr>
      <w:tr w:rsidR="00A55BCB" w:rsidTr="008D6A10">
        <w:tc>
          <w:tcPr>
            <w:tcW w:w="2093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Палеозойская</w:t>
            </w:r>
            <w:proofErr w:type="spellEnd"/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r>
              <w:rPr>
                <w:lang w:val="en-US"/>
              </w:rPr>
              <w:t>Р</w:t>
            </w:r>
            <w:r>
              <w:rPr>
                <w:vertAlign w:val="subscript"/>
                <w:lang w:val="en-US"/>
              </w:rPr>
              <w:t>Z</w:t>
            </w:r>
          </w:p>
        </w:tc>
        <w:tc>
          <w:tcPr>
            <w:tcW w:w="3685" w:type="dxa"/>
          </w:tcPr>
          <w:p w:rsidR="00A55BCB" w:rsidRPr="00A245AC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 w:rsidRPr="00A245AC">
              <w:t>Пермский (</w:t>
            </w:r>
            <w:proofErr w:type="spellStart"/>
            <w:r w:rsidRPr="00A245AC">
              <w:t>пермь</w:t>
            </w:r>
            <w:proofErr w:type="spellEnd"/>
            <w:r w:rsidRPr="00A245AC">
              <w:t xml:space="preserve">) </w:t>
            </w:r>
            <w:proofErr w:type="gramStart"/>
            <w:r w:rsidRPr="00A245AC">
              <w:t>Р</w:t>
            </w:r>
            <w:proofErr w:type="gramEnd"/>
          </w:p>
          <w:p w:rsidR="00A55BCB" w:rsidRPr="00A245AC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 w:rsidRPr="00A245AC">
              <w:t xml:space="preserve">Каменноугольный (карбон) </w:t>
            </w:r>
            <w:proofErr w:type="gramStart"/>
            <w:r w:rsidRPr="00A245AC">
              <w:t>С</w:t>
            </w:r>
            <w:proofErr w:type="gramEnd"/>
          </w:p>
          <w:p w:rsidR="00A55BCB" w:rsidRPr="00A245AC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 w:rsidRPr="00A245AC">
              <w:t xml:space="preserve">Девонский (девон) </w:t>
            </w:r>
            <w:r>
              <w:rPr>
                <w:lang w:val="en-US"/>
              </w:rPr>
              <w:t>D</w:t>
            </w:r>
          </w:p>
          <w:p w:rsidR="00A55BCB" w:rsidRPr="00A245AC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 w:rsidRPr="00A245AC">
              <w:t xml:space="preserve">Силурийский (силур) </w:t>
            </w:r>
            <w:r>
              <w:rPr>
                <w:lang w:val="en-US"/>
              </w:rPr>
              <w:t>S</w:t>
            </w:r>
          </w:p>
          <w:p w:rsidR="00A55BCB" w:rsidRPr="00A245AC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spellStart"/>
            <w:r w:rsidRPr="00A245AC">
              <w:t>Ордовиковский</w:t>
            </w:r>
            <w:proofErr w:type="spellEnd"/>
            <w:r w:rsidRPr="00A245AC">
              <w:t xml:space="preserve"> (</w:t>
            </w:r>
            <w:proofErr w:type="spellStart"/>
            <w:r w:rsidRPr="00A245AC">
              <w:t>ордовик</w:t>
            </w:r>
            <w:proofErr w:type="spellEnd"/>
            <w:r w:rsidRPr="00A245AC">
              <w:t>) О</w:t>
            </w:r>
          </w:p>
          <w:p w:rsidR="00A55BCB" w:rsidRPr="00A245AC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 w:rsidRPr="00A245AC">
              <w:t>Кембрийский (кембрий) С</w:t>
            </w:r>
            <w:proofErr w:type="gramStart"/>
            <w:r>
              <w:rPr>
                <w:lang w:val="en-US"/>
              </w:rPr>
              <w:t>m</w:t>
            </w:r>
            <w:proofErr w:type="gramEnd"/>
          </w:p>
        </w:tc>
        <w:tc>
          <w:tcPr>
            <w:tcW w:w="2977" w:type="dxa"/>
          </w:tcPr>
          <w:p w:rsidR="00A55BCB" w:rsidRPr="00A245AC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 w:rsidRPr="00A245AC">
              <w:t>Оранжево-коричневый</w:t>
            </w:r>
          </w:p>
          <w:p w:rsidR="00A55BCB" w:rsidRPr="00A245AC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 w:rsidRPr="00A245AC">
              <w:t>Серый</w:t>
            </w:r>
          </w:p>
          <w:p w:rsidR="00A55BCB" w:rsidRPr="00A245AC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 w:rsidRPr="00A245AC">
              <w:t>Коричневый</w:t>
            </w:r>
          </w:p>
          <w:p w:rsidR="00A55BCB" w:rsidRPr="00A245AC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 w:rsidRPr="00A245AC">
              <w:t>Серо-зеленый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Оливковый</w:t>
            </w:r>
            <w:proofErr w:type="spellEnd"/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Голубовато-зеленый</w:t>
            </w:r>
            <w:proofErr w:type="spellEnd"/>
          </w:p>
        </w:tc>
      </w:tr>
      <w:tr w:rsidR="00A55BCB" w:rsidTr="008D6A10">
        <w:tc>
          <w:tcPr>
            <w:tcW w:w="2093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Протерозойская</w:t>
            </w:r>
            <w:proofErr w:type="spellEnd"/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r>
              <w:rPr>
                <w:lang w:val="en-US"/>
              </w:rPr>
              <w:t>РR</w:t>
            </w:r>
          </w:p>
        </w:tc>
        <w:tc>
          <w:tcPr>
            <w:tcW w:w="3685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</w:p>
        </w:tc>
        <w:tc>
          <w:tcPr>
            <w:tcW w:w="2977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Розовый</w:t>
            </w:r>
            <w:proofErr w:type="spellEnd"/>
          </w:p>
        </w:tc>
      </w:tr>
      <w:tr w:rsidR="00A55BCB" w:rsidTr="008D6A10">
        <w:tc>
          <w:tcPr>
            <w:tcW w:w="2093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Архейская</w:t>
            </w:r>
            <w:proofErr w:type="spellEnd"/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r>
              <w:rPr>
                <w:lang w:val="en-US"/>
              </w:rPr>
              <w:t>А</w:t>
            </w:r>
          </w:p>
        </w:tc>
        <w:tc>
          <w:tcPr>
            <w:tcW w:w="3685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</w:p>
        </w:tc>
        <w:tc>
          <w:tcPr>
            <w:tcW w:w="2977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Сиренево-розовый</w:t>
            </w:r>
            <w:proofErr w:type="spellEnd"/>
          </w:p>
        </w:tc>
      </w:tr>
    </w:tbl>
    <w:p w:rsidR="00A55BCB" w:rsidRDefault="00A55BCB" w:rsidP="00A55BCB">
      <w:pPr>
        <w:pStyle w:val="a3"/>
        <w:tabs>
          <w:tab w:val="left" w:pos="851"/>
        </w:tabs>
        <w:ind w:left="0" w:right="44" w:firstLine="0"/>
        <w:rPr>
          <w:lang w:val="en-US"/>
        </w:rPr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  <w:rPr>
          <w:lang w:val="en-US"/>
        </w:rPr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  <w:rPr>
          <w:lang w:val="en-US"/>
        </w:rPr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Pr="009C5691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  <w:rPr>
          <w:lang w:val="en-US"/>
        </w:rPr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  <w:rPr>
          <w:lang w:val="en-US"/>
        </w:rPr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  <w:rPr>
          <w:lang w:val="en-US"/>
        </w:rPr>
      </w:pPr>
    </w:p>
    <w:p w:rsidR="00A55BCB" w:rsidRPr="00BF133C" w:rsidRDefault="00A55BCB" w:rsidP="00A55BCB">
      <w:pPr>
        <w:pStyle w:val="1"/>
        <w:jc w:val="center"/>
      </w:pPr>
      <w:bookmarkStart w:id="7" w:name="_Toc225063596"/>
      <w:bookmarkStart w:id="8" w:name="_Toc225067051"/>
      <w:bookmarkStart w:id="9" w:name="_Toc224719498"/>
      <w:bookmarkStart w:id="10" w:name="_Toc224719598"/>
      <w:bookmarkStart w:id="11" w:name="_Toc224719685"/>
      <w:r w:rsidRPr="00BF133C">
        <w:t>Приложение 2.  УСЛОВНЫЕ ОБОЗНАЧЕНИЯ МАГМАТИЧЕСКИХ ПОРОД</w:t>
      </w:r>
      <w:bookmarkEnd w:id="7"/>
      <w:bookmarkEnd w:id="8"/>
    </w:p>
    <w:p w:rsidR="00A55BCB" w:rsidRPr="00BF133C" w:rsidRDefault="00A55BCB" w:rsidP="00A55BCB">
      <w:pPr>
        <w:pStyle w:val="1"/>
        <w:jc w:val="center"/>
      </w:pPr>
      <w:bookmarkStart w:id="12" w:name="_Toc225063597"/>
      <w:bookmarkStart w:id="13" w:name="_Toc225067052"/>
      <w:r w:rsidRPr="00BF133C">
        <w:t>(ГРЕЧЕСКИЙ АЛФАВИТ).</w:t>
      </w:r>
      <w:bookmarkEnd w:id="9"/>
      <w:bookmarkEnd w:id="10"/>
      <w:bookmarkEnd w:id="11"/>
      <w:bookmarkEnd w:id="12"/>
      <w:bookmarkEnd w:id="13"/>
    </w:p>
    <w:p w:rsidR="00A55BCB" w:rsidRDefault="00A55BCB" w:rsidP="00A55BCB">
      <w:pPr>
        <w:pStyle w:val="a3"/>
        <w:tabs>
          <w:tab w:val="left" w:pos="851"/>
        </w:tabs>
        <w:ind w:left="0" w:right="44" w:firstLine="0"/>
        <w:jc w:val="center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18"/>
        <w:gridCol w:w="1843"/>
        <w:gridCol w:w="2977"/>
        <w:gridCol w:w="1701"/>
      </w:tblGrid>
      <w:tr w:rsidR="00A55BCB" w:rsidTr="008D6A10">
        <w:tc>
          <w:tcPr>
            <w:tcW w:w="2518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 xml:space="preserve">   Горные породы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 xml:space="preserve">     интрузивные</w:t>
            </w:r>
          </w:p>
        </w:tc>
        <w:tc>
          <w:tcPr>
            <w:tcW w:w="1843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 xml:space="preserve">     Индекс</w:t>
            </w:r>
          </w:p>
        </w:tc>
        <w:tc>
          <w:tcPr>
            <w:tcW w:w="2977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 xml:space="preserve">     Горные породы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 xml:space="preserve">        эффузивные</w:t>
            </w:r>
          </w:p>
        </w:tc>
        <w:tc>
          <w:tcPr>
            <w:tcW w:w="1701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 xml:space="preserve">     Индекс</w:t>
            </w:r>
          </w:p>
        </w:tc>
      </w:tr>
      <w:tr w:rsidR="00A55BCB" w:rsidTr="008D6A10">
        <w:tc>
          <w:tcPr>
            <w:tcW w:w="2518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Граниты</w:t>
            </w:r>
          </w:p>
        </w:tc>
        <w:tc>
          <w:tcPr>
            <w:tcW w:w="1843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sym w:font="Symbol" w:char="F067"/>
            </w:r>
            <w:r>
              <w:t xml:space="preserve"> (гамма)</w:t>
            </w:r>
          </w:p>
        </w:tc>
        <w:tc>
          <w:tcPr>
            <w:tcW w:w="2977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Липариты</w:t>
            </w:r>
          </w:p>
        </w:tc>
        <w:tc>
          <w:tcPr>
            <w:tcW w:w="1701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sym w:font="Symbol" w:char="F06C"/>
            </w:r>
            <w:r>
              <w:t xml:space="preserve"> (лямбда)</w:t>
            </w:r>
          </w:p>
        </w:tc>
      </w:tr>
      <w:tr w:rsidR="00A55BCB" w:rsidTr="008D6A10">
        <w:tc>
          <w:tcPr>
            <w:tcW w:w="2518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Сиениты</w:t>
            </w:r>
          </w:p>
        </w:tc>
        <w:tc>
          <w:tcPr>
            <w:tcW w:w="1843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sym w:font="Symbol" w:char="F078"/>
            </w:r>
            <w:r>
              <w:t xml:space="preserve"> (</w:t>
            </w:r>
            <w:proofErr w:type="spellStart"/>
            <w:r>
              <w:t>дзета</w:t>
            </w:r>
            <w:proofErr w:type="spellEnd"/>
            <w:r>
              <w:t>)</w:t>
            </w:r>
          </w:p>
        </w:tc>
        <w:tc>
          <w:tcPr>
            <w:tcW w:w="2977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Кварцевые порфиры</w:t>
            </w:r>
          </w:p>
        </w:tc>
        <w:tc>
          <w:tcPr>
            <w:tcW w:w="1701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r>
              <w:sym w:font="Symbol" w:char="F06C"/>
            </w:r>
            <w:r>
              <w:rPr>
                <w:vertAlign w:val="superscript"/>
                <w:lang w:val="en-US"/>
              </w:rPr>
              <w:t>I</w:t>
            </w:r>
          </w:p>
        </w:tc>
      </w:tr>
      <w:tr w:rsidR="00A55BCB" w:rsidTr="008D6A10">
        <w:tc>
          <w:tcPr>
            <w:tcW w:w="2518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Диориты</w:t>
            </w:r>
          </w:p>
        </w:tc>
        <w:tc>
          <w:tcPr>
            <w:tcW w:w="1843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sym w:font="Symbol" w:char="F064"/>
            </w:r>
            <w:r>
              <w:t xml:space="preserve"> (дельта)</w:t>
            </w:r>
          </w:p>
        </w:tc>
        <w:tc>
          <w:tcPr>
            <w:tcW w:w="2977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Трахиты</w:t>
            </w:r>
          </w:p>
        </w:tc>
        <w:tc>
          <w:tcPr>
            <w:tcW w:w="1701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sym w:font="Symbol" w:char="F074"/>
            </w:r>
            <w:r>
              <w:t xml:space="preserve"> (тау)</w:t>
            </w:r>
          </w:p>
        </w:tc>
      </w:tr>
      <w:tr w:rsidR="00A55BCB" w:rsidTr="008D6A10">
        <w:tc>
          <w:tcPr>
            <w:tcW w:w="2518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spellStart"/>
            <w:r>
              <w:t>Нифелиновые</w:t>
            </w:r>
            <w:proofErr w:type="spellEnd"/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сиениты</w:t>
            </w:r>
          </w:p>
        </w:tc>
        <w:tc>
          <w:tcPr>
            <w:tcW w:w="1843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sym w:font="Symbol" w:char="F065"/>
            </w:r>
            <w:r>
              <w:t xml:space="preserve"> </w:t>
            </w:r>
            <w:r>
              <w:sym w:font="Symbol" w:char="F078"/>
            </w:r>
            <w:r>
              <w:t xml:space="preserve"> </w:t>
            </w:r>
            <w:proofErr w:type="gramStart"/>
            <w:r>
              <w:t>(эпсилон,</w:t>
            </w:r>
            <w:proofErr w:type="gramEnd"/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spellStart"/>
            <w:proofErr w:type="gramStart"/>
            <w:r>
              <w:t>дзета</w:t>
            </w:r>
            <w:proofErr w:type="spellEnd"/>
            <w:r>
              <w:t>)</w:t>
            </w:r>
            <w:proofErr w:type="gramEnd"/>
          </w:p>
        </w:tc>
        <w:tc>
          <w:tcPr>
            <w:tcW w:w="2977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Базальт</w:t>
            </w:r>
          </w:p>
        </w:tc>
        <w:tc>
          <w:tcPr>
            <w:tcW w:w="1701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sym w:font="Symbol" w:char="F062"/>
            </w:r>
            <w:r>
              <w:rPr>
                <w:lang w:val="en-US"/>
              </w:rPr>
              <w:t xml:space="preserve"> (</w:t>
            </w:r>
            <w:proofErr w:type="spellStart"/>
            <w:r>
              <w:t>бетта</w:t>
            </w:r>
            <w:proofErr w:type="spellEnd"/>
            <w:r>
              <w:t>)</w:t>
            </w:r>
          </w:p>
        </w:tc>
      </w:tr>
      <w:tr w:rsidR="00A55BCB" w:rsidTr="008D6A10">
        <w:tc>
          <w:tcPr>
            <w:tcW w:w="2518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Габбро</w:t>
            </w:r>
          </w:p>
        </w:tc>
        <w:tc>
          <w:tcPr>
            <w:tcW w:w="1843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sym w:font="Symbol" w:char="F06E"/>
            </w:r>
            <w:r>
              <w:t xml:space="preserve"> (ню)</w:t>
            </w:r>
          </w:p>
        </w:tc>
        <w:tc>
          <w:tcPr>
            <w:tcW w:w="2977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Диабазы</w:t>
            </w:r>
          </w:p>
        </w:tc>
        <w:tc>
          <w:tcPr>
            <w:tcW w:w="1701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r>
              <w:sym w:font="Symbol" w:char="F062"/>
            </w:r>
            <w:r>
              <w:rPr>
                <w:vertAlign w:val="superscript"/>
                <w:lang w:val="en-US"/>
              </w:rPr>
              <w:t>I</w:t>
            </w:r>
            <w:r>
              <w:rPr>
                <w:lang w:val="en-US"/>
              </w:rPr>
              <w:t xml:space="preserve"> </w:t>
            </w:r>
          </w:p>
        </w:tc>
      </w:tr>
      <w:tr w:rsidR="00A55BCB" w:rsidTr="008D6A10">
        <w:tc>
          <w:tcPr>
            <w:tcW w:w="2518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spellStart"/>
            <w:r>
              <w:t>Пироксениты</w:t>
            </w:r>
            <w:proofErr w:type="spellEnd"/>
            <w:r>
              <w:t>,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перидотиты,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дуниты</w:t>
            </w:r>
          </w:p>
        </w:tc>
        <w:tc>
          <w:tcPr>
            <w:tcW w:w="1843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sym w:font="Symbol" w:char="F073"/>
            </w:r>
            <w:r>
              <w:t xml:space="preserve"> (сигма)</w:t>
            </w:r>
          </w:p>
        </w:tc>
        <w:tc>
          <w:tcPr>
            <w:tcW w:w="2977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Андезиты</w:t>
            </w:r>
          </w:p>
        </w:tc>
        <w:tc>
          <w:tcPr>
            <w:tcW w:w="1701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sym w:font="Symbol" w:char="F061"/>
            </w:r>
            <w:r>
              <w:t xml:space="preserve"> (альфа)</w:t>
            </w:r>
          </w:p>
        </w:tc>
      </w:tr>
    </w:tbl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</w:t>
      </w:r>
    </w:p>
    <w:p w:rsidR="00A55BCB" w:rsidRDefault="00A55BCB" w:rsidP="00A55BCB">
      <w:pPr>
        <w:pStyle w:val="a3"/>
        <w:tabs>
          <w:tab w:val="left" w:pos="851"/>
        </w:tabs>
        <w:ind w:left="0" w:right="44" w:firstLine="0"/>
        <w:jc w:val="right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  <w:jc w:val="right"/>
      </w:pPr>
    </w:p>
    <w:p w:rsidR="00A55BCB" w:rsidRPr="00140D6B" w:rsidRDefault="00A55BCB" w:rsidP="00A55BCB">
      <w:pPr>
        <w:pStyle w:val="1"/>
        <w:jc w:val="center"/>
      </w:pPr>
      <w:bookmarkStart w:id="14" w:name="_Toc224719599"/>
      <w:bookmarkStart w:id="15" w:name="_Toc224719686"/>
      <w:bookmarkStart w:id="16" w:name="_Toc225063598"/>
      <w:bookmarkStart w:id="17" w:name="_Toc225067053"/>
      <w:r w:rsidRPr="00140D6B">
        <w:t>Приложение 3.  Н</w:t>
      </w:r>
      <w:bookmarkEnd w:id="14"/>
      <w:bookmarkEnd w:id="15"/>
      <w:r w:rsidRPr="00140D6B">
        <w:t>ЕКОТОРЫЕ УСЛОВНЫЕ ОБОЗНАЧЕНИЯ ДЛЯ ГЕОЛОГО-ЛИТОГРАФИЧЕСКИХ КАРТ</w:t>
      </w:r>
      <w:bookmarkEnd w:id="16"/>
      <w:bookmarkEnd w:id="17"/>
    </w:p>
    <w:p w:rsidR="00A55BCB" w:rsidRDefault="00A55BCB" w:rsidP="00A55BCB">
      <w:pPr>
        <w:pStyle w:val="a4"/>
        <w:tabs>
          <w:tab w:val="left" w:pos="851"/>
        </w:tabs>
        <w:ind w:right="44"/>
        <w:jc w:val="left"/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2693"/>
        <w:gridCol w:w="2835"/>
        <w:gridCol w:w="2127"/>
      </w:tblGrid>
      <w:tr w:rsidR="00A55BCB" w:rsidTr="008D6A10">
        <w:tc>
          <w:tcPr>
            <w:tcW w:w="2552" w:type="dxa"/>
          </w:tcPr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0" allowOverlap="1">
                  <wp:simplePos x="0" y="0"/>
                  <wp:positionH relativeFrom="column">
                    <wp:posOffset>3173730</wp:posOffset>
                  </wp:positionH>
                  <wp:positionV relativeFrom="paragraph">
                    <wp:posOffset>257810</wp:posOffset>
                  </wp:positionV>
                  <wp:extent cx="1087755" cy="581660"/>
                  <wp:effectExtent l="0" t="0" r="0" b="889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column">
                    <wp:posOffset>-262890</wp:posOffset>
                  </wp:positionH>
                  <wp:positionV relativeFrom="paragraph">
                    <wp:posOffset>260985</wp:posOffset>
                  </wp:positionV>
                  <wp:extent cx="1090930" cy="578485"/>
                  <wp:effectExtent l="0" t="0" r="0" b="0"/>
                  <wp:wrapNone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4148F" w:rsidRPr="0074148F">
              <w:rPr>
                <w:noProof/>
              </w:rPr>
              <w:pict>
                <v:rect id="Прямоугольник 39" o:spid="_x0000_s1026" style="position:absolute;margin-left:274.25pt;margin-top:13.35pt;width:.25pt;height:46.5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1YkoQIAAAsFAAAOAAAAZHJzL2Uyb0RvYy54bWysVM2O0zAQviPxDpbv3STdZNtEm672hyKk&#10;BVZaeAA3cRoLxza223RBSEhckXgEHoIL4mefIX0jxk5busABIXJwPPb48zcz3/j4ZNVwtKTaMCly&#10;HB2EGFFRyJKJeY6fP5sOxhgZS0RJuBQ0xzfU4JPJ/XvHrcroUNaSl1QjABEma1WOa2tVFgSmqGlD&#10;zIFUVMBmJXVDLJh6HpSatIDe8GAYhkdBK3WptCyoMbB60W/iicevKlrYp1VlqEU8x8DN+lH7cebG&#10;YHJMsrkmqmbFhgb5BxYNYQIu3UFdEEvQQrPfoBpWaGlkZQ8K2QSyqlhBfQwQTRT+Es11TRT1sUBy&#10;jNqlyfw/2OLJ8kojVub4MMVIkAZq1H1cv11/6L51t+t33afutvu6ft997z53XxA4QcZaZTI4eK2u&#10;tIvZqEtZvDBIyPOaiDk91Vq2NSUl8Iycf3DngDMMHEWz9rEs4T6ysNInb1XpxgFCWtDK1+hmVyO6&#10;sqiAxcNolGBUwEaSRtE48fgk2x5V2tiHVDbITXKsQQAemiwvjXVUSLZ18dQlZ+WUce4NPZ+dc42W&#10;BMQy9d8G3ey7ceGchXTHesR+BRjCHW7PcfXFf51Gwzg8G6aD6dF4NIincTJIR+F4EEbpWXoUxml8&#10;MX3jCEZxVrOypOKSCboVYhT/XaE3LdFLyEsRtTlOk2HiY7/D3uwHGfrvT0E2zEJfctbkeLxzIpmr&#10;6gNRQtgks4Txfh7cpe+zDDnY/n1WvAZc2Xv5zGR5AxLQEooEfQkvCExqqV9h1EI35ti8XBBNMeKP&#10;BMgojeLYta834mQ0BEPv78z2d4goACrHFqN+em77ll8ozeY13BT5xAh5CtKrmBeGk2XPaiNY6Dgf&#10;weZ1cC29b3uvn2/Y5AcAAAD//wMAUEsDBBQABgAIAAAAIQAePcg83wAAAAoBAAAPAAAAZHJzL2Rv&#10;d25yZXYueG1sTI9BT4NAEIXvJv6HzZh4s0srIFCWxpj0pB5sTbxO2S2QsrPILi3+e8eTPU7my3vf&#10;Kzez7cXZjL5zpGC5iEAYqp3uqFHwud8+ZCB8QNLYOzIKfoyHTXV7U2Kh3YU+zHkXGsEh5AtU0IYw&#10;FFL6ujUW/cINhvh3dKPFwOfYSD3ihcNtL1dRlEqLHXFDi4N5aU192k1WAaax/n4/Pr7tX6cU82aO&#10;tslXpNT93fy8BhHMHP5h+NNndajY6eAm0l70CpI4SxhVsEqfQDCQxDmPOzC5zDOQVSmvJ1S/AAAA&#10;//8DAFBLAQItABQABgAIAAAAIQC2gziS/gAAAOEBAAATAAAAAAAAAAAAAAAAAAAAAABbQ29udGVu&#10;dF9UeXBlc10ueG1sUEsBAi0AFAAGAAgAAAAhADj9If/WAAAAlAEAAAsAAAAAAAAAAAAAAAAALwEA&#10;AF9yZWxzLy5yZWxzUEsBAi0AFAAGAAgAAAAhAJQ7ViShAgAACwUAAA4AAAAAAAAAAAAAAAAALgIA&#10;AGRycy9lMm9Eb2MueG1sUEsBAi0AFAAGAAgAAAAhAB49yDzfAAAACgEAAA8AAAAAAAAAAAAAAAAA&#10;+wQAAGRycy9kb3ducmV2LnhtbFBLBQYAAAAABAAEAPMAAAAHBgAAAAA=&#10;" o:allowincell="f" stroked="f"/>
              </w:pict>
            </w:r>
            <w:r w:rsidR="0074148F" w:rsidRPr="0074148F">
              <w:rPr>
                <w:noProof/>
              </w:rPr>
              <w:pict>
                <v:rect id="Прямоугольник 38" o:spid="_x0000_s1096" style="position:absolute;margin-left:274.25pt;margin-top:13.35pt;width:86.4pt;height:.2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fEoQIAAAwFAAAOAAAAZHJzL2Uyb0RvYy54bWysVM2O0zAQviPxDpbv3fxsum2iTVf7QxHS&#10;AistPICbOI2FYxvbbbogJCSuSDwCD8EF8bPPkL4RY6ctXeCAEDk4Hs945puZb3x8smo4WlJtmBQ5&#10;jg5CjKgoZMnEPMfPn00HY4yMJaIkXAqa4xtq8Mnk/r3jVmU0lrXkJdUInAiTtSrHtbUqCwJT1LQh&#10;5kAqKkBZSd0QC6KeB6UmLXhveBCH4VHQSl0qLQtqDJxe9Eo88f6rihb2aVUZahHPMWCzftV+nbk1&#10;mByTbK6JqlmxgUH+AUVDmICgO1cXxBK00Ow3Vw0rtDSysgeFbAJZVaygPgfIJgp/yea6Jor6XKA4&#10;Ru3KZP6f2+LJ8kojVub4EDolSAM96j6u364/dN+62/W77lN3231dv+++d5+7LwiMoGKtMhlcvFZX&#10;2uVs1KUsXhgk5HlNxJyeai3bmpIScEbOPrhzwQkGrqJZ+1iWEI8srPTFW1W6cQ6hLGjle3Sz6xFd&#10;WVTAYRSmo3gMrSxAdxiNhj4AybZ3lTb2IZUNcpsca2CA902Wl8Y6LCTbmnjskrNyyjj3gp7PzrlG&#10;SwJsmfpv493sm3HhjIV013qP/QlAhBhO58D67r9OozgJz+J0MD0ajwbJNBkO0lE4HoRRepYehUma&#10;XEzfOIBRktWsLKm4ZIJumRglf9fpzUz0HPJcRG2O02E89LnfQW/2kwz996ckG2ZhMDlrcjzeGZHM&#10;tfWBKCFtklnCeL8P7sL3VYYabP++Kp4Eru89f2ayvAEOaAlNgm7CEwKbWupXGLUwjjk2LxdEU4z4&#10;IwE8SqMkcfPrhWQ4ikHQ+5rZvoaIAlzl2GLUb89tP/MLpdm8hkiRL4yQp8C9inliOF72qDaMhZHz&#10;GWyeBzfT+7K3+vmITX4AAAD//wMAUEsDBBQABgAIAAAAIQBHw2w23gAAAAkBAAAPAAAAZHJzL2Rv&#10;d25yZXYueG1sTI/BTsMwDIbvSLxDZCRuLFm3tqM0nRDSTsCBDYmr13htReOUJt3K2xNOcLT96ff3&#10;l9vZ9uJMo+8ca1guFAji2pmOGw3vh93dBoQPyAZ7x6Thmzxsq+urEgvjLvxG531oRAxhX6CGNoSh&#10;kNLXLVn0CzcQx9vJjRZDHMdGmhEvMdz2MlEqkxY7jh9aHOippfpzP1kNmK3N1+tp9XJ4njK8b2a1&#10;Sz+U1rc38+MDiEBz+IPhVz+qQxWdjm5i40WvIV1v0ohqSLIcRATyZLkCcYyLPAFZlfJ/g+oHAAD/&#10;/wMAUEsBAi0AFAAGAAgAAAAhALaDOJL+AAAA4QEAABMAAAAAAAAAAAAAAAAAAAAAAFtDb250ZW50&#10;X1R5cGVzXS54bWxQSwECLQAUAAYACAAAACEAOP0h/9YAAACUAQAACwAAAAAAAAAAAAAAAAAvAQAA&#10;X3JlbHMvLnJlbHNQSwECLQAUAAYACAAAACEASjxXxKECAAAMBQAADgAAAAAAAAAAAAAAAAAuAgAA&#10;ZHJzL2Uyb0RvYy54bWxQSwECLQAUAAYACAAAACEAR8NsNt4AAAAJAQAADwAAAAAAAAAAAAAAAAD7&#10;BAAAZHJzL2Rvd25yZXYueG1sUEsFBgAAAAAEAAQA8wAAAAYGAAAAAA==&#10;" o:allowincell="f" stroked="f"/>
              </w:pict>
            </w:r>
            <w:r w:rsidR="0074148F" w:rsidRPr="0074148F">
              <w:rPr>
                <w:noProof/>
              </w:rPr>
              <w:pict>
                <v:rect id="Прямоугольник 37" o:spid="_x0000_s1095" style="position:absolute;margin-left:360.15pt;margin-top:13.35pt;width:.5pt;height:46.5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99oQIAAAsFAAAOAAAAZHJzL2Uyb0RvYy54bWysVM2O0zAQviPxDpbv3STdpG2ipqvdLkVI&#10;C6y08ACu4zQWiR1st+mCkJC4IvEIPAQXxM8+Q/pGjJ22tMABIXJwPPb48zcz33h8tq5KtGJKcylS&#10;HJz4GDFBZcbFIsXPn816I4y0ISIjpRQsxbdM47PJ/Xvjpk5YXxayzJhCACJ00tQpLoypE8/TtGAV&#10;0SeyZgI2c6kqYsBUCy9TpAH0qvT6vj/wGqmyWknKtIbVy24TTxx+njNqnua5ZgaVKQZuxo3KjXM7&#10;epMxSRaK1AWnWxrkH1hUhAu4dA91SQxBS8V/g6o4VVLL3JxQWXkyzzllLgaIJvB/ieamIDVzsUBy&#10;dL1Pk/5/sPTJ6lohnqX4dIiRIBXUqP24ebv50H5r7zbv2k/tXft187793n5uvyBwgow1tU7g4E19&#10;rWzMur6S9IVGQk4LIhbsXCnZFIxkwDOw/t7RAWtoOIrmzWOZwX1kaaRL3jpXlQWEtKC1q9HtvkZs&#10;bRCFxcFpBHWksBHFQTCKHD5Jdkdrpc1DJitkJylWIAAHTVZX2lgqJNm5OOqy5NmMl6Uz1GI+LRVa&#10;ERDLzH1bdH3oVgrrLKQ91iF2K8AQ7rB7lqsr/us46If+RT/uzQajYS+chVEvHvqjnh/EF/HAD+Pw&#10;cvbGEgzCpOBZxsQVF2wnxCD8u0JvW6KTkJMialIcR/3IxX7EXh8G6bvvT0FW3EBflrxK8WjvRBJb&#10;1Qcig7BJYggvu7l3TN9lGXKw+7usOA3YsnfymcvsFiSgJBQJ6gkvCEwKqV5h1EA3pli/XBLFMCof&#10;CZBRHIShbV9nhNGwD4Y63Jkf7hBBASrFBqNuOjVdyy9rxRcF3BS4xAh5DtLLuROGlWXHaitY6DgX&#10;wfZ1sC19aDuvn2/Y5AcAAAD//wMAUEsDBBQABgAIAAAAIQCerXvk3gAAAAoBAAAPAAAAZHJzL2Rv&#10;d25yZXYueG1sTI/BTsMwDIbvSLxDZCRuLGkH7VaaTghpJ+DAhsTVa7K2onFKk27l7TEndrT96ff3&#10;l5vZ9eJkx9B50pAsFAhLtTcdNRo+9tu7FYgQkQz2nqyGHxtgU11flVgYf6Z3e9rFRnAIhQI1tDEO&#10;hZShbq3DsPCDJb4d/egw8jg20ox45nDXy1SpTDrsiD+0ONjn1tZfu8lpwOzefL8dl6/7lynDdTOr&#10;7cOn0vr2Zn56BBHtHP9h+NNndajY6eAnMkH0GvJULRnVkGY5CAbyNOHFgclkvQJZlfKyQvULAAD/&#10;/wMAUEsBAi0AFAAGAAgAAAAhALaDOJL+AAAA4QEAABMAAAAAAAAAAAAAAAAAAAAAAFtDb250ZW50&#10;X1R5cGVzXS54bWxQSwECLQAUAAYACAAAACEAOP0h/9YAAACUAQAACwAAAAAAAAAAAAAAAAAvAQAA&#10;X3JlbHMvLnJlbHNQSwECLQAUAAYACAAAACEAGUA/faECAAALBQAADgAAAAAAAAAAAAAAAAAuAgAA&#10;ZHJzL2Uyb0RvYy54bWxQSwECLQAUAAYACAAAACEAnq175N4AAAAKAQAADwAAAAAAAAAAAAAAAAD7&#10;BAAAZHJzL2Rvd25yZXYueG1sUEsFBgAAAAAEAAQA8wAAAAYGAAAAAA==&#10;" o:allowincell="f" stroked="f"/>
              </w:pict>
            </w:r>
            <w:r w:rsidR="0074148F">
              <w:rPr>
                <w:noProof/>
                <w:sz w:val="28"/>
              </w:rPr>
              <w:pict>
                <v:rect id="Прямоугольник 36" o:spid="_x0000_s1094" style="position:absolute;margin-left:22.25pt;margin-top:20.55pt;width:.25pt;height:46.3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TcFoAIAAAsFAAAOAAAAZHJzL2Uyb0RvYy54bWysVNuO0zAQfUfiHyy/d5N000uipqu9UIS0&#10;wEoLH+AmTmPh2MZ2my4ICYlXJD6Bj+AFcdlvSP+IsdOWLvCAEHlwPPb4+MzMGU9O1jVHK6oNkyLD&#10;0VGIERW5LJhYZPj5s1lvjJGxRBSES0EzfEMNPpnevzdpVEr7spK8oBoBiDBpozJcWavSIDB5RWti&#10;jqSiAjZLqWtiwdSLoNCkAfSaB/0wHAaN1IXSMqfGwOpFt4mnHr8saW6flqWhFvEMAzfrR+3HuRuD&#10;6YSkC01UxfItDfIPLGrCBFy6h7oglqClZr9B1SzX0sjSHuWyDmRZspz6GCCaKPwlmuuKKOpjgeQY&#10;tU+T+X+w+ZPVlUasyPDxECNBaqhR+3HzdvOh/dbebt61n9rb9uvmffu9/dx+QeAEGWuUSeHgtbrS&#10;LmajLmX+wiAhzysiFvRUa9lUlBTAM3L+wZ0DzjBwFM2bx7KA+8jSSp+8dalrBwhpQWtfo5t9jeja&#10;ohwWj6PRAKMcNgbjMaTM45N0d1RpYx9SWSM3ybAGAXhosro01lEh6c7FU5ecFTPGuTf0Yn7ONVoR&#10;EMvMf1t0c+jGhXMW0h3rELsVYAh3uD3H1Rf/dRL14/Csn/Rmw/GoF8/iQS8ZheNeGCVnyTCMk/hi&#10;9sYRjOK0YkVBxSUTdCfEKP67Qm9bopOQlyJqMpwM+gMf+x325jDI0H9/CrJmFvqSszrD470TSV1V&#10;H4gCwiapJYx38+AufZ9lyMHu77PiNeDK3slnLosbkICWUCToS3hBYFJJ/QqjBroxw+blkmiKEX8k&#10;QEZJFMeufb0RD0Z9MPThzvxwh4gcoDJsMeqm57Zr+aXSbFHBTZFPjJCnIL2SeWE4WXastoKFjvMR&#10;bF8H19KHtvf6+YZNfwAAAP//AwBQSwMEFAAGAAgAAAAhAMDdFyndAAAACAEAAA8AAABkcnMvZG93&#10;bnJldi54bWxMj81OwzAQhO9IvIO1SNyoHfIDhDgVQuoJONAicd3G2yQitkPstOHtWU70tBrNp9mZ&#10;ar3YQRxpCr13GpKVAkGu8aZ3rYaP3ebmHkSI6AwO3pGGHwqwri8vKiyNP7l3Om5jKzjEhRI1dDGO&#10;pZSh6chiWPmRHHsHP1mMLKdWmglPHG4HeatUIS32jj90ONJzR83XdrYasMjM99shfd29zAU+tIva&#10;5J9K6+ur5ekRRKQl/sPwV5+rQ82d9n52JohBQ5blTPJNEhDsZzlP2zOXpncg60qeD6h/AQAA//8D&#10;AFBLAQItABQABgAIAAAAIQC2gziS/gAAAOEBAAATAAAAAAAAAAAAAAAAAAAAAABbQ29udGVudF9U&#10;eXBlc10ueG1sUEsBAi0AFAAGAAgAAAAhADj9If/WAAAAlAEAAAsAAAAAAAAAAAAAAAAALwEAAF9y&#10;ZWxzLy5yZWxzUEsBAi0AFAAGAAgAAAAhALp1NwWgAgAACwUAAA4AAAAAAAAAAAAAAAAALgIAAGRy&#10;cy9lMm9Eb2MueG1sUEsBAi0AFAAGAAgAAAAhAMDdFyndAAAACAEAAA8AAAAAAAAAAAAAAAAA+gQA&#10;AGRycy9kb3ducmV2LnhtbFBLBQYAAAAABAAEAPMAAAAEBgAAAAA=&#10;" o:allowincell="f" stroked="f"/>
              </w:pict>
            </w:r>
            <w:r w:rsidR="0074148F">
              <w:rPr>
                <w:noProof/>
                <w:sz w:val="28"/>
              </w:rPr>
              <w:pict>
                <v:rect id="Прямоугольник 35" o:spid="_x0000_s1093" style="position:absolute;margin-left:22.25pt;margin-top:66.35pt;width:86.65pt;height: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vr9ogIAAAwFAAAOAAAAZHJzL2Uyb0RvYy54bWysVM2O0zAQviPxDpbv3STdpNtEm672hyKk&#10;BVZaeAA3cRoLxza223RBSEhckXgEHoIL4mefIX0jxk5busABIXJwPJ4ffzPzjY9PVg1HS6oNkyLH&#10;0UGIERWFLJmY5/j5s+lgjJGxRJSES0FzfEMNPpncv3fcqowOZS15STWCIMJkrcpxba3KgsAUNW2I&#10;OZCKClBWUjfEgqjnQalJC9EbHgzDcBS0UpdKy4IaA6cXvRJPfPyqooV9WlWGWsRzDNisX7VfZ24N&#10;Jsckm2uialZsYJB/QNEQJuDSXagLYglaaPZbqIYVWhpZ2YNCNoGsKlZQnwNkE4W/ZHNdE0V9LlAc&#10;o3ZlMv8vbPFkeaURK3N8mGAkSAM96j6u364/dN+62/W77lN3231dv+++d5+7LwiMoGKtMhk4Xqsr&#10;7XI26lIWLwwS8rwmYk5PtZZtTUkJOCNnH9xxcIIBVzRrH8sS7iMLK33xVpVuXEAoC1r5Ht3sekRX&#10;FhVwGEVhGCeAtQDd6DDxLQxItvVV2tiHVDbIbXKsgQE+NlleGuuwkGxr4rFLzsop49wLej475xot&#10;CbBl6j8PH1LcN+PCGQvp3PqI/QlAhDuczoH13X+dRsM4PBumg+lofDSIp3EySI/C8SCM0rN0FMZp&#10;fDF94wBGcVazsqTikgm6ZWIU/12nNzPRc8hzEbU5TpNh4nO/g97sJxn6709JNszCYHLW5Hi8MyKZ&#10;a+sDUULaJLOE8X4f3IXvqww12P59VTwJXN97/sxkeQMc0BKaBIMJTwhsaqlfYdTCOObYvFwQTTHi&#10;jwTwKI3i2M2vF+LkaAiC3tfM9jVEFBAqxxajfntu+5lfKM3mNdwU+cIIeQrcq5gnhuNlj2rDWBg5&#10;n8HmeXAzvS97q5+P2OQHAAAA//8DAFBLAwQUAAYACAAAACEAroNpgd4AAAAKAQAADwAAAGRycy9k&#10;b3ducmV2LnhtbEyPTU+DQBCG7yb+h82YeLNLgUKLLI0x6Uk92Jp4nbJbILKzyC4t/nunJz3OO0/e&#10;j3I7216czeg7RwqWiwiEodrpjhoFH4fdwxqED0gae0dGwY/xsK1ub0ostLvQuznvQyPYhHyBCtoQ&#10;hkJKX7fGol+4wRD/Tm60GPgcG6lHvLC57WUcRZm02BEntDiY59bUX/vJKsAs1d9vp+T18DJluGnm&#10;aLf6jJS6v5ufHkEEM4c/GK71uTpU3OnoJtJe9ArSdMUk60mcg2AgXua85XhVkhxkVcr/E6pfAAAA&#10;//8DAFBLAQItABQABgAIAAAAIQC2gziS/gAAAOEBAAATAAAAAAAAAAAAAAAAAAAAAABbQ29udGVu&#10;dF9UeXBlc10ueG1sUEsBAi0AFAAGAAgAAAAhADj9If/WAAAAlAEAAAsAAAAAAAAAAAAAAAAALwEA&#10;AF9yZWxzLy5yZWxzUEsBAi0AFAAGAAgAAAAhALmO+v2iAgAADAUAAA4AAAAAAAAAAAAAAAAALgIA&#10;AGRycy9lMm9Eb2MueG1sUEsBAi0AFAAGAAgAAAAhAK6DaYHeAAAACgEAAA8AAAAAAAAAAAAAAAAA&#10;/AQAAGRycy9kb3ducmV2LnhtbFBLBQYAAAAABAAEAPMAAAAHBgAAAAA=&#10;" o:allowincell="f" stroked="f"/>
              </w:pict>
            </w:r>
            <w:r w:rsidR="0074148F">
              <w:rPr>
                <w:noProof/>
                <w:sz w:val="28"/>
              </w:rPr>
              <w:pict>
                <v:rect id="Прямоугольник 34" o:spid="_x0000_s1092" style="position:absolute;margin-left:22.25pt;margin-top:20.55pt;width:86.65pt;height:.2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TaoQIAAAwFAAAOAAAAZHJzL2Uyb0RvYy54bWysVM2O0zAQviPxDpbv3STdZNtEm672hyKk&#10;BVZaeADXdhqLxA6223RBSEhckXgEHoIL4mefIX0jxk5busABIXJwPJ7xzDcz3/j4ZFVXaMm1EUrm&#10;ODoIMeKSKibkPMfPn00HY4yMJZKRSkme4xtu8Mnk/r3jtsn4UJWqYlwjcCJN1jY5Lq1tsiAwtOQ1&#10;MQeq4RKUhdI1sSDqecA0acF7XQXDMDwKWqVZoxXlxsDpRa/EE++/KDi1T4vCcIuqHAM261ft15lb&#10;g8kxyeaaNKWgGxjkH1DUREgIunN1QSxBCy1+c1ULqpVRhT2gqg5UUQjKfQ6QTRT+ks11SRruc4Hi&#10;mGZXJvP/3NInyyuNBMvxYYyRJDX0qPu4frv+0H3rbtfvuk/dbfd1/b773n3uviAwgoq1jcng4nVz&#10;pV3OprlU9IVBUp2XRM75qdaqLTlhgDNy9sGdC04wcBXN2seKQTyysMoXb1Xo2jmEsqCV79HNrkd8&#10;ZRGFwygKwzhJMKKgO4xGiQ9Asu3dRhv7kKsauU2ONTDA+ybLS2MdFpJtTTx2VQk2FVXlBT2fnVca&#10;LQmwZeq/jXezb1ZJZyyVu9Z77E8AIsRwOgfWd/91Gg3j8GyYDqZH49EgnsbJIB2F40EYpWfpURin&#10;8cX0jQMYxVkpGOPyUki+ZWIU/12nNzPRc8hzEbU5TpNh4nO/g97sJxn6709J1sLCYFaizvF4Z0Qy&#10;19YHkkHaJLNEVP0+uAvfVxlqsP37qngSuL73/JkpdgMc0AqaBIMJTwhsSqVfYdTCOObYvFwQzTGq&#10;HkngURrFsZtfL8TJaAiC3tfM9jVEUnCVY4tRvz23/cwvGi3mJUSKfGGkOgXuFcITw/GyR7VhLIyc&#10;z2DzPLiZ3pe91c9HbPIDAAD//wMAUEsDBBQABgAIAAAAIQDs/0ml3QAAAAgBAAAPAAAAZHJzL2Rv&#10;d25yZXYueG1sTI9BT8MwDIXvSPyHyEjcWNrRFShNJ4S0E3BgQ+LqNV5b0TilSbfy7/FOcLLs9/T8&#10;vXI9u14daQydZwPpIgFFXHvbcWPgY7e5uQcVIrLF3jMZ+KEA6+ryosTC+hO/03EbGyUhHAo00MY4&#10;FFqHuiWHYeEHYtEOfnQYZR0bbUc8Sbjr9TJJcu2wY/nQ4kDPLdVf28kZwDyz32+H29fdy5TjQzMn&#10;m9VnYsz11fz0CCrSHP/McMYXdKiEae8ntkH1BrJsJU6ZaQpK9GV6J1X250MOuir1/wLVLwAAAP//&#10;AwBQSwECLQAUAAYACAAAACEAtoM4kv4AAADhAQAAEwAAAAAAAAAAAAAAAAAAAAAAW0NvbnRlbnRf&#10;VHlwZXNdLnhtbFBLAQItABQABgAIAAAAIQA4/SH/1gAAAJQBAAALAAAAAAAAAAAAAAAAAC8BAABf&#10;cmVscy8ucmVsc1BLAQItABQABgAIAAAAIQBfviTaoQIAAAwFAAAOAAAAAAAAAAAAAAAAAC4CAABk&#10;cnMvZTJvRG9jLnhtbFBLAQItABQABgAIAAAAIQDs/0ml3QAAAAgBAAAPAAAAAAAAAAAAAAAAAPsE&#10;AABkcnMvZG93bnJldi54bWxQSwUGAAAAAAQABADzAAAABQYAAAAA&#10;" o:allowincell="f" stroked="f"/>
              </w:pict>
            </w:r>
            <w:r w:rsidR="0074148F">
              <w:rPr>
                <w:noProof/>
                <w:sz w:val="28"/>
              </w:rPr>
              <w:pict>
                <v:rect id="Прямоугольник 33" o:spid="_x0000_s1091" style="position:absolute;margin-left:108.4pt;margin-top:20.55pt;width:.5pt;height:46.3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4hNoQIAAAsFAAAOAAAAZHJzL2Uyb0RvYy54bWysVM2O0zAQviPxDpbv3SRt2m2iTVe7XYqQ&#10;Flhp4QHc2GksHDvYbtMFISFxReIReAguiJ99hvSNGDtt6QIHhMjB8djjz9/MfOOT03Ul0Ippw5XM&#10;cHQUYsRkriiXiww/fzbrjTEylkhKhJIswzfM4NPJ/XsnTZ2yviqVoEwjAJEmbeoMl9bWaRCYvGQV&#10;MUeqZhI2C6UrYsHUi4Bq0gB6JYJ+GI6CRmlaa5UzY2D1otvEE49fFCy3T4vCMItEhoGb9aP249yN&#10;weSEpAtN6pLnWxrkH1hUhEu4dA91QSxBS81/g6p4rpVRhT3KVRWoouA58zFANFH4SzTXJamZjwWS&#10;Y+p9msz/g82frK404jTDgwFGklRQo/bj5u3mQ/utvd28az+1t+3Xzfv2e/u5/YLACTLW1CaFg9f1&#10;lXYxm/pS5S8MkmpaErlgZ1qrpmSEAs/I+Qd3DjjDwFE0bx4rCveRpVU+eetCVw4Q0oLWvkY3+xqx&#10;tUU5LI4GQ6hjDhvD8RhS5vFJujtaa2MfMlUhN8mwBgF4aLK6NNZRIenOxVNXgtMZF8IbejGfCo1W&#10;BMQy898W3Ry6CemcpXLHOsRuBRjCHW7PcfXFf51E/Tg87ye92Wh83Itn8bCXHIfjXhgl58kojJP4&#10;YvbGEYzitOSUMnnJJdsJMYr/rtDblugk5KWImgwnw/7Qx36HvTkMMvTfn4KsuIW+FLzK8HjvRFJX&#10;1QeSQtgktYSLbh7cpe+zDDnY/X1WvAZc2Tv5zBW9AQloBUWCesILApNS6VcYNdCNGTYvl0QzjMQj&#10;CTJKojh27euNeHjcB0Mf7swPd4jMASrDFqNuOrVdyy9rzRcl3BT5xEh1BtIruBeGk2XHaitY6Dgf&#10;wfZ1cC19aHuvn2/Y5AcAAAD//wMAUEsDBBQABgAIAAAAIQCJRTWt3gAAAAoBAAAPAAAAZHJzL2Rv&#10;d25yZXYueG1sTI/BTsMwDIbvSLxDZCRuLGk7uq00nRDSTsCBDYmr12RtReOUJt3K22NOcLT96ff3&#10;l9vZ9eJsx9B50pAsFAhLtTcdNRreD7u7NYgQkQz2nqyGbxtgW11flVgYf6E3e97HRnAIhQI1tDEO&#10;hZShbq3DsPCDJb6d/Ogw8jg20ox44XDXy1SpXDrsiD+0ONin1taf+8lpwHxpvl5P2cvhecpx08xq&#10;d/+htL69mR8fQEQ7xz8YfvVZHSp2OvqJTBC9hjTJWT1qWCYJCAbSZMWLI5NZtgJZlfJ/heoHAAD/&#10;/wMAUEsBAi0AFAAGAAgAAAAhALaDOJL+AAAA4QEAABMAAAAAAAAAAAAAAAAAAAAAAFtDb250ZW50&#10;X1R5cGVzXS54bWxQSwECLQAUAAYACAAAACEAOP0h/9YAAACUAQAACwAAAAAAAAAAAAAAAAAvAQAA&#10;X3JlbHMvLnJlbHNQSwECLQAUAAYACAAAACEAehuITaECAAALBQAADgAAAAAAAAAAAAAAAAAuAgAA&#10;ZHJzL2Uyb0RvYy54bWxQSwECLQAUAAYACAAAACEAiUU1rd4AAAAKAQAADwAAAAAAAAAAAAAAAAD7&#10;BAAAZHJzL2Rvd25yZXYueG1sUEsFBgAAAAAEAAQA8wAAAAYGAAAAAA==&#10;" o:allowincell="f" stroked="f"/>
              </w:pict>
            </w: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</w:tc>
        <w:tc>
          <w:tcPr>
            <w:tcW w:w="2693" w:type="dxa"/>
            <w:vAlign w:val="center"/>
          </w:tcPr>
          <w:p w:rsidR="00A55BCB" w:rsidRPr="004A2733" w:rsidRDefault="00A55BCB" w:rsidP="008D6A10">
            <w:pPr>
              <w:rPr>
                <w:sz w:val="28"/>
                <w:szCs w:val="28"/>
              </w:rPr>
            </w:pPr>
            <w:r w:rsidRPr="004A2733">
              <w:rPr>
                <w:sz w:val="28"/>
                <w:szCs w:val="28"/>
              </w:rPr>
              <w:t xml:space="preserve">    </w:t>
            </w:r>
            <w:bookmarkStart w:id="18" w:name="_Toc224719169"/>
            <w:bookmarkStart w:id="19" w:name="_Toc224719293"/>
            <w:bookmarkStart w:id="20" w:name="_Toc224719499"/>
            <w:bookmarkStart w:id="21" w:name="_Toc224719600"/>
            <w:r w:rsidRPr="004A2733">
              <w:rPr>
                <w:sz w:val="28"/>
                <w:szCs w:val="28"/>
              </w:rPr>
              <w:t>Почвенный слой</w:t>
            </w:r>
            <w:bookmarkEnd w:id="18"/>
            <w:bookmarkEnd w:id="19"/>
            <w:bookmarkEnd w:id="20"/>
            <w:bookmarkEnd w:id="21"/>
          </w:p>
          <w:p w:rsidR="00A55BCB" w:rsidRDefault="00A55BCB" w:rsidP="008D6A10">
            <w:pPr>
              <w:tabs>
                <w:tab w:val="left" w:pos="851"/>
              </w:tabs>
              <w:ind w:right="44"/>
            </w:pPr>
            <w:r>
              <w:t xml:space="preserve">               </w:t>
            </w:r>
          </w:p>
        </w:tc>
        <w:tc>
          <w:tcPr>
            <w:tcW w:w="2835" w:type="dxa"/>
          </w:tcPr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</w:tc>
        <w:tc>
          <w:tcPr>
            <w:tcW w:w="2127" w:type="dxa"/>
            <w:vAlign w:val="center"/>
          </w:tcPr>
          <w:p w:rsidR="00A55BCB" w:rsidRPr="004A2733" w:rsidRDefault="00A55BCB" w:rsidP="008D6A10">
            <w:pPr>
              <w:rPr>
                <w:sz w:val="28"/>
                <w:szCs w:val="28"/>
              </w:rPr>
            </w:pPr>
            <w:r w:rsidRPr="004A2733">
              <w:rPr>
                <w:sz w:val="28"/>
                <w:szCs w:val="28"/>
              </w:rPr>
              <w:t xml:space="preserve">    </w:t>
            </w:r>
            <w:bookmarkStart w:id="22" w:name="_Toc224719170"/>
            <w:bookmarkStart w:id="23" w:name="_Toc224719294"/>
            <w:bookmarkStart w:id="24" w:name="_Toc224719500"/>
            <w:bookmarkStart w:id="25" w:name="_Toc224719601"/>
            <w:r w:rsidRPr="004A2733">
              <w:rPr>
                <w:sz w:val="28"/>
                <w:szCs w:val="28"/>
              </w:rPr>
              <w:t>Суглинок</w:t>
            </w:r>
            <w:bookmarkEnd w:id="22"/>
            <w:bookmarkEnd w:id="23"/>
            <w:bookmarkEnd w:id="24"/>
            <w:bookmarkEnd w:id="25"/>
          </w:p>
        </w:tc>
      </w:tr>
      <w:tr w:rsidR="00A55BCB" w:rsidTr="008D6A10">
        <w:tc>
          <w:tcPr>
            <w:tcW w:w="2552" w:type="dxa"/>
          </w:tcPr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80768" behindDoc="0" locked="0" layoutInCell="0" allowOverlap="1">
                  <wp:simplePos x="0" y="0"/>
                  <wp:positionH relativeFrom="column">
                    <wp:posOffset>3173730</wp:posOffset>
                  </wp:positionH>
                  <wp:positionV relativeFrom="paragraph">
                    <wp:posOffset>238125</wp:posOffset>
                  </wp:positionV>
                  <wp:extent cx="1087755" cy="584835"/>
                  <wp:effectExtent l="0" t="0" r="0" b="571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</w:rPr>
              <w:drawing>
                <wp:anchor distT="0" distB="0" distL="114300" distR="114300" simplePos="0" relativeHeight="251664384" behindDoc="0" locked="0" layoutInCell="0" allowOverlap="1">
                  <wp:simplePos x="0" y="0"/>
                  <wp:positionH relativeFrom="column">
                    <wp:posOffset>-262890</wp:posOffset>
                  </wp:positionH>
                  <wp:positionV relativeFrom="paragraph">
                    <wp:posOffset>254000</wp:posOffset>
                  </wp:positionV>
                  <wp:extent cx="1090930" cy="578485"/>
                  <wp:effectExtent l="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5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4148F">
              <w:rPr>
                <w:noProof/>
                <w:sz w:val="28"/>
              </w:rPr>
              <w:pict>
                <v:rect id="Прямоугольник 30" o:spid="_x0000_s1090" style="position:absolute;margin-left:274.25pt;margin-top:18.75pt;width:.25pt;height:46.8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MYoQIAAAsFAAAOAAAAZHJzL2Uyb0RvYy54bWysVNuO0zAQfUfiHyy/d5N000uipqu9UIS0&#10;wEoLH+AmTmPh2MZ2my4ICYlXJD6Bj+AFcdlvSP+IsdOWLvCAEHlwPJ6Lz8yc8eRkXXO0otowKTIc&#10;HYUYUZHLgolFhp8/m/XGGBlLREG4FDTDN9Tgk+n9e5NGpbQvK8kLqhEEESZtVIYra1UaBCavaE3M&#10;kVRUgLKUuiYWRL0ICk0aiF7zoB+Gw6CRulBa5tQYOL3olHjq45clze3TsjTUIp5hwGb9qv06d2sw&#10;nZB0oYmqWL6FQf4BRU2YgEv3oS6IJWip2W+hapZraWRpj3JZB7IsWU59DpBNFP6SzXVFFPW5QHGM&#10;2pfJ/L+w+ZPVlUasyPAxlEeQGnrUfty83Xxov7W3m3ftp/a2/bp5335vP7dfEBhBxRplUnC8Vlfa&#10;5WzUpcxfGCTkeUXEgp5qLZuKkgJwRs4+uOPgBAOuaN48lgXcR5ZW+uKtS127gFAWtPY9utn3iK4t&#10;yuHwOBoNMMpBMUji46HHE5B056q0sQ+prJHbZFgDAXxosro01kEh6c7EQ5ecFTPGuRf0Yn7ONVoR&#10;IMvMfx49ZHhoxoUzFtK5dRG7E0AIdzidw+qb/zqJ+nF41k96s+F41Itn8aCXjMJxL4ySs2QYxkl8&#10;MXvjAEZxWrGioOKSCbojYhT/XaO3I9FRyFMRNRlOBv2Bz/0OenOYZOi/PyVZMwtzyVmd4fHeiKSu&#10;qw9EAWmT1BLGu31wF76vMtRg9/dV8Rxwbe/oM5fFDVBAS2gSEA9eENhUUr/CqIFpzLB5uSSaYsQf&#10;CaBREsWxG18vxINRHwR9qJkfaojIIVSGLUbd9tx2I79Umi0quCnyhRHyFKhXMk8MR8sO1ZawMHE+&#10;g+3r4Eb6UPZWP9+w6Q8AAAD//wMAUEsDBBQABgAIAAAAIQA4qQSC3wAAAAoBAAAPAAAAZHJzL2Rv&#10;d25yZXYueG1sTI9NT8MwDIbvSPyHyEjcWFr6wdY1nRDSTsCBDYmr13httSYpTbqVf485sZNl+dHr&#10;5y03s+nFmUbfOasgXkQgyNZOd7ZR8LnfPixB+IBWY+8sKfghD5vq9qbEQruL/aDzLjSCQ6wvUEEb&#10;wlBI6euWDPqFG8jy7ehGg4HXsZF6xAuHm14+RlEuDXaWP7Q40EtL9Wk3GQWYp/r7/Zi87V+nHFfN&#10;HG2zr0ip+7v5eQ0i0Bz+YfjTZ3Wo2OngJqu96BVk6TJjVEHyxJOBLF1xuQOTSRyDrEp5XaH6BQAA&#10;//8DAFBLAQItABQABgAIAAAAIQC2gziS/gAAAOEBAAATAAAAAAAAAAAAAAAAAAAAAABbQ29udGVu&#10;dF9UeXBlc10ueG1sUEsBAi0AFAAGAAgAAAAhADj9If/WAAAAlAEAAAsAAAAAAAAAAAAAAAAALwEA&#10;AF9yZWxzLy5yZWxzUEsBAi0AFAAGAAgAAAAhABNzsxihAgAACwUAAA4AAAAAAAAAAAAAAAAALgIA&#10;AGRycy9lMm9Eb2MueG1sUEsBAi0AFAAGAAgAAAAhADipBILfAAAACgEAAA8AAAAAAAAAAAAAAAAA&#10;+wQAAGRycy9kb3ducmV2LnhtbFBLBQYAAAAABAAEAPMAAAAHBgAAAAA=&#10;" o:allowincell="f" stroked="f"/>
              </w:pict>
            </w:r>
            <w:r w:rsidR="0074148F">
              <w:rPr>
                <w:noProof/>
                <w:sz w:val="28"/>
              </w:rPr>
              <w:pict>
                <v:rect id="Прямоугольник 29" o:spid="_x0000_s1089" style="position:absolute;margin-left:274.25pt;margin-top:65.05pt;width:86.4pt;height:.5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yiFoQIAAAwFAAAOAAAAZHJzL2Uyb0RvYy54bWysVNuO0zAQfUfiHyy/d3MhvSTadLXsUoS0&#10;wEoLH+DaTmOR2MF2my4ICYlXJD6Bj+AFcdlvSP+IsdOWLvCAEHlwPJ6Lz8yc8fHJuq7QimsjlMxx&#10;dBRixCVVTMhFjp8/mw0mGBlLJCOVkjzH19zgk+ndO8dtk/FYlapiXCMIIk3WNjkurW2yIDC05DUx&#10;R6rhEpSF0jWxIOpFwDRpIXpdBXEYjoJWadZoRbkxcHreK/HUxy8KTu3TojDcoirHgM36Vft17tZg&#10;ekyyhSZNKegWBvkHFDUREi7dhzonlqClFr+FqgXVyqjCHlFVB6ooBOU+B8gmCn/J5qokDfe5QHFM&#10;sy+T+X9h6ZPVpUaC5ThOMZKkhh51HzdvNx+6b93N5l33qbvpvm7ed9+7z90XBEZQsbYxGTheNZfa&#10;5WyaC0VfGCTVWUnkgp9qrdqSEwY4I2cf3HJwggFXNG8fKwb3kaVVvnjrQtcuIJQFrX2Prvc94muL&#10;KBxGYTqOJ9BKCrrRvaFvYUCynW+jjX3IVY3cJscaGOBjk9WFsQ4LyXYmHruqBJuJqvKCXszPKo1W&#10;BNgy85+HDykemlXSGUvl3PqI/QlAhDuczoH13X+dRnES3o/TwWw0GQ+SWTIcpONwMgij9H46CpM0&#10;OZ+9cQCjJCsFY1xeCMl3TIySv+v0diZ6DnkuojbH6TAe+txvoTeHSYb++1OStbAwmJWoczzZG5HM&#10;tfWBZJA2ySwRVb8PbsP3VYYa7P6+Kp4Eru89f+aKXQMHtIImQTfhCYFNqfQrjFoYxxybl0uiOUbV&#10;Iwk8SqMkcfPrhWQ4jkHQh5r5oYZICqFybDHqt2e2n/llo8WihJsiXxipToF7hfDEcLzsUW0ZCyPn&#10;M9g+D26mD2Vv9fMRm/4AAAD//wMAUEsDBBQABgAIAAAAIQCjHcdP3wAAAAsBAAAPAAAAZHJzL2Rv&#10;d25yZXYueG1sTI/BTsMwDIbvSLxDZCRuLOm6llGaTghpJ+DAhsTVa7y2oklKk27l7fFOcLT/T78/&#10;l5vZ9uJEY+i805AsFAhytTedazR87Ld3axAhojPYe0cafijAprq+KrEw/uze6bSLjeASFwrU0MY4&#10;FFKGuiWLYeEHcpwd/Wgx8jg20ox45nLby6VSubTYOb7Q4kDPLdVfu8lqwHxlvt+O6ev+ZcrxoZnV&#10;NvtUWt/ezE+PICLN8Q+Giz6rQ8VOBz85E0SvIVutM0Y5SFUCgon7ZZKCOFw2SQKyKuX/H6pfAAAA&#10;//8DAFBLAQItABQABgAIAAAAIQC2gziS/gAAAOEBAAATAAAAAAAAAAAAAAAAAAAAAABbQ29udGVu&#10;dF9UeXBlc10ueG1sUEsBAi0AFAAGAAgAAAAhADj9If/WAAAAlAEAAAsAAAAAAAAAAAAAAAAALwEA&#10;AF9yZWxzLy5yZWxzUEsBAi0AFAAGAAgAAAAhAJljKIWhAgAADAUAAA4AAAAAAAAAAAAAAAAALgIA&#10;AGRycy9lMm9Eb2MueG1sUEsBAi0AFAAGAAgAAAAhAKMdx0/fAAAACwEAAA8AAAAAAAAAAAAAAAAA&#10;+wQAAGRycy9kb3ducmV2LnhtbFBLBQYAAAAABAAEAPMAAAAHBgAAAAA=&#10;" o:allowincell="f" stroked="f"/>
              </w:pict>
            </w:r>
            <w:r w:rsidR="0074148F">
              <w:rPr>
                <w:noProof/>
                <w:sz w:val="28"/>
              </w:rPr>
              <w:pict>
                <v:rect id="Прямоугольник 28" o:spid="_x0000_s1088" style="position:absolute;margin-left:274.25pt;margin-top:18.75pt;width:86.4pt;height:.2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/aioQIAAAwFAAAOAAAAZHJzL2Uyb0RvYy54bWysVM2O0zAQviPxDpbv3fyQbpto09X+UIS0&#10;wEoLD+DaTmOR2MF2my4rJCSuSDwCD8EF8bPPkL4RY6ctXeCAEDk4Hs945puZb3x0vKortOTaCCVz&#10;HB2EGHFJFRNynuMXz6eDMUbGEslIpSTP8TU3+Hhy/95R22Q8VqWqGNcInEiTtU2OS2ubLAgMLXlN&#10;zIFquARloXRNLIh6HjBNWvBeV0EchodBqzRrtKLcGDg975V44v0XBaf2WVEYblGVY8Bm/ar9OnNr&#10;MDki2VyTphR0A4P8A4qaCAlBd67OiSVoocVvrmpBtTKqsAdU1YEqCkG5zwGyicJfsrkqScN9LlAc&#10;0+zKZP6fW/p0eamRYDmOoVOS1NCj7uP67fpD9627Xb/rPnW33df1++5797n7gsAIKtY2JoOLV82l&#10;djmb5kLRlwZJdVYSOecnWqu25IQBzsjZB3cuOMHAVTRrnygG8cjCKl+8VaFr5xDKgla+R9e7HvGV&#10;RRQOozAdxWNoJQXdg2g09AFItr3baGMfcVUjt8mxBgZ432R5YazDQrKticeuKsGmoqq8oOezs0qj&#10;JQG2TP238W72zSrpjKVy13qP/QlAhBhO58D67t+kUZyEp3E6mB6OR4NkmgwH6SgcD8IoPU0PwyRN&#10;zqdvHMAoyUrBGJcXQvItE6Pk7zq9mYmeQ56LqM1xOoyHPvc76M1+kqH//pRkLSwMZiXqHI93RiRz&#10;bX0oGaRNMktE1e+Du/B9laEG27+viieB63vPn5li18ABraBJ0E14QmBTKv0aoxbGMcfm1YJojlH1&#10;WAKP0ihJ3Px6IRmOYhD0vma2ryGSgqscW4z67ZntZ37RaDEvIVLkCyPVCXCvEJ4Yjpc9qg1jYeR8&#10;Bpvnwc30vuytfj5ikx8AAAD//wMAUEsDBBQABgAIAAAAIQCfc3Vd3gAAAAkBAAAPAAAAZHJzL2Rv&#10;d25yZXYueG1sTI/BTsMwDIbvSLxDZCRuLNm6dqU0nRDSTsCBDYmr13htRZOUJt3K22NOcLJsf/r9&#10;udzOthdnGkPnnYblQoEgV3vTuUbD+2F3l4MIEZ3B3jvS8E0BttX1VYmF8Rf3Rud9bASHuFCghjbG&#10;oZAy1C1ZDAs/kOPdyY8WI7djI82IFw63vVwplUmLneMLLQ701FL9uZ+sBszW5uv1lLwcnqcM75tZ&#10;7dIPpfXtzfz4ACLSHP9g+NVndajY6egnZ4LoNaTrPGVUQ7LhysBmtUxAHHmQK5BVKf9/UP0AAAD/&#10;/wMAUEsBAi0AFAAGAAgAAAAhALaDOJL+AAAA4QEAABMAAAAAAAAAAAAAAAAAAAAAAFtDb250ZW50&#10;X1R5cGVzXS54bWxQSwECLQAUAAYACAAAACEAOP0h/9YAAACUAQAACwAAAAAAAAAAAAAAAAAvAQAA&#10;X3JlbHMvLnJlbHNQSwECLQAUAAYACAAAACEAf1P2oqECAAAMBQAADgAAAAAAAAAAAAAAAAAuAgAA&#10;ZHJzL2Uyb0RvYy54bWxQSwECLQAUAAYACAAAACEAn3N1Xd4AAAAJAQAADwAAAAAAAAAAAAAAAAD7&#10;BAAAZHJzL2Rvd25yZXYueG1sUEsFBgAAAAAEAAQA8wAAAAYGAAAAAA==&#10;" o:allowincell="f" stroked="f"/>
              </w:pict>
            </w:r>
            <w:r w:rsidR="0074148F">
              <w:rPr>
                <w:noProof/>
                <w:sz w:val="28"/>
              </w:rPr>
              <w:pict>
                <v:rect id="Прямоугольник 27" o:spid="_x0000_s1087" style="position:absolute;margin-left:360.15pt;margin-top:18.75pt;width:.5pt;height:46.8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euQoQIAAAsFAAAOAAAAZHJzL2Uyb0RvYy54bWysVNuO0zAQfUfiHyy/d3PZ9JKo6Wq3SxHS&#10;AistfIDrOI1FYgfbbbogJCRekfgEPoIXxGW/If0jxk5bWuABIfLgeDwXn5k54/HZuirRiinNpUhx&#10;cOJjxASVGReLFD9/NuuNMNKGiIyUUrAU3zKNzyb3742bOmGhLGSZMYUgiNBJU6e4MKZOPE/TglVE&#10;n8iaCVDmUlXEgKgWXqZIA9Gr0gt9f+A1UmW1kpRpDaeXnRJPXPw8Z9Q8zXPNDCpTDNiMW5Vb53b1&#10;JmOSLBSpC063MMg/oKgIF3DpPtQlMQQtFf8tVMWpklrm5oTKypN5zilzOUA2gf9LNjcFqZnLBYqj&#10;632Z9P8LS5+srhXiWYrDIUaCVNCj9uPm7eZD+62927xrP7V37dfN+/Z7+7n9gsAIKtbUOgHHm/pa&#10;2Zx1fSXpC42EnBZELNi5UrIpGMkAZ2DtvSMHK2hwRfPmsczgPrI00hVvnavKBoSyoLXr0e2+R2xt&#10;EIXDwWkf+khB0Y+j04HroEeSnWuttHnIZIXsJsUKCOBCk9WVNhYKSXYmDroseTbjZekEtZhPS4VW&#10;BMgyc59DDxkempXCGgtp3bqI3QkghDuszmJ1zX8dB2HkX4RxbzYYDXvRLOr34qE/6vlBfBEP/CiO&#10;LmdvLMAgSgqeZUxcccF2RAyiv2v0diQ6CjkqoibFcT/su9yP0OvDJH33/SnJihuYy5JXKR7tjUhi&#10;u/pAZJA2SQzhZbf3juG7KkMNdn9XFccB2/aOPnOZ3QIFlIQmQT/hBYFNIdUrjBqYxhTrl0uiGEbl&#10;IwE0ioMosuPrhKg/DEFQh5r5oYYICqFSbDDqtlPTjfyyVnxRwE2BK4yQ50C9nDtiWFp2qLaEhYlz&#10;GWxfBzvSh7Kz+vmGTX4AAAD//wMAUEsDBBQABgAIAAAAIQC4Obda3gAAAAoBAAAPAAAAZHJzL2Rv&#10;d25yZXYueG1sTI/BTsMwDIbvSLxDZCRuLGnLWihNJ4S0E3BgQ+LqNV5b0SSlSbfy9pgTHG1/+v39&#10;1WaxgzjRFHrvNCQrBYJc403vWg3v++3NHYgQ0RkcvCMN3xRgU19eVFgaf3ZvdNrFVnCICyVq6GIc&#10;SylD05HFsPIjOb4d/WQx8ji10kx45nA7yFSpXFrsHX/ocKSnjprP3Ww1YH5rvl6P2cv+ec7xvl3U&#10;dv2htL6+Wh4fQERa4h8Mv/qsDjU7HfzsTBCDhiJVGaMasmINgoEiTXhxYDJLEpB1Jf9XqH8AAAD/&#10;/wMAUEsBAi0AFAAGAAgAAAAhALaDOJL+AAAA4QEAABMAAAAAAAAAAAAAAAAAAAAAAFtDb250ZW50&#10;X1R5cGVzXS54bWxQSwECLQAUAAYACAAAACEAOP0h/9YAAACUAQAACwAAAAAAAAAAAAAAAAAvAQAA&#10;X3JlbHMvLnJlbHNQSwECLQAUAAYACAAAACEAwZXrkKECAAALBQAADgAAAAAAAAAAAAAAAAAuAgAA&#10;ZHJzL2Uyb0RvYy54bWxQSwECLQAUAAYACAAAACEAuDm3Wt4AAAAKAQAADwAAAAAAAAAAAAAAAAD7&#10;BAAAZHJzL2Rvd25yZXYueG1sUEsFBgAAAAAEAAQA8wAAAAYGAAAAAA==&#10;" o:allowincell="f" stroked="f"/>
              </w:pict>
            </w:r>
            <w:r w:rsidR="0074148F">
              <w:rPr>
                <w:noProof/>
                <w:sz w:val="28"/>
              </w:rPr>
              <w:pict>
                <v:rect id="Прямоугольник 26" o:spid="_x0000_s1086" style="position:absolute;margin-left:0;margin-top:0;width:.25pt;height:46.3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OioAIAAAsFAAAOAAAAZHJzL2Uyb0RvYy54bWysVNuO0zAQfUfiHyy/d3MhvSTadLXsUoS0&#10;wEoLH+DGTmPh2MF2my4ICYlXJD6Bj+AFcdlvSP+IsdOWLvCAEHlwPPb4+MzMGR+frGuBVkwbrmSO&#10;o6MQIyYLRblc5Pj5s9lggpGxRFIilGQ5vmYGn0zv3jlum4zFqlKCMo0ARJqsbXJcWdtkQWCKitXE&#10;HKmGSdgsla6JBVMvAqpJC+i1COIwHAWt0rTRqmDGwOp5v4mnHr8sWWGflqVhFokcAzfrR+3HuRuD&#10;6THJFpo0FS+2NMg/sKgJl3DpHuqcWIKWmv8GVfNCK6NKe1SoOlBlyQvmY4BoovCXaK4q0jAfCyTH&#10;NPs0mf8HWzxZXWrEaY7jEUaS1FCj7uPm7eZD96272bzrPnU33dfN++5797n7gsAJMtY2JoODV82l&#10;djGb5kIVLwyS6qwicsFOtVZtxQgFnpHzD24dcIaBo2jePlYU7iNLq3zy1qWuHSCkBa19ja73NWJr&#10;iwpYvBeNhxgVsDGcTCBlHp9ku6ONNvYhUzVykxxrEICHJqsLYx0Vku1cPHUlOJ1xIbyhF/MzodGK&#10;gFhm/tuim0M3IZ2zVO5Yj9ivAEO4w+05rr74r9MoTsL7cTqYjSbjQTJLhoN0HE4GYZTeT0dhkibn&#10;szeOYJRkFaeUyQsu2U6IUfJ3hd62RC8hL0XU5jgdxkMf+y325jDI0H9/CrLmFvpS8DrHk70TyVxV&#10;H0gKYZPMEi76eXCbvs8y5GD391nxGnBl7+UzV/QaJKAVFAn6El4QmFRKv8KohW7MsXm5JJphJB5J&#10;kFEaJYlrX28kw3EMhj7cmR/uEFkAVI4tRv30zPYtv2w0X1RwU+QTI9UpSK/kXhhOlj2rrWCh43wE&#10;29fBtfSh7b1+vmHTHwAAAP//AwBQSwMEFAAGAAgAAAAhAOgqho/YAAAAAQEAAA8AAABkcnMvZG93&#10;bnJldi54bWxMj8FOwzAQRO9I/IO1SNyoTaFRm8apEFJPwIEWies23iYR8TrEThv+noULXFYazWjm&#10;bbGZfKdONMQ2sIXbmQFFXAXXcm3hbb+9WYKKCdlhF5gsfFGETXl5UWDuwplf6bRLtZISjjlaaFLq&#10;c61j1ZDHOAs9sXjHMHhMIodauwHPUu47PTcm0x5bloUGe3psqPrYjd4CZvfu8+V497x/GjNc1ZPZ&#10;Lt6NtddX08MaVKIp/YXhB1/QoRSmQxjZRdVZkEfS7xVvAepgYTXPQJeF/k9efgMAAP//AwBQSwEC&#10;LQAUAAYACAAAACEAtoM4kv4AAADhAQAAEwAAAAAAAAAAAAAAAAAAAAAAW0NvbnRlbnRfVHlwZXNd&#10;LnhtbFBLAQItABQABgAIAAAAIQA4/SH/1gAAAJQBAAALAAAAAAAAAAAAAAAAAC8BAABfcmVscy8u&#10;cmVsc1BLAQItABQABgAIAAAAIQBgimOioAIAAAsFAAAOAAAAAAAAAAAAAAAAAC4CAABkcnMvZTJv&#10;RG9jLnhtbFBLAQItABQABgAIAAAAIQDoKoaP2AAAAAEBAAAPAAAAAAAAAAAAAAAAAPoEAABkcnMv&#10;ZG93bnJldi54bWxQSwUGAAAAAAQABADzAAAA/wUAAAAA&#10;" o:allowincell="f" stroked="f"/>
              </w:pict>
            </w: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</w:tc>
        <w:tc>
          <w:tcPr>
            <w:tcW w:w="2693" w:type="dxa"/>
            <w:vAlign w:val="center"/>
          </w:tcPr>
          <w:p w:rsidR="00A55BCB" w:rsidRDefault="00A55BCB" w:rsidP="008D6A10">
            <w:pPr>
              <w:tabs>
                <w:tab w:val="left" w:pos="851"/>
              </w:tabs>
              <w:ind w:right="44"/>
              <w:jc w:val="center"/>
              <w:rPr>
                <w:sz w:val="28"/>
              </w:rPr>
            </w:pPr>
            <w:r>
              <w:rPr>
                <w:sz w:val="28"/>
              </w:rPr>
              <w:t>Торф</w:t>
            </w:r>
          </w:p>
        </w:tc>
        <w:tc>
          <w:tcPr>
            <w:tcW w:w="2835" w:type="dxa"/>
          </w:tcPr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</w:tc>
        <w:tc>
          <w:tcPr>
            <w:tcW w:w="2127" w:type="dxa"/>
            <w:vAlign w:val="center"/>
          </w:tcPr>
          <w:p w:rsidR="00A55BCB" w:rsidRDefault="00A55BCB" w:rsidP="008D6A10">
            <w:pPr>
              <w:tabs>
                <w:tab w:val="left" w:pos="851"/>
              </w:tabs>
              <w:ind w:right="44"/>
              <w:jc w:val="center"/>
              <w:rPr>
                <w:sz w:val="28"/>
              </w:rPr>
            </w:pPr>
            <w:r>
              <w:rPr>
                <w:sz w:val="28"/>
              </w:rPr>
              <w:t>Известняк</w:t>
            </w:r>
          </w:p>
        </w:tc>
      </w:tr>
      <w:tr w:rsidR="00A55BCB" w:rsidTr="008D6A10">
        <w:tc>
          <w:tcPr>
            <w:tcW w:w="2552" w:type="dxa"/>
          </w:tcPr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85888" behindDoc="0" locked="0" layoutInCell="0" allowOverlap="1">
                  <wp:simplePos x="0" y="0"/>
                  <wp:positionH relativeFrom="column">
                    <wp:posOffset>3173730</wp:posOffset>
                  </wp:positionH>
                  <wp:positionV relativeFrom="paragraph">
                    <wp:posOffset>215265</wp:posOffset>
                  </wp:positionV>
                  <wp:extent cx="1084580" cy="572770"/>
                  <wp:effectExtent l="0" t="0" r="127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</w:rPr>
              <w:drawing>
                <wp:anchor distT="0" distB="0" distL="114300" distR="114300" simplePos="0" relativeHeight="251666432" behindDoc="0" locked="0" layoutInCell="0" allowOverlap="1">
                  <wp:simplePos x="0" y="0"/>
                  <wp:positionH relativeFrom="column">
                    <wp:posOffset>-262890</wp:posOffset>
                  </wp:positionH>
                  <wp:positionV relativeFrom="paragraph">
                    <wp:posOffset>218440</wp:posOffset>
                  </wp:positionV>
                  <wp:extent cx="1090930" cy="57277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4148F">
              <w:rPr>
                <w:noProof/>
                <w:sz w:val="28"/>
              </w:rPr>
              <w:pict>
                <v:rect id="Прямоугольник 23" o:spid="_x0000_s1085" style="position:absolute;margin-left:274.25pt;margin-top:16.95pt;width:.25pt;height:45.85pt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XEoQIAAAsFAAAOAAAAZHJzL2Uyb0RvYy54bWysVM2O0zAQviPxDpbv3fxssm2iTVe7LUVI&#10;C6y08ABu7DQWiR1st+mCkJC4IvEIPAQXxM8+Q/pGjJ22dIEDQuTgeOzx529mvvHp2bqu0IopzaXI&#10;cHDkY8RELikXiww/fzYbjDDShghKKilYhm+Yxmfj+/dO2yZloSxlRZlCACJ02jYZLo1pUs/Teclq&#10;oo9kwwRsFlLVxICpFh5VpAX0uvJC3z/xWqloo2TOtIbVab+Jxw6/KFhunhaFZgZVGQZuxo3KjXM7&#10;euNTki4UaUqeb2mQf2BREy7g0j3UlBiClor/BlXzXEktC3OUy9qTRcFz5mKAaAL/l2iuS9IwFwsk&#10;Rzf7NOn/B5s/WV0pxGmGw2OMBKmhRt3HzdvNh+5bd7t5133qbruvm/fd9+5z9wWBE2SsbXQKB6+b&#10;K2Vj1s2lzF9oJOSkJGLBzpWSbckIBZ6B9ffuHLCGhqNo3j6WFO4jSyNd8taFqi0gpAWtXY1u9jVi&#10;a4NyWDwOhjFGOWzEozBMYodP0t3RRmnzkMka2UmGFQjAQZPVpTaWCkl3Lo66rDid8apyhlrMJ5VC&#10;KwJimblvi64P3SphnYW0x3rEfgUYwh12z3J1xX+dBGHkX4TJYHYyGg6iWRQPkqE/GvhBcpGc+FES&#10;TWdvLMEgSktOKROXXLCdEIPo7wq9bYleQk6KqM1wEoexi/0Oe30YpO++PwVZcwN9WfE6w6O9E0lt&#10;VR8ICmGT1BBe9XPvLn2XZcjB7u+y4jRgy97LZy7pDUhASSgS9CW8IDAppXqFUQvdmGH9ckkUw6h6&#10;JEBGSRBFtn2dEcXDEAx1uDM/3CEiB6gMG4z66cT0Lb9sFF+UcFPgEiPkOUiv4E4YVpY9q61goeNc&#10;BNvXwbb0oe28fr5h4x8AAAD//wMAUEsDBBQABgAIAAAAIQA+TEjw3gAAAAoBAAAPAAAAZHJzL2Rv&#10;d25yZXYueG1sTI/BTsMwEETvSPyDtUjcqEMTR02IUyGknoADLRLXbewmEfE6xE4b/p7lBMfVPs28&#10;qbaLG8TZTqH3pOF+lYCw1HjTU6vh/bC724AIEcng4Mlq+LYBtvX1VYWl8Rd6s+d9bAWHUChRQxfj&#10;WEoZms46DCs/WuLfyU8OI59TK82EFw53g1wnSS4d9sQNHY72qbPN5352GjDPzNfrKX05PM85Fu2S&#10;7NRHovXtzfL4ACLaJf7B8KvP6lCz09HPZIIYNKhsoxjVkKYFCAZUVvC4I5NrlYOsK/l/Qv0DAAD/&#10;/wMAUEsBAi0AFAAGAAgAAAAhALaDOJL+AAAA4QEAABMAAAAAAAAAAAAAAAAAAAAAAFtDb250ZW50&#10;X1R5cGVzXS54bWxQSwECLQAUAAYACAAAACEAOP0h/9YAAACUAQAACwAAAAAAAAAAAAAAAAAvAQAA&#10;X3JlbHMvLnJlbHNQSwECLQAUAAYACAAAACEA6TCVxKECAAALBQAADgAAAAAAAAAAAAAAAAAuAgAA&#10;ZHJzL2Uyb0RvYy54bWxQSwECLQAUAAYACAAAACEAPkxI8N4AAAAKAQAADwAAAAAAAAAAAAAAAAD7&#10;BAAAZHJzL2Rvd25yZXYueG1sUEsFBgAAAAAEAAQA8wAAAAYGAAAAAA==&#10;" o:allowincell="f" stroked="f"/>
              </w:pict>
            </w:r>
            <w:r w:rsidR="0074148F">
              <w:rPr>
                <w:noProof/>
                <w:sz w:val="28"/>
              </w:rPr>
              <w:pict>
                <v:rect id="Прямоугольник 22" o:spid="_x0000_s1084" style="position:absolute;margin-left:274.25pt;margin-top:62.3pt;width:86.15pt;height:.5pt;z-index:251687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TdSogIAAAwFAAAOAAAAZHJzL2Uyb0RvYy54bWysVNuO0zAQfUfiHyy/d3Mh7TbRpqu9UIS0&#10;wEoLH+DGTmPh2MF2my4rJCRekfgEPoIXxGW/If0jxk5busADQuTB8XguPjNzxkfHq1qgJdOGK5nj&#10;6CDEiMlCUS7nOX7xfDoYY2QskZQIJVmOr5nBx5P7947aJmOxqpSgTCMIIk3WNjmurG2yIDBFxWpi&#10;DlTDJChLpWtiQdTzgGrSQvRaBHEYjoJWadpoVTBj4PS8V+KJj1+WrLDPytIwi0SOAZv1q/brzK3B&#10;5Ihkc02aihcbGOQfUNSES7h0F+qcWIIWmv8WquaFVkaV9qBQdaDKkhfM5wDZROEv2VxVpGE+FyiO&#10;aXZlMv8vbPF0eakRpzmOY4wkqaFH3cf12/WH7lt3u37Xfepuu6/r99337nP3BYERVKxtTAaOV82l&#10;djmb5kIVLw2S6qwics5OtFZtxQgFnJGzD+44OMGAK5q1TxSF+8jCKl+8ValrFxDKgla+R9e7HrGV&#10;RQUcRmGaROEQowJ0owdD38KAZFvfRhv7iKkauU2ONTDAxybLC2MdFpJtTTx2JTidciG8oOezM6HR&#10;kgBbpv7z8CHFfTMhnbFUzq2P2J8ARLjD6RxY3/2bNIqT8DROB9PR+HCQTJPhID0Mx4MwSk/TUZik&#10;yfn0jQMYJVnFKWXygku2ZWKU/F2nNzPRc8hzEbU5Tofx0Od+B73ZTzL035+SrLmFwRS8zvF4Z0Qy&#10;19aHkkLaJLOEi34f3IXvqww12P59VTwJXN97/swUvQYOaAVNgsGEJwQ2ldKvMWphHHNsXi2IZhiJ&#10;xxJ4lEZJ4ubXC8nwMAZB72tm+xoiCwiVY4tRvz2z/cwvGs3nFdwU+cJIdQLcK7knhuNlj2rDWBg5&#10;n8HmeXAzvS97q5+P2OQHAAAA//8DAFBLAwQUAAYACAAAACEA+Vezmd4AAAALAQAADwAAAGRycy9k&#10;b3ducmV2LnhtbEyPwU7DMBBE70j8g7VI3KhNSEIb4lQIqSfgQIvU6zZ2k4h4HWKnDX/P9gTHnXma&#10;nSnXs+vFyY6h86ThfqFAWKq96ajR8Lnb3C1BhIhksPdkNfzYAOvq+qrEwvgzfdjTNjaCQygUqKGN&#10;cSikDHVrHYaFHyyxd/Sjw8jn2Egz4pnDXS8TpXLpsCP+0OJgX1pbf20npwHz1Hy/Hx/edq9Tjqtm&#10;Vptsr7S+vZmfn0BEO8c/GC71uTpU3OngJzJB9BqydJkxykaS5iCYeEwUjzlclCwHWZXy/4bqFwAA&#10;//8DAFBLAQItABQABgAIAAAAIQC2gziS/gAAAOEBAAATAAAAAAAAAAAAAAAAAAAAAABbQ29udGVu&#10;dF9UeXBlc10ueG1sUEsBAi0AFAAGAAgAAAAhADj9If/WAAAAlAEAAAsAAAAAAAAAAAAAAAAALwEA&#10;AF9yZWxzLy5yZWxzUEsBAi0AFAAGAAgAAAAhAPyZN1KiAgAADAUAAA4AAAAAAAAAAAAAAAAALgIA&#10;AGRycy9lMm9Eb2MueG1sUEsBAi0AFAAGAAgAAAAhAPlXs5neAAAACwEAAA8AAAAAAAAAAAAAAAAA&#10;/AQAAGRycy9kb3ducmV2LnhtbFBLBQYAAAAABAAEAPMAAAAHBgAAAAA=&#10;" o:allowincell="f" stroked="f"/>
              </w:pict>
            </w:r>
            <w:r w:rsidR="0074148F">
              <w:rPr>
                <w:noProof/>
                <w:sz w:val="28"/>
              </w:rPr>
              <w:pict>
                <v:rect id="Прямоугольник 21" o:spid="_x0000_s1083" style="position:absolute;margin-left:274.25pt;margin-top:16.95pt;width:86.15pt;height:.25pt;z-index:2516869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HgoAIAAAwFAAAOAAAAZHJzL2Uyb0RvYy54bWysVNuO0zAQfUfiHyy/d3Mh3TbRpqu9UIS0&#10;wEoLH+DGTmPh2MF2my4rJCRekfgEPoIXxGW/If0jxk5busADQuTB8XguPjNzxkfHq1qgJdOGK5nj&#10;6CDEiMlCUS7nOX7xfDoYY2QskZQIJVmOr5nBx5P7947aJmOxqpSgTCMIIk3WNjmurG2yIDBFxWpi&#10;DlTDJChLpWtiQdTzgGrSQvRaBHEYHgat0rTRqmDGwOl5r8QTH78sWWGflaVhFokcAzbrV+3XmVuD&#10;yRHJ5po0FS82MMg/oKgJl3DpLtQ5sQQtNP8tVM0LrYwq7UGh6kCVJS+YzwGyicJfsrmqSMN8LlAc&#10;0+zKZP5f2OLp8lIjTnMcRxhJUkOPuo/rt+sP3bfudv2u+9Tddl/X77vv3efuCwIjqFjbmAwcr5pL&#10;7XI2zYUqXhok1VlF5JydaK3aihEKOL19cMfBCQZc0ax9oijcRxZW+eKtSl27gFAWtPI9ut71iK0s&#10;KuAwCtMkCocYFaB7EI2GDlBAsq1vo419xFSN3CbHGhjgY5PlhbG96dbEY1eC0ykXwgt6PjsTGi0J&#10;sGXqv010s28mpDOWyrn1EfsTgAh3OJ0D67t/k0ZxEp7G6WB6OB4NkmkyHKSjcDwIo/Q0PQyTNDmf&#10;vnEAoySrOKVMXnDJtkyMkr/r9GYmeg55LqI2x+kwHvrc76A3+0mG/vtTkjW3MJiC1zke74xI5tr6&#10;UFJIm2SWcNHvg7vwfUOgBtu/r4onget7z5+ZotfAAa2gSTCY8ITAplL6NUYtjGOOzasF0Qwj8VgC&#10;j9IoSdz8eiEZjmIQ9L5mtq8hsoBQObYY9dsz28/8otF8XsFNkS+MVCfAvZJ7Yjhe9qgAtxNg5HwG&#10;m+fBzfS+7K1+PmKTHwAAAP//AwBQSwMEFAAGAAgAAAAhAMT6KzHeAAAACQEAAA8AAABkcnMvZG93&#10;bnJldi54bWxMj01PwzAMhu9I/IfISNxYwvrBVppOCGkn4MCGxNVrsraicUqTbuXfY07saPvR6+ct&#10;N7PrxcmOofOk4X6hQFiqvemo0fCx396tQISIZLD3ZDX82ACb6vqqxML4M73b0y42gkMoFKihjXEo&#10;pAx1ax2GhR8s8e3oR4eRx7GRZsQzh7teLpXKpcOO+EOLg31ubf21m5wGzFPz/XZMXvcvU47rZlbb&#10;7FNpfXszPz2CiHaO/zD86bM6VOx08BOZIHoNWbrKGNWQJGsQDDwsFXc58CJNQValvGxQ/QIAAP//&#10;AwBQSwECLQAUAAYACAAAACEAtoM4kv4AAADhAQAAEwAAAAAAAAAAAAAAAAAAAAAAW0NvbnRlbnRf&#10;VHlwZXNdLnhtbFBLAQItABQABgAIAAAAIQA4/SH/1gAAAJQBAAALAAAAAAAAAAAAAAAAAC8BAABf&#10;cmVscy8ucmVsc1BLAQItABQABgAIAAAAIQDvUDHgoAIAAAwFAAAOAAAAAAAAAAAAAAAAAC4CAABk&#10;cnMvZTJvRG9jLnhtbFBLAQItABQABgAIAAAAIQDE+isx3gAAAAkBAAAPAAAAAAAAAAAAAAAAAPoE&#10;AABkcnMvZG93bnJldi54bWxQSwUGAAAAAAQABADzAAAABQYAAAAA&#10;" o:allowincell="f" stroked="f"/>
              </w:pict>
            </w:r>
            <w:r w:rsidR="0074148F">
              <w:rPr>
                <w:noProof/>
                <w:sz w:val="28"/>
              </w:rPr>
              <w:pict>
                <v:rect id="Прямоугольник 20" o:spid="_x0000_s1082" style="position:absolute;margin-left:359.9pt;margin-top:16.95pt;width:.5pt;height:45.85pt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v8koAIAAAsFAAAOAAAAZHJzL2Uyb0RvYy54bWysVM2O0zAQviPxDpbv3fyQdJto09VuSxHS&#10;AistPIAbO41FYgfbbbqskJC4IvEIPAQXxM8+Q/pGjJ22dIEDQuTg2J7x529mvvHJ6bqu0IopzaXI&#10;cHDkY8RELikXiwy/eD4bjDDShghKKilYhq+Zxqfj+/dO2iZloSxlRZlCACJ02jYZLo1pUs/Teclq&#10;oo9kwwQYC6lqYmCpFh5VpAX0uvJC3x96rVS0UTJnWsPutDfiscMvCpabZ0WhmUFVhoGbcaNy49yO&#10;3viEpAtFmpLnWxrkH1jUhAu4dA81JYagpeK/QdU8V1LLwhzlsvZkUfCcuRggmsD/JZqrkjTMxQLJ&#10;0c0+Tfr/weZPV5cKcZrhENIjSA016j5u3m4+dN+628277lN3233dvO++d5+7LwicIGNto1M4eNVc&#10;Khuzbi5k/lIjISclEQt2ppRsS0Yo8Aysv3fngF1oOIrm7RNJ4T6yNNIlb12o2gJCWtDa1eh6XyO2&#10;NiiHzeGDGIjmYIhHYZjEDp+ku6ON0uYRkzWykwwrEICDJqsLbSwVku5cHHVZcTrjVeUWajGfVAqt&#10;CIhl5r4tuj50q4R1FtIe6xH7HWAId1ib5eqKf5MEYeSfh8lgNhwdD6JZFA+SY3808IPkPBn6URJN&#10;Z28swSBKS04pExdcsJ0Qg+jvCr1tiV5CToqozXASh7GL/Q57fRik774/BVlzA31Z8TrDo70TSW1V&#10;HwoKYZPUEF71c+8ufZdlyMHu77LiNGDL3stnLuk1SEBJKBLUE14QmJRSvcaohW7MsH61JIphVD0W&#10;IKMkiCLbvm4RxcdWrOrQMj+0EJEDVIYNRv10YvqWXzaKL0q4KXCJEfIMpFdwJwwry57VVrDQcS6C&#10;7etgW/pw7bx+vmHjHwAAAP//AwBQSwMEFAAGAAgAAAAhAEGTTOveAAAACgEAAA8AAABkcnMvZG93&#10;bnJldi54bWxMj8FOwzAMhu9IvENkJG4sWcs6WppOCGkn4MCGxNVrsraicUqTbuXtMSd2tP3p9/eX&#10;m9n14mTH0HnSsFwoEJZqbzpqNHzst3cPIEJEMth7shp+bIBNdX1VYmH8md7taRcbwSEUCtTQxjgU&#10;Uoa6tQ7Dwg+W+Hb0o8PI49hIM+KZw10vE6Uy6bAj/tDiYJ9bW3/tJqcBs3vz/XZMX/cvU4Z5M6vt&#10;6lNpfXszPz2CiHaO/zD86bM6VOx08BOZIHoN62XO6lFDmuYgGFgnihcHJpNVBrIq5WWF6hcAAP//&#10;AwBQSwECLQAUAAYACAAAACEAtoM4kv4AAADhAQAAEwAAAAAAAAAAAAAAAAAAAAAAW0NvbnRlbnRf&#10;VHlwZXNdLnhtbFBLAQItABQABgAIAAAAIQA4/SH/1gAAAJQBAAALAAAAAAAAAAAAAAAAAC8BAABf&#10;cmVscy8ucmVsc1BLAQItABQABgAIAAAAIQBxxv8koAIAAAsFAAAOAAAAAAAAAAAAAAAAAC4CAABk&#10;cnMvZTJvRG9jLnhtbFBLAQItABQABgAIAAAAIQBBk0zr3gAAAAoBAAAPAAAAAAAAAAAAAAAAAPoE&#10;AABkcnMvZG93bnJldi54bWxQSwUGAAAAAAQABADzAAAABQYAAAAA&#10;" o:allowincell="f" stroked="f"/>
              </w:pict>
            </w:r>
            <w:r w:rsidR="0074148F">
              <w:rPr>
                <w:noProof/>
                <w:sz w:val="28"/>
              </w:rPr>
              <w:pict>
                <v:rect id="Прямоугольник 19" o:spid="_x0000_s1081" style="position:absolute;margin-left:0;margin-top:0;width:.25pt;height:45.8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BbUoAIAAAsFAAAOAAAAZHJzL2Uyb0RvYy54bWysVM2O0zAQviPxDpbv3fyQbJto09VuSxHS&#10;AistPIAbO41FYgfbbbqskJC4IvEIPAQXxM8+Q/pGjJ22dIEDQuTgeOzx529mvvHJ6bqu0IopzaXI&#10;cHDkY8RELikXiwy/eD4bjDDShghKKilYhq+Zxqfj+/dO2iZloSxlRZlCACJ02jYZLo1pUs/Teclq&#10;oo9kwwRsFlLVxICpFh5VpAX0uvJC3z/2Wqloo2TOtIbVab+Jxw6/KFhunhWFZgZVGQZuxo3KjXM7&#10;euMTki4UaUqeb2mQf2BREy7g0j3UlBiClor/BlXzXEktC3OUy9qTRcFz5mKAaAL/l2iuStIwFwsk&#10;Rzf7NOn/B5s/XV0qxCnULsFIkBpq1H3cvN186L51t5t33afutvu6ed997z53XxA4QcbaRqdw8Kq5&#10;VDZm3VzI/KVGQk5KIhbsTCnZloxQ4BlYf+/OAWtoOIrm7RNJ4T6yNNIlb12o2gJCWtDa1eh6XyO2&#10;NiiHxQfBMMYoh414FIZJ7PBJujvaKG0eMVkjO8mwAgE4aLK60MZSIenOxVGXFaczXlXOUIv5pFJo&#10;RUAsM/dt0fWhWyWss5D2WI/YrwBDuMPuWa6u+DdJEEb+eZgMZsej4SCaRfEgGfqjgR8k58mxHyXR&#10;dPbGEgyitOSUMnHBBdsJMYj+rtDblugl5KSI2gwncRi72O+w14dB+u77U5A1N9CXFa8zPNo7kdRW&#10;9aGgEDZJDeFVP/fu0ndZhhzs/i4rTgO27L185pJegwSUhCJBX8ILApNSqtcYtdCNGdavlkQxjKrH&#10;AmSUBFFk29cZUTwMwVCHO/PDHSJygMqwwaifTkzf8stG8UUJNwUuMUKegfQK7oRhZdmz2goWOs5F&#10;sH0dbEsf2s7r5xs2/gEAAP//AwBQSwMEFAAGAAgAAAAhAHrnzffYAAAAAQEAAA8AAABkcnMvZG93&#10;bnJldi54bWxMj8FOwzAQRO9I/IO1SNyoXaCBhmwqhNQTcGiLxHUbb5OIeB1ipw1/j+ECl5VGM5p5&#10;W6wm16kjD6H1gjCfGVAslbet1Ahvu/XVPagQSSx1XhjhiwOsyvOzgnLrT7Lh4zbWKpVIyAmhibHP&#10;tQ5Vw47CzPcsyTv4wVFMcqi1HeiUyl2nr43JtKNW0kJDPT81XH1sR4dA2a39fD3cvOyex4yW9WTW&#10;i3eDeHkxPT6AijzFvzD84Cd0KBPT3o9ig+oQ0iPx9yZvAWqPsJzfgS4L/Z+8/AYAAP//AwBQSwEC&#10;LQAUAAYACAAAACEAtoM4kv4AAADhAQAAEwAAAAAAAAAAAAAAAAAAAAAAW0NvbnRlbnRfVHlwZXNd&#10;LnhtbFBLAQItABQABgAIAAAAIQA4/SH/1gAAAJQBAAALAAAAAAAAAAAAAAAAAC8BAABfcmVscy8u&#10;cmVsc1BLAQItABQABgAIAAAAIQBvmBbUoAIAAAsFAAAOAAAAAAAAAAAAAAAAAC4CAABkcnMvZTJv&#10;RG9jLnhtbFBLAQItABQABgAIAAAAIQB658332AAAAAEBAAAPAAAAAAAAAAAAAAAAAPoEAABkcnMv&#10;ZG93bnJldi54bWxQSwUGAAAAAAQABADzAAAA/wUAAAAA&#10;" o:allowincell="f" stroked="f"/>
              </w:pict>
            </w: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</w:tc>
        <w:tc>
          <w:tcPr>
            <w:tcW w:w="2693" w:type="dxa"/>
            <w:vAlign w:val="center"/>
          </w:tcPr>
          <w:p w:rsidR="00A55BCB" w:rsidRDefault="00A55BCB" w:rsidP="008D6A10">
            <w:pPr>
              <w:tabs>
                <w:tab w:val="left" w:pos="851"/>
              </w:tabs>
              <w:ind w:right="44"/>
              <w:jc w:val="center"/>
              <w:rPr>
                <w:sz w:val="28"/>
              </w:rPr>
            </w:pPr>
            <w:r>
              <w:rPr>
                <w:sz w:val="28"/>
              </w:rPr>
              <w:t>Песок</w:t>
            </w:r>
          </w:p>
        </w:tc>
        <w:tc>
          <w:tcPr>
            <w:tcW w:w="2835" w:type="dxa"/>
          </w:tcPr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</w:tc>
        <w:tc>
          <w:tcPr>
            <w:tcW w:w="2127" w:type="dxa"/>
            <w:vAlign w:val="center"/>
          </w:tcPr>
          <w:p w:rsidR="00A55BCB" w:rsidRDefault="00A55BCB" w:rsidP="008D6A10">
            <w:pPr>
              <w:tabs>
                <w:tab w:val="left" w:pos="851"/>
              </w:tabs>
              <w:ind w:right="44"/>
              <w:jc w:val="center"/>
              <w:rPr>
                <w:sz w:val="28"/>
              </w:rPr>
            </w:pPr>
            <w:r>
              <w:rPr>
                <w:sz w:val="28"/>
              </w:rPr>
              <w:t>Глина</w:t>
            </w:r>
          </w:p>
        </w:tc>
      </w:tr>
      <w:tr w:rsidR="00A55BCB" w:rsidTr="008D6A10">
        <w:tc>
          <w:tcPr>
            <w:tcW w:w="2552" w:type="dxa"/>
          </w:tcPr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68480" behindDoc="0" locked="0" layoutInCell="0" allowOverlap="1">
                  <wp:simplePos x="0" y="0"/>
                  <wp:positionH relativeFrom="column">
                    <wp:posOffset>-262890</wp:posOffset>
                  </wp:positionH>
                  <wp:positionV relativeFrom="paragraph">
                    <wp:posOffset>195580</wp:posOffset>
                  </wp:positionV>
                  <wp:extent cx="1090930" cy="584835"/>
                  <wp:effectExtent l="0" t="0" r="0" b="571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</w:rPr>
              <w:drawing>
                <wp:anchor distT="0" distB="0" distL="114300" distR="114300" simplePos="0" relativeHeight="251691008" behindDoc="0" locked="0" layoutInCell="0" allowOverlap="1">
                  <wp:simplePos x="0" y="0"/>
                  <wp:positionH relativeFrom="column">
                    <wp:posOffset>3170555</wp:posOffset>
                  </wp:positionH>
                  <wp:positionV relativeFrom="paragraph">
                    <wp:posOffset>195580</wp:posOffset>
                  </wp:positionV>
                  <wp:extent cx="1087755" cy="596900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755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4148F">
              <w:rPr>
                <w:noProof/>
                <w:sz w:val="28"/>
              </w:rPr>
              <w:pict>
                <v:rect id="Прямоугольник 16" o:spid="_x0000_s1080" style="position:absolute;margin-left:0;margin-top:0;width:.25pt;height:47.75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EQwoAIAAAsFAAAOAAAAZHJzL2Uyb0RvYy54bWysVNuO0zAQfUfiHyy/d5OU9JKo6WovFCEt&#10;sNLCB7iO01g4drDdpssKCYlXJD6Bj+AFcdlvSP+IsdOWLvCAEHlwPPb4+MzMGU+O15VAK6YNVzLD&#10;0VGIEZNU5VwuMvzi+aw3xshYInMilGQZvmYGH0/v35s0dcr6qlQiZxoBiDRpU2e4tLZOg8DQklXE&#10;HKmaSdgslK6IBVMvglyTBtArEfTDcBg0Sue1VpQZA6vn3SaeevyiYNQ+KwrDLBIZBm7Wj9qPczcG&#10;0wlJF5rUJadbGuQfWFSES7h0D3VOLEFLzX+DqjjVyqjCHlFVBaooOGU+BogmCn+J5qokNfOxQHJM&#10;vU+T+X+w9OnqUiOeQ+2GGElSQY3aj5u3mw/tt/Z286791N62Xzfv2+/t5/YLAifIWFObFA5e1Zfa&#10;xWzqC0VfGiTVWUnkgp1orZqSkRx4Rs4/uHPAGQaOonnzROVwH1la5ZO3LnTlACEtaO1rdL2vEVtb&#10;RGHxQTQaYERhYxgO4/7A45N0d7TWxj5iqkJukmENAvDQZHVhrKNC0p2Lp64Ez2dcCG/oxfxMaLQi&#10;IJaZ/7bo5tBNSOcslTvWIXYrwBDucHuOqy/+TRL14/C0n/Rmw/GoF8/iQS8ZheNeGCWnyTCMk/h8&#10;9sYRjOK05HnO5AWXbCfEKP67Qm9bopOQlyJqMpwMIDs+rkP25jDI0H9/CrLiFvpS8CrD470TSV1V&#10;H8ocwiapJVx08+AufZ9lyMHu77PiNeDK3slnrvJrkIBWUCToS3hBYFIq/RqjBroxw+bVkmiGkXgs&#10;QUZJFMeufb0RD0Z9MPThzvxwh0gKUBm2GHXTM9u1/LLWfFHCTZFPjFQnIL2Ce2E4WXastoKFjvMR&#10;bF8H19KHtvf6+YZNfwAAAP//AwBQSwMEFAAGAAgAAAAhANIKlM3YAAAAAQEAAA8AAABkcnMvZG93&#10;bnJldi54bWxMj81OwzAQhO9IvIO1SNyozU8iGrKpEFJPwIEWies23iYR8TrEThveHsOlXFYazWjm&#10;23I1u14deAydF4TrhQHFUnvbSYPwvl1f3YMKkcRS74URvjnAqjo/K6mw/ihvfNjERqUSCQUhtDEO&#10;hdahbtlRWPiBJXl7PzqKSY6NtiMdU7nr9Y0xuXbUSVpoaeCnluvPzeQQKL+zX6/725ft85TTspnN&#10;OvswiJcX8+MDqMhzPIXhFz+hQ5WYdn4SG1SPkB6Jfzd5GagdwjLLQFel/k9e/QAAAP//AwBQSwEC&#10;LQAUAAYACAAAACEAtoM4kv4AAADhAQAAEwAAAAAAAAAAAAAAAAAAAAAAW0NvbnRlbnRfVHlwZXNd&#10;LnhtbFBLAQItABQABgAIAAAAIQA4/SH/1gAAAJQBAAALAAAAAAAAAAAAAAAAAC8BAABfcmVscy8u&#10;cmVsc1BLAQItABQABgAIAAAAIQCEeEQwoAIAAAsFAAAOAAAAAAAAAAAAAAAAAC4CAABkcnMvZTJv&#10;RG9jLnhtbFBLAQItABQABgAIAAAAIQDSCpTN2AAAAAEBAAAPAAAAAAAAAAAAAAAAAPoEAABkcnMv&#10;ZG93bnJldi54bWxQSwUGAAAAAAQABADzAAAA/wUAAAAA&#10;" o:allowincell="f" stroked="f"/>
              </w:pict>
            </w:r>
            <w:r w:rsidR="0074148F">
              <w:rPr>
                <w:noProof/>
                <w:sz w:val="28"/>
              </w:rPr>
              <w:pict>
                <v:rect id="Прямоугольник 15" o:spid="_x0000_s1079" style="position:absolute;margin-left:0;margin-top:0;width:.25pt;height:46.8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tRxoAIAAAsFAAAOAAAAZHJzL2Uyb0RvYy54bWysVNuO0zAQfUfiHyy/d5N000uipqu9UIS0&#10;wEoLH+AmTmPh2MZ2my4ICYlXJD6Bj+AFcdlvSP+IsdOWLvCAEHlwPJ6Lz8yc8eRkXXO0otowKTIc&#10;HYUYUZHLgolFhp8/m/XGGBlLREG4FDTDN9Tgk+n9e5NGpbQvK8kLqhEEESZtVIYra1UaBCavaE3M&#10;kVRUgLKUuiYWRL0ICk0aiF7zoB+Gw6CRulBa5tQYOL3olHjq45clze3TsjTUIp5hwGb9qv06d2sw&#10;nZB0oYmqWL6FQf4BRU2YgEv3oS6IJWip2W+hapZraWRpj3JZB7IsWU59DpBNFP6SzXVFFPW5QHGM&#10;2pfJ/L+w+ZPVlUasgN4NMBKkhh61HzdvNx/ab+3t5l37qb1tv27et9/bz+0XBEZQsUaZFByv1ZV2&#10;ORt1KfMXBgl5XhGxoKday6aipACckbMP7jg4wYArmjePZQH3kaWVvnjrUtcuIJQFrX2PbvY9omuL&#10;cjg8jkYANAfFIImPh76DAUl3rkob+5DKGrlNhjUQwIcmq0tjHRSS7kw8dMlZMWOce0Ev5udcoxUB&#10;ssz859FDhodmXDhjIZ1bF7E7AYRwh9M5rL75r5OoH4dn/aQ3G45HvXgWD3rJKBz3wig5S4ZhnMQX&#10;szcOYBSnFSsKKi6ZoDsiRvHfNXo7Eh2FPBVRk+Fk0B/43O+gN4dJhv77U5I1szCXnNUZHu+NSOq6&#10;+kAUkDZJLWG82wd34fsqQw12f18VzwHX9o4+c1ncAAW0hCbBXMILAptK6lcYNTCNGTYvl0RTjPgj&#10;ATRKojh24+uFeDDqg6APNfNDDRE5hMqwxajbnttu5JdKs0UFN0W+MEKeAvVK5onhaNmh2hIWJs5n&#10;sH0d3Egfyt7q5xs2/QEAAP//AwBQSwMEFAAGAAgAAAAhAK4R4erYAAAAAQEAAA8AAABkcnMvZG93&#10;bnJldi54bWxMj8FOwzAQRO9I/IO1SNyoDaVRm8apEFJPwIEWies23iYR8TrEThv+noULXFYazWjm&#10;bbGZfKdONMQ2sIXbmQFFXAXXcm3hbb+9WYKKCdlhF5gsfFGETXl5UWDuwplf6bRLtZISjjlaaFLq&#10;c61j1ZDHOAs9sXjHMHhMIodauwHPUu47fWdMpj22LAsN9vTYUPWxG70FzO7d58tx/rx/GjNc1ZPZ&#10;Lt6NtddX08MaVKIp/YXhB1/QoRSmQxjZRdVZkEfS7xVvAepgYTXPQJeF/k9efgMAAP//AwBQSwEC&#10;LQAUAAYACAAAACEAtoM4kv4AAADhAQAAEwAAAAAAAAAAAAAAAAAAAAAAW0NvbnRlbnRfVHlwZXNd&#10;LnhtbFBLAQItABQABgAIAAAAIQA4/SH/1gAAAJQBAAALAAAAAAAAAAAAAAAAAC8BAABfcmVscy8u&#10;cmVsc1BLAQItABQABgAIAAAAIQCS3tRxoAIAAAsFAAAOAAAAAAAAAAAAAAAAAC4CAABkcnMvZTJv&#10;RG9jLnhtbFBLAQItABQABgAIAAAAIQCuEeHq2AAAAAEBAAAPAAAAAAAAAAAAAAAAAPoEAABkcnMv&#10;ZG93bnJldi54bWxQSwUGAAAAAAQABADzAAAA/wUAAAAA&#10;" o:allowincell="f" stroked="f"/>
              </w:pict>
            </w:r>
            <w:r w:rsidR="0074148F">
              <w:rPr>
                <w:noProof/>
                <w:sz w:val="28"/>
              </w:rPr>
              <w:pict>
                <v:rect id="Прямоугольник 14" o:spid="_x0000_s1078" style="position:absolute;margin-left:0;margin-top:46.3pt;width:86.65pt;height:.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+yXoQIAAAwFAAAOAAAAZHJzL2Uyb0RvYy54bWysVM2O0zAQviPxDpbv3SQl6TbRpqv9oQhp&#10;gZUWHsCNncYisY3tNl1WSEhckXgEHoIL4mefIX0jxk5busABIXJwPJ4ffzPzjY+OV02NlkwbLkWO&#10;o4MQIyYKSbmY5/jF8+lgjJGxRFBSS8FyfM0MPp7cv3fUqowNZSVryjSCIMJkrcpxZa3KgsAUFWuI&#10;OZCKCVCWUjfEgqjnAdWkhehNHQzDcBS0UlOlZcGMgdPzXoknPn5ZssI+K0vDLKpzDNisX7VfZ24N&#10;Jkckm2uiKl5sYJB/QNEQLuDSXahzYglaaP5bqIYXWhpZ2oNCNoEsS14wnwNkE4W/ZHNVEcV8LlAc&#10;o3ZlMv8vbPF0eakRp9C7GCNBGuhR93H9dv2h+9bdrt91n7rb7uv6ffe9+9x9QWAEFWuVycDxSl1q&#10;l7NRF7J4aZCQZxURc3aitWwrRijgjJx9cMfBCQZc0ax9IincRxZW+uKtSt24gFAWtPI9ut71iK0s&#10;KuAwisIwThKMCtCNHiS+hQHJtr5KG/uIyQa5TY41MMDHJssLYx0Wkm1NPHZZczrlde0FPZ+d1Rot&#10;CbBl6j8PH1LcN6uFMxbSufUR+xOACHc4nQPru3+TRsM4PB2mg+lofDiIp3EySA/D8SCM0tN0FMZp&#10;fD594wBGcVZxSpm44IJtmRjFf9fpzUz0HPJcRG2O02SY+NzvoDf7SYb++1OSDbcwmDVvcjzeGZHM&#10;tfWhoJA2ySzhdb8P7sL3VYYabP++Kp4Eru89f2aSXgMHtIQmwWDCEwKbSurXGLUwjjk2rxZEM4zq&#10;xwJ4lEZx7ObXC3FyOARB72tm+xoiCgiVY4tRvz2z/cwvlObzCm6KfGGEPAHuldwTw/GyR7VhLIyc&#10;z2DzPLiZ3pe91c9HbPIDAAD//wMAUEsDBBQABgAIAAAAIQDOckGi2wAAAAYBAAAPAAAAZHJzL2Rv&#10;d25yZXYueG1sTI/BTsMwEETvSPyDtUjcqE0Dpk3jVAipJ+BAi8R1G2+TiHgdYqcNf497osedGc28&#10;LdaT68SRhtB6NnA/UyCIK29brg187jZ3CxAhIlvsPJOBXwqwLq+vCsytP/EHHbexFqmEQ44Gmhj7&#10;XMpQNeQwzHxPnLyDHxzGdA61tAOeUrnr5FwpLR22nBYa7Omloep7OzoDqB/sz/she9u9jhqX9aQ2&#10;j1/KmNub6XkFItIU/8Nwxk/oUCamvR/ZBtEZSI9EA8u5BnF2n7IMxD4JmQZZFvISv/wDAAD//wMA&#10;UEsBAi0AFAAGAAgAAAAhALaDOJL+AAAA4QEAABMAAAAAAAAAAAAAAAAAAAAAAFtDb250ZW50X1R5&#10;cGVzXS54bWxQSwECLQAUAAYACAAAACEAOP0h/9YAAACUAQAACwAAAAAAAAAAAAAAAAAvAQAAX3Jl&#10;bHMvLnJlbHNQSwECLQAUAAYACAAAACEACa/sl6ECAAAMBQAADgAAAAAAAAAAAAAAAAAuAgAAZHJz&#10;L2Uyb0RvYy54bWxQSwECLQAUAAYACAAAACEAznJBotsAAAAGAQAADwAAAAAAAAAAAAAAAAD7BAAA&#10;ZHJzL2Rvd25yZXYueG1sUEsFBgAAAAAEAAQA8wAAAAMGAAAAAA==&#10;" o:allowincell="f" stroked="f"/>
              </w:pict>
            </w: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</w:tc>
        <w:tc>
          <w:tcPr>
            <w:tcW w:w="2693" w:type="dxa"/>
            <w:vAlign w:val="center"/>
          </w:tcPr>
          <w:p w:rsidR="00A55BCB" w:rsidRDefault="00A55BCB" w:rsidP="008D6A10">
            <w:pPr>
              <w:tabs>
                <w:tab w:val="left" w:pos="851"/>
              </w:tabs>
              <w:ind w:right="44"/>
              <w:jc w:val="center"/>
              <w:rPr>
                <w:sz w:val="28"/>
              </w:rPr>
            </w:pPr>
            <w:r>
              <w:rPr>
                <w:sz w:val="28"/>
              </w:rPr>
              <w:t>Плывун</w:t>
            </w:r>
          </w:p>
        </w:tc>
        <w:tc>
          <w:tcPr>
            <w:tcW w:w="2835" w:type="dxa"/>
          </w:tcPr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</w:tc>
        <w:tc>
          <w:tcPr>
            <w:tcW w:w="2127" w:type="dxa"/>
            <w:vAlign w:val="center"/>
          </w:tcPr>
          <w:p w:rsidR="00A55BCB" w:rsidRDefault="00A55BCB" w:rsidP="008D6A10">
            <w:pPr>
              <w:tabs>
                <w:tab w:val="left" w:pos="851"/>
              </w:tabs>
              <w:ind w:right="44"/>
              <w:jc w:val="center"/>
              <w:rPr>
                <w:sz w:val="28"/>
              </w:rPr>
            </w:pPr>
            <w:r>
              <w:rPr>
                <w:sz w:val="28"/>
              </w:rPr>
              <w:t>Мергель</w:t>
            </w:r>
          </w:p>
        </w:tc>
      </w:tr>
      <w:tr w:rsidR="00A55BCB" w:rsidTr="008D6A10">
        <w:tc>
          <w:tcPr>
            <w:tcW w:w="2552" w:type="dxa"/>
          </w:tcPr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93056" behindDoc="0" locked="0" layoutInCell="0" allowOverlap="1">
                  <wp:simplePos x="0" y="0"/>
                  <wp:positionH relativeFrom="column">
                    <wp:posOffset>3170555</wp:posOffset>
                  </wp:positionH>
                  <wp:positionV relativeFrom="paragraph">
                    <wp:posOffset>261620</wp:posOffset>
                  </wp:positionV>
                  <wp:extent cx="1078865" cy="600075"/>
                  <wp:effectExtent l="0" t="0" r="6985" b="952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</w:rPr>
              <w:drawing>
                <wp:anchor distT="0" distB="0" distL="114300" distR="114300" simplePos="0" relativeHeight="251671552" behindDoc="0" locked="0" layoutInCell="0" allowOverlap="1">
                  <wp:simplePos x="0" y="0"/>
                  <wp:positionH relativeFrom="column">
                    <wp:posOffset>-256540</wp:posOffset>
                  </wp:positionH>
                  <wp:positionV relativeFrom="paragraph">
                    <wp:posOffset>187325</wp:posOffset>
                  </wp:positionV>
                  <wp:extent cx="1084580" cy="588010"/>
                  <wp:effectExtent l="0" t="0" r="1270" b="254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4148F">
              <w:rPr>
                <w:noProof/>
                <w:sz w:val="28"/>
              </w:rPr>
              <w:pict>
                <v:rect id="Прямоугольник 11" o:spid="_x0000_s1077" style="position:absolute;margin-left:274.25pt;margin-top:20.6pt;width:.25pt;height:48pt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XyoAIAAAsFAAAOAAAAZHJzL2Uyb0RvYy54bWysVM2O0zAQviPxDpbv3SQl/Um06Wq3SxHS&#10;AistPIAbO41FYhvbbbqskJC4IvEIPAQXxM8+Q/pGjJ1taYEDQuTgeDw//mbmGx+frOsKrZg2XIoM&#10;R0chRkzkknKxyPCL57PeGCNjiaCkkoJl+JoZfDK5f++4USnry1JWlGkEQYRJG5Xh0lqVBoHJS1YT&#10;cyQVE6AspK6JBVEvAqpJA9HrKuiH4TBopKZKy5wZA6fnnRJPfPyiYLl9VhSGWVRlGLBZv2q/zt0a&#10;TI5JutBElTy/g0H+AUVNuIBLd6HOiSVoqflvoWqea2lkYY9yWQeyKHjOfA6QTRT+ks1VSRTzuUBx&#10;jNqVyfy/sPnT1aVGnELvIowEqaFH7cfN282H9lt7u3nXfmpv26+b9+339nP7BYERVKxRJgXHK3Wp&#10;Xc5GXcj8pUFCTksiFuxUa9mUjFDA6e2DAwcnGHBF8+aJpHAfWVrpi7cudO0CQlnQ2vfoetcjtrYo&#10;h8MH0WiAUQ6KYZgMQ9/BgKRbV6WNfcRkjdwmwxoI4EOT1YWxAB1MtyYeuqw4nfGq8oJezKeVRisC&#10;ZJn5z2ULLmbfrBLOWEjn1qm7E0AIdzidw+qbf5NE/Tg86ye92XA86sWzeNBLRuG4F0bJGaCPk/h8&#10;9sYBjOK05JQyccEF2xIxiv+u0Xcj0VHIUxE1GU4G/YHP/QC92U8y9N+fkqy5hbmseJ3h8c6IpK6r&#10;DwWFtElqCa+6fXAI35cMarD9+6p4Dri2d/SZS3oNFNASmgRzCS8IbEqpX2PUwDRm2LxaEs0wqh4L&#10;oFESxbEbXy/Eg1EfBL2vme9riMghVIYtRt12aruRXyrNFyXcFPnCCHkK1Cu4J4ajZYcKcDsBJs5n&#10;cPc6uJHel73Vzzds8gMAAP//AwBQSwMEFAAGAAgAAAAhAEvvXTjfAAAACgEAAA8AAABkcnMvZG93&#10;bnJldi54bWxMj8FOwzAQRO9I/IO1SNyo3TQJbYhTIaSegAMtEtdtvE0iYjvEThv+nuUEx9U+zbwp&#10;t7PtxZnG0HmnYblQIMjV3nSu0fB+2N2tQYSIzmDvHWn4pgDb6vqqxML4i3uj8z42gkNcKFBDG+NQ&#10;SBnqliyGhR/I8e/kR4uRz7GRZsQLh9teJkrl0mLnuKHFgZ5aqj/3k9WAeWq+Xk+rl8PzlOOmmdUu&#10;+1Ba397Mjw8gIs3xD4ZffVaHip2OfnImiF5Dlq4zRjWkywQEA1m64XFHJlf3CciqlP8nVD8AAAD/&#10;/wMAUEsBAi0AFAAGAAgAAAAhALaDOJL+AAAA4QEAABMAAAAAAAAAAAAAAAAAAAAAAFtDb250ZW50&#10;X1R5cGVzXS54bWxQSwECLQAUAAYACAAAACEAOP0h/9YAAACUAQAACwAAAAAAAAAAAAAAAAAvAQAA&#10;X3JlbHMvLnJlbHNQSwECLQAUAAYACAAAACEARLC18qACAAALBQAADgAAAAAAAAAAAAAAAAAuAgAA&#10;ZHJzL2Uyb0RvYy54bWxQSwECLQAUAAYACAAAACEAS+9dON8AAAAKAQAADwAAAAAAAAAAAAAAAAD6&#10;BAAAZHJzL2Rvd25yZXYueG1sUEsFBgAAAAAEAAQA8wAAAAYGAAAAAA==&#10;" o:allowincell="f" stroked="f"/>
              </w:pict>
            </w:r>
            <w:r w:rsidR="0074148F">
              <w:rPr>
                <w:noProof/>
                <w:sz w:val="28"/>
              </w:rPr>
              <w:pict>
                <v:rect id="Прямоугольник 10" o:spid="_x0000_s1076" style="position:absolute;margin-left:274.25pt;margin-top:68.1pt;width:85.7pt;height:.5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VuoQIAAAwFAAAOAAAAZHJzL2Uyb0RvYy54bWysVM2O0zAQviPxDpbv3STdtNtEm652W4qQ&#10;Flhp4QFc22ksEjvYbtMFISFxReIReAguiJ99hvSNGDtt6QIHhMjB8Xh+/M3MNz49W1clWnFthJIZ&#10;jo5CjLikigm5yPDzZ7PeCCNjiWSkVJJn+IYbfDa+f++0qVPeV4UqGdcIgkiTNnWGC2vrNAgMLXhF&#10;zJGquQRlrnRFLIh6ETBNGohelUE/DIdBozSrtaLcGDiddko89vHznFP7NM8Nt6jMMGCzftV+nbs1&#10;GJ+SdKFJXQi6hUH+AUVFhIRL96GmxBK01OK3UJWgWhmV2yOqqkDluaDc5wDZROEv2VwXpOY+FyiO&#10;qfdlMv8vLH2yutJIMOgdlEeSCnrUfty83Xxov7W3m3ftp/a2/bp5335vP7dfEBhBxZrapOB4XV9p&#10;l7OpLxV9YZBUk4LIBT/XWjUFJwxwRs4+uOPgBAOuaN48VgzuI0urfPHWua5cQCgLWvse3ex7xNcW&#10;UTiMwtHoOAGsFHTD44EHFJB051trYx9yVSG3ybAGBvjYZHVprMNC0p2Jx65KwWaiLL2gF/NJqdGK&#10;AFtm/vPwIcVDs1I6Y6mcWxexOwGIcIfTObC++6+TqB+HF/2kNxuOTnrxLB70kpNw1Auj5CIZhnES&#10;T2dvHMAoTgvBGJeXQvIdE6P47zq9nYmOQ56LqMlwMugPfO530JvDJEP//SnJSlgYzFJUGR7tjUjq&#10;2vpAMkibpJaIstsHd+H7KkMNdn9fFU8C1/eOP3PFboADWkGToJvwhMCmUPoVRg2MY4bNyyXRHKPy&#10;kQQeJVEcu/n1Qjw46YOgDzXzQw2RFEJl2GLUbSe2m/llrcWigJsiXxipzoF7ufDEcLzsUG0ZCyPn&#10;M9g+D26mD2Vv9fMRG/8AAAD//wMAUEsDBBQABgAIAAAAIQAZy7pN4AAAAAsBAAAPAAAAZHJzL2Rv&#10;d25yZXYueG1sTI/BTsMwDIbvSLxDZCRuLF23dmvXdEJIOwEHNiSuXpO11RqnNOlW3h7vBEf7//T7&#10;c7GdbCcuZvCtIwXzWQTCUOV0S7WCz8PuaQ3CBySNnSOj4Md42Jb3dwXm2l3pw1z2oRZcQj5HBU0I&#10;fS6lrxpj0c9cb4izkxssBh6HWuoBr1xuOxlHUSottsQXGuzNS2Oq8360CjBd6u/30+Lt8DqmmNVT&#10;tEu+IqUeH6bnDYhgpvAHw02f1aFkp6MbSXvRKUiW64RRDhZpDIKJ1TzLQBxvm1UMsizk/x/KXwAA&#10;AP//AwBQSwECLQAUAAYACAAAACEAtoM4kv4AAADhAQAAEwAAAAAAAAAAAAAAAAAAAAAAW0NvbnRl&#10;bnRfVHlwZXNdLnhtbFBLAQItABQABgAIAAAAIQA4/SH/1gAAAJQBAAALAAAAAAAAAAAAAAAAAC8B&#10;AABfcmVscy8ucmVsc1BLAQItABQABgAIAAAAIQAUkBVuoQIAAAwFAAAOAAAAAAAAAAAAAAAAAC4C&#10;AABkcnMvZTJvRG9jLnhtbFBLAQItABQABgAIAAAAIQAZy7pN4AAAAAsBAAAPAAAAAAAAAAAAAAAA&#10;APsEAABkcnMvZG93bnJldi54bWxQSwUGAAAAAAQABADzAAAACAYAAAAA&#10;" o:allowincell="f" stroked="f"/>
              </w:pict>
            </w:r>
            <w:r w:rsidR="0074148F">
              <w:rPr>
                <w:noProof/>
                <w:sz w:val="28"/>
              </w:rPr>
              <w:pict>
                <v:rect id="Прямоугольник 9" o:spid="_x0000_s1075" style="position:absolute;margin-left:274.25pt;margin-top:20.6pt;width:85.7pt;height:.25pt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S58oAIAAAoFAAAOAAAAZHJzL2Uyb0RvYy54bWysVM2O0zAQviPxDpbv3STddNtEm652W4qQ&#10;Flhp4QHcxGksHNvYbtMFISFxReIReAguiJ99hvSNGDtt6QIHhMjB8djj8TfzfePTs3XN0Ypqw6TI&#10;cHQUYkRFLgsmFhl+/mzWG2FkLBEF4VLQDN9Qg8/G9++dNiqlfVlJXlCNIIgwaaMyXFmr0iAweUVr&#10;Yo6kogI2S6lrYsHUi6DQpIHoNQ/6YXgSNFIXSsucGgOr024Tj338sqS5fVqWhlrEMwzYrB+1H+du&#10;DManJF1ooiqWb2GQf0BREybg0n2oKbEELTX7LVTNci2NLO1RLutAliXLqc8BsonCX7K5roiiPhco&#10;jlH7Mpn/FzZ/srrSiBUZTjASpAaK2o+bt5sP7bf2dvOu/dTetl8379vv7ef2C0pcvRplUjh2ra60&#10;y9ioS5m/MEjISUXEgp5rLZuKkgJQRs4/uHPAGQaOonnzWBZwHVla6Uu3LnXtAkJR0NozdLNniK4t&#10;ymExCkej4wSIzGHvOBoO/AUk3Z1V2tiHVNbITTKsgX8fm6wujXVYSLpz8dglZ8WMce4NvZhPuEYr&#10;AlqZ+W8b3Ry6ceGchXTHuojdCkCEO9yeA+u5f51E/Ti86Ce92clo2Itn8aCXDMNRL4ySi+QkjJN4&#10;OnvjAEZxWrGioOKSCbrTYRT/Hc/bjugU5JWIGuBz0B/43O+gN4dJhv77U5I1s9CWnNUZHu2dSOpo&#10;fSAKSJukljDezYO78H2VoQa7v6+KF4HjvdPPXBY3oAEtgSRgEx4QmFRSv8KogWbMsHm5JJpixB8J&#10;0FESxbHrXm/Eg2EfDH24Mz/cISKHUBm2GHXTie06fqk0W1RwU+QLI+Q5aK9kXhhOlx2qrWKh4XwG&#10;28fBdfSh7b1+PmHjHwAAAP//AwBQSwMEFAAGAAgAAAAhAHFQB8/eAAAACQEAAA8AAABkcnMvZG93&#10;bnJldi54bWxMj8FOg0AQhu8mvsNmTLzZhQq0IEtjTHpSD7YmXqfsFIjsLLJLi2/v9mSPM/Pln+8v&#10;N7PpxYlG11lWEC8iEMS11R03Cj7324c1COeRNfaWScEvOdhUtzclFtqe+YNOO9+IEMKuQAWt90Mh&#10;patbMugWdiAOt6MdDfowjo3UI55DuOnlMooyabDj8KHFgV5aqr93k1GAWaJ/3o+Pb/vXKcO8maNt&#10;+hUpdX83Pz+B8DT7fxgu+kEdquB0sBNrJ3oFabJOA6ogiZcgArCK8xzE4bJYgaxKed2g+gMAAP//&#10;AwBQSwECLQAUAAYACAAAACEAtoM4kv4AAADhAQAAEwAAAAAAAAAAAAAAAAAAAAAAW0NvbnRlbnRf&#10;VHlwZXNdLnhtbFBLAQItABQABgAIAAAAIQA4/SH/1gAAAJQBAAALAAAAAAAAAAAAAAAAAC8BAABf&#10;cmVscy8ucmVsc1BLAQItABQABgAIAAAAIQDrXS58oAIAAAoFAAAOAAAAAAAAAAAAAAAAAC4CAABk&#10;cnMvZTJvRG9jLnhtbFBLAQItABQABgAIAAAAIQBxUAfP3gAAAAkBAAAPAAAAAAAAAAAAAAAAAPoE&#10;AABkcnMvZG93bnJldi54bWxQSwUGAAAAAAQABADzAAAABQYAAAAA&#10;" o:allowincell="f" stroked="f"/>
              </w:pict>
            </w:r>
            <w:r w:rsidR="0074148F">
              <w:rPr>
                <w:noProof/>
                <w:sz w:val="28"/>
              </w:rPr>
              <w:pict>
                <v:rect id="Прямоугольник 8" o:spid="_x0000_s1074" style="position:absolute;margin-left:359.45pt;margin-top:20.6pt;width:.5pt;height:48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TEQnwIAAAkFAAAOAAAAZHJzL2Uyb0RvYy54bWysVM2O0zAQviPxDpbv3SQl7TbRpqvdliKk&#10;BVZaeAA3dhqLxDa223RZISFxReIReAguiJ99hvSNGDtt6QIHhMjB8djj8TfzfeOT03VdoRXThkuR&#10;4egoxIiJXFIuFhl+8XzWG2FkLBGUVFKwDF8zg0/H9++dNCplfVnKijKNIIgwaaMyXFqr0iAweclq&#10;Yo6kYgI2C6lrYsHUi4Bq0kD0ugr6YTgMGqmp0jJnxsDqtNvEYx+/KFhunxWFYRZVGQZs1o/aj3M3&#10;BuMTki40USXPtzDIP6CoCRdw6T7UlFiClpr/FqrmuZZGFvYol3Ugi4LnzOcA2UThL9lclUQxnwsU&#10;x6h9mcz/C5s/XV1qxGmGgShBaqCo/bh5u/nQfmtvN+/aT+1t+3Xzvv3efm6/oJGrV6NMCseu1KV2&#10;GRt1IfOXBgk5KYlYsDOtZVMyQgFl5PyDOwecYeAomjdPJIXryNJKX7p1oWsXEIqC1p6h6z1DbG1R&#10;DovDBwNgMYeNYZgMQ89fQNLdUaWNfcRkjdwkwxro96HJ6sJYB4WkOxcPXVacznhVeUMv5pNKoxUB&#10;qcz859FDhodulXDOQrpjXcRuBRDCHW7PYfXU3yRRPw7P+0lvNhwd9+JZPOglx+GoF0bJOaCPk3g6&#10;e+MARnFackqZuOCC7WQYxX9H87YhOgF5IaImw8mgP/C530FvDpMM/fenJGtuoSsrXoMs9k4kdaw+&#10;FBTSJqklvOrmwV34vspQg93fV8VrwNHeyWcu6TVIQEsgCfiE9wMmpdSvMWqgFzNsXi2JZhhVjwXI&#10;KIni2DWvN+LBcR8MfbgzP9whIodQGbYYddOJ7Rp+qTRflHBT5Asj5BlIr+BeGE6WHaqtYKHffAbb&#10;t8E19KHtvX6+YOMfAAAA//8DAFBLAwQUAAYACAAAACEAaEfJd98AAAAKAQAADwAAAGRycy9kb3du&#10;cmV2LnhtbEyPwU6DQBCG7ya+w2ZMvNkFWqFQlsaY9KQebE28TtktkLKzyC4tvr3jSY8z8+Wf7y+3&#10;s+3FxYy+c6QgXkQgDNVOd9Qo+DjsHtYgfEDS2DsyCr6Nh211e1Niod2V3s1lHxrBIeQLVNCGMBRS&#10;+ro1Fv3CDYb4dnKjxcDj2Eg94pXDbS+TKEqlxY74Q4uDeW5Nfd5PVgGmK/31dlq+Hl6mFPNmjnaP&#10;n5FS93fz0wZEMHP4g+FXn9WhYqejm0h70SvI4nXOqIJVnIBgIItzXhyZXGYJyKqU/ytUPwAAAP//&#10;AwBQSwECLQAUAAYACAAAACEAtoM4kv4AAADhAQAAEwAAAAAAAAAAAAAAAAAAAAAAW0NvbnRlbnRf&#10;VHlwZXNdLnhtbFBLAQItABQABgAIAAAAIQA4/SH/1gAAAJQBAAALAAAAAAAAAAAAAAAAAC8BAABf&#10;cmVscy8ucmVsc1BLAQItABQABgAIAAAAIQCGITEQnwIAAAkFAAAOAAAAAAAAAAAAAAAAAC4CAABk&#10;cnMvZTJvRG9jLnhtbFBLAQItABQABgAIAAAAIQBoR8l33wAAAAoBAAAPAAAAAAAAAAAAAAAAAPkE&#10;AABkcnMvZG93bnJldi54bWxQSwUGAAAAAAQABADzAAAABQYAAAAA&#10;" o:allowincell="f" stroked="f"/>
              </w:pict>
            </w:r>
            <w:r w:rsidR="0074148F">
              <w:rPr>
                <w:noProof/>
                <w:sz w:val="28"/>
              </w:rPr>
              <w:pict>
                <v:rect id="Прямоугольник 7" o:spid="_x0000_s1073" style="position:absolute;margin-left:0;margin-top:0;width:.25pt;height:47.0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nffoAIAAAkFAAAOAAAAZHJzL2Uyb0RvYy54bWysVM2O0zAQviPxDpbv3STdZNNEm652W4qQ&#10;Flhp4QFcx2ksEjvYbtMFISFxReIReAguiJ99hvSNGDtt6QIHhMjB8djjz9/MfOPTs3VdoRVTmkuR&#10;4eDIx4gJKnMuFhl+/mw2GGGkDRE5qaRgGb5hGp+N7987bZuUDWUpq5wpBCBCp22T4dKYJvU8TUtW&#10;E30kGyZgs5CqJgZMtfByRVpArytv6PsnXitV3ihJmdawOu038djhFwWj5mlRaGZQlWHgZtyo3Di3&#10;ozc+JelCkabkdEuD/AOLmnABl+6hpsQQtFT8N6iaUyW1LMwRlbUni4JT5mKAaAL/l2iuS9IwFwsk&#10;Rzf7NOn/B0ufrK4U4nmGY4wEqaFE3cfN282H7lt3u3nXfepuu6+b99337nP3BcU2X22jUzh23Vwp&#10;G7FuLiV9oZGQk5KIBTtXSrYlIzmwDKy/d+eANTQcRfP2sczhOrI00qVuXajaAkJS0NpV6GZfIbY2&#10;iMLicRBHGFHYiJI4Oo4cPkl3RxulzUMma2QnGVZQfgdNVpfaWCok3bk46rLi+YxXlTPUYj6pFFoR&#10;kMrMfVt0fehWCesspD3WI/YrwBDusHuWqyv96yQYhv7FMBnMTkbxIJyF0SCJ/dHAD5KL5MQPk3A6&#10;e2MJBmFa8jxn4pILtpNhEP5dmbcN0QvICRG1GU6iYeRiv8NeHwbpu+9PQdbcQFdWvM7waO9EUlvV&#10;ByKHsElqCK/6uXeXvssy5GD3d1lxGrBl7+Uzl/kNSEBJKBJ0JbwfMCmleoVRC72YYf1ySRTDqHok&#10;QEZJEIa2eZ0RRvEQDHW4Mz/cIYICVIYNRv10YvqGXzaKL0q4KXCJEfIcpFdwJwwry57VVrDQby6C&#10;7dtgG/rQdl4/X7DxDwAAAP//AwBQSwMEFAAGAAgAAAAhAHY8m0HYAAAAAQEAAA8AAABkcnMvZG93&#10;bnJldi54bWxMj8FOwzAQRO9I/IO1SNyoXWgjGrKpEFJPwIEWies23iYR8TrEThv+HsOlXFYazWjm&#10;bbGeXKeOPITWC8J8ZkCxVN62UiO87zY396BCJLHUeWGEbw6wLi8vCsqtP8kbH7exVqlEQk4ITYx9&#10;rnWoGnYUZr5nSd7BD45ikkOt7UCnVO46fWtMph21khYa6vmp4epzOzoEyhb26/Vw97J7HjNa1ZPZ&#10;LD8M4vXV9PgAKvIUz2H4xU/oUCamvR/FBtUhpEfi303eEtQeYbWYgy4L/Z+8/AEAAP//AwBQSwEC&#10;LQAUAAYACAAAACEAtoM4kv4AAADhAQAAEwAAAAAAAAAAAAAAAAAAAAAAW0NvbnRlbnRfVHlwZXNd&#10;LnhtbFBLAQItABQABgAIAAAAIQA4/SH/1gAAAJQBAAALAAAAAAAAAAAAAAAAAC8BAABfcmVscy8u&#10;cmVsc1BLAQItABQABgAIAAAAIQBdZnffoAIAAAkFAAAOAAAAAAAAAAAAAAAAAC4CAABkcnMvZTJv&#10;RG9jLnhtbFBLAQItABQABgAIAAAAIQB2PJtB2AAAAAEBAAAPAAAAAAAAAAAAAAAAAPoEAABkcnMv&#10;ZG93bnJldi54bWxQSwUGAAAAAAQABADzAAAA/wUAAAAA&#10;" o:allowincell="f" stroked="f"/>
              </w:pict>
            </w: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</w:tc>
        <w:tc>
          <w:tcPr>
            <w:tcW w:w="2693" w:type="dxa"/>
            <w:vAlign w:val="center"/>
          </w:tcPr>
          <w:p w:rsidR="00A55BCB" w:rsidRDefault="00A55BCB" w:rsidP="008D6A10">
            <w:pPr>
              <w:tabs>
                <w:tab w:val="left" w:pos="851"/>
              </w:tabs>
              <w:ind w:right="44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Гравий</w:t>
            </w:r>
          </w:p>
        </w:tc>
        <w:tc>
          <w:tcPr>
            <w:tcW w:w="2835" w:type="dxa"/>
          </w:tcPr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</w:tc>
        <w:tc>
          <w:tcPr>
            <w:tcW w:w="2127" w:type="dxa"/>
            <w:vAlign w:val="center"/>
          </w:tcPr>
          <w:p w:rsidR="00A55BCB" w:rsidRDefault="00A55BCB" w:rsidP="008D6A10">
            <w:pPr>
              <w:tabs>
                <w:tab w:val="left" w:pos="851"/>
              </w:tabs>
              <w:ind w:right="44"/>
              <w:jc w:val="center"/>
              <w:rPr>
                <w:sz w:val="28"/>
              </w:rPr>
            </w:pPr>
            <w:r>
              <w:rPr>
                <w:sz w:val="28"/>
              </w:rPr>
              <w:t>Гранит</w:t>
            </w:r>
          </w:p>
        </w:tc>
      </w:tr>
      <w:tr w:rsidR="00A55BCB" w:rsidTr="008D6A10">
        <w:tc>
          <w:tcPr>
            <w:tcW w:w="2552" w:type="dxa"/>
          </w:tcPr>
          <w:p w:rsidR="00A55BCB" w:rsidRDefault="0074148F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  <w:r>
              <w:rPr>
                <w:noProof/>
                <w:sz w:val="2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7" type="#_x0000_t75" style="position:absolute;margin-left:249.45pt;margin-top:18.8pt;width:85.15pt;height:44.85pt;z-index:251701248;visibility:visible;mso-wrap-edited:f;mso-position-horizontal-relative:text;mso-position-vertical-relative:text" o:allowincell="f">
                  <v:imagedata r:id="rId16" o:title=""/>
                </v:shape>
                <o:OLEObject Type="Embed" ProgID="Word.Picture.8" ShapeID="_x0000_s1067" DrawAspect="Content" ObjectID="_1631168403" r:id="rId17"/>
              </w:pict>
            </w:r>
            <w:r w:rsidR="00A55BCB">
              <w:rPr>
                <w:noProof/>
                <w:sz w:val="28"/>
              </w:rPr>
              <w:drawing>
                <wp:anchor distT="0" distB="0" distL="114300" distR="114300" simplePos="0" relativeHeight="251673600" behindDoc="0" locked="0" layoutInCell="0" allowOverlap="1">
                  <wp:simplePos x="0" y="0"/>
                  <wp:positionH relativeFrom="column">
                    <wp:posOffset>-256540</wp:posOffset>
                  </wp:positionH>
                  <wp:positionV relativeFrom="paragraph">
                    <wp:posOffset>241935</wp:posOffset>
                  </wp:positionV>
                  <wp:extent cx="1084580" cy="566420"/>
                  <wp:effectExtent l="0" t="0" r="1270" b="508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58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</w:rPr>
              <w:pict>
                <v:rect id="Прямоугольник 5" o:spid="_x0000_s1072" style="position:absolute;margin-left:274.25pt;margin-top:11.6pt;width:.25pt;height:45.6pt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i2znwIAAAkFAAAOAAAAZHJzL2Uyb0RvYy54bWysVM2O0zAQviPxDpbv3SQl2TbRpqv9oQhp&#10;gZUWHsBNnMbCsY3tNl1WSEhckXgEHoIL4mefIX0jxk5busABIXJwbM94/H0z3/joeNVwtKTaMCly&#10;HB2EGFFRyJKJeY5fPJ8OxhgZS0RJuBQ0x9fU4OPJ/XtHrcroUNaSl1QjCCJM1qoc19aqLAhMUdOG&#10;mAOpqABjJXVDLCz1PCg1aSF6w4NhGB4GrdSl0rKgxsDueW/EEx+/qmhhn1WVoRbxHAM260ftx5kb&#10;g8kRyeaaqJoVGxjkH1A0hAm4dBfqnFiCFpr9FqphhZZGVvagkE0gq4oV1HMANlH4C5urmijquUBy&#10;jNqlyfy/sMXT5aVGrMxxgpEgDZSo+7h+u/7Qfetu1++6T91t93X9vvvefe6+oMTlq1Umg2NX6lI7&#10;xkZdyOKlQUKe1UTM6YnWsq0pKQFl5PyDOwfcwsBRNGufyBKuIwsrfepWlW5cQEgKWvkKXe8qRFcW&#10;FbD5IBoBzgIMySiNhr5+Acm2R5U29hGVDXKTHGsovw9NlhfGOigk27p46JKzcso49ws9n51xjZYE&#10;pDL1n0cPDPfduHDOQrpjfcR+BxDCHc7msPrS3wDCODwdpoPp4Xg0iKdxMkhH4XgQRulpehjGaXw+&#10;feMARnFWs7Kk4oIJupVhFP9dmTcN0QvICxG1OU6TYeK530Fv9kmG/vsTyYZZ6ErOmhyPd04kc1V9&#10;KEqgTTJLGO/nwV34PsuQg+3fZ8VrwJW9l89MltcgAS2hSNCV8H7ApJb6NUYt9GKOzasF0RQj/liA&#10;jNIojl3z+kWcjKDuSO9bZvsWIgoIlWOLUT89s33DL5Rm8xpuinxihDwB6VXMC8PJske1ESz0m2ew&#10;eRtcQ++vvdfPF2zyAwAA//8DAFBLAwQUAAYACAAAACEA3WrLUt8AAAAKAQAADwAAAGRycy9kb3du&#10;cmV2LnhtbEyPwU7DMBBE70j8g7VI3KjdNInaEKdCSD0BB1okrtvYTSLidYidNvw9y4keV/s086bc&#10;zq4XZzuGzpOG5UKBsFR701Gj4eOwe1iDCBHJYO/JavixAbbV7U2JhfEXerfnfWwEh1AoUEMb41BI&#10;GerWOgwLP1ji38mPDiOfYyPNiBcOd71MlMqlw464ocXBPre2/tpPTgPmqfl+O61eDy9TjptmVrvs&#10;U2l9fzc/PYKIdo7/MPzpszpU7HT0E5kgeg1Zus4Y1ZCsEhAMZOmGxx2ZXKYpyKqU1xOqXwAAAP//&#10;AwBQSwECLQAUAAYACAAAACEAtoM4kv4AAADhAQAAEwAAAAAAAAAAAAAAAAAAAAAAW0NvbnRlbnRf&#10;VHlwZXNdLnhtbFBLAQItABQABgAIAAAAIQA4/SH/1gAAAJQBAAALAAAAAAAAAAAAAAAAAC8BAABf&#10;cmVscy8ucmVsc1BLAQItABQABgAIAAAAIQAjqi2znwIAAAkFAAAOAAAAAAAAAAAAAAAAAC4CAABk&#10;cnMvZTJvRG9jLnhtbFBLAQItABQABgAIAAAAIQDdastS3wAAAAoBAAAPAAAAAAAAAAAAAAAAAPkE&#10;AABkcnMvZG93bnJldi54bWxQSwUGAAAAAAQABADzAAAABQYAAAAA&#10;" o:allowincell="f" stroked="f"/>
              </w:pict>
            </w:r>
            <w:r>
              <w:rPr>
                <w:noProof/>
                <w:sz w:val="28"/>
              </w:rPr>
              <w:pict>
                <v:rect id="Прямоугольник 4" o:spid="_x0000_s1071" style="position:absolute;margin-left:274.25pt;margin-top:11.6pt;width:85.9pt;height:.25pt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XgVoAIAAAoFAAAOAAAAZHJzL2Uyb0RvYy54bWysVM2O0zAQviPxDpbv3STddNtEm652W4qQ&#10;Flhp4QFc22ksEjvYbtMFISFxReIReAguiJ99hvSNGDtt6QIHhMjB8XjGM9/MfOPTs3VVohXXRiiZ&#10;4egoxIhLqpiQiww/fzbrjTAylkhGSiV5hm+4wWfj+/dOmzrlfVWoknGNwIk0aVNnuLC2ToPA0IJX&#10;xBypmktQ5kpXxIKoFwHTpAHvVRn0w/AkaJRmtVaUGwOn006Jx95/nnNqn+a54RaVGQZs1q/ar3O3&#10;BuNTki40qQtBtzDIP6CoiJAQdO9qSixBSy1+c1UJqpVRuT2iqgpUngvKfQ6QTRT+ks11QWruc4Hi&#10;mHpfJvP/3NInqyuNBMtwjJEkFbSo/bh5u/nQfmtvN+/aT+1t+3Xzvv3efm6/oNjVq6lNCteu6yvt&#10;Mjb1paIvDJJqUhC54Odaq6bghAHKyNkHdy44wcBVNG8eKwbhyNIqX7p1rivnEIqC1r5DN/sO8bVF&#10;FA6jMAmTY2gkBd1xNBz4ACTd3a21sQ+5qpDbZFhD/71vsro01mEh6c7EY1elYDNRll7Qi/mk1GhF&#10;gCsz/229m0OzUjpjqdy1zmN3AhAhhtM5sL73r5OoH4cX/aQ3OxkNe/EsHvSSYTjqhVFykZyEcRJP&#10;Z28cwChOC8EYl5dC8h0Po/jv+rydiI5BnomoyXAy6A987nfQm8MkQ//9KclKWBjLUlQZHu2NSOra&#10;+kAySJukloiy2wd34fsqQw12f18VTwLX944/c8VugANaQZOgm/CAwKZQ+hVGDQxjhs3LJdEco/KR&#10;BB4lURy76fVCPBj2QdCHmvmhhkgKrjJsMeq2E9tN/LLWYlFApMgXRqpz4F4uPDEcLztUW8bCwPkM&#10;to+Dm+hD2Vv9fMLGPwAAAP//AwBQSwMEFAAGAAgAAAAhABuVPQTeAAAACQEAAA8AAABkcnMvZG93&#10;bnJldi54bWxMj8FOwzAMhu9IvENkJG4soV27UZpOCGkn4MCGxNVrvLaicUqTbuXtyU5wtP3p9/eX&#10;m9n24kSj7xxruF8oEMS1Mx03Gj7227s1CB+QDfaOScMPedhU11clFsad+Z1Ou9CIGMK+QA1tCEMh&#10;pa9bsugXbiCOt6MbLYY4jo00I55juO1lolQuLXYcP7Q40HNL9ddushowX5rvt2P6un+ZcnxoZrXN&#10;PpXWtzfz0yOIQHP4g+GiH9Whik4HN7HxoteQLddZRDUkaQIiAqtEpSAOl8UKZFXK/w2qXwAAAP//&#10;AwBQSwECLQAUAAYACAAAACEAtoM4kv4AAADhAQAAEwAAAAAAAAAAAAAAAAAAAAAAW0NvbnRlbnRf&#10;VHlwZXNdLnhtbFBLAQItABQABgAIAAAAIQA4/SH/1gAAAJQBAAALAAAAAAAAAAAAAAAAAC8BAABf&#10;cmVscy8ucmVsc1BLAQItABQABgAIAAAAIQBKVXgVoAIAAAoFAAAOAAAAAAAAAAAAAAAAAC4CAABk&#10;cnMvZTJvRG9jLnhtbFBLAQItABQABgAIAAAAIQAblT0E3gAAAAkBAAAPAAAAAAAAAAAAAAAAAPoE&#10;AABkcnMvZG93bnJldi54bWxQSwUGAAAAAAQABADzAAAABQYAAAAA&#10;" o:allowincell="f" stroked="f"/>
              </w:pict>
            </w:r>
            <w:r>
              <w:rPr>
                <w:noProof/>
                <w:sz w:val="28"/>
              </w:rPr>
              <w:pict>
                <v:rect id="Прямоугольник 3" o:spid="_x0000_s1070" style="position:absolute;margin-left:359.65pt;margin-top:11.6pt;width:.5pt;height:45.6pt;z-index:2517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coRnwIAAAkFAAAOAAAAZHJzL2Uyb0RvYy54bWysVNuO0zAQfUfiHyy/d5N000uipqu9UIS0&#10;wEoLH+A6TmPh2MF2my4ICYlXJD6Bj+AFcdlvSP+IsdOWLvCAEHlwbM94fGbOGU9O1pVAK6YNVzLD&#10;0VGIEZNU5VwuMvz82aw3xshYInMilGQZvmEGn0zv35s0dcr6qlQiZxpBEGnSps5waW2dBoGhJauI&#10;OVI1k2AslK6IhaVeBLkmDUSvRNAPw2HQKJ3XWlFmDOxedEY89fGLglH7tCgMs0hkGLBZP2o/zt0Y&#10;TCckXWhSl5xuYZB/QFERLuHSfagLYglaav5bqIpTrYwq7BFVVaCKglPmc4BsovCXbK5LUjOfCxTH&#10;1Psymf8Xlj5ZXWnE8wwfYyRJBRS1HzdvNx/ab+3t5l37qb1tv27et9/bz+0XdOzq1dQmhWPX9ZV2&#10;GZv6UtEXBkl1XhK5YKdaq6ZkJAeUkfMP7hxwCwNH0bx5rHK4jiyt8qVbF7pyAaEoaO0ZutkzxNYW&#10;UdgcHg+ARQqGwSiJ+p6/gKS7o7U29iFTFXKTDGug34cmq0tjHRSS7lw8dCV4PuNC+IVezM+FRisC&#10;Upn5z6OHDA/dhHTOUrljXcRuBxDCHc7msHrqXwPCODzrJ73ZcDzqxbN40EtG4bgXRslZMgzjJL6Y&#10;vXEAozgteZ4zeckl28kwiv+O5m1DdALyQkRNhpNBf+Bzv4PeHCYZ+u9PSVbcQlcKXmV4vHciqWP1&#10;gcwhbZJawkU3D+7C91WGGuz+vipeA472Tj5zld+ABLQCkoBPeD9gUir9CqMGejHD5uWSaIaReCRB&#10;RkkUx655/SIejIB3pA8t80MLkRRCZdhi1E3Pbdfwy1rzRQk3Rb4wUp2C9AruheFk2aHaChb6zWew&#10;fRtcQx+uvdfPF2z6AwAA//8DAFBLAwQUAAYACAAAACEAX3WTZd8AAAAKAQAADwAAAGRycy9kb3du&#10;cmV2LnhtbEyPTU/DMAyG70j8h8hI3FjSDzZWmk4IaSfgwIbE1Wu8tqJJSpNu5d9jTuxo+9Hr5y03&#10;s+3FicbQeachWSgQ5GpvOtdo+Nhv7x5AhIjOYO8dafihAJvq+qrEwvize6fTLjaCQ1woUEMb41BI&#10;GeqWLIaFH8jx7ehHi5HHsZFmxDOH216mSi2lxc7xhxYHem6p/tpNVgMuc/P9dsxe9y/TEtfNrLb3&#10;n0rr25v56RFEpDn+w/Cnz+pQsdPBT84E0WtYJeuMUQ1ploJgYJUqXhyYTPIcZFXKywrVLwAAAP//&#10;AwBQSwECLQAUAAYACAAAACEAtoM4kv4AAADhAQAAEwAAAAAAAAAAAAAAAAAAAAAAW0NvbnRlbnRf&#10;VHlwZXNdLnhtbFBLAQItABQABgAIAAAAIQA4/SH/1gAAAJQBAAALAAAAAAAAAAAAAAAAAC8BAABf&#10;cmVscy8ucmVsc1BLAQItABQABgAIAAAAIQBTIcoRnwIAAAkFAAAOAAAAAAAAAAAAAAAAAC4CAABk&#10;cnMvZTJvRG9jLnhtbFBLAQItABQABgAIAAAAIQBfdZNl3wAAAAoBAAAPAAAAAAAAAAAAAAAAAPkE&#10;AABkcnMvZG93bnJldi54bWxQSwUGAAAAAAQABADzAAAABQYAAAAA&#10;" o:allowincell="f" stroked="f"/>
              </w:pict>
            </w:r>
            <w:r>
              <w:rPr>
                <w:noProof/>
                <w:sz w:val="28"/>
              </w:rPr>
              <w:pict>
                <v:rect id="Прямоугольник 2" o:spid="_x0000_s1069" style="position:absolute;margin-left:0;margin-top:0;width:.25pt;height:45.3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c5nwIAAAkFAAAOAAAAZHJzL2Uyb0RvYy54bWysVM2O0zAQviPxDpbv3fyQbJto09VuSxHS&#10;AistPIAbO41FYgfbbbqskJC4IvEIPAQXxM8+Q/pGjJ22dIEDQuTgeOzx529mvvHJ6bqu0IopzaXI&#10;cHDkY8RELikXiwy/eD4bjDDShghKKilYhq+Zxqfj+/dO2iZloSxlRZlCACJ02jYZLo1pUs/Teclq&#10;oo9kwwRsFlLVxICpFh5VpAX0uvJC3z/2Wqloo2TOtIbVab+Jxw6/KFhunhWFZgZVGQZuxo3KjXM7&#10;euMTki4UaUqeb2mQf2BREy7g0j3UlBiClor/BlXzXEktC3OUy9qTRcFz5mKAaAL/l2iuStIwFwsk&#10;Rzf7NOn/B5s/XV0qxGmGQ4wEqaFE3cfN282H7lt3u3nXfepuu6+b99337nP3BYU2X22jUzh21Vwq&#10;G7FuLmT+UiMhJyURC3amlGxLRiiwDKy/d+eANTQcRfP2iaRwHVka6VK3LlRtASEpaO0qdL2vEFsb&#10;lMPig2AYY5TDRjyMkyh2+CTdHW2UNo+YrJGdZFhB+R00WV1oY6mQdOfiqMuK0xmvKmeoxXxSKbQi&#10;IJWZ+7bo+tCtEtZZSHusR+xXgCHcYfcsV1f6myQII/88TAaz49FwEM2ieJAM/dHAD5Lz5NiPkmg6&#10;e2MJBlFackqZuOCC7WQYRH9X5m1D9AJyQkRthpM4jF3sd9jrwyB99/0pyJob6MqK1xke7Z1Iaqv6&#10;UFAIm6SG8Kqfe3fpuyxDDnZ/lxWnAVv2Xj5zSa9BAkpCkaAr4f2ASSnVa4xa6MUM61dLohhG1WMB&#10;MkqCKLLN64woHoZgqMOd+eEOETlAZdhg1E8npm/4ZaP4ooSbApcYIc9AegV3wrCy7FltBQv95iLY&#10;vg22oQ9t5/XzBRv/AAAA//8DAFBLAwQUAAYACAAAACEAPNyqktgAAAABAQAADwAAAGRycy9kb3du&#10;cmV2LnhtbEyPzU7DMBCE70i8g7VI3KjNT0MbsqkQUk/AgRap1228TSLidYidNrw9hgtcVhrNaObb&#10;YjW5Th15CK0XhOuZAcVSedtKjfC+XV8tQIVIYqnzwghfHGBVnp8VlFt/kjc+bmKtUomEnBCaGPtc&#10;61A17CjMfM+SvIMfHMUkh1rbgU6p3HX6xphMO2olLTTU81PD1cdmdAiU3dnP18Pty/Z5zGhZT2Y9&#10;3xnEy4vp8QFU5Cn+heEHP6FDmZj2fhQbVIeQHom/N3lzUHuEpbkHXRb6P3n5DQAA//8DAFBLAQIt&#10;ABQABgAIAAAAIQC2gziS/gAAAOEBAAATAAAAAAAAAAAAAAAAAAAAAABbQ29udGVudF9UeXBlc10u&#10;eG1sUEsBAi0AFAAGAAgAAAAhADj9If/WAAAAlAEAAAsAAAAAAAAAAAAAAAAALwEAAF9yZWxzLy5y&#10;ZWxzUEsBAi0AFAAGAAgAAAAhACYJ9zmfAgAACQUAAA4AAAAAAAAAAAAAAAAALgIAAGRycy9lMm9E&#10;b2MueG1sUEsBAi0AFAAGAAgAAAAhADzcqpLYAAAAAQEAAA8AAAAAAAAAAAAAAAAA+QQAAGRycy9k&#10;b3ducmV2LnhtbFBLBQYAAAAABAAEAPMAAAD+BQAAAAA=&#10;" o:allowincell="f" stroked="f"/>
              </w:pict>
            </w:r>
            <w:r>
              <w:rPr>
                <w:noProof/>
                <w:sz w:val="28"/>
              </w:rPr>
              <w:pict>
                <v:rect id="Прямоугольник 1" o:spid="_x0000_s1068" style="position:absolute;margin-left:0;margin-top:0;width:86.15pt;height:.2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LzDnwIAAAoFAAAOAAAAZHJzL2Uyb0RvYy54bWysVM2O0zAQviPxDpbv3SQl3TbRpqvdliKk&#10;BVZaeADXdhqLxA6223RZISFxReIReAguiJ99hvSNGDtt6QIHhMjB8Xh+/M3MNz45XVclWnFthJIZ&#10;jo5CjLikigm5yPCL57PeCCNjiWSkVJJn+JobfDq+f++kqVPeV4UqGdcIgkiTNnWGC2vrNAgMLXhF&#10;zJGquQRlrnRFLIh6ETBNGohelUE/DI+DRmlWa0W5MXA67ZR47OPnOaf2WZ4bblGZYcBm/ar9Ondr&#10;MD4h6UKTuhB0C4P8A4qKCAmX7kNNiSVoqcVvoSpBtTIqt0dUVYHKc0G5zwGyicJfsrkqSM19LlAc&#10;U+/LZP5fWPp0damRYNA7jCSpoEXtx83bzYf2W3u7edd+am/br5v37ff2c/sFRa5eTW1ScLuqL7XL&#10;2NQXir40SKpJQeSCn2mtmoITBii9fXDHwQkGXNG8eaIYXEeWVvnSrXNduYBQFLT2Hbred4ivLaJw&#10;GIVJHIUDjCjoHkTDgQMUkHTnW2tjH3FVIbfJsIb++9hkdWFsZ7oz8dhVKdhMlKUX9GI+KTVaEeDK&#10;zH/b6ObQrJTOWCrn1kXsTgAi3OF0Dqzv/U0S9ePwvJ/0ZsejYS+exYNeMgxHvTBKzpPjME7i6eyN&#10;AxjFaSEY4/JCSL7jYRT/XZ+3E9ExyDMRNRlOBv2Bz/0OenOYZOi/PyVZCQtjWYoqw6O9EUldWx9K&#10;BmmT1BJRdvvgLnzfEKjB7u+r4kng+t7xZ67YNXBAK2gSjCU8ILAplH6NUQPDmGHzakk0x6h8LIFH&#10;SRTHbnq9EA+GfRD0oWZ+qCGSQqgMW4y67cR2E7+stVgUcFPkCyPVGXAvF54YjpcdKsDtBBg4n8H2&#10;cXATfSh7q59P2PgHAAAA//8DAFBLAwQUAAYACAAAACEAegoYVtgAAAACAQAADwAAAGRycy9kb3du&#10;cmV2LnhtbEyPwU7DMBBE70j8g7VI3KhNSwOEbCqE1BNwoEXiuo23SUS8DrHThr/H5QKXlUYzmnlb&#10;rCbXqQMPofWCcD0zoFgqb1upEd6366s7UCGSWOq8MMI3B1iV52cF5dYf5Y0Pm1irVCIhJ4Qmxj7X&#10;OlQNOwoz37Mkb+8HRzHJodZ2oGMqd52eG5NpR62khYZ6fmq4+tyMDoGyG/v1ul+8bJ/HjO7ryayX&#10;Hwbx8mJ6fAAVeYp/YTjhJ3QoE9POj2KD6hDSI/H3nrzb+QLUDmEJuiz0f/TyBwAA//8DAFBLAQIt&#10;ABQABgAIAAAAIQC2gziS/gAAAOEBAAATAAAAAAAAAAAAAAAAAAAAAABbQ29udGVudF9UeXBlc10u&#10;eG1sUEsBAi0AFAAGAAgAAAAhADj9If/WAAAAlAEAAAsAAAAAAAAAAAAAAAAALwEAAF9yZWxzLy5y&#10;ZWxzUEsBAi0AFAAGAAgAAAAhAPdkvMOfAgAACgUAAA4AAAAAAAAAAAAAAAAALgIAAGRycy9lMm9E&#10;b2MueG1sUEsBAi0AFAAGAAgAAAAhAHoKGFbYAAAAAgEAAA8AAAAAAAAAAAAAAAAA+QQAAGRycy9k&#10;b3ducmV2LnhtbFBLBQYAAAAABAAEAPMAAAD+BQAAAAA=&#10;" o:allowincell="f" stroked="f"/>
              </w:pict>
            </w: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</w:tc>
        <w:tc>
          <w:tcPr>
            <w:tcW w:w="2693" w:type="dxa"/>
            <w:vAlign w:val="center"/>
          </w:tcPr>
          <w:p w:rsidR="00A55BCB" w:rsidRDefault="00A55BCB" w:rsidP="008D6A10">
            <w:pPr>
              <w:tabs>
                <w:tab w:val="left" w:pos="851"/>
              </w:tabs>
              <w:ind w:right="44"/>
              <w:jc w:val="center"/>
              <w:rPr>
                <w:sz w:val="28"/>
              </w:rPr>
            </w:pPr>
            <w:r>
              <w:rPr>
                <w:sz w:val="28"/>
              </w:rPr>
              <w:t>Супесь</w:t>
            </w:r>
          </w:p>
        </w:tc>
        <w:tc>
          <w:tcPr>
            <w:tcW w:w="2835" w:type="dxa"/>
          </w:tcPr>
          <w:p w:rsidR="00A55BCB" w:rsidRDefault="00A55BCB" w:rsidP="008D6A10">
            <w:pPr>
              <w:tabs>
                <w:tab w:val="left" w:pos="851"/>
              </w:tabs>
              <w:ind w:right="44"/>
              <w:rPr>
                <w:sz w:val="28"/>
              </w:rPr>
            </w:pPr>
          </w:p>
        </w:tc>
        <w:tc>
          <w:tcPr>
            <w:tcW w:w="2127" w:type="dxa"/>
            <w:vAlign w:val="center"/>
          </w:tcPr>
          <w:p w:rsidR="00A55BCB" w:rsidRDefault="00A55BCB" w:rsidP="008D6A10">
            <w:pPr>
              <w:tabs>
                <w:tab w:val="left" w:pos="851"/>
              </w:tabs>
              <w:ind w:right="44"/>
              <w:jc w:val="center"/>
              <w:rPr>
                <w:sz w:val="28"/>
              </w:rPr>
            </w:pPr>
            <w:r>
              <w:rPr>
                <w:sz w:val="28"/>
              </w:rPr>
              <w:t>Габбро</w:t>
            </w:r>
          </w:p>
        </w:tc>
      </w:tr>
    </w:tbl>
    <w:p w:rsidR="00A55BCB" w:rsidRDefault="00A55BCB" w:rsidP="00A55BCB">
      <w:pPr>
        <w:pStyle w:val="a3"/>
        <w:tabs>
          <w:tab w:val="left" w:pos="851"/>
        </w:tabs>
        <w:ind w:left="0" w:right="44" w:firstLine="0"/>
        <w:rPr>
          <w:lang w:val="en-US"/>
        </w:rPr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  <w:rPr>
          <w:lang w:val="en-US"/>
        </w:rPr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Pr="009E6188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  <w:jc w:val="right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  <w:jc w:val="right"/>
      </w:pPr>
    </w:p>
    <w:p w:rsidR="00A55BCB" w:rsidRDefault="00A55BCB" w:rsidP="00A55BCB">
      <w:pPr>
        <w:pStyle w:val="1"/>
        <w:jc w:val="center"/>
      </w:pPr>
      <w:bookmarkStart w:id="26" w:name="_Toc224719602"/>
      <w:bookmarkStart w:id="27" w:name="_Toc224719687"/>
      <w:bookmarkStart w:id="28" w:name="_Toc225063599"/>
      <w:bookmarkStart w:id="29" w:name="_Toc225067054"/>
      <w:r>
        <w:t>Приложение  4. УСЛОВНЫЕ ОБОЗНАЧЕНИЯ ГЕНЕТИЧЕСКИХ ТИПОВ</w:t>
      </w:r>
      <w:bookmarkEnd w:id="26"/>
      <w:bookmarkEnd w:id="27"/>
      <w:bookmarkEnd w:id="28"/>
      <w:bookmarkEnd w:id="29"/>
    </w:p>
    <w:p w:rsidR="00A55BCB" w:rsidRDefault="00A55BCB" w:rsidP="00A55BCB">
      <w:pPr>
        <w:pStyle w:val="1"/>
        <w:jc w:val="center"/>
      </w:pPr>
      <w:bookmarkStart w:id="30" w:name="_Toc224719603"/>
      <w:bookmarkStart w:id="31" w:name="_Toc224719688"/>
      <w:bookmarkStart w:id="32" w:name="_Toc225063600"/>
      <w:bookmarkStart w:id="33" w:name="_Toc225067055"/>
      <w:r>
        <w:t>ЧЕТВЕРТИЧНЫХ ОТЛОЖЕНИЙ.</w:t>
      </w:r>
      <w:bookmarkEnd w:id="30"/>
      <w:bookmarkEnd w:id="31"/>
      <w:bookmarkEnd w:id="32"/>
      <w:bookmarkEnd w:id="33"/>
    </w:p>
    <w:p w:rsidR="00A55BCB" w:rsidRDefault="00A55BCB" w:rsidP="00A55BCB">
      <w:pPr>
        <w:pStyle w:val="1"/>
        <w:jc w:val="center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510"/>
        <w:gridCol w:w="1134"/>
        <w:gridCol w:w="3686"/>
        <w:gridCol w:w="1134"/>
      </w:tblGrid>
      <w:tr w:rsidR="00A55BCB" w:rsidTr="008D6A10">
        <w:tc>
          <w:tcPr>
            <w:tcW w:w="3510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Наименование отложений</w:t>
            </w:r>
          </w:p>
        </w:tc>
        <w:tc>
          <w:tcPr>
            <w:tcW w:w="113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Индекс</w:t>
            </w:r>
          </w:p>
        </w:tc>
        <w:tc>
          <w:tcPr>
            <w:tcW w:w="3686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Наименование отложений</w:t>
            </w:r>
          </w:p>
        </w:tc>
        <w:tc>
          <w:tcPr>
            <w:tcW w:w="113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Индекс</w:t>
            </w:r>
          </w:p>
        </w:tc>
      </w:tr>
      <w:tr w:rsidR="00A55BCB" w:rsidTr="008D6A10">
        <w:tc>
          <w:tcPr>
            <w:tcW w:w="3510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 xml:space="preserve">Вулканические </w:t>
            </w:r>
            <w:proofErr w:type="spellStart"/>
            <w:r>
              <w:t>образова</w:t>
            </w:r>
            <w:proofErr w:type="spellEnd"/>
            <w:r>
              <w:t>-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spellStart"/>
            <w:r>
              <w:t>ния</w:t>
            </w:r>
            <w:proofErr w:type="spellEnd"/>
          </w:p>
        </w:tc>
        <w:tc>
          <w:tcPr>
            <w:tcW w:w="113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r>
              <w:rPr>
                <w:lang w:val="en-US"/>
              </w:rPr>
              <w:sym w:font="Symbol" w:char="F062"/>
            </w:r>
            <w:r>
              <w:rPr>
                <w:lang w:val="en-US"/>
              </w:rPr>
              <w:t>Q</w:t>
            </w:r>
          </w:p>
        </w:tc>
        <w:tc>
          <w:tcPr>
            <w:tcW w:w="3686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Коллювиальные</w:t>
            </w:r>
          </w:p>
        </w:tc>
        <w:tc>
          <w:tcPr>
            <w:tcW w:w="113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cQ</w:t>
            </w:r>
            <w:proofErr w:type="spellEnd"/>
          </w:p>
        </w:tc>
      </w:tr>
      <w:tr w:rsidR="00A55BCB" w:rsidTr="008D6A10">
        <w:tc>
          <w:tcPr>
            <w:tcW w:w="3510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Морские</w:t>
            </w:r>
          </w:p>
        </w:tc>
        <w:tc>
          <w:tcPr>
            <w:tcW w:w="113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mQ</w:t>
            </w:r>
            <w:proofErr w:type="spellEnd"/>
          </w:p>
        </w:tc>
        <w:tc>
          <w:tcPr>
            <w:tcW w:w="3686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Болотные</w:t>
            </w:r>
          </w:p>
        </w:tc>
        <w:tc>
          <w:tcPr>
            <w:tcW w:w="113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hQ</w:t>
            </w:r>
            <w:proofErr w:type="spellEnd"/>
          </w:p>
        </w:tc>
      </w:tr>
      <w:tr w:rsidR="00A55BCB" w:rsidTr="008D6A10">
        <w:tc>
          <w:tcPr>
            <w:tcW w:w="3510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Техногенные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(антропогенные)</w:t>
            </w:r>
          </w:p>
        </w:tc>
        <w:tc>
          <w:tcPr>
            <w:tcW w:w="113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tQ</w:t>
            </w:r>
            <w:proofErr w:type="spellEnd"/>
          </w:p>
        </w:tc>
        <w:tc>
          <w:tcPr>
            <w:tcW w:w="3686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Эоловые</w:t>
            </w:r>
          </w:p>
        </w:tc>
        <w:tc>
          <w:tcPr>
            <w:tcW w:w="113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vQ</w:t>
            </w:r>
            <w:proofErr w:type="spellEnd"/>
          </w:p>
        </w:tc>
      </w:tr>
      <w:tr w:rsidR="00A55BCB" w:rsidTr="008D6A10">
        <w:tc>
          <w:tcPr>
            <w:tcW w:w="3510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Элювиальные</w:t>
            </w:r>
          </w:p>
        </w:tc>
        <w:tc>
          <w:tcPr>
            <w:tcW w:w="113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eQ</w:t>
            </w:r>
            <w:proofErr w:type="spellEnd"/>
          </w:p>
        </w:tc>
        <w:tc>
          <w:tcPr>
            <w:tcW w:w="3686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Лессовые</w:t>
            </w:r>
          </w:p>
        </w:tc>
        <w:tc>
          <w:tcPr>
            <w:tcW w:w="113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r>
              <w:rPr>
                <w:lang w:val="en-US"/>
              </w:rPr>
              <w:t>LQ</w:t>
            </w:r>
          </w:p>
        </w:tc>
      </w:tr>
      <w:tr w:rsidR="00A55BCB" w:rsidTr="008D6A10">
        <w:tc>
          <w:tcPr>
            <w:tcW w:w="3510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Делювиальные</w:t>
            </w:r>
          </w:p>
        </w:tc>
        <w:tc>
          <w:tcPr>
            <w:tcW w:w="113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dQ</w:t>
            </w:r>
            <w:proofErr w:type="spellEnd"/>
          </w:p>
        </w:tc>
        <w:tc>
          <w:tcPr>
            <w:tcW w:w="3686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Элювиально-делювиальные</w:t>
            </w:r>
          </w:p>
        </w:tc>
        <w:tc>
          <w:tcPr>
            <w:tcW w:w="113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edQ</w:t>
            </w:r>
            <w:proofErr w:type="spellEnd"/>
          </w:p>
        </w:tc>
      </w:tr>
      <w:tr w:rsidR="00A55BCB" w:rsidTr="008D6A10">
        <w:tc>
          <w:tcPr>
            <w:tcW w:w="3510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Аллювиальные</w:t>
            </w:r>
          </w:p>
        </w:tc>
        <w:tc>
          <w:tcPr>
            <w:tcW w:w="113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aQ</w:t>
            </w:r>
            <w:proofErr w:type="spellEnd"/>
          </w:p>
        </w:tc>
        <w:tc>
          <w:tcPr>
            <w:tcW w:w="3686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spellStart"/>
            <w:r>
              <w:t>Делювиально-пролювиаль</w:t>
            </w:r>
            <w:proofErr w:type="spellEnd"/>
            <w:r>
              <w:t>-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spellStart"/>
            <w:r>
              <w:t>ные</w:t>
            </w:r>
            <w:proofErr w:type="spellEnd"/>
          </w:p>
        </w:tc>
        <w:tc>
          <w:tcPr>
            <w:tcW w:w="113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dpQ</w:t>
            </w:r>
            <w:proofErr w:type="spellEnd"/>
          </w:p>
        </w:tc>
      </w:tr>
      <w:tr w:rsidR="00A55BCB" w:rsidTr="008D6A10">
        <w:tc>
          <w:tcPr>
            <w:tcW w:w="3510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Пролювиальные</w:t>
            </w:r>
          </w:p>
        </w:tc>
        <w:tc>
          <w:tcPr>
            <w:tcW w:w="113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pQ</w:t>
            </w:r>
            <w:proofErr w:type="spellEnd"/>
          </w:p>
        </w:tc>
        <w:tc>
          <w:tcPr>
            <w:tcW w:w="3686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Делювиально-аллювиальные</w:t>
            </w:r>
          </w:p>
        </w:tc>
        <w:tc>
          <w:tcPr>
            <w:tcW w:w="113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daQ</w:t>
            </w:r>
            <w:proofErr w:type="spellEnd"/>
          </w:p>
        </w:tc>
      </w:tr>
      <w:tr w:rsidR="00A55BCB" w:rsidTr="008D6A10">
        <w:tc>
          <w:tcPr>
            <w:tcW w:w="3510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Ледниковые (гляциальные)</w:t>
            </w:r>
          </w:p>
        </w:tc>
        <w:tc>
          <w:tcPr>
            <w:tcW w:w="113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gQ</w:t>
            </w:r>
            <w:proofErr w:type="spellEnd"/>
          </w:p>
        </w:tc>
        <w:tc>
          <w:tcPr>
            <w:tcW w:w="3686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Озерно-аллювиальные</w:t>
            </w:r>
          </w:p>
        </w:tc>
        <w:tc>
          <w:tcPr>
            <w:tcW w:w="113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LaQ</w:t>
            </w:r>
            <w:proofErr w:type="spellEnd"/>
          </w:p>
        </w:tc>
      </w:tr>
      <w:tr w:rsidR="00A55BCB" w:rsidTr="008D6A10">
        <w:tc>
          <w:tcPr>
            <w:tcW w:w="3510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Озерные (</w:t>
            </w:r>
            <w:proofErr w:type="spellStart"/>
            <w:r>
              <w:t>лимнические</w:t>
            </w:r>
            <w:proofErr w:type="spellEnd"/>
            <w:r>
              <w:t>)</w:t>
            </w:r>
          </w:p>
        </w:tc>
        <w:tc>
          <w:tcPr>
            <w:tcW w:w="113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lQ</w:t>
            </w:r>
            <w:proofErr w:type="spellEnd"/>
          </w:p>
        </w:tc>
        <w:tc>
          <w:tcPr>
            <w:tcW w:w="3686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spellStart"/>
            <w:r>
              <w:t>Солюфлюгляционные</w:t>
            </w:r>
            <w:proofErr w:type="spellEnd"/>
          </w:p>
        </w:tc>
        <w:tc>
          <w:tcPr>
            <w:tcW w:w="113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sQ</w:t>
            </w:r>
            <w:proofErr w:type="spellEnd"/>
          </w:p>
        </w:tc>
      </w:tr>
      <w:tr w:rsidR="00A55BCB" w:rsidTr="008D6A10">
        <w:tc>
          <w:tcPr>
            <w:tcW w:w="3510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lastRenderedPageBreak/>
              <w:t>Флювиогляциальные</w:t>
            </w:r>
          </w:p>
        </w:tc>
        <w:tc>
          <w:tcPr>
            <w:tcW w:w="113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  <w:rPr>
                <w:lang w:val="en-US"/>
              </w:rPr>
            </w:pPr>
            <w:proofErr w:type="spellStart"/>
            <w:r>
              <w:rPr>
                <w:lang w:val="en-US"/>
              </w:rPr>
              <w:t>fgQ</w:t>
            </w:r>
            <w:proofErr w:type="spellEnd"/>
          </w:p>
        </w:tc>
        <w:tc>
          <w:tcPr>
            <w:tcW w:w="3686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</w:p>
        </w:tc>
        <w:tc>
          <w:tcPr>
            <w:tcW w:w="113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</w:p>
        </w:tc>
      </w:tr>
    </w:tbl>
    <w:p w:rsidR="00A55BCB" w:rsidRDefault="00A55BCB" w:rsidP="00A55BCB">
      <w:pPr>
        <w:pStyle w:val="a3"/>
        <w:tabs>
          <w:tab w:val="left" w:pos="851"/>
        </w:tabs>
        <w:ind w:left="0" w:right="44" w:firstLine="0"/>
        <w:rPr>
          <w:lang w:val="en-US"/>
        </w:rPr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Pr="000501FB" w:rsidRDefault="00A55BCB" w:rsidP="00A55BCB">
      <w:pPr>
        <w:pStyle w:val="a3"/>
        <w:tabs>
          <w:tab w:val="left" w:pos="851"/>
        </w:tabs>
        <w:ind w:left="0" w:right="44" w:firstLine="0"/>
      </w:pPr>
    </w:p>
    <w:p w:rsidR="00A55BCB" w:rsidRDefault="00A55BCB" w:rsidP="00A55BCB">
      <w:pPr>
        <w:pStyle w:val="a3"/>
        <w:tabs>
          <w:tab w:val="left" w:pos="851"/>
        </w:tabs>
        <w:ind w:left="0" w:right="44" w:firstLine="0"/>
        <w:rPr>
          <w:lang w:val="en-US"/>
        </w:rPr>
      </w:pPr>
    </w:p>
    <w:p w:rsidR="00A55BCB" w:rsidRDefault="00A55BCB" w:rsidP="00A55BCB">
      <w:pPr>
        <w:pStyle w:val="1"/>
        <w:jc w:val="center"/>
      </w:pPr>
      <w:bookmarkStart w:id="34" w:name="_Toc225067056"/>
      <w:r>
        <w:t xml:space="preserve">Приложение 5. ОТНОСИТЕЛЬНАЯ УСТОЙЧИВОСТЬ </w:t>
      </w:r>
      <w:proofErr w:type="gramStart"/>
      <w:r>
        <w:t>ГЛАВНЫХ</w:t>
      </w:r>
      <w:bookmarkEnd w:id="34"/>
      <w:proofErr w:type="gramEnd"/>
      <w:r>
        <w:t xml:space="preserve"> </w:t>
      </w:r>
    </w:p>
    <w:p w:rsidR="00A55BCB" w:rsidRDefault="00A55BCB" w:rsidP="00A55BCB">
      <w:pPr>
        <w:pStyle w:val="1"/>
        <w:jc w:val="center"/>
      </w:pPr>
      <w:bookmarkStart w:id="35" w:name="_Toc225067057"/>
      <w:r>
        <w:t>ПОРОДООБРАЗУЮЩИХ  МИНЕРАЛОВ ПРИ ВЫВЕТРИВАНИИ</w:t>
      </w:r>
      <w:bookmarkEnd w:id="35"/>
    </w:p>
    <w:p w:rsidR="00A55BCB" w:rsidRDefault="00A55BCB" w:rsidP="00A55BCB">
      <w:pPr>
        <w:pStyle w:val="1"/>
        <w:jc w:val="center"/>
      </w:pPr>
      <w:r>
        <w:t xml:space="preserve"> </w:t>
      </w:r>
      <w:bookmarkStart w:id="36" w:name="_Toc225067058"/>
      <w:r>
        <w:t>И ХАРАКТЕРЫ ИХ РАСТВОРИМОСТИ</w:t>
      </w:r>
      <w:bookmarkEnd w:id="36"/>
    </w:p>
    <w:p w:rsidR="00A55BCB" w:rsidRPr="000501FB" w:rsidRDefault="00A55BCB" w:rsidP="00A55BCB">
      <w:pPr>
        <w:pStyle w:val="a3"/>
        <w:tabs>
          <w:tab w:val="left" w:pos="851"/>
        </w:tabs>
        <w:ind w:left="0" w:right="44" w:firstLine="0"/>
      </w:pPr>
    </w:p>
    <w:tbl>
      <w:tblPr>
        <w:tblW w:w="9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93"/>
        <w:gridCol w:w="2372"/>
        <w:gridCol w:w="1654"/>
        <w:gridCol w:w="1502"/>
        <w:gridCol w:w="1786"/>
      </w:tblGrid>
      <w:tr w:rsidR="00A55BCB" w:rsidTr="008D6A10">
        <w:tc>
          <w:tcPr>
            <w:tcW w:w="2093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Устойчивость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gramStart"/>
            <w:r>
              <w:t>при выветри</w:t>
            </w:r>
            <w:proofErr w:type="gramEnd"/>
            <w:r>
              <w:t>-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spellStart"/>
            <w:r>
              <w:t>вании</w:t>
            </w:r>
            <w:proofErr w:type="spellEnd"/>
          </w:p>
        </w:tc>
        <w:tc>
          <w:tcPr>
            <w:tcW w:w="2372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В воде почти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нерастворимы</w:t>
            </w:r>
          </w:p>
        </w:tc>
        <w:tc>
          <w:tcPr>
            <w:tcW w:w="165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spellStart"/>
            <w:r>
              <w:t>Слабораст</w:t>
            </w:r>
            <w:proofErr w:type="spellEnd"/>
            <w:r>
              <w:t>-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spellStart"/>
            <w:r>
              <w:t>воримые</w:t>
            </w:r>
            <w:proofErr w:type="spellEnd"/>
          </w:p>
        </w:tc>
        <w:tc>
          <w:tcPr>
            <w:tcW w:w="1502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spellStart"/>
            <w:r>
              <w:t>Средне-раст</w:t>
            </w:r>
            <w:proofErr w:type="spellEnd"/>
            <w:r>
              <w:t>-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spellStart"/>
            <w:r>
              <w:t>воримые</w:t>
            </w:r>
            <w:proofErr w:type="spellEnd"/>
          </w:p>
        </w:tc>
        <w:tc>
          <w:tcPr>
            <w:tcW w:w="1786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gramStart"/>
            <w:r>
              <w:t>Сильно-раствори</w:t>
            </w:r>
            <w:proofErr w:type="gramEnd"/>
            <w:r>
              <w:t>-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spellStart"/>
            <w:r>
              <w:t>мые</w:t>
            </w:r>
            <w:proofErr w:type="spellEnd"/>
            <w:r>
              <w:t xml:space="preserve"> </w:t>
            </w:r>
          </w:p>
        </w:tc>
      </w:tr>
      <w:tr w:rsidR="00A55BCB" w:rsidTr="008D6A10">
        <w:tc>
          <w:tcPr>
            <w:tcW w:w="2093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Весьма ус-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spellStart"/>
            <w:r>
              <w:t>тойчивые</w:t>
            </w:r>
            <w:proofErr w:type="spellEnd"/>
          </w:p>
        </w:tc>
        <w:tc>
          <w:tcPr>
            <w:tcW w:w="2372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 xml:space="preserve">кварц, </w:t>
            </w:r>
            <w:proofErr w:type="spellStart"/>
            <w:r>
              <w:t>лимо</w:t>
            </w:r>
            <w:proofErr w:type="spellEnd"/>
            <w:r>
              <w:t>-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spellStart"/>
            <w:r>
              <w:t>нит</w:t>
            </w:r>
            <w:proofErr w:type="spellEnd"/>
            <w:r>
              <w:t>, каолинит,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 xml:space="preserve">хлорит, </w:t>
            </w:r>
            <w:proofErr w:type="spellStart"/>
            <w:r>
              <w:t>монт</w:t>
            </w:r>
            <w:proofErr w:type="spellEnd"/>
            <w:r>
              <w:t>-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spellStart"/>
            <w:r>
              <w:t>мориллонит</w:t>
            </w:r>
            <w:proofErr w:type="spellEnd"/>
          </w:p>
        </w:tc>
        <w:tc>
          <w:tcPr>
            <w:tcW w:w="165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 xml:space="preserve">       </w:t>
            </w:r>
            <w:r>
              <w:sym w:font="Symbol" w:char="F02D"/>
            </w:r>
          </w:p>
        </w:tc>
        <w:tc>
          <w:tcPr>
            <w:tcW w:w="1502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 xml:space="preserve">       </w:t>
            </w:r>
            <w:r>
              <w:sym w:font="Symbol" w:char="F02D"/>
            </w:r>
          </w:p>
        </w:tc>
        <w:tc>
          <w:tcPr>
            <w:tcW w:w="1786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 xml:space="preserve">          </w:t>
            </w:r>
            <w:r>
              <w:sym w:font="Symbol" w:char="F02D"/>
            </w:r>
          </w:p>
        </w:tc>
      </w:tr>
      <w:tr w:rsidR="00A55BCB" w:rsidTr="008D6A10">
        <w:tc>
          <w:tcPr>
            <w:tcW w:w="2093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Устойчивые</w:t>
            </w:r>
          </w:p>
        </w:tc>
        <w:tc>
          <w:tcPr>
            <w:tcW w:w="2372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ортоклаз, аль-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бит, микроклин,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мусковит, сери-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spellStart"/>
            <w:r>
              <w:lastRenderedPageBreak/>
              <w:t>цит</w:t>
            </w:r>
            <w:proofErr w:type="spellEnd"/>
          </w:p>
        </w:tc>
        <w:tc>
          <w:tcPr>
            <w:tcW w:w="165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lastRenderedPageBreak/>
              <w:t>кальцит,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доломит</w:t>
            </w:r>
          </w:p>
        </w:tc>
        <w:tc>
          <w:tcPr>
            <w:tcW w:w="1502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 xml:space="preserve">      </w:t>
            </w:r>
            <w:r>
              <w:sym w:font="Symbol" w:char="F02D"/>
            </w:r>
            <w:r>
              <w:t xml:space="preserve"> </w:t>
            </w:r>
          </w:p>
        </w:tc>
        <w:tc>
          <w:tcPr>
            <w:tcW w:w="1786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 xml:space="preserve">         </w:t>
            </w:r>
            <w:r>
              <w:sym w:font="Symbol" w:char="F02D"/>
            </w:r>
          </w:p>
        </w:tc>
      </w:tr>
      <w:tr w:rsidR="00A55BCB" w:rsidTr="008D6A10">
        <w:tc>
          <w:tcPr>
            <w:tcW w:w="2093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lastRenderedPageBreak/>
              <w:t>Умеренно-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устойчивые</w:t>
            </w:r>
          </w:p>
        </w:tc>
        <w:tc>
          <w:tcPr>
            <w:tcW w:w="2372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роговая обманка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авгит, биотит</w:t>
            </w:r>
          </w:p>
        </w:tc>
        <w:tc>
          <w:tcPr>
            <w:tcW w:w="165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 xml:space="preserve">      </w:t>
            </w:r>
            <w:r>
              <w:sym w:font="Symbol" w:char="F02D"/>
            </w:r>
            <w:r>
              <w:t xml:space="preserve"> </w:t>
            </w:r>
          </w:p>
        </w:tc>
        <w:tc>
          <w:tcPr>
            <w:tcW w:w="1502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гипс,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ангидрит</w:t>
            </w:r>
          </w:p>
        </w:tc>
        <w:tc>
          <w:tcPr>
            <w:tcW w:w="1786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 xml:space="preserve">         </w:t>
            </w:r>
            <w:r>
              <w:sym w:font="Symbol" w:char="F02D"/>
            </w:r>
          </w:p>
        </w:tc>
      </w:tr>
      <w:tr w:rsidR="00A55BCB" w:rsidTr="008D6A10">
        <w:tc>
          <w:tcPr>
            <w:tcW w:w="2093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>Неустойчивые</w:t>
            </w:r>
          </w:p>
        </w:tc>
        <w:tc>
          <w:tcPr>
            <w:tcW w:w="2372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 xml:space="preserve">лабрадор, </w:t>
            </w:r>
            <w:proofErr w:type="spellStart"/>
            <w:r>
              <w:t>анор</w:t>
            </w:r>
            <w:proofErr w:type="spellEnd"/>
            <w:r>
              <w:t>-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spellStart"/>
            <w:r>
              <w:t>тит</w:t>
            </w:r>
            <w:proofErr w:type="spellEnd"/>
            <w:r>
              <w:t>, оливин, не-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spellStart"/>
            <w:r>
              <w:t>фелин</w:t>
            </w:r>
            <w:proofErr w:type="spellEnd"/>
            <w:r>
              <w:t xml:space="preserve">, </w:t>
            </w:r>
            <w:proofErr w:type="spellStart"/>
            <w:r>
              <w:t>глауко</w:t>
            </w:r>
            <w:proofErr w:type="spellEnd"/>
            <w:r>
              <w:t>-</w:t>
            </w: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spellStart"/>
            <w:r>
              <w:t>нит</w:t>
            </w:r>
            <w:proofErr w:type="spellEnd"/>
          </w:p>
        </w:tc>
        <w:tc>
          <w:tcPr>
            <w:tcW w:w="1654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 xml:space="preserve">      </w:t>
            </w:r>
            <w:r>
              <w:sym w:font="Symbol" w:char="F02D"/>
            </w:r>
          </w:p>
        </w:tc>
        <w:tc>
          <w:tcPr>
            <w:tcW w:w="1502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</w:p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r>
              <w:t xml:space="preserve">       </w:t>
            </w:r>
            <w:r>
              <w:sym w:font="Symbol" w:char="F02D"/>
            </w:r>
          </w:p>
        </w:tc>
        <w:tc>
          <w:tcPr>
            <w:tcW w:w="1786" w:type="dxa"/>
          </w:tcPr>
          <w:p w:rsidR="00A55BCB" w:rsidRDefault="00A55BCB" w:rsidP="008D6A10">
            <w:pPr>
              <w:pStyle w:val="a3"/>
              <w:tabs>
                <w:tab w:val="left" w:pos="851"/>
              </w:tabs>
              <w:ind w:left="0" w:right="44" w:firstLine="0"/>
            </w:pPr>
            <w:proofErr w:type="spellStart"/>
            <w:r>
              <w:t>галит</w:t>
            </w:r>
            <w:proofErr w:type="spellEnd"/>
          </w:p>
        </w:tc>
      </w:tr>
    </w:tbl>
    <w:p w:rsidR="00A55BCB" w:rsidRDefault="00A55BCB" w:rsidP="00A55BCB">
      <w:pPr>
        <w:pStyle w:val="a3"/>
        <w:tabs>
          <w:tab w:val="left" w:pos="851"/>
        </w:tabs>
        <w:ind w:left="0" w:right="44" w:firstLine="0"/>
        <w:rPr>
          <w:lang w:val="en-US"/>
        </w:rPr>
      </w:pPr>
    </w:p>
    <w:p w:rsidR="00F2318A" w:rsidRDefault="00F2318A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/>
    <w:p w:rsidR="00A55BCB" w:rsidRDefault="00A55BCB" w:rsidP="00A55BCB">
      <w:pPr>
        <w:pStyle w:val="1"/>
        <w:ind w:right="-284"/>
        <w:jc w:val="right"/>
      </w:pPr>
      <w:r>
        <w:lastRenderedPageBreak/>
        <w:t xml:space="preserve">Приложение </w:t>
      </w:r>
      <w:r w:rsidR="0076151A">
        <w:t>7</w:t>
      </w:r>
      <w:bookmarkStart w:id="37" w:name="_GoBack"/>
      <w:bookmarkEnd w:id="37"/>
      <w:r>
        <w:t xml:space="preserve">. ГЕОЛОГИЧЕСКАЯ КАРТА С УКАЗАНИЕМ </w:t>
      </w:r>
    </w:p>
    <w:p w:rsidR="00A55BCB" w:rsidRPr="00C4637A" w:rsidRDefault="00A55BCB" w:rsidP="00A55BCB">
      <w:pPr>
        <w:pStyle w:val="1"/>
        <w:ind w:right="-284"/>
        <w:jc w:val="right"/>
      </w:pPr>
      <w:r>
        <w:t>СКВАЖИН ДЛЯ ПОСТРОЕНИЯ РАЗРЕЗА</w:t>
      </w:r>
    </w:p>
    <w:p w:rsidR="00A55BCB" w:rsidRDefault="00A55BCB" w:rsidP="00A55BCB">
      <w:pPr>
        <w:ind w:right="-284"/>
      </w:pPr>
      <w:r>
        <w:rPr>
          <w:noProof/>
        </w:rPr>
        <w:lastRenderedPageBreak/>
        <w:drawing>
          <wp:inline distT="0" distB="0" distL="0" distR="0">
            <wp:extent cx="5934710" cy="8169275"/>
            <wp:effectExtent l="0" t="0" r="8890" b="3175"/>
            <wp:docPr id="42" name="Рисунок 42" descr="C:\Users\user\Desktop\Перенос\Геология\k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ренос\Геология\kart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5BCB" w:rsidSect="00E879DB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CC8" w:rsidRDefault="003A0CC8" w:rsidP="00054290">
      <w:r>
        <w:separator/>
      </w:r>
    </w:p>
  </w:endnote>
  <w:endnote w:type="continuationSeparator" w:id="0">
    <w:p w:rsidR="003A0CC8" w:rsidRDefault="003A0CC8" w:rsidP="000542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CC8" w:rsidRDefault="003A0CC8" w:rsidP="00054290">
      <w:r>
        <w:separator/>
      </w:r>
    </w:p>
  </w:footnote>
  <w:footnote w:type="continuationSeparator" w:id="0">
    <w:p w:rsidR="003A0CC8" w:rsidRDefault="003A0CC8" w:rsidP="000542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4290" w:rsidRPr="00C615E2" w:rsidRDefault="00054290" w:rsidP="00054290">
    <w:pPr>
      <w:pStyle w:val="a8"/>
      <w:jc w:val="center"/>
      <w:rPr>
        <w:b/>
        <w:color w:val="FF0000"/>
        <w:sz w:val="32"/>
        <w:szCs w:val="32"/>
      </w:rPr>
    </w:pPr>
    <w:bookmarkStart w:id="38" w:name="OLE_LINK15"/>
    <w:bookmarkStart w:id="39" w:name="OLE_LINK14"/>
    <w:bookmarkStart w:id="40" w:name="OLE_LINK13"/>
    <w:bookmarkStart w:id="41" w:name="_Hlk3275872"/>
    <w:bookmarkStart w:id="42" w:name="OLE_LINK12"/>
    <w:bookmarkStart w:id="43" w:name="OLE_LINK11"/>
    <w:bookmarkStart w:id="44" w:name="_Hlk3275855"/>
    <w:bookmarkStart w:id="45" w:name="OLE_LINK10"/>
    <w:bookmarkStart w:id="46" w:name="OLE_LINK9"/>
    <w:bookmarkStart w:id="47" w:name="_Hlk3275839"/>
    <w:bookmarkStart w:id="48" w:name="OLE_LINK8"/>
    <w:bookmarkStart w:id="49" w:name="OLE_LINK7"/>
    <w:bookmarkStart w:id="50" w:name="_Hlk3275827"/>
    <w:bookmarkStart w:id="51" w:name="OLE_LINK6"/>
    <w:bookmarkStart w:id="52" w:name="OLE_LINK5"/>
    <w:bookmarkStart w:id="53" w:name="_Hlk3275814"/>
    <w:bookmarkStart w:id="54" w:name="OLE_LINK4"/>
    <w:bookmarkStart w:id="55" w:name="OLE_LINK3"/>
    <w:bookmarkStart w:id="56" w:name="_Hlk3275812"/>
    <w:bookmarkStart w:id="57" w:name="OLE_LINK2"/>
    <w:bookmarkStart w:id="58" w:name="OLE_LINK1"/>
    <w:r w:rsidRPr="00C615E2">
      <w:rPr>
        <w:b/>
        <w:color w:val="FF0000"/>
        <w:sz w:val="32"/>
        <w:szCs w:val="32"/>
      </w:rPr>
      <w:t xml:space="preserve">Работа выполнена авторами сайта </w:t>
    </w:r>
    <w:hyperlink r:id="rId1" w:history="1">
      <w:r w:rsidRPr="00C615E2">
        <w:rPr>
          <w:rStyle w:val="ac"/>
          <w:b/>
          <w:color w:val="FF0000"/>
          <w:sz w:val="32"/>
          <w:szCs w:val="32"/>
        </w:rPr>
        <w:t>ДЦО</w:t>
      </w:r>
      <w:proofErr w:type="gramStart"/>
      <w:r w:rsidRPr="00C615E2">
        <w:rPr>
          <w:rStyle w:val="ac"/>
          <w:b/>
          <w:color w:val="FF0000"/>
          <w:sz w:val="32"/>
          <w:szCs w:val="32"/>
        </w:rPr>
        <w:t>.Р</w:t>
      </w:r>
      <w:proofErr w:type="gramEnd"/>
      <w:r w:rsidRPr="00C615E2">
        <w:rPr>
          <w:rStyle w:val="ac"/>
          <w:b/>
          <w:color w:val="FF0000"/>
          <w:sz w:val="32"/>
          <w:szCs w:val="32"/>
        </w:rPr>
        <w:t>Ф</w:t>
      </w:r>
    </w:hyperlink>
  </w:p>
  <w:p w:rsidR="00054290" w:rsidRPr="00C615E2" w:rsidRDefault="00054290" w:rsidP="00054290">
    <w:pPr>
      <w:pStyle w:val="4"/>
      <w:shd w:val="clear" w:color="auto" w:fill="FFFFFF"/>
      <w:spacing w:before="187" w:after="187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C615E2">
      <w:rPr>
        <w:rFonts w:ascii="Helvetica" w:hAnsi="Helvetica" w:cs="Helvetica"/>
        <w:bCs w:val="0"/>
        <w:color w:val="FF0000"/>
        <w:sz w:val="32"/>
        <w:szCs w:val="32"/>
      </w:rPr>
      <w:t xml:space="preserve">Помощь с дистанционным обучением: </w:t>
    </w:r>
  </w:p>
  <w:p w:rsidR="00054290" w:rsidRPr="00C615E2" w:rsidRDefault="00054290" w:rsidP="00054290">
    <w:pPr>
      <w:pStyle w:val="4"/>
      <w:shd w:val="clear" w:color="auto" w:fill="FFFFFF"/>
      <w:spacing w:before="187" w:after="187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C615E2">
      <w:rPr>
        <w:rFonts w:ascii="Helvetica" w:hAnsi="Helvetica" w:cs="Helvetica"/>
        <w:bCs w:val="0"/>
        <w:color w:val="FF0000"/>
        <w:sz w:val="32"/>
        <w:szCs w:val="32"/>
      </w:rPr>
      <w:t>тесты, экзамены, сессия.</w:t>
    </w:r>
  </w:p>
  <w:p w:rsidR="00054290" w:rsidRPr="00C615E2" w:rsidRDefault="00054290" w:rsidP="00054290">
    <w:pPr>
      <w:pStyle w:val="3"/>
      <w:shd w:val="clear" w:color="auto" w:fill="FFFFFF"/>
      <w:spacing w:before="0"/>
      <w:ind w:right="94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C615E2">
      <w:rPr>
        <w:rFonts w:ascii="Helvetica" w:hAnsi="Helvetica" w:cs="Helvetica"/>
        <w:bCs w:val="0"/>
        <w:color w:val="FF0000"/>
        <w:sz w:val="32"/>
        <w:szCs w:val="32"/>
      </w:rPr>
      <w:t>Почта для заявок: </w:t>
    </w:r>
    <w:hyperlink r:id="rId2" w:history="1">
      <w:r w:rsidRPr="00C615E2">
        <w:rPr>
          <w:rStyle w:val="ac"/>
          <w:rFonts w:ascii="Helvetica" w:hAnsi="Helvetica" w:cs="Helvetica"/>
          <w:bCs w:val="0"/>
          <w:color w:val="FF0000"/>
          <w:sz w:val="32"/>
          <w:szCs w:val="32"/>
        </w:rPr>
        <w:t>INFO@ДЦО.РФ</w:t>
      </w:r>
    </w:hyperlink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</w:p>
  <w:p w:rsidR="00054290" w:rsidRDefault="00054290">
    <w:pPr>
      <w:pStyle w:val="a8"/>
    </w:pPr>
  </w:p>
  <w:p w:rsidR="00054290" w:rsidRDefault="00054290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5BCB"/>
    <w:rsid w:val="00054290"/>
    <w:rsid w:val="003A0CC8"/>
    <w:rsid w:val="0074148F"/>
    <w:rsid w:val="0076151A"/>
    <w:rsid w:val="008A65F5"/>
    <w:rsid w:val="00A332AF"/>
    <w:rsid w:val="00A55BCB"/>
    <w:rsid w:val="00C615E2"/>
    <w:rsid w:val="00E879DB"/>
    <w:rsid w:val="00F23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55BCB"/>
    <w:pPr>
      <w:keepNext/>
      <w:ind w:left="-567" w:right="-1333"/>
      <w:outlineLvl w:val="0"/>
    </w:pPr>
    <w:rPr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5429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5429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5B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lock Text"/>
    <w:basedOn w:val="a"/>
    <w:rsid w:val="00A55BCB"/>
    <w:pPr>
      <w:ind w:left="-567" w:right="-1333" w:firstLine="283"/>
    </w:pPr>
    <w:rPr>
      <w:sz w:val="28"/>
    </w:rPr>
  </w:style>
  <w:style w:type="paragraph" w:styleId="a4">
    <w:name w:val="Title"/>
    <w:basedOn w:val="a"/>
    <w:link w:val="a5"/>
    <w:qFormat/>
    <w:rsid w:val="00A55BCB"/>
    <w:pPr>
      <w:jc w:val="center"/>
    </w:pPr>
    <w:rPr>
      <w:b/>
      <w:sz w:val="28"/>
    </w:rPr>
  </w:style>
  <w:style w:type="character" w:customStyle="1" w:styleId="a5">
    <w:name w:val="Название Знак"/>
    <w:basedOn w:val="a0"/>
    <w:link w:val="a4"/>
    <w:rsid w:val="00A55B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55B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5BC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05429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5429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05429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5429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54290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054290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0542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55BCB"/>
    <w:pPr>
      <w:keepNext/>
      <w:ind w:left="-567" w:right="-1333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55B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lock Text"/>
    <w:basedOn w:val="a"/>
    <w:rsid w:val="00A55BCB"/>
    <w:pPr>
      <w:ind w:left="-567" w:right="-1333" w:firstLine="283"/>
    </w:pPr>
    <w:rPr>
      <w:sz w:val="28"/>
    </w:rPr>
  </w:style>
  <w:style w:type="paragraph" w:styleId="a4">
    <w:name w:val="Title"/>
    <w:basedOn w:val="a"/>
    <w:link w:val="a5"/>
    <w:qFormat/>
    <w:rsid w:val="00A55BCB"/>
    <w:pPr>
      <w:jc w:val="center"/>
    </w:pPr>
    <w:rPr>
      <w:b/>
      <w:sz w:val="28"/>
    </w:rPr>
  </w:style>
  <w:style w:type="character" w:customStyle="1" w:styleId="a5">
    <w:name w:val="Название Знак"/>
    <w:basedOn w:val="a0"/>
    <w:link w:val="a4"/>
    <w:rsid w:val="00A55B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55B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5B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2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саша</cp:lastModifiedBy>
  <cp:revision>7</cp:revision>
  <dcterms:created xsi:type="dcterms:W3CDTF">2017-03-16T10:48:00Z</dcterms:created>
  <dcterms:modified xsi:type="dcterms:W3CDTF">2019-09-28T06:34:00Z</dcterms:modified>
</cp:coreProperties>
</file>