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58" w:rsidRPr="005E297F" w:rsidRDefault="005E1258" w:rsidP="005E1258">
      <w:pPr>
        <w:spacing w:after="0" w:line="240" w:lineRule="auto"/>
        <w:ind w:right="-67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97F">
        <w:rPr>
          <w:rFonts w:ascii="Times New Roman" w:hAnsi="Times New Roman" w:cs="Times New Roman"/>
          <w:b/>
          <w:sz w:val="28"/>
          <w:szCs w:val="28"/>
        </w:rPr>
        <w:t>Конспект урока по физической культуре для учащихся 6 класса.</w:t>
      </w:r>
    </w:p>
    <w:p w:rsidR="00E8132F" w:rsidRPr="00E745E4" w:rsidRDefault="00E8132F" w:rsidP="00E8132F">
      <w:pPr>
        <w:shd w:val="clear" w:color="auto" w:fill="FFFFFF"/>
        <w:tabs>
          <w:tab w:val="left" w:leader="underscore" w:pos="119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Ф.И.О. педагога </w:t>
      </w:r>
    </w:p>
    <w:p w:rsidR="00E8132F" w:rsidRDefault="00E8132F" w:rsidP="00E8132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6 класс</w:t>
      </w:r>
      <w:r w:rsidRPr="00E81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2F" w:rsidRPr="00E745E4" w:rsidRDefault="00E8132F" w:rsidP="00E8132F">
      <w:pPr>
        <w:shd w:val="clear" w:color="auto" w:fill="FFFFFF"/>
        <w:tabs>
          <w:tab w:val="left" w:leader="underscore" w:pos="6158"/>
          <w:tab w:val="left" w:leader="underscore" w:pos="11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Раздел: </w:t>
      </w:r>
      <w:r w:rsidRPr="005E297F">
        <w:rPr>
          <w:rFonts w:ascii="Times New Roman" w:hAnsi="Times New Roman" w:cs="Times New Roman"/>
          <w:sz w:val="28"/>
          <w:szCs w:val="28"/>
        </w:rPr>
        <w:t>«Гимнастика с элементами акробатики».</w:t>
      </w:r>
    </w:p>
    <w:p w:rsidR="00E8132F" w:rsidRPr="00E745E4" w:rsidRDefault="00E8132F" w:rsidP="00E8132F">
      <w:pPr>
        <w:shd w:val="clear" w:color="auto" w:fill="FFFFFF"/>
        <w:spacing w:after="0" w:line="240" w:lineRule="auto"/>
        <w:ind w:right="-11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4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Техника выполнения кувырка вперед и назад</w:t>
      </w:r>
    </w:p>
    <w:p w:rsidR="00E8132F" w:rsidRPr="00E8132F" w:rsidRDefault="00E8132F" w:rsidP="00E8132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32F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Pr="00E8132F">
        <w:rPr>
          <w:rFonts w:ascii="Times New Roman" w:hAnsi="Times New Roman" w:cs="Times New Roman"/>
          <w:color w:val="000000"/>
          <w:sz w:val="28"/>
          <w:szCs w:val="28"/>
        </w:rPr>
        <w:t>Комбинированный.</w:t>
      </w:r>
    </w:p>
    <w:p w:rsidR="00E8132F" w:rsidRPr="00E8132F" w:rsidRDefault="00E8132F" w:rsidP="00E8132F">
      <w:pPr>
        <w:tabs>
          <w:tab w:val="left" w:pos="1260"/>
          <w:tab w:val="left" w:pos="1560"/>
        </w:tabs>
        <w:spacing w:after="0" w:line="240" w:lineRule="auto"/>
        <w:ind w:right="44" w:firstLine="709"/>
        <w:jc w:val="both"/>
        <w:rPr>
          <w:rFonts w:ascii="Times New Roman" w:hAnsi="Times New Roman" w:cs="Times New Roman"/>
        </w:rPr>
      </w:pPr>
      <w:r w:rsidRPr="00E74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Задачи урока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Pr="005E297F">
        <w:rPr>
          <w:rFonts w:ascii="Times New Roman" w:hAnsi="Times New Roman" w:cs="Times New Roman"/>
          <w:sz w:val="28"/>
          <w:szCs w:val="28"/>
        </w:rPr>
        <w:t>Совершенствовать технику выполнения кувырка вперед, закрепить технику выполнения кувырка назад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</w:t>
      </w:r>
      <w:r w:rsidRPr="00E8132F">
        <w:rPr>
          <w:rFonts w:ascii="Times New Roman" w:hAnsi="Times New Roman" w:cs="Times New Roman"/>
          <w:sz w:val="28"/>
          <w:szCs w:val="28"/>
        </w:rPr>
        <w:t xml:space="preserve"> </w:t>
      </w:r>
      <w:r w:rsidRPr="005E297F">
        <w:rPr>
          <w:rFonts w:ascii="Times New Roman" w:hAnsi="Times New Roman" w:cs="Times New Roman"/>
          <w:sz w:val="28"/>
          <w:szCs w:val="28"/>
        </w:rPr>
        <w:t>Развивать гибкость и координацию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E8132F">
        <w:rPr>
          <w:rFonts w:ascii="Times New Roman" w:hAnsi="Times New Roman" w:cs="Times New Roman"/>
          <w:sz w:val="28"/>
          <w:szCs w:val="28"/>
        </w:rPr>
        <w:t xml:space="preserve"> </w:t>
      </w:r>
      <w:r w:rsidRPr="005E297F">
        <w:rPr>
          <w:rFonts w:ascii="Times New Roman" w:hAnsi="Times New Roman" w:cs="Times New Roman"/>
          <w:sz w:val="28"/>
          <w:szCs w:val="28"/>
        </w:rPr>
        <w:t>3. Воспитывать дисциплинированность, активность, коллективизм.</w:t>
      </w:r>
    </w:p>
    <w:p w:rsidR="005E1258" w:rsidRPr="00E8132F" w:rsidRDefault="00E8132F" w:rsidP="00E81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5E4">
        <w:rPr>
          <w:rFonts w:ascii="Times New Roman" w:hAnsi="Times New Roman" w:cs="Times New Roman"/>
          <w:sz w:val="28"/>
          <w:szCs w:val="28"/>
        </w:rPr>
        <w:t xml:space="preserve">Материально- техническое обеспечение: </w:t>
      </w:r>
      <w:r w:rsidRPr="005E297F">
        <w:rPr>
          <w:rFonts w:ascii="Times New Roman" w:hAnsi="Times New Roman" w:cs="Times New Roman"/>
          <w:sz w:val="28"/>
          <w:szCs w:val="28"/>
        </w:rPr>
        <w:t>маты, свисток, гимнастические скамейки</w:t>
      </w:r>
    </w:p>
    <w:p w:rsidR="005E1258" w:rsidRDefault="005E1258" w:rsidP="005E1258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2093"/>
        <w:gridCol w:w="2693"/>
        <w:gridCol w:w="567"/>
        <w:gridCol w:w="93"/>
        <w:gridCol w:w="474"/>
        <w:gridCol w:w="141"/>
        <w:gridCol w:w="568"/>
        <w:gridCol w:w="2551"/>
        <w:gridCol w:w="391"/>
      </w:tblGrid>
      <w:tr w:rsidR="005E1258" w:rsidTr="00C1074B">
        <w:trPr>
          <w:gridAfter w:val="1"/>
          <w:wAfter w:w="391" w:type="dxa"/>
          <w:trHeight w:val="720"/>
        </w:trPr>
        <w:tc>
          <w:tcPr>
            <w:tcW w:w="2093" w:type="dxa"/>
            <w:vMerge w:val="restart"/>
            <w:vAlign w:val="center"/>
          </w:tcPr>
          <w:p w:rsidR="005E1258" w:rsidRPr="00E106BA" w:rsidRDefault="005E1258" w:rsidP="00C1074B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  <w:vMerge w:val="restart"/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Times New Roman" w:hAnsi="Times New Roman" w:cs="Times New Roman"/>
                <w:sz w:val="20"/>
                <w:szCs w:val="20"/>
              </w:rPr>
              <w:t>Дозировка</w:t>
            </w:r>
          </w:p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приемы обучения, воспитания и организации</w:t>
            </w:r>
          </w:p>
        </w:tc>
      </w:tr>
      <w:tr w:rsidR="005E1258" w:rsidTr="00C1074B">
        <w:trPr>
          <w:gridAfter w:val="1"/>
          <w:wAfter w:w="391" w:type="dxa"/>
          <w:trHeight w:val="24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5E1258" w:rsidRDefault="005E1258" w:rsidP="00C1074B">
            <w:pPr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СМГ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5E1258" w:rsidRPr="00E106BA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58" w:rsidTr="00C1074B">
        <w:trPr>
          <w:gridAfter w:val="1"/>
          <w:wAfter w:w="391" w:type="dxa"/>
          <w:trHeight w:val="210"/>
        </w:trPr>
        <w:tc>
          <w:tcPr>
            <w:tcW w:w="9180" w:type="dxa"/>
            <w:gridSpan w:val="8"/>
            <w:tcBorders>
              <w:top w:val="single" w:sz="4" w:space="0" w:color="auto"/>
            </w:tcBorders>
            <w:vAlign w:val="center"/>
          </w:tcPr>
          <w:p w:rsidR="005E1258" w:rsidRPr="006E68D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</w:tc>
      </w:tr>
      <w:tr w:rsidR="005E1258" w:rsidTr="00C1074B">
        <w:trPr>
          <w:gridAfter w:val="1"/>
          <w:wAfter w:w="391" w:type="dxa"/>
        </w:trPr>
        <w:tc>
          <w:tcPr>
            <w:tcW w:w="2093" w:type="dxa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ind w:left="34" w:firstLine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учащихся для проведения урока по физической культуре.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2.П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роверить умение выполнять строевую команду.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способность сохранять заданный темп движения при беге в условиях физического напряжения.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учащихся для выполнения ОРУ в парах.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эластичность шейного отдела позвоночного столба, для профилактики травматизма.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подвижность плечевого сустава  для профилактики травматизма.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7.Развивать  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эластичность грудного и поясничного отделов позвоночного столба  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Развивать силу и эластичность мышц нижних конечностей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вестибулярную устойчивость и эластичность 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мышц нижних конечностей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силу 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мышц нижних конечностей</w:t>
            </w:r>
          </w:p>
          <w:p w:rsidR="005E1258" w:rsidRDefault="005E1258" w:rsidP="00C1074B"/>
        </w:tc>
        <w:tc>
          <w:tcPr>
            <w:tcW w:w="2693" w:type="dxa"/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Построение в одну шеренгу, приветствие, выполнение команд: «Равняйсь! Смирно! Вольно!». </w:t>
            </w:r>
          </w:p>
          <w:p w:rsidR="005E1258" w:rsidRPr="00A36B5A" w:rsidRDefault="005E1258" w:rsidP="00C1074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команды «Напра – во!  Шагом марш!».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2.Разновидности ходьбы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носках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пятках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-на внешней стороне стопы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-с перекатом с пятки на носок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 в полуприседе</w:t>
            </w: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 в приседе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-ходьба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3.Разновидности бега: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-гладкий бег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-приставными шагами правым(левым) боком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-скрестным бегом правым(левым) боком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-бег с выносом прямых ног 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вперед</w:t>
            </w: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высоким подниманием бедра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 захлестом голени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-бег спиной вперед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-ускорение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Перестроение в четыре шеренги.</w:t>
            </w: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4.Упрражнения в парах: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1.И.П-стоя лицом к партнеру, р.р на плечах партнера. Наклоны головы вперед, назад, влево, вправо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2. И.П-стоя спиной к партнеру, взявшись внизу за руки. Поднимание на носки с поднимание р.р вверх.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3. И.П-стоя лицом к партнеру. Отведение прямых р.р назад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4. И.П-стоя лицом к партнеру, р.р к плечам. Круговые движения в плечевых суставах вперед, назад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5. И.П-стоя лицом к партнеру, р.р на плечах партнера. Наклон туловища влево, вправо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6. И.П-стоя лицом к партнеру, р.р на плечах партнера. Пружинистые наклоны вперед.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7. И.П-стоя лицом к партнеру, р.р на плечах партнера. Выпады влево (вправо)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8. И.П-стоя лицом к партнеру, р.р на плечах партнера. Махи левой (правой) н.н в сторону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9. И.П-стоя лицом к партнеру, р.р на плечах партнера. Полунаклоны вперед с махом левой(правой) н.н назад.</w:t>
            </w:r>
          </w:p>
          <w:p w:rsidR="005E1258" w:rsidRPr="00A36B5A" w:rsidRDefault="005E1258" w:rsidP="00C1074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10. И.П-стоя спиной к партнеру, р.р в замок. Приседания одной ноге.</w:t>
            </w:r>
          </w:p>
          <w:p w:rsidR="005E1258" w:rsidRDefault="005E1258" w:rsidP="00C1074B">
            <w:r w:rsidRPr="00A36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прыжки на 4 счета на правой, левой и двух ногах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5233F3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6E68D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5*8 раз</w:t>
            </w:r>
          </w:p>
          <w:p w:rsidR="005E1258" w:rsidRDefault="005E1258" w:rsidP="00C1074B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5233F3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6E68D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4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*8 раз</w:t>
            </w:r>
          </w:p>
          <w:p w:rsidR="005E1258" w:rsidRDefault="005E1258" w:rsidP="00C1074B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D270D6" w:rsidRDefault="005E1258" w:rsidP="00C107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0D6">
              <w:rPr>
                <w:rFonts w:ascii="Times New Roman" w:eastAsia="Times New Roman" w:hAnsi="Times New Roman" w:cs="Times New Roman"/>
                <w:sz w:val="20"/>
                <w:szCs w:val="20"/>
              </w:rPr>
              <w:t>15с</w:t>
            </w:r>
          </w:p>
          <w:p w:rsidR="005E1258" w:rsidRPr="00387F8B" w:rsidRDefault="005E1258" w:rsidP="00C107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7F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15 с</w:t>
            </w:r>
          </w:p>
          <w:p w:rsidR="005E1258" w:rsidRPr="005233F3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3">
              <w:rPr>
                <w:rFonts w:ascii="Times New Roman" w:hAnsi="Times New Roman" w:cs="Times New Roman"/>
                <w:sz w:val="20"/>
                <w:szCs w:val="20"/>
              </w:rPr>
              <w:t>30 с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6E68D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5́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7-8 раз</w:t>
            </w: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2</w:t>
            </w:r>
            <w:r w:rsidRPr="00A36B5A">
              <w:rPr>
                <w:rFonts w:ascii="Times New Roman" w:eastAsia="Arial Unicode MS" w:hAnsi="Times New Roman" w:cs="Times New Roman"/>
                <w:sz w:val="20"/>
                <w:szCs w:val="20"/>
              </w:rPr>
              <w:t>*8 раз</w:t>
            </w:r>
          </w:p>
          <w:p w:rsidR="005E1258" w:rsidRDefault="005E1258" w:rsidP="00C1074B"/>
        </w:tc>
        <w:tc>
          <w:tcPr>
            <w:tcW w:w="2551" w:type="dxa"/>
          </w:tcPr>
          <w:p w:rsidR="005E1258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команду: «Класс, в одну шеренгу становись! Равняйсь! Смирно! Вольно!»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Следить за четкостью выполнения команд. 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Дежурный сдает рапорт о готовности класса к уроку.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команде «марш» движение начинать с левой ноги. 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Соблюдать дистанцию в 1 метр.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Спина прямая, голову не наклонять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правильность выполнения дыхания. Глубокий вдох и выдох.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Ноги прямые, носок тянем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ыше поднимаем бедро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Интенсивнее выполняем движения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Смотрим через левое плечо,соблюдаем дистанцию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учащихся на 1-4:</w:t>
            </w:r>
          </w:p>
          <w:p w:rsidR="005E1258" w:rsidRPr="00A36B5A" w:rsidRDefault="005E1258" w:rsidP="00C107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eastAsia="Times New Roman" w:hAnsi="Times New Roman" w:cs="Times New Roman"/>
                <w:sz w:val="20"/>
                <w:szCs w:val="20"/>
              </w:rPr>
              <w:t>2 номера – 1 шаг вперед, 3 – 2 шага, 4 – 3 шага. Дистанция 2 шага, интервал на вытянутые руки.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выполняем медленно 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поднимаемся как можно выше на носки, следим за руками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руки прямые, интенсивнее движения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с максимальной амплитудой в суставах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глубже наклон, спина прямая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пытаемся наклониться как можно ниже, надавливаем на плечи партнера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глубже выпад, спина прямая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нога прямая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мах прямой ногой назад</w:t>
            </w: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A36B5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B5A">
              <w:rPr>
                <w:rFonts w:ascii="Times New Roman" w:hAnsi="Times New Roman" w:cs="Times New Roman"/>
                <w:sz w:val="20"/>
                <w:szCs w:val="20"/>
              </w:rPr>
              <w:t>пятки не отрываем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r w:rsidRPr="00A36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прыгаем как можно выше</w:t>
            </w:r>
          </w:p>
        </w:tc>
      </w:tr>
      <w:tr w:rsidR="005E1258" w:rsidTr="00C1074B">
        <w:trPr>
          <w:trHeight w:val="12269"/>
        </w:trPr>
        <w:tc>
          <w:tcPr>
            <w:tcW w:w="2093" w:type="dxa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</w:t>
            </w: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подводящие упражнения для совершенствования кувырка вперед</w:t>
            </w:r>
          </w:p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2.контроль </w:t>
            </w:r>
            <w:r w:rsidRPr="00BC30D6">
              <w:rPr>
                <w:rFonts w:ascii="Times New Roman" w:hAnsi="Times New Roman" w:cs="Times New Roman"/>
                <w:sz w:val="20"/>
                <w:szCs w:val="20"/>
              </w:rPr>
              <w:t>техники выполнения кувырка вперед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3.Помошь в закреплении  техники кувырка назад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контроль </w:t>
            </w:r>
            <w:r w:rsidRPr="00BC30D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ехники выполнения кувырка назад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BC30D6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Развивать гибкость, ловкость и взаимодействия в команде</w:t>
            </w:r>
          </w:p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34C">
              <w:rPr>
                <w:rFonts w:ascii="Times New Roman" w:hAnsi="Times New Roman" w:cs="Times New Roman"/>
                <w:sz w:val="20"/>
                <w:szCs w:val="20"/>
              </w:rPr>
              <w:t>5. Развивать силу рук, туловища, координацию и взаимодействие в парах</w:t>
            </w:r>
          </w:p>
        </w:tc>
        <w:tc>
          <w:tcPr>
            <w:tcW w:w="2693" w:type="dxa"/>
          </w:tcPr>
          <w:p w:rsidR="005E1258" w:rsidRPr="006E68DB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68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Основная часть</w:t>
            </w:r>
          </w:p>
          <w:p w:rsidR="005E1258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кувырок вперед:</w:t>
            </w:r>
          </w:p>
          <w:p w:rsidR="005E1258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1)группировка в упор присев</w:t>
            </w:r>
          </w:p>
          <w:p w:rsidR="005E1258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2)группировка в положении лежа на спине</w:t>
            </w:r>
          </w:p>
          <w:p w:rsidR="005E1258" w:rsidRPr="00D01CA4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перекат вперёд, назад; </w:t>
            </w:r>
          </w:p>
          <w:p w:rsidR="005E1258" w:rsidRPr="00D01CA4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перекат вперёд, назад; </w:t>
            </w:r>
          </w:p>
          <w:p w:rsidR="005E1258" w:rsidRPr="00D01CA4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вперёд (положение упор </w:t>
            </w:r>
          </w:p>
          <w:p w:rsidR="005E1258" w:rsidRPr="00D01CA4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присев)</w:t>
            </w:r>
          </w:p>
          <w:p w:rsidR="005E1258" w:rsidRPr="00D01CA4" w:rsidRDefault="005E1258" w:rsidP="00C1074B">
            <w:pPr>
              <w:keepLines/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кувырок вперёд по </w:t>
            </w:r>
            <w:r w:rsidRPr="007546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разделениям на счёт.</w:t>
            </w:r>
          </w:p>
          <w:p w:rsidR="005E1258" w:rsidRPr="00D01CA4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</w:pPr>
            <w:r w:rsidRPr="00D01CA4"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  <w:t>разделениям на счёт.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</w:pPr>
            <w:r w:rsidRPr="00754675">
              <w:rPr>
                <w:rFonts w:ascii="ff3" w:eastAsia="Times New Roman" w:hAnsi="ff3" w:cs="Times New Roman"/>
                <w:color w:val="000000"/>
                <w:sz w:val="72"/>
                <w:szCs w:val="72"/>
              </w:rPr>
              <w:t xml:space="preserve">Счёт: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– Упор присев.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– Поставить руки перед собой.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– Выпрямляя ноги перенести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ЕС тела на руки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вес тела на руки.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Согнуть руки, г</w:t>
            </w: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наклонить вперед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наклонить вперёд.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– Оттолкнувшись ногами,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перекатиться на спину и выйти в упор присев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перекатиться на спину, принять 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плотную группировку и выйти в</w:t>
            </w:r>
          </w:p>
          <w:p w:rsidR="005E1258" w:rsidRPr="00754675" w:rsidRDefault="005E1258" w:rsidP="00C1074B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упор присев. </w:t>
            </w:r>
          </w:p>
          <w:p w:rsidR="005E1258" w:rsidRPr="00754675" w:rsidRDefault="005E1258" w:rsidP="00C1074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слитное выполнение кувырка 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2. кувырок назад: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Кувырок назад по разделениям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-упор присев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-перекат назад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-постановка рук</w:t>
            </w:r>
          </w:p>
          <w:p w:rsidR="005E1258" w:rsidRPr="004251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 xml:space="preserve">-перевернуть через голову </w:t>
            </w:r>
          </w:p>
          <w:p w:rsidR="005E1258" w:rsidRDefault="005E1258" w:rsidP="00C1074B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-прийти в упор присев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2514C">
              <w:rPr>
                <w:rFonts w:ascii="Times New Roman" w:hAnsi="Times New Roman" w:cs="Times New Roman"/>
                <w:sz w:val="20"/>
                <w:szCs w:val="20"/>
              </w:rPr>
              <w:t>слитное выполнение кувырка назад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Игра «кошка и мостик»</w:t>
            </w:r>
            <w:r>
              <w:br/>
            </w:r>
            <w:r w:rsidRPr="004F2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Игроки двух команд стоят в колоннах у линии старта. Перед ними в 5 и 10 шагах обозначены две линии. По сигналу первый номер выбегает вперед и, оказавшись на первой линии, делает мостик. Затем вперед устремляется второй игрок, который пролезает под «мостиком» и бежит ко второй линии, где принимает упор стоя согнувшись (выгнув спину как кошка). Теперь первый </w:t>
            </w:r>
            <w:r w:rsidRPr="004F24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номер пролезает между руками и ногами партнера. Затем оба игрока, взявшись за руки, возвращаются к своей команде.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 эстафета «тачки»</w:t>
            </w:r>
          </w:p>
          <w:p w:rsidR="005E1258" w:rsidRDefault="005E1258" w:rsidP="00C1074B"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5.эстафета «крабики»</w:t>
            </w: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*3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3*3 раза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5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*3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2*3 раза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>2́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E1258" w:rsidRDefault="005E1258" w:rsidP="00C1074B"/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Pr="0090034C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/>
          <w:p w:rsidR="005E1258" w:rsidRDefault="005E1258" w:rsidP="00C1074B"/>
          <w:p w:rsidR="005E1258" w:rsidRDefault="005E1258" w:rsidP="00C1074B"/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270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  <w:p w:rsidR="005E1258" w:rsidRPr="00D270D6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1́</w:t>
            </w:r>
          </w:p>
        </w:tc>
        <w:tc>
          <w:tcPr>
            <w:tcW w:w="2942" w:type="dxa"/>
            <w:gridSpan w:val="2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C68"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положение головы, круглую спину, слегка разведенные колени, локти прижаты, захват рук чуть ниже колен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Обратить внимание на ошибки: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-голова должна наклоняться в момент сгибания рук, но не раньше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-обратить внимание на толчок ногами, плотную и правильную группировку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кувырка назад из упора присев выполнить перекат на спину, энергично поднять согнутые ноги в коленях, поставить согнутые в локтях руки на пол у головы и опираясь на руки перейти в упор присев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30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только они пересекают линию старта, вперед выбегают по очереди два новых игрока, а прибежавшие встают в конец колонны. Когда они вновь окажутся впереди всех, конкурс продолжается, причем игроки меняются ролями. Соревнование заканчивается, когда каждая пара пробежит два раза.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Побеждает команда, которая первая добежит до финиша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Побеждает команда, которая первая добежит до финиша</w:t>
            </w:r>
          </w:p>
          <w:p w:rsidR="005E1258" w:rsidRPr="00BC30D6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258" w:rsidTr="00C1074B">
        <w:tc>
          <w:tcPr>
            <w:tcW w:w="2093" w:type="dxa"/>
          </w:tcPr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1.Развивать эластичность мышц нижних конечностей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2.Развивать эластичность мышц нижних конечностей и подвижность позвоночного столба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3.Развивать эластичность мышц нижних конечностей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4.Развивать эластичность мышц туловища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5.Организовать учащихся  для подведения итогов урока.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.Подвести итоги урока.</w:t>
            </w:r>
          </w:p>
        </w:tc>
        <w:tc>
          <w:tcPr>
            <w:tcW w:w="2693" w:type="dxa"/>
          </w:tcPr>
          <w:p w:rsidR="005E1258" w:rsidRPr="006E68DB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b/>
              </w:rPr>
            </w:pPr>
            <w:r w:rsidRPr="006E68DB">
              <w:rPr>
                <w:rFonts w:ascii="Times New Roman" w:eastAsia="Arial Unicode MS" w:hAnsi="Times New Roman" w:cs="Times New Roman"/>
                <w:b/>
              </w:rPr>
              <w:t>Заключительная часть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Упражнения на растягивания :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1. упор сидя на полу, н.н касаемся н.н партнера, широко разведены. Наклоны к правой н.н, вперед, к левой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2. упор сидя на полу, н.н касаемся н.н партнера, н.н вместе. Наклоны вперед.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3.сидя на полу в положении барьерного шага. На 1-4 наклон вперед, 5-8 скручивание в позвоночнике назад.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4.сидя на полу,н.н в положении «бабочка» пружинящие движения вниз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5. лежа на животе «лодочка»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6. Построение в одну шеренгу</w:t>
            </w: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7.Подведение итогов урока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6E68DB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6E68DB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30˝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30с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6E68DB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8DB">
              <w:rPr>
                <w:rFonts w:ascii="Times New Roman" w:hAnsi="Times New Roman" w:cs="Times New Roman"/>
                <w:b/>
                <w:sz w:val="20"/>
                <w:szCs w:val="20"/>
              </w:rPr>
              <w:t>1 ́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942" w:type="dxa"/>
            <w:gridSpan w:val="2"/>
          </w:tcPr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руками достать носка и задержаться в этом положении</w:t>
            </w: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как можно ниже выполнить наклон</w:t>
            </w: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C35A0B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пытаемся коленями достать пола</w:t>
            </w: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widowControl w:val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eastAsia="Arial Unicode MS" w:hAnsi="Times New Roman" w:cs="Times New Roman"/>
                <w:sz w:val="20"/>
                <w:szCs w:val="20"/>
              </w:rPr>
              <w:t>выполнить максимальное разгибание в пояснице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Выполнить команду: «Класс, в одну шеренгу становись! Равняйсь! Смирно! Вольно!»</w:t>
            </w:r>
          </w:p>
          <w:p w:rsidR="005E1258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четкостью выполнения команд. 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>Отметить успехи учащихся на уроке.</w:t>
            </w:r>
          </w:p>
          <w:p w:rsidR="005E1258" w:rsidRPr="00E106BA" w:rsidRDefault="005E1258" w:rsidP="00C10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6BA">
              <w:rPr>
                <w:rFonts w:ascii="Times New Roman" w:hAnsi="Times New Roman" w:cs="Times New Roman"/>
                <w:sz w:val="20"/>
                <w:szCs w:val="20"/>
              </w:rPr>
              <w:t xml:space="preserve"> Сообщить домашнее задание.</w:t>
            </w:r>
          </w:p>
        </w:tc>
      </w:tr>
    </w:tbl>
    <w:p w:rsidR="00843477" w:rsidRDefault="00843477"/>
    <w:sectPr w:rsidR="00843477" w:rsidSect="00DF606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B4" w:rsidRDefault="009E2CB4" w:rsidP="003D17E3">
      <w:pPr>
        <w:spacing w:after="0" w:line="240" w:lineRule="auto"/>
      </w:pPr>
      <w:r>
        <w:separator/>
      </w:r>
    </w:p>
  </w:endnote>
  <w:endnote w:type="continuationSeparator" w:id="0">
    <w:p w:rsidR="009E2CB4" w:rsidRDefault="009E2CB4" w:rsidP="003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B4" w:rsidRDefault="009E2CB4" w:rsidP="003D17E3">
      <w:pPr>
        <w:spacing w:after="0" w:line="240" w:lineRule="auto"/>
      </w:pPr>
      <w:r>
        <w:separator/>
      </w:r>
    </w:p>
  </w:footnote>
  <w:footnote w:type="continuationSeparator" w:id="0">
    <w:p w:rsidR="009E2CB4" w:rsidRDefault="009E2CB4" w:rsidP="003D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E3" w:rsidRDefault="003D17E3" w:rsidP="003D17E3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3D17E3" w:rsidRDefault="003D17E3" w:rsidP="003D17E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D17E3" w:rsidRDefault="003D17E3" w:rsidP="003D17E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3D17E3" w:rsidRDefault="003D17E3" w:rsidP="003D17E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3D17E3" w:rsidRDefault="003D17E3">
    <w:pPr>
      <w:pStyle w:val="a4"/>
    </w:pPr>
  </w:p>
  <w:p w:rsidR="003D17E3" w:rsidRDefault="003D17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258"/>
    <w:rsid w:val="00324025"/>
    <w:rsid w:val="003D17E3"/>
    <w:rsid w:val="005E1258"/>
    <w:rsid w:val="00843477"/>
    <w:rsid w:val="009E2CB4"/>
    <w:rsid w:val="00DF6069"/>
    <w:rsid w:val="00E8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69"/>
  </w:style>
  <w:style w:type="paragraph" w:styleId="3">
    <w:name w:val="heading 3"/>
    <w:basedOn w:val="a"/>
    <w:link w:val="30"/>
    <w:uiPriority w:val="9"/>
    <w:semiHidden/>
    <w:unhideWhenUsed/>
    <w:qFormat/>
    <w:rsid w:val="003D1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D1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7E3"/>
  </w:style>
  <w:style w:type="paragraph" w:styleId="a6">
    <w:name w:val="footer"/>
    <w:basedOn w:val="a"/>
    <w:link w:val="a7"/>
    <w:uiPriority w:val="99"/>
    <w:semiHidden/>
    <w:unhideWhenUsed/>
    <w:rsid w:val="003D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17E3"/>
  </w:style>
  <w:style w:type="paragraph" w:styleId="a8">
    <w:name w:val="Balloon Text"/>
    <w:basedOn w:val="a"/>
    <w:link w:val="a9"/>
    <w:uiPriority w:val="99"/>
    <w:semiHidden/>
    <w:unhideWhenUsed/>
    <w:rsid w:val="003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17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3D17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D1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1308</Words>
  <Characters>7456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саша</cp:lastModifiedBy>
  <cp:revision>5</cp:revision>
  <dcterms:created xsi:type="dcterms:W3CDTF">2018-02-21T16:17:00Z</dcterms:created>
  <dcterms:modified xsi:type="dcterms:W3CDTF">2019-04-16T07:42:00Z</dcterms:modified>
</cp:coreProperties>
</file>