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E4" w:rsidRPr="00E745E4" w:rsidRDefault="00E745E4" w:rsidP="00E745E4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5E4">
        <w:rPr>
          <w:rFonts w:ascii="Times New Roman" w:hAnsi="Times New Roman" w:cs="Times New Roman"/>
          <w:b/>
          <w:sz w:val="28"/>
          <w:szCs w:val="28"/>
        </w:rPr>
        <w:t>Примерная</w:t>
      </w:r>
      <w:r w:rsidRPr="00E74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схема конспекта урока физической культуры</w:t>
      </w:r>
    </w:p>
    <w:p w:rsidR="00E745E4" w:rsidRPr="00E745E4" w:rsidRDefault="00E745E4" w:rsidP="00E745E4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sz w:val="28"/>
          <w:szCs w:val="28"/>
        </w:rPr>
      </w:pPr>
    </w:p>
    <w:p w:rsidR="00E745E4" w:rsidRPr="00E745E4" w:rsidRDefault="00E745E4" w:rsidP="00E745E4">
      <w:pPr>
        <w:shd w:val="clear" w:color="auto" w:fill="FFFFFF"/>
        <w:tabs>
          <w:tab w:val="left" w:leader="underscore" w:pos="11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Ф.И.О. педагога </w:t>
      </w:r>
    </w:p>
    <w:p w:rsidR="00E745E4" w:rsidRPr="00E745E4" w:rsidRDefault="00E745E4" w:rsidP="00E745E4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 класс</w:t>
      </w:r>
    </w:p>
    <w:p w:rsidR="00E745E4" w:rsidRPr="00E745E4" w:rsidRDefault="00E745E4" w:rsidP="00E745E4">
      <w:pPr>
        <w:shd w:val="clear" w:color="auto" w:fill="FFFFFF"/>
        <w:spacing w:after="0" w:line="240" w:lineRule="auto"/>
        <w:ind w:right="-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Тема урока </w:t>
      </w:r>
      <w:r w:rsidR="00B76476">
        <w:rPr>
          <w:rFonts w:ascii="Times New Roman" w:hAnsi="Times New Roman" w:cs="Times New Roman"/>
          <w:iCs/>
          <w:color w:val="000000"/>
          <w:sz w:val="28"/>
          <w:szCs w:val="28"/>
        </w:rPr>
        <w:t>Физическая подготовка к выполнению испытаний ГТО</w:t>
      </w:r>
    </w:p>
    <w:p w:rsidR="00E745E4" w:rsidRPr="00E745E4" w:rsidRDefault="00E745E4" w:rsidP="00E745E4">
      <w:pPr>
        <w:shd w:val="clear" w:color="auto" w:fill="FFFFFF"/>
        <w:spacing w:after="0" w:line="240" w:lineRule="auto"/>
        <w:ind w:right="-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Задачи урока </w:t>
      </w:r>
      <w:r w:rsidR="00B76476">
        <w:rPr>
          <w:rFonts w:ascii="Times New Roman" w:hAnsi="Times New Roman" w:cs="Times New Roman"/>
          <w:iCs/>
          <w:color w:val="000000"/>
          <w:sz w:val="28"/>
          <w:szCs w:val="28"/>
        </w:rPr>
        <w:t>1. Сформировать представления о упражнениях направленных на развития необходимых качеств. 2. Развитие быстроты, силы и гибкости.</w:t>
      </w:r>
    </w:p>
    <w:p w:rsidR="00F74BFB" w:rsidRPr="00E745E4" w:rsidRDefault="00E745E4" w:rsidP="00E7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sz w:val="28"/>
          <w:szCs w:val="28"/>
        </w:rPr>
        <w:t xml:space="preserve">Материально- техническое обеспечение: </w:t>
      </w:r>
      <w:r w:rsidR="00B76476">
        <w:rPr>
          <w:rFonts w:ascii="Times New Roman" w:hAnsi="Times New Roman" w:cs="Times New Roman"/>
          <w:sz w:val="28"/>
          <w:szCs w:val="28"/>
        </w:rPr>
        <w:t>гимнастические скамейки, канат, маты, фишки</w:t>
      </w:r>
    </w:p>
    <w:p w:rsidR="00E745E4" w:rsidRDefault="00E745E4" w:rsidP="00E745E4">
      <w:pPr>
        <w:spacing w:after="0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810"/>
        <w:gridCol w:w="720"/>
        <w:gridCol w:w="15"/>
        <w:gridCol w:w="848"/>
        <w:gridCol w:w="2393"/>
      </w:tblGrid>
      <w:tr w:rsidR="00E745E4" w:rsidTr="00F27464">
        <w:tc>
          <w:tcPr>
            <w:tcW w:w="2392" w:type="dxa"/>
            <w:vMerge w:val="restart"/>
            <w:vAlign w:val="center"/>
          </w:tcPr>
          <w:p w:rsidR="00E745E4" w:rsidRPr="00E106BA" w:rsidRDefault="00E745E4" w:rsidP="00F27464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93" w:type="dxa"/>
            <w:vMerge w:val="restart"/>
            <w:vAlign w:val="center"/>
          </w:tcPr>
          <w:p w:rsidR="00E745E4" w:rsidRPr="00E106BA" w:rsidRDefault="00E745E4" w:rsidP="00F2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2393" w:type="dxa"/>
            <w:gridSpan w:val="4"/>
            <w:vAlign w:val="center"/>
          </w:tcPr>
          <w:p w:rsidR="00E745E4" w:rsidRDefault="00E745E4" w:rsidP="00F2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E745E4" w:rsidRDefault="00E745E4" w:rsidP="00F2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E106BA" w:rsidRDefault="00E745E4" w:rsidP="00F2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745E4" w:rsidRPr="00E106BA" w:rsidRDefault="00E745E4" w:rsidP="00F27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E745E4" w:rsidTr="00F27464">
        <w:tc>
          <w:tcPr>
            <w:tcW w:w="2392" w:type="dxa"/>
            <w:vMerge/>
          </w:tcPr>
          <w:p w:rsidR="00E745E4" w:rsidRDefault="00E745E4" w:rsidP="00F27464"/>
        </w:tc>
        <w:tc>
          <w:tcPr>
            <w:tcW w:w="2393" w:type="dxa"/>
            <w:vMerge/>
          </w:tcPr>
          <w:p w:rsidR="00E745E4" w:rsidRDefault="00E745E4" w:rsidP="00F27464"/>
        </w:tc>
        <w:tc>
          <w:tcPr>
            <w:tcW w:w="810" w:type="dxa"/>
            <w:tcBorders>
              <w:right w:val="single" w:sz="4" w:space="0" w:color="auto"/>
            </w:tcBorders>
          </w:tcPr>
          <w:p w:rsidR="00E745E4" w:rsidRDefault="00E745E4" w:rsidP="00F27464">
            <w:r>
              <w:t>ог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45E4" w:rsidRDefault="00E745E4" w:rsidP="00F27464">
            <w:r>
              <w:t>пг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E745E4" w:rsidRDefault="00E745E4" w:rsidP="00F27464">
            <w:r>
              <w:t>смг</w:t>
            </w:r>
          </w:p>
        </w:tc>
        <w:tc>
          <w:tcPr>
            <w:tcW w:w="2393" w:type="dxa"/>
            <w:vMerge/>
          </w:tcPr>
          <w:p w:rsidR="00E745E4" w:rsidRDefault="00E745E4" w:rsidP="00F27464"/>
        </w:tc>
      </w:tr>
      <w:tr w:rsidR="00E745E4" w:rsidTr="00F27464">
        <w:tc>
          <w:tcPr>
            <w:tcW w:w="2392" w:type="dxa"/>
          </w:tcPr>
          <w:p w:rsidR="00E745E4" w:rsidRPr="00A36B5A" w:rsidRDefault="00E745E4" w:rsidP="00F27464">
            <w:pPr>
              <w:ind w:left="34" w:firstLine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проведения урока по физической культуре.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2.П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роверить умение выполнять строевую команду.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способность сохранять заданный темп движения при беге в условиях физического напряжения.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выполнения ОРУ в парах.</w:t>
            </w:r>
          </w:p>
          <w:p w:rsidR="00E745E4" w:rsidRPr="003C68D0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эластичность шейного отдела позвоночного столба, для профилактики травматизма.</w:t>
            </w:r>
          </w:p>
          <w:p w:rsidR="00E745E4" w:rsidRPr="007C1E78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2.Развивать  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эластичность грудного и поясничного отделов позвоночного столба  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3..Развивать  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эластичность грудного и поясничного отделов позвоночного столба  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7C1E78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7C1E78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7C1E78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мышц ног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вестибулярную устойчивость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силу мышц ног и туловища</w:t>
            </w: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силу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эластичность мышц туловища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r>
              <w:rPr>
                <w:rFonts w:ascii="Times New Roman" w:hAnsi="Times New Roman" w:cs="Times New Roman"/>
                <w:sz w:val="20"/>
                <w:szCs w:val="20"/>
              </w:rPr>
              <w:t>7. развивать скоростно-силовые способность и координацию</w:t>
            </w:r>
          </w:p>
        </w:tc>
        <w:tc>
          <w:tcPr>
            <w:tcW w:w="2393" w:type="dxa"/>
          </w:tcPr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Построение в одну шеренгу, приветствие, выполнение команд: «Равняйсь! Смирно! Вольно!». </w:t>
            </w:r>
          </w:p>
          <w:p w:rsidR="00E745E4" w:rsidRPr="00A36B5A" w:rsidRDefault="00E745E4" w:rsidP="00F27464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команды «Напра – во!  Шагом марш!».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2.Разновидности ходьбы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носках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пятках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внешней стороне стопы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-с перекатом с пятки на носок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 в полуприседе</w:t>
            </w: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 в приседе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3.Разновидности бега: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-гладкий бег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-приставными шагами правым(левым) боком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-скрестным бегом правым(левым) боком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выносом прямых ног вперед</w:t>
            </w: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высоким подниманием бедра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захлестом голени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спиной вперед</w:t>
            </w:r>
          </w:p>
          <w:p w:rsidR="00E745E4" w:rsidRPr="00A36B5A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-ускорение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Перестроение в четыре шеренги.</w:t>
            </w: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3C68D0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745E4" w:rsidRPr="000D1701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ОРУ на гимнастической скамейке:</w:t>
            </w:r>
          </w:p>
          <w:p w:rsidR="00E745E4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1.И.П.-стоя возле скамейки, повороты головы влево, вправо</w:t>
            </w:r>
          </w:p>
          <w:p w:rsidR="00E745E4" w:rsidRPr="00E745E4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И.п. – стоя на ноге спиной к скамейке, другая опирается на скамейку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1-3 – пружинящие наклоны назад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– И.п.</w:t>
            </w:r>
          </w:p>
          <w:p w:rsidR="00E745E4" w:rsidRPr="00E745E4" w:rsidRDefault="00E745E4" w:rsidP="00F2746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То же повторить, поменяв ноги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 И.п. – стоя боком к скамейке, одна нога на скамейке, руки на поясе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 – наклон влево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 – И.п.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 – наклон вправо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– И.п.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То же повторить после смены ног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4.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И.п. – сед ноги врозь, скамейка между ног, руки в стороны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1-3 – пружинящие наклоны к правой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– И.п.</w:t>
            </w:r>
          </w:p>
          <w:p w:rsidR="00E745E4" w:rsidRPr="00553717" w:rsidRDefault="00E745E4" w:rsidP="00F2746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То же к левой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И.п. – стоя на одной ноге на шаг от скамейки, другая на скамейке, руки на поясе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1-3 – медленные приседания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 – И.п.</w:t>
            </w:r>
          </w:p>
          <w:p w:rsidR="00E745E4" w:rsidRPr="00553717" w:rsidRDefault="00E745E4" w:rsidP="00F2746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То же повторить на другой ноге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И.п. – упор присев, руки на скамейке, правым боком к скамейке</w:t>
            </w:r>
          </w:p>
          <w:p w:rsidR="00E745E4" w:rsidRPr="00553717" w:rsidRDefault="00E745E4" w:rsidP="00F2746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каждый счет прыжки через скамейку, высоко поднимая таз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7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И.п. – лежа на животе на скамейке, руки вверх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1-2 – прогнуться, посмотреть вперед</w:t>
            </w:r>
          </w:p>
          <w:p w:rsidR="00E745E4" w:rsidRPr="00553717" w:rsidRDefault="00E745E4" w:rsidP="00F27464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3-4 – вернуться в И.п., расслабить мышцы спины</w:t>
            </w:r>
          </w:p>
          <w:p w:rsidR="00E745E4" w:rsidRPr="00C35A0B" w:rsidRDefault="00E745E4" w:rsidP="00F27464">
            <w:pPr>
              <w:spacing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И.п. – стоя боком к скамейке</w:t>
            </w:r>
          </w:p>
          <w:p w:rsidR="00E745E4" w:rsidRDefault="00E745E4" w:rsidP="00F27464">
            <w:r w:rsidRPr="00C35A0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На каждый счет прыжки через скамейку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5233F3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E68DB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раз</w:t>
            </w:r>
          </w:p>
          <w:p w:rsidR="00E745E4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5233F3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E68DB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р</w:t>
            </w:r>
          </w:p>
          <w:p w:rsidR="00E745E4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7-8 р</w:t>
            </w:r>
          </w:p>
          <w:p w:rsidR="00E745E4" w:rsidRDefault="00E745E4" w:rsidP="00F27464"/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E745E4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387F8B" w:rsidRDefault="00E745E4" w:rsidP="00F27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E745E4" w:rsidRPr="005233F3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с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E68DB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раз</w:t>
            </w:r>
          </w:p>
          <w:p w:rsidR="00E745E4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Default="00E745E4" w:rsidP="00F27464"/>
          <w:p w:rsidR="00E745E4" w:rsidRPr="00A36B5A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E745E4" w:rsidRDefault="00E745E4" w:rsidP="00F27464"/>
        </w:tc>
        <w:tc>
          <w:tcPr>
            <w:tcW w:w="2393" w:type="dxa"/>
          </w:tcPr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Выполнить команду: «Класс, в одну шеренгу становись! Равняйсь! Смирно! Вольно!»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сдает рапорт о готовности класса к уроку.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команде «марш» движение начинать с левой ноги. </w:t>
            </w: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Соблюдать дистанцию в 1 метр.</w:t>
            </w: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Спина прямая, голову не наклонять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правильность выполнения дыхания. Глубокий вдох и выдох.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Ноги прямые, носок тянем</w:t>
            </w: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ыше поднимаем бедро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Интенсивнее выполняем движения</w:t>
            </w: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Смотрим через левое плечо,соблюдаем 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дистанцию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учащихся на 1-4:</w:t>
            </w:r>
          </w:p>
          <w:p w:rsidR="00E745E4" w:rsidRPr="00A36B5A" w:rsidRDefault="00E745E4" w:rsidP="00F2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2 номера – 1 шаг вперед, 3 – 2 шага, 4 – 3 шага. Дистанция 2 шага, интервал на вытянутые руки.</w:t>
            </w:r>
          </w:p>
          <w:p w:rsidR="00E745E4" w:rsidRPr="003C68D0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3C68D0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выполняем медленно </w:t>
            </w: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наклон, спина прямая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пытаемся наклониться как можно ниже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наклон, спина прямая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A36B5A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пятки не отрываем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прыгаем как можно выше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 прогнуться в пояснице</w:t>
            </w: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Default="00E745E4" w:rsidP="00F27464">
            <w:r>
              <w:rPr>
                <w:rFonts w:ascii="Times New Roman" w:hAnsi="Times New Roman" w:cs="Times New Roman"/>
                <w:sz w:val="20"/>
                <w:szCs w:val="20"/>
              </w:rPr>
              <w:t>прыгаем как можно выше</w:t>
            </w:r>
          </w:p>
        </w:tc>
      </w:tr>
      <w:tr w:rsidR="00E745E4" w:rsidTr="00F27464">
        <w:tc>
          <w:tcPr>
            <w:tcW w:w="2392" w:type="dxa"/>
          </w:tcPr>
          <w:p w:rsidR="00E745E4" w:rsidRPr="00E745E4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1.предложить упражнения на развития быстроты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2.Предложить упражнения на развитие силы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3.предложить упражнения на развитие гибкости</w:t>
            </w:r>
          </w:p>
        </w:tc>
        <w:tc>
          <w:tcPr>
            <w:tcW w:w="2393" w:type="dxa"/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b/>
                <w:sz w:val="20"/>
                <w:szCs w:val="20"/>
              </w:rPr>
              <w:t>Быстрота: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1.бег на месте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2.бег 20 м на скорость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.Игра «вызов номеров»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b/>
                <w:sz w:val="20"/>
                <w:szCs w:val="20"/>
              </w:rPr>
              <w:t>Сила: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1. удержание прямых ног под углом 45 ̊ из положения лежа на спине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2. приседания на одной ноге у стенки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3. лазание по канату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4. упражнение «планка»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b/>
                <w:sz w:val="20"/>
                <w:szCs w:val="20"/>
              </w:rPr>
              <w:t>Гибкость:</w:t>
            </w: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1.упор сидя на полу, н.н касаемся н.н партнера, широко разведены. Наклоны к правой н.н, вперед, к левой</w:t>
            </w: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2.сидя на полу,н.н в положении «бабочка» пружинящие движения вниз</w:t>
            </w: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3.лежа на животе. Правой н.н касаемся левой р.пр. и наоборот(10-12р)</w:t>
            </w: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4. лежа на животе «лодочка»(10-12р)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2*10с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 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2*20с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2*10р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2*30с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2*10с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2*20с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2*10р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5 м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2*25с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</w:tc>
        <w:tc>
          <w:tcPr>
            <w:tcW w:w="863" w:type="dxa"/>
            <w:gridSpan w:val="2"/>
            <w:tcBorders>
              <w:lef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2*8с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 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2*15с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2*8р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4 м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2*20с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12р</w:t>
            </w:r>
          </w:p>
        </w:tc>
        <w:tc>
          <w:tcPr>
            <w:tcW w:w="2393" w:type="dxa"/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Выше поднимаем бедро, интенсивнее движения руками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Выигрывает команда участник, которой первым закончит бег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Руки вдоль туловища, следим за углом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Нога прямая, приседаем до конца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Туловище одна прямая линия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руками достать носка и задержаться в этом положении</w:t>
            </w: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коленями достать пола</w:t>
            </w: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Выполнять максимальные скручивания </w:t>
            </w:r>
          </w:p>
          <w:p w:rsidR="00E745E4" w:rsidRPr="0065246C" w:rsidRDefault="00E745E4" w:rsidP="00F27464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выполнить максимальное разгибание в пояснице</w:t>
            </w:r>
          </w:p>
        </w:tc>
      </w:tr>
      <w:tr w:rsidR="00E745E4" w:rsidTr="00F27464">
        <w:tc>
          <w:tcPr>
            <w:tcW w:w="2392" w:type="dxa"/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1.Организовать учащихся  для подведения итогов урока.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2..Подвести итоги урока.</w:t>
            </w:r>
          </w:p>
        </w:tc>
        <w:tc>
          <w:tcPr>
            <w:tcW w:w="2393" w:type="dxa"/>
          </w:tcPr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6. Построение в одну шеренгу</w:t>
            </w: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eastAsia="Arial Unicode MS" w:hAnsi="Times New Roman" w:cs="Times New Roman"/>
                <w:sz w:val="20"/>
                <w:szCs w:val="20"/>
              </w:rPr>
              <w:t>7.Подведение итогов урока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1мин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2393" w:type="dxa"/>
          </w:tcPr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Выполнить команду: «Класс, в одну шеренгу становись! Равняйсь! Смирно! Вольно!»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>Отметить успехи учащихся на уроке.</w:t>
            </w:r>
          </w:p>
          <w:p w:rsidR="00E745E4" w:rsidRPr="0065246C" w:rsidRDefault="00E745E4" w:rsidP="00F27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46C">
              <w:rPr>
                <w:rFonts w:ascii="Times New Roman" w:hAnsi="Times New Roman" w:cs="Times New Roman"/>
                <w:sz w:val="20"/>
                <w:szCs w:val="20"/>
              </w:rPr>
              <w:t xml:space="preserve"> Сообщить домашнее задание.</w:t>
            </w:r>
          </w:p>
        </w:tc>
      </w:tr>
    </w:tbl>
    <w:p w:rsidR="00E745E4" w:rsidRDefault="00E745E4"/>
    <w:sectPr w:rsidR="00E745E4" w:rsidSect="00F74BF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C5" w:rsidRDefault="007857C5" w:rsidP="001F660E">
      <w:pPr>
        <w:spacing w:after="0" w:line="240" w:lineRule="auto"/>
      </w:pPr>
      <w:r>
        <w:separator/>
      </w:r>
    </w:p>
  </w:endnote>
  <w:endnote w:type="continuationSeparator" w:id="0">
    <w:p w:rsidR="007857C5" w:rsidRDefault="007857C5" w:rsidP="001F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C5" w:rsidRDefault="007857C5" w:rsidP="001F660E">
      <w:pPr>
        <w:spacing w:after="0" w:line="240" w:lineRule="auto"/>
      </w:pPr>
      <w:r>
        <w:separator/>
      </w:r>
    </w:p>
  </w:footnote>
  <w:footnote w:type="continuationSeparator" w:id="0">
    <w:p w:rsidR="007857C5" w:rsidRDefault="007857C5" w:rsidP="001F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0E" w:rsidRDefault="001F660E" w:rsidP="001F660E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1F660E" w:rsidRDefault="001F660E" w:rsidP="001F660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F660E" w:rsidRDefault="001F660E" w:rsidP="001F660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F660E" w:rsidRDefault="001F660E" w:rsidP="001F660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F660E" w:rsidRDefault="001F660E">
    <w:pPr>
      <w:pStyle w:val="a5"/>
    </w:pPr>
  </w:p>
  <w:p w:rsidR="001F660E" w:rsidRDefault="001F66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E78"/>
    <w:rsid w:val="0004204A"/>
    <w:rsid w:val="001F660E"/>
    <w:rsid w:val="003C68D0"/>
    <w:rsid w:val="0065246C"/>
    <w:rsid w:val="007857C5"/>
    <w:rsid w:val="007C1E78"/>
    <w:rsid w:val="00B76476"/>
    <w:rsid w:val="00E745E4"/>
    <w:rsid w:val="00F7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FB"/>
  </w:style>
  <w:style w:type="paragraph" w:styleId="3">
    <w:name w:val="heading 3"/>
    <w:basedOn w:val="a"/>
    <w:link w:val="30"/>
    <w:uiPriority w:val="9"/>
    <w:semiHidden/>
    <w:unhideWhenUsed/>
    <w:qFormat/>
    <w:rsid w:val="001F6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F6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45E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F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60E"/>
  </w:style>
  <w:style w:type="paragraph" w:styleId="a7">
    <w:name w:val="footer"/>
    <w:basedOn w:val="a"/>
    <w:link w:val="a8"/>
    <w:uiPriority w:val="99"/>
    <w:semiHidden/>
    <w:unhideWhenUsed/>
    <w:rsid w:val="001F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660E"/>
  </w:style>
  <w:style w:type="paragraph" w:styleId="a9">
    <w:name w:val="Balloon Text"/>
    <w:basedOn w:val="a"/>
    <w:link w:val="aa"/>
    <w:uiPriority w:val="99"/>
    <w:semiHidden/>
    <w:unhideWhenUsed/>
    <w:rsid w:val="001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6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F66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F66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F6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6</cp:revision>
  <dcterms:created xsi:type="dcterms:W3CDTF">2018-02-21T16:23:00Z</dcterms:created>
  <dcterms:modified xsi:type="dcterms:W3CDTF">2019-04-16T07:58:00Z</dcterms:modified>
</cp:coreProperties>
</file>