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4AEB" w:rsidTr="00954AEB">
        <w:tc>
          <w:tcPr>
            <w:tcW w:w="4785" w:type="dxa"/>
          </w:tcPr>
          <w:p w:rsidR="00954AEB" w:rsidRPr="00954AEB" w:rsidRDefault="00954AEB" w:rsidP="00954AE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4AE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 управленческого труда и роли менеджера в организации. Требования к профессиональной компетенции менеджеров</w:t>
            </w:r>
            <w:r w:rsidRPr="00954A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Менеджер – это член организации, осуществляющий управленческую деятельность и решающий управленческие задачи. Специфика решаемых менеджером задач предопределяет преимущественно умственный, творческий характер управленческого труда, в котором постановка целей, разработка приемов и способов из достижения, а также организация совместной деятельности составляют главный смысл и содержание труда людей, относящихся к управленческому персоналу. </w:t>
            </w:r>
          </w:p>
          <w:p w:rsidR="00954AEB" w:rsidRPr="007829FF" w:rsidRDefault="00954AEB" w:rsidP="00954AE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Требования к их профессиональной компетенции можно условно разделить на две группы. </w:t>
            </w:r>
          </w:p>
          <w:p w:rsidR="00954AEB" w:rsidRPr="00954AEB" w:rsidRDefault="00954AEB" w:rsidP="00954AE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Первую составляют специальные знания. </w:t>
            </w:r>
          </w:p>
          <w:p w:rsidR="00954AEB" w:rsidRPr="007829FF" w:rsidRDefault="00954AEB" w:rsidP="00954AEB">
            <w:pPr>
              <w:widowControl w:val="0"/>
              <w:tabs>
                <w:tab w:val="left" w:pos="108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Вторая группа требований связана с человеческими качествами. В данную группу входят: </w:t>
            </w:r>
          </w:p>
          <w:p w:rsidR="00954AEB" w:rsidRPr="007829FF" w:rsidRDefault="00954AEB" w:rsidP="00954AEB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Владение искусством управления; </w:t>
            </w:r>
          </w:p>
          <w:p w:rsidR="00954AEB" w:rsidRPr="007829FF" w:rsidRDefault="00954AEB" w:rsidP="00954AEB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честность в отношениях с людьми и доверие к партнерам; </w:t>
            </w:r>
          </w:p>
          <w:p w:rsidR="00954AEB" w:rsidRPr="007829FF" w:rsidRDefault="00954AEB" w:rsidP="00954AEB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налаживать связи с организациями – партнерами и органами управления; </w:t>
            </w:r>
          </w:p>
          <w:p w:rsidR="00954AEB" w:rsidRPr="007829FF" w:rsidRDefault="00954AEB" w:rsidP="00954AEB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способность к самооценке и анализу своих действий и непрерывному повышению квалификации; </w:t>
            </w:r>
          </w:p>
          <w:p w:rsidR="00954AEB" w:rsidRPr="007829FF" w:rsidRDefault="00954AEB" w:rsidP="00954AEB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исскуство создания доверия партнерства, единства цели и действий. </w:t>
            </w:r>
          </w:p>
          <w:p w:rsidR="00954AEB" w:rsidRDefault="00954AEB"/>
        </w:tc>
        <w:tc>
          <w:tcPr>
            <w:tcW w:w="4786" w:type="dxa"/>
          </w:tcPr>
          <w:p w:rsidR="00954AEB" w:rsidRPr="00954AEB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4AEB">
              <w:rPr>
                <w:rFonts w:ascii="Times New Roman" w:hAnsi="Times New Roman" w:cs="Times New Roman"/>
                <w:b/>
                <w:sz w:val="18"/>
                <w:szCs w:val="18"/>
              </w:rPr>
              <w:t>3. Основные задачи и компоненты организации как общей функции менеджмента</w:t>
            </w:r>
            <w:r w:rsidRPr="00954A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4AEB" w:rsidRPr="007829FF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Функция организации заключается в установлении постоянных и временных взаимоотношений между всеми подразделениями фирмы.</w:t>
            </w:r>
          </w:p>
          <w:p w:rsidR="00954AEB" w:rsidRPr="007829FF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Функция организации организуется 2 путями:</w:t>
            </w:r>
          </w:p>
          <w:p w:rsidR="00954AEB" w:rsidRPr="007829FF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через административно-организационное управление (обеспечивает функциональность фирмы в соответствии с утвержденным планом).</w:t>
            </w:r>
          </w:p>
          <w:p w:rsidR="00954AEB" w:rsidRPr="007829FF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через оперативное управление( предполагает определение структуры фирмы, установление взаимосвязей и распределением функций между всеми подразделениями, установление прав и ответственности между аппаратом управления).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Существует ряд принципов, которыми следует руководствоваться в процессе выполнения функции организации: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неразрывная связь с целями предприятия, определяемыми в ходе планирования;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поручение различных задач индивидам (разделение труда) и объединение их в управляемые рабочие группы или подразделения;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- координация различных видов деятельности, 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единство цели — каждое подразделение и конкретный член организации должны работать на общую цель, т.е. цели и задачи разных подразделений и работников не должны противоречить общим целям организации;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использование эффективных норм управляемости. </w:t>
            </w:r>
          </w:p>
          <w:p w:rsidR="00954AEB" w:rsidRDefault="00954AEB"/>
        </w:tc>
      </w:tr>
      <w:tr w:rsidR="00954AEB" w:rsidTr="00954AEB">
        <w:tc>
          <w:tcPr>
            <w:tcW w:w="4785" w:type="dxa"/>
          </w:tcPr>
          <w:p w:rsidR="00954AEB" w:rsidRPr="00954AEB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4AEB">
              <w:rPr>
                <w:rFonts w:ascii="Times New Roman" w:hAnsi="Times New Roman" w:cs="Times New Roman"/>
                <w:b/>
                <w:sz w:val="18"/>
                <w:szCs w:val="18"/>
              </w:rPr>
              <w:t>2. Содержание планирования как общей функции менеджмента. Основные этапы и принципы планирования</w:t>
            </w:r>
            <w:r w:rsidRPr="00954A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4AEB" w:rsidRPr="007829FF" w:rsidRDefault="00954AEB" w:rsidP="00954AE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Helvetica-Bold" w:hAnsi="Times New Roman" w:cs="Times New Roman"/>
                <w:bCs/>
                <w:sz w:val="18"/>
                <w:szCs w:val="18"/>
              </w:rPr>
            </w:pPr>
            <w:r w:rsidRPr="007829FF">
              <w:rPr>
                <w:rFonts w:ascii="Times New Roman" w:eastAsia="Helvetica-Bold" w:hAnsi="Times New Roman" w:cs="Times New Roman"/>
                <w:bCs/>
                <w:sz w:val="18"/>
                <w:szCs w:val="18"/>
              </w:rPr>
              <w:t>Планирование — это процесс определения целей, задач и показателей деятельности организации на будущее, а также пути и средства их достижения.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Принципы планирования: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Принцип научности (ориентирует на использование выводов и рекомендаций науки в процессе планирования.)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Принцип целенаправленности и непрерывности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Принцип конкретности (ориентирует на четкость и ясность формулировок задач, мероприятий, ответственных лиц и сроков исполнения.).</w:t>
            </w:r>
          </w:p>
          <w:p w:rsidR="00954AEB" w:rsidRPr="00954AEB" w:rsidRDefault="00954AEB" w:rsidP="00954AEB">
            <w:pPr>
              <w:tabs>
                <w:tab w:val="left" w:pos="3630"/>
              </w:tabs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Принцип реальности</w:t>
            </w:r>
            <w:r w:rsidRPr="00954A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54A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Принцип связи с жизнью, состоянием окружающей социальной среды.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Гибкость. Реализация данного принципа достигается путем корректирования планов в процессе деятельности с учетом изменения условий, задач и других обстоятельств.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Экономичность. Суть данного принципа состоит в том, чтобы затраты на плановую деятельность не превышали ожидаемую от него эффективность.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Технология планирования деятельности предполагает выделение нескольких этапов.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Организационно-подготовительный этап.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Этап разработки проекта плана.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Этап согласования и утверждения плана.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На первом этапе создаются организационно-методические предпосылки для успешной плановой деятельности.</w:t>
            </w:r>
          </w:p>
          <w:p w:rsidR="00954AEB" w:rsidRPr="007829FF" w:rsidRDefault="00954AEB" w:rsidP="00954AE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На втором этапе (этап разработки проекта плана) решаются следующие вопросы.</w:t>
            </w:r>
          </w:p>
          <w:p w:rsidR="00954AEB" w:rsidRPr="00954AEB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AEB" w:rsidRDefault="00954AEB"/>
        </w:tc>
        <w:tc>
          <w:tcPr>
            <w:tcW w:w="4786" w:type="dxa"/>
          </w:tcPr>
          <w:p w:rsidR="00954AEB" w:rsidRPr="00954AEB" w:rsidRDefault="00954AEB" w:rsidP="00954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A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954AEB">
              <w:t xml:space="preserve"> </w:t>
            </w:r>
            <w:r w:rsidRPr="00954AEB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мотивации как общей функции менеджмента. Основные методы мотивации труда.</w:t>
            </w:r>
          </w:p>
          <w:p w:rsidR="00954AEB" w:rsidRPr="00954AEB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Мотивация - это процесс побуждения себя и других к деятельности для достижения целей организации. Основные методы мотивации: </w:t>
            </w:r>
          </w:p>
          <w:p w:rsidR="00954AEB" w:rsidRPr="007829FF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Методы экономической мотивации – зарплата, премия, проценты. </w:t>
            </w:r>
          </w:p>
          <w:p w:rsidR="00954AEB" w:rsidRPr="00954AEB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Методы социальной мотивации – общественное признание, благодарность. </w:t>
            </w:r>
          </w:p>
          <w:p w:rsidR="00954AEB" w:rsidRPr="00954AEB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Методы психологической мотивации – ощущение собственной значимости.</w:t>
            </w:r>
          </w:p>
          <w:p w:rsidR="00954AEB" w:rsidRPr="00954AEB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Методы властной мотивации – повышение в должности. </w:t>
            </w:r>
          </w:p>
          <w:p w:rsidR="00954AEB" w:rsidRPr="007829FF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Социально-психологические методы – обмен опытом. </w:t>
            </w:r>
          </w:p>
          <w:p w:rsidR="00954AEB" w:rsidRPr="007829FF" w:rsidRDefault="00954AEB" w:rsidP="00954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Методы моральной мотивации – похвала и критика, Метод вовлечения сотрудника в управление.</w:t>
            </w:r>
          </w:p>
          <w:p w:rsidR="00954AEB" w:rsidRPr="00954AEB" w:rsidRDefault="00954AEB"/>
        </w:tc>
      </w:tr>
    </w:tbl>
    <w:p w:rsidR="009B54DC" w:rsidRPr="006D41E7" w:rsidRDefault="009B54DC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41E7" w:rsidTr="005A531C">
        <w:tc>
          <w:tcPr>
            <w:tcW w:w="4785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контроля как общей функции менеджмента. Виды и задачи контроля.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- это процесс, обеспечивающий достижение организацией поставленных целей. Он позволяет установить, насколько точно достигнуты запланированные на определенный период цели. 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Задачи контроля в организации: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изучает положение дел в организации;- отслеживает тенденции ее развития;- выявляет нарушения и ошибки;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является основой вознаграждения;- ориентирует, на что нужно обращать внимание.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Существует 3 основных вида управленческого контроля: 1) предварительный (осуществляется до начала деятельности во время определения ее целей и планов реализации). 2) текущий (оперативный) -производится от начала деятельности до момента получения результата. 3) заключительный - осуществляется после выполнения какой-либо программы.</w:t>
            </w:r>
          </w:p>
          <w:p w:rsidR="006D41E7" w:rsidRDefault="006D41E7" w:rsidP="006D41E7">
            <w:pPr>
              <w:widowControl w:val="0"/>
              <w:tabs>
                <w:tab w:val="left" w:pos="1080"/>
              </w:tabs>
              <w:jc w:val="both"/>
            </w:pPr>
          </w:p>
        </w:tc>
        <w:tc>
          <w:tcPr>
            <w:tcW w:w="4786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элементы и характеристики организации.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Организация группа людей, деятельность которых сознательно координируется для достижения общех целей.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К основным элементам организации относятся: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Цель</w:t>
            </w:r>
            <w:r w:rsidRPr="007829FF">
              <w:rPr>
                <w:sz w:val="18"/>
                <w:szCs w:val="18"/>
              </w:rPr>
              <w:t xml:space="preserve"> - любая организация создается и функционирует ради достижения конкретной цели (нескольких целей). Независимо от того, сколько целей ставит перед собой организация, должна быть выраженная глобальная стратегическая цель - </w:t>
            </w:r>
            <w:r w:rsidRPr="007829FF">
              <w:rPr>
                <w:rStyle w:val="a6"/>
                <w:sz w:val="18"/>
                <w:szCs w:val="18"/>
              </w:rPr>
              <w:t>Миссия</w:t>
            </w:r>
            <w:r w:rsidRPr="007829FF">
              <w:rPr>
                <w:sz w:val="18"/>
                <w:szCs w:val="18"/>
              </w:rPr>
              <w:t xml:space="preserve">. 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Структура</w:t>
            </w:r>
            <w:r w:rsidRPr="007829FF">
              <w:rPr>
                <w:sz w:val="18"/>
                <w:szCs w:val="18"/>
              </w:rPr>
              <w:t xml:space="preserve"> - данное понятие в контексте работы организации означает логическое отношение различных уровней управления между собой и функциональными подразделениями. 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Технология</w:t>
            </w:r>
            <w:r w:rsidRPr="007829FF">
              <w:rPr>
                <w:sz w:val="18"/>
                <w:szCs w:val="18"/>
              </w:rPr>
              <w:t xml:space="preserve"> - не что иное, как способ преобразования ресурсов в готовый продукт, независимо от того, какие ресурсы используются и какие конечные продукты получает организация.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Персонал</w:t>
            </w:r>
            <w:r w:rsidRPr="007829FF">
              <w:rPr>
                <w:sz w:val="18"/>
                <w:szCs w:val="18"/>
              </w:rPr>
              <w:t xml:space="preserve"> - общая совокупность человеческих ресурсов организации. 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Культура</w:t>
            </w:r>
            <w:r w:rsidRPr="007829FF">
              <w:rPr>
                <w:sz w:val="18"/>
                <w:szCs w:val="18"/>
              </w:rPr>
              <w:t xml:space="preserve"> - также немаловажный элемент организации. Представляет собой совокупность общепринятых и постоянно поддерживаемых в организации нравственно-этических, идеологических норм, принципов.</w:t>
            </w:r>
          </w:p>
          <w:p w:rsidR="006D41E7" w:rsidRPr="006D41E7" w:rsidRDefault="006D41E7" w:rsidP="006D41E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Финансы</w:t>
            </w:r>
            <w:r w:rsidRPr="007829FF">
              <w:rPr>
                <w:sz w:val="18"/>
                <w:szCs w:val="18"/>
              </w:rPr>
              <w:t xml:space="preserve"> - данный элемент подразумевает собой все денежные средства и денежные отношения, которые принадлежат организации.</w:t>
            </w:r>
          </w:p>
          <w:p w:rsidR="006D41E7" w:rsidRDefault="006D41E7" w:rsidP="005A531C"/>
        </w:tc>
      </w:tr>
      <w:tr w:rsidR="006D41E7" w:rsidTr="005A531C">
        <w:tc>
          <w:tcPr>
            <w:tcW w:w="4785" w:type="dxa"/>
          </w:tcPr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b/>
                <w:sz w:val="18"/>
                <w:szCs w:val="18"/>
              </w:rPr>
              <w:t>6. Организация как социально-экономическая система. Признаки и законы организации, функциональные области внешней и внутренней среды.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Организации 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это открытые социально-экономические системы. Важнейшим элементом организации, является человек.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Организации, в которых для достижения общих целей применяется совместный труд людей, являются социально-экономическими. Они обладают следующими свойствами: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1. Наличие общих целей</w:t>
            </w:r>
            <w:r w:rsidRPr="00AA29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2. Обособленность3.наличие связей между ее отдельными элементами 4. способность к саморегулированию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5. организационная культура 6. устойчивость.</w:t>
            </w:r>
          </w:p>
          <w:p w:rsidR="006D41E7" w:rsidRPr="007829FF" w:rsidRDefault="006D41E7" w:rsidP="006D41E7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К законам организации относятся:</w:t>
            </w:r>
          </w:p>
          <w:p w:rsidR="006D41E7" w:rsidRPr="007829FF" w:rsidRDefault="006D41E7" w:rsidP="006D41E7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- Закон синергии, - Закон дополнения внутри-организующих процессов и функций-противоположно-направленными. – Закон сохранения пропорциональности между 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организацией и ее частями при любых возможных изменениях. – Закон самосохранения, - Закон информированности, - Закон необходимого разнообразия, - Закон антогинеза – это развитие (индивидуальное) оно охватывает все изменения от рождения до окончания жизни.</w:t>
            </w:r>
          </w:p>
          <w:p w:rsidR="006D41E7" w:rsidRPr="00954AEB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Задачей менеджмента является выявление возможностей повышения индивидуальной, групповой и организационной деятельности</w:t>
            </w:r>
          </w:p>
          <w:p w:rsidR="006D41E7" w:rsidRDefault="006D41E7" w:rsidP="005A531C"/>
        </w:tc>
        <w:tc>
          <w:tcPr>
            <w:tcW w:w="4786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Принципы управления современными организациями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Выделяют следующие принципы управления предприятием:  экономичность; финансовая устойчивость;  прибыль.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Принцип экономичности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требует, чтобы, во — первых, достигался определенный результат при наименьших затратах — принцип минимизации; и, во — вторых, при заданном объеме затрат наибольший результат — принцип максимизации, другими словами, принцип экономичности выдвигает требование — не тратить даром производственные ресурсы, т.е. работать «экономично».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Принцип финансовой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устойчивости означает такую деятельность предприятия, при которой оно могло бы в любой момент времени расплатиться по своим долгам или собственными средствами, или путем отсрочки, или за счет получения кредита.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Принцип прибыльности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. Высшей целью предпринимательской деятельности является превышение 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результатов над затратами, т.е. достижение возможно большей прибыли или возможно высокой рентабельности. Идеальным является такое положение, когда получение максимальной прибыли обеспечивает и более высокую рентабельность.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tpix_10335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pix_10335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 в обществе, экономике, технологиях заставляют по новому осмыслить понятия управления в современной организации, переформулировать профессиональные характеристики управляющего, необходимые для успешного управления организацией в современных условиях.</w:t>
            </w:r>
          </w:p>
          <w:p w:rsidR="006D41E7" w:rsidRPr="00954AEB" w:rsidRDefault="006D41E7" w:rsidP="005A531C"/>
        </w:tc>
      </w:tr>
    </w:tbl>
    <w:p w:rsidR="006D41E7" w:rsidRPr="00AA296A" w:rsidRDefault="006D41E7"/>
    <w:p w:rsidR="006D41E7" w:rsidRPr="00AA296A" w:rsidRDefault="006D41E7"/>
    <w:p w:rsidR="006D41E7" w:rsidRPr="00AA296A" w:rsidRDefault="006D41E7"/>
    <w:p w:rsidR="006D41E7" w:rsidRPr="00AA296A" w:rsidRDefault="006D41E7"/>
    <w:p w:rsidR="006D41E7" w:rsidRPr="00AA296A" w:rsidRDefault="006D41E7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41E7" w:rsidTr="005A531C">
        <w:tc>
          <w:tcPr>
            <w:tcW w:w="4785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 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Методы и принципы построения организационной структуры управления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Организационная структура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— совокупность способов, посредством которых процесс </w:t>
            </w:r>
            <w:hyperlink r:id="rId8" w:tooltip="Труд" w:history="1">
              <w:r w:rsidRPr="006D41E7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труда</w:t>
              </w:r>
            </w:hyperlink>
            <w:r w:rsidRPr="006D41E7">
              <w:rPr>
                <w:rFonts w:ascii="Times New Roman" w:hAnsi="Times New Roman" w:cs="Times New Roman"/>
                <w:sz w:val="18"/>
                <w:szCs w:val="18"/>
              </w:rPr>
              <w:t xml:space="preserve"> сначала разделяется на отдельные рабочие </w:t>
            </w:r>
            <w:hyperlink r:id="rId9" w:tooltip="Задача" w:history="1">
              <w:r w:rsidRPr="006D41E7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задачи</w:t>
              </w:r>
            </w:hyperlink>
            <w:r w:rsidRPr="006D4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а затем достигается координация действий по решению задач.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450"/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Метод аналогий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состоит в использовании опыта структур управления в аналогичных организациях и предусматривает выработку типовых структур управления в различных видах организаций, определение различных рамок, условий и механизма применения.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Экспортно-аналитический метод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состоит в изучении рекомендаций и предложений экспертов и опытных управленцев - практиков. Цель этого метода - выявить специфические особенности работы аппарата управления, возможные недостатки в деятельности различных; звеньев организационных структур, обоснованные рекомендации по их совершенствованию. 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Метод структуризации целей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состоит в выработке системы целей организации, включая их количественную и качественную формулировки, и последующий анализ организационных структур с точки зрения соответствия системе целей. 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Метод организационного моделирования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состоит в разработке формализованных математических, графических, машинных и других отображений распределения полномочий и ответственности в организации, являющихся базой для построения, анализа и оценки различных вариантов организационных структур, по взаимосвязи их переменных.</w:t>
            </w:r>
          </w:p>
          <w:bookmarkEnd w:id="0"/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Процесс формирования организационной структуры можно организовать по трем основным стадиям.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Формирование общей структурной схемы. 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Разработка состава основных подразделений и </w:t>
            </w: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связей между ними. 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Регламентация организационной структуры. </w:t>
            </w:r>
          </w:p>
          <w:p w:rsidR="006D41E7" w:rsidRDefault="006D41E7" w:rsidP="005A531C">
            <w:pPr>
              <w:widowControl w:val="0"/>
              <w:tabs>
                <w:tab w:val="left" w:pos="1080"/>
              </w:tabs>
              <w:jc w:val="both"/>
            </w:pPr>
          </w:p>
        </w:tc>
        <w:tc>
          <w:tcPr>
            <w:tcW w:w="4786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11. 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Социально-психологические проблемы реализации управленческих функций.</w:t>
            </w:r>
          </w:p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деятельность руководителя всегда определяется основными </w:t>
            </w: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управленческими функциями, 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которые он обязан выполнять. К ним относятся: целеполагание и планирование, информирование и обратная связь, принятие решений и контроль над деятельностью группы. При целеполагании и планировании осуществляется выработка ближайших и отдаленных целей, определение наиболее эффективных стратегии деятельности, распределение обязанностей и делегирование ответственности членам группы. Самый простой управленческий цикл включает в себя четыре функции: планирование, организацию деятельности, регулирование и контроль.</w:t>
            </w:r>
          </w:p>
          <w:p w:rsidR="006D41E7" w:rsidRDefault="006D41E7" w:rsidP="006D41E7">
            <w:pPr>
              <w:jc w:val="both"/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Некоторые руководители, считающие, что они работают в демократическом стиле, являются по своей социально-психологической сущности авторитарными, несмотря на либеральность взглядов и мягкое обращение с людьми. Их подлинный авторитаризм проявляется в том, что они почти никогда не используют упреждающего контроля и довольно редко текущий контроль, предпочитая результирующий. Кроме того, эти руководители не дают подчиненным важную и необходимую информацию для реализации их деятельности. </w:t>
            </w:r>
          </w:p>
        </w:tc>
      </w:tr>
      <w:tr w:rsidR="006D41E7" w:rsidTr="005A531C">
        <w:tc>
          <w:tcPr>
            <w:tcW w:w="4785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296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10. 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Миссия организации. Корпоративный кодекс: состав и методы разработки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41E7" w:rsidRPr="007829FF" w:rsidRDefault="006D41E7" w:rsidP="006D41E7">
            <w:pPr>
              <w:pStyle w:val="txt9bl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bCs/>
                <w:sz w:val="18"/>
                <w:szCs w:val="18"/>
              </w:rPr>
              <w:t>Корпоративный кодекс</w:t>
            </w:r>
            <w:r w:rsidRPr="007829FF">
              <w:rPr>
                <w:sz w:val="18"/>
                <w:szCs w:val="18"/>
              </w:rPr>
              <w:t> это свод норм и правил, описывающий те модели поведения и единые стандарты отношений и совместной деятельности, которые существуют в компании. 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Кодекс используется: 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кодекса компании определяется, прежде всего, ее особенностями, структурой, задачами развития, установками руководителей компании. 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Внутрикорпоративные кодексы содержат в себе следующие части: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 </w:t>
            </w: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Идеологическую</w:t>
            </w: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куда входят следующие разделы: </w:t>
            </w:r>
          </w:p>
          <w:p w:rsidR="006D41E7" w:rsidRPr="007829FF" w:rsidRDefault="006D41E7" w:rsidP="006D41E7">
            <w:pPr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Миссия компании , Цели компании (стратегические, тактические, оперативные, локальные, частные), Ценности компании, Базовые принципы компании.</w:t>
            </w:r>
          </w:p>
          <w:p w:rsidR="006D41E7" w:rsidRPr="007829FF" w:rsidRDefault="006D41E7" w:rsidP="006D41E7">
            <w:pPr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    Нормативную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 должны найти отражение принятые внутри компании положения:</w:t>
            </w:r>
          </w:p>
          <w:p w:rsidR="006D41E7" w:rsidRPr="007829FF" w:rsidRDefault="006D41E7" w:rsidP="006D41E7">
            <w:pPr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   Информация о структуре компании,  Информация об основных принципах управления в компании, Информация о том, что компания ожидает от своих сотрудников и чего она не приветствует 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·         Нормы поведения в рабочее время на рабочем месте 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  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 Нормы взаимодействия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коллегами, руководителями и подчиненными 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   Информация о принятых в компании процедурах поощрения и наказания 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   Взаимоотношения компании с внешней средой </w:t>
            </w:r>
          </w:p>
          <w:p w:rsidR="006D41E7" w:rsidRPr="00AA296A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   Имидж компании</w:t>
            </w:r>
            <w:r w:rsidRPr="00AA29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4786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 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Социокультурные регуляторы поведения личности в организации.</w:t>
            </w:r>
          </w:p>
          <w:p w:rsidR="006D41E7" w:rsidRPr="007829FF" w:rsidRDefault="006D41E7" w:rsidP="006D41E7">
            <w:pPr>
              <w:pStyle w:val="book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Поведение – совокупность поступков, совершаемых в относительно продолжительный период в постоянных или меняющихся условиях..</w:t>
            </w:r>
          </w:p>
          <w:p w:rsidR="006D41E7" w:rsidRPr="007829FF" w:rsidRDefault="006D41E7" w:rsidP="006D41E7">
            <w:pPr>
              <w:pStyle w:val="book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Регуляторами поведения личностей и групп </w:t>
            </w:r>
            <w:r w:rsidRPr="007829FF">
              <w:rPr>
                <w:sz w:val="18"/>
                <w:szCs w:val="18"/>
              </w:rPr>
              <w:t>являются правовые нормы и декреты государства (политические регуляторы), производственно-административные распорядки, организационные уставы и инструкции (организационные регуляторы), обычаи, традиции, общественное мнение (общественные регуляторы), мораль (система нравственных норм).</w:t>
            </w:r>
          </w:p>
          <w:p w:rsidR="006D41E7" w:rsidRPr="006D41E7" w:rsidRDefault="006D41E7" w:rsidP="006D41E7">
            <w:pPr>
              <w:pStyle w:val="book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Поведение организации </w:t>
            </w:r>
            <w:r w:rsidRPr="007829FF">
              <w:rPr>
                <w:sz w:val="18"/>
                <w:szCs w:val="18"/>
              </w:rPr>
              <w:t>регулируют макроэкономические, политические, научно-технические</w:t>
            </w:r>
            <w:r>
              <w:rPr>
                <w:sz w:val="18"/>
                <w:szCs w:val="18"/>
              </w:rPr>
              <w:t xml:space="preserve"> составляющие</w:t>
            </w:r>
            <w:r w:rsidRPr="006D41E7">
              <w:rPr>
                <w:sz w:val="18"/>
                <w:szCs w:val="18"/>
              </w:rPr>
              <w:t>.</w:t>
            </w:r>
          </w:p>
          <w:p w:rsidR="006D41E7" w:rsidRPr="007829FF" w:rsidRDefault="006D41E7" w:rsidP="006D41E7">
            <w:pPr>
              <w:pStyle w:val="book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Личность </w:t>
            </w:r>
            <w:r w:rsidRPr="007829FF">
              <w:rPr>
                <w:sz w:val="18"/>
                <w:szCs w:val="18"/>
              </w:rPr>
              <w:t>как элемент системы «организация» следует рассматривать как самостоятельную систему со своей внутренней структурой.</w:t>
            </w:r>
          </w:p>
          <w:p w:rsidR="006D41E7" w:rsidRPr="007829FF" w:rsidRDefault="006D41E7" w:rsidP="006D41E7">
            <w:pPr>
              <w:pStyle w:val="book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Группа </w:t>
            </w:r>
            <w:r w:rsidRPr="007829FF">
              <w:rPr>
                <w:sz w:val="18"/>
                <w:szCs w:val="18"/>
              </w:rPr>
              <w:t xml:space="preserve">может рассматриваться как самостоятельная система, элементами которой являются субъекты профессиональной деятельности. </w:t>
            </w:r>
          </w:p>
          <w:p w:rsidR="006D41E7" w:rsidRPr="007829FF" w:rsidRDefault="006D41E7" w:rsidP="006D41E7">
            <w:pPr>
              <w:pStyle w:val="book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Социальное поведение </w:t>
            </w:r>
            <w:r w:rsidRPr="007829FF">
              <w:rPr>
                <w:sz w:val="18"/>
                <w:szCs w:val="18"/>
              </w:rPr>
              <w:t>можно понимать как процесс целенаправленной активности в соответствии со значимыми интересами и потребностями человека.</w:t>
            </w:r>
          </w:p>
          <w:p w:rsidR="006D41E7" w:rsidRPr="007829FF" w:rsidRDefault="006D41E7" w:rsidP="006D41E7">
            <w:pPr>
              <w:pStyle w:val="book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Разновидностью социального поведения являются трудовая деятельность и трудовое поведение.</w:t>
            </w:r>
          </w:p>
          <w:p w:rsidR="006D41E7" w:rsidRPr="007829FF" w:rsidRDefault="006D41E7" w:rsidP="006D41E7">
            <w:pPr>
              <w:pStyle w:val="book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>Трудовая деятельность</w:t>
            </w:r>
            <w:r w:rsidRPr="007829FF">
              <w:rPr>
                <w:sz w:val="18"/>
                <w:szCs w:val="18"/>
              </w:rPr>
              <w:t xml:space="preserve"> – это жестко фиксированный во времени и пространстве целесообразный ряд операций и функций, совершаемых людьми, объединенными в организации.</w:t>
            </w:r>
          </w:p>
          <w:p w:rsidR="006D41E7" w:rsidRPr="00954AEB" w:rsidRDefault="006D41E7" w:rsidP="005A531C"/>
        </w:tc>
      </w:tr>
    </w:tbl>
    <w:p w:rsidR="006D41E7" w:rsidRPr="00AA296A" w:rsidRDefault="006D41E7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41E7" w:rsidTr="005A531C">
        <w:tc>
          <w:tcPr>
            <w:tcW w:w="4785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Социальные и психологические основы принятия управленческих решений. Социальная ответственность менеджера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Поскольку руководитель, менеджер, стремятся управ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лять действиями и поведением других людей, он должен знать образ мышления сотрудников его организации и всего общества и предвидеть их реакцию на свою деятельность. Руководителю, как и лидеру, необходимо знать и су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меть осуществить следующее: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 Формировать систему необходимо под конкретный замысел (цель), имеющийся у лидера.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 Важнейшим элементом системы является аппарат управления и регулирования потоков информации.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 Каждый из элементов системы (отделов организации) представлен людьми, и все многообразие отношений в системе определяется взаимодействиями отдельных людей.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Все люди разные, и ни один человек не лучше друго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го. 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Для человека легче подобрать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соответствующее мес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 в системе, чем пытаться изменить его личностные осо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бенности путем давления или насилия.</w:t>
            </w:r>
          </w:p>
          <w:p w:rsidR="006D41E7" w:rsidRPr="007829FF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  Когда соответствующее место в системе для человека найдено, следует регулировать взаимоотношения как по горизонтали (между сотрудниками), так и по вертикали (начальник — подчиненный). </w:t>
            </w:r>
          </w:p>
          <w:p w:rsidR="006D41E7" w:rsidRPr="006D41E7" w:rsidRDefault="006D41E7" w:rsidP="006D4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Для каждого человека нужно подобрать индивидуальный способ поощрения и наказания в соответствии с его индивидуальными пси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хологическими характеристиками.</w:t>
            </w:r>
          </w:p>
        </w:tc>
        <w:tc>
          <w:tcPr>
            <w:tcW w:w="4786" w:type="dxa"/>
          </w:tcPr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15.</w:t>
            </w:r>
            <w:r w:rsidRPr="006D41E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Понятие трудового права, его предмет, принципы и функции.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право РФ — самостоятельная отрасль российского права, регулирующая отношения в сфере наемного труда. 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Трудовое право выполняет общие для всего права функции: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1. Регулятивная—установление адресованных участникам общественных отношений правил поведения.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2. Охранительная—установление различных форм юридической ответственности для участников общественных отношений, нарушающих установленные правила поведения.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Специальные функции: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3. Социальная—в нормах по обеспечению занятости, безопасных условий труда.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4. Защитная—установление высокого уровня условий труда, надзор и контроль за соблюдение трудового законодательства; действуют на всех стадия.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 xml:space="preserve">5. Хозяйствующая—рациональное использование трудовых ресурсов, стимулирующих качество и </w:t>
            </w:r>
            <w:r w:rsidRPr="006D41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производительность работ.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6. Воспитательная—поощрения, ответственность.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7. Развитие производственной демократии—общие правила регулирования коллективных трудовых отношений.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К основным принципам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ового регулирования трудовых от</w:t>
            </w: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ношений относятся, в частности: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• свобода труда, право распоряжаться своими способностями к труду, выбирать профессию и род деятельности;</w:t>
            </w:r>
          </w:p>
          <w:p w:rsidR="006D41E7" w:rsidRPr="006D41E7" w:rsidRDefault="006D41E7" w:rsidP="006D4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• запрещение принудительного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дискриминации в сфере труда;</w:t>
            </w: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D41E7">
              <w:rPr>
                <w:rFonts w:ascii="Times New Roman" w:hAnsi="Times New Roman" w:cs="Times New Roman"/>
                <w:sz w:val="18"/>
                <w:szCs w:val="18"/>
              </w:rPr>
              <w:t>ащита от безработицы и содействие в трудоустройстве;</w:t>
            </w:r>
          </w:p>
          <w:p w:rsidR="006D41E7" w:rsidRDefault="006D41E7" w:rsidP="006D41E7">
            <w:r w:rsidRPr="006D41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D41E7" w:rsidTr="005A531C">
        <w:tc>
          <w:tcPr>
            <w:tcW w:w="4785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Коллективный договор как инструмент социально-экономического регулирования трудовых отношений в организации.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Коллективный договор — правовой акт, регулирующий социально-трудовые отношения в организации и заключаемый работниками и работодателем в лице их представителей (по определению статьи 40 ТК РФ). </w:t>
            </w:r>
          </w:p>
          <w:p w:rsidR="006D41E7" w:rsidRPr="007829FF" w:rsidRDefault="006D41E7" w:rsidP="006D41E7">
            <w:pPr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Содержание и структура коллективного договора определяется сторонами коллективных переговоров. В коллективный договор могут включаться взаимные обязательства сторон по следующим вопросам: формы, системы и размеры оплаты труда, денежные вознаграждения, пособия, компенсация, доплаты; механизм регулирования оплаты труда исходя из роста цен, уровня инфляции, выполнения показателей, определённых коллективным договором; занятость, переобучение, условия высвобождения работников; продолжительность рабочего времени и времени отдыха, отпусков; добровольное и обязательное медицинское страхование; льготы для работников, совмещающих работу с обучением; контроль за выполнением коллективного договора; ответственность сторон, </w:t>
            </w:r>
          </w:p>
          <w:p w:rsidR="006D41E7" w:rsidRPr="006D41E7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  <w:p w:rsidR="006D41E7" w:rsidRPr="006D41E7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Трудовой договор (контракт), его значение для регулирования трудовых отношений.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Трудовой договор имеет большое юридическое значение, а также велика его социально-экономическая роль. Он является: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1)  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основной правовой формой привлечения, распределения, перераспределения, закрепления и рационального использования трудовых ресурсов страны. Он закрепляет работников за определенными организациями, отраслями народного хозяйства и районами страны, включает их в трудовые коллективы;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2)  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одной из правовых форм осуществления всеми работниками принципа свободы труда и реализации права на труд;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3)  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основанием возникновения трудового правоотношения работника и действия его во времени;</w:t>
            </w:r>
          </w:p>
          <w:p w:rsidR="006D41E7" w:rsidRPr="006D41E7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4)  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необходимой предпосылкой возникновения для его сторон трудовых прав и обязанностей, пред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усмотренных другими институтами</w:t>
            </w:r>
            <w:r w:rsidRPr="006D41E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5)  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правовой формой связи работника с членами данного трудового коллектива.;</w:t>
            </w:r>
          </w:p>
          <w:p w:rsidR="006D41E7" w:rsidRPr="006D41E7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6)  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отражением индивидуально-договорного метода в определенной части регулирования трудовых отношений работников, устанавливая такие условия, как место работы, трудовую функцию, срок договора, допол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нительные трудовые льготы и др</w:t>
            </w:r>
            <w:r w:rsidRPr="006D41E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6D41E7" w:rsidRPr="00954AEB" w:rsidRDefault="006D41E7" w:rsidP="006D41E7">
            <w:pPr>
              <w:ind w:firstLine="709"/>
              <w:jc w:val="both"/>
              <w:textAlignment w:val="baseline"/>
            </w:pPr>
          </w:p>
        </w:tc>
      </w:tr>
    </w:tbl>
    <w:p w:rsidR="006D41E7" w:rsidRPr="00AA296A" w:rsidRDefault="006D41E7"/>
    <w:p w:rsidR="006D41E7" w:rsidRPr="00AA296A" w:rsidRDefault="006D41E7"/>
    <w:p w:rsidR="006D41E7" w:rsidRPr="00AA296A" w:rsidRDefault="006D41E7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41E7" w:rsidTr="005A531C">
        <w:tc>
          <w:tcPr>
            <w:tcW w:w="4785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Государственные гарантии и компенсации в области занятости населения.</w:t>
            </w:r>
          </w:p>
          <w:p w:rsidR="006D41E7" w:rsidRPr="007829FF" w:rsidRDefault="006D41E7" w:rsidP="006D41E7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Гарантии государства в реализации права граждан на труд</w:t>
            </w:r>
          </w:p>
          <w:p w:rsidR="006D41E7" w:rsidRPr="007829FF" w:rsidRDefault="006D41E7" w:rsidP="006D41E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Гражданам Российской Федерации гарантируются: </w:t>
            </w:r>
          </w:p>
          <w:p w:rsidR="006D41E7" w:rsidRPr="007829FF" w:rsidRDefault="006D41E7" w:rsidP="006D41E7">
            <w:pPr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свобода выбора рода деятельности, профессии (специальности), вида и характера труда;</w:t>
            </w:r>
          </w:p>
          <w:p w:rsidR="006D41E7" w:rsidRPr="007829FF" w:rsidRDefault="006D41E7" w:rsidP="006D41E7">
            <w:pPr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защита от безработицы;</w:t>
            </w:r>
          </w:p>
          <w:p w:rsidR="006D41E7" w:rsidRPr="007829FF" w:rsidRDefault="006D41E7" w:rsidP="006D41E7">
            <w:pPr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бесплатное содействие в подборе подходящей работы и трудоустройстве при посредничестве органов службы занятости; </w:t>
            </w:r>
          </w:p>
          <w:p w:rsidR="006D41E7" w:rsidRPr="007829FF" w:rsidRDefault="006D41E7" w:rsidP="006D41E7">
            <w:pPr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о положении на рынке труда.</w:t>
            </w:r>
          </w:p>
          <w:p w:rsidR="006D41E7" w:rsidRPr="007829FF" w:rsidRDefault="006D41E7" w:rsidP="006D41E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Безработным гражданам гарантируются: </w:t>
            </w:r>
          </w:p>
          <w:p w:rsidR="006D41E7" w:rsidRPr="007829FF" w:rsidRDefault="006D41E7" w:rsidP="006D41E7">
            <w:pPr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поддержка;</w:t>
            </w:r>
          </w:p>
          <w:p w:rsidR="006D41E7" w:rsidRPr="007829FF" w:rsidRDefault="006D41E7" w:rsidP="006D41E7">
            <w:pPr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 активной политики занятости населения, включая бесплатное получение услуг по профессиональной ориентации и психологической поддержке, профессиональной подготовке, переподготовке и повышению квалификации по направлению органов службы занятости;</w:t>
            </w:r>
          </w:p>
          <w:p w:rsidR="006D41E7" w:rsidRPr="007829FF" w:rsidRDefault="006D41E7" w:rsidP="006D41E7">
            <w:pPr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бесплатное медицинское освидетельствование при направлении органами службы занятост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на профессиональное обучение</w:t>
            </w:r>
            <w:r w:rsidRPr="006D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41E7" w:rsidRDefault="006D41E7" w:rsidP="006D41E7">
            <w:pPr>
              <w:ind w:left="720"/>
              <w:jc w:val="both"/>
            </w:pPr>
          </w:p>
        </w:tc>
        <w:tc>
          <w:tcPr>
            <w:tcW w:w="4786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Права и обязанности предпринимателей в отношениях с наемными работниками. Льготы для предпринимателей, создающих рабочие места для лиц с пониженной конкурентоспособностью на рынке труда.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Обязанности предпринимателя-работодателя по отношению к наемному работнику: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1. Выплата заработной платы, установленной договором, но не менее установленного мини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softHyphen/>
              <w:t xml:space="preserve">мального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размера оплаты труда.</w:t>
            </w:r>
            <w:r w:rsidRPr="006D41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Заработная плата может выплачиваться по различным системам: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• повременная (в зависимости от отработанного времени);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• сдельная (в зависимости от количества произведенной продукции);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• премиальная (для повышения заинтересованности работника в интенсификации труда или повышении его качества);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• прочие системы оплаты труда.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2. Создавать условия, соответствующие выполняемой работе.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3. Обеспечивать технику безопасности и санитарно-гигиенических требований.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4. Предоставлять работнику необходимое время для отдыха (перерывы в течение рабочего дня, выходные дни, ежегодные отпуска).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5. Выплачивать работнику все предусмотренные трудовым законодательством льготы и ком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пенсации.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В законодательстве не поименован полный перечень льгот и привилегий, которые могут использовать индивидуальные предприниматели. Поэтому зачастую они упускают возможность сэкономить на налогах и сборах, которую предоставляет им государство. Особенно это актуально для бизнесменов, ведущих бухгалтерский и налоговый учет самостоятельно, без привлечения профессионального бухгалтера. Рассмотрим основные виды льгот, предусмотренных для предпринимателей.</w:t>
            </w:r>
          </w:p>
          <w:p w:rsidR="006D41E7" w:rsidRDefault="006D41E7" w:rsidP="005A531C"/>
        </w:tc>
      </w:tr>
      <w:tr w:rsidR="006D41E7" w:rsidTr="005A531C">
        <w:tc>
          <w:tcPr>
            <w:tcW w:w="4785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Понятие трудовой дисциплины. Правовое регулирование внутреннего трудового распорядка.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Дисциплина труда</w:t>
            </w:r>
            <w:r w:rsidRPr="006D41E7">
              <w:rPr>
                <w:sz w:val="18"/>
                <w:szCs w:val="18"/>
              </w:rPr>
              <w:t xml:space="preserve"> </w:t>
            </w:r>
            <w:r w:rsidRPr="007829FF">
              <w:rPr>
                <w:sz w:val="18"/>
                <w:szCs w:val="18"/>
              </w:rPr>
              <w:t>– это обязательное для всех работников подчинение правилам поведения, определенным в соответствии с Кодексом, иными законами, коллективным договором, соглашениями, трудовым договором, локальными нормативными актами организации. Работодатель же в соответствии с указанным законодательством обязан создавать условия, необходимые для соблюдения работниками дисциплины труда.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Внутренний трудовой распорядок – это установленный законодательством порядок поведения работников на данном производстве как в процессе труда, так и во время перерывов в работе при нахождении работников на территории. </w:t>
            </w:r>
          </w:p>
          <w:p w:rsidR="006D41E7" w:rsidRPr="007829FF" w:rsidRDefault="006D41E7" w:rsidP="006D41E7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iCs/>
                <w:sz w:val="18"/>
                <w:szCs w:val="18"/>
              </w:rPr>
              <w:t>Правила внутреннего трудового распорядка</w:t>
            </w:r>
            <w:r w:rsidRPr="007829FF">
              <w:rPr>
                <w:rStyle w:val="apple-converted-space"/>
                <w:iCs/>
                <w:sz w:val="18"/>
                <w:szCs w:val="18"/>
              </w:rPr>
              <w:t> </w:t>
            </w:r>
            <w:r w:rsidRPr="007829FF">
              <w:rPr>
                <w:sz w:val="18"/>
                <w:szCs w:val="18"/>
              </w:rPr>
              <w:t>должны иметь все производства. Эти правила включают обязанности не только работников, но и администрации, и не только по исполнению самих Правил, но и соответствующих должностных инструкций, инструкций и правил по технике безопасности, производственной санитарии, противопожарной, противорадиационной безопасности и др.</w:t>
            </w:r>
          </w:p>
          <w:p w:rsidR="006D41E7" w:rsidRPr="006D41E7" w:rsidRDefault="006D41E7" w:rsidP="006D41E7">
            <w:pPr>
              <w:pStyle w:val="a5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4786" w:type="dxa"/>
          </w:tcPr>
          <w:p w:rsidR="006D41E7" w:rsidRPr="007829FF" w:rsidRDefault="006D41E7" w:rsidP="006D41E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Временный наем персонала и его правовое регулирование.</w:t>
            </w:r>
          </w:p>
          <w:p w:rsidR="006D41E7" w:rsidRPr="007829FF" w:rsidRDefault="006D41E7" w:rsidP="006D41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Временный персонал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один из наиболее эффективных способов решения задач найма персонала. Потребность в данной услуге актуальна:</w:t>
            </w:r>
          </w:p>
          <w:p w:rsidR="006D41E7" w:rsidRPr="007829FF" w:rsidRDefault="006D41E7" w:rsidP="006D4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отпусков сотрудников</w:t>
            </w:r>
          </w:p>
          <w:p w:rsidR="006D41E7" w:rsidRPr="007829FF" w:rsidRDefault="006D41E7" w:rsidP="006D4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болезни сотрудников</w:t>
            </w:r>
          </w:p>
          <w:p w:rsidR="006D41E7" w:rsidRPr="007829FF" w:rsidRDefault="006D41E7" w:rsidP="006D4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короткого проекта (например, промоушн-акции)</w:t>
            </w:r>
          </w:p>
          <w:p w:rsidR="006D41E7" w:rsidRPr="007829FF" w:rsidRDefault="006D41E7" w:rsidP="006D4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необходимостью подготовки большого количества отчетов или документации</w:t>
            </w:r>
          </w:p>
          <w:p w:rsidR="006D41E7" w:rsidRPr="007829FF" w:rsidRDefault="006D41E7" w:rsidP="006D4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сезонного всплеска бизнеса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Необходимость принятия на работу временного работника может возникнуть у любого работодателя. Временными работниками в соответствии со статьей 289 Трудового кодекса Российской Федерации являются работники, с которыми заключен трудовой договор на срок до 2 месяцев.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При этом не следует путать договор с временными работниками и договор на оказание определенных работ (услуг), носящий гражданско-правовой характер. Прием на работу временных работников означает оформление с ними трудовых отношений в соответствии с действующим трудовым законодательством и предоставление всех прав и гарантий, предусмотренных законом.</w:t>
            </w:r>
          </w:p>
          <w:p w:rsidR="006D41E7" w:rsidRPr="007829FF" w:rsidRDefault="006D41E7" w:rsidP="006D41E7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Договоры с временными работниками являются разновидностью срочных трудовых договоров. 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D41E7" w:rsidRPr="00954AEB" w:rsidRDefault="006D41E7" w:rsidP="005A531C"/>
        </w:tc>
      </w:tr>
    </w:tbl>
    <w:p w:rsidR="006D41E7" w:rsidRPr="006D41E7" w:rsidRDefault="006D41E7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41E7" w:rsidTr="005A531C">
        <w:tc>
          <w:tcPr>
            <w:tcW w:w="4785" w:type="dxa"/>
          </w:tcPr>
          <w:p w:rsidR="006D41E7" w:rsidRPr="007829FF" w:rsidRDefault="006D41E7" w:rsidP="005A53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Общая характеристика, типология и причины конфликтов в организации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 определяется в психологии как отсутствие согласия между двумя или более сторонами — лицами или группами.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Конфликт может быть ФУНКЦИОНАЛЬНЫМ и вести к повыше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эффективности организации. Или он может быть ДИСФУНКЦИОНАЛЬНЫМ и приводит к снижению личной удовлетворенности, группового сотрудничества и эффективности организации. Роль конфликта, в основном, зависит от того, насколько эффективно им управляют. 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Существуют четыре основных типа конфликта: внутриличностный конфликт, межличностный конфликт, конфликт между личностью и группой и межгрупповой конфликт.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ВНУТРИЛИЧНОСТНЫЙ КОНФЛИКТ. Одиниз самых распространенных форм — ролевой конфликт, когда к одному человеку предъявляются противоречивые требования по поводу того, каким должен быть результат его работы. 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МЕЖЛИЧНОСТНЫЙ КОНФЛИКТ. Этот тип конфликта, возможно, самый распространенный. В организациях. Чаще всего это борьба руководителей за ограниченные ресурсы, капитал или рабочую силу, время использования оборудования или одобрение проекта. 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КОНФЛИКТ МЕЖДУ ЛИЧНОСТЬЮ И ГРУППОЙ. Это когда ожидания группы находятся в противоречии с ожиданиями отдельной личности, может возникнуть конфликт. 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Межгрупповой конфликт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Часто из-за различия целей начинают конфликтовать друг с другом функцио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нальные группы внутри организации. Например, дневная смена медицинского персонала может обвинить ночную смену в том, что та плохо ухаживает за больными.</w:t>
            </w:r>
          </w:p>
          <w:p w:rsidR="006D41E7" w:rsidRDefault="006D41E7" w:rsidP="005A531C">
            <w:pPr>
              <w:ind w:left="720"/>
              <w:jc w:val="both"/>
            </w:pPr>
          </w:p>
        </w:tc>
        <w:tc>
          <w:tcPr>
            <w:tcW w:w="4786" w:type="dxa"/>
          </w:tcPr>
          <w:p w:rsidR="006D41E7" w:rsidRPr="007829FF" w:rsidRDefault="006D41E7" w:rsidP="005A53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Стратегии и методы управления конфликтами в организации. 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конфликтом – это целенаправленное воздействие по устранению причин или по коррекции поведения участников конфликта.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Toc508875936"/>
            <w:bookmarkEnd w:id="1"/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Стратегии управления конфликтом</w:t>
            </w:r>
          </w:p>
          <w:p w:rsidR="006D41E7" w:rsidRPr="007829FF" w:rsidRDefault="006D41E7" w:rsidP="006D41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нормативная, административно-правовая или морально-правовая (максимальное использование норм, законов, использование суда и т.д.);</w:t>
            </w:r>
          </w:p>
          <w:p w:rsidR="006D41E7" w:rsidRPr="007829FF" w:rsidRDefault="006D41E7" w:rsidP="006D41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реалистическая стратегия (использование силы, торга,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обмана);</w:t>
            </w:r>
          </w:p>
          <w:p w:rsidR="006D41E7" w:rsidRPr="007829FF" w:rsidRDefault="006D41E7" w:rsidP="006D41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идеалистическая стратегия (предполагает выигрыш всех сторон с изменение отношений и целей для снятия самой проблемы, породившей конфликт).</w:t>
            </w:r>
          </w:p>
          <w:p w:rsidR="006D41E7" w:rsidRPr="007829FF" w:rsidRDefault="006D41E7" w:rsidP="005A531C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управления конфликтом.  1.Организационно-структурные:(четкая формулировка требований;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принципа единоначалия;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существование координационных механизмов;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общих целей;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вознаграждения.)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Межличностные (персональные): (убеждение участников конфликта (беседы, оказание психологической помощи);использование позитивных и негативных санкций;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состава участников конфликта;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вхождение в конфликт в качестве эксперта.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Альтернативные методы разрешения конфликтов: (переговоры;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фасилитаторство (обеспечение процесса взаимодействия конфликтующих сторон);посредничество;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моделирование арбитража (приглашение арбитра-эксперта).</w:t>
            </w:r>
          </w:p>
          <w:p w:rsidR="006D41E7" w:rsidRDefault="006D41E7" w:rsidP="005A531C"/>
        </w:tc>
      </w:tr>
      <w:tr w:rsidR="006D41E7" w:rsidTr="005A531C">
        <w:tc>
          <w:tcPr>
            <w:tcW w:w="4785" w:type="dxa"/>
          </w:tcPr>
          <w:p w:rsidR="006D41E7" w:rsidRPr="007829FF" w:rsidRDefault="006D41E7" w:rsidP="005A53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Особенности и методы профилактики конфликтов в организации.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Calibri" w:hAnsi="Times New Roman" w:cs="Times New Roman"/>
                <w:sz w:val="18"/>
                <w:szCs w:val="18"/>
              </w:rPr>
              <w:t>Существуют формы человеческой активности, в том числе и конфликтного характера, порожденные чисто </w:t>
            </w:r>
            <w:r w:rsidRPr="007829FF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психологическими причинами</w:t>
            </w:r>
            <w:r w:rsidRPr="007829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 которых трудно усмотреть тот или иной социальный подтекст. Таковы конфликты, порожденные чувствами обманутого доверия, взаимной неприязни, ущемленного самолюбия, сомнениями в правильности избранного жизненного пути и другими сугубо психологическими причинами. 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выделили следующие методы профилактики конфликта.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Метод согласия.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 проведение мероприятий, нацеленных на вовлечение потенциальных конфликтантов в общее дело, в ходе осуществления которого у возможных противников появляется более или менее широкое поле общих интересов, они лучше узнают друг друга, привыкают сотрудничать, совместно разрешать возникающие проблемы.</w:t>
            </w:r>
          </w:p>
          <w:p w:rsidR="006D41E7" w:rsidRPr="007829FF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Метод доброжелательности,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развития способности к сопереживанию и сочувствию другим людям, к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пониманию их внутренних состояний. Он предполагает выражение необходимого сочувствия товарищу по работе, партнеру, готовности оказать ему практическое содействие.</w:t>
            </w:r>
          </w:p>
          <w:p w:rsidR="006D41E7" w:rsidRPr="006D41E7" w:rsidRDefault="006D41E7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Метод сохранения репутации партнера,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уважения к его достоинству. </w:t>
            </w:r>
          </w:p>
          <w:p w:rsidR="006D41E7" w:rsidRPr="006D41E7" w:rsidRDefault="006D41E7" w:rsidP="006D41E7">
            <w:pPr>
              <w:jc w:val="both"/>
            </w:pPr>
          </w:p>
        </w:tc>
        <w:tc>
          <w:tcPr>
            <w:tcW w:w="4786" w:type="dxa"/>
          </w:tcPr>
          <w:p w:rsidR="006D41E7" w:rsidRPr="007829FF" w:rsidRDefault="006D41E7" w:rsidP="005A53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Социальная среда организации как объект управления персоналом.</w:t>
            </w:r>
          </w:p>
          <w:p w:rsidR="006D41E7" w:rsidRPr="007829FF" w:rsidRDefault="006D41E7" w:rsidP="005A531C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bCs/>
                <w:sz w:val="18"/>
                <w:szCs w:val="18"/>
              </w:rPr>
              <w:t xml:space="preserve">Социальная среда организации - совокупность факторов, определяющих качество трудовой жизни работников: </w:t>
            </w:r>
            <w:r w:rsidRPr="007829FF">
              <w:rPr>
                <w:bCs/>
                <w:sz w:val="18"/>
                <w:szCs w:val="18"/>
              </w:rPr>
              <w:br/>
            </w:r>
            <w:r w:rsidRPr="007829FF">
              <w:rPr>
                <w:sz w:val="18"/>
                <w:szCs w:val="18"/>
              </w:rPr>
              <w:t>§ совершенствование социальной структуры персонала, его демографического и профессионально-квалификационного состава, в том числе регулирование численности работников, повышение их общеобразовательного и культурно-технического уровня;</w:t>
            </w:r>
          </w:p>
          <w:p w:rsidR="006D41E7" w:rsidRPr="007829FF" w:rsidRDefault="006D41E7" w:rsidP="005A531C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§ улучшение эргономических, санитарно-гигиенических и иных условий работы, охраны труда и обеспечения безопасности работников;</w:t>
            </w:r>
          </w:p>
          <w:p w:rsidR="006D41E7" w:rsidRPr="007829FF" w:rsidRDefault="006D41E7" w:rsidP="005A531C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§ стимулирование средствами как материального вознаграждения, так и нравственного поощрения эффективного труда, инициативного и творческого отношения к делу, групповой и индивидуальной ответственности за результаты совместной деятельности;</w:t>
            </w:r>
          </w:p>
          <w:p w:rsidR="006D41E7" w:rsidRPr="007829FF" w:rsidRDefault="006D41E7" w:rsidP="005A531C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§ создание и поддержание в коллективе здоровой социально-психологической атмосферы, оптимальных межличностных и межгрупповых связей, способствующих </w:t>
            </w:r>
            <w:r w:rsidRPr="007829FF">
              <w:rPr>
                <w:sz w:val="18"/>
                <w:szCs w:val="18"/>
              </w:rPr>
              <w:lastRenderedPageBreak/>
              <w:t>слаженной и дружной работе, раскрытию интеллектуального и нравственного потенциала каждой личности, удовлетворённости совместным трудом;</w:t>
            </w:r>
          </w:p>
          <w:p w:rsidR="006D41E7" w:rsidRPr="007829FF" w:rsidRDefault="006D41E7" w:rsidP="005A531C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§ обеспечение социального страхования работников, соблюдение их социальных гарантий и гражданских прав;</w:t>
            </w:r>
          </w:p>
          <w:p w:rsidR="00F741C1" w:rsidRPr="007829FF" w:rsidRDefault="006D41E7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§ рост жизненного уровня работников и членов их семей</w:t>
            </w:r>
            <w:r w:rsidR="00F741C1">
              <w:rPr>
                <w:sz w:val="18"/>
                <w:szCs w:val="18"/>
              </w:rPr>
              <w:t>.</w:t>
            </w:r>
          </w:p>
          <w:p w:rsidR="006D41E7" w:rsidRPr="007829FF" w:rsidRDefault="006D41E7" w:rsidP="005A531C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D41E7" w:rsidRPr="00954AEB" w:rsidRDefault="006D41E7" w:rsidP="005A531C"/>
        </w:tc>
      </w:tr>
    </w:tbl>
    <w:p w:rsidR="006D41E7" w:rsidRDefault="006D41E7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41C1" w:rsidTr="005A531C">
        <w:tc>
          <w:tcPr>
            <w:tcW w:w="4785" w:type="dxa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Социальное прогнозирование как элемент управления и основа социального планирования. Методы социального прогнозирования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1C1" w:rsidRPr="00616F24" w:rsidRDefault="00F741C1" w:rsidP="00F741C1">
            <w:pPr>
              <w:contextualSpacing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+mn-ea" w:hAnsi="Times New Roman" w:cs="Times New Roman"/>
                <w:color w:val="000000"/>
                <w:sz w:val="18"/>
                <w:szCs w:val="18"/>
                <w:lang w:eastAsia="ru-RU"/>
              </w:rPr>
              <w:t>Социальное прогнозирование - это предвидение тенденций и перспектив возможного развития социальных систем, объектов, общественных явлений, процессов (трудовых коллективов, регионов, процессов миграции населения, деторождения и т. п.). Объектом социального прогнозирования могут быть все социальные системы, все я</w:t>
            </w:r>
            <w:r>
              <w:rPr>
                <w:rFonts w:ascii="Times New Roman" w:eastAsia="+mn-ea" w:hAnsi="Times New Roman" w:cs="Times New Roman"/>
                <w:color w:val="000000"/>
                <w:sz w:val="18"/>
                <w:szCs w:val="18"/>
                <w:lang w:eastAsia="ru-RU"/>
              </w:rPr>
              <w:t>вления, протекающие в обществе.</w:t>
            </w:r>
          </w:p>
          <w:p w:rsidR="00F741C1" w:rsidRDefault="00F741C1" w:rsidP="00F741C1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Аналитический метод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планирования. Аналитический метод соединяет в себе анализ и обобщение. Его сущность сводится к тому, что в ходе планирования социальный прогресс расчленяется на составные части и на этой основе определяются направления реализации на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softHyphen/>
              <w:t>меченной программы.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741C1" w:rsidRPr="00616F24" w:rsidRDefault="00F741C1" w:rsidP="00F741C1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616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етод вариантов</w:t>
            </w:r>
            <w:r w:rsidRPr="00616F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616F24">
              <w:rPr>
                <w:rFonts w:ascii="Times New Roman" w:hAnsi="Times New Roman" w:cs="Times New Roman"/>
                <w:sz w:val="18"/>
                <w:szCs w:val="18"/>
              </w:rPr>
              <w:t xml:space="preserve">суть которого заключается в определении нескольких возможных путей решения социальных задач при наличии возможно более полной и достоверной информации. </w:t>
            </w:r>
          </w:p>
          <w:p w:rsidR="00F741C1" w:rsidRPr="00616F24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Комплексный метод</w:t>
            </w:r>
            <w:r w:rsidRPr="00616F24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планирования. Комплексный метод представляет собой разработку про</w:t>
            </w:r>
            <w:r w:rsidRPr="00616F2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граммы с учетом всех главных факторов: материальных, финансовых и трудовых ресурсов, исполнителей, сроков. Его применение предполагает соблюдение следующих требований: </w:t>
            </w:r>
          </w:p>
          <w:p w:rsidR="00F741C1" w:rsidRPr="007829FF" w:rsidRDefault="00F741C1" w:rsidP="00F741C1">
            <w:pPr>
              <w:pStyle w:val="a4"/>
              <w:numPr>
                <w:ilvl w:val="1"/>
                <w:numId w:val="5"/>
              </w:numPr>
              <w:tabs>
                <w:tab w:val="clear" w:pos="1080"/>
                <w:tab w:val="num" w:pos="1440"/>
              </w:tabs>
              <w:ind w:left="1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темпов и пропорций развития социального процесса, </w:t>
            </w:r>
          </w:p>
          <w:p w:rsidR="00F741C1" w:rsidRPr="007829FF" w:rsidRDefault="00F741C1" w:rsidP="00F741C1">
            <w:pPr>
              <w:pStyle w:val="a4"/>
              <w:numPr>
                <w:ilvl w:val="1"/>
                <w:numId w:val="5"/>
              </w:numPr>
              <w:tabs>
                <w:tab w:val="clear" w:pos="1080"/>
                <w:tab w:val="num" w:pos="1440"/>
              </w:tabs>
              <w:ind w:left="1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его статистической и динамической модели</w:t>
            </w:r>
          </w:p>
          <w:p w:rsidR="00F741C1" w:rsidRPr="007829FF" w:rsidRDefault="00F741C1" w:rsidP="00F741C1">
            <w:pPr>
              <w:pStyle w:val="a4"/>
              <w:numPr>
                <w:ilvl w:val="1"/>
                <w:numId w:val="5"/>
              </w:numPr>
              <w:tabs>
                <w:tab w:val="clear" w:pos="1080"/>
                <w:tab w:val="num" w:pos="1440"/>
              </w:tabs>
              <w:ind w:left="1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выработку основных показателей плана.</w:t>
            </w:r>
          </w:p>
          <w:p w:rsidR="00F741C1" w:rsidRDefault="00F741C1" w:rsidP="005A531C">
            <w:pPr>
              <w:ind w:left="720"/>
              <w:jc w:val="both"/>
            </w:pPr>
          </w:p>
        </w:tc>
        <w:tc>
          <w:tcPr>
            <w:tcW w:w="4786" w:type="dxa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27.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Программно-целевой подход к управлению социальным развитием.: принципы программно-целевого подхода, практика разработки целевых программ социального развития.</w:t>
            </w:r>
          </w:p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41C1" w:rsidRPr="007829FF" w:rsidRDefault="00F741C1" w:rsidP="00F741C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Програмно-целевой подход состоит в четком определении целей, разработке программ для оптимального достижения поставленных целей, выделении необходимых ресурсов для осуществления программ и формирования организаций, осуществляющих руководство их выполнением.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Программно-целевой подход является теоретической основой стратегического управления. Существует несколько вариантов классификации видов стратегии: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* стратегия предпринимательства;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* стратегия динамического роста;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* стратегия прибыли (рациональности);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* стратегия ликвидации (сокращения инвестиций по определенным направлениям);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* стратегия резкого изменения курса.</w:t>
            </w:r>
          </w:p>
          <w:p w:rsidR="00F741C1" w:rsidRDefault="00F741C1" w:rsidP="005A531C"/>
        </w:tc>
      </w:tr>
      <w:tr w:rsidR="00F741C1" w:rsidTr="005A531C">
        <w:tc>
          <w:tcPr>
            <w:tcW w:w="4785" w:type="dxa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26.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Планирование социального развития как основной инструмент управления социальными изменениями в организации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1C1" w:rsidRPr="007829FF" w:rsidRDefault="00F741C1" w:rsidP="00F741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социального развития современного предприятия содержит такие человеческие показатели и факторы, как повышение доходов и качества жизни работников, совершенствование трудового потенциала и социальной структуры персонала, улучшение социально-трудовых и жилищно-бытовых условий работников, обеспечение высокой работоспособности и продуктивности труда исполнителей, мотивация и удовлетворение потребностей всех категорий персонала, развитие персональных и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творческих способностей работников и т.д.</w:t>
            </w:r>
          </w:p>
          <w:p w:rsidR="00F741C1" w:rsidRPr="007829FF" w:rsidRDefault="00F741C1" w:rsidP="00F741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социального развития коллектива предприятия выступает как метод управления социальными процессами в жизни коллектива.</w:t>
            </w:r>
          </w:p>
          <w:p w:rsidR="00F741C1" w:rsidRPr="007829FF" w:rsidRDefault="00F741C1" w:rsidP="00F741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планирование выступает частью технико-экономического, так как в ходе составления плана социального развития решаются многие технико-экономические задачи – повышение производительности труда, организация рабочего места, совершенствуется оплата труда, обеспечивается качество работы и продукции и т.д. Качественная особенность социального планирования, обусловленная самим объектом (всестороннее и гармоничное развитие личности и коллектива), требует дополнительной и специфичной информации и нормативов: данных о социальном и возрастном составе работающих, об их запросах и склонностях, образовании, квалификации, взаимоотношениях в коллективе. </w:t>
            </w:r>
          </w:p>
          <w:p w:rsidR="00F741C1" w:rsidRPr="007829FF" w:rsidRDefault="00F741C1" w:rsidP="00F741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социального развития коллективов предприятий, как правило, составляется в виде перспективного на пятилетку с разбивкой заданий по годам планируемого периода.их семей.</w:t>
            </w:r>
          </w:p>
          <w:p w:rsidR="00F741C1" w:rsidRPr="006D41E7" w:rsidRDefault="00F741C1" w:rsidP="005A531C">
            <w:pPr>
              <w:jc w:val="both"/>
            </w:pPr>
          </w:p>
        </w:tc>
        <w:tc>
          <w:tcPr>
            <w:tcW w:w="4786" w:type="dxa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Отечественный и зарубежный опыт решения социально-трудовых проблем.</w:t>
            </w:r>
          </w:p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29FF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Отечественный опыт управления социальными процессами на уровне организаций (предприятий) формировался под влиянием постепенного изменения общих социально-экономических и культурно-исторических характеристик российского общества, по мере возникновения и развития промышленности и сопутствующего ему роста городского населения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Существенные черты указанных изменений были связаны с очень запоздавшей отменой крепостного права, затянувшимися процессами трансформации 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патриархальных, феодально-монархических порядков и создания институтов, которые могли бы обеспечивать развитие рыночных (самодеятельных) механизмов регулирования экономической активности населения.</w:t>
            </w:r>
          </w:p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Особенности подходов к управлению социальными процессами за рубежом - речь идет, прежде всего, о промышленно развитых странах запада – определяются общественно-политическим устройством, для которого характерна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829FF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реальная демократия, заключающаяся в фактическом участии наемных работников и широких слоев всего населения в выработке и осуществлении социальной политики, отвечающей их интересам.</w:t>
            </w:r>
          </w:p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Необходимо отметить, что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829FF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законодательные основы регулирования социально-трудовых отношений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современных США были созданы в течение десятилетия 1935-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1945 г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.г., после глубочайшего мирового экономического кризиса 29-33-х годов. Горький социальный опыт этих лет правящим классом был оценен рационально.».</w:t>
            </w:r>
          </w:p>
          <w:p w:rsidR="00F741C1" w:rsidRPr="007829FF" w:rsidRDefault="00F741C1" w:rsidP="005A531C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F741C1" w:rsidRPr="00954AEB" w:rsidRDefault="00F741C1" w:rsidP="005A531C"/>
        </w:tc>
      </w:tr>
    </w:tbl>
    <w:p w:rsidR="00F741C1" w:rsidRDefault="00F741C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41C1" w:rsidTr="005A531C">
        <w:tc>
          <w:tcPr>
            <w:tcW w:w="4785" w:type="dxa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Характерные черты инновационной деятельности (объекта, процесса, субъектов). Основные этапы инновационного процесса и их обеспечение.</w:t>
            </w:r>
          </w:p>
          <w:p w:rsidR="00F741C1" w:rsidRPr="007829FF" w:rsidRDefault="00F741C1" w:rsidP="00F741C1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Инновационный процесс - это последовательная цепь событий, в ходе которых новшество реализуется от идеи до конкретного продукта, технологии или услуги и распространяется в хозяйственной практике. 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Основными этапами инновационной деятельности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являются: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систематизация поступающих идей (о технологических изменениях в отрасли, потенциальных возможностях фирмы, о сегментах рынка и тенденциях их развития, о характере жалоб и предложений клиентов);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отбор выявленных идей и выработка идей нового продукта (возможности и практическая реализация идей, степень технологической общности нового продукта со старыми изделиями, патентная чистота);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анализ экономической эффективности нового продукта, разработка программ маркетинга (техническая разработка продукта, оценка его качества и потребительских свойств, рыночный потенциал, определение инвестиций, наличие ресурсов, сроки освоения, анализ и оценка рентабельности, разработка программы маркетинга по продукту);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создание нового продукта (конкретная программа развития нового продукта, создание образца, технические испытания, наименование, товарный знак, фирменная упаковка, маркировка):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тестирование на рынке (скидки, кредит, каналы реализации, средства и методы рекламы, гарантия клиентам);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внедрение нового изделия на основе программы маркетинга по продукту (массовое или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серийное производство, коммерческое обоснование инновации, производственные возможности, финансовые возможности, соответствие стандарту, патентная защита).</w:t>
            </w:r>
          </w:p>
          <w:p w:rsidR="00F741C1" w:rsidRDefault="00F741C1" w:rsidP="005A531C">
            <w:pPr>
              <w:ind w:left="720"/>
              <w:jc w:val="both"/>
            </w:pPr>
          </w:p>
        </w:tc>
        <w:tc>
          <w:tcPr>
            <w:tcW w:w="4786" w:type="dxa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31.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Государственная инновационная политика: цели, принципы, задачи.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Основными целями государственной инновационной политики Российской Федерации являются: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экономических, правовых и организационных условий для инновационной деятельности;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производства и конкурентоспособности продукции отечественных товаропроизводителей на основе создания и распространения базисных и улучшающих инноваций;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Основными приоритетными направлениями инновационной политики, осуществляемой государством на современном этапе развития нашей страны, являются: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работы по созданию, освоению и распространению техники и технологий, которые ведут к кардинальным изменениям в технологическом базисе страны. Эти работы носят, как правило, межотраслевой характер и не могут быть решены при существующем монопродуктовом (отраслевом) принципе организации и планировании производства;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работы по крупным отраслевым научно-техническим проектам, требующие масштабной концентрации ресурсов, которые не под силу отдельным предприятиям;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научно-техническое обеспечение мероприятий, направленных на реализацию социальных целей общества (через развитие здравоохранения, образования, культуры, охраны окружающей среды, инфраструктуры);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направления научно-технического прогресса (НТП), связанные с международным разделением труда и внешнеэкономической деятельностью государства.</w:t>
            </w:r>
          </w:p>
          <w:p w:rsidR="00F741C1" w:rsidRDefault="00F741C1" w:rsidP="005A531C"/>
        </w:tc>
      </w:tr>
      <w:tr w:rsidR="00F741C1" w:rsidTr="005A531C">
        <w:tc>
          <w:tcPr>
            <w:tcW w:w="4785" w:type="dxa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30.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Сущность, содержание и классификация нововведений в кадровой работе.</w:t>
            </w:r>
          </w:p>
          <w:p w:rsidR="00F741C1" w:rsidRPr="007829FF" w:rsidRDefault="00F741C1" w:rsidP="00F741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Кадровые нововедения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это целевая деятельность по внедрению кадровых новшеств, направленная наповышение уровня и способности кадров (кадровых систем) решать задачи эффективного функционирования и развития социально-эконо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мических структур (предприятий, организаций, фирм и их под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разделений) в условия; конкуренции на рынках товаров, рабо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чей силы и образовательных (профессионально-квалификацион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ных) услуг.</w:t>
            </w:r>
          </w:p>
          <w:p w:rsidR="00F741C1" w:rsidRPr="007829FF" w:rsidRDefault="00F741C1" w:rsidP="00F741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Классификационный признак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F741C1" w:rsidRPr="007829FF" w:rsidRDefault="00F741C1" w:rsidP="00F741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 зависимости от области применения нововведения.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1.1. В области системы управления персоналом организации.1.2. В области кадровой политики организации.1.3. В области стратегии управления персоналом организации.1.4. В области кадрового планирования в организации.1.5. В области маркетинга персонала.1.6. В области технологии управления персоналом организации.1.7. В области технологии управления развитием персонала организации.1.8. В области управления поведением персонала организации.1.9. В области оценки результатов деятельности персонала организации.</w:t>
            </w:r>
          </w:p>
          <w:p w:rsidR="00F741C1" w:rsidRPr="006D41E7" w:rsidRDefault="00F741C1" w:rsidP="00F741C1">
            <w:pPr>
              <w:jc w:val="both"/>
            </w:pPr>
          </w:p>
        </w:tc>
        <w:tc>
          <w:tcPr>
            <w:tcW w:w="4786" w:type="dxa"/>
          </w:tcPr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b/>
                <w:sz w:val="18"/>
                <w:szCs w:val="18"/>
              </w:rPr>
              <w:t>32.</w:t>
            </w:r>
            <w:r w:rsidRPr="00F741C1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Экономическая и социальная эффективность нововведений в кадровой работе.</w:t>
            </w:r>
          </w:p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>Кадровые нововведения - целевая деятельность по внедрению кадровых новшеств, направленная на повышение уровня и способности кадров решать задачи эффективного функционирования и развития социально-экономических структур организации и ее подразделений</w:t>
            </w:r>
          </w:p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эффективность кадровых нововведений - социальный результат внедрения кадровых нововведений: </w:t>
            </w:r>
          </w:p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- изменение количества рабочих мест в регионе; </w:t>
            </w:r>
          </w:p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- улучшение жилищных и культурно-бытовых условий работников; </w:t>
            </w:r>
          </w:p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- изменение условий труда работников; </w:t>
            </w:r>
          </w:p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- изменение структуры производственного персонала; </w:t>
            </w:r>
          </w:p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- изменение уровня здоровья работников и населения; </w:t>
            </w:r>
          </w:p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- экономия свободного времени населения. </w:t>
            </w:r>
          </w:p>
          <w:p w:rsidR="00F741C1" w:rsidRPr="00954AEB" w:rsidRDefault="00F741C1" w:rsidP="00F741C1">
            <w:r w:rsidRPr="00F741C1">
              <w:rPr>
                <w:rFonts w:ascii="Times New Roman" w:hAnsi="Times New Roman" w:cs="Times New Roman"/>
                <w:sz w:val="18"/>
                <w:szCs w:val="18"/>
              </w:rPr>
              <w:t>Эта деятельность базируется на использовании теоретических основ, принципов и методов инновационного менеджмента и должна обеспечивать адаптацию персонала к изменениям во внутренней и внешней среде с целью повышения конкурентоспособности организации.</w:t>
            </w:r>
          </w:p>
        </w:tc>
      </w:tr>
    </w:tbl>
    <w:p w:rsidR="00F741C1" w:rsidRDefault="00F741C1"/>
    <w:p w:rsidR="00F741C1" w:rsidRDefault="00F741C1"/>
    <w:p w:rsidR="00F741C1" w:rsidRDefault="00F741C1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F741C1" w:rsidTr="00F741C1">
        <w:tc>
          <w:tcPr>
            <w:tcW w:w="2426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33.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Организация документооборота (делопроизводства) в системе управления персоналом.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Любой работодатель, вне  зависимости от того, юридическое  или физическое это лицо, в процессе осуществления хозяйственной деятельности всегда сталкивается с вопросами  организации труда, управления трудовыми  отношениями и регламентированием этих процессов.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Управленческая деятельность в области управления персоналом в силу своей специфики (обусловленной, в частности, вовлечением в процесс  управления значительного числа  участников, определенной последовательностью  подготовки, принятия и реализации управленческих решений, наконец, тщательной регламентацией рассматриваемого вида деятельности) объективно нуждается  как в документировании, так и  в соответствующем управлении документами.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Кадровая документация - совокупность форм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(документов), отражающих наличие и движение персонала. Документированная информация составляет основу управления, является наглядным результатом регламентирования  у конкретного работодателя внутренних трудовых и связанных с ними иных отношений.</w:t>
            </w:r>
          </w:p>
          <w:p w:rsidR="00F741C1" w:rsidRDefault="00F741C1" w:rsidP="005A531C">
            <w:pPr>
              <w:ind w:left="720"/>
              <w:jc w:val="both"/>
            </w:pPr>
          </w:p>
        </w:tc>
        <w:tc>
          <w:tcPr>
            <w:tcW w:w="2574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Правила оформления документов по приему, увольнению, переводу работников.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Оформление всех документов по приему, увольнению, передвижению осуществляется </w:t>
            </w:r>
            <w:hyperlink r:id="rId10" w:history="1">
              <w:r w:rsidRPr="007829FF">
                <w:rPr>
                  <w:rStyle w:val="a9"/>
                  <w:sz w:val="18"/>
                  <w:szCs w:val="18"/>
                </w:rPr>
                <w:t>кадровой службой</w:t>
              </w:r>
            </w:hyperlink>
            <w:r w:rsidRPr="007829FF">
              <w:rPr>
                <w:sz w:val="18"/>
                <w:szCs w:val="18"/>
              </w:rPr>
              <w:t xml:space="preserve"> через приказы за подписью директора. Копия приказа передается руководителю структурного подразделения для ознакомления работника под роспись.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 При приеме на работу </w:t>
            </w:r>
            <w:hyperlink r:id="rId11" w:history="1">
              <w:r w:rsidRPr="007829FF">
                <w:rPr>
                  <w:rStyle w:val="a9"/>
                  <w:sz w:val="18"/>
                  <w:szCs w:val="18"/>
                </w:rPr>
                <w:t>кадровая служба</w:t>
              </w:r>
            </w:hyperlink>
            <w:r w:rsidRPr="007829FF">
              <w:rPr>
                <w:sz w:val="18"/>
                <w:szCs w:val="18"/>
              </w:rPr>
              <w:t xml:space="preserve"> (специалист, на которого возложены данные функции) в соответствии с действующим законодательством и инструкциями: </w:t>
            </w:r>
          </w:p>
          <w:p w:rsidR="00F741C1" w:rsidRPr="007829FF" w:rsidRDefault="00F741C1" w:rsidP="00F741C1">
            <w:pPr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Запрашивает у принимаемого сотрудника документы* (паспорт, трудовая книжка, заявление, анкета, фотографии, результаты медосмотра, военный билет, медицинский полис, пенсионное свидетельство, справку о заработной плате с последнего места работы и т. д.).</w:t>
            </w:r>
          </w:p>
          <w:p w:rsidR="00F741C1" w:rsidRPr="007829FF" w:rsidRDefault="00F741C1" w:rsidP="00F741C1">
            <w:pPr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На основании завизированного руководителем структурного подразделения заявления готовит проект приказа о приеме на работу.</w:t>
            </w:r>
          </w:p>
          <w:p w:rsidR="00F741C1" w:rsidRPr="00F741C1" w:rsidRDefault="00F741C1" w:rsidP="005A531C">
            <w:pPr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 разъяснение политики предприятия в области управления трудовыми ресурсами, проводит беседы об истории предприятия, этапах развития, миссии и целях, традициях, лучших людях, которыми гордится предприятие; разъясняет права и обязанности вновь принятых, знакомит с правилами внутреннего трудового распорядка, коллективным договором; вручает памятку; организует прохождение инструктажа по технике безопасности.</w:t>
            </w:r>
          </w:p>
        </w:tc>
      </w:tr>
      <w:tr w:rsidR="00F741C1" w:rsidTr="00F741C1">
        <w:tc>
          <w:tcPr>
            <w:tcW w:w="2426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34.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Особенности работы с кадровой документацией в организациях различных сфер деятельности: производственной, научной, образовательной, государственной службы и др.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ind w:firstLine="225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Результатом обязательного регламентирования трудовых отношений является целый комплект официальных кадровых документов, отражающих движение персонала. Кадровая документация лежит в основе принятия управленческих решений и фиксирует юридически значимые факты.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ind w:firstLine="225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Порядок </w:t>
            </w:r>
            <w:r w:rsidRPr="007829FF">
              <w:rPr>
                <w:rStyle w:val="a6"/>
                <w:sz w:val="18"/>
                <w:szCs w:val="18"/>
              </w:rPr>
              <w:t>организации кадровой документации</w:t>
            </w:r>
            <w:r w:rsidRPr="007829FF">
              <w:rPr>
                <w:sz w:val="18"/>
                <w:szCs w:val="18"/>
              </w:rPr>
              <w:t xml:space="preserve"> определяется руководителем самостоятельно. В рамках локального нормотворчества работодатель самостоятельно разрабатывает типовые формы необходимых документов с учетом специфики своей организации. Общее требование к содержанию таких документов – отсутствие положений, ухудшающих условия труда работников по сравнению с действующим трудовым законодательством. Содержание некоторых нормативных актов, например Правил внутреннего трудового распорядка или Положения о защите персональных данных, четко определено в Трудовом кодексе РФ.. Для других кадровых документов (штатное расписание, график отпусков, приказы по личному составу и др.) Госкомстатом РФ разработаны специальные унифицированные формы.</w:t>
            </w:r>
          </w:p>
          <w:p w:rsidR="00F741C1" w:rsidRPr="006D41E7" w:rsidRDefault="00F741C1" w:rsidP="005A531C">
            <w:pPr>
              <w:jc w:val="both"/>
            </w:pPr>
          </w:p>
        </w:tc>
        <w:tc>
          <w:tcPr>
            <w:tcW w:w="2574" w:type="pct"/>
          </w:tcPr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b/>
                <w:sz w:val="18"/>
                <w:szCs w:val="18"/>
              </w:rPr>
              <w:t>36.</w:t>
            </w:r>
            <w:r w:rsidRPr="00F741C1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Нормативные документы о порядке ведения трудовых книжек. Правила заполнения трудовых книжек.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F741C1">
              <w:rPr>
                <w:sz w:val="18"/>
                <w:szCs w:val="18"/>
              </w:rPr>
              <w:t>На сегодняшний момент </w:t>
            </w:r>
            <w:r w:rsidRPr="00F741C1">
              <w:rPr>
                <w:bCs/>
                <w:sz w:val="18"/>
                <w:szCs w:val="18"/>
              </w:rPr>
              <w:t>работа с трудовыми книжками </w:t>
            </w:r>
            <w:r w:rsidRPr="00F741C1">
              <w:rPr>
                <w:sz w:val="18"/>
                <w:szCs w:val="18"/>
              </w:rPr>
              <w:t>регламентирована тремя нормативными актами: 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F741C1">
              <w:rPr>
                <w:sz w:val="18"/>
                <w:szCs w:val="18"/>
              </w:rPr>
              <w:t>1. Трудовой кодекс РФ. 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F741C1">
              <w:rPr>
                <w:sz w:val="18"/>
                <w:szCs w:val="18"/>
              </w:rPr>
              <w:t>2. Постановление Правительства РФ №225 от 16.04.2003 </w:t>
            </w:r>
            <w:r w:rsidRPr="00F741C1">
              <w:rPr>
                <w:bCs/>
                <w:sz w:val="18"/>
                <w:szCs w:val="18"/>
              </w:rPr>
              <w:t>«О трудовых книжках»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F741C1">
              <w:rPr>
                <w:sz w:val="18"/>
                <w:szCs w:val="18"/>
              </w:rPr>
              <w:t>3. Постановление Минтруда РФ №69 от 10.10.2003 </w:t>
            </w:r>
            <w:r w:rsidRPr="00F741C1">
              <w:rPr>
                <w:bCs/>
                <w:sz w:val="18"/>
                <w:szCs w:val="18"/>
              </w:rPr>
              <w:t>«Об утверждении инструкции по заполнению трудовых книжек»</w:t>
            </w:r>
            <w:r w:rsidRPr="00F741C1">
              <w:rPr>
                <w:sz w:val="18"/>
                <w:szCs w:val="18"/>
              </w:rPr>
              <w:t>.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F741C1">
              <w:rPr>
                <w:sz w:val="18"/>
                <w:szCs w:val="18"/>
              </w:rPr>
              <w:t>В приведенных актах достаточно много противоречий по оформлению дубликатов трудовой книжки, внесения записей в </w:t>
            </w:r>
            <w:r w:rsidRPr="00F741C1">
              <w:rPr>
                <w:bCs/>
                <w:sz w:val="18"/>
                <w:szCs w:val="18"/>
              </w:rPr>
              <w:t>трудовые книжки</w:t>
            </w:r>
            <w:r w:rsidRPr="00F741C1">
              <w:rPr>
                <w:sz w:val="18"/>
                <w:szCs w:val="18"/>
              </w:rPr>
              <w:t> и др. Работодатель при применении данных нормативных актах должен применять акт выше по силе в случае противоречия между ними. Согласно ст. 5 Трудового Кодекса РФ (приведена ниже) «в случае противоречий применяется Трудовой кодекс».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F741C1">
              <w:rPr>
                <w:sz w:val="18"/>
                <w:szCs w:val="18"/>
              </w:rPr>
              <w:t>Вложение: образцы заполнения страниц.</w:t>
            </w:r>
          </w:p>
          <w:p w:rsidR="00F741C1" w:rsidRPr="00F741C1" w:rsidRDefault="00F741C1" w:rsidP="00F741C1">
            <w:pPr>
              <w:rPr>
                <w:rFonts w:ascii="Times New Roman" w:hAnsi="Times New Roman" w:cs="Times New Roman"/>
              </w:rPr>
            </w:pPr>
            <w:r w:rsidRPr="00F741C1">
              <w:rPr>
                <w:rFonts w:ascii="Times New Roman" w:hAnsi="Times New Roman" w:cs="Times New Roman"/>
                <w:bCs/>
                <w:sz w:val="18"/>
                <w:szCs w:val="18"/>
              </w:rPr>
              <w:t>Трудовые книжки</w:t>
            </w: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> ведутся на всех работников, работающих в организации свыше пяти дней, в случае если работа в данной организации является для работника основной (в т.ч. на сезонных и временных работников, а также на внештатных работников при условии, что они подлежат государственному социальному страхованию).</w:t>
            </w:r>
          </w:p>
        </w:tc>
      </w:tr>
    </w:tbl>
    <w:p w:rsidR="00F741C1" w:rsidRDefault="00F741C1"/>
    <w:p w:rsidR="00F741C1" w:rsidRDefault="00F741C1"/>
    <w:p w:rsidR="00F741C1" w:rsidRDefault="00F741C1"/>
    <w:p w:rsidR="00F741C1" w:rsidRDefault="00F741C1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F741C1" w:rsidTr="005A531C">
        <w:tc>
          <w:tcPr>
            <w:tcW w:w="2426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37.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Организация работы с кадровыми документами. Понятие документооборота. Основные этапы обработки и движения кадровых документов.</w:t>
            </w:r>
          </w:p>
          <w:p w:rsidR="00F741C1" w:rsidRPr="007829FF" w:rsidRDefault="00F741C1" w:rsidP="00F741C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Документооборот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это движение документов с момента их получения или создания до завершения исполнения, отправки адресату или сдачи их на хранение.</w:t>
            </w:r>
          </w:p>
          <w:p w:rsidR="00F741C1" w:rsidRPr="007829FF" w:rsidRDefault="00F741C1" w:rsidP="00F741C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документационном обеспечении предприятия можно выделить три документопотока:</w:t>
            </w:r>
          </w:p>
          <w:p w:rsidR="00F741C1" w:rsidRPr="007829FF" w:rsidRDefault="00F741C1" w:rsidP="00F741C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входящие (поступающие) документы; - исходящие (отправляемые) документы; - внутренние документы.</w:t>
            </w:r>
          </w:p>
          <w:p w:rsidR="00F741C1" w:rsidRPr="007829FF" w:rsidRDefault="00F741C1" w:rsidP="00F741C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Каждая из этих групп имеет свои особенности обработки и прохождения. В этой технологической цепочке выделяют следующие основные этапы:</w:t>
            </w:r>
          </w:p>
          <w:p w:rsidR="00F741C1" w:rsidRPr="007829FF" w:rsidRDefault="00F741C1" w:rsidP="00F741C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прием  и первичная обработка документов; - предварительное рассмотрение и распределение документов; - регистрация;</w:t>
            </w:r>
          </w:p>
          <w:p w:rsidR="00F741C1" w:rsidRPr="007829FF" w:rsidRDefault="00F741C1" w:rsidP="00F741C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рациональное движение документов внутри организации; - исполнение документов (составление); - контроль за исполнением;</w:t>
            </w:r>
          </w:p>
          <w:p w:rsidR="00F741C1" w:rsidRPr="007829FF" w:rsidRDefault="00F741C1" w:rsidP="00F741C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обработка исполненных и отправляемых документов.</w:t>
            </w:r>
          </w:p>
          <w:p w:rsidR="00F741C1" w:rsidRPr="007829FF" w:rsidRDefault="00F741C1" w:rsidP="00F741C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установления единого порядка составления документов и организации работы с ними на предприятии разрабатывается инструкция по делопроизводству, содержащая образцы правильно оформленных документов (по ГОСТ Р 6.30-97) и правила работы с ними.</w:t>
            </w:r>
          </w:p>
          <w:p w:rsidR="00F741C1" w:rsidRDefault="00F741C1" w:rsidP="005A531C">
            <w:pPr>
              <w:ind w:left="720"/>
              <w:jc w:val="both"/>
            </w:pPr>
          </w:p>
        </w:tc>
        <w:tc>
          <w:tcPr>
            <w:tcW w:w="2574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39.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Анализ современных проблем управления организационным поведением.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Можно выделить следующие актуальные проблемы управления ОП: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• отставание развития людей в организации от темпов развития и изменения бизнес-условий внешней и внутренней среды;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• психологическая неустойчивость людей в организации, вызванная растущей непредсказуемостью изменений в </w:t>
            </w: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социуме и соответственно в личности российского работника;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• слабость линейных полномочий в организациях в сочетании с завышенным уровнем делегированных прав людям, не подготовленным к несению ответственности;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• слабые традиции несения ответственности за порученное дело или участок работы, иждивенчество, потеря смысла труда;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• стремление руководства компаний к созданию матричных структур, вызывающих потерю трудовой ориентации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и чрезмерную загруженность персонала при недостаточной оплате труда;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• работа с неорганизованным персоналом в условиях повышенного риска (управленческого и экономического);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• повышение сложности и системности управленческой работы, отсутствие должных навыков создания и реформирования систем;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• потеря навыков идеологической и пропагандистской работы в организации;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• дискретная адаптивность людей к изменениям;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NewRomanPSMT" w:hAnsi="Times New Roman" w:cs="Times New Roman"/>
                <w:sz w:val="18"/>
                <w:szCs w:val="18"/>
              </w:rPr>
              <w:t>• кризис мотивации;</w:t>
            </w:r>
          </w:p>
          <w:p w:rsidR="00F741C1" w:rsidRPr="00F741C1" w:rsidRDefault="00F741C1" w:rsidP="005A531C">
            <w:pPr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1C1" w:rsidTr="005A531C">
        <w:tc>
          <w:tcPr>
            <w:tcW w:w="2426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Сущность и понятие организационного поведения.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Организационное поведение - это наука, изучающая поведение людей (индивидов и групп) в организациях с целью практического использования полученных знаний для повышения эффективности трудовой деятельности человека.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br/>
              <w:t>  Объекты изучения ОП:</w:t>
            </w:r>
          </w:p>
          <w:p w:rsidR="00F741C1" w:rsidRPr="007829FF" w:rsidRDefault="00F741C1" w:rsidP="00F741C1">
            <w:pPr>
              <w:pStyle w:val="a4"/>
              <w:numPr>
                <w:ilvl w:val="0"/>
                <w:numId w:val="9"/>
              </w:num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поведение индивидов в организации;</w:t>
            </w:r>
          </w:p>
          <w:p w:rsidR="00F741C1" w:rsidRPr="007829FF" w:rsidRDefault="00F741C1" w:rsidP="00F741C1">
            <w:pPr>
              <w:pStyle w:val="a4"/>
              <w:numPr>
                <w:ilvl w:val="0"/>
                <w:numId w:val="9"/>
              </w:num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проблемы межличностных отношений при взаимодействии двух индивидов (коллег или пары «начальник - подчиненный»);</w:t>
            </w:r>
          </w:p>
          <w:p w:rsidR="00F741C1" w:rsidRPr="007829FF" w:rsidRDefault="00F741C1" w:rsidP="00F741C1">
            <w:pPr>
              <w:pStyle w:val="a4"/>
              <w:numPr>
                <w:ilvl w:val="0"/>
                <w:numId w:val="9"/>
              </w:num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динамику отношений внутри малых групп (как формальных, так и неформальных);</w:t>
            </w:r>
          </w:p>
          <w:p w:rsidR="00F741C1" w:rsidRPr="007829FF" w:rsidRDefault="00F741C1" w:rsidP="00F741C1">
            <w:pPr>
              <w:pStyle w:val="a4"/>
              <w:numPr>
                <w:ilvl w:val="0"/>
                <w:numId w:val="9"/>
              </w:num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возникающие межгрупповые отношения;</w:t>
            </w:r>
          </w:p>
          <w:p w:rsidR="00F741C1" w:rsidRPr="007829FF" w:rsidRDefault="00F741C1" w:rsidP="00F741C1">
            <w:pPr>
              <w:pStyle w:val="a4"/>
              <w:numPr>
                <w:ilvl w:val="0"/>
                <w:numId w:val="9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внутриорганизационные отношения (например, стратегические альянсы и организации как целостные системы, основу которых образуют совместные предприятия)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      Большинство научных дисциплин (и ОП не исключение) преследует четыре цели - описание, осознание, прогнозирование и контроль над определенными явлениями.</w:t>
            </w:r>
          </w:p>
          <w:p w:rsidR="00F741C1" w:rsidRPr="006D41E7" w:rsidRDefault="00F741C1" w:rsidP="005A531C">
            <w:pPr>
              <w:jc w:val="both"/>
            </w:pPr>
          </w:p>
        </w:tc>
        <w:tc>
          <w:tcPr>
            <w:tcW w:w="2574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40.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Управление группами работников в процессе труда и групповая динамика в организации.</w:t>
            </w:r>
          </w:p>
          <w:p w:rsidR="00F741C1" w:rsidRPr="007829FF" w:rsidRDefault="00F741C1" w:rsidP="00F741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это социально устойчивое объединение людей, имеющих общие интересы, ценности и нормы поведения. В группе на поведение и/или деятельность одного члена воздействуют поведение и/или деятельность других членов группы. Группы бывают формальными и неформальными.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 xml:space="preserve">Существует </w:t>
            </w:r>
            <w:r w:rsidRPr="007829FF">
              <w:rPr>
                <w:rFonts w:ascii="Times New Roman" w:eastAsia="Times-Bold" w:hAnsi="Times New Roman" w:cs="Times New Roman"/>
                <w:b/>
                <w:bCs/>
                <w:sz w:val="18"/>
                <w:szCs w:val="18"/>
              </w:rPr>
              <w:t>три типа формальных групп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>: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 xml:space="preserve">1. </w:t>
            </w: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 xml:space="preserve">Группы руководителя 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>— одна или несколько (в зависимости от численности персонала и масштаба задач) командных соподчиненных групп, состоящих из руководителя и его подчиненных — специалистов любого ранга.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 xml:space="preserve">2. Производственные группы 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>создаются временно для достижения определенных целей (т. е. носят строго целевой характер), имеют определенную самостоятельность в планировании осуществлении своей деятельности.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 xml:space="preserve">3. </w:t>
            </w: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 xml:space="preserve">Комитеты — 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 xml:space="preserve">выборные группы для решения спорных вопросов или проблем и координации определенных видов деятельности. 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 xml:space="preserve">Основные факторы, определяющие качественную сторону взаимодействия группы и организации в лице руководителя 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>: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</w:pP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>Структурны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 xml:space="preserve">е. </w:t>
            </w: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>Независимые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 xml:space="preserve">. </w:t>
            </w: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>Переменные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 xml:space="preserve">. </w:t>
            </w: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>Мотивационные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 xml:space="preserve">. </w:t>
            </w: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>Дополнительные.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18"/>
                <w:szCs w:val="18"/>
              </w:rPr>
            </w:pPr>
            <w:r w:rsidRPr="007829FF">
              <w:rPr>
                <w:rFonts w:ascii="Times New Roman" w:eastAsia="Times-Italic" w:hAnsi="Times New Roman" w:cs="Times New Roman"/>
                <w:i/>
                <w:iCs/>
                <w:sz w:val="18"/>
                <w:szCs w:val="18"/>
              </w:rPr>
              <w:t xml:space="preserve">При работе с группами </w:t>
            </w:r>
            <w:r w:rsidRPr="007829FF">
              <w:rPr>
                <w:rFonts w:ascii="Times New Roman" w:eastAsia="Times-Bold" w:hAnsi="Times New Roman" w:cs="Times New Roman"/>
                <w:b/>
                <w:bCs/>
                <w:sz w:val="18"/>
                <w:szCs w:val="18"/>
              </w:rPr>
              <w:t xml:space="preserve">эффективны следующие психологические и управленческие приемы: 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>внушение членам группы мысли о свободном обмен информацией,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>выражении любых мнений и сомнений по любому вопросу;</w:t>
            </w:r>
          </w:p>
          <w:p w:rsidR="00F741C1" w:rsidRPr="007829FF" w:rsidRDefault="00F741C1" w:rsidP="00F741C1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-Bold" w:hAnsi="Times New Roman" w:cs="Times New Roman"/>
                <w:b/>
                <w:bCs/>
                <w:sz w:val="18"/>
                <w:szCs w:val="18"/>
              </w:rPr>
              <w:t xml:space="preserve">Примерные правила 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 xml:space="preserve">укрепления группового единства и морали, предлагаемые руководителю для работы с формальной группой, </w:t>
            </w:r>
            <w:r w:rsidRPr="007829FF">
              <w:rPr>
                <w:rFonts w:ascii="Times New Roman" w:eastAsia="Times-Bold" w:hAnsi="Times New Roman" w:cs="Times New Roman"/>
                <w:b/>
                <w:bCs/>
                <w:sz w:val="18"/>
                <w:szCs w:val="18"/>
              </w:rPr>
              <w:t xml:space="preserve">можно считать разновидностью поддерживающей модели ОП: </w:t>
            </w:r>
            <w:r w:rsidRPr="007829FF">
              <w:rPr>
                <w:rFonts w:ascii="Times New Roman" w:eastAsia="Times-Roman" w:hAnsi="Times New Roman" w:cs="Times New Roman"/>
                <w:sz w:val="18"/>
                <w:szCs w:val="18"/>
              </w:rPr>
              <w:t>необходимо помочь группе испытать общий успех; укрепить доверие ее членов друг к другу и к ее лидеру; культивировать чувство принадлежности к группе, активно привлекать ее членов к общим мероприятиям; заботиться о престиже</w:t>
            </w:r>
          </w:p>
          <w:p w:rsidR="00F741C1" w:rsidRPr="00F741C1" w:rsidRDefault="00F741C1" w:rsidP="005A531C">
            <w:pPr>
              <w:rPr>
                <w:rFonts w:ascii="Times New Roman" w:hAnsi="Times New Roman" w:cs="Times New Roman"/>
              </w:rPr>
            </w:pPr>
          </w:p>
        </w:tc>
      </w:tr>
    </w:tbl>
    <w:p w:rsidR="00F741C1" w:rsidRDefault="00F741C1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F741C1" w:rsidTr="005A531C">
        <w:tc>
          <w:tcPr>
            <w:tcW w:w="2426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41.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Природа и определение понятия лидерства. Традиционные концепции лидерства. Концепция харизматического лидерства.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Лидерство - это тип управленческого взаимодействия, основанный на наиболее эффективном для данной ситуации сочетании различных источни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ков власти и направленный на побуждение людей к достижению общих целей.</w:t>
            </w:r>
            <w:r w:rsidRPr="007829F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F741C1" w:rsidRPr="007829FF" w:rsidRDefault="00F741C1" w:rsidP="00F741C1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Среди традиционных концепций известны:</w:t>
            </w:r>
          </w:p>
          <w:p w:rsidR="00F741C1" w:rsidRPr="007829FF" w:rsidRDefault="00F741C1" w:rsidP="00F741C1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Концепция атрибутивного лидерства</w:t>
            </w:r>
          </w:p>
          <w:p w:rsidR="00F741C1" w:rsidRPr="007829FF" w:rsidRDefault="00F741C1" w:rsidP="00F741C1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Атрибутивный подход к лидерству исходит из того, что выводы лидера в равной мере, как и поведение исследователей, обусловлены реакцией лидера на поведение последних.</w:t>
            </w:r>
          </w:p>
          <w:p w:rsidR="00F741C1" w:rsidRPr="007829FF" w:rsidRDefault="00F741C1" w:rsidP="00F741C1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Концепция преобразующего лидерства</w:t>
            </w:r>
          </w:p>
          <w:p w:rsidR="00F741C1" w:rsidRPr="007829FF" w:rsidRDefault="00F741C1" w:rsidP="00F741C1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концепции преобразующего лидерства понятие «преобразующего» лидерства имеет много общего с харизматическим лидерством. Лидер-реформатор – это преобразователь, а не спаситель, он проявляет творчество, за ним стоят реалии, а не мифы, он ведет последователей от результата к результату, он ориентирует людей на труд, его цель не изменить мир, а измениться в мире через развитие.</w:t>
            </w:r>
          </w:p>
          <w:p w:rsidR="00F741C1" w:rsidRPr="007829FF" w:rsidRDefault="00F741C1" w:rsidP="00F741C1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Концепция харизматического лидерства</w:t>
            </w:r>
          </w:p>
          <w:p w:rsidR="00F741C1" w:rsidRDefault="00F741C1" w:rsidP="00F741C1">
            <w:pPr>
              <w:ind w:left="720"/>
              <w:jc w:val="both"/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Харизматическим считается тот лидер, который в силу своих личностных качеств способен оказывать глубокое воздействие на последователей.</w:t>
            </w:r>
          </w:p>
        </w:tc>
        <w:tc>
          <w:tcPr>
            <w:tcW w:w="2574" w:type="pct"/>
          </w:tcPr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b/>
                <w:sz w:val="18"/>
                <w:szCs w:val="18"/>
              </w:rPr>
              <w:t>43.</w:t>
            </w:r>
            <w:r w:rsidRPr="00F741C1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Кадровая политика организации: понятие и содержание, принципы разработки. Связь кадровой политики со стратегий организации.</w:t>
            </w:r>
          </w:p>
          <w:p w:rsidR="00F741C1" w:rsidRPr="00F741C1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Кадровая политика</w:t>
            </w: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 — совокупность </w:t>
            </w:r>
            <w:hyperlink r:id="rId12" w:tooltip="Правило" w:history="1">
              <w:r w:rsidRPr="00F741C1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правил</w:t>
              </w:r>
            </w:hyperlink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3" w:tooltip="Норма" w:history="1">
              <w:r w:rsidRPr="00F741C1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норм</w:t>
              </w:r>
            </w:hyperlink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4" w:tooltip="Цель" w:history="1">
              <w:r w:rsidRPr="00F741C1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целей</w:t>
              </w:r>
            </w:hyperlink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5" w:tooltip="Представление" w:history="1">
              <w:r w:rsidRPr="00F741C1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представлений</w:t>
              </w:r>
            </w:hyperlink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, которые определяют направление и содержание работы с </w:t>
            </w:r>
            <w:hyperlink r:id="rId16" w:tooltip="Персонал" w:history="1">
              <w:r w:rsidRPr="00F741C1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персоналом</w:t>
              </w:r>
            </w:hyperlink>
            <w:r w:rsidRPr="00F741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741C1">
              <w:rPr>
                <w:rStyle w:val="a6"/>
                <w:sz w:val="18"/>
                <w:szCs w:val="18"/>
              </w:rPr>
              <w:t>Цель кадровой политики</w:t>
            </w:r>
            <w:r w:rsidRPr="00F741C1">
              <w:rPr>
                <w:sz w:val="18"/>
                <w:szCs w:val="18"/>
              </w:rPr>
              <w:t xml:space="preserve"> — обеспечение оптимального баланса процессов обновления и сохранения численности и качественного состава персонала в соответствии с потребностями самой организации, требованиями действующего законодательства и состоянием </w:t>
            </w:r>
            <w:hyperlink r:id="rId17" w:tooltip="Рынок труда" w:history="1">
              <w:r w:rsidRPr="00F741C1">
                <w:rPr>
                  <w:rStyle w:val="a9"/>
                  <w:sz w:val="18"/>
                  <w:szCs w:val="18"/>
                </w:rPr>
                <w:t>рынка труда</w:t>
              </w:r>
            </w:hyperlink>
            <w:r w:rsidRPr="00F741C1">
              <w:rPr>
                <w:sz w:val="18"/>
                <w:szCs w:val="18"/>
              </w:rPr>
              <w:t>.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741C1">
              <w:rPr>
                <w:sz w:val="18"/>
                <w:szCs w:val="18"/>
              </w:rPr>
              <w:t>Кадровая политика не всегда четко обозначена и представлена в виде документа, однако, независимо от степени выраженности, она существует в каждой организации.</w:t>
            </w:r>
          </w:p>
          <w:p w:rsidR="00F741C1" w:rsidRPr="00F741C1" w:rsidRDefault="00F741C1" w:rsidP="00F741C1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741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кадровой политики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741C1">
              <w:rPr>
                <w:sz w:val="18"/>
                <w:szCs w:val="18"/>
              </w:rPr>
              <w:t>Начинается с выявления потенциальных возможностей в сфере управления людьми и с определения тех направлений работы с персоналом, которые должны быть усилены для успешной реализации организационной стратегии.</w:t>
            </w:r>
          </w:p>
          <w:p w:rsidR="00F741C1" w:rsidRPr="00F741C1" w:rsidRDefault="00F741C1" w:rsidP="00F741C1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741C1">
              <w:rPr>
                <w:sz w:val="18"/>
                <w:szCs w:val="18"/>
              </w:rPr>
              <w:t>На формирование и развитие кадровой политики влияют внешние и внутренние факторы.</w:t>
            </w:r>
          </w:p>
          <w:p w:rsidR="00F741C1" w:rsidRPr="00F741C1" w:rsidRDefault="00F741C1" w:rsidP="00F741C1">
            <w:pPr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1C1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Факторы внешней среды</w:t>
            </w:r>
            <w:r w:rsidRPr="00F741C1">
              <w:rPr>
                <w:rFonts w:ascii="Times New Roman" w:hAnsi="Times New Roman" w:cs="Times New Roman"/>
                <w:sz w:val="18"/>
                <w:szCs w:val="18"/>
              </w:rPr>
              <w:t xml:space="preserve"> — те, которые организация как субъект управления не может изменить, но должна учитывать для правильного определения потребности в персонале и оптимальных источников покрытия этой потребности </w:t>
            </w:r>
          </w:p>
        </w:tc>
      </w:tr>
      <w:tr w:rsidR="00F741C1" w:rsidTr="005A531C">
        <w:tc>
          <w:tcPr>
            <w:tcW w:w="2426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42.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Управление персоналом как система: понятие и анализ составляющих элементов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 – деятельность руководящего состава организации, а также руководителей и специалистов подразделений системы управления персоналом, которая включает решение концептуальных, стратегических, тактических и оперативных задач, связанных с установлением кадровой политики и целей, с достижением этих целей.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персоналом 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одновременно выступает как </w:t>
            </w:r>
            <w:r w:rsidRPr="007829F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система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829F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организаций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как </w:t>
            </w:r>
            <w:r w:rsidRPr="007829F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процесс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как </w:t>
            </w:r>
            <w:r w:rsidRPr="007829F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структура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Как система оно представляет собой систему взаимосвязанных организационно-экономических и социальных мер по созданию условий для нормального функционирования, развития и эффективного использования кадрового потенциала организации.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Основныхе составляющие системы управления персонала: субъект управления персоналом и объект управления персоналом.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Субъект управления персоналом 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группа специалистов, выполняющих функции в качестве работников кадровой службы, а также руководители всех уровней, выполняющие функцию управления по отношению к свои подчиненным.</w:t>
            </w:r>
          </w:p>
          <w:p w:rsidR="00F741C1" w:rsidRPr="007829FF" w:rsidRDefault="00F741C1" w:rsidP="00F741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 управления персоналом 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отдельный работник, а также некая их совокупность, выступающая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как трудовой коллектив. Объектом управления в данном случае является организованная деятельность людей.</w:t>
            </w:r>
          </w:p>
          <w:p w:rsidR="00F741C1" w:rsidRPr="006D41E7" w:rsidRDefault="00F741C1" w:rsidP="005A531C">
            <w:pPr>
              <w:jc w:val="both"/>
            </w:pPr>
          </w:p>
        </w:tc>
        <w:tc>
          <w:tcPr>
            <w:tcW w:w="2574" w:type="pct"/>
          </w:tcPr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44.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Планирование работы с персоналом организации. Содержание стратегического и оперативного планирования персонала в организации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Планирование персонала непосредственно определяет: когда, где, сколько, какой квалификации и мотивации понадобится сотрудников, сколько они будут стоить, как обеспечить организацию такими работниками и как их эффективно использовать.</w:t>
            </w:r>
          </w:p>
          <w:p w:rsidR="00F741C1" w:rsidRPr="007829FF" w:rsidRDefault="00F741C1" w:rsidP="00F7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В зависимости от сроков и важности решаемых задач планирование подразделяется на: стратегическое и оперативное.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Стратегическое планирование персонала представляет собой вид корпоративной деятельности по определению наиболее важных для компании долгосрочных целей в области состава персонала и его использования, указывающих на то, с каким персоналом и как можно реализовать генеральную стратегию. Оно также намечает основные мероприятия по достижению этих целей. Его общее организационное назначение: в соответствии с производственными, экономическими и другими стратегическими целями компании определить основные направления развития персонала и управления им на длительную перспективу. Стратегическое планирование осуществляется обычно на срок свыше одного года, иногда на пять и более лет.</w:t>
            </w:r>
          </w:p>
          <w:p w:rsidR="00F741C1" w:rsidRPr="007829FF" w:rsidRDefault="00F741C1" w:rsidP="00F741C1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Оперативным является преимущественно краткосрочное (до одного года) планирование по достижению стратегических целей в конкретных условиях, а также разработка </w:t>
            </w:r>
            <w:r w:rsidRPr="007829FF">
              <w:rPr>
                <w:sz w:val="18"/>
                <w:szCs w:val="18"/>
              </w:rPr>
              <w:lastRenderedPageBreak/>
              <w:t>мероприятий, вызванных сравнительно неожиданными изменениями ситуации. Оперативное планирование, в противоположность стратегическому, делает особый акцент не столько на определении целей, сколько на разработке конкретных мероприятий.</w:t>
            </w:r>
          </w:p>
          <w:p w:rsidR="00F741C1" w:rsidRPr="00F741C1" w:rsidRDefault="00F741C1" w:rsidP="005A531C">
            <w:pPr>
              <w:rPr>
                <w:rFonts w:ascii="Times New Roman" w:hAnsi="Times New Roman" w:cs="Times New Roman"/>
              </w:rPr>
            </w:pPr>
          </w:p>
        </w:tc>
      </w:tr>
    </w:tbl>
    <w:p w:rsidR="00F741C1" w:rsidRDefault="00F741C1"/>
    <w:p w:rsidR="00F741C1" w:rsidRDefault="00F741C1"/>
    <w:p w:rsidR="00F741C1" w:rsidRDefault="00F741C1"/>
    <w:p w:rsidR="00F741C1" w:rsidRDefault="00F741C1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F741C1" w:rsidTr="005975C2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45.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Адаптация работника: понятие, виды, система управления, экономическая и социальная эффективность.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Адаптация 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это взаимное приспособление работника и организации, основывающееся на постепенной врабатываемости сотрудника в новых профессиональных, социальных и организационно-экономических условиях труда.</w:t>
            </w:r>
          </w:p>
          <w:p w:rsidR="005975C2" w:rsidRPr="007829FF" w:rsidRDefault="005975C2" w:rsidP="005975C2">
            <w:pPr>
              <w:ind w:firstLine="28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Различают два направления адаптации: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7829F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Первичная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– приспособление молодых сотрудников без опыта работы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829F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. Вторичная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– приспособление работников с опытом работы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Типы адаптаций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Адаптация социально-психологическая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— это взаимодействие личности и социальной среды, которое приводит к оптимальному соотношению целей и ценностей личности и группы. Она предполагает активную позицию личности, осознание своего социального статуса и связанного с ним ролевого поведения как формы реализации индивидуальных возможностей личности в процессе решения ею общегрупповых задач.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Адаптация персонала психофизиологическая.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Приспособление работника к условиям труда, режимам труда и отдыха на рабочем месте.</w:t>
            </w:r>
          </w:p>
          <w:p w:rsidR="00F741C1" w:rsidRPr="005975C2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Адаптация социально-организационная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— приспособление к среде, включающее административно-правовые, социально-экономические, управленческие р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екреационно-творческие аспекты.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47.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Политика набора персонала. Внутренние, внешние и альтернативные источники привлечения персонала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персонала – это главная из задач кадровой службы по привлечению работников, отвечающих определенным требованиям.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a2"/>
            <w:bookmarkEnd w:id="2"/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Существует два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вида источников набора персонала: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внутренние — за счет сотрудников самой организации и внешние — за счет ресурсов внешней среды.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Внешние источники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являются наиболее распространенными, так как ресурсы компании ограничены, и даже если на вакантную должность находится замещение внутри компании, то освобождается место работника, который занял первую вакансию.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Внешние источники можно условно подразделить на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два класса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недорогие и дорогостоящие. К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недорогим источникам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относятся, например, государственные агентства занятости, контакты с высшими учебными заведениями. К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дорогостоящим источникам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относятся, например, кадровые агентства, публикации в средствах массовой информации (печатные издания, радио, телевидение).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Существуют альтернативные  виды внешних источников: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Привлечение кандидатов на вакантную должность по рекомендациям знакомых и родственников, работающих в компании.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Данный подход характерен для компаний, работающих в узких секторах, где количество специалистов ограничено, и поиск кандидатов на рынке труда может оказаться длительным и неэффективным.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«Самостоятельные» кандидаты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люди, занимающиеся поиском работы самостоятельно без обращения в агентства и службы занятости — они сами звонят в организацию, присылают свои резюме и т.д.</w:t>
            </w:r>
          </w:p>
          <w:p w:rsidR="005975C2" w:rsidRDefault="005975C2" w:rsidP="005975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Реклама в СМИ.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Наиболее распространенным приемом рекрутмента является размещение в СМИ рекламного объявления об имеющейся в организации вакансии.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Контакты с учебными заведениями.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741C1" w:rsidRPr="00F741C1" w:rsidRDefault="00F741C1" w:rsidP="005A531C">
            <w:pPr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1C1" w:rsidTr="005A531C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46.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Карьера персонала: понятие, виды. Планирование трудовой карьеры.</w:t>
            </w:r>
          </w:p>
          <w:p w:rsidR="005975C2" w:rsidRPr="007829FF" w:rsidRDefault="005975C2" w:rsidP="005975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Карьера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— это результат осознанной позиции и поведения человека в области трудовой деятельности, </w:t>
            </w:r>
            <w:r w:rsidRPr="00782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lastRenderedPageBreak/>
              <w:t xml:space="preserve">связанный с должностным или профессиональным ростом. </w:t>
            </w:r>
          </w:p>
          <w:p w:rsidR="005975C2" w:rsidRPr="007829FF" w:rsidRDefault="005975C2" w:rsidP="005975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Карьеру </w:t>
            </w:r>
            <w:r w:rsidRPr="00782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— траекторию своего движения — человек строит сам, сообразуясь с особенностями внутри - и внеорганизационной реальности и главное — со своими собственными целями, желаниями и установками. </w:t>
            </w:r>
          </w:p>
          <w:p w:rsidR="005975C2" w:rsidRPr="007829FF" w:rsidRDefault="005975C2" w:rsidP="005975C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и типы карьеры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Внутриорганизационная карьера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предполагает прохождение всех ступеней карьерного роста (обучение, поступление на работу, профессиональный рост, поддержка и развитие индивидуальных профессиональных способностей, уход на пенсию) в рамках одной </w:t>
            </w:r>
            <w:hyperlink r:id="rId18" w:tooltip="Организация" w:history="1">
              <w:r w:rsidRPr="007829F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организации</w:t>
              </w:r>
            </w:hyperlink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Межорганизационная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карьера предполагает, что работник проходит все ступени карьерного роста в разных организациях. </w:t>
            </w:r>
          </w:p>
          <w:p w:rsidR="005975C2" w:rsidRPr="007829FF" w:rsidRDefault="005975C2" w:rsidP="005975C2">
            <w:pPr>
              <w:keepNext/>
              <w:autoSpaceDE w:val="0"/>
              <w:autoSpaceDN w:val="0"/>
              <w:adjustRightInd w:val="0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Этапы карьеры</w:t>
            </w:r>
          </w:p>
          <w:p w:rsidR="005975C2" w:rsidRPr="007829FF" w:rsidRDefault="005975C2" w:rsidP="005975C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Предварительный</w:t>
            </w:r>
          </w:p>
          <w:p w:rsidR="005975C2" w:rsidRPr="007829FF" w:rsidRDefault="005975C2" w:rsidP="005975C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Становление</w:t>
            </w:r>
          </w:p>
          <w:p w:rsidR="005975C2" w:rsidRPr="007829FF" w:rsidRDefault="005975C2" w:rsidP="005975C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Продвижение</w:t>
            </w:r>
          </w:p>
          <w:p w:rsidR="005975C2" w:rsidRPr="007829FF" w:rsidRDefault="005975C2" w:rsidP="005975C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Завершение</w:t>
            </w:r>
          </w:p>
          <w:p w:rsidR="005975C2" w:rsidRPr="007829FF" w:rsidRDefault="005975C2" w:rsidP="005975C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Пенсионный</w:t>
            </w:r>
          </w:p>
          <w:p w:rsidR="00F741C1" w:rsidRPr="005975C2" w:rsidRDefault="005975C2" w:rsidP="005975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Планирование карьеры </w:t>
            </w:r>
            <w:r w:rsidRPr="00782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— одно из направлений кадровой работы в организации, ориентированное на определение стратегии и этапов развития и продвижения специалистов 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Система отбора персонала. Стадии отбора персонала, их сущность. Роль центров оценки и рекрутинговых агентств в отборе персонала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Отбор персонала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естественным завершением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процесса подбора работников в соответствии с потребностями организации в человеческих ресурсах.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Окончательное решение при отборе обычно формируется на нескольких этапах, которые следует пройти претендентам. Как правило, до принятия организацией решения о приеме на работу кандидат должен пройти несколько ступеней отбора:</w:t>
            </w:r>
          </w:p>
          <w:p w:rsidR="005975C2" w:rsidRPr="007829FF" w:rsidRDefault="005975C2" w:rsidP="005975C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1. Предварительная отборочная беседа</w:t>
            </w:r>
          </w:p>
          <w:p w:rsidR="005975C2" w:rsidRPr="007829FF" w:rsidRDefault="005975C2" w:rsidP="005975C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2. Заполнение бланка заявления</w:t>
            </w:r>
          </w:p>
          <w:p w:rsidR="005975C2" w:rsidRPr="007829FF" w:rsidRDefault="005975C2" w:rsidP="005975C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3. Беседа по найму (интервью)</w:t>
            </w:r>
          </w:p>
          <w:p w:rsidR="005975C2" w:rsidRPr="007829FF" w:rsidRDefault="005975C2" w:rsidP="005975C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4. Тестирование, ролевые игры, профессиональное испытание</w:t>
            </w:r>
          </w:p>
          <w:p w:rsidR="005975C2" w:rsidRPr="007829FF" w:rsidRDefault="005975C2" w:rsidP="005975C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5. Проверка рекомендаций и послужного списка</w:t>
            </w:r>
          </w:p>
          <w:p w:rsidR="005975C2" w:rsidRPr="007829FF" w:rsidRDefault="005975C2" w:rsidP="005975C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6. Медицинский осмотр</w:t>
            </w:r>
          </w:p>
          <w:p w:rsidR="005975C2" w:rsidRPr="007829FF" w:rsidRDefault="005975C2" w:rsidP="005975C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7. Принятие решения</w:t>
            </w:r>
          </w:p>
          <w:p w:rsidR="005975C2" w:rsidRPr="007829FF" w:rsidRDefault="005975C2" w:rsidP="005975C2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Роль качественного отбора персонала в управлении предприятием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Комплектование кадров является одним из ключевых элементов работы службы управления персоналом любой организации, так как от качества отобранных кадров зависит эффективность деятельности организации в целом. </w:t>
            </w:r>
          </w:p>
          <w:p w:rsidR="00F741C1" w:rsidRPr="00F741C1" w:rsidRDefault="00F741C1" w:rsidP="005A531C">
            <w:pPr>
              <w:rPr>
                <w:rFonts w:ascii="Times New Roman" w:hAnsi="Times New Roman" w:cs="Times New Roman"/>
              </w:rPr>
            </w:pPr>
          </w:p>
        </w:tc>
      </w:tr>
      <w:tr w:rsidR="005975C2" w:rsidTr="005975C2">
        <w:trPr>
          <w:trHeight w:val="7361"/>
        </w:trPr>
        <w:tc>
          <w:tcPr>
            <w:tcW w:w="2426" w:type="pct"/>
          </w:tcPr>
          <w:p w:rsidR="005975C2" w:rsidRPr="007829FF" w:rsidRDefault="005975C2" w:rsidP="005A53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45.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Адаптация работника: понятие, виды, система управления, экономическая и социальная эффективность.</w:t>
            </w:r>
          </w:p>
          <w:p w:rsidR="005975C2" w:rsidRPr="007829FF" w:rsidRDefault="005975C2" w:rsidP="005A531C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Адаптация 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это взаимное приспособление работника и организации, основывающееся на постепенной врабатываемости сотрудника в новых профессиональных, социальных и организационно-экономических условиях труда.</w:t>
            </w:r>
          </w:p>
          <w:p w:rsidR="005975C2" w:rsidRPr="007829FF" w:rsidRDefault="005975C2" w:rsidP="005A531C">
            <w:pPr>
              <w:ind w:firstLine="28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Различают два направления адаптации:</w:t>
            </w:r>
          </w:p>
          <w:p w:rsidR="005975C2" w:rsidRPr="007829FF" w:rsidRDefault="005975C2" w:rsidP="005A531C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7829F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Первичная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– приспособление молодых сотрудников без опыта работы</w:t>
            </w:r>
          </w:p>
          <w:p w:rsidR="005975C2" w:rsidRPr="007829FF" w:rsidRDefault="005975C2" w:rsidP="005A531C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829F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. Вторичная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– приспособление работников с опытом работы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  <w:p w:rsidR="005975C2" w:rsidRPr="007829FF" w:rsidRDefault="005975C2" w:rsidP="005A531C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Типы адаптаций</w:t>
            </w:r>
          </w:p>
          <w:p w:rsidR="005975C2" w:rsidRPr="007829FF" w:rsidRDefault="005975C2" w:rsidP="005A531C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Адаптация социально-психологическая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— это взаимодействие личности и социальной среды, которое приводит к оптимальному соотношению целей и ценностей личности и группы. Она предполагает активную позицию личности, осознание своего социального статуса и связанного с ним ролевого поведения как формы реализации индивидуальных возможностей личности в процессе решения ею общегрупповых задач.</w:t>
            </w:r>
          </w:p>
          <w:p w:rsidR="005975C2" w:rsidRPr="007829FF" w:rsidRDefault="005975C2" w:rsidP="005A531C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Адаптация персонала психофизиологическая.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Приспособление работника к условиям труда, режимам труда и отдыха на рабочем месте.</w:t>
            </w:r>
          </w:p>
          <w:p w:rsidR="005975C2" w:rsidRPr="005975C2" w:rsidRDefault="005975C2" w:rsidP="005A531C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Адаптация социально-организационная</w:t>
            </w:r>
            <w:r w:rsidRPr="007829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— приспособление к среде, включающее административно-правовые, социально-экономические, управленческие р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екреационно-творческие аспекты.</w:t>
            </w:r>
          </w:p>
        </w:tc>
        <w:tc>
          <w:tcPr>
            <w:tcW w:w="2574" w:type="pct"/>
          </w:tcPr>
          <w:p w:rsidR="005975C2" w:rsidRPr="007829FF" w:rsidRDefault="005975C2" w:rsidP="005A53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47.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Политика набора персонала. Внутренние, внешние и альтернативные источники привлечения персонала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персонала – это главная из задач кадровой службы по привлечению работников, отвечающих определенным требованиям. 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Существует два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вида источников набора персонала: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внутренние — за счет сотрудников самой организации и внешние — за счет ресурсов внешней среды.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Внешние источники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являются наиболее распространенными, так как ресурсы компании ограничены, и даже если на вакантную должность находится замещение внутри компании, то освобождается место работника, который занял первую вакансию.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Внешние источники можно условно подразделить на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два класса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недорогие и дорогостоящие. К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недорогим источникам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относятся, например, государственные агентства занятости, контакты с высшими учебными заведениями. К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дорогостоящим источникам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относятся, например, кадровые агентства, публикации в средствах массовой информации (печатные издания, радио, телевидение).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Существуют альтернативные  виды внешних источников: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Привлечение кандидатов на вакантную должность по рекомендациям знакомых и родственников, работающих в компании.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Данный подход характерен для компаний, работающих в узких секторах, где количество специалистов ограничено, и поиск кандидатов на рынке труда может оказаться длительным и неэффективным.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«Самостоятельные» кандидаты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люди, занимающиеся поиском работы самостоятельно без обращения в агентства и службы занятости — они сами звонят в организацию, присылают свои резюме и т.д.</w:t>
            </w:r>
          </w:p>
          <w:p w:rsidR="005975C2" w:rsidRDefault="005975C2" w:rsidP="005A5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Реклама в СМИ.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Наиболее распространенным приемом рекрутмента является размещение в СМИ рекламного объявления об имеющейся в организации вакансии. 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Контакты с учебными заведениями.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975C2" w:rsidRPr="00F741C1" w:rsidRDefault="005975C2" w:rsidP="005A531C">
            <w:pPr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C2" w:rsidTr="005975C2">
        <w:tc>
          <w:tcPr>
            <w:tcW w:w="2426" w:type="pct"/>
          </w:tcPr>
          <w:p w:rsidR="005975C2" w:rsidRPr="007829FF" w:rsidRDefault="005975C2" w:rsidP="005A53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46.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Карьера персонала: понятие, виды. Планирование трудовой карьеры.</w:t>
            </w:r>
          </w:p>
          <w:p w:rsidR="005975C2" w:rsidRPr="007829FF" w:rsidRDefault="005975C2" w:rsidP="005A53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Карьера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782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— это результат осознанной позиции и поведения человека в области трудовой деятельности, связанный с должностным или профессиональным ростом. </w:t>
            </w:r>
          </w:p>
          <w:p w:rsidR="005975C2" w:rsidRPr="007829FF" w:rsidRDefault="005975C2" w:rsidP="005A53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Карьеру </w:t>
            </w:r>
            <w:r w:rsidRPr="00782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— траекторию своего движения — человек строит сам, сообразуясь с особенностями внутри - и внеорганизационной реальности и главное — со своими собственными целями, желаниями и установками. </w:t>
            </w:r>
          </w:p>
          <w:p w:rsidR="005975C2" w:rsidRPr="007829FF" w:rsidRDefault="005975C2" w:rsidP="005A531C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и типы карьеры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Внутриорганизационная карьера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предполагает прохождение всех ступеней карьерного роста (обучение, поступление на работу, профессиональный рост, поддержка и развитие индивидуальных профессиональных способностей, уход на пенсию) в рамках одной </w:t>
            </w:r>
            <w:hyperlink r:id="rId19" w:tooltip="Организация" w:history="1">
              <w:r w:rsidRPr="007829F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организации</w:t>
              </w:r>
            </w:hyperlink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Межорганизационная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карьера предполагает, что работник проходит все ступени карьерного роста в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разных организациях. </w:t>
            </w:r>
          </w:p>
          <w:p w:rsidR="005975C2" w:rsidRPr="007829FF" w:rsidRDefault="005975C2" w:rsidP="005A531C">
            <w:pPr>
              <w:keepNext/>
              <w:autoSpaceDE w:val="0"/>
              <w:autoSpaceDN w:val="0"/>
              <w:adjustRightInd w:val="0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Этапы карьеры</w:t>
            </w:r>
          </w:p>
          <w:p w:rsidR="005975C2" w:rsidRPr="007829FF" w:rsidRDefault="005975C2" w:rsidP="005A531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Предварительный</w:t>
            </w:r>
          </w:p>
          <w:p w:rsidR="005975C2" w:rsidRPr="007829FF" w:rsidRDefault="005975C2" w:rsidP="005A531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Становление</w:t>
            </w:r>
          </w:p>
          <w:p w:rsidR="005975C2" w:rsidRPr="007829FF" w:rsidRDefault="005975C2" w:rsidP="005A531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Продвижение</w:t>
            </w:r>
          </w:p>
          <w:p w:rsidR="005975C2" w:rsidRPr="007829FF" w:rsidRDefault="005975C2" w:rsidP="005A531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Завершение</w:t>
            </w:r>
          </w:p>
          <w:p w:rsidR="005975C2" w:rsidRPr="007829FF" w:rsidRDefault="005975C2" w:rsidP="005A531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Пенсионный</w:t>
            </w:r>
          </w:p>
          <w:p w:rsidR="005975C2" w:rsidRPr="005975C2" w:rsidRDefault="005975C2" w:rsidP="005A53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Планирование карьеры </w:t>
            </w:r>
            <w:r w:rsidRPr="00782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— одно из направлений кадровой работы в организации, ориентированное на определение стратегии и этапов развития и продвижения специалистов </w:t>
            </w:r>
          </w:p>
        </w:tc>
        <w:tc>
          <w:tcPr>
            <w:tcW w:w="2574" w:type="pct"/>
          </w:tcPr>
          <w:p w:rsidR="005975C2" w:rsidRPr="007829FF" w:rsidRDefault="005975C2" w:rsidP="005A53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Система отбора персонала. Стадии отбора персонала, их сущность. Роль центров оценки и рекрутинговых агентств в отборе персонала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Отбор персонала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естественным завершением процесса подбора работников в соответствии с потребностями организации в человеческих ресурсах.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Окончательное решение при отборе обычно формируется на нескольких этапах, которые следует пройти претендентам. Как правило, до принятия организацией решения о приеме на работу кандидат должен пройти несколько ступеней отбора:</w:t>
            </w:r>
          </w:p>
          <w:p w:rsidR="005975C2" w:rsidRPr="007829FF" w:rsidRDefault="005975C2" w:rsidP="005A531C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1. Предварительная отборочная беседа</w:t>
            </w:r>
          </w:p>
          <w:p w:rsidR="005975C2" w:rsidRPr="007829FF" w:rsidRDefault="005975C2" w:rsidP="005A531C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2. Заполнение бланка заявления</w:t>
            </w:r>
          </w:p>
          <w:p w:rsidR="005975C2" w:rsidRPr="007829FF" w:rsidRDefault="005975C2" w:rsidP="005A531C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3. Беседа по найму (интервью)</w:t>
            </w:r>
          </w:p>
          <w:p w:rsidR="005975C2" w:rsidRPr="007829FF" w:rsidRDefault="005975C2" w:rsidP="005A531C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4. Тестирование, ролевые игры, профессиональное испытание</w:t>
            </w:r>
          </w:p>
          <w:p w:rsidR="005975C2" w:rsidRPr="007829FF" w:rsidRDefault="005975C2" w:rsidP="005A531C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5. Проверка рекомендаций и послужного списка</w:t>
            </w:r>
          </w:p>
          <w:p w:rsidR="005975C2" w:rsidRPr="007829FF" w:rsidRDefault="005975C2" w:rsidP="005A531C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6. Медицинский осмотр</w:t>
            </w:r>
          </w:p>
          <w:p w:rsidR="005975C2" w:rsidRPr="007829FF" w:rsidRDefault="005975C2" w:rsidP="005A531C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Ступень 7. Принятие решения</w:t>
            </w:r>
          </w:p>
          <w:p w:rsidR="005975C2" w:rsidRPr="007829FF" w:rsidRDefault="005975C2" w:rsidP="005A531C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Роль качественного отбора персонала в управлении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предприятием</w:t>
            </w:r>
          </w:p>
          <w:p w:rsidR="005975C2" w:rsidRPr="007829FF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Комплектование кадров является одним из ключевых элементов работы службы управления персоналом любой организации, так как от качества отобранных кадров зависит эффективность деятельности организации в целом. </w:t>
            </w:r>
          </w:p>
          <w:p w:rsidR="005975C2" w:rsidRPr="00F741C1" w:rsidRDefault="005975C2" w:rsidP="005A531C">
            <w:pPr>
              <w:rPr>
                <w:rFonts w:ascii="Times New Roman" w:hAnsi="Times New Roman" w:cs="Times New Roman"/>
              </w:rPr>
            </w:pPr>
          </w:p>
        </w:tc>
      </w:tr>
      <w:tr w:rsidR="005975C2" w:rsidRPr="00F741C1" w:rsidTr="005975C2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49.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Аттестация руководителей и специалистов: содержание, цели. Процедура аттестации работников государственных предприятий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975C2" w:rsidRPr="007829FF" w:rsidRDefault="005975C2" w:rsidP="005975C2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7829FF">
              <w:rPr>
                <w:rStyle w:val="a6"/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Аттестация</w:t>
            </w:r>
            <w:r>
              <w:rPr>
                <w:rStyle w:val="a6"/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 </w:t>
            </w:r>
            <w:r w:rsidRPr="007829FF">
              <w:rPr>
                <w:rStyle w:val="a6"/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работников имеет важное практическое значение в регулировании трудовых отношений.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Аттестация работников – это проводимая работодателем периодическая комплексная проверка деловых качеств, квалификации работников. Аттестация преследует различные цели, в том числе определение соответствия работника занимаемой должности; рациональное использование его труда; формирование высококвалифицированного кадрового состава и т.п.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Законодательство не обязывает всех без исключения работодателей проводить аттестацию своих работников ни в Трудовом кодексе РФ, ни в ином нормативном правовом акте общеотраслевого и обязательного характера не установлено, что любой работодатель должен периодически проверять профессиональную пригодность своих работников.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Поскольку прохождение работником аттестации, по сути, относится к его трудовым обязанностям, проводить ее можно только в его рабочее время.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В назначенный день в соответствии с графиком проведения аттестации работник является на заседание аттестационной комиссии. В соответствии с Положением от 05.10.1973 на заседании комиссии должен присутствовать руководитель структурного подразделения, в котором трудится работник.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Поскольку обязательные формы проведения аттестации законодательством не установлены, она может проводиться в той форме, которая установлена локальным нормативным актом. Это может быть квалификационный экзамен, зачет, письменное или компьютерное тестирование и т.п., но в большинстве случаев аттестация проходит в форме собеседования. Комиссия рассматривает представленные материалы, заслушивает аттестуемого, который рассказывает о своей работе. 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51.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Аудит персонала и его составляющие. Типы и методы кадрового аудита. Процесс аудита.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Аудит персонала</w:t>
            </w:r>
            <w:r w:rsidRPr="007829FF">
              <w:rPr>
                <w:sz w:val="18"/>
                <w:szCs w:val="18"/>
              </w:rPr>
              <w:t xml:space="preserve"> - это система консультационной поддержки, аналитической оценки и независимой экспертизы кадрового потенциала организации, которая наряду с проведением других видов аудита позволяет достичь объективной оценки д деятельности организации и разработать общее заключенных.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Аудита (оценке) подлежат три составляющие сферы: 1) процессы - управленческие и кадровые, их соответствие стратегическим целям и задачам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организации, технологическому уровню;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2) структуры - эффективность организационной структуры, ее адекватность процессам, которые реализуются, отсутствие патологий;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3) персонал - качество и численность, распределение внутри организации, наличие кадрового резерва, качество резерва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параметры аудита кадровых процессов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Планирование трудовых ресурсов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Набор персонала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Отбор персонала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Адаптация персонала- Выявление проблем, возникающих в период адаптации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Система стимулирования - Оценка соответствия разработанных принципов, структуры зарплаты и льгот условиям на рынке труда, производительности и прибыльности организации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Обучение персонала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Оценка трудовой деятельности - Оценка результативности использования методик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Перемещения сотрудников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Подготовка руководящих кадров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Мониторинг социально-психологической ситуации и организация коммуникации внутри организации</w:t>
            </w:r>
          </w:p>
          <w:p w:rsidR="005975C2" w:rsidRPr="00F741C1" w:rsidRDefault="005975C2" w:rsidP="005A531C">
            <w:pPr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C2" w:rsidRPr="00F741C1" w:rsidTr="005975C2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50.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Оценка результативности труда персонала: понятие, содержание, методы. Проблемы оценок.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Оценка труда —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определению соответствия количества и качества труда требованиям технологии производства.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труда дает возможность решить следующие кадровые задачи:</w:t>
            </w:r>
          </w:p>
          <w:p w:rsidR="005975C2" w:rsidRPr="007829FF" w:rsidRDefault="005975C2" w:rsidP="005975C2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оценить потенциал для продвижения и снижения риска выдвижения некомпетентных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сотрудников;</w:t>
            </w:r>
          </w:p>
          <w:p w:rsidR="005975C2" w:rsidRPr="007829FF" w:rsidRDefault="005975C2" w:rsidP="005975C2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снизить затраты на обучение;</w:t>
            </w:r>
          </w:p>
          <w:p w:rsidR="005975C2" w:rsidRPr="007829FF" w:rsidRDefault="005975C2" w:rsidP="005975C2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поддерживать у сотрудников чувства справедливости и повышать трудовую мотивацию;</w:t>
            </w:r>
          </w:p>
          <w:p w:rsidR="005975C2" w:rsidRPr="007829FF" w:rsidRDefault="005975C2" w:rsidP="005975C2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обратную связь сотрудникам о качестве их работы;</w:t>
            </w:r>
          </w:p>
          <w:p w:rsidR="005975C2" w:rsidRPr="007829FF" w:rsidRDefault="005975C2" w:rsidP="005975C2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разрабатывать кадровые программы обучения и развития персонала.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каждого метода оценки есть свои плюсы и свои минусы. И для того, чтобы достоверно оценить персонал со всех сторон, необходимо использовать некоторый комплекс методов, который будет оптимален по временным и финансовым затратам для данной организации.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Таким образом, оценка персонала представляет собой процедуру, которая проводится для того, чтобы выявить степень соответствия качественных и количественных результатов деятельности подчиненного, его личных качеств определенным требованиям. </w:t>
            </w:r>
          </w:p>
          <w:p w:rsidR="005975C2" w:rsidRPr="005975C2" w:rsidRDefault="005975C2" w:rsidP="005A53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52.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Права и обязанности работодателей по реализации политики занятости. Их ответственность за нарушение законодательных и других нормативных актов.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Работодатели содействуют проведению государственной политики занятости населения на основе: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При принятии решения о ликвидации организации, сокращении численности или штата работников организации и возможном расторжении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трудовых договоров с работниками работодатель обязан в письменной форме сообщить об этом в органы службы занятости не позднее чем, за два месяца до начала проведения соответствующих мероприятий и указать должность, профессию, специальность и квалификационные требования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работников, - не позднее чем за три месяца до начала проведения соответствующих мероприятий.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Работодатели обязаны ежемесячно представлять органам службы занятости: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работодателей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Работодатель имеет право принимать на работу граждан, непосредственно обратившихся к нему, на равных основаниях с гражданами, имеющими направление органов службы занятости.</w:t>
            </w:r>
          </w:p>
          <w:p w:rsidR="005975C2" w:rsidRPr="007829FF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Работодатели имеют право получать от органов службы занятости бесплатную информацию о состоянии рынка труда.</w:t>
            </w:r>
          </w:p>
          <w:p w:rsidR="005975C2" w:rsidRPr="00F741C1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5C2" w:rsidRPr="00F741C1" w:rsidTr="005975C2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53.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Компетенции работников и процедура проведения их оценки, использование полученных результатов.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 </w:t>
            </w:r>
            <w:hyperlink r:id="rId20" w:tgtFrame="_blank" w:history="1">
              <w:r w:rsidRPr="007829FF">
                <w:rPr>
                  <w:rStyle w:val="a9"/>
                  <w:sz w:val="18"/>
                  <w:szCs w:val="18"/>
                </w:rPr>
                <w:t>Оценка персонала</w:t>
              </w:r>
            </w:hyperlink>
            <w:r w:rsidRPr="007829FF">
              <w:rPr>
                <w:sz w:val="18"/>
                <w:szCs w:val="18"/>
              </w:rPr>
              <w:t xml:space="preserve"> используется для того, чтобы в цифрах оценить умения, знания и навыки сотрудников. От того, как оценивается сотрудник, определяется система обучения, мотивации и продвижения сотрудника.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Перед тем, как выбирать метод оценки сотрудников, следует определить критерии их сравнения.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Методы оценки друг от друга отличаются формой проведения – групповая и индивидуальная, а также по необходимым ресурсам – финансовым и временным. 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Оценка руководящего звена отличается особенностью – она зависит от стратегии развития компании. Это значит, что при оценке руководителей, целью является информация не о личностных и психологических качествах, а о компетенциях в управленческой сфере.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Компетенции – это совокупность, способностей, знаний и навыков, проявляющиеся в поведении человека и обеспечивающие его успех в конкретной профессиональной позиции. Выбор процедур оценки и формы их осуществления зависят от поставленных бизнес-задач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 Основные методы оценки персонала.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Тесты.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Интервью по компетенциям.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Ассессмент-центр.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75C2">
              <w:rPr>
                <w:sz w:val="18"/>
                <w:szCs w:val="18"/>
              </w:rPr>
              <w:t>Это метод оценки компетенции сотрудников, заключающийся в проведении деловых игр, позволяющих наблюдать реальное поведение человека в конкретной ситуации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75C2">
              <w:rPr>
                <w:rStyle w:val="a6"/>
                <w:sz w:val="18"/>
                <w:szCs w:val="18"/>
              </w:rPr>
              <w:t>Глубинное психологическое интервью.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 xml:space="preserve">При оценке руководителей иногда нужно определить не только управленческие и профессиональные компетенции, но и психологические особенности, и </w:t>
            </w:r>
            <w:r w:rsidRPr="005975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личностные черты.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55.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Управление движением персонала. Использование оценки результативности труда и потенциала работников в процессе движения.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УПРАВЛЕНИЕ ДВИЖЕНИЕМ ПЕРСОНАЛА - совокупность управленческих воздействий, направленных, во-первых, на формирование удовлетворенности работником организации в целом и конкретным рабочим местом, а во-вторых, на целевую организацию и рациональное регулирование внутрипроизводственного движения персонала.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Движение кадров внутри организации предусматривает перевод работника с одной должности на другую того же уровня, повышение или понижение в должности. Право работодателя, связанное с переводом работника на другую постоянную, работу регулируется ТК РФ. Согласно ст. 72 ТК РФ перевод, сопровождающийся сменой функций и условий труда, может осуществляться только с письменного согласия работника.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Причины внутреннего перемещения персонала: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Обеспечение потребности организации в работниках нужной квалификации;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Желание администрации предоставить сотруднику работу более соответствующую его квалификации;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Предоставление сотруднику работы более соответствующей его требованиям, интересам или состоянию здоровья;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Обеспечение занятости работников, в случае структурной реорганизации или изменения технологии условий труда.</w:t>
            </w:r>
          </w:p>
          <w:p w:rsidR="005975C2" w:rsidRPr="00F741C1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C2" w:rsidRPr="00F741C1" w:rsidTr="005975C2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54.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Введение персонала за штат (аутстаффинг) и привлечение сторонних организаций (аутсорсинг) для выполнения работ как альтернативные формы удовлетворения потребности в персонале.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Аутсорсинг — новое для российских компаний понятие. Аутсорсинг (от англ. Оutsourcing- использование внешних источников) - это перепоручение непрофильных для компаний сфер деятельности компаниям-профессионалам; выполнение сторонней организацией определенных задач, бизнес-функций или бизнес-процессов, обычно не являющихся частью основной деятельности компании, но, тем не менее, необходимых для полноценного функционирования бизнеса. Аутсорсинг персонала или бизнес-функций предлагается и рекомендуется в том случае, когда выполнение некоторых функций затрудняет решение стратегических задач, стоящих перед компанией. 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Аутстаффинг - под ним подразумевают передачу фирмой части своих работников кадровому (лизинговому) агентству. «Отданные» сотрудники при этом остаются на прежнем месте службы, но функции работодателя (например, начисление зарплаты и социальные гарантии) берет на себя лизинговая </w:t>
            </w:r>
            <w:r w:rsidRPr="007829FF">
              <w:rPr>
                <w:sz w:val="18"/>
                <w:szCs w:val="18"/>
              </w:rPr>
              <w:lastRenderedPageBreak/>
              <w:t xml:space="preserve">компания. Многие компании пользуются аутстаффингом (выводом персонала за штат), чтобы решить вопросы, связанные, прежде всего с ограничением штатного расписания и бюджета компании. 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56.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Психофизиологические основы построения профессии. Основы профессиографии.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Задача психофизиологии- повышение надежности труда с помощью: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психофизиологического анализа деятельности человека,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оптимизации психофизиологических состояний работников,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решение задач профессионального отбора и профпригодности,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определение и формирование индивидуально- психофизиологических качеств человека,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оптимизации неблагоприятных психических состояний.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Профессиография (описание профессии) представляет возможности для выявления и описания требований не только профессии и специальности, но и группы рабочих мест и даже отдельного рабочего места. Основные этапы разработки профессиограммы:</w:t>
            </w:r>
          </w:p>
          <w:p w:rsidR="005975C2" w:rsidRPr="007829FF" w:rsidRDefault="005975C2" w:rsidP="005975C2">
            <w:pPr>
              <w:ind w:left="480" w:hanging="2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Изучение и описание профессионального труда методами научных дисциплин: физиологии труда, гигиены труда, психологии (инженерной, социальной, педагогической), социологии, экономики, юриспруденции.</w:t>
            </w:r>
          </w:p>
          <w:p w:rsidR="005975C2" w:rsidRPr="007829FF" w:rsidRDefault="005975C2" w:rsidP="005975C2">
            <w:pPr>
              <w:ind w:left="56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Анализ, систематизация, синтез информации.                 </w:t>
            </w:r>
          </w:p>
          <w:p w:rsidR="005975C2" w:rsidRPr="007829FF" w:rsidRDefault="005975C2" w:rsidP="005975C2">
            <w:pPr>
              <w:ind w:left="56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Разработка дисциплинарно-частных профессиограмм: физиологической, санитарно-гигиенической, психологической, социологической, экономической, правовой.</w:t>
            </w:r>
          </w:p>
          <w:p w:rsidR="005975C2" w:rsidRPr="007829FF" w:rsidRDefault="005975C2" w:rsidP="005975C2">
            <w:pPr>
              <w:ind w:left="56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Обобщение частных профессиограмм.</w:t>
            </w:r>
          </w:p>
          <w:p w:rsidR="005975C2" w:rsidRPr="007829FF" w:rsidRDefault="005975C2" w:rsidP="005975C2">
            <w:pPr>
              <w:ind w:left="56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универсально-комплексной профессиограммы.</w:t>
            </w:r>
          </w:p>
          <w:p w:rsidR="005975C2" w:rsidRPr="00F741C1" w:rsidRDefault="005975C2" w:rsidP="005A5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41C1" w:rsidRDefault="00F741C1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5975C2" w:rsidRPr="00F741C1" w:rsidTr="005A531C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57.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Психофизиология профессионального отбора и профессиональной пригодности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Профессиональный отбор-это определение степени профессиональной пригодности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человека к конкретной профессии (рабочему месту) или должности в соответствии с нормативными требованиями. Различают четыре аспекта профессионального отбора: медицинский, физиологический, педагогический и психологический.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Медицинский профессиональный отбор производится на основе медицинских процедур измерения уровня развития и сформированности организма человека и его отдельных функциональных систем.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- Физиологический отбор учитывает конкретное функциональное состояние человека: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степень его утомляемости и работоспособности, подверженности стрессогенным факторам, способности эффективно функционировать в условиях риска, ночных смен, информационной неопределенности.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- Педагогический профессиональный отбор направлен на оценку сформированности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специальных знаний у работника, развитости у него умений и практических профессиональных навыков.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- Психологический отбор реализуется при помощи вербальных тестов и опросников,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аппаратурных методик, личностных проективных тестов, собеседования. Такой отбор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 на выявление задатков и способностей человека, его ценностных ориентаций, профессиональной направленности, мотивации, интересов и предпочтений. </w:t>
            </w:r>
          </w:p>
          <w:p w:rsidR="005975C2" w:rsidRPr="005975C2" w:rsidRDefault="005975C2" w:rsidP="005A531C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59.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личности руководителя: характер требований, мировоззренческие, деловые, нравственно-психологические качества руководителя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ind w:right="19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4F4F4"/>
                <w:lang w:eastAsia="ru-RU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Требования к личности руководителя можно разделить на 3 основные группы: мировоззренческие качества; деловые; нравственно-психологические.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4F4F4"/>
                <w:lang w:eastAsia="ru-RU"/>
              </w:rPr>
              <w:t>Под </w:t>
            </w:r>
            <w:r w:rsidRPr="007829FF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4F4F4"/>
                <w:lang w:eastAsia="ru-RU"/>
              </w:rPr>
              <w:t>мировоззренческими качествами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4F4F4"/>
                <w:lang w:eastAsia="ru-RU"/>
              </w:rPr>
              <w:t> руководителя понимаются его идейные убеждения и взгляды, его преданность делу, его жизненная позиция (жизненная философия), которая образует определенную систему ценностей и идеалов.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4F4F4"/>
                <w:lang w:eastAsia="ru-RU"/>
              </w:rPr>
              <w:t>Под деловыми качествами понимается наличие у руководителя следующих способностей:</w:t>
            </w:r>
          </w:p>
          <w:p w:rsidR="005975C2" w:rsidRPr="007829FF" w:rsidRDefault="005975C2" w:rsidP="005975C2">
            <w:pPr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способности находить кратчайший путь к достижению цели;</w:t>
            </w:r>
          </w:p>
          <w:p w:rsidR="005975C2" w:rsidRPr="007829FF" w:rsidRDefault="005975C2" w:rsidP="005975C2">
            <w:pPr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способности к самостоятельному мышлению и оперативному принятию обоснованных решений;</w:t>
            </w:r>
          </w:p>
          <w:p w:rsidR="005975C2" w:rsidRPr="007829FF" w:rsidRDefault="005975C2" w:rsidP="005975C2">
            <w:pPr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способности к последовательному и инициативному обеспечению их выполнения;</w:t>
            </w:r>
          </w:p>
          <w:p w:rsidR="005975C2" w:rsidRPr="005975C2" w:rsidRDefault="005975C2" w:rsidP="005975C2">
            <w:pPr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способности высвобождать человеческую энергию (инициативу, энтузиазм).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4F4F4"/>
                <w:lang w:eastAsia="ru-RU"/>
              </w:rPr>
              <w:t>Обладающий деловыми качествами руководитель должен:</w:t>
            </w:r>
          </w:p>
          <w:p w:rsidR="005975C2" w:rsidRPr="007829FF" w:rsidRDefault="005975C2" w:rsidP="005975C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проводить квалифицированный анализ ситуации и разбираться в сложной обстановке;</w:t>
            </w:r>
          </w:p>
          <w:p w:rsidR="005975C2" w:rsidRPr="007829FF" w:rsidRDefault="005975C2" w:rsidP="005975C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Точно воспринимать предписания вышестоящих руководителей;</w:t>
            </w:r>
          </w:p>
          <w:p w:rsidR="005975C2" w:rsidRPr="007829FF" w:rsidRDefault="005975C2" w:rsidP="005975C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Разрабатывать альтернативные решения с последующим выбором наиболее результативного;</w:t>
            </w:r>
          </w:p>
          <w:p w:rsidR="005975C2" w:rsidRPr="007829FF" w:rsidRDefault="005975C2" w:rsidP="005975C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 определить содержание действий, требуемых для разрешения возникающих проблем;</w:t>
            </w:r>
          </w:p>
          <w:p w:rsidR="005975C2" w:rsidRPr="00F741C1" w:rsidRDefault="005975C2" w:rsidP="005A53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C2" w:rsidRPr="00F741C1" w:rsidTr="005A531C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58.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Психофизиологические компоненты работоспособности. Факторы, влияющие на уровень работоспособности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Работоспособность- это социально-биологическое свойство человека, отражающее его возможность выполнять конкретную работу в течение заданного времени с необходимым уровнем эффективности и качества. Работоспособность определяется комплексом профессиональных, психологических и физиологических качеств субъекта труда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Различают общую и профессиональную, оптимальную, экстремальную, пониженную,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потенциальную и актуальную работоспособность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Общая работоспособность отражает способности человека выполнять любую общественно полезную деятельность. Это характеристика устойчивых качеств здоровья человека.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работоспособность отражает характеристики тех систем и функций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человека, которые необходимы для выполнения профессиональных задач.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Потенциальная работоспособность(выносливость) характеризует максимальную продолжительность непрерывной деятельности субъекта труда на требуемом уровне эффективности (такое понимание отражает выносливость человека к определенной нагрузке).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Актуальная работоспособность характеризует состояние субъекта деятельности, определяющее уровень его эффективности в данный промежуток времени (например, в начале третьего часа работы). </w:t>
            </w:r>
          </w:p>
          <w:p w:rsidR="005975C2" w:rsidRPr="005975C2" w:rsidRDefault="005975C2" w:rsidP="005A531C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60.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Нормирование труда персонала организации. Связь этого процесса с циклами жизни организации и производством нового продукта.</w:t>
            </w:r>
          </w:p>
          <w:p w:rsidR="005975C2" w:rsidRPr="007829FF" w:rsidRDefault="005975C2" w:rsidP="005975C2">
            <w:pPr>
              <w:ind w:left="56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Нормирование труда - это разработка норм времени, требующегося для выполнения конкретной операции или производственного задания.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нормирования труда определяется его предметом - процессом труда.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времени (Нвр) - величина затрат рабочего времени на выполнение единицы работы, устанавливаемая работнику или группе работников соответствующей квалификации в определенных организационно-технических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условиях. 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выработки (Нвыр) - установленный объем работы, который работник или группа работников соответствующей квалификации обязаны выполнить за единицу рабочего времени в определенных организационно-технических условиях. 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обслуживания (Но) - количество производственных объектов, которые работник и группа работников соответствующей квалификации обязаны обслужить в течении единицы рабочего времени в определенных организационно-технических условиях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времени обслуживания (Н вр.о) - количество времени, необходимое в определенных организационно-технических условиях на обслуживание в течении смены единицы оборудования, квадратного метра производственной мощности и т.д.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численности (Нч) - устанавливается численность работников определенного профессионально-квалификационного состава, необходимая для выполнения конкретных производственных или объема работ в определенных организационно-технических условиях.</w:t>
            </w:r>
          </w:p>
          <w:p w:rsidR="005975C2" w:rsidRPr="00F741C1" w:rsidRDefault="005975C2" w:rsidP="005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75C2" w:rsidRPr="00F741C1" w:rsidTr="005975C2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61.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Нормирование труда основных категорий персонала управления. Разработка, внедрение и пересмотр норм труда.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Применительно к управленческому персоналу нормирование заключается в установлении меры затрат труда на выполнение заданного объема работ за определенный период. При этом мера затрат труда может быть выражена либо непосредственно в затратах времени работника на выполнение единицы работы, либо через численность работников, которая необходима для выполнения определенной функции управления.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Задачи нормирования труда управленческого персонала: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1. Сокращение затрат времени на выполняемые работы и на этой основе уменьшение требуемой численности управленцев.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2. Рост производительности труда управленцев при выполнении работ за счет применения норм, установленных с учетом прогрессивных методов и средств труда, устранения нерациональных элементов трудового процесса.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Процедура разработки и принятия норм труда технически последняя представляет пять сочлененных этапов, каждый из которых представляет комплекс мероприятий, обусловленных своими методиками, способами и средствами, вызванными особенностями данной стадии процедуры.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1. Подготовительные и организационно-методические работы.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2. Проведение изучения затрат рабочего времени на рабочих местах.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3.Проведение обработки собранных материалов.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4. Проверка нормативных материалов в производственных условиях. </w:t>
            </w:r>
          </w:p>
          <w:p w:rsidR="005975C2" w:rsidRPr="005975C2" w:rsidRDefault="005975C2" w:rsidP="005A531C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63.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Общение как инструмент этики деловых отношений.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Общение — это взаимодействие двух или более людей, состоящее в обмене между ними информацией познавательного или аффективно- оценочного характера Структура общения содержит три элемента: 1) Коммуникативная сторона общения состоит в обмене информацией между общающимися индивидами. В коммуникативном процессе информация не только передаётся, но и формируется, уточняется, развивается. В коммуникативном процессе используются несколько знаковых систем: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        человеческая речь (вербальная коммуникация); 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  оптико-кинетическая система, включает в себя жесты, мимику, пантомимику; 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  паралингвистическая (качество голоса и тональность), и экстралингвистическая (включение в речь пауз, темп речи) системы;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 организация пространства и времени коммуникативного процесса;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 контакт глаз.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2) Интерактивная сторона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общения заключается в организации взаимодействия между общающимися индивидами, то есть между ними происходит обмен не только знаниями и идеями, но и действиями, реальными актами.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 </w:t>
            </w:r>
            <w:r w:rsidRPr="007829F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Перцептивная система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общения означает процесс восприятия и познания друг друга партнёрами по общению и установления на этой основе взаимопонимания между ними. 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Общение — процесс многосторонний и важный для каждого из членов социума.</w:t>
            </w:r>
          </w:p>
          <w:p w:rsidR="005975C2" w:rsidRPr="00F741C1" w:rsidRDefault="005975C2" w:rsidP="005A53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C2" w:rsidRPr="00F741C1" w:rsidTr="005975C2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62.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Методы  делегирования полномочий и 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ответственности в системе менеджмента.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ДЕЛЕГИРОВАНИЕ означает передачу задач и полномочий лицу, которое принимает на себя ответственность за их выполнение.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каждом уровне управления существует круг обязанностей, которые руководитель должен выполнять сам, но есть и такие, которые он может делегировать подчиненным.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первым, т.е. неделегируемым обязанностям высшего руководства компании, как правило, относятся</w:t>
            </w:r>
            <w:hyperlink r:id="rId21" w:anchor="item-di90aAkB-e-142" w:history="1">
              <w:r w:rsidRPr="007829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vertAlign w:val="superscript"/>
                  <w:lang w:eastAsia="ru-RU"/>
                </w:rPr>
                <w:t>1</w:t>
              </w:r>
            </w:hyperlink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миссии компании;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формулировка долго-, средне- и краткосрочных целей;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стратегии компании;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производственной и организационной структуры предприятия;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концепции маркетинга;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утверждение направлений финансовой и инвестиционной политики;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кадровой и социальной политики;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диапазона полномочий сотрудников;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подчиненности управленческого персонала;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реструктуризация компании; </w:t>
            </w:r>
          </w:p>
          <w:p w:rsidR="005975C2" w:rsidRPr="007829FF" w:rsidRDefault="005975C2" w:rsidP="005975C2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принятие решения о диверсификации, приобретении активов и т.п. </w:t>
            </w:r>
          </w:p>
          <w:p w:rsidR="005975C2" w:rsidRPr="005975C2" w:rsidRDefault="005975C2" w:rsidP="005A531C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64.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Культура речи в деловом общении. Особенности 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речевого поведения.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речи в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ладение </w:t>
            </w:r>
            <w:hyperlink r:id="rId22" w:tooltip="Языковая норма" w:history="1">
              <w:r w:rsidRPr="007829FF">
                <w:rPr>
                  <w:rFonts w:ascii="Times New Roman" w:hAnsi="Times New Roman" w:cs="Times New Roman"/>
                  <w:sz w:val="18"/>
                  <w:szCs w:val="18"/>
                </w:rPr>
                <w:t>языковой нормой</w:t>
              </w:r>
            </w:hyperlink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устного и письменного языка, а также «умение использовать выразительные языковые средства в разных условиях общения»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Культура речи делового человека состоит из нескольких составляющих, которые характеризуют ораторские способности с разных сторон. Можно выделить основные из них:</w:t>
            </w:r>
          </w:p>
          <w:p w:rsidR="005975C2" w:rsidRPr="007829FF" w:rsidRDefault="005975C2" w:rsidP="005975C2">
            <w:pPr>
              <w:numPr>
                <w:ilvl w:val="0"/>
                <w:numId w:val="17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Словарный запас - от него напрямую зависит яркость речи и способность человека внятно и красиво донести свои мысли, убедить партнеров и коллег в значимости своих идей.</w:t>
            </w:r>
          </w:p>
          <w:p w:rsidR="005975C2" w:rsidRPr="007829FF" w:rsidRDefault="005975C2" w:rsidP="005975C2">
            <w:pPr>
              <w:numPr>
                <w:ilvl w:val="0"/>
                <w:numId w:val="17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речи - люди, которые разговаривают на чистом языке, уместно употребляют профессиональные термины, как правило, внушают больше доверия, чем те, кто часто использует не литературные выражения и жаргонизмы.</w:t>
            </w:r>
          </w:p>
          <w:p w:rsidR="005975C2" w:rsidRPr="007829FF" w:rsidRDefault="005975C2" w:rsidP="005975C2">
            <w:pPr>
              <w:numPr>
                <w:ilvl w:val="0"/>
                <w:numId w:val="17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Грамотность - фразы и предложения должны быть составлены с учетом стилистических и грамматических правил языка, на котором разговаривает человек.</w:t>
            </w:r>
          </w:p>
          <w:p w:rsidR="005975C2" w:rsidRPr="007829FF" w:rsidRDefault="005975C2" w:rsidP="005975C2">
            <w:pPr>
              <w:numPr>
                <w:ilvl w:val="0"/>
                <w:numId w:val="17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Произношение и интонация - важно не только ЧТО говорит человек, но и КАК он говорит. </w:t>
            </w:r>
          </w:p>
          <w:p w:rsidR="005975C2" w:rsidRPr="00F741C1" w:rsidRDefault="005975C2" w:rsidP="005975C2">
            <w:pPr>
              <w:numPr>
                <w:ilvl w:val="0"/>
                <w:numId w:val="17"/>
              </w:num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Невербальные составляющее - мимика, жесты, поза говорящего играют значимую роль в культуре делового общения. </w:t>
            </w:r>
          </w:p>
        </w:tc>
      </w:tr>
    </w:tbl>
    <w:p w:rsidR="005975C2" w:rsidRDefault="005975C2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5975C2" w:rsidRPr="00F741C1" w:rsidTr="005A531C">
        <w:trPr>
          <w:trHeight w:val="7361"/>
        </w:trPr>
        <w:tc>
          <w:tcPr>
            <w:tcW w:w="2426" w:type="pct"/>
          </w:tcPr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65.</w:t>
            </w:r>
            <w:r w:rsidRPr="005975C2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Правила деловых отношений. Проведение переговоров с деловыми партнерами: характеристика переговоров, этапы переговоров.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К правилам деловых отношений относятся шесть принципов: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ab/>
              <w:t>Пунутуальность.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2. Не говорить лишнего.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3. Быть доброжелательным и приветливым.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4. Думать о других, а не только о себе.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5. Одеваться, как положено.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6. Говорить и писать хорошим языком.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Переговоры - обмен мнениями для достижения какой-либо цели, выработки соглашения сторон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Существуют 3 стадии переговоров: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 xml:space="preserve"> 1. Подготовка переговоров </w:t>
            </w: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ab/>
              <w:t>(1.1. Выбор средств ведения переговоров; 1.2. Установление контакта между сторонами; 1.3. Сбор и анализ необходимой для переговоров информации; 1.4. Разработка плана переговоров; 1.5. Формирование атмосферы взаимного доверия)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2. Процесс переговоров (2.1. Начало переговорного процесса; 2.2. Выявление спорных вопросов и формулировка повестки дня; 2.3. Раскрытие глубинных интересов сторон,  2.4. Разработка вариантов предложений для договоренности)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3. Достижение согласия (3.1. Выявление вариантов для соглашения; 3.2. Окончательное обсуждение вариантов решений; 3.3. Достижение формального согласия)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67.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Современные информационно-аналитические системы. Задачи, реализация и архитектура систем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 любой информационно-аналитической системы являются эффективное хранение, обработка и анализ данных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Архитектура современной информационно-аналитической системы насчитывает следующие уровни: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сбор и первичная обработка данных;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извлечение, преобразование и загрузка данных;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складирование данных;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представление данных в витринах данных;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анализ данных;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Web-портал.</w:t>
            </w:r>
          </w:p>
          <w:p w:rsidR="005975C2" w:rsidRPr="007829FF" w:rsidRDefault="005975C2" w:rsidP="005975C2">
            <w:pPr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Применение ИАС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Информационно-аналитические системы нашли широкое применение практически в любой области знаний.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Они являются ядром функционирования любого предприятия, независимо от того, является ли оно обычной торговой фирмой или научно-исследовательским институтом, занимающимся сверхточным вычислениями в микробиологии.</w:t>
            </w:r>
          </w:p>
          <w:p w:rsidR="005975C2" w:rsidRPr="007829FF" w:rsidRDefault="005975C2" w:rsidP="005975C2">
            <w:pPr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Технологическая платформа ИАС Конструктор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Представляет собой программно-технологический комплекс, позволяющий за короткие сроки создавать интегрированные территориально-распределенные системы на основе промышленных СУБД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Использование технологической платформы в качестве основы для корпоративных ИАС это: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 создание единого информационного пространства, путем объединения разнородных информационных ресурсов;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 реализация универсальных рабочих мест в рамках единого информационного пространства;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· обеспечение локального и удаленного доступа к ресурсам ИАС независимо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местонахождения пользователя.</w:t>
            </w:r>
          </w:p>
          <w:p w:rsidR="005975C2" w:rsidRPr="00F741C1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C2" w:rsidRPr="00F741C1" w:rsidTr="005A531C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66.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Этикет и имидж делового человека.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имидж означает не что иное как образ, т.е. представление, которое сложилось у окружающих о данном человеке. Причем в понятие имиджа делового человека входит не только внешность, но и его личностные и профессиональные качества.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имидж современного делового человека строится на нескольких китах – внешность, речь, личностные и профессиональные качества.</w:t>
            </w:r>
          </w:p>
          <w:p w:rsidR="005975C2" w:rsidRDefault="005975C2" w:rsidP="005975C2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>Внешность.</w:t>
            </w:r>
            <w:r w:rsidRPr="007829FF">
              <w:rPr>
                <w:sz w:val="18"/>
                <w:szCs w:val="18"/>
              </w:rPr>
              <w:t xml:space="preserve"> Встречают, как известно по одежке. Да и первое впечатление о вас начнут складывать, как только вы появитесь в поле зрения.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Речь.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деловому человеку важно уметь правильно говорить:</w:t>
            </w:r>
          </w:p>
          <w:p w:rsidR="005975C2" w:rsidRPr="007829FF" w:rsidRDefault="005975C2" w:rsidP="005975C2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вступайте в разговор, если не знаете тему, о которой идет речь. </w:t>
            </w:r>
          </w:p>
          <w:p w:rsidR="005975C2" w:rsidRPr="007829FF" w:rsidRDefault="005975C2" w:rsidP="005975C2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уважайте своих собеседников. Внимательно слушайте, будьте тактичны и вежливы;</w:t>
            </w:r>
          </w:p>
          <w:p w:rsidR="005975C2" w:rsidRPr="007829FF" w:rsidRDefault="005975C2" w:rsidP="005975C2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метафоры, образы и различные сравнения станут прекрасным украшением вашей речи;</w:t>
            </w:r>
          </w:p>
          <w:p w:rsidR="005975C2" w:rsidRPr="007829FF" w:rsidRDefault="005975C2" w:rsidP="005975C2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избегайте слов-паразитов и шаблонных фраз;</w:t>
            </w:r>
          </w:p>
          <w:p w:rsidR="005975C2" w:rsidRPr="007829FF" w:rsidRDefault="005975C2" w:rsidP="005975C2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старайтесь говорить только правду и не искажайте информацию, которой владеете.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Профессионализм.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Доказать, что вы разбираетесь в той сфере, где начали делать карьеру вы можете не столько дипломами и сертификатами, сколько своими знаниями и действиями. Не обсуждайте с окружающими то, что вы знаете и умеете. Лучше докажите им своими достижениями, что вы профессионал своего дела. 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Системы управления базами данных в кадровой работе.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База данных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это информационная модель, позволяющая упорядоченно хранить данные о группе объектов, обладающих одинаковым набором свойств.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Программное обеспечение, предназначенное для работы с базами данных, называется система управления базами данных (СУБД). СУБД используются для упорядоченного хранения и обработки больших объемов информации.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СУБД организует хранение информации таким образом, чтобы ее было удобно: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просматривать, пополнять, изменять, искать нужные сведения,  делать любые выборки,  осуществлять сортировку в любом порядке.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 Современные СУБД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дают возможность включать в них не только текстовую и графическую информацию, но и звуковые фрагменты и даже видеоклипы.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Простота использования СУБД позволяет создавать новые базы данных, не прибегая к программированию, а пользуясь только встроенными функциями. СУБД обеспечивают правильность, полноту и непротиворечивость данных, а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также удобный доступ к ним.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Популярные СУБД -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FoxPro, Access for Windows, Paradox.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менее сложных применений вместо СУБД используются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информационно-поисковые системы (ИПС),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которые выполняют следующие функции:</w:t>
            </w:r>
          </w:p>
          <w:p w:rsidR="005975C2" w:rsidRPr="007829FF" w:rsidRDefault="005975C2" w:rsidP="005975C2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большого объема информации;</w:t>
            </w:r>
          </w:p>
          <w:p w:rsidR="005975C2" w:rsidRPr="007829FF" w:rsidRDefault="005975C2" w:rsidP="005975C2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быстрый поиск требуемой информации;</w:t>
            </w:r>
          </w:p>
          <w:p w:rsidR="005975C2" w:rsidRPr="007829FF" w:rsidRDefault="005975C2" w:rsidP="005975C2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добавление, удаление и изменение хранимой информации;</w:t>
            </w:r>
          </w:p>
          <w:p w:rsidR="005975C2" w:rsidRPr="007829FF" w:rsidRDefault="005975C2" w:rsidP="005975C2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вывод ее в удобном для человека виде.</w:t>
            </w:r>
          </w:p>
          <w:p w:rsidR="005975C2" w:rsidRPr="00F741C1" w:rsidRDefault="005975C2" w:rsidP="005975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75C2" w:rsidRPr="00F741C1" w:rsidTr="005975C2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70.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Понятие, сущность и структура организационной культуры.</w:t>
            </w:r>
          </w:p>
          <w:p w:rsidR="005975C2" w:rsidRPr="007829FF" w:rsidRDefault="005975C2" w:rsidP="005975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Организационная культура — это система общих ценностей, правил и норм поведения, принимаемых членами организации.</w:t>
            </w:r>
          </w:p>
          <w:p w:rsidR="005975C2" w:rsidRPr="007829FF" w:rsidRDefault="005975C2" w:rsidP="005975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Структуру организационной культуры, составляют следующие компоненты:</w:t>
            </w:r>
          </w:p>
          <w:p w:rsidR="005975C2" w:rsidRPr="007829FF" w:rsidRDefault="005975C2" w:rsidP="005975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Мировоззрение - представления об окружающем мире, природе человека и общества, направляющие поведение членов организации и определяющие характер их отношений с другими сотрудниками, клиентами, конкурентами и т.д. </w:t>
            </w:r>
          </w:p>
          <w:p w:rsidR="005975C2" w:rsidRPr="007829FF" w:rsidRDefault="005975C2" w:rsidP="005975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Организационные ценности, т.е. предметы и явления организационной жизни, существенно важные, значимые для ду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ховной жизни работников. </w:t>
            </w:r>
          </w:p>
          <w:p w:rsidR="005975C2" w:rsidRPr="007829FF" w:rsidRDefault="005975C2" w:rsidP="005975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  Стили  поведения,  характеризующие работников кон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кретной организации. Сюда также относятся специфические ри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туалы и церемонии, язык, используемый при общении, а также символы, которые обладают особым смыслом именно для членов данной организации. </w:t>
            </w:r>
          </w:p>
          <w:p w:rsidR="005975C2" w:rsidRPr="007829FF" w:rsidRDefault="005975C2" w:rsidP="005975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Нормы — совокупность формальных и неформальных требований, предъявляемых организацией по отношению к своим сотрудникам. Они могут быть универсальными и частными, импе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ративными и ориентировочными и направлены на сохранение и развитие структуры и функций организации. К нормам относятся так называемые правила игры, которые новичок должен освоить, чтобы стать членом организации.</w:t>
            </w:r>
          </w:p>
          <w:p w:rsidR="005975C2" w:rsidRPr="007829FF" w:rsidRDefault="005975C2" w:rsidP="005975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  Психологический климат в организации, с которым сталкивается человек   при взаимодействии с ее сотрудниками. Психологический климат представляет собой преобладающую и относительно устойчивую духовную атмосферу, определяющую отношения членов коллектива друг к другу и к труду.</w:t>
            </w:r>
          </w:p>
          <w:p w:rsidR="005975C2" w:rsidRPr="005975C2" w:rsidRDefault="005975C2" w:rsidP="005A531C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72.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Особенности формирования и основные проблемы организационной культуры.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Организационная культура — это совокупность общественно-прогрессивных норм, правил и стандартов, принятая и поддерживаемая в области организационных отношений.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Формирование организационной культуры является одной из основных функций и обязанностей менеджера, который организует работу подчиненных ему людей.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Все задачи менеджера относительно организационной культуры можно подразделить на два вида: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1) Организация процесса работы и людей, занятых в нем, заключается в установлении и обеспечении технологических и других организационных связей между элементами процесса, а также в установлении целесообразных социально-экономических связей между его участниками. 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2) Организация производственной системы. 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На всех стадиях развития организации управленческая культура ее лидера (его личная вера, ценности и стиль) во многом может определять культуру организации.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Существует такие  проблемы  организационной культуры как: внешняя адаптация и выживание,  и внутренняя интеграция.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проблемам внешней адаптации и выживания относятся следующие: </w:t>
            </w:r>
          </w:p>
          <w:p w:rsidR="005975C2" w:rsidRPr="007829FF" w:rsidRDefault="005975C2" w:rsidP="005975C2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Миссия и стратегия (определение миссии организации и ее главных задач; выбор стратегии исполнения этой миссии).</w:t>
            </w:r>
          </w:p>
          <w:p w:rsidR="005975C2" w:rsidRPr="007829FF" w:rsidRDefault="005975C2" w:rsidP="005975C2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Цели (установление специфических целей и внутреннее принятие их работниками).</w:t>
            </w:r>
          </w:p>
          <w:p w:rsidR="005975C2" w:rsidRPr="007829FF" w:rsidRDefault="005975C2" w:rsidP="005975C2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Средства (ресурсы, используемые для достижения целей; консолидация усилий в достижении выбранной цели; адаптация организационной структуры, оптимизация систем стимулирования и отчетности).</w:t>
            </w:r>
          </w:p>
          <w:p w:rsidR="005975C2" w:rsidRPr="007829FF" w:rsidRDefault="005975C2" w:rsidP="005975C2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Контроль (установление индивидуальных и групповых критериев эффективной деятельности; создание информационной инфраструктуры).</w:t>
            </w:r>
          </w:p>
          <w:p w:rsidR="005975C2" w:rsidRPr="007829FF" w:rsidRDefault="005975C2" w:rsidP="005975C2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Корректировка поведения (создание системы поощрения и наказания, увязанной с выполнением или невыполнением поставленных задач).</w:t>
            </w:r>
          </w:p>
          <w:p w:rsidR="005975C2" w:rsidRPr="00F741C1" w:rsidRDefault="005975C2" w:rsidP="005A53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C2" w:rsidRPr="00F741C1" w:rsidTr="005975C2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71.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Типология организационных культур. Классификации типов культур в социальных науках. Субкультуры и контркультуры в организации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Организационная культура – это система коллективно 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разделяемых ценностей, символов, убеждений, образцов поведения членов организации, которые придают общий смысл их действиям. Под влиянием организационной культуры складывается поведение отдельных ее членов. Можно выделить  три их основных вида: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1) рыночную культуру, которая характеризуется господством стоимостных отношений и ориентацией на прибыль. Источником власти в рамках такой культуры является собственность на ресурсы;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2) бюрократическую культуру, основанную на господстве регламентов, правил и процедур. Источником власти здесь служит должность членов организации;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3) клановую культуру, дополняющую предыдущую. Ее основу составляют внутренние ценности организации, направляющие деятельность последней. Источником власти здесь служат традиции.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Субкультура в организации – это совокупность ценностей, выделяющих определенную группу в пределах компании.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Существуют различные </w:t>
            </w:r>
            <w:r w:rsidRPr="007829FF">
              <w:rPr>
                <w:rStyle w:val="a6"/>
                <w:sz w:val="18"/>
                <w:szCs w:val="18"/>
              </w:rPr>
              <w:t>виды субкультур</w:t>
            </w:r>
            <w:r w:rsidRPr="007829FF">
              <w:rPr>
                <w:sz w:val="18"/>
                <w:szCs w:val="18"/>
              </w:rPr>
              <w:t>, имеющие разные основания.</w:t>
            </w:r>
          </w:p>
          <w:p w:rsidR="005975C2" w:rsidRPr="005975C2" w:rsidRDefault="005975C2" w:rsidP="005A531C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73.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Оценка эффективности организационной культуры. Взаимосвязь организационной культуры и стратегии организации.</w:t>
            </w:r>
          </w:p>
          <w:p w:rsidR="005975C2" w:rsidRPr="005975C2" w:rsidRDefault="005975C2" w:rsidP="005975C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организационной культурой понимается </w:t>
            </w: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совокупность норм, правил, обычаев и традиций, разделяемых и принимаемых работниками организации. Вполне оче</w:t>
            </w: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видно, что если культура организации согласуется с ее общей целью, она может стать важным фактором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рганизационной эффективности</w:t>
            </w:r>
          </w:p>
          <w:p w:rsidR="005975C2" w:rsidRPr="007829FF" w:rsidRDefault="005975C2" w:rsidP="005975C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  каждой фирмой  стоит вопрос о соответствии ее стратегии существующей в организации культуре.</w:t>
            </w:r>
          </w:p>
          <w:p w:rsidR="005975C2" w:rsidRPr="007829FF" w:rsidRDefault="005975C2" w:rsidP="005975C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Выделяется  четыре  основных  подхода   к  разрешению проблемы несовместимости стратегии и культуры в организации:</w:t>
            </w:r>
          </w:p>
          <w:p w:rsidR="005975C2" w:rsidRPr="007829FF" w:rsidRDefault="005975C2" w:rsidP="005975C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игнорируется культура, серьезным образом препятствующая эффективному проведению в жизнь выбранной стратегии;</w:t>
            </w:r>
          </w:p>
          <w:p w:rsidR="005975C2" w:rsidRPr="007829FF" w:rsidRDefault="005975C2" w:rsidP="005975C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 система  управления  подстраивается  под сущест</w:t>
            </w: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вующую в организации культуру; этот подход строится на при</w:t>
            </w: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знании имеющихся барьеров, создаваемых культурой для выпол</w:t>
            </w: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желаемой стратегии, и выработке альтернатив по «обходу» этих препятствий без внесения серьезных изменений  в саму стратегию.</w:t>
            </w:r>
          </w:p>
          <w:p w:rsidR="005975C2" w:rsidRPr="007829FF" w:rsidRDefault="005975C2" w:rsidP="005975C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  делаются попытки изменить культуру таким образом, чтобы она подходила для выбранной стратегии. </w:t>
            </w:r>
          </w:p>
          <w:p w:rsidR="005975C2" w:rsidRPr="005975C2" w:rsidRDefault="005975C2" w:rsidP="005975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 изменяется стратегия с целью ее подстраивания под существующую культу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ру.</w:t>
            </w:r>
          </w:p>
        </w:tc>
      </w:tr>
      <w:tr w:rsidR="005975C2" w:rsidRPr="00F741C1" w:rsidTr="005975C2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74.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Основные принципы государственной политики в области содействия занятости населения.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принципы  государственной политики в области за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нятости — это главные ее направления, отражающие суть законо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дательства об обеспечении занятости населения Российской Феде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рации.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развитие трудовых ресурсов, повышение их мобильности, защита национального рынка труда;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обеспечение равных возможностей всем гражданам России в реализации их права на добровольный труд и свободный выбор занятости, независимо от национальности, пола, возраста, социального положения и отношения к религии;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поддержка трудовой и предпринимательской инициативы граждан, содействие развитию их способностей к производитель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ному, творческому труду;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создание условий, обеспечивающих достойную жизнь и свободное развитие человека;</w:t>
            </w:r>
          </w:p>
          <w:p w:rsidR="005975C2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обеспечение социальной защиты в области занятости, про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ведение специальных мероприятий, способствующих обеспечению занятост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сочетание местных мер с централизованными в области занятости;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координация мер по занятости с деятельностью по другим направлениям экономической и социальной политики, включая со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циальное обеспечение, предупреждение инфляции, регулирование роста и распределение доходов;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 поощрение работодателей, сохраняющих действующие и создающих новые рабочие места;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9) предупреждение массовой и сокращение длительной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лее одного года) безработицы.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76.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Особенности рынка труда Российской Федерации и г. Москвы.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территориального рынка труда (федерального, регионального) происходит под влиянием различных факторов и условий. Эти факторы и условия определяют особенности  российского рынка труда, различаются по своему характеру, степени, направлением воздействия. Характерными особенностями современного состояния рынка труда в России являются следующие: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Одним из наиболее общих факторов, влияющих на параметры рынка труда, является то, что он формируется в условиях общего кризиса, охватившего все  стороны общественной жизни: экономические, социальные, правовые, политические и т.д. Наиболее ощутимое влияние оказывает экономический кризис,  проявляющийся в спаде производства, сокращении инвестиций, массовых неплатежах, резкой поляризации доходов населения.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Другой особенностью рынка труда в России является то, что скорость формирования рынка труда явно недостаточна для того, чтобы успешно складывались рыночные предпосылки экономического роста. В частности, предприятия содержат излишнюю рабочую силу, несоответствующую реальным потребностям производства, отсутствует достаточная конкуренция работников за более благоприятное рабочее место.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Особенностью нынешнего этапа формирования рынка труда в России является то, что он формируется в условиях, когда предприятия не заинтересованы в техническом перевооружении, создании благоприятных и безопасных условий труда. Как следствие низкое качество выпускаемой продукции (не конкурентоспособной), большое число аварий и травматизма.</w:t>
            </w:r>
          </w:p>
          <w:p w:rsidR="005975C2" w:rsidRPr="00F741C1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Весьма существенно то, что процесс формирования рынка труда лишен необходимой государственной стратегии.</w:t>
            </w:r>
          </w:p>
        </w:tc>
      </w:tr>
      <w:tr w:rsidR="005975C2" w:rsidRPr="005975C2" w:rsidTr="005975C2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75.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Общая характеристика и механизм действия рынка труда как проявления общих закономерностей, присущих рыночной экономике. 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Рынок труда функционально связан с товарным рынком, рынками капитала, информации, образовательных услуг, жилья и т.д. Но существенно влияет на состояние рынка труда конъюнктура товарного рынка, где формируются совокупный спрос и совокупное предложение. В условиях низкой экономической активности субъектов товарного рынка ухудшается и состояние рынка труда - на нем растет безработица. И наоборот. 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Субъекты рынка труда - работодатели и наемные работники - существенно отличаются по их отношением к средствам производства. Работодатели являются собственниками средств производства, а наемные работники обладают способностями к труду. Поэтому спрос на рабочую силу, который формируют работодатели, и на предложение рабочей силы, которую формируют наемные работники, влияют разные факторы. Так, спрос на рабочую силу зависит от уровня производительности труда, технического оснащения производства, уровня экономической активности - фазы цикла. 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77.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Государственное регулирование рынка труда и занятости; основные принципы и направления.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регулирование рынка представляет собой активное вмешательство государственных органов в структуру функционирования рынка, воздействуя на развитие производства в общественно нужном направлении, а также для решения возникающих социальных проблем. Причиной государственного регулирования рынка является потребность в решении таких задач, как :</w:t>
            </w:r>
          </w:p>
          <w:p w:rsidR="005975C2" w:rsidRPr="007829FF" w:rsidRDefault="005975C2" w:rsidP="005975C2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полной занятости трудоспособного населения;</w:t>
            </w:r>
          </w:p>
          <w:p w:rsidR="005975C2" w:rsidRPr="007829FF" w:rsidRDefault="005975C2" w:rsidP="005975C2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инфляцией;</w:t>
            </w:r>
          </w:p>
          <w:p w:rsidR="005975C2" w:rsidRPr="007829FF" w:rsidRDefault="005975C2" w:rsidP="005975C2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Объединение принципов социальной справедливости и экономической эффективности и прочие.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регулирование рынка ставит перед собой следующие цели: Стабилизация рыночных отношений, установление их равновесия или сдвиг, направленный на их равновесие или отклонение.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государственного регулирования, с помощью которых достигаются вышеуказанные цели: </w:t>
            </w:r>
          </w:p>
          <w:p w:rsidR="005975C2" w:rsidRPr="007829FF" w:rsidRDefault="005975C2" w:rsidP="005975C2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Путем контроля за объемами производства и уровнем цен – в этом случае государством устанавливаются конкретные цены или вводятся рыночные квоты;</w:t>
            </w:r>
          </w:p>
          <w:p w:rsidR="005975C2" w:rsidRPr="007829FF" w:rsidRDefault="005975C2" w:rsidP="005975C2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Путем применения государственных финансовых инструментов – выражается в введении налогов и дотаций на определенные сферы деятельности;</w:t>
            </w:r>
          </w:p>
          <w:p w:rsidR="005975C2" w:rsidRPr="007829FF" w:rsidRDefault="005975C2" w:rsidP="005975C2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Путем установления фиксированных цен.</w:t>
            </w:r>
          </w:p>
          <w:p w:rsidR="005975C2" w:rsidRPr="005975C2" w:rsidRDefault="005975C2" w:rsidP="005A531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975C2" w:rsidRDefault="005975C2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5975C2" w:rsidRPr="00F741C1" w:rsidTr="005A531C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Механизм и взаимосвязи внутреннего рынка труда. Предоставление услуг работодателям по подбору персонала. Квотирование рабочих мест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Внутренний рынок труда -</w:t>
            </w:r>
            <w:r>
              <w:rPr>
                <w:sz w:val="18"/>
                <w:szCs w:val="18"/>
              </w:rPr>
              <w:t xml:space="preserve"> </w:t>
            </w:r>
            <w:r w:rsidRPr="007829FF">
              <w:rPr>
                <w:sz w:val="18"/>
                <w:szCs w:val="18"/>
              </w:rPr>
              <w:t xml:space="preserve">рынок труда, основанный на движении персонала внутри предприятия по горизонтали (работник переходит на новое рабочее место, сходное прежнему характеру работы) или по вертикали-на более высокий разряд). ВРТ в меньшей степени чреват безработицей, т.к при сокращении/изменении структуры производства работников или перемещают на другие рабочие места, или направляют на переподготовку. ВРТ устанавливает свои стандарты найма и увольнения, оплаты труда и движения персонала; нацелен на подготовку по профессиям, специфическим для данной фирмы. 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Основными функциями внутреннего рынка труда являются: предоставление гарантий занятости и социальная защита работников; обеспечение сбалансированности спроса и предложения рабочей силы внутри организации; развитие персонала и корректировка его профессионально-квалификационных характеристик в соответствии с инновационными изменениями в организации.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Механизм функционирования врт – это соц-экономическое взаимодействие работодателя и работника, выражающегося через его структуру, представленную спросом и предложением человеческого капитала внутри предприятия. На врт спрос- это потребность работодателя в определенном кол-ве работников, обладающих необходимым качественным уровнем человеческого капитала. Предложение на врп– это, выраженные работниками, обладающими определенным качественным уровнем человеческого капитала, желание и возможности работать при данных внутренних условиях организации. </w:t>
            </w:r>
          </w:p>
          <w:p w:rsidR="005975C2" w:rsidRPr="005975C2" w:rsidRDefault="005975C2" w:rsidP="005A531C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80.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Социально-экономическая сущность занятости населения и ее виды.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Занятость имеет ярко выраженный социальный характер. Она отражает потребность людей не только в доходах, но и в самореализации посредством общественно-полезной деятельности, а также степень удовлетворения этой потребности при определенном уровне социально-экономического развития общества.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Основными принципы занятости, придающие отношениям занятости рыночный характер.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Первый принцип – обеспечение свободы в труде и занятости, запрещение принудительного, обязательного труда. Человеку принадлежит приоритетное право выбора: участвовать или не участвовать в общественном труде.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Второй принцип – создание государством условий для обеспечения права на труд, защиту от безработицы, на помощь в трудоустройстве и материальной поддержке при безработицы в соответствии с Конституцией РФ.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Занятыми считаются граждане: работающие по трудовому договору, имеющие иную оплачиваемую работу (службу), включая временные, сезонные работы; самостоятельно обеспечивающие себя работой, в том числе индивидуально-трудовой деятельностью (включая фермеров, писателе и др.), предприниматели, а также члены производственных кооперативов; избранные, утвержденные или назначенные на оплачиваемую должность; военнослужащие любых родов войск, служащие в органах внутренних войск; трудоспособные учащиеся любых учебных заведений очной формы, включая обучение по направлению службы занятости; временно отсутствующие на работе (отпуск, болезнь, переподготовка и т. п.); выполняющие работы по гражданско-правовым договорам (договорам подряда).</w:t>
            </w:r>
          </w:p>
          <w:p w:rsidR="005975C2" w:rsidRPr="00F741C1" w:rsidRDefault="005975C2" w:rsidP="005A53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C2" w:rsidRPr="005975C2" w:rsidTr="005A531C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79.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Сущность социально-трудовых отношений при развитии рынка труда.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Социально-трудовыми отношения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взаимосвязи и взаимоотношения, существующие между индивидуумами и их группами в процессах, обусловленных </w:t>
            </w:r>
            <w:hyperlink r:id="rId23" w:tooltip="Трудовая деятельность" w:history="1">
              <w:r w:rsidRPr="007829F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трудовой деятельностью</w:t>
              </w:r>
            </w:hyperlink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Социально-трудовые отношения возникают и развиваются с целью регулирования качества трудовой жизни.</w:t>
            </w:r>
          </w:p>
          <w:p w:rsidR="005975C2" w:rsidRPr="007829FF" w:rsidRDefault="005975C2" w:rsidP="005975C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Элементы системы социально-трудовых отношений:</w:t>
            </w:r>
          </w:p>
          <w:p w:rsidR="005975C2" w:rsidRPr="007829FF" w:rsidRDefault="005975C2" w:rsidP="005975C2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субъекты социально-трудовых отношений;</w:t>
            </w:r>
          </w:p>
          <w:p w:rsidR="005975C2" w:rsidRPr="007829FF" w:rsidRDefault="005975C2" w:rsidP="005975C2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уровни социально-трудовых отношений;</w:t>
            </w:r>
          </w:p>
          <w:p w:rsidR="005975C2" w:rsidRPr="007829FF" w:rsidRDefault="005975C2" w:rsidP="005975C2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 социально-трудовых отношений;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Субъекты социально-трудовых отношений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субъектам социально-трудовых отношений относятся: наемный работник, работодатель, государство.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Наемный работник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это физическое лицо, заключившее трудовой договор (контракт) с работодателем на выполнение определенной работы в соответствии со своей квалификацией и своими способностями. Защитой интересов наемных работников занимаются, в первую очередь, профессиональные союзы.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Работодатель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это физическое или юридическое лицо (организация), нанимающее для работы одно или более лиц. При этом работодателем может быть как собственник средств производства, так и его представитель (например, руководитель организации, не являющийся ее владельцем).</w:t>
            </w:r>
          </w:p>
          <w:p w:rsidR="005975C2" w:rsidRPr="005975C2" w:rsidRDefault="005975C2" w:rsidP="005A531C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>Предметы социально-трудовых отношений</w:t>
            </w:r>
            <w:r w:rsidRPr="007829FF">
              <w:rPr>
                <w:sz w:val="18"/>
                <w:szCs w:val="18"/>
              </w:rPr>
              <w:t xml:space="preserve"> определяются целями, к достижению которых стремятся люди на различных этапах их деятельности.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81.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Виды безработицы.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>Безработица</w:t>
            </w:r>
            <w:r w:rsidRPr="007829FF">
              <w:rPr>
                <w:sz w:val="18"/>
                <w:szCs w:val="18"/>
              </w:rPr>
              <w:t xml:space="preserve"> – неотъемлемый элемент рынка труда. Она представляет собой сложное, многоаспектное явление. 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Безработными </w:t>
            </w:r>
            <w:r w:rsidRPr="007829FF">
              <w:rPr>
                <w:sz w:val="18"/>
                <w:szCs w:val="18"/>
              </w:rPr>
              <w:t xml:space="preserve">считаются те лица трудоспособного возраста, которые на данный момент не имеют работы, выходят на рынок труда и ведут ее активный поиск. 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К рабочей силе </w:t>
            </w:r>
            <w:r w:rsidRPr="007829FF">
              <w:rPr>
                <w:sz w:val="18"/>
                <w:szCs w:val="18"/>
              </w:rPr>
              <w:t>относятся и занятые, и безработные.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 xml:space="preserve">Различают следующие </w:t>
            </w:r>
            <w:r w:rsidRPr="007829FF">
              <w:rPr>
                <w:b/>
                <w:bCs/>
                <w:sz w:val="18"/>
                <w:szCs w:val="18"/>
              </w:rPr>
              <w:t xml:space="preserve">типы безработицы: </w:t>
            </w:r>
            <w:r w:rsidRPr="007829FF">
              <w:rPr>
                <w:sz w:val="18"/>
                <w:szCs w:val="18"/>
              </w:rPr>
              <w:t>фрикционную, структурную, сезонную, циклическую, технологическую, региональную.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Фрикционная безработица </w:t>
            </w:r>
            <w:r w:rsidRPr="007829FF">
              <w:rPr>
                <w:sz w:val="18"/>
                <w:szCs w:val="18"/>
              </w:rPr>
              <w:t>связана с определенными затратами времени на поиск работы. На рынке труда всегда имеется некоторый уровень безработицы, связанный с перемещением людей из одной местности в другую, с одного предприятия на другое.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Структурная безработица </w:t>
            </w:r>
            <w:r w:rsidRPr="007829FF">
              <w:rPr>
                <w:sz w:val="18"/>
                <w:szCs w:val="18"/>
              </w:rPr>
              <w:t>связана с технологическими изменениями и сдвигами в производстве, которые изменяют структуру спроса на рабочую силу. Структурная безработица обусловлена возникновением профессионально-квалификационного несоответствия между структурой свободных рабочих мест и структурой работников.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lastRenderedPageBreak/>
              <w:t xml:space="preserve">Сезонная безработица </w:t>
            </w:r>
            <w:r w:rsidRPr="007829FF">
              <w:rPr>
                <w:sz w:val="18"/>
                <w:szCs w:val="18"/>
              </w:rPr>
              <w:t>обусловлена сезонными колебаниями в объеме производства определенных отраслей: сельского хозяйства, строительства, промыслов, в которых в течение года происходят резкие изменения спроса на труд.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b/>
                <w:bCs/>
                <w:sz w:val="18"/>
                <w:szCs w:val="18"/>
              </w:rPr>
              <w:t xml:space="preserve">Циклическая безработица. </w:t>
            </w:r>
            <w:r w:rsidRPr="007829FF">
              <w:rPr>
                <w:sz w:val="18"/>
                <w:szCs w:val="18"/>
              </w:rPr>
              <w:t xml:space="preserve">Ее основой являются циклические колебания объемов выпуска продукции и занятости, связанные с экономическим спадом и недостатком спроса. </w:t>
            </w:r>
          </w:p>
          <w:p w:rsidR="005975C2" w:rsidRPr="005975C2" w:rsidRDefault="005975C2" w:rsidP="005A531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975C2" w:rsidRDefault="005975C2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5975C2" w:rsidRPr="00F741C1" w:rsidTr="005A531C">
        <w:trPr>
          <w:trHeight w:val="7361"/>
        </w:trPr>
        <w:tc>
          <w:tcPr>
            <w:tcW w:w="2426" w:type="pct"/>
          </w:tcPr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b/>
                <w:sz w:val="18"/>
                <w:szCs w:val="18"/>
              </w:rPr>
              <w:t>82.</w:t>
            </w:r>
            <w:r w:rsidRPr="005975C2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Классификация рынков труда.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75C2">
              <w:rPr>
                <w:sz w:val="18"/>
                <w:szCs w:val="18"/>
              </w:rPr>
              <w:t xml:space="preserve">Рынок труда можно классифицировать исходя из различных критериев. Так, по признаку структуры экономики выделяют рынки труда отдельных отраслей, отдельных видов деятельности, группы хозяйств с различными формами собственности. 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75C2">
              <w:rPr>
                <w:sz w:val="18"/>
                <w:szCs w:val="18"/>
              </w:rPr>
              <w:t xml:space="preserve">По признаку уровня экономического развития рассматривают рынки труда регионов, сгруппированных в зависимости от уровня ВВП, оплаты труда, доходов населения. По территориальному признаку различают рынки труда: местный, региональный, национальный, международный (транснациональный и мировой). 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 xml:space="preserve">По содержанию рынок труда разделяют на потенциальный, циркулирующих, внутрифирменных. До потенциального рынка труда включаются: трудоспособные лица, занятые в домашнем и личном подсобном хозяйстве; студенты и учащиеся старших классов, обучающихся с отрывом от производства; военнослужащие; фермеры и предприниматели и другое трудоспособное население. Циркулирующих (фиксированный) рынок труда (сфера купли-продажи рабочей силы) - это сфера, где продавец своей рабочей силы перемещается между предприятиями в поисках работы, находясь при этом фактически безработным. 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75C2">
              <w:rPr>
                <w:sz w:val="18"/>
                <w:szCs w:val="18"/>
              </w:rPr>
              <w:t xml:space="preserve">К этой категории относят: лиц, находящихся в фрикционного, структурном и циклического безработице; уволенных военнослужащих; пенсионеров, ищущих работу лиц, состоящих на переподготовке, повышении квалификации и общественных работах. Внутрифирменных рынок труда охватывает процессы и отношения между наемным работником и работодателем с момента найма на работу и до увольнения. 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84.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Роль Федеральной миграционной службы при Правительстве Российской Федерации в регулировании рынка труда.</w:t>
            </w:r>
          </w:p>
          <w:p w:rsidR="005975C2" w:rsidRPr="00F741C1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Рынок труда тесно связан с политическими, социальными и демографическими процессами, среди которых особая роль принадлежит миграции населения. Миграционные потоки заметно изменяют трудовой потенциал России и воздействуют на рынок труда. Регулирование миграционных процессов в области социальной политики государства реализуется посредством комплекса административно-правовых, организационно-экономических, информационных и иных методов.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Первоочередной целью государственной миграционной политики является регулирование миграционных потоков, преодоление негативных последствий стихийно развивающихся процессов миграции, создание условий для реализации прав мигрантов, обеспечение гуманного отношения к ним.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Основными задачами Федеральной миграционной службы (ФМС)  является прогнозирование миграционных процессов; защита прав мигрантов; организация внешней трудовой миграции и миграционного контроля; предоставление информации мигрантам (через органы государственной власти и местного самоуправления) о населенных пунктах, рекомендуемых для постоянного проживания, возможностях трудоустройства в них. </w:t>
            </w:r>
          </w:p>
        </w:tc>
      </w:tr>
      <w:tr w:rsidR="005975C2" w:rsidRPr="005975C2" w:rsidTr="005A531C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83.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Роль Федеральной государственной службы занятости в регулировании рынка труда.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  Государственная служба занятости (ГСЗ) является единой системой органов и учреждений, деятельность которой направлена на обеспечение контроля и надзора в сфере труда, занятости и альтернативной гражданской службы, оказание государственных услуг в сфере содействия занятости населения и защиты от безработицы, трудовой миграции и урегулирования трудовых споров.</w:t>
            </w:r>
            <w:r w:rsidRPr="007829FF">
              <w:rPr>
                <w:sz w:val="18"/>
                <w:szCs w:val="18"/>
              </w:rPr>
              <w:br/>
            </w:r>
            <w:r w:rsidRPr="007829FF">
              <w:rPr>
                <w:sz w:val="18"/>
                <w:szCs w:val="18"/>
              </w:rPr>
              <w:lastRenderedPageBreak/>
              <w:t>   Функции ГСЗ:</w:t>
            </w:r>
            <w:r w:rsidRPr="007829FF">
              <w:rPr>
                <w:sz w:val="18"/>
                <w:szCs w:val="18"/>
              </w:rPr>
              <w:br/>
              <w:t>   • оценка состояния и прогноз развития занятости населения, информирование о положении на рынке труда;</w:t>
            </w:r>
            <w:r w:rsidRPr="007829FF">
              <w:rPr>
                <w:sz w:val="18"/>
                <w:szCs w:val="18"/>
              </w:rPr>
              <w:br/>
              <w:t>   • разработка и реализация федеральной, территориальных (краевых, областных, районных, городских) и других целевых программ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работы;</w:t>
            </w:r>
            <w:r w:rsidRPr="007829FF">
              <w:rPr>
                <w:sz w:val="18"/>
                <w:szCs w:val="18"/>
              </w:rPr>
              <w:br/>
              <w:t>   • содействие гражданам в поиске подходящей работы, а работодателям в поиске необходимых работников;</w:t>
            </w:r>
            <w:r w:rsidRPr="007829FF">
              <w:rPr>
                <w:sz w:val="18"/>
                <w:szCs w:val="18"/>
              </w:rPr>
              <w:br/>
              <w:t>   • организация мероприятий активной политики занятости, при необходимости профессиональной ориентации, профессиональной подготовки, переподготовки и повышения квалификации безработных граждан;</w:t>
            </w:r>
            <w:r w:rsidRPr="007829FF">
              <w:rPr>
                <w:sz w:val="18"/>
                <w:szCs w:val="18"/>
              </w:rPr>
              <w:br/>
              <w:t xml:space="preserve">   • осуществление социальных выплат в виде пособия по безработице, стипендии в период обучения по направлению органов службы занятости, оказание материальной и иной помощи безработным гражданам и членам семей безработных, находящимся на их содержании. 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85.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Роль Международной организации труда в разработке программ занятости и преодоления безработицы.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Междунаро́дная организа́ция труда́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— специализированное учреждение </w:t>
            </w:r>
            <w:hyperlink r:id="rId24" w:tooltip="ООН" w:history="1">
              <w:r w:rsidRPr="007829FF">
                <w:rPr>
                  <w:rFonts w:ascii="Times New Roman" w:hAnsi="Times New Roman" w:cs="Times New Roman"/>
                  <w:sz w:val="18"/>
                  <w:szCs w:val="18"/>
                </w:rPr>
                <w:t>ООН</w:t>
              </w:r>
            </w:hyperlink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, международная организация, занимающаяся вопросами регулирования </w:t>
            </w:r>
            <w:hyperlink r:id="rId25" w:tooltip="Трудовые отношения" w:history="1">
              <w:r w:rsidRPr="007829FF">
                <w:rPr>
                  <w:rFonts w:ascii="Times New Roman" w:hAnsi="Times New Roman" w:cs="Times New Roman"/>
                  <w:sz w:val="18"/>
                  <w:szCs w:val="18"/>
                </w:rPr>
                <w:t>трудовых отношений</w:t>
              </w:r>
            </w:hyperlink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Главные цели МОТ — содействие социально-экономическому прогрессу, повышению благосостояния и улучшению условий труда людей, защита прав человека.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своей работе МОТ использует различные методы. Из них можно выделить четыре основных:</w:t>
            </w:r>
          </w:p>
          <w:p w:rsidR="005975C2" w:rsidRPr="007829FF" w:rsidRDefault="005975C2" w:rsidP="005975C2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социального партнерства правительств, организаций трудящихся и предпринимателей (трипартизм)</w:t>
            </w:r>
          </w:p>
          <w:p w:rsidR="005975C2" w:rsidRPr="007829FF" w:rsidRDefault="005975C2" w:rsidP="005975C2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международных трудовых норм: конвенций и рекомендаций и контроль за их использованием (нормотворческая деятельность)</w:t>
            </w:r>
          </w:p>
          <w:p w:rsidR="005975C2" w:rsidRPr="007829FF" w:rsidRDefault="005975C2" w:rsidP="005975C2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странам помощи в решении социально-трудовых проблем. В МОТ это называется техническим сотрудничеством</w:t>
            </w:r>
          </w:p>
          <w:p w:rsidR="005975C2" w:rsidRPr="007829FF" w:rsidRDefault="005975C2" w:rsidP="005975C2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исследований и осуществление публикаций по социально-трудовым проблемам.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Трипартизм — основной метод работы МОТ, её отличительная черта от всех международных организаций. Решение всех социально-трудовых проблем может быть успешным только в результате согласованных действий правительств, трудящихся и предпринимателей.</w:t>
            </w:r>
          </w:p>
          <w:p w:rsidR="005975C2" w:rsidRPr="005975C2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5C2" w:rsidRPr="00F741C1" w:rsidTr="005975C2">
        <w:trPr>
          <w:trHeight w:val="7361"/>
        </w:trPr>
        <w:tc>
          <w:tcPr>
            <w:tcW w:w="2426" w:type="pct"/>
          </w:tcPr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86.</w:t>
            </w:r>
            <w:r w:rsidRPr="005975C2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Признаки классификации социальных групп.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 (социальная)</w:t>
            </w: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 xml:space="preserve"> — </w:t>
            </w:r>
            <w:hyperlink r:id="rId26" w:tooltip="Объединение" w:history="1">
              <w:r w:rsidRPr="005975C2">
                <w:rPr>
                  <w:rFonts w:ascii="Times New Roman" w:hAnsi="Times New Roman" w:cs="Times New Roman"/>
                  <w:sz w:val="18"/>
                  <w:szCs w:val="18"/>
                </w:rPr>
                <w:t>объединения</w:t>
              </w:r>
            </w:hyperlink>
            <w:r w:rsidRPr="005975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7" w:tooltip="Личность" w:history="1">
              <w:r w:rsidRPr="005975C2">
                <w:rPr>
                  <w:rFonts w:ascii="Times New Roman" w:hAnsi="Times New Roman" w:cs="Times New Roman"/>
                  <w:sz w:val="18"/>
                  <w:szCs w:val="18"/>
                </w:rPr>
                <w:t>людей</w:t>
              </w:r>
            </w:hyperlink>
            <w:r w:rsidRPr="005975C2">
              <w:rPr>
                <w:rFonts w:ascii="Times New Roman" w:hAnsi="Times New Roman" w:cs="Times New Roman"/>
                <w:sz w:val="18"/>
                <w:szCs w:val="18"/>
              </w:rPr>
              <w:t xml:space="preserve">, имеющих общие значимые специфические признаки, основанные на их участии в некоторой </w:t>
            </w:r>
            <w:hyperlink r:id="rId28" w:tooltip="Деятельность" w:history="1">
              <w:r w:rsidRPr="005975C2">
                <w:rPr>
                  <w:rFonts w:ascii="Times New Roman" w:hAnsi="Times New Roman" w:cs="Times New Roman"/>
                  <w:sz w:val="18"/>
                  <w:szCs w:val="18"/>
                </w:rPr>
                <w:t>деятельности</w:t>
              </w:r>
            </w:hyperlink>
            <w:r w:rsidRPr="005975C2">
              <w:rPr>
                <w:rFonts w:ascii="Times New Roman" w:hAnsi="Times New Roman" w:cs="Times New Roman"/>
                <w:sz w:val="18"/>
                <w:szCs w:val="18"/>
              </w:rPr>
              <w:t xml:space="preserve">, связанной системой отношений, которые регулируются формальными или неформальными </w:t>
            </w:r>
            <w:hyperlink r:id="rId29" w:tooltip="Социальный институт" w:history="1">
              <w:r w:rsidRPr="005975C2">
                <w:rPr>
                  <w:rFonts w:ascii="Times New Roman" w:hAnsi="Times New Roman" w:cs="Times New Roman"/>
                  <w:sz w:val="18"/>
                  <w:szCs w:val="18"/>
                </w:rPr>
                <w:t>социальными институтами</w:t>
              </w:r>
            </w:hyperlink>
            <w:r w:rsidRPr="005975C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В основу первой классификации положен такой критерий (признак), как численность, т.е. количество людей, являющихся членами группы. Соответственно существуют три типа групп</w:t>
            </w:r>
          </w:p>
          <w:p w:rsidR="005975C2" w:rsidRPr="005975C2" w:rsidRDefault="005975C2" w:rsidP="005975C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>малая группа – немногочисленная общность людей, находящихся между собой в непосредственном личном контакте и взаимодействии;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75C2">
              <w:rPr>
                <w:sz w:val="18"/>
                <w:szCs w:val="18"/>
              </w:rPr>
              <w:t>2) средняя группа – относительно многочисленная общность идей, находящихся в опосредованном функциональном взаимодействии.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75C2">
              <w:rPr>
                <w:sz w:val="18"/>
                <w:szCs w:val="18"/>
              </w:rPr>
              <w:t>3) большая группа – многочисленная общность людей, находящихся в социально-структурной зависимости друг от друга.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C2">
              <w:rPr>
                <w:rFonts w:ascii="Times New Roman" w:hAnsi="Times New Roman" w:cs="Times New Roman"/>
                <w:sz w:val="18"/>
                <w:szCs w:val="18"/>
              </w:rPr>
              <w:t xml:space="preserve">Вторая классификация связана с таким критерием, как время, существования группы. Здесь выделяются кратковременные и долговременные группы. Малые, средние и большие группы могут быть как кратковременными, так и долговременными. Например: этническая общность – это всегда долговременная группа, а политические партии могут существовать веками, а могут и очень быстро сходить с исторической сцены. </w:t>
            </w:r>
          </w:p>
          <w:p w:rsidR="005975C2" w:rsidRPr="005975C2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75C2">
              <w:rPr>
                <w:sz w:val="18"/>
                <w:szCs w:val="18"/>
              </w:rPr>
              <w:t xml:space="preserve">Таким образом, организация промышленного предприятия, фирмы, корпорации и т.д. – это средняя, вторичная, чаще всего долговременная группа. 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88.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Понятие, задачи и виды обязательного социального страхования.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rStyle w:val="a6"/>
                <w:sz w:val="18"/>
                <w:szCs w:val="18"/>
              </w:rPr>
              <w:t>Социальное страхование</w:t>
            </w:r>
            <w:r w:rsidRPr="007829FF">
              <w:rPr>
                <w:sz w:val="18"/>
                <w:szCs w:val="18"/>
              </w:rPr>
              <w:t xml:space="preserve"> - это разработанная и реализуемая государством система поддержки нетрудоспособных и престарелых граждан за счет средств государственного страхового фонда, а также частных либо коллективных страховых фондов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Социальное страхование является формой социальной защиты экономически активного населения от различных рисков, связанных с потерей работы, трудоспособности и доходов. Особенностью социального страхования является его финансирование из специальных внебюджетных фондов, формируемых из целевых взносов работодателей и работников при поддержке государства. Социальное страхование построено на определенной зависимости величины страховых выплат от величины трудового вклада и страхового стажа.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Посредством социального страхования общество решает следующие задачи: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- формирует денежные фонды, из которых покрываются затраты, связанные с содержанием нетрудоспособных и лиц, не участвующих в трудовом процессе;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- обеспечивает необходимое количество и структуру воспроизводства трудовых ресурсов;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- сокращает разрыв в уровне материального обеспечения работающих и неработающих членов общества;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829FF">
              <w:rPr>
                <w:sz w:val="18"/>
                <w:szCs w:val="18"/>
              </w:rPr>
              <w:t>- добивается повышения жизненного уровня различных социальных групп населения, не вовлеченного в трудовой процесс.</w:t>
            </w:r>
          </w:p>
          <w:p w:rsidR="005975C2" w:rsidRPr="00F741C1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5975C2" w:rsidRPr="005975C2" w:rsidTr="005975C2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87.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Регулирование социальных процессов в трудовых коллективах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Основу регулирования социальных процессов составляет трудовое поведение людей в коллективе, которое определяется внутренними и внешними побудительными силами. Внутренние побудительные силы — это потребности, интересы, ценности, мотивы, которые в совокупности представляют собой структуру сложного процесса мотивации, т.е. побуждения себя и других членов организации к деятельности для достижения личных целей и целей трудового коллектива. Внешние побудительные силы — это стимулы, санкции, оказывающие воздействие на человека с целью склонить его к определенному трудовому поведению. Важно четко представлять, на какое место в трудовом коллективе претендует человек, какие роли он может и готов выполнять и какую роль ему намеревается предложить организация. Часто именно несоответствие роли возможностям человека является основой конфликта между ним и его окружением.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  Регулирование соответствия роли и места человека в организации осуществляется на стадии его вхождения в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организацию, при обучении и в процессе взаимодействия при трудовой деятельности. В процессе вхождения нового работника в организацию необходимо решить три задачи: разрушить старые поведенческие стереотипы; заинтересовать его работой организации; привить работнику новые нормы поведения в конкретных организационных условиях.</w:t>
            </w:r>
          </w:p>
          <w:p w:rsidR="005975C2" w:rsidRPr="005975C2" w:rsidRDefault="005975C2" w:rsidP="005A531C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89.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Критерии, применяемые для оценки условий труда на предприятии (в организации).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зависимости от баланса организма человека и окружающей его среды могут возникнуть благоприятные и неблагоприятные условия труда.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Благоприятными можно считать условия, при которых совокупность образующих их элементов не оказывает отрицательного влияния на организм человека, а, напротив, способствует его духовному и физическому развитию, повышению интереса к работе, большей удовлетворенности трудом, развитию творческих способностей. Неблагоприятными условия труда считаются в том случае, если совокупность образующих их элементов может вызвать у работника глубокое утомление, плохое самочувствие или даже болезненное состояние, выработку у него негативного отношения к своей профессии, неудовлетворенность работой; явиться причиной профессиональных, производственно обусловленных заболеваний, травм, инвалидности, текучести рабочей силы.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Вторая категория тяжести также считается благоприятной. Ко второй группе тяжести относится работа, при которой нормальное функциональное состояние не уменьшается на протяжении рабочей смены.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Работоспособность не нарушается, профзаболеваний нет.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третьей категории характерно то, что у практически здоровых людей формируются реакции, характерные для пограничного состояния организма человека. Всего существует три вида состояния организма под воздействием условий труда: нормальное, пограничное и патологическое.</w:t>
            </w:r>
          </w:p>
          <w:p w:rsidR="005975C2" w:rsidRPr="005975C2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975C2" w:rsidRDefault="005975C2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5975C2" w:rsidRPr="00F741C1" w:rsidTr="005A531C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90.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Понятие страхового обеспечения в обязательном социальном страховании. Виды социального обеспечения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Обязательное социальное страхование - часть государственной системы социальной защиты населения,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(или) социального положения, в том числе по независящим от них обстоятельствам. 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Обязательное социальное страхование представляет собой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 (или) социального положения работающих граждан, а в случаях, предусмотренных законодательством Российской Федерации, иных категорий граждан вследствие достижения пенсионного возраста, наступления инвалидности, потери кормильца, заболевания, травмы, несчастного случая на производстве или профессионального заболевания, беременности и родов, рождения ребенка (детей), ухода за ребенком в возрасте до полутора лет и других событий, установленных законодательством Российской Федерации об обязательном социальном страховании. </w:t>
            </w:r>
          </w:p>
          <w:p w:rsidR="005975C2" w:rsidRPr="005975C2" w:rsidRDefault="005975C2" w:rsidP="005A531C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92.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Программы обязательного и дополнительного страхования персонала: цели и сферы применения.</w:t>
            </w:r>
          </w:p>
          <w:p w:rsidR="005975C2" w:rsidRPr="007829FF" w:rsidRDefault="005975C2" w:rsidP="005975C2">
            <w:pPr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добровольного медицинского страхования включают:</w:t>
            </w:r>
          </w:p>
          <w:p w:rsidR="005975C2" w:rsidRPr="007829FF" w:rsidRDefault="005975C2" w:rsidP="005975C2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осмотры и консультации врачей всех основных специальностей;</w:t>
            </w:r>
          </w:p>
          <w:p w:rsidR="005975C2" w:rsidRPr="007829FF" w:rsidRDefault="005975C2" w:rsidP="005975C2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качественное медицинское обслуживание с применением современного импортного оборудования;</w:t>
            </w:r>
          </w:p>
          <w:p w:rsidR="005975C2" w:rsidRPr="007829FF" w:rsidRDefault="005975C2" w:rsidP="005975C2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диагностические и лабораторные исследования;</w:t>
            </w:r>
          </w:p>
          <w:p w:rsidR="005975C2" w:rsidRPr="007829FF" w:rsidRDefault="005975C2" w:rsidP="005975C2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стоматологическое лечение с применением высококачественных пломбировочных материалов, диагностику, обезболивание, хирурги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ческую стоматологическую помощь.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 программы VIP-обслуживания включают:</w:t>
            </w:r>
          </w:p>
          <w:p w:rsidR="005975C2" w:rsidRPr="007829FF" w:rsidRDefault="005975C2" w:rsidP="005975C2">
            <w:pPr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скорую медицинскую помощь и вызов врача на дом;</w:t>
            </w:r>
          </w:p>
          <w:p w:rsidR="005975C2" w:rsidRPr="007829FF" w:rsidRDefault="005975C2" w:rsidP="005975C2">
            <w:pPr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комплексную амбулаторную медицинскую помощь в соответствии с самыми высокими стандартами и с применением самого современного медицинского оборудования;</w:t>
            </w:r>
          </w:p>
          <w:p w:rsidR="005975C2" w:rsidRPr="007829FF" w:rsidRDefault="005975C2" w:rsidP="005975C2">
            <w:pPr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в уникальных клинических комплексах с широчайшим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спектром предоставляемых услуг.</w:t>
            </w:r>
          </w:p>
          <w:p w:rsidR="005975C2" w:rsidRPr="007829FF" w:rsidRDefault="005975C2" w:rsidP="005975C2">
            <w:pPr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75C2" w:rsidRPr="00F741C1" w:rsidRDefault="005975C2" w:rsidP="005A531C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5975C2" w:rsidRPr="005975C2" w:rsidTr="005975C2">
        <w:trPr>
          <w:trHeight w:val="70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91.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Страховое обеспечение в обязательном пенсионном страховании.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пенсионное страхование на территории Росси регулируется Федеральным законом «Об обязательном пенсионном страховании в Российской Федерации».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пенсионное страхование направлено на получение трудовой пенсии после достижения застрахованным лицом пенсионного возраста, социальное пособие на погребение умершего пенсионера, потеря кормильца, наступление инвалидности.</w:t>
            </w:r>
          </w:p>
          <w:p w:rsidR="005975C2" w:rsidRPr="007829FF" w:rsidRDefault="005975C2" w:rsidP="005975C2">
            <w:pPr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Страхователь   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страхователям по обязательному пенсионному страхованию относятся:</w:t>
            </w:r>
          </w:p>
          <w:p w:rsidR="005975C2" w:rsidRPr="007829FF" w:rsidRDefault="005975C2" w:rsidP="005975C2">
            <w:pPr>
              <w:numPr>
                <w:ilvl w:val="0"/>
                <w:numId w:val="29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работодатели (индивидуальные предприниматели, организации, физические лица);</w:t>
            </w:r>
          </w:p>
          <w:p w:rsidR="005975C2" w:rsidRPr="007829FF" w:rsidRDefault="005975C2" w:rsidP="005975C2">
            <w:pPr>
              <w:numPr>
                <w:ilvl w:val="0"/>
                <w:numId w:val="29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частные предприниматели, нотариусы, адвокаты, которые ведут частную практику.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если страхователя можно отнести к нескольким категориям, начисление и уплата страховых взносов производится по каждому виду.</w:t>
            </w:r>
          </w:p>
          <w:p w:rsidR="005975C2" w:rsidRPr="007829FF" w:rsidRDefault="005975C2" w:rsidP="005975C2">
            <w:pPr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Страховщик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территории Российской Федерации только единственным страховщиком осуществляется обязательное пенсионное страхование – Пенсионный Фонд РФ (ПФ РФ), государственное учреждение, состоящее из территориальных органов управления.</w:t>
            </w:r>
          </w:p>
          <w:p w:rsidR="005975C2" w:rsidRPr="005975C2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93.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Затраты на персонал и их классификация. Анализ и планирование затрат. Оптимизация затрат на персонал и меры по их регулированию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В расходы на оплату труда включаются любые начисления работникам в денежной и (или) натуральной формах,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начисления, а также расходы, связанные с содержанием этих работников, предусмотренные трудовыми договорами (контрактами) и (или) коллективными договорами.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В российской практике, согласно действующей 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Постановления Госкомстата России от 3 ноября 1998 г. 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 107 [1] издержки работодателя на персонал включают три группы затрат: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Расходы на оплату труда (фонд заработной платы).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Выплаты социального характера.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Расходы, не относящиеся к фонду заработной платы и выплатам социального характера.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Среднегодовая, среднемесячная и квартальная заработная плата рассчитывается для всех категорий работников; среднечасовая и среднедневная — только для рабочих.</w:t>
            </w:r>
          </w:p>
          <w:p w:rsidR="005975C2" w:rsidRPr="005975C2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за период определяется путем деления ее соответствующего фонда на среднюю численность работников, а затем показатель отчетного года делится на показатель базового года. </w:t>
            </w:r>
          </w:p>
        </w:tc>
      </w:tr>
    </w:tbl>
    <w:p w:rsidR="005975C2" w:rsidRDefault="005975C2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5975C2" w:rsidRPr="00F741C1" w:rsidTr="005A531C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94.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Заработная плата: понятие и функции. Механизм государственного регулирования заработной платы.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(оплата труда) - совокупность выплат в денежной или натуральной форме, получаемых работником за определенный период времени за определенную работу.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Функции заработной платы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воспроизводственная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заключающаяся в обеспечении возможности воспроизводства рабочей силы;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стимулирующая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(мотивационная), направленная на повышение заинтересованности в развитии производства;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способствующая реализации принципа социальной справедливости;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учетно-производственная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характеризующая меру участия живого труда в процессе образования цены продукта, его долю в совокупных издержках производства.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Государственное регулирование заработной платы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– это комплекс мер и действий, применяемых государством для коррекции и установления стабильного уровня цен и справедливого распределения доходов. Регулируя заработную плату, государство изменяет доходы населения, а значит и уровень жизни населения, что в свою очередь приводит к увеличению или уменьшению общих расходов потребителей и, следовательно, объемов потребления товаров и услуг.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Директивное воздействие государства включает: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 Установление минимального размера оплаты труда (МРОТ).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 Установление максимального и минимального размера надбавки к заработной плате;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 Установление порядка индексации заработной плате;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4. Определение порядка оплаты труда </w:t>
            </w:r>
            <w:r w:rsidRPr="007829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работников федеральных государственных учреждений, работников государственных учреждений субъектов РФ и муниципальных образований. </w:t>
            </w:r>
          </w:p>
          <w:p w:rsidR="005975C2" w:rsidRPr="005975C2" w:rsidRDefault="005975C2" w:rsidP="005A531C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96.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Новые системы оплаты труда работников бюджетных организаций.</w:t>
            </w:r>
          </w:p>
          <w:p w:rsidR="005975C2" w:rsidRPr="007829FF" w:rsidRDefault="005975C2" w:rsidP="00597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С 1 декабря 2008 года федеральные бюджетные учреждения должны перейти на новую систему оплаты труда. </w:t>
            </w:r>
          </w:p>
          <w:p w:rsidR="005975C2" w:rsidRPr="007829FF" w:rsidRDefault="005975C2" w:rsidP="00597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новая система оплаты труда отменяет жесткую тарифную сетку, и зарплата бюджетников будет зависеть от следующих факторов: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объема выполняемой работы; 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уровня образования, квалификации; 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профессиональных обязанностей работника; 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должностных требований и др.</w:t>
            </w:r>
          </w:p>
          <w:p w:rsidR="005975C2" w:rsidRPr="007829FF" w:rsidRDefault="005975C2" w:rsidP="00597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Система оплаты труда будет устанавливаться с учетом: 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единого тарифно-квалификационного справочника работ и профессий рабочих; 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единого тарифно-квалификационного справочника должностей руководителей, специалистов и служащих; государственных гарантий по оплате труда; 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перечня видов выплат компенсационного характера в федеральных бюджетных учреждениях, утверждаемого Министерством здравоохранения и социального развития; 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перечня видов выплат стимулирующего характера в федеральных бюджетных учреждениях, утверждаемого Министерством здравоохранения и социального развития; 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примерных положений об оплате труда работников учреждений по видам экономической деятельности, утверждаемых федеральными государственными органами и учреждениями — главными распорядителями средств федерального бюджета; 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рекомендаций Российской трехсторонней комиссии по регулированию социально-трудовых отношений; мнения представительного органа работников.</w:t>
            </w:r>
          </w:p>
          <w:p w:rsidR="005975C2" w:rsidRPr="007829FF" w:rsidRDefault="005975C2" w:rsidP="005A531C">
            <w:pPr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75C2" w:rsidRPr="00F741C1" w:rsidRDefault="005975C2" w:rsidP="005A531C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5975C2" w:rsidRPr="005975C2" w:rsidTr="005A531C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95.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Модели организации заработной платы (тарифная, бестарифная, компенсационная), характеристика основных элементов.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Существует три системы оплаты труда:</w:t>
            </w:r>
          </w:p>
          <w:p w:rsidR="005975C2" w:rsidRPr="007829FF" w:rsidRDefault="005975C2" w:rsidP="005975C2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1.Тарифная система оплаты труда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Тарифная система — совокупность нормативов, с помощью которых осуществляется дифференциация заработной платы работников различных категорий в зависимости от: сложности выполняемой работы, условий труда, природно-климатических условий, интенсивности труда, характера труда.</w:t>
            </w:r>
          </w:p>
          <w:p w:rsidR="005975C2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Формами тарифной системы являются: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сдельная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повременная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75C2" w:rsidRPr="007829FF" w:rsidRDefault="005975C2" w:rsidP="005975C2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2.Бестарифная система оплаты труда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использовании бестарифной системы оплаты труда заработок работника зависит от конечных результатов работы предприятия в целом, его структурного подразделения, в котором он работает, и от объема средств, направляемых работодателем на оплату труда.</w:t>
            </w:r>
          </w:p>
          <w:p w:rsidR="005975C2" w:rsidRPr="007829FF" w:rsidRDefault="005975C2" w:rsidP="005975C2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3.Смешанная система оплаты труда</w:t>
            </w:r>
          </w:p>
          <w:p w:rsidR="005975C2" w:rsidRPr="007829FF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Смешанная система оплаты труда имеет признаки одновременно и тарифной, и бестарифной систем.</w:t>
            </w:r>
          </w:p>
          <w:p w:rsidR="005975C2" w:rsidRPr="005975C2" w:rsidRDefault="005975C2" w:rsidP="005975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последние годы крупные компании отказываются от </w:t>
            </w: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повременной системы оплаты труда. При этом система материального стимулирования ориентируется на фактическую квалификацию работника (на основании выполняемой работы). 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97.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Вознаграждение персонала организации: понятие, цели, принципы и политика.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Ключевая цель вознаграждения – стимулировать поведение сотрудников на достижение стратегических задач компании.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Вознаграждение за труд – плата, поощрение за выполненную работу, труд;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Цели: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привлечение работников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закрепление персонала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мотивация производительного труда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контроль над издержками на рабочую силу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Внутреннее вознаграждение дает сама работа (чувство достижения результата, содержательности и значимости выполняемой работы, самоуважения, возможность общения в процессе труда и т.д.).</w:t>
            </w:r>
          </w:p>
          <w:p w:rsidR="005975C2" w:rsidRPr="007829FF" w:rsidRDefault="005975C2" w:rsidP="005975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Внешнее вознаграждение дается организацией (продвижение по службе, похвалы и признание, символы служебного статуса и престижа, заработная плата, а также дополнительные выплаты, дополнительный отпуск, оплата определенных расходов и страховки и др.).</w:t>
            </w:r>
          </w:p>
          <w:p w:rsidR="005975C2" w:rsidRPr="005975C2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975C2" w:rsidRDefault="005975C2"/>
    <w:tbl>
      <w:tblPr>
        <w:tblStyle w:val="a3"/>
        <w:tblW w:w="5000" w:type="pct"/>
        <w:tblLayout w:type="fixed"/>
        <w:tblLook w:val="04A0"/>
      </w:tblPr>
      <w:tblGrid>
        <w:gridCol w:w="4644"/>
        <w:gridCol w:w="4927"/>
      </w:tblGrid>
      <w:tr w:rsidR="005975C2" w:rsidRPr="00F741C1" w:rsidTr="005A531C">
        <w:trPr>
          <w:trHeight w:val="7361"/>
        </w:trPr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98.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Краткосрочные и долгосрочные программы вознаграждения персонала, их характеристика.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Программы долгосрочного вознаграждения, основанные на акциях. Данный вид программ предполагает предоставление участникам программы права выкупа акций компании по заранее оговоренной цене либо безвозмездное предоставление акций в случае выполнения руководством поставленных перед ними условий. Наиболее распространенными видами подобных программ являются: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премирование акциями — безвозмездное предоставление акций в собственность участников по истечении промежуточного периода;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опционы(stock options) — у участников есть право (option), но не обязательство выкупить акции по цене, установленной в начале программы, по истечении промежуточного периода. Право собственности на акции переходит только в момент исполнения опциона и покупки акций;</w:t>
            </w:r>
          </w:p>
          <w:p w:rsidR="005975C2" w:rsidRPr="007829FF" w:rsidRDefault="005975C2" w:rsidP="005975C2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акции c ограниченным обращением (restricted stock) — участники наделяются акциями в начале программы, однако право распоряжения этими акциями ограничено на срок промежуточного периода.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Если долгосрочные программы мотивации будут мотивировать сотрудников на достижение долгосрочных целей, а краткосрочные программы — на достижение краткосрочных целей, тогда можно сказать, что компания поощряет своих сотрудников и мотивация в компании работает эффективно. </w:t>
            </w:r>
          </w:p>
        </w:tc>
        <w:tc>
          <w:tcPr>
            <w:tcW w:w="2574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100.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Мотивационные программы персонала на этапах трудовой карьеры.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829FF">
              <w:rPr>
                <w:color w:val="000000"/>
                <w:sz w:val="18"/>
                <w:szCs w:val="18"/>
              </w:rPr>
              <w:t>1. Систематическая проверка срока работы персонала на одной должности и управляемое горизонтальное перемещение по службе с интервалом примерно в пять лет. Горизонтальные подвижки нужно сделать престижными. Также необходимо одобрить и сделать престижным перемещение вниз в служебной иерархии на каких-то этапах служебной карьеры.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829FF">
              <w:rPr>
                <w:color w:val="000000"/>
                <w:sz w:val="18"/>
                <w:szCs w:val="18"/>
              </w:rPr>
              <w:t>2. Обогащение содержания работы и расширение ее рамок (оказывают влияние до 5-летнего срока).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829FF">
              <w:rPr>
                <w:color w:val="000000"/>
                <w:sz w:val="18"/>
                <w:szCs w:val="18"/>
              </w:rPr>
              <w:t>3. Активное структурное планирование организации и применение гибких организационных форм (проектная, матричная организация).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829FF">
              <w:rPr>
                <w:color w:val="000000"/>
                <w:sz w:val="18"/>
                <w:szCs w:val="18"/>
              </w:rPr>
              <w:t>4. Систематическое развитие организационной деятельности, ценность обучения и творческого подхода.</w:t>
            </w:r>
          </w:p>
          <w:p w:rsidR="005975C2" w:rsidRPr="007829FF" w:rsidRDefault="005975C2" w:rsidP="005975C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829FF">
              <w:rPr>
                <w:color w:val="000000"/>
                <w:sz w:val="18"/>
                <w:szCs w:val="18"/>
              </w:rPr>
              <w:t>5. Реализация новых форм взаимодействия, например, беседы начальника и подчиненного как составная часть эффективного управления, производственная демократия.</w:t>
            </w:r>
          </w:p>
          <w:p w:rsidR="005975C2" w:rsidRPr="005975C2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5C2" w:rsidRPr="007829FF" w:rsidRDefault="005975C2" w:rsidP="005A531C">
            <w:pPr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75C2" w:rsidRPr="00F741C1" w:rsidRDefault="005975C2" w:rsidP="005A531C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5975C2" w:rsidRPr="005975C2" w:rsidTr="005A531C">
        <w:tc>
          <w:tcPr>
            <w:tcW w:w="2426" w:type="pct"/>
          </w:tcPr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>99.</w:t>
            </w:r>
            <w:r w:rsidRPr="007829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Сущность процесса мотивации и механизм его реализации.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Менеджмент - процесс планирования, организации, мотивации и контроля, необходимый для того, чтобы сформулировать и достичь цели предприятия путем воздействия на других людей.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Мотивация является одной из основных функций деятельности любого менеджера, и именно с ее помощью оказывается воздействие на персонал (сотрудников) предприятия.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В этой связи сущность мотивации заключается в том, чтобы персонал предприятия выполнял работу в соответствии с делегированными ему правами и обязанностями, сообразуясь с принятыми управленческими решениями.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 xml:space="preserve">При планировании и организации работы руководитель </w:t>
            </w:r>
            <w:r w:rsidRPr="007829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определяет, что конкретно должно выполнить возглавляемое им предприятие, кто, как и когда, по его мнению, должен это сделать. Если выбор этих решений сделан эффективно, то руководитель получает возможность координировать усилия многих людей и сообща реализовывать потенциальные возможности группы сотрудников предприятия.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Главная задача с точки зрения мотивационного процесса сотрудников - это сделать их не столько обладателями средств производства, сколько владельцами своей собственной рабочей силы.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9FF">
              <w:rPr>
                <w:rFonts w:ascii="Times New Roman" w:hAnsi="Times New Roman" w:cs="Times New Roman"/>
                <w:sz w:val="18"/>
                <w:szCs w:val="18"/>
              </w:rPr>
              <w:t>Руководители воплощают свои решения в дела, применяя на практике основные принципы мотивации.</w:t>
            </w: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5C2" w:rsidRPr="007829FF" w:rsidRDefault="005975C2" w:rsidP="005975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5C2" w:rsidRPr="005975C2" w:rsidRDefault="005975C2" w:rsidP="005A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4" w:type="pct"/>
          </w:tcPr>
          <w:p w:rsidR="005975C2" w:rsidRPr="005975C2" w:rsidRDefault="005975C2" w:rsidP="00AA29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_GoBack"/>
            <w:bookmarkEnd w:id="3"/>
          </w:p>
        </w:tc>
      </w:tr>
    </w:tbl>
    <w:p w:rsidR="005975C2" w:rsidRPr="006D41E7" w:rsidRDefault="005975C2"/>
    <w:sectPr w:rsidR="005975C2" w:rsidRPr="006D41E7" w:rsidSect="00873F55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6A" w:rsidRDefault="001B1D6A" w:rsidP="00035455">
      <w:pPr>
        <w:spacing w:after="0" w:line="240" w:lineRule="auto"/>
      </w:pPr>
      <w:r>
        <w:separator/>
      </w:r>
    </w:p>
  </w:endnote>
  <w:endnote w:type="continuationSeparator" w:id="0">
    <w:p w:rsidR="001B1D6A" w:rsidRDefault="001B1D6A" w:rsidP="0003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6A" w:rsidRDefault="001B1D6A" w:rsidP="00035455">
      <w:pPr>
        <w:spacing w:after="0" w:line="240" w:lineRule="auto"/>
      </w:pPr>
      <w:r>
        <w:separator/>
      </w:r>
    </w:p>
  </w:footnote>
  <w:footnote w:type="continuationSeparator" w:id="0">
    <w:p w:rsidR="001B1D6A" w:rsidRDefault="001B1D6A" w:rsidP="0003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55" w:rsidRPr="00F94923" w:rsidRDefault="00035455" w:rsidP="00035455">
    <w:pPr>
      <w:pStyle w:val="aa"/>
      <w:jc w:val="center"/>
      <w:rPr>
        <w:b/>
        <w:color w:val="FF0000"/>
        <w:sz w:val="32"/>
        <w:szCs w:val="32"/>
      </w:rPr>
    </w:pPr>
    <w:bookmarkStart w:id="4" w:name="OLE_LINK1"/>
    <w:bookmarkStart w:id="5" w:name="OLE_LINK2"/>
    <w:bookmarkStart w:id="6" w:name="_Hlk3275812"/>
    <w:bookmarkStart w:id="7" w:name="OLE_LINK3"/>
    <w:bookmarkStart w:id="8" w:name="OLE_LINK4"/>
    <w:bookmarkStart w:id="9" w:name="_Hlk3275814"/>
    <w:bookmarkStart w:id="10" w:name="OLE_LINK5"/>
    <w:bookmarkStart w:id="11" w:name="OLE_LINK6"/>
    <w:bookmarkStart w:id="12" w:name="_Hlk3275827"/>
    <w:bookmarkStart w:id="13" w:name="OLE_LINK7"/>
    <w:bookmarkStart w:id="14" w:name="OLE_LINK8"/>
    <w:bookmarkStart w:id="15" w:name="_Hlk3275839"/>
    <w:bookmarkStart w:id="16" w:name="OLE_LINK9"/>
    <w:bookmarkStart w:id="17" w:name="OLE_LINK10"/>
    <w:bookmarkStart w:id="18" w:name="_Hlk3275855"/>
    <w:bookmarkStart w:id="19" w:name="OLE_LINK11"/>
    <w:bookmarkStart w:id="20" w:name="OLE_LINK12"/>
    <w:bookmarkStart w:id="21" w:name="_Hlk3275872"/>
    <w:bookmarkStart w:id="22" w:name="OLE_LINK13"/>
    <w:bookmarkStart w:id="23" w:name="OLE_LINK14"/>
    <w:bookmarkStart w:id="24" w:name="OLE_LINK15"/>
    <w:r w:rsidRPr="00F94923"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 w:rsidRPr="00F94923">
        <w:rPr>
          <w:rStyle w:val="a9"/>
          <w:b/>
          <w:color w:val="FF0000"/>
          <w:sz w:val="32"/>
          <w:szCs w:val="32"/>
        </w:rPr>
        <w:t>ДЦО.РФ</w:t>
      </w:r>
    </w:hyperlink>
  </w:p>
  <w:p w:rsidR="00035455" w:rsidRPr="00F94923" w:rsidRDefault="00035455" w:rsidP="00035455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 w:val="0"/>
        <w:color w:val="FF0000"/>
        <w:sz w:val="32"/>
        <w:szCs w:val="32"/>
      </w:rPr>
    </w:pPr>
    <w:r w:rsidRPr="00F94923"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035455" w:rsidRPr="00F94923" w:rsidRDefault="00035455" w:rsidP="00035455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 w:val="0"/>
        <w:color w:val="FF0000"/>
        <w:sz w:val="32"/>
        <w:szCs w:val="32"/>
      </w:rPr>
    </w:pPr>
    <w:r w:rsidRPr="00F94923"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035455" w:rsidRPr="00F94923" w:rsidRDefault="00035455" w:rsidP="00035455">
    <w:pPr>
      <w:pStyle w:val="3"/>
      <w:shd w:val="clear" w:color="auto" w:fill="FFFFFF"/>
      <w:spacing w:before="0" w:after="0"/>
      <w:ind w:right="94"/>
      <w:jc w:val="center"/>
      <w:rPr>
        <w:rFonts w:ascii="Helvetica" w:hAnsi="Helvetica" w:cs="Helvetica"/>
        <w:bCs/>
        <w:color w:val="FF0000"/>
        <w:sz w:val="32"/>
        <w:szCs w:val="32"/>
      </w:rPr>
    </w:pPr>
    <w:r w:rsidRPr="00F94923">
      <w:rPr>
        <w:rFonts w:ascii="Helvetica" w:hAnsi="Helvetica" w:cs="Helvetica"/>
        <w:bCs/>
        <w:color w:val="FF0000"/>
        <w:sz w:val="32"/>
        <w:szCs w:val="32"/>
      </w:rPr>
      <w:t>Почта для заявок: </w:t>
    </w:r>
    <w:hyperlink r:id="rId2" w:history="1">
      <w:r w:rsidRPr="00F94923">
        <w:rPr>
          <w:rStyle w:val="a9"/>
          <w:rFonts w:ascii="Helvetica" w:hAnsi="Helvetica" w:cs="Helvetica"/>
          <w:bCs/>
          <w:color w:val="FF0000"/>
          <w:sz w:val="32"/>
          <w:szCs w:val="32"/>
        </w:rPr>
        <w:t>INFO@ДЦО.РФ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  <w:p w:rsidR="00035455" w:rsidRDefault="00035455">
    <w:pPr>
      <w:pStyle w:val="aa"/>
    </w:pPr>
  </w:p>
  <w:p w:rsidR="00035455" w:rsidRDefault="000354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0ECC"/>
    <w:multiLevelType w:val="multilevel"/>
    <w:tmpl w:val="C168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159CE"/>
    <w:multiLevelType w:val="multilevel"/>
    <w:tmpl w:val="FB50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3C5C"/>
    <w:multiLevelType w:val="multilevel"/>
    <w:tmpl w:val="B56A2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D47198E"/>
    <w:multiLevelType w:val="multilevel"/>
    <w:tmpl w:val="2350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C7687"/>
    <w:multiLevelType w:val="multilevel"/>
    <w:tmpl w:val="D77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1644A"/>
    <w:multiLevelType w:val="hybridMultilevel"/>
    <w:tmpl w:val="80E8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1556F"/>
    <w:multiLevelType w:val="multilevel"/>
    <w:tmpl w:val="B3D4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53BFB"/>
    <w:multiLevelType w:val="hybridMultilevel"/>
    <w:tmpl w:val="D1788A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D6145"/>
    <w:multiLevelType w:val="multilevel"/>
    <w:tmpl w:val="B7B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96956"/>
    <w:multiLevelType w:val="hybridMultilevel"/>
    <w:tmpl w:val="8E5E2E6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2593382F"/>
    <w:multiLevelType w:val="multilevel"/>
    <w:tmpl w:val="36C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FAD"/>
    <w:multiLevelType w:val="hybridMultilevel"/>
    <w:tmpl w:val="A95E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F1A84"/>
    <w:multiLevelType w:val="multilevel"/>
    <w:tmpl w:val="C2E4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54166"/>
    <w:multiLevelType w:val="multilevel"/>
    <w:tmpl w:val="4864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22EAC"/>
    <w:multiLevelType w:val="hybridMultilevel"/>
    <w:tmpl w:val="7566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115F0"/>
    <w:multiLevelType w:val="hybridMultilevel"/>
    <w:tmpl w:val="712CFE16"/>
    <w:lvl w:ilvl="0" w:tplc="51523A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5D4E3E"/>
    <w:multiLevelType w:val="multilevel"/>
    <w:tmpl w:val="E03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A1FEF"/>
    <w:multiLevelType w:val="hybridMultilevel"/>
    <w:tmpl w:val="9952868A"/>
    <w:lvl w:ilvl="0" w:tplc="C100B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082C02"/>
    <w:multiLevelType w:val="multilevel"/>
    <w:tmpl w:val="0EE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A6950"/>
    <w:multiLevelType w:val="multilevel"/>
    <w:tmpl w:val="CC6E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1B7B67"/>
    <w:multiLevelType w:val="multilevel"/>
    <w:tmpl w:val="0960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217203"/>
    <w:multiLevelType w:val="multilevel"/>
    <w:tmpl w:val="6200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20820"/>
    <w:multiLevelType w:val="multilevel"/>
    <w:tmpl w:val="BFD0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9059F3"/>
    <w:multiLevelType w:val="hybridMultilevel"/>
    <w:tmpl w:val="F0602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81F64"/>
    <w:multiLevelType w:val="multilevel"/>
    <w:tmpl w:val="F828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0E0C17"/>
    <w:multiLevelType w:val="hybridMultilevel"/>
    <w:tmpl w:val="1CDE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16325"/>
    <w:multiLevelType w:val="multilevel"/>
    <w:tmpl w:val="8CE2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0F2929"/>
    <w:multiLevelType w:val="hybridMultilevel"/>
    <w:tmpl w:val="7312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344AD"/>
    <w:multiLevelType w:val="multilevel"/>
    <w:tmpl w:val="D0B8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176393"/>
    <w:multiLevelType w:val="multilevel"/>
    <w:tmpl w:val="8DE4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26255D"/>
    <w:multiLevelType w:val="hybridMultilevel"/>
    <w:tmpl w:val="E9AC194E"/>
    <w:lvl w:ilvl="0" w:tplc="06203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D927F1"/>
    <w:multiLevelType w:val="multilevel"/>
    <w:tmpl w:val="C168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082046"/>
    <w:multiLevelType w:val="hybridMultilevel"/>
    <w:tmpl w:val="1A06D366"/>
    <w:lvl w:ilvl="0" w:tplc="0E0E72A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003562"/>
    <w:multiLevelType w:val="multilevel"/>
    <w:tmpl w:val="52C8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E24FF6"/>
    <w:multiLevelType w:val="multilevel"/>
    <w:tmpl w:val="A42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0"/>
  </w:num>
  <w:num w:numId="3">
    <w:abstractNumId w:val="15"/>
  </w:num>
  <w:num w:numId="4">
    <w:abstractNumId w:val="32"/>
  </w:num>
  <w:num w:numId="5">
    <w:abstractNumId w:val="2"/>
  </w:num>
  <w:num w:numId="6">
    <w:abstractNumId w:val="1"/>
  </w:num>
  <w:num w:numId="7">
    <w:abstractNumId w:val="21"/>
  </w:num>
  <w:num w:numId="8">
    <w:abstractNumId w:val="33"/>
  </w:num>
  <w:num w:numId="9">
    <w:abstractNumId w:val="9"/>
  </w:num>
  <w:num w:numId="10">
    <w:abstractNumId w:val="6"/>
  </w:num>
  <w:num w:numId="11">
    <w:abstractNumId w:val="23"/>
  </w:num>
  <w:num w:numId="12">
    <w:abstractNumId w:val="13"/>
  </w:num>
  <w:num w:numId="13">
    <w:abstractNumId w:val="27"/>
  </w:num>
  <w:num w:numId="14">
    <w:abstractNumId w:val="4"/>
  </w:num>
  <w:num w:numId="15">
    <w:abstractNumId w:val="34"/>
  </w:num>
  <w:num w:numId="16">
    <w:abstractNumId w:val="22"/>
  </w:num>
  <w:num w:numId="17">
    <w:abstractNumId w:val="19"/>
  </w:num>
  <w:num w:numId="18">
    <w:abstractNumId w:val="26"/>
  </w:num>
  <w:num w:numId="19">
    <w:abstractNumId w:val="16"/>
  </w:num>
  <w:num w:numId="20">
    <w:abstractNumId w:val="20"/>
  </w:num>
  <w:num w:numId="21">
    <w:abstractNumId w:val="29"/>
  </w:num>
  <w:num w:numId="22">
    <w:abstractNumId w:val="10"/>
  </w:num>
  <w:num w:numId="23">
    <w:abstractNumId w:val="3"/>
  </w:num>
  <w:num w:numId="24">
    <w:abstractNumId w:val="24"/>
  </w:num>
  <w:num w:numId="25">
    <w:abstractNumId w:val="8"/>
  </w:num>
  <w:num w:numId="26">
    <w:abstractNumId w:val="0"/>
  </w:num>
  <w:num w:numId="27">
    <w:abstractNumId w:val="31"/>
  </w:num>
  <w:num w:numId="28">
    <w:abstractNumId w:val="7"/>
  </w:num>
  <w:num w:numId="29">
    <w:abstractNumId w:val="12"/>
  </w:num>
  <w:num w:numId="30">
    <w:abstractNumId w:val="28"/>
  </w:num>
  <w:num w:numId="31">
    <w:abstractNumId w:val="18"/>
  </w:num>
  <w:num w:numId="32">
    <w:abstractNumId w:val="14"/>
  </w:num>
  <w:num w:numId="33">
    <w:abstractNumId w:val="11"/>
  </w:num>
  <w:num w:numId="34">
    <w:abstractNumId w:val="5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4DF"/>
    <w:rsid w:val="00014733"/>
    <w:rsid w:val="00022DEB"/>
    <w:rsid w:val="00032A76"/>
    <w:rsid w:val="00035159"/>
    <w:rsid w:val="00035455"/>
    <w:rsid w:val="00101BBA"/>
    <w:rsid w:val="00137DE1"/>
    <w:rsid w:val="001621D7"/>
    <w:rsid w:val="00176BBA"/>
    <w:rsid w:val="001B1D6A"/>
    <w:rsid w:val="002000BD"/>
    <w:rsid w:val="00213315"/>
    <w:rsid w:val="00214562"/>
    <w:rsid w:val="002628A9"/>
    <w:rsid w:val="0030033E"/>
    <w:rsid w:val="0038600D"/>
    <w:rsid w:val="003A29E1"/>
    <w:rsid w:val="003E4534"/>
    <w:rsid w:val="00430784"/>
    <w:rsid w:val="004434DF"/>
    <w:rsid w:val="004B3A93"/>
    <w:rsid w:val="004E0797"/>
    <w:rsid w:val="004F2F4D"/>
    <w:rsid w:val="004F4C6D"/>
    <w:rsid w:val="0054690E"/>
    <w:rsid w:val="00587C6A"/>
    <w:rsid w:val="005975C2"/>
    <w:rsid w:val="00597839"/>
    <w:rsid w:val="005A22D7"/>
    <w:rsid w:val="00600327"/>
    <w:rsid w:val="0066509D"/>
    <w:rsid w:val="006B7DEB"/>
    <w:rsid w:val="006D41E7"/>
    <w:rsid w:val="00714A6D"/>
    <w:rsid w:val="007445D6"/>
    <w:rsid w:val="00770CC1"/>
    <w:rsid w:val="007A0E81"/>
    <w:rsid w:val="007C1092"/>
    <w:rsid w:val="007E3B49"/>
    <w:rsid w:val="00814C43"/>
    <w:rsid w:val="00823FD6"/>
    <w:rsid w:val="008542D0"/>
    <w:rsid w:val="00873F55"/>
    <w:rsid w:val="00893557"/>
    <w:rsid w:val="00954AEB"/>
    <w:rsid w:val="009636CB"/>
    <w:rsid w:val="00966CFA"/>
    <w:rsid w:val="009843DF"/>
    <w:rsid w:val="009B54DC"/>
    <w:rsid w:val="009F3EAA"/>
    <w:rsid w:val="00A013CA"/>
    <w:rsid w:val="00A15C04"/>
    <w:rsid w:val="00A2547C"/>
    <w:rsid w:val="00A55469"/>
    <w:rsid w:val="00AA296A"/>
    <w:rsid w:val="00AB2B78"/>
    <w:rsid w:val="00AC151F"/>
    <w:rsid w:val="00AC2726"/>
    <w:rsid w:val="00B244C2"/>
    <w:rsid w:val="00BA5AED"/>
    <w:rsid w:val="00BD3BE6"/>
    <w:rsid w:val="00C2350B"/>
    <w:rsid w:val="00C6654E"/>
    <w:rsid w:val="00CB6CFC"/>
    <w:rsid w:val="00D363BC"/>
    <w:rsid w:val="00DF70D7"/>
    <w:rsid w:val="00E67D37"/>
    <w:rsid w:val="00F32DC2"/>
    <w:rsid w:val="00F741C1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B"/>
  </w:style>
  <w:style w:type="paragraph" w:styleId="3">
    <w:name w:val="heading 3"/>
    <w:basedOn w:val="a"/>
    <w:link w:val="30"/>
    <w:semiHidden/>
    <w:unhideWhenUsed/>
    <w:qFormat/>
    <w:rsid w:val="00035455"/>
    <w:pPr>
      <w:keepNext/>
      <w:spacing w:before="240" w:after="120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74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AE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41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1E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D41E7"/>
    <w:rPr>
      <w:color w:val="0000FF"/>
      <w:u w:val="single"/>
    </w:rPr>
  </w:style>
  <w:style w:type="paragraph" w:customStyle="1" w:styleId="txt9bl">
    <w:name w:val="txt9bl"/>
    <w:basedOn w:val="a"/>
    <w:rsid w:val="006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6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1E7"/>
  </w:style>
  <w:style w:type="character" w:customStyle="1" w:styleId="40">
    <w:name w:val="Заголовок 4 Знак"/>
    <w:basedOn w:val="a0"/>
    <w:link w:val="4"/>
    <w:semiHidden/>
    <w:rsid w:val="00F74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03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455"/>
  </w:style>
  <w:style w:type="paragraph" w:styleId="ac">
    <w:name w:val="footer"/>
    <w:basedOn w:val="a"/>
    <w:link w:val="ad"/>
    <w:uiPriority w:val="99"/>
    <w:semiHidden/>
    <w:unhideWhenUsed/>
    <w:rsid w:val="0003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5455"/>
  </w:style>
  <w:style w:type="character" w:customStyle="1" w:styleId="30">
    <w:name w:val="Заголовок 3 Знак"/>
    <w:basedOn w:val="a0"/>
    <w:link w:val="3"/>
    <w:semiHidden/>
    <w:rsid w:val="00035455"/>
    <w:rPr>
      <w:rFonts w:ascii="Liberation Sans" w:eastAsia="Microsoft YaHei" w:hAnsi="Liberation Sans" w:cs="Mang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AE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41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1E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D41E7"/>
    <w:rPr>
      <w:color w:val="0000FF"/>
      <w:u w:val="single"/>
    </w:rPr>
  </w:style>
  <w:style w:type="paragraph" w:customStyle="1" w:styleId="txt9bl">
    <w:name w:val="txt9bl"/>
    <w:basedOn w:val="a"/>
    <w:rsid w:val="006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6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1E7"/>
  </w:style>
  <w:style w:type="character" w:customStyle="1" w:styleId="40">
    <w:name w:val="Заголовок 4 Знак"/>
    <w:basedOn w:val="a0"/>
    <w:link w:val="4"/>
    <w:uiPriority w:val="9"/>
    <w:semiHidden/>
    <w:rsid w:val="00F74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1%83%D0%B4" TargetMode="External"/><Relationship Id="rId13" Type="http://schemas.openxmlformats.org/officeDocument/2006/relationships/hyperlink" Target="https://ru.wikipedia.org/wiki/%D0%9D%D0%BE%D1%80%D0%BC%D0%B0" TargetMode="External"/><Relationship Id="rId18" Type="http://schemas.openxmlformats.org/officeDocument/2006/relationships/hyperlink" Target="http://www.grandars.ru/college/ekonomika-firmy/organizaciya.html" TargetMode="External"/><Relationship Id="rId26" Type="http://schemas.openxmlformats.org/officeDocument/2006/relationships/hyperlink" Target="https://ru.wikipedia.org/wiki/%D0%9E%D0%B1%D1%8A%D0%B5%D0%B4%D0%B8%D0%BD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scm.ru/%7E23/item/di90aAkB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ru.wikipedia.org/wiki/%D0%9F%D1%80%D0%B0%D0%B2%D0%B8%D0%BB%D0%BE" TargetMode="External"/><Relationship Id="rId17" Type="http://schemas.openxmlformats.org/officeDocument/2006/relationships/hyperlink" Target="http://www.grandars.ru/student/ekonomicheskaya-teoriya/rynok-truda.html" TargetMode="External"/><Relationship Id="rId25" Type="http://schemas.openxmlformats.org/officeDocument/2006/relationships/hyperlink" Target="https://ru.wikipedia.org/wiki/%D0%A2%D1%80%D1%83%D0%B4%D0%BE%D0%B2%D1%8B%D0%B5_%D0%BE%D1%82%D0%BD%D0%BE%D1%88%D0%B5%D0%BD%D0%B8%D1%8F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1%80%D1%81%D0%BE%D0%BD%D0%B0%D0%BB" TargetMode="External"/><Relationship Id="rId20" Type="http://schemas.openxmlformats.org/officeDocument/2006/relationships/hyperlink" Target="http://hr-ru.com/2010/07/ocenka-kachestva-personala/" TargetMode="External"/><Relationship Id="rId29" Type="http://schemas.openxmlformats.org/officeDocument/2006/relationships/hyperlink" Target="https://ru.wikipedia.org/wiki/%D0%A1%D0%BE%D1%86%D0%B8%D0%B0%D0%BB%D1%8C%D0%BD%D1%8B%D0%B9_%D0%B8%D0%BD%D1%81%D1%82%D0%B8%D1%82%D1%83%D1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mir.ru/about/service/kadrovoe-deloproizvodstvo/" TargetMode="External"/><Relationship Id="rId24" Type="http://schemas.openxmlformats.org/officeDocument/2006/relationships/hyperlink" Target="https://ru.wikipedia.org/wiki/%D0%9E%D0%9E%D0%9D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1%80%D0%B5%D0%B4%D1%81%D1%82%D0%B0%D0%B2%D0%BB%D0%B5%D0%BD%D0%B8%D0%B5" TargetMode="External"/><Relationship Id="rId23" Type="http://schemas.openxmlformats.org/officeDocument/2006/relationships/hyperlink" Target="http://www.grandars.ru/shkola/bezopasnost-zhiznedeyatelnosti/trudovaya-deyatelnost.html" TargetMode="External"/><Relationship Id="rId28" Type="http://schemas.openxmlformats.org/officeDocument/2006/relationships/hyperlink" Target="https://ru.wikipedia.org/wiki/%D0%94%D0%B5%D1%8F%D1%82%D0%B5%D0%BB%D1%8C%D0%BD%D0%BE%D1%81%D1%82%D1%8C" TargetMode="External"/><Relationship Id="rId10" Type="http://schemas.openxmlformats.org/officeDocument/2006/relationships/hyperlink" Target="http://fimir.ru/about/service/kadrovoe-deloproizvodstvo/" TargetMode="External"/><Relationship Id="rId19" Type="http://schemas.openxmlformats.org/officeDocument/2006/relationships/hyperlink" Target="http://www.grandars.ru/college/ekonomika-firmy/organizaciya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4%D0%B0%D1%87%D0%B0" TargetMode="External"/><Relationship Id="rId14" Type="http://schemas.openxmlformats.org/officeDocument/2006/relationships/hyperlink" Target="https://ru.wikipedia.org/wiki/%D0%A6%D0%B5%D0%BB%D1%8C" TargetMode="External"/><Relationship Id="rId22" Type="http://schemas.openxmlformats.org/officeDocument/2006/relationships/hyperlink" Target="https://ru.wikipedia.org/wiki/%D0%AF%D0%B7%D1%8B%D0%BA%D0%BE%D0%B2%D0%B0%D1%8F_%D0%BD%D0%BE%D1%80%D0%BC%D0%B0" TargetMode="External"/><Relationship Id="rId27" Type="http://schemas.openxmlformats.org/officeDocument/2006/relationships/hyperlink" Target="https://ru.wikipedia.org/wiki/%D0%9B%D0%B8%D1%87%D0%BD%D0%BE%D1%81%D1%82%D1%8C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19688</Words>
  <Characters>112228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саша</cp:lastModifiedBy>
  <cp:revision>10</cp:revision>
  <dcterms:created xsi:type="dcterms:W3CDTF">2015-05-23T12:04:00Z</dcterms:created>
  <dcterms:modified xsi:type="dcterms:W3CDTF">2019-09-27T12:41:00Z</dcterms:modified>
</cp:coreProperties>
</file>