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13" w:rsidRPr="0020228B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023713" w:rsidRPr="0020228B" w:rsidRDefault="00023713" w:rsidP="00567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023713" w:rsidRPr="00A13E65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023713" w:rsidRPr="00F85492" w:rsidRDefault="00023713" w:rsidP="00567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F8549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Демократия как сложное многоплановое явление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F85492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Политология</w:t>
      </w: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023713" w:rsidRPr="0020228B" w:rsidRDefault="00023713" w:rsidP="00567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/>
    <w:p w:rsidR="00023713" w:rsidRPr="00F85492" w:rsidRDefault="00023713" w:rsidP="0056798D">
      <w:pPr>
        <w:pStyle w:val="2"/>
        <w:rPr>
          <w:color w:val="000000"/>
        </w:rPr>
      </w:pPr>
      <w:r w:rsidRPr="00F85492">
        <w:rPr>
          <w:color w:val="000000"/>
        </w:rPr>
        <w:t>Вступление</w:t>
      </w:r>
    </w:p>
    <w:p w:rsidR="00023713" w:rsidRPr="00F85492" w:rsidRDefault="00023713" w:rsidP="0056798D">
      <w:pPr>
        <w:rPr>
          <w:rFonts w:ascii="Times New Roman" w:hAnsi="Times New Roman" w:cs="Times New Roman"/>
          <w:sz w:val="24"/>
          <w:szCs w:val="24"/>
        </w:rPr>
      </w:pPr>
      <w:r w:rsidRPr="00F85492">
        <w:rPr>
          <w:rFonts w:ascii="Times New Roman" w:hAnsi="Times New Roman" w:cs="Times New Roman"/>
          <w:sz w:val="24"/>
          <w:szCs w:val="24"/>
        </w:rPr>
        <w:t>Со времен известного французского историка, социолога и политического деятеля Алексиса де Токвиля в политической литературе неоднократно высказывалась мысль, что развитие государственных форм неизбежно и закономерно приведет человеческое общество к демократии. Позднее ряд влиятельных политологов, подобно Токвилю, содействовали утверждению этой мысли в общественном сознании. Мнения многих из них представлялись тем более значительными, что они отнюдь не вытекали из факта пламенного преклонения перед демократической идеей. Демократия представлялась им естественным и неизбежным состоянием, которое немедленно наступит вне зависимости от содействия или противодействия отдельных индивидуумов или групп людей.</w:t>
      </w:r>
    </w:p>
    <w:p w:rsidR="00023713" w:rsidRPr="00F85492" w:rsidRDefault="00023713" w:rsidP="0056798D">
      <w:pPr>
        <w:rPr>
          <w:rFonts w:ascii="Times New Roman" w:hAnsi="Times New Roman" w:cs="Times New Roman"/>
          <w:sz w:val="24"/>
          <w:szCs w:val="24"/>
        </w:rPr>
      </w:pPr>
      <w:r w:rsidRPr="00F85492">
        <w:rPr>
          <w:rFonts w:ascii="Times New Roman" w:hAnsi="Times New Roman" w:cs="Times New Roman"/>
          <w:sz w:val="24"/>
          <w:szCs w:val="24"/>
        </w:rPr>
        <w:t>Демократия (от греч. Demokratia – власть народа) – форма правления государством, отличающаяся участием граждан в управлении, их равенством перед законом, предоставлением личности политических прав и свобод. Формой реализации демократии чаще всего выступает республика или парламентарная монархия с разделением и взаимодействием властей, с развитой системой народного представительства.</w:t>
      </w:r>
    </w:p>
    <w:p w:rsidR="00023713" w:rsidRPr="00F85492" w:rsidRDefault="00023713" w:rsidP="0056798D">
      <w:pPr>
        <w:rPr>
          <w:rFonts w:ascii="Times New Roman" w:hAnsi="Times New Roman" w:cs="Times New Roman"/>
          <w:sz w:val="24"/>
          <w:szCs w:val="24"/>
        </w:rPr>
      </w:pPr>
      <w:r w:rsidRPr="00F85492">
        <w:rPr>
          <w:rFonts w:ascii="Times New Roman" w:hAnsi="Times New Roman" w:cs="Times New Roman"/>
          <w:sz w:val="24"/>
          <w:szCs w:val="24"/>
        </w:rPr>
        <w:t xml:space="preserve">Первоначально понятие демократии было выдвинуто древнегреческими мыслителями. В классификации государств, предложенной Аристотелем, оно выражало “правление всех”, в отличие от аристократии (правление избранных) и монархии (правлении одного). Пифагор обвинял демократов. Он назвал одним из “бичей, угрожающих человечеству” демократию. Древнегреческий драматург Арисфан с нескрываемым презрением относился к демократии. Перикл писал:” у нас государственный строй таков, что не подражает чужим законам; скорее мы сами служим примером для других. И называется наш строй демократией ввиду того, что сообразуется не с меньшинством, а с интересами большинства; по законам в частных спорах все пользуются одинаковыми правами; не бывает также и того, чтобы человек, способный принести пользу государству, лишен был к тому возможности, не пользуясь достаточным уважением вследствие бедности. Мы </w:t>
      </w:r>
      <w:r w:rsidRPr="00F85492">
        <w:rPr>
          <w:rFonts w:ascii="Times New Roman" w:hAnsi="Times New Roman" w:cs="Times New Roman"/>
          <w:sz w:val="24"/>
          <w:szCs w:val="24"/>
        </w:rPr>
        <w:lastRenderedPageBreak/>
        <w:t>живем свободными гражданами как в государственной жизни, так и во взаимных отношениях, потому что мы не высказываем недоверия друг к другу в повседневных делах, не возмущаемся против другого, если ему нравится что-нибудь делать по-своему … Мы особенно боимся противозакония в общественных делах, повинуемся лицам, стоящим в данное время у власти, и законам, особенно тем из них которые созданы в интересах обиженных. Богатством мы пользуемся скорее как условием для работы, чем как предметом для хвастовства; что же касается бедности, то ре сознание в ней позорно для человека, - позорнее не прилагать труда, чтобы выйти из нее.”</w:t>
      </w:r>
    </w:p>
    <w:p w:rsidR="00023713" w:rsidRPr="00F85492" w:rsidRDefault="00023713" w:rsidP="0056798D">
      <w:pPr>
        <w:rPr>
          <w:rFonts w:ascii="Times New Roman" w:hAnsi="Times New Roman" w:cs="Times New Roman"/>
          <w:sz w:val="24"/>
          <w:szCs w:val="24"/>
        </w:rPr>
      </w:pPr>
      <w:r w:rsidRPr="00F85492">
        <w:rPr>
          <w:rFonts w:ascii="Times New Roman" w:hAnsi="Times New Roman" w:cs="Times New Roman"/>
          <w:sz w:val="24"/>
          <w:szCs w:val="24"/>
        </w:rPr>
        <w:t>На протяжении истории к идее демократии, основанной на принципах свободы и равенства, обращались лучшие умы человечества, обогащая и развивая это понятие: Перикл (Древняя Греция), Б.Спиноза (Нидерланды, XVII в.), Ж.-Ж.Руссо (Франция, ХУ1И в.), Т. Джефферсон (США, XVIII в.), И.Франко (Украина, к. XIX — н. XX в.), А.Сахаров (Россия, XX в.) и др.</w:t>
      </w:r>
    </w:p>
    <w:p w:rsidR="00023713" w:rsidRPr="0031400A" w:rsidRDefault="00023713" w:rsidP="0056798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85492">
        <w:rPr>
          <w:rFonts w:ascii="Times New Roman" w:hAnsi="Times New Roman" w:cs="Times New Roman"/>
          <w:sz w:val="24"/>
          <w:szCs w:val="24"/>
        </w:rPr>
        <w:t>Каждая историческая эпоха вносила свои признаки в понятие демократии и расставляла свои акценты на их значимости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pStyle w:val="2"/>
        <w:rPr>
          <w:rFonts w:cs="Times New Roman"/>
          <w:color w:val="000000"/>
          <w:highlight w:val="white"/>
        </w:rPr>
      </w:pPr>
      <w:r w:rsidRPr="0031400A">
        <w:rPr>
          <w:color w:val="000000"/>
          <w:highlight w:val="white"/>
        </w:rPr>
        <w:t xml:space="preserve">Демократия </w:t>
      </w:r>
      <w:r w:rsidR="00C36A64" w:rsidRPr="0031400A">
        <w:rPr>
          <w:color w:val="000000"/>
          <w:highlight w:val="white"/>
        </w:rPr>
        <w:fldChar w:fldCharType="begin"/>
      </w:r>
      <w:r w:rsidRPr="0031400A">
        <w:rPr>
          <w:color w:val="000000"/>
          <w:highlight w:val="white"/>
        </w:rPr>
        <w:instrText>eq как</w:instrText>
      </w:r>
      <w:r w:rsidR="00C36A64" w:rsidRPr="0031400A">
        <w:rPr>
          <w:color w:val="000000"/>
          <w:highlight w:val="white"/>
        </w:rPr>
        <w:fldChar w:fldCharType="end"/>
      </w:r>
      <w:r w:rsidRPr="0031400A">
        <w:rPr>
          <w:color w:val="000000"/>
          <w:highlight w:val="white"/>
        </w:rPr>
        <w:t xml:space="preserve"> сложное, многоплановое </w:t>
      </w:r>
      <w:r w:rsidR="00C36A64" w:rsidRPr="0031400A">
        <w:rPr>
          <w:color w:val="000000"/>
          <w:highlight w:val="white"/>
        </w:rPr>
        <w:fldChar w:fldCharType="begin"/>
      </w:r>
      <w:r w:rsidRPr="0031400A">
        <w:rPr>
          <w:color w:val="000000"/>
          <w:highlight w:val="white"/>
        </w:rPr>
        <w:instrText>eq явление</w:instrText>
      </w:r>
      <w:r w:rsidR="00C36A64" w:rsidRPr="0031400A">
        <w:rPr>
          <w:color w:val="000000"/>
          <w:highlight w:val="white"/>
        </w:rPr>
        <w:fldChar w:fldCharType="end"/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В последнее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возрос интерес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авторитаризму как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типу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режима. «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 — слово латинское,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означающее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переводе «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», «влияние».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Авторитаризм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своим типичным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чертам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занимает как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промежуточное положение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тоталитаризмом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демократией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>Впервые термин «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 был введен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теоретиками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франкфуртской школы.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работе одного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ведущих представителей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школы Т.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Адарно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«Авторитарная личность»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концепция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авторитаризма раскрывается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социально-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анализа соответствующего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Понятия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тоталитаризма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авторитаризма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долго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отождествлялись. Но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последнее время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возобладала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точка зрения,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различающая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авторитарный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тоталитарный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политические режимы.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Появление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авторитарных режимов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обусловливается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следующими обстоятельствами: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недостаточным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реализации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демократического государственного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устройства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уровнем экономического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социальной дифференциацией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неразвитостью политических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институтов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Авторитаризм — недемократическая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режима.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отличают следующие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монистическая структура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политической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власти; применение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жестких мер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принуждения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отчужденность народа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недопущение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реальной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оппозиции; отсутствие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общества; неразделенность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властей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обществе.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своей сути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 является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консервативным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Многие черты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роднят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его 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тоталитаризмом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Но авторитарный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допускает некоторый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ограниченный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контролируемый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плюрализм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мышлении,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действиях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Руководство жизнью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подданных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предполагает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тотального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контроля. Авторитаризм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довольствуется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отсутствием открытого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противоборства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подданных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требует активной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демонстрации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преданности режиму.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реальной жизни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чистом виде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авторитарного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режима 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существует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В рамках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рассматриваются различные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сложные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переходные, смешанные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 которых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встречаются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различные тенденции.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условиях авторитарного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такими формами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реакционные, консервативные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либеральные режимы.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Реакционные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режимы, характеризующиеся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неограниченной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властью одного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тяготеют 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тоталитарным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формам. Консервативные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режимы сориентированы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сохранение традиционных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государственной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общественной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жизни. Либеральные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режимы представляют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своеобразный гибрид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демократии,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точнее называют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авторитарными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режимами 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демократической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тенденцией.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Такие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признавая принципы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права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разделение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властей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частное предпринимательство,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свободную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конкуренцию, требуют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постоянного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вмешательства государства,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создающего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благоприятные условия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их реализации.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либеральный характер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дает возможность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преодолеть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 противоречия,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присущи обществу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власти. Авторитарная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препятствует росту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анархии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обществе,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демократические тенденции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смягчают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реакционные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консервативные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проявления этой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Тяготение к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авторитаризму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связано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тем, что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данный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режим, особенно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экстремальных ситуациях,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обладает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высокой способностью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обеспечивать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политическую стабильность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общественный порядок,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мобилизовывать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ресурсы на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решение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конкретных задач,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преодолевать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сопротивление политических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противников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Привлекательным данный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потому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обеспечивает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создание необходимых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предпосылок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постепенного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перехода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 демократии.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XX в.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понятие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«демократия» стало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одним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из популярных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жизни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мирового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сообщества.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«Демократия»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переводится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 древнегреческого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языка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как «народовластие».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данном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смысле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понятие «демократия»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нормативным, исходящим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человеческих идеалов,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ценностей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устремлений, особенно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как свобода,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равенство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уважение человеческого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достоинства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справедливость, солидарность.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этому ценностному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содержанию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демократия обязана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такой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популярностью 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современном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мире.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Характеризуя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как форму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правления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обычно принято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выделять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 ее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023713" w:rsidRPr="0031400A" w:rsidRDefault="00023713" w:rsidP="00F8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юридическое признание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институциональное выражение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суверенитета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верховной власти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Именно народ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выступает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источником власти,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принадлежит учредительная,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конституционная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власть 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народ выбирает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своих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представителей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периодически сменять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может непосредственно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участвовать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разработке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принятии законов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народных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инициатив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референдумов;</w:t>
      </w:r>
    </w:p>
    <w:p w:rsidR="00023713" w:rsidRPr="0031400A" w:rsidRDefault="00023713" w:rsidP="00F8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периодическая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выборность основных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государства. Демократичным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считаться лишь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государство, 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избираются лица,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осуществляющие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верховную власть,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причем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избираются на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определенный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, ограниченный срок;</w:t>
      </w:r>
    </w:p>
    <w:p w:rsidR="00023713" w:rsidRPr="0031400A" w:rsidRDefault="00C36A64" w:rsidP="00F8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равенство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 граждан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управлении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государством. Этот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принцип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требует, как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минимум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равенства избирательных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Он предполагает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свободу создавать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партии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ассоциации для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выражения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воли граждан,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свободу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мнений, право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информацию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конкурентной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борьбе на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занятие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должности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023713" w:rsidRPr="0031400A" w:rsidRDefault="00023713" w:rsidP="00F8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принятие решений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большинству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подчинение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меньшинства большинству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их осуществлении;</w:t>
      </w:r>
    </w:p>
    <w:p w:rsidR="00023713" w:rsidRPr="0031400A" w:rsidRDefault="00C36A64" w:rsidP="00F8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подконтрольность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ответственность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перед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выборными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учреждениями;</w:t>
      </w:r>
    </w:p>
    <w:p w:rsidR="00023713" w:rsidRPr="0031400A" w:rsidRDefault="00023713" w:rsidP="00F8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построение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аппарата по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принципу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разделения властей;</w:t>
      </w:r>
    </w:p>
    <w:p w:rsidR="00023713" w:rsidRPr="0031400A" w:rsidRDefault="00C36A64" w:rsidP="00F85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равенство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всех граждан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перед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Эти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требования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минимальными,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позволяющими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говорить 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наличии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демократической формы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правления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но реальные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реализующие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общие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принципы демократии,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существенно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отличаются друг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друга. Поэтому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ученые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стремятся классифицировать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практические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демократические модели,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иметь возможность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соизмерять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их.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участия граждан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управлении ученые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выделяют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две крайние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полиархию, понимаемую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правление меньшинства,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избираемого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народом,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охлократию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понимаемую как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толпы.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осуществления власти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зависимости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степени участия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управлении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подразделяют на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прямую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плебисцитарную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представительную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В прямых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народовластия граждане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сами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участвуют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подготовке, обсуждении,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принятии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решений. Но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такая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форма демократии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встречается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главным образом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уровне местного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самоуправления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Плебисцитарная форма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также включает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волеизъявление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народа, но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этом случае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влияния граждан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— им предоставляется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посредством голосования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референдуме (плебисците)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одобрить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или опровергнуть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Представительная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— наиболее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распространенная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но это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опосредованного участия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граждан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принятии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решений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В этом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граждане делегируют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функции своим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представителям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призванным выражать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интересы, принимать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законы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отдавать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распоряжения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При характеристике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современной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обычно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выделяют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такие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демократии, как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либеральная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, коллективистская, плюралистическая.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исследователи подчеркивают,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современные демократические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сформировались под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прямым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влиянием либерализма,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выступавшего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 знаменем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ограждения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 государственной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тирании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Либерализм впервые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истории социальной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мысли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отделил индивида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разграничил две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автономные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сферы—государство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гражданское общество,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провозгласил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политическое равенство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граждан, наделил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личность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неотъемлемыми правами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утвердил ее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главного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системы.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Либеральная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демократия продвинулась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вперед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 пути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освобождения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уважения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достоинства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основополагающих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прав.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модель демократии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весьма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далека от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идеала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народовластия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обоснованно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подвергается критике.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недостатков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либеральной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обычно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отмечаются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социально-классовая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ограниченность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формальность (стимулируемая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формой власти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социальная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дифференциация населения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обесценивает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неимущих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слоев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населения права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свободы личности,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вообще ставит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иод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сомнение демократичность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формы правления),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ограниченность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участия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политическом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чрезмерный ценностный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индивидуализм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игнорирование коллективной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Преодолеть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недостатки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либерального государства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осуществить полное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народовластие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пытаются концепции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коллективистских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демократий. Этот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теоретически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достаточно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детально разработан.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попытки его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практического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применения, сделанные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всего 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странах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социализма, не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увенчались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успехом. Коллективистскую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демократию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часто называют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идентитарной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Это название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отражает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тот факт,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она исходит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целостности народа,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наличия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 него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единой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воли. Виднейшими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представителями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теории коллективистской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Ж.-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Ж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Руссо, К.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Маркс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В.И.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Ленин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Коллективистские демократии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ряд общих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коллективизм, признание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единым целым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общими интересами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волей, отсутствие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противоречий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внутри народа,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неприятие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оппозиции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насильственного ее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устранения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декларирование социальной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абсолютный характер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, тоталитарная направленность.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Нереализуемость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как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народовластия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заставляет многих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понимать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 ней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согласования действий,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обеспечивается 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демократических процедур.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Современная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демократия часто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называется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плюралистической, т.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подразумевает 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выражение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гомогенной воли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а равновесие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сил, которые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конкурентной борьбе,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выражая свои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интересы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пытаются найти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компромиссные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Плюралистическая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концепция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также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бесспорна и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подвергается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критике. К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числу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ее недостатков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относят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невозможность на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практике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ее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рамках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обеспечить широкое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согласие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всех групп,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признание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всеобщих интересов.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Утверждение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демократии—довольно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сложный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противоречивый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Реальная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далека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 идеала,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именно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многие видят «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прорыв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 в цивилизацию,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способ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дальнейшего развития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политическом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пространстве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Хотя достоинства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сомнительны, 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пороки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диктатуры также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очевидны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демократический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выбор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большинства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вполне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осознанной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позицией.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pStyle w:val="2"/>
        <w:rPr>
          <w:color w:val="000000"/>
          <w:highlight w:val="white"/>
        </w:rPr>
      </w:pPr>
      <w:r w:rsidRPr="0031400A">
        <w:rPr>
          <w:color w:val="000000"/>
          <w:highlight w:val="white"/>
        </w:rPr>
        <w:t>Заключение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имеет превосходства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недостатки, сильные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слабые стороны.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противоположность безоглядному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политическому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оптимизму, особенно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ярко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проявившемуся, 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примеру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 СССР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второй половине 80-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годов, когда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казалось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нечто высшее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окончательное, что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стоит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достигнуть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все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остальное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приложится, следует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признать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путь, а «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распутье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», не достигнутая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цель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а только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лишь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«промежуточный пункт».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- «опушка леса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неизвестно куда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расходящимися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тропинками». «Мы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надеемся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прямой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путь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еще 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утерян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но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видим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уводящие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сторону перекрестные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пути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таят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себе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великие соблазны».</w:t>
      </w:r>
    </w:p>
    <w:p w:rsidR="00023713" w:rsidRPr="0031400A" w:rsidRDefault="00C36A64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Своими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широчайшими возможностями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перспективами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будто бы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вызвала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ожидания, которые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силах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удовлетворить. 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своим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духом терпимости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приятия всех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мнений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она открыла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простор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для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направлений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стремящихся 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уничтожить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Другой она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ибо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это - 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природа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ее преимущество.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этим она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могла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удовлетворить лишь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некоторых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но никак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всех. У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остается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потребность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продолжать совершенствование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бесконечности призрачного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абсолютного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идеала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никакой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системой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удовлетворить.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вопрос 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может ли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смениться другими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формами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имеет ясный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ответ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это случалось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ранее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происходит сейчас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 принципе,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произойти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будущем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Демократия всегда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«распутье», так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она есть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свободы, система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релятивизма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для которого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ничего абсолютного.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есть пустое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пространство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(«опушка»), 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могут развиваться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самые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разнообразные политические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стремления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(«тропинки»). Проявляемое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недовольство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демократией 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принципе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можно трактовать,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усталость людей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неопределенности, желание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выбрать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конкретный манящий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путь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«тропинку» развития.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трудно дать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однозначный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ответ на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«а не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вернемся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 мы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конце концов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снова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 опушку?».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данный момент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более всего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склонны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соглашаться с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известным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высказыванием Черчилля: «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- плохая форма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правления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однако ничего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лучшего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человечество пока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придумало».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pStyle w:val="2"/>
        <w:rPr>
          <w:color w:val="000000"/>
          <w:highlight w:val="white"/>
        </w:rPr>
      </w:pPr>
      <w:r w:rsidRPr="0031400A">
        <w:rPr>
          <w:color w:val="000000"/>
          <w:highlight w:val="white"/>
        </w:rPr>
        <w:t xml:space="preserve">Список </w:t>
      </w:r>
      <w:r w:rsidR="00C36A64" w:rsidRPr="0031400A">
        <w:rPr>
          <w:color w:val="000000"/>
          <w:highlight w:val="white"/>
        </w:rPr>
        <w:fldChar w:fldCharType="begin"/>
      </w:r>
      <w:r w:rsidRPr="0031400A">
        <w:rPr>
          <w:color w:val="000000"/>
          <w:highlight w:val="white"/>
        </w:rPr>
        <w:instrText>eq использованной</w:instrText>
      </w:r>
      <w:r w:rsidR="00C36A64" w:rsidRPr="0031400A">
        <w:rPr>
          <w:color w:val="000000"/>
          <w:highlight w:val="white"/>
        </w:rPr>
        <w:fldChar w:fldCharType="end"/>
      </w:r>
      <w:r w:rsidRPr="0031400A">
        <w:rPr>
          <w:color w:val="000000"/>
          <w:highlight w:val="white"/>
        </w:rPr>
        <w:t xml:space="preserve"> литературы</w:t>
      </w:r>
    </w:p>
    <w:p w:rsidR="00023713" w:rsidRPr="0031400A" w:rsidRDefault="00023713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Краткий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философский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словарь – «Демократия» –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стр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.130-132 – В. Викторова.</w:t>
      </w:r>
    </w:p>
    <w:p w:rsidR="00023713" w:rsidRPr="0031400A" w:rsidRDefault="00C36A64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Политика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право – «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Монархия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 - стр. 29-31-А.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Ф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 Никитин.</w:t>
      </w:r>
    </w:p>
    <w:p w:rsidR="00023713" w:rsidRPr="0031400A" w:rsidRDefault="00023713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право – «Демократия» –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стр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.37-39. – А. Ф.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Никитин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Скакун О.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– Теория государства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права: Учебник.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Харьков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: Консум; Ун-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внутренних дел, 2000. – 704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Алексис де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Токвиль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Демократия 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Америке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М., «Прогресс -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Литера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», 1994.</w:t>
      </w:r>
    </w:p>
    <w:p w:rsidR="00023713" w:rsidRPr="0031400A" w:rsidRDefault="00023713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>Новгородцев П.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Об общественном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идеале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 М., «Наука», 1991.</w:t>
      </w:r>
    </w:p>
    <w:p w:rsidR="00023713" w:rsidRPr="0031400A" w:rsidRDefault="00023713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Новгородцев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П.И.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Сочинения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 М., «Раритет», 1995</w:t>
      </w:r>
    </w:p>
    <w:p w:rsidR="00023713" w:rsidRPr="0031400A" w:rsidRDefault="00023713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Брайс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Д. Современные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 М., «Прогресс», 1992.</w:t>
      </w:r>
    </w:p>
    <w:p w:rsidR="00023713" w:rsidRPr="0031400A" w:rsidRDefault="00C36A64" w:rsidP="00F85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Кельзен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Х. 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сущности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значении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 М., «Проспект», 1996</w:t>
      </w:r>
    </w:p>
    <w:p w:rsidR="00023713" w:rsidRPr="0031400A" w:rsidRDefault="00C36A64" w:rsidP="00EE2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Сергеев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В.М.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как переговорный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– М.: Моск.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обществ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науч. фонд, 1999. –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 11.</w:t>
      </w:r>
    </w:p>
    <w:p w:rsidR="00023713" w:rsidRPr="0031400A" w:rsidRDefault="00023713" w:rsidP="00EE2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>Пилюгин А.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Современные проблемы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демократии: [электронный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документ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] (http://www.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mirros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.ru/economics/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pilugin1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/). Проверено 20.04.2013.</w:t>
      </w:r>
    </w:p>
    <w:p w:rsidR="00023713" w:rsidRPr="0031400A" w:rsidRDefault="00023713" w:rsidP="00EE2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Пугачев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., Соловьев А.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Введение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политологию. -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.: АСПЕНТ-ПРЕСС, 1995. - 453с.</w:t>
      </w:r>
    </w:p>
    <w:p w:rsidR="00023713" w:rsidRPr="0031400A" w:rsidRDefault="00C36A64" w:rsidP="00EE2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Кара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-Мурза А.,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Панарин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А., Пантин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Духовно-идеологическая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ситуация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современной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перспективы развития //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, 1995, №4 С.5-7</w:t>
      </w:r>
    </w:p>
    <w:p w:rsidR="00023713" w:rsidRPr="0031400A" w:rsidRDefault="00023713" w:rsidP="00EE2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Гаджиев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.С. Политология.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.: Логос, 2003. - 488с.</w:t>
      </w:r>
    </w:p>
    <w:p w:rsidR="00023713" w:rsidRPr="0031400A" w:rsidRDefault="00023713" w:rsidP="00EE2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Политология: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Учебник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вузов /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ред. М.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Василика. М.: - </w: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Юристъ</w:instrText>
      </w:r>
      <w:r w:rsidR="00C36A64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, 2001. - 592 с</w:t>
      </w:r>
      <w:bookmarkStart w:id="0" w:name="_GoBack"/>
      <w:bookmarkEnd w:id="0"/>
    </w:p>
    <w:sectPr w:rsidR="00023713" w:rsidRPr="0031400A" w:rsidSect="00BD38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63" w:rsidRDefault="002D1663" w:rsidP="00916B04">
      <w:pPr>
        <w:spacing w:after="0" w:line="240" w:lineRule="auto"/>
      </w:pPr>
      <w:r>
        <w:separator/>
      </w:r>
    </w:p>
  </w:endnote>
  <w:endnote w:type="continuationSeparator" w:id="0">
    <w:p w:rsidR="002D1663" w:rsidRDefault="002D1663" w:rsidP="0091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63" w:rsidRDefault="002D1663" w:rsidP="00916B04">
      <w:pPr>
        <w:spacing w:after="0" w:line="240" w:lineRule="auto"/>
      </w:pPr>
      <w:r>
        <w:separator/>
      </w:r>
    </w:p>
  </w:footnote>
  <w:footnote w:type="continuationSeparator" w:id="0">
    <w:p w:rsidR="002D1663" w:rsidRDefault="002D1663" w:rsidP="0091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04" w:rsidRDefault="00916B04" w:rsidP="00916B04">
    <w:pPr>
      <w:pStyle w:val="a4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rFonts w:eastAsia="Microsoft YaHei"/>
          <w:b/>
          <w:sz w:val="32"/>
          <w:szCs w:val="32"/>
        </w:rPr>
        <w:t>ДЦО.РФ</w:t>
      </w:r>
    </w:hyperlink>
  </w:p>
  <w:p w:rsidR="00916B04" w:rsidRDefault="00916B04" w:rsidP="00916B0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16B04" w:rsidRDefault="00916B04" w:rsidP="00916B0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16B04" w:rsidRDefault="00916B04" w:rsidP="00916B04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16B04" w:rsidRDefault="00916B04">
    <w:pPr>
      <w:pStyle w:val="a4"/>
    </w:pPr>
  </w:p>
  <w:p w:rsidR="00916B04" w:rsidRDefault="00916B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DAA"/>
    <w:multiLevelType w:val="hybridMultilevel"/>
    <w:tmpl w:val="FB20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D27"/>
    <w:multiLevelType w:val="hybridMultilevel"/>
    <w:tmpl w:val="1EAA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684"/>
    <w:rsid w:val="00023713"/>
    <w:rsid w:val="00103942"/>
    <w:rsid w:val="0020228B"/>
    <w:rsid w:val="002D1663"/>
    <w:rsid w:val="0031400A"/>
    <w:rsid w:val="0056798D"/>
    <w:rsid w:val="00586DDF"/>
    <w:rsid w:val="005F772A"/>
    <w:rsid w:val="00916B04"/>
    <w:rsid w:val="0099203F"/>
    <w:rsid w:val="00A13E65"/>
    <w:rsid w:val="00AE5684"/>
    <w:rsid w:val="00BD385F"/>
    <w:rsid w:val="00C36A64"/>
    <w:rsid w:val="00EE251F"/>
    <w:rsid w:val="00F8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5492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6B0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16B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5492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F85492"/>
    <w:pPr>
      <w:ind w:left="720"/>
    </w:pPr>
  </w:style>
  <w:style w:type="paragraph" w:styleId="a4">
    <w:name w:val="header"/>
    <w:basedOn w:val="a"/>
    <w:link w:val="a5"/>
    <w:uiPriority w:val="99"/>
    <w:unhideWhenUsed/>
    <w:rsid w:val="00916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B04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16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B04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B0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916B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B04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a">
    <w:name w:val="Hyperlink"/>
    <w:basedOn w:val="a0"/>
    <w:uiPriority w:val="99"/>
    <w:semiHidden/>
    <w:unhideWhenUsed/>
    <w:rsid w:val="00916B0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2891</Words>
  <Characters>16483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6</cp:revision>
  <dcterms:created xsi:type="dcterms:W3CDTF">2016-12-21T12:11:00Z</dcterms:created>
  <dcterms:modified xsi:type="dcterms:W3CDTF">2019-04-17T07:52:00Z</dcterms:modified>
</cp:coreProperties>
</file>