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BB" w:rsidRPr="00A071D9" w:rsidRDefault="00A071D9" w:rsidP="00A07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D9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</w:p>
    <w:p w:rsid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студента:____________________________________________________</w:t>
      </w:r>
    </w:p>
    <w:p w:rsid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___________________________________________________________</w:t>
      </w:r>
    </w:p>
    <w:p w:rsidR="00A071D9" w:rsidRP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D9">
        <w:rPr>
          <w:rFonts w:ascii="Times New Roman" w:hAnsi="Times New Roman" w:cs="Times New Roman"/>
          <w:sz w:val="28"/>
          <w:szCs w:val="28"/>
        </w:rPr>
        <w:t>Место про</w:t>
      </w:r>
      <w:r>
        <w:rPr>
          <w:rFonts w:ascii="Times New Roman" w:hAnsi="Times New Roman" w:cs="Times New Roman"/>
          <w:sz w:val="28"/>
          <w:szCs w:val="28"/>
        </w:rPr>
        <w:t>хождения</w:t>
      </w:r>
      <w:r w:rsidRPr="00A071D9">
        <w:rPr>
          <w:rFonts w:ascii="Times New Roman" w:hAnsi="Times New Roman" w:cs="Times New Roman"/>
          <w:sz w:val="28"/>
          <w:szCs w:val="28"/>
        </w:rPr>
        <w:t xml:space="preserve"> практики: ООО «Вилгуд менеджмент»</w:t>
      </w:r>
    </w:p>
    <w:p w:rsidR="00A071D9" w:rsidRP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D9"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="009370E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1D9">
        <w:rPr>
          <w:rFonts w:ascii="Times New Roman" w:hAnsi="Times New Roman" w:cs="Times New Roman"/>
          <w:sz w:val="28"/>
          <w:szCs w:val="28"/>
        </w:rPr>
        <w:t>Адрес места прохождения практики: 127566, г. Москва, Алтуфьевское шоссе, д.48, корп.1</w:t>
      </w:r>
    </w:p>
    <w:p w:rsidR="00A071D9" w:rsidRDefault="00A071D9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прохождения практики: с 1 по 24 июня 2018 года.</w:t>
      </w:r>
    </w:p>
    <w:tbl>
      <w:tblPr>
        <w:tblStyle w:val="a3"/>
        <w:tblW w:w="0" w:type="auto"/>
        <w:tblLook w:val="04A0"/>
      </w:tblPr>
      <w:tblGrid>
        <w:gridCol w:w="1847"/>
        <w:gridCol w:w="4102"/>
        <w:gridCol w:w="1397"/>
        <w:gridCol w:w="1863"/>
      </w:tblGrid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2" w:type="dxa"/>
          </w:tcPr>
          <w:p w:rsidR="009370EE" w:rsidRPr="00BE3184" w:rsidRDefault="009370EE" w:rsidP="00BE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выполняемых работ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63" w:type="dxa"/>
          </w:tcPr>
          <w:p w:rsidR="009370EE" w:rsidRPr="00BE3184" w:rsidRDefault="009370EE" w:rsidP="00BE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4102" w:type="dxa"/>
          </w:tcPr>
          <w:p w:rsidR="009370EE" w:rsidRPr="00BE3184" w:rsidRDefault="00BE3184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компанией и местом прохождения практики.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4102" w:type="dxa"/>
          </w:tcPr>
          <w:p w:rsidR="00BE3184" w:rsidRPr="00BE3184" w:rsidRDefault="00BE3184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услуг, оказываемых ООО «Вилгуд Менеджмент»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102" w:type="dxa"/>
          </w:tcPr>
          <w:p w:rsidR="009370EE" w:rsidRPr="00BE3184" w:rsidRDefault="00320BBE" w:rsidP="0032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прайс-листов и ценовой политики </w:t>
            </w:r>
            <w:r w:rsidRPr="00320BBE">
              <w:rPr>
                <w:rFonts w:ascii="Times New Roman" w:hAnsi="Times New Roman" w:cs="Times New Roman"/>
                <w:sz w:val="24"/>
                <w:szCs w:val="24"/>
              </w:rPr>
              <w:t>ООО «Вилгуд Менеджмент»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102" w:type="dxa"/>
          </w:tcPr>
          <w:p w:rsidR="009370EE" w:rsidRDefault="00B1624B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ведения договорной работы.</w:t>
            </w:r>
          </w:p>
          <w:p w:rsidR="00B1624B" w:rsidRPr="00BE3184" w:rsidRDefault="00B1624B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договоров об оказании услуг автосервиса и пакета документов корпоративным клиентам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4102" w:type="dxa"/>
          </w:tcPr>
          <w:p w:rsidR="00B1624B" w:rsidRDefault="00B1624B" w:rsidP="00B1624B">
            <w:r w:rsidRPr="00057735">
              <w:rPr>
                <w:rFonts w:ascii="Times New Roman" w:hAnsi="Times New Roman" w:cs="Times New Roman"/>
                <w:sz w:val="24"/>
                <w:szCs w:val="24"/>
              </w:rPr>
              <w:t>Формирование договоров об оказании услуг автосервиса и пакета документов корпоративным клиентам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4102" w:type="dxa"/>
          </w:tcPr>
          <w:p w:rsidR="00B1624B" w:rsidRDefault="00B1624B" w:rsidP="00B1624B">
            <w:r w:rsidRPr="00057735">
              <w:rPr>
                <w:rFonts w:ascii="Times New Roman" w:hAnsi="Times New Roman" w:cs="Times New Roman"/>
                <w:sz w:val="24"/>
                <w:szCs w:val="24"/>
              </w:rPr>
              <w:t>Формирование договоров об оказании услуг автосервиса и пакета документов корпоративным клиентам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4102" w:type="dxa"/>
          </w:tcPr>
          <w:p w:rsidR="00B1624B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зоной обслуживания клиентов и основными принципами работы с клиентами.</w:t>
            </w:r>
          </w:p>
          <w:p w:rsidR="00B1624B" w:rsidRDefault="00B1624B" w:rsidP="00B1624B"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 зоне сдачи/приемке автомобиля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10.06.2018</w:t>
            </w:r>
          </w:p>
        </w:tc>
        <w:tc>
          <w:tcPr>
            <w:tcW w:w="4102" w:type="dxa"/>
          </w:tcPr>
          <w:p w:rsidR="00B1624B" w:rsidRDefault="00B1624B" w:rsidP="00B1624B">
            <w:r w:rsidRPr="00B20763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 зоне сдачи/приемке автомобиля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4102" w:type="dxa"/>
          </w:tcPr>
          <w:p w:rsidR="00B1624B" w:rsidRDefault="00B1624B" w:rsidP="00B1624B">
            <w:r w:rsidRPr="00B20763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 зоне сдачи/приемке автомобиля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102" w:type="dxa"/>
          </w:tcPr>
          <w:p w:rsidR="00B1624B" w:rsidRDefault="00B1624B" w:rsidP="00B1624B">
            <w:r w:rsidRPr="00B20763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 зоне сдачи/приемке автомобиля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4102" w:type="dxa"/>
          </w:tcPr>
          <w:p w:rsidR="009370EE" w:rsidRPr="00BE3184" w:rsidRDefault="00B1624B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4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в  зоне сдачи/приемке автомобиля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4102" w:type="dxa"/>
          </w:tcPr>
          <w:p w:rsidR="009370EE" w:rsidRDefault="00B1624B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знакомство с оказываемыми услугами и ценовой политикой ООО «Вилгуд Менеджмент»</w:t>
            </w:r>
          </w:p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звонков потенциальным клиентам с целью привлечения их на обслуживание в ООО «Вилгуд Менеджмент»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4102" w:type="dxa"/>
          </w:tcPr>
          <w:p w:rsidR="00B1624B" w:rsidRDefault="00B1624B" w:rsidP="00B1624B">
            <w:r w:rsidRPr="00254B49">
              <w:rPr>
                <w:rFonts w:ascii="Times New Roman" w:hAnsi="Times New Roman" w:cs="Times New Roman"/>
                <w:sz w:val="24"/>
                <w:szCs w:val="24"/>
              </w:rPr>
              <w:t>Совершение звонков потенциальным клиентам с целью привлечения их на обслуживание в ООО «Вилгуд Менеджмент»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4102" w:type="dxa"/>
          </w:tcPr>
          <w:p w:rsidR="00B1624B" w:rsidRDefault="00B1624B" w:rsidP="00B1624B">
            <w:r w:rsidRPr="00254B49">
              <w:rPr>
                <w:rFonts w:ascii="Times New Roman" w:hAnsi="Times New Roman" w:cs="Times New Roman"/>
                <w:sz w:val="24"/>
                <w:szCs w:val="24"/>
              </w:rPr>
              <w:t>Совершение звонков потенциальным клиентам с целью привлечения их на обслуживание в ООО «Вилгуд Менеджмент»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4B" w:rsidRPr="00BE3184" w:rsidTr="009370EE">
        <w:tc>
          <w:tcPr>
            <w:tcW w:w="184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4102" w:type="dxa"/>
          </w:tcPr>
          <w:p w:rsidR="00B1624B" w:rsidRDefault="00B1624B" w:rsidP="00B1624B">
            <w:r w:rsidRPr="00254B49">
              <w:rPr>
                <w:rFonts w:ascii="Times New Roman" w:hAnsi="Times New Roman" w:cs="Times New Roman"/>
                <w:sz w:val="24"/>
                <w:szCs w:val="24"/>
              </w:rPr>
              <w:t>Совершение звонков потенциальным клиентам с целью привлечения их на обслуживание в ООО «Вилгуд Менеджмент»</w:t>
            </w:r>
          </w:p>
        </w:tc>
        <w:tc>
          <w:tcPr>
            <w:tcW w:w="1397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1624B" w:rsidRPr="00BE3184" w:rsidRDefault="00B1624B" w:rsidP="00B1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EE" w:rsidRPr="00BE3184" w:rsidTr="009370EE">
        <w:tc>
          <w:tcPr>
            <w:tcW w:w="184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4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4102" w:type="dxa"/>
          </w:tcPr>
          <w:p w:rsidR="009370EE" w:rsidRPr="00BE3184" w:rsidRDefault="00B1624B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производственной практике</w:t>
            </w:r>
          </w:p>
        </w:tc>
        <w:tc>
          <w:tcPr>
            <w:tcW w:w="1397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370EE" w:rsidRPr="00BE3184" w:rsidRDefault="009370EE" w:rsidP="00BE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EE" w:rsidRDefault="009370EE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0EE" w:rsidRDefault="009370EE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практиканта: __________________</w:t>
      </w:r>
    </w:p>
    <w:p w:rsidR="009370EE" w:rsidRDefault="009370EE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0EE" w:rsidRDefault="008B6E3E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</w:t>
      </w:r>
      <w:r w:rsidR="009370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70EE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: __________________</w:t>
      </w:r>
    </w:p>
    <w:p w:rsidR="00A071D9" w:rsidRPr="00A071D9" w:rsidRDefault="00B1624B" w:rsidP="00A07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sectPr w:rsidR="00A071D9" w:rsidRPr="00A071D9" w:rsidSect="00374A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B1" w:rsidRDefault="00623DB1" w:rsidP="00563835">
      <w:pPr>
        <w:spacing w:after="0" w:line="240" w:lineRule="auto"/>
      </w:pPr>
      <w:r>
        <w:separator/>
      </w:r>
    </w:p>
  </w:endnote>
  <w:endnote w:type="continuationSeparator" w:id="0">
    <w:p w:rsidR="00623DB1" w:rsidRDefault="00623DB1" w:rsidP="005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B1" w:rsidRDefault="00623DB1" w:rsidP="00563835">
      <w:pPr>
        <w:spacing w:after="0" w:line="240" w:lineRule="auto"/>
      </w:pPr>
      <w:r>
        <w:separator/>
      </w:r>
    </w:p>
  </w:footnote>
  <w:footnote w:type="continuationSeparator" w:id="0">
    <w:p w:rsidR="00623DB1" w:rsidRDefault="00623DB1" w:rsidP="005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35" w:rsidRDefault="00563835" w:rsidP="00563835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  <w:szCs w:val="32"/>
        </w:rPr>
        <w:t>ДЦО.РФ</w:t>
      </w:r>
    </w:hyperlink>
  </w:p>
  <w:p w:rsidR="00563835" w:rsidRDefault="00563835" w:rsidP="0056383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63835" w:rsidRDefault="00563835" w:rsidP="0056383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63835" w:rsidRDefault="00563835" w:rsidP="0056383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63835" w:rsidRDefault="00563835">
    <w:pPr>
      <w:pStyle w:val="a4"/>
    </w:pPr>
  </w:p>
  <w:p w:rsidR="00563835" w:rsidRDefault="005638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D9"/>
    <w:rsid w:val="000E3D73"/>
    <w:rsid w:val="001315D5"/>
    <w:rsid w:val="00135748"/>
    <w:rsid w:val="001473CC"/>
    <w:rsid w:val="00211ABB"/>
    <w:rsid w:val="002229BE"/>
    <w:rsid w:val="00255463"/>
    <w:rsid w:val="002909EF"/>
    <w:rsid w:val="003111E9"/>
    <w:rsid w:val="00320BBE"/>
    <w:rsid w:val="003322B9"/>
    <w:rsid w:val="00337C8F"/>
    <w:rsid w:val="00374AF4"/>
    <w:rsid w:val="003E7C2A"/>
    <w:rsid w:val="00563835"/>
    <w:rsid w:val="005B57AF"/>
    <w:rsid w:val="00623DB1"/>
    <w:rsid w:val="00633A00"/>
    <w:rsid w:val="006C68BA"/>
    <w:rsid w:val="0073397C"/>
    <w:rsid w:val="007378E3"/>
    <w:rsid w:val="007A5A2F"/>
    <w:rsid w:val="008266D9"/>
    <w:rsid w:val="00837C3A"/>
    <w:rsid w:val="008B6E3E"/>
    <w:rsid w:val="008C4B4C"/>
    <w:rsid w:val="008D3094"/>
    <w:rsid w:val="009370EE"/>
    <w:rsid w:val="00A071D9"/>
    <w:rsid w:val="00A1378C"/>
    <w:rsid w:val="00A7509B"/>
    <w:rsid w:val="00B1624B"/>
    <w:rsid w:val="00B35EBA"/>
    <w:rsid w:val="00BE3184"/>
    <w:rsid w:val="00C513A7"/>
    <w:rsid w:val="00CB3632"/>
    <w:rsid w:val="00D07F55"/>
    <w:rsid w:val="00D222A7"/>
    <w:rsid w:val="00DA26D2"/>
    <w:rsid w:val="00DB6AA9"/>
    <w:rsid w:val="00DD117F"/>
    <w:rsid w:val="00DD6E24"/>
    <w:rsid w:val="00E050E1"/>
    <w:rsid w:val="00E67B73"/>
    <w:rsid w:val="00F15934"/>
    <w:rsid w:val="00F43334"/>
    <w:rsid w:val="00F708A5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4"/>
  </w:style>
  <w:style w:type="paragraph" w:styleId="3">
    <w:name w:val="heading 3"/>
    <w:basedOn w:val="a"/>
    <w:link w:val="30"/>
    <w:semiHidden/>
    <w:unhideWhenUsed/>
    <w:qFormat/>
    <w:rsid w:val="00563835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83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835"/>
  </w:style>
  <w:style w:type="paragraph" w:styleId="a6">
    <w:name w:val="footer"/>
    <w:basedOn w:val="a"/>
    <w:link w:val="a7"/>
    <w:uiPriority w:val="99"/>
    <w:semiHidden/>
    <w:unhideWhenUsed/>
    <w:rsid w:val="005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835"/>
  </w:style>
  <w:style w:type="paragraph" w:styleId="a8">
    <w:name w:val="Balloon Text"/>
    <w:basedOn w:val="a"/>
    <w:link w:val="a9"/>
    <w:uiPriority w:val="99"/>
    <w:semiHidden/>
    <w:unhideWhenUsed/>
    <w:rsid w:val="005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8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6383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638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56383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8</cp:revision>
  <dcterms:created xsi:type="dcterms:W3CDTF">2018-07-20T09:51:00Z</dcterms:created>
  <dcterms:modified xsi:type="dcterms:W3CDTF">2019-04-17T08:08:00Z</dcterms:modified>
</cp:coreProperties>
</file>