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76" w:rsidRDefault="00312876">
      <w:pPr>
        <w:rPr>
          <w:rFonts w:ascii="Calibri" w:eastAsia="Calibri" w:hAnsi="Calibri" w:cs="Calibri"/>
        </w:rPr>
      </w:pPr>
      <w:bookmarkStart w:id="0" w:name="_GoBack"/>
      <w:bookmarkEnd w:id="0"/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8"/>
        </w:rPr>
        <w:t xml:space="preserve"> Задание 1</w:t>
      </w:r>
    </w:p>
    <w:p w:rsidR="00312876" w:rsidRDefault="00312876">
      <w:pPr>
        <w:rPr>
          <w:rFonts w:ascii="Calibri" w:eastAsia="Calibri" w:hAnsi="Calibri" w:cs="Calibri"/>
        </w:rPr>
      </w:pP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Переведите на русский язык следующие термины и выражения:</w:t>
      </w:r>
    </w:p>
    <w:p w:rsidR="00312876" w:rsidRDefault="00312876">
      <w:pPr>
        <w:rPr>
          <w:rFonts w:ascii="Calibri" w:eastAsia="Calibri" w:hAnsi="Calibri" w:cs="Calibri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abacus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occurrence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to possess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worship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tribal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welfare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to evolve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solstice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edifice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precursor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to depict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establishment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redundant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hexagon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lastRenderedPageBreak/>
        <w:t>Ответьте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вопросы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</w:t>
      </w:r>
      <w:r w:rsidRPr="006D3A77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английски</w:t>
      </w:r>
      <w:r w:rsidRPr="006D3A77">
        <w:rPr>
          <w:rFonts w:ascii="Calibri" w:eastAsia="Calibri" w:hAnsi="Calibri" w:cs="Calibri"/>
          <w:lang w:val="en-US"/>
        </w:rPr>
        <w:t>: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What counting mechanisms were used in the shamanistic tradition?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When was the Stonehenge erected?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Why did the Chinese need an abacus?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What determined the value of each pebble?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Why relatively few beads were required to depict large numbers?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Why did the Greeks often use several mathematicians to work on the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same problem?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What modern devices still use the basic principle of the Pascal’s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calculator?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What were the disadvantages of his calculator?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What were other Pascal’s inventions?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</w:t>
      </w:r>
      <w:r>
        <w:rPr>
          <w:rFonts w:ascii="Calibri" w:eastAsia="Calibri" w:hAnsi="Calibri" w:cs="Calibri"/>
        </w:rPr>
        <w:t>Переведите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русский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язык</w:t>
      </w:r>
      <w:r w:rsidRPr="006D3A77">
        <w:rPr>
          <w:rFonts w:ascii="Calibri" w:eastAsia="Calibri" w:hAnsi="Calibri" w:cs="Calibri"/>
          <w:lang w:val="en-US"/>
        </w:rPr>
        <w:t>: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In order to correctly hold the ceremonies to ensure good harvest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in the fall and fertility in the spring, the shamans needed to be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able to count the days or to track the seasons.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Stonehenge, which lies 13km north of Salisbury, England, is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believed to have been an ancient form of calendar designed to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capture the light from the summer solstice in a specific fashion. 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The abacus is the first true precursor to the adding machines and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computers which would follow.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It could take weeks or months of labourious work by hand to verify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the correctness of a proposed theorem.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задание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The gear train supplied a mechanical answer equal to the answer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that is obtained by using arithmetic.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Blaise Pascal (1623-1662) had a rather unorthodox childhood.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Already the young Pascal was on equal footing with some of the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great scientific minds of his day.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As a result of his forays into the realm of spirituality, he wrote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many religious works.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             Finally, his last work was on the cycloid, the curve traced by a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lastRenderedPageBreak/>
        <w:t xml:space="preserve">              point on the circumference of a rolling circle.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Default="000A30F8">
      <w:pPr>
        <w:rPr>
          <w:rFonts w:ascii="Calibri" w:eastAsia="Calibri" w:hAnsi="Calibri" w:cs="Calibri"/>
        </w:rPr>
      </w:pPr>
      <w:r w:rsidRPr="006D3A77">
        <w:rPr>
          <w:rFonts w:ascii="Calibri" w:eastAsia="Calibri" w:hAnsi="Calibri" w:cs="Calibri"/>
          <w:b/>
          <w:sz w:val="40"/>
          <w:lang w:val="en-US"/>
        </w:rPr>
        <w:t xml:space="preserve"> </w:t>
      </w:r>
      <w:r>
        <w:rPr>
          <w:rFonts w:ascii="Calibri" w:eastAsia="Calibri" w:hAnsi="Calibri" w:cs="Calibri"/>
          <w:b/>
          <w:sz w:val="40"/>
        </w:rPr>
        <w:t>Задание 2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Переведите на русский язык следующие термины и выражения.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decimal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to execute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punched card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binary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to solve complex engineering equations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binary system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electric circuit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vacuum tube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subroutine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random access memory (RAM)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hardware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data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computation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tabulator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multiplication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digital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Переведите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русский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язык</w:t>
      </w:r>
      <w:r w:rsidRPr="006D3A77">
        <w:rPr>
          <w:rFonts w:ascii="Calibri" w:eastAsia="Calibri" w:hAnsi="Calibri" w:cs="Calibri"/>
          <w:lang w:val="en-US"/>
        </w:rPr>
        <w:t>.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lastRenderedPageBreak/>
        <w:t>It was also the first machine to work on the binary system, as opposed to the more familiar decimal system.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It was slow, requiring 3 to 5 seconds for a multiplication, but it was fully automatic and could complete long computations without human intervention.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The Turing machine was designed to perform logical operations and could read, write, or erase symbols written on squares of an infinite paper tape.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Turing's purpose was not to invent a computer, but rather to describe problems which are logically possible to solve.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ENIAC is generally acknowledged to be the first successful high-speed electronic digital computer (EDC) and was productively used from 1946 to 1955.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Typically, these computers were programmed directly in machine language, although by the mid-1950s progress had been made in several aspects of programming.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0"/>
        </w:rPr>
        <w:t xml:space="preserve">Задание 3 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Переведите на русский язык следующие слова и словосочетания.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1.      operating system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2.      integrated circuit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3.      workstation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4.      spreadsheet application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5.      word processor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6.      graphical user interface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Ответьте на вопросы по-английски.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1.      What were the advantages of transistors compared to vacuum tubes?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lastRenderedPageBreak/>
        <w:t>2.      What was the name of the first computer with the graphical user interface?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3.      What does the term HTML stand for?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4.      What operating systems were mentioned in the text?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5.      What company produced the first microprocessor?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Какими вы представляете себе компьютеры будущего? Подумайте и изложите свои идеи в небольшом эссе (около 15 предложений).</w:t>
      </w:r>
    </w:p>
    <w:p w:rsidR="00312876" w:rsidRDefault="00312876">
      <w:pPr>
        <w:rPr>
          <w:rFonts w:ascii="Calibri" w:eastAsia="Calibri" w:hAnsi="Calibri" w:cs="Calibri"/>
        </w:rPr>
      </w:pP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0"/>
        </w:rPr>
        <w:t xml:space="preserve">Задание 4 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Ответьте на вопросы по-английски.</w:t>
      </w:r>
    </w:p>
    <w:p w:rsidR="00312876" w:rsidRDefault="00312876">
      <w:pPr>
        <w:rPr>
          <w:rFonts w:ascii="Calibri" w:eastAsia="Calibri" w:hAnsi="Calibri" w:cs="Calibri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1. What are the advantages of ergonomic keyboards?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2. What additional keys do they have compared to the typewriters?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3. What are the keyboards used for?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4. What is the typical number of keys on a keyboard?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5. What companies contributed to the development of the keyboard and the mouse?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6. What is the difference between normal keyboards and ergonomic ones?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7. When was the mouse invented?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8. What company produced the first cordless mouse?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Переведите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русский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язык</w:t>
      </w:r>
      <w:r w:rsidRPr="006D3A77">
        <w:rPr>
          <w:rFonts w:ascii="Calibri" w:eastAsia="Calibri" w:hAnsi="Calibri" w:cs="Calibri"/>
          <w:lang w:val="en-US"/>
        </w:rPr>
        <w:t>.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1. Word processing, of course, relies on perhaps the most basic computer input device: the keyboard.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2. Laptops might also have vendor specific keys included in the keyboard.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lastRenderedPageBreak/>
        <w:t>3. Increasingly, keyboard firmware is becoming more complex as manufacturers make their keyboards more sophisticated.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4. Most programmable functions are executed through a driver running on the PC.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5. Though ergonomically designed keyboards had existed before, prior to the introduction of the Microsoft Natural Keyboard, such devices were neither widely available nor reasonably priced.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6. Microsoft's original design has subsequently been refined, including the introduction of a row of customisable buttons above the function keys for launching applications or controlling play of music.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7. Microsoft's first PC-specific mouse, designed for use with the company's word processing application, appeared in 1982.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8. Serial mice use voltages of 12V and an asynchronous protocol from Microsoft comprised of three bytes per packet to report x and y movement plus button presses.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Переведите на английский язык.</w:t>
      </w:r>
    </w:p>
    <w:p w:rsidR="00312876" w:rsidRDefault="00312876">
      <w:pPr>
        <w:rPr>
          <w:rFonts w:ascii="Calibri" w:eastAsia="Calibri" w:hAnsi="Calibri" w:cs="Calibri"/>
        </w:rPr>
      </w:pP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Нажмите пробел дважды.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Подключите эту мышку к компьютеру.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Клавиатуры и мышки являются самыми распространенными устройствами ввода информации.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Наведите указатель мышки на иконку.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Какие типы мышек вы знаете?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Необходимо нажать на правую кнопку мышки.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Какая раскладка у вашей клавиатуры?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У твоей новой мышки есть колесо прокрутки?</w:t>
      </w:r>
    </w:p>
    <w:p w:rsidR="00312876" w:rsidRDefault="00312876">
      <w:pPr>
        <w:rPr>
          <w:rFonts w:ascii="Calibri" w:eastAsia="Calibri" w:hAnsi="Calibri" w:cs="Calibri"/>
        </w:rPr>
      </w:pP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0"/>
        </w:rPr>
        <w:t xml:space="preserve">Задание 5 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Ответьте на вопросы по-английски.</w:t>
      </w:r>
    </w:p>
    <w:p w:rsidR="00312876" w:rsidRDefault="00312876">
      <w:pPr>
        <w:rPr>
          <w:rFonts w:ascii="Calibri" w:eastAsia="Calibri" w:hAnsi="Calibri" w:cs="Calibri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lastRenderedPageBreak/>
        <w:t>What are the advantages of optical mice compared to the mechanical ones?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What technologies can be used to connect cordless devices to the computer?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What makes 27 MHz frequency superior to the 900 MHz one?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What power sources are used by cordless devices?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What technology provides the best mouse sensitivity at the moment?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Переведите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русский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язык</w:t>
      </w:r>
      <w:r w:rsidRPr="006D3A77">
        <w:rPr>
          <w:rFonts w:ascii="Calibri" w:eastAsia="Calibri" w:hAnsi="Calibri" w:cs="Calibri"/>
          <w:lang w:val="en-US"/>
        </w:rPr>
        <w:t>.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As computing power grew cheaper, it became possible to embed more powerful special-purpose image processing chips in the mouse.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This advance enabled the mouse to detect relative motion on a wide variety of surfaces, translating the movement of the mouse into the movement of the pointer, eliminating the need for a special mouse pad.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The mouse communicates with the receiver on the 27.045 MHz band whereas the keyboard works on the 27.145 MHz.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Since an optical sensor consumes a significant amount of power in addition to the cordless technology itself, power consumption is a particular issue for cordless optical mice.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 </w:t>
      </w:r>
    </w:p>
    <w:p w:rsidR="00312876" w:rsidRDefault="000A30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Опишите мышку и клавиатуру, которыми вы пользуетесь или пользовались (тип, число клавиш, раскладка, марка, интерфейс, удобство работы и т.п.; около 12 предложений).</w:t>
      </w:r>
    </w:p>
    <w:p w:rsidR="00312876" w:rsidRDefault="00312876">
      <w:pPr>
        <w:rPr>
          <w:rFonts w:ascii="Calibri" w:eastAsia="Calibri" w:hAnsi="Calibri" w:cs="Calibri"/>
          <w:b/>
          <w:sz w:val="40"/>
        </w:rPr>
      </w:pP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sz w:val="40"/>
        </w:rPr>
        <w:t>Задание</w:t>
      </w:r>
      <w:r w:rsidRPr="006D3A77">
        <w:rPr>
          <w:rFonts w:ascii="Calibri" w:eastAsia="Calibri" w:hAnsi="Calibri" w:cs="Calibri"/>
          <w:b/>
          <w:sz w:val="40"/>
          <w:lang w:val="en-US"/>
        </w:rPr>
        <w:t xml:space="preserve"> 6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 xml:space="preserve">#2.What does this abbreviation mean? 1.RIP 2.PDL 3.OPC 4.LED 5.LCD #3. </w:t>
      </w:r>
      <w:r>
        <w:rPr>
          <w:rFonts w:ascii="Calibri" w:eastAsia="Calibri" w:hAnsi="Calibri" w:cs="Calibri"/>
        </w:rPr>
        <w:t>Напишите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ответы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вопросы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английском</w:t>
      </w:r>
      <w:r w:rsidRPr="006D3A7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языке</w:t>
      </w:r>
      <w:r w:rsidRPr="006D3A77">
        <w:rPr>
          <w:rFonts w:ascii="Calibri" w:eastAsia="Calibri" w:hAnsi="Calibri" w:cs="Calibri"/>
          <w:lang w:val="en-US"/>
        </w:rPr>
        <w:t>: 1.</w:t>
      </w:r>
      <w:r w:rsidRPr="006D3A77">
        <w:rPr>
          <w:rFonts w:ascii="Calibri" w:eastAsia="Calibri" w:hAnsi="Calibri" w:cs="Calibri"/>
          <w:lang w:val="en-US"/>
        </w:rPr>
        <w:tab/>
        <w:t>What company did introduce the laser printer in 1984? 2.</w:t>
      </w:r>
      <w:r w:rsidRPr="006D3A77">
        <w:rPr>
          <w:rFonts w:ascii="Calibri" w:eastAsia="Calibri" w:hAnsi="Calibri" w:cs="Calibri"/>
          <w:lang w:val="en-US"/>
        </w:rPr>
        <w:tab/>
        <w:t>Why did laser printers become popular very quickly? 3.</w:t>
      </w:r>
      <w:r w:rsidRPr="006D3A77">
        <w:rPr>
          <w:rFonts w:ascii="Calibri" w:eastAsia="Calibri" w:hAnsi="Calibri" w:cs="Calibri"/>
          <w:lang w:val="en-US"/>
        </w:rPr>
        <w:tab/>
        <w:t>What is inside the heart of the laser printer? 4.</w:t>
      </w:r>
      <w:r w:rsidRPr="006D3A77">
        <w:rPr>
          <w:rFonts w:ascii="Calibri" w:eastAsia="Calibri" w:hAnsi="Calibri" w:cs="Calibri"/>
          <w:lang w:val="en-US"/>
        </w:rPr>
        <w:tab/>
        <w:t>Why laser printers are better than inkjet technology? 5.</w:t>
      </w:r>
      <w:r w:rsidRPr="006D3A77">
        <w:rPr>
          <w:rFonts w:ascii="Calibri" w:eastAsia="Calibri" w:hAnsi="Calibri" w:cs="Calibri"/>
          <w:lang w:val="en-US"/>
        </w:rPr>
        <w:tab/>
        <w:t>What is the laser toner? 6.</w:t>
      </w:r>
      <w:r w:rsidRPr="006D3A77">
        <w:rPr>
          <w:rFonts w:ascii="Calibri" w:eastAsia="Calibri" w:hAnsi="Calibri" w:cs="Calibri"/>
          <w:lang w:val="en-US"/>
        </w:rPr>
        <w:tab/>
        <w:t>Why laser toner does contain the wax? 7.</w:t>
      </w:r>
      <w:r w:rsidRPr="006D3A77">
        <w:rPr>
          <w:rFonts w:ascii="Calibri" w:eastAsia="Calibri" w:hAnsi="Calibri" w:cs="Calibri"/>
          <w:lang w:val="en-US"/>
        </w:rPr>
        <w:tab/>
        <w:t>What is the difference between physical cleaning and electrical cleaning? 8.</w:t>
      </w:r>
      <w:r w:rsidRPr="006D3A77">
        <w:rPr>
          <w:rFonts w:ascii="Calibri" w:eastAsia="Calibri" w:hAnsi="Calibri" w:cs="Calibri"/>
          <w:lang w:val="en-US"/>
        </w:rPr>
        <w:tab/>
        <w:t>What is the principal disadvantage of LED technology? 9.</w:t>
      </w:r>
      <w:r w:rsidRPr="006D3A77">
        <w:rPr>
          <w:rFonts w:ascii="Calibri" w:eastAsia="Calibri" w:hAnsi="Calibri" w:cs="Calibri"/>
          <w:lang w:val="en-US"/>
        </w:rPr>
        <w:tab/>
        <w:t>What is the difference between laser printing and LED technology? 10.</w:t>
      </w:r>
      <w:r w:rsidRPr="006D3A77">
        <w:rPr>
          <w:rFonts w:ascii="Calibri" w:eastAsia="Calibri" w:hAnsi="Calibri" w:cs="Calibri"/>
          <w:lang w:val="en-US"/>
        </w:rPr>
        <w:tab/>
        <w:t xml:space="preserve">What combination of colors is used to </w:t>
      </w:r>
      <w:r w:rsidRPr="006D3A77">
        <w:rPr>
          <w:rFonts w:ascii="Calibri" w:eastAsia="Calibri" w:hAnsi="Calibri" w:cs="Calibri"/>
          <w:lang w:val="en-US"/>
        </w:rPr>
        <w:lastRenderedPageBreak/>
        <w:t>produce the different printable colors in laser printing? 11.</w:t>
      </w:r>
      <w:r w:rsidRPr="006D3A77">
        <w:rPr>
          <w:rFonts w:ascii="Calibri" w:eastAsia="Calibri" w:hAnsi="Calibri" w:cs="Calibri"/>
          <w:lang w:val="en-US"/>
        </w:rPr>
        <w:tab/>
        <w:t>What is a native resolution for most modern laser printers? 12.</w:t>
      </w:r>
      <w:r w:rsidRPr="006D3A77">
        <w:rPr>
          <w:rFonts w:ascii="Calibri" w:eastAsia="Calibri" w:hAnsi="Calibri" w:cs="Calibri"/>
          <w:lang w:val="en-US"/>
        </w:rPr>
        <w:tab/>
        <w:t>What is the main advantage of color lasers?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sz w:val="40"/>
        </w:rPr>
        <w:t>Задание</w:t>
      </w:r>
      <w:r w:rsidRPr="006D3A77">
        <w:rPr>
          <w:rFonts w:ascii="Calibri" w:eastAsia="Calibri" w:hAnsi="Calibri" w:cs="Calibri"/>
          <w:b/>
          <w:sz w:val="40"/>
          <w:lang w:val="en-US"/>
        </w:rPr>
        <w:t xml:space="preserve"> 7 </w:t>
      </w:r>
    </w:p>
    <w:p w:rsidR="00312876" w:rsidRPr="006D3A77" w:rsidRDefault="000A30F8">
      <w:pPr>
        <w:rPr>
          <w:rFonts w:ascii="Calibri" w:eastAsia="Calibri" w:hAnsi="Calibri" w:cs="Calibri"/>
          <w:lang w:val="en-US"/>
        </w:rPr>
      </w:pPr>
      <w:r w:rsidRPr="006D3A77">
        <w:rPr>
          <w:rFonts w:ascii="Calibri" w:eastAsia="Calibri" w:hAnsi="Calibri" w:cs="Calibri"/>
          <w:lang w:val="en-US"/>
        </w:rPr>
        <w:t>#2.Mark the following statements as True or False: 1.</w:t>
      </w:r>
      <w:r w:rsidRPr="006D3A77">
        <w:rPr>
          <w:rFonts w:ascii="Calibri" w:eastAsia="Calibri" w:hAnsi="Calibri" w:cs="Calibri"/>
          <w:lang w:val="en-US"/>
        </w:rPr>
        <w:tab/>
        <w:t>Hewlett-Packard (HP) claims to have invented the “bubble jet” technology. 2.</w:t>
      </w:r>
      <w:r w:rsidRPr="006D3A77">
        <w:rPr>
          <w:rFonts w:ascii="Calibri" w:eastAsia="Calibri" w:hAnsi="Calibri" w:cs="Calibri"/>
          <w:lang w:val="en-US"/>
        </w:rPr>
        <w:tab/>
        <w:t>Inkjet printers less expensive to maintain than laser printers. 3.</w:t>
      </w:r>
      <w:r w:rsidRPr="006D3A77">
        <w:rPr>
          <w:rFonts w:ascii="Calibri" w:eastAsia="Calibri" w:hAnsi="Calibri" w:cs="Calibri"/>
          <w:lang w:val="en-US"/>
        </w:rPr>
        <w:tab/>
        <w:t>Inkjet printing, like laser printing, is a non-impact method. 4.</w:t>
      </w:r>
      <w:r w:rsidRPr="006D3A77">
        <w:rPr>
          <w:rFonts w:ascii="Calibri" w:eastAsia="Calibri" w:hAnsi="Calibri" w:cs="Calibri"/>
          <w:lang w:val="en-US"/>
        </w:rPr>
        <w:tab/>
        <w:t>The most common type of inkjet technology is “drop on duim” (DOD). 5.</w:t>
      </w:r>
      <w:r w:rsidRPr="006D3A77">
        <w:rPr>
          <w:rFonts w:ascii="Calibri" w:eastAsia="Calibri" w:hAnsi="Calibri" w:cs="Calibri"/>
          <w:lang w:val="en-US"/>
        </w:rPr>
        <w:tab/>
        <w:t>On ordinary inkjets, the print head takes about a second to print a strip across a page. 6.</w:t>
      </w:r>
      <w:r w:rsidRPr="006D3A77">
        <w:rPr>
          <w:rFonts w:ascii="Calibri" w:eastAsia="Calibri" w:hAnsi="Calibri" w:cs="Calibri"/>
          <w:lang w:val="en-US"/>
        </w:rPr>
        <w:tab/>
        <w:t>Most inkjets use thermal technology. 7. Thermal technology method is a favored by Canon and Hewlett-Packard. 8.</w:t>
      </w:r>
      <w:r w:rsidRPr="006D3A77">
        <w:rPr>
          <w:rFonts w:ascii="Calibri" w:eastAsia="Calibri" w:hAnsi="Calibri" w:cs="Calibri"/>
          <w:lang w:val="en-US"/>
        </w:rPr>
        <w:tab/>
        <w:t>Thermal technology uses the type of ink that is heat resistant. 9.</w:t>
      </w:r>
      <w:r w:rsidRPr="006D3A77">
        <w:rPr>
          <w:rFonts w:ascii="Calibri" w:eastAsia="Calibri" w:hAnsi="Calibri" w:cs="Calibri"/>
          <w:lang w:val="en-US"/>
        </w:rPr>
        <w:tab/>
        <w:t>Today's thermal inkjets have print heads containing between 300 and 700 nozzles in total. 10.</w:t>
      </w:r>
      <w:r w:rsidRPr="006D3A77">
        <w:rPr>
          <w:rFonts w:ascii="Calibri" w:eastAsia="Calibri" w:hAnsi="Calibri" w:cs="Calibri"/>
          <w:lang w:val="en-US"/>
        </w:rPr>
        <w:tab/>
        <w:t>Epson's proprietary inkjet technology uses a piezo crystal at the front of the ink reservoir.</w:t>
      </w: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p w:rsidR="00312876" w:rsidRPr="006D3A77" w:rsidRDefault="00312876">
      <w:pPr>
        <w:rPr>
          <w:rFonts w:ascii="Calibri" w:eastAsia="Calibri" w:hAnsi="Calibri" w:cs="Calibri"/>
          <w:lang w:val="en-US"/>
        </w:rPr>
      </w:pPr>
    </w:p>
    <w:sectPr w:rsidR="00312876" w:rsidRPr="006D3A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0B" w:rsidRDefault="00601A0B" w:rsidP="006D3A77">
      <w:pPr>
        <w:spacing w:after="0" w:line="240" w:lineRule="auto"/>
      </w:pPr>
      <w:r>
        <w:separator/>
      </w:r>
    </w:p>
  </w:endnote>
  <w:endnote w:type="continuationSeparator" w:id="0">
    <w:p w:rsidR="00601A0B" w:rsidRDefault="00601A0B" w:rsidP="006D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0B" w:rsidRDefault="00601A0B" w:rsidP="006D3A77">
      <w:pPr>
        <w:spacing w:after="0" w:line="240" w:lineRule="auto"/>
      </w:pPr>
      <w:r>
        <w:separator/>
      </w:r>
    </w:p>
  </w:footnote>
  <w:footnote w:type="continuationSeparator" w:id="0">
    <w:p w:rsidR="00601A0B" w:rsidRDefault="00601A0B" w:rsidP="006D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77" w:rsidRPr="00913A3E" w:rsidRDefault="006D3A77" w:rsidP="006D3A77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913A3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13A3E">
        <w:rPr>
          <w:rStyle w:val="a9"/>
          <w:rFonts w:eastAsia="Microsoft YaHei"/>
          <w:b/>
          <w:color w:val="FF0000"/>
          <w:sz w:val="32"/>
          <w:szCs w:val="32"/>
        </w:rPr>
        <w:t>ДЦО.РФ</w:t>
      </w:r>
    </w:hyperlink>
  </w:p>
  <w:p w:rsidR="006D3A77" w:rsidRPr="00913A3E" w:rsidRDefault="006D3A77" w:rsidP="006D3A7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13A3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D3A77" w:rsidRPr="00913A3E" w:rsidRDefault="006D3A77" w:rsidP="006D3A7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13A3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D3A77" w:rsidRPr="00913A3E" w:rsidRDefault="006D3A77" w:rsidP="006D3A77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913A3E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913A3E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D3A77" w:rsidRDefault="006D3A77">
    <w:pPr>
      <w:pStyle w:val="a3"/>
    </w:pPr>
  </w:p>
  <w:p w:rsidR="006D3A77" w:rsidRDefault="006D3A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876"/>
    <w:rsid w:val="000A30F8"/>
    <w:rsid w:val="00312876"/>
    <w:rsid w:val="00601A0B"/>
    <w:rsid w:val="006D3A77"/>
    <w:rsid w:val="009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6D3A7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A77"/>
  </w:style>
  <w:style w:type="paragraph" w:styleId="a5">
    <w:name w:val="footer"/>
    <w:basedOn w:val="a"/>
    <w:link w:val="a6"/>
    <w:uiPriority w:val="99"/>
    <w:unhideWhenUsed/>
    <w:rsid w:val="006D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A77"/>
  </w:style>
  <w:style w:type="paragraph" w:styleId="a7">
    <w:name w:val="Balloon Text"/>
    <w:basedOn w:val="a"/>
    <w:link w:val="a8"/>
    <w:uiPriority w:val="99"/>
    <w:semiHidden/>
    <w:unhideWhenUsed/>
    <w:rsid w:val="006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A7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D3A77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D3A7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9">
    <w:name w:val="Hyperlink"/>
    <w:basedOn w:val="a0"/>
    <w:uiPriority w:val="99"/>
    <w:semiHidden/>
    <w:unhideWhenUsed/>
    <w:rsid w:val="006D3A77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2019-04-17T08:12:00Z</dcterms:created>
  <dcterms:modified xsi:type="dcterms:W3CDTF">2019-10-16T09:28:00Z</dcterms:modified>
</cp:coreProperties>
</file>