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3" w:rsidRDefault="00DA3C53" w:rsidP="00DA3C53">
      <w:pPr>
        <w:ind w:right="-545" w:firstLine="54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2007 – 2008г.</w:t>
      </w:r>
    </w:p>
    <w:p w:rsidR="00DA3C53" w:rsidRPr="0099241A" w:rsidRDefault="00DA3C53" w:rsidP="00DA3C53">
      <w:pPr>
        <w:spacing w:line="240" w:lineRule="auto"/>
        <w:ind w:right="-6"/>
        <w:jc w:val="both"/>
        <w:rPr>
          <w:b/>
          <w:bCs/>
        </w:rPr>
      </w:pPr>
    </w:p>
    <w:p w:rsidR="00DA3C53" w:rsidRPr="0099241A" w:rsidRDefault="00DA3C53" w:rsidP="00DA3C53">
      <w:pPr>
        <w:spacing w:line="240" w:lineRule="auto"/>
        <w:ind w:right="-6"/>
        <w:jc w:val="center"/>
      </w:pPr>
      <w:r w:rsidRPr="0099241A">
        <w:rPr>
          <w:b/>
          <w:bCs/>
        </w:rPr>
        <w:t xml:space="preserve">ВОПРОСЫ  К  </w:t>
      </w:r>
      <w:proofErr w:type="spellStart"/>
      <w:r w:rsidRPr="0099241A">
        <w:rPr>
          <w:b/>
          <w:bCs/>
        </w:rPr>
        <w:t>ГЭКу</w:t>
      </w:r>
      <w:proofErr w:type="spellEnd"/>
      <w:r w:rsidRPr="0099241A">
        <w:rPr>
          <w:b/>
          <w:bCs/>
        </w:rPr>
        <w:t xml:space="preserve"> ПО ГРАЖДАНСКОМУ ПРАВУ.</w:t>
      </w:r>
    </w:p>
    <w:p w:rsidR="00DA3C53" w:rsidRDefault="00DA3C53" w:rsidP="00DA3C53">
      <w:pPr>
        <w:tabs>
          <w:tab w:val="left" w:pos="567"/>
        </w:tabs>
      </w:pP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Предмет, метод и принципы гражданского права.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 и система гражданского права и гражданского законодательства.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Понятие, состав и виды гражданских правоотношений.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proofErr w:type="spellStart"/>
      <w:r>
        <w:t>Правосубъектность</w:t>
      </w:r>
      <w:proofErr w:type="spellEnd"/>
      <w:r>
        <w:t xml:space="preserve"> гражданина: основные понятия и их содержание.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Дееспособность граждан: понятие, виды, ограничение.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Опека и попечительство. Патронаж. Доверительное управление.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proofErr w:type="gramStart"/>
      <w:r>
        <w:t>Безвестное отсутствие гражданина и объявление его умершим.</w:t>
      </w:r>
      <w:proofErr w:type="gramEnd"/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Понятие, правоспособность и классификация юридических лиц.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Возникновение юридического лица. Органы, филиалы и представительства юридического лица.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Организационно-правовые формы юридических лиц: их сравнительная характеристика.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Публично-правовые образования как субъекты гражданского права.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 и виды объектов гражданского права. Деньги, ценные бумаги.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 и классификация вещей.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Понятие, виды и формы сделок.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Условия действительности сделок. Недействительные сделки  и их правовые последствия.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Осуществление гражданских прав. Представительство. Сроки.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Защита гражданских прав: понятие, механизм, специфика защиты различных объектов гражданского права.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Вещные права: понятие и виды. Понятие и содержание права собственности.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Способы приобретения и прекращения права собственности.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Правовой режим бесхозяйственных вещей.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Право хозяйственного ведения и право оперативного управления.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Право общей собственности: Понятие и виды. Правовой режим.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Защита права собственности и других вещных прав.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  и система обязательного права. Характеристика обязательственных правоотношений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Исполнение и прекращение обязательств.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Обеспечение исполнения обязательств: понятие, способы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Обязательства с множественностью лиц. Обязательства с участием третьих лиц. Перемена лиц в обязательстве.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Обязательства и договор: понятие, виды, содержание.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Заключение, изменение и прекращение договора.</w:t>
      </w:r>
    </w:p>
    <w:p w:rsidR="00DA3C53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>
        <w:t>Понятие, виды, условия (основания) гражданско-правовой ответственности.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</w:pPr>
      <w:r w:rsidRPr="0099241A">
        <w:t>Договор общей купли-продажи: понятие, элементы, содержание, ответственность.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clear" w:pos="720"/>
          <w:tab w:val="num" w:pos="284"/>
          <w:tab w:val="left" w:pos="567"/>
        </w:tabs>
        <w:spacing w:before="20" w:line="240" w:lineRule="auto"/>
        <w:ind w:hanging="720"/>
        <w:jc w:val="both"/>
      </w:pPr>
      <w:r w:rsidRPr="0099241A">
        <w:t>Договор розничной купли-продажи.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before="20" w:line="240" w:lineRule="auto"/>
        <w:ind w:left="0" w:firstLine="0"/>
        <w:jc w:val="both"/>
      </w:pPr>
      <w:r w:rsidRPr="0099241A">
        <w:t>Договоры поставки, поставки для государственных нужд и контрактации.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before="40" w:line="240" w:lineRule="auto"/>
        <w:ind w:left="0" w:firstLine="0"/>
        <w:jc w:val="both"/>
      </w:pPr>
      <w:r w:rsidRPr="0099241A">
        <w:t>Договор мены.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энергоснабжения.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купли-продажи недвижимости и предприятия.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lastRenderedPageBreak/>
        <w:t>Договор дарения.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Договоры ренты и пожизненного содержания с иждивением.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аренды (общие положения).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Виды договоров аренды (сравнительная характеристика).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лизинга.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безвозмездного пользования имуществом.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 xml:space="preserve">Договор подряда (общие положения). 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Виды договоров подряда (сравнительная характеристика).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на выполнение научно-исследовательских, опытно-конструкторских и технологических работ.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Обязательства по перевозке пассажиров и багажа.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Обязательства по перевозке грузов.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Договоры транспортной экспедиции и буксировки.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займа и кредита.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Финансирование под уступку денежного требования.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Договоры банковского вклада и банковского счета.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Расчетные обязательства. Формы расчетов.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Возмездное оказание услуг.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Договоры, опосредующие представительство (поручение, комиссия, агентирование).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доверительного управления имуществом.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Правовое регулирование коммерческая концессия.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хранения и его виды.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r w:rsidRPr="0099241A">
        <w:t>Договор простого товарищества.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before="20" w:line="240" w:lineRule="auto"/>
        <w:ind w:left="0" w:firstLine="0"/>
        <w:jc w:val="both"/>
      </w:pPr>
      <w:r w:rsidRPr="0099241A">
        <w:t>Обязательства из односторонних сделок.</w:t>
      </w:r>
    </w:p>
    <w:p w:rsidR="00DA3C53" w:rsidRPr="0099241A" w:rsidRDefault="00DA3C53" w:rsidP="00DA3C53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</w:pPr>
      <w:proofErr w:type="spellStart"/>
      <w:r w:rsidRPr="0099241A">
        <w:t>Деликтные</w:t>
      </w:r>
      <w:proofErr w:type="spellEnd"/>
      <w:r w:rsidRPr="0099241A">
        <w:t xml:space="preserve"> обязательства и обязательства вследствие неосновательного обогащения.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hanging="720"/>
        <w:jc w:val="both"/>
      </w:pPr>
      <w:r w:rsidRPr="0099241A">
        <w:t>Право интеллектуальной собственности. Понятие, предмет и система.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 xml:space="preserve">Объекты авторского права. Признаки </w:t>
      </w:r>
      <w:proofErr w:type="spellStart"/>
      <w:r w:rsidRPr="0099241A">
        <w:t>охраноспособности</w:t>
      </w:r>
      <w:proofErr w:type="spellEnd"/>
      <w:r w:rsidRPr="0099241A">
        <w:t>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Субъекты авторского права и виды субъективных авторских прав.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Авторский договор. Понятие и особенности.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Защита авторских прав.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 xml:space="preserve">Объекты патентного права. Признаки </w:t>
      </w:r>
      <w:proofErr w:type="spellStart"/>
      <w:r w:rsidRPr="0099241A">
        <w:t>охраноспособности</w:t>
      </w:r>
      <w:proofErr w:type="spellEnd"/>
      <w:r w:rsidRPr="0099241A">
        <w:t>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Субъекты патентного права и субъективные патентные права.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Защита патентных прав.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Правовая охрана средств индивидуализации участников гражданского оборота и их товаров и услуг.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Общие положения о наследовании.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Наследование по закону.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Наследование по завещанию.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Право собственности на жилое помещение.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Правовой режим жилых помещений различных жилищных фондов.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Договор социального найма жилого помещения.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Договор коммерческого найма жилья.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 xml:space="preserve">Понятие «корпорация». </w:t>
      </w:r>
      <w:proofErr w:type="spellStart"/>
      <w:r w:rsidRPr="0099241A">
        <w:t>Правосубъектность</w:t>
      </w:r>
      <w:proofErr w:type="spellEnd"/>
      <w:r w:rsidRPr="0099241A">
        <w:t xml:space="preserve"> корпораций.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Виды корпораций и их общая характеристика.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 xml:space="preserve">Государственный </w:t>
      </w:r>
      <w:proofErr w:type="gramStart"/>
      <w:r w:rsidRPr="0099241A">
        <w:t>контроль за</w:t>
      </w:r>
      <w:proofErr w:type="gramEnd"/>
      <w:r w:rsidRPr="0099241A">
        <w:t xml:space="preserve"> деятельностью корпораций.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lastRenderedPageBreak/>
        <w:t>Страхование как специфический вид финансово-юридической услуги.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Виды и формы страхования.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Имущественное страхование.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Личное страхование.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Правовое регулирование брачных отношений.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Правовое регулирование отношений родителей и детей.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Правовое регулирование алиментных отношений.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Понятие и виды гражданского судопроизводства.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Подсудность и подведомственность судов по гражданскому процессу.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Исковое производство и его стадии.</w:t>
      </w:r>
    </w:p>
    <w:p w:rsidR="00DA3C53" w:rsidRPr="0099241A" w:rsidRDefault="00DA3C53" w:rsidP="00DA3C53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firstLine="0"/>
        <w:jc w:val="both"/>
      </w:pPr>
      <w:r w:rsidRPr="0099241A">
        <w:t>Лица, участвующие в гражданском судопроизводстве.</w:t>
      </w:r>
    </w:p>
    <w:p w:rsidR="00DA3C53" w:rsidRPr="0099241A" w:rsidRDefault="00DA3C53" w:rsidP="00DA3C53">
      <w:pPr>
        <w:tabs>
          <w:tab w:val="left" w:pos="567"/>
        </w:tabs>
        <w:spacing w:line="240" w:lineRule="auto"/>
        <w:jc w:val="both"/>
      </w:pPr>
    </w:p>
    <w:p w:rsidR="00B958E5" w:rsidRDefault="00B958E5"/>
    <w:sectPr w:rsidR="00B958E5" w:rsidSect="00DA3C53">
      <w:headerReference w:type="default" r:id="rId8"/>
      <w:footerReference w:type="default" r:id="rId9"/>
      <w:headerReference w:type="first" r:id="rId10"/>
      <w:pgSz w:w="11900" w:h="16820"/>
      <w:pgMar w:top="709" w:right="843" w:bottom="709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B4" w:rsidRDefault="00A06FB4" w:rsidP="00E9573F">
      <w:pPr>
        <w:spacing w:line="240" w:lineRule="auto"/>
      </w:pPr>
      <w:r>
        <w:separator/>
      </w:r>
    </w:p>
  </w:endnote>
  <w:endnote w:type="continuationSeparator" w:id="0">
    <w:p w:rsidR="00A06FB4" w:rsidRDefault="00A06FB4" w:rsidP="00E95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F1" w:rsidRDefault="00E9573F" w:rsidP="0081149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C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373">
      <w:rPr>
        <w:rStyle w:val="a5"/>
        <w:noProof/>
      </w:rPr>
      <w:t>2</w:t>
    </w:r>
    <w:r>
      <w:rPr>
        <w:rStyle w:val="a5"/>
      </w:rPr>
      <w:fldChar w:fldCharType="end"/>
    </w:r>
  </w:p>
  <w:p w:rsidR="001827F1" w:rsidRDefault="00A06FB4" w:rsidP="000A78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B4" w:rsidRDefault="00A06FB4" w:rsidP="00E9573F">
      <w:pPr>
        <w:spacing w:line="240" w:lineRule="auto"/>
      </w:pPr>
      <w:r>
        <w:separator/>
      </w:r>
    </w:p>
  </w:footnote>
  <w:footnote w:type="continuationSeparator" w:id="0">
    <w:p w:rsidR="00A06FB4" w:rsidRDefault="00A06FB4" w:rsidP="00E95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73" w:rsidRPr="00EC3373" w:rsidRDefault="00EC3373" w:rsidP="00EC3373">
    <w:pPr>
      <w:pStyle w:val="a6"/>
      <w:jc w:val="center"/>
      <w:rPr>
        <w:b/>
        <w:color w:val="FF0000"/>
        <w:sz w:val="32"/>
        <w:szCs w:val="32"/>
      </w:rPr>
    </w:pPr>
    <w:r w:rsidRPr="00EC337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C3373">
        <w:rPr>
          <w:rStyle w:val="aa"/>
          <w:rFonts w:eastAsia="Microsoft YaHei"/>
          <w:b/>
          <w:color w:val="FF0000"/>
          <w:sz w:val="32"/>
          <w:szCs w:val="32"/>
        </w:rPr>
        <w:t>ДЦО</w:t>
      </w:r>
      <w:proofErr w:type="gramStart"/>
      <w:r w:rsidRPr="00EC3373">
        <w:rPr>
          <w:rStyle w:val="aa"/>
          <w:rFonts w:eastAsia="Microsoft YaHei"/>
          <w:b/>
          <w:color w:val="FF0000"/>
          <w:sz w:val="32"/>
          <w:szCs w:val="32"/>
        </w:rPr>
        <w:t>.Р</w:t>
      </w:r>
      <w:proofErr w:type="gramEnd"/>
      <w:r w:rsidRPr="00EC3373">
        <w:rPr>
          <w:rStyle w:val="aa"/>
          <w:rFonts w:eastAsia="Microsoft YaHei"/>
          <w:b/>
          <w:color w:val="FF0000"/>
          <w:sz w:val="32"/>
          <w:szCs w:val="32"/>
        </w:rPr>
        <w:t>Ф</w:t>
      </w:r>
    </w:hyperlink>
  </w:p>
  <w:p w:rsidR="00EC3373" w:rsidRPr="00EC3373" w:rsidRDefault="00EC3373" w:rsidP="00EC337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C337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C3373" w:rsidRPr="00EC3373" w:rsidRDefault="00EC3373" w:rsidP="00EC337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C337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C3373" w:rsidRPr="00EC3373" w:rsidRDefault="00EC3373" w:rsidP="00EC337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C3373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EC3373">
        <w:rPr>
          <w:rStyle w:val="aa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</w:p>
  <w:p w:rsidR="00EC3373" w:rsidRDefault="00EC33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7" w:rsidRPr="00EC3373" w:rsidRDefault="00DF59F7" w:rsidP="00DF59F7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EC337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C3373">
        <w:rPr>
          <w:rStyle w:val="aa"/>
          <w:rFonts w:eastAsia="Microsoft YaHei"/>
          <w:b/>
          <w:color w:val="FF0000"/>
          <w:sz w:val="32"/>
          <w:szCs w:val="32"/>
        </w:rPr>
        <w:t>ДЦО</w:t>
      </w:r>
      <w:proofErr w:type="gramStart"/>
      <w:r w:rsidRPr="00EC3373">
        <w:rPr>
          <w:rStyle w:val="aa"/>
          <w:rFonts w:eastAsia="Microsoft YaHei"/>
          <w:b/>
          <w:color w:val="FF0000"/>
          <w:sz w:val="32"/>
          <w:szCs w:val="32"/>
        </w:rPr>
        <w:t>.Р</w:t>
      </w:r>
      <w:proofErr w:type="gramEnd"/>
      <w:r w:rsidRPr="00EC3373">
        <w:rPr>
          <w:rStyle w:val="aa"/>
          <w:rFonts w:eastAsia="Microsoft YaHei"/>
          <w:b/>
          <w:color w:val="FF0000"/>
          <w:sz w:val="32"/>
          <w:szCs w:val="32"/>
        </w:rPr>
        <w:t>Ф</w:t>
      </w:r>
    </w:hyperlink>
  </w:p>
  <w:p w:rsidR="00DF59F7" w:rsidRPr="00EC3373" w:rsidRDefault="00DF59F7" w:rsidP="00DF59F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C337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F59F7" w:rsidRPr="00EC3373" w:rsidRDefault="00DF59F7" w:rsidP="00DF59F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C337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F59F7" w:rsidRPr="00EC3373" w:rsidRDefault="00DF59F7" w:rsidP="00DF59F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C3373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EC3373">
        <w:rPr>
          <w:rStyle w:val="aa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F59F7" w:rsidRDefault="00DF59F7">
    <w:pPr>
      <w:pStyle w:val="a6"/>
    </w:pPr>
  </w:p>
  <w:p w:rsidR="00DF59F7" w:rsidRDefault="00DF59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3C7B"/>
    <w:multiLevelType w:val="hybridMultilevel"/>
    <w:tmpl w:val="26C8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C53"/>
    <w:rsid w:val="0000041C"/>
    <w:rsid w:val="00000579"/>
    <w:rsid w:val="00001C2C"/>
    <w:rsid w:val="00001DB1"/>
    <w:rsid w:val="00003EDC"/>
    <w:rsid w:val="00005F57"/>
    <w:rsid w:val="000065C5"/>
    <w:rsid w:val="00006689"/>
    <w:rsid w:val="00006F37"/>
    <w:rsid w:val="0000703D"/>
    <w:rsid w:val="00007A96"/>
    <w:rsid w:val="00007FD4"/>
    <w:rsid w:val="00010B8C"/>
    <w:rsid w:val="00014490"/>
    <w:rsid w:val="00014A82"/>
    <w:rsid w:val="0001692B"/>
    <w:rsid w:val="00024993"/>
    <w:rsid w:val="000253A0"/>
    <w:rsid w:val="00025646"/>
    <w:rsid w:val="0002737A"/>
    <w:rsid w:val="000276CA"/>
    <w:rsid w:val="00027B91"/>
    <w:rsid w:val="00027E82"/>
    <w:rsid w:val="00031ECC"/>
    <w:rsid w:val="00032714"/>
    <w:rsid w:val="000335A6"/>
    <w:rsid w:val="00034ED5"/>
    <w:rsid w:val="00035B32"/>
    <w:rsid w:val="00035F50"/>
    <w:rsid w:val="00037BC2"/>
    <w:rsid w:val="0004064B"/>
    <w:rsid w:val="00042360"/>
    <w:rsid w:val="0004441B"/>
    <w:rsid w:val="000445FB"/>
    <w:rsid w:val="00045B01"/>
    <w:rsid w:val="00046A66"/>
    <w:rsid w:val="000470C2"/>
    <w:rsid w:val="00047166"/>
    <w:rsid w:val="00047179"/>
    <w:rsid w:val="00050113"/>
    <w:rsid w:val="00051DBA"/>
    <w:rsid w:val="00052BB9"/>
    <w:rsid w:val="00053234"/>
    <w:rsid w:val="00053D81"/>
    <w:rsid w:val="00054956"/>
    <w:rsid w:val="00054C55"/>
    <w:rsid w:val="000554ED"/>
    <w:rsid w:val="00055805"/>
    <w:rsid w:val="00056F0E"/>
    <w:rsid w:val="00057AE9"/>
    <w:rsid w:val="000601AF"/>
    <w:rsid w:val="00060DA4"/>
    <w:rsid w:val="00061E7C"/>
    <w:rsid w:val="00061F92"/>
    <w:rsid w:val="00062DFE"/>
    <w:rsid w:val="00063C38"/>
    <w:rsid w:val="00063FFF"/>
    <w:rsid w:val="00065497"/>
    <w:rsid w:val="00065CA5"/>
    <w:rsid w:val="00066704"/>
    <w:rsid w:val="0006698B"/>
    <w:rsid w:val="000673BB"/>
    <w:rsid w:val="00071656"/>
    <w:rsid w:val="00071DC5"/>
    <w:rsid w:val="00071DE1"/>
    <w:rsid w:val="00072720"/>
    <w:rsid w:val="0007353E"/>
    <w:rsid w:val="0007702E"/>
    <w:rsid w:val="000819A1"/>
    <w:rsid w:val="000828A0"/>
    <w:rsid w:val="000829ED"/>
    <w:rsid w:val="00082B63"/>
    <w:rsid w:val="0008301C"/>
    <w:rsid w:val="00083385"/>
    <w:rsid w:val="00083ACA"/>
    <w:rsid w:val="00091804"/>
    <w:rsid w:val="00091FEB"/>
    <w:rsid w:val="00092FDA"/>
    <w:rsid w:val="00096122"/>
    <w:rsid w:val="00096DF7"/>
    <w:rsid w:val="000A0DFF"/>
    <w:rsid w:val="000A1FEB"/>
    <w:rsid w:val="000A36EE"/>
    <w:rsid w:val="000A37C2"/>
    <w:rsid w:val="000A3CC0"/>
    <w:rsid w:val="000A3F66"/>
    <w:rsid w:val="000A4037"/>
    <w:rsid w:val="000A536B"/>
    <w:rsid w:val="000A53D1"/>
    <w:rsid w:val="000B0073"/>
    <w:rsid w:val="000B4D27"/>
    <w:rsid w:val="000B5931"/>
    <w:rsid w:val="000B5C10"/>
    <w:rsid w:val="000B6833"/>
    <w:rsid w:val="000B6B46"/>
    <w:rsid w:val="000B70BA"/>
    <w:rsid w:val="000C11D8"/>
    <w:rsid w:val="000C1D31"/>
    <w:rsid w:val="000C21EB"/>
    <w:rsid w:val="000C230F"/>
    <w:rsid w:val="000C370B"/>
    <w:rsid w:val="000C3976"/>
    <w:rsid w:val="000C574F"/>
    <w:rsid w:val="000C6F9E"/>
    <w:rsid w:val="000C7A0A"/>
    <w:rsid w:val="000D002A"/>
    <w:rsid w:val="000D16DB"/>
    <w:rsid w:val="000D4AD2"/>
    <w:rsid w:val="000D64FA"/>
    <w:rsid w:val="000D7801"/>
    <w:rsid w:val="000E039F"/>
    <w:rsid w:val="000E06D3"/>
    <w:rsid w:val="000E2932"/>
    <w:rsid w:val="000E5370"/>
    <w:rsid w:val="000E5E48"/>
    <w:rsid w:val="000E6B41"/>
    <w:rsid w:val="000E6B9C"/>
    <w:rsid w:val="000F0A6B"/>
    <w:rsid w:val="000F0CF7"/>
    <w:rsid w:val="000F0F66"/>
    <w:rsid w:val="000F10D6"/>
    <w:rsid w:val="000F14F0"/>
    <w:rsid w:val="000F2643"/>
    <w:rsid w:val="000F272C"/>
    <w:rsid w:val="000F3AF7"/>
    <w:rsid w:val="000F5E01"/>
    <w:rsid w:val="000F62FD"/>
    <w:rsid w:val="000F6C08"/>
    <w:rsid w:val="00100EAF"/>
    <w:rsid w:val="001017A0"/>
    <w:rsid w:val="001019E3"/>
    <w:rsid w:val="001021FE"/>
    <w:rsid w:val="00105666"/>
    <w:rsid w:val="00105F6B"/>
    <w:rsid w:val="00106C9E"/>
    <w:rsid w:val="001071A7"/>
    <w:rsid w:val="001103BC"/>
    <w:rsid w:val="0011150C"/>
    <w:rsid w:val="00114F37"/>
    <w:rsid w:val="001169FE"/>
    <w:rsid w:val="001174D9"/>
    <w:rsid w:val="0012219B"/>
    <w:rsid w:val="00122FF0"/>
    <w:rsid w:val="00123F82"/>
    <w:rsid w:val="001240E4"/>
    <w:rsid w:val="00124F02"/>
    <w:rsid w:val="00126548"/>
    <w:rsid w:val="0013128B"/>
    <w:rsid w:val="0013241E"/>
    <w:rsid w:val="00134F94"/>
    <w:rsid w:val="00140452"/>
    <w:rsid w:val="001417C5"/>
    <w:rsid w:val="00141AD9"/>
    <w:rsid w:val="001426E6"/>
    <w:rsid w:val="001429B7"/>
    <w:rsid w:val="00144685"/>
    <w:rsid w:val="00144874"/>
    <w:rsid w:val="00145779"/>
    <w:rsid w:val="00151398"/>
    <w:rsid w:val="00151CA7"/>
    <w:rsid w:val="0015223A"/>
    <w:rsid w:val="00152809"/>
    <w:rsid w:val="00154436"/>
    <w:rsid w:val="00154756"/>
    <w:rsid w:val="00154923"/>
    <w:rsid w:val="00155FFE"/>
    <w:rsid w:val="00157AB8"/>
    <w:rsid w:val="001601F0"/>
    <w:rsid w:val="0016349C"/>
    <w:rsid w:val="0016443A"/>
    <w:rsid w:val="00164D1A"/>
    <w:rsid w:val="00165E81"/>
    <w:rsid w:val="00167969"/>
    <w:rsid w:val="001703A5"/>
    <w:rsid w:val="001718A5"/>
    <w:rsid w:val="00180B29"/>
    <w:rsid w:val="00180B62"/>
    <w:rsid w:val="001814FF"/>
    <w:rsid w:val="00181A10"/>
    <w:rsid w:val="001848AA"/>
    <w:rsid w:val="00186021"/>
    <w:rsid w:val="00186635"/>
    <w:rsid w:val="00186D98"/>
    <w:rsid w:val="00187272"/>
    <w:rsid w:val="00187DB9"/>
    <w:rsid w:val="00190062"/>
    <w:rsid w:val="00190CB0"/>
    <w:rsid w:val="00191731"/>
    <w:rsid w:val="00191DF0"/>
    <w:rsid w:val="00194415"/>
    <w:rsid w:val="00196198"/>
    <w:rsid w:val="001966C8"/>
    <w:rsid w:val="001972D3"/>
    <w:rsid w:val="0019781A"/>
    <w:rsid w:val="001A0998"/>
    <w:rsid w:val="001A3D33"/>
    <w:rsid w:val="001A4BFD"/>
    <w:rsid w:val="001A50DF"/>
    <w:rsid w:val="001A6026"/>
    <w:rsid w:val="001A62D5"/>
    <w:rsid w:val="001A6690"/>
    <w:rsid w:val="001A6719"/>
    <w:rsid w:val="001A71F4"/>
    <w:rsid w:val="001A7B1B"/>
    <w:rsid w:val="001B18C9"/>
    <w:rsid w:val="001B1D14"/>
    <w:rsid w:val="001B2920"/>
    <w:rsid w:val="001B33C5"/>
    <w:rsid w:val="001B3807"/>
    <w:rsid w:val="001B5511"/>
    <w:rsid w:val="001B5B6D"/>
    <w:rsid w:val="001B6A02"/>
    <w:rsid w:val="001B6EF4"/>
    <w:rsid w:val="001C0CBF"/>
    <w:rsid w:val="001C1C11"/>
    <w:rsid w:val="001C1E5A"/>
    <w:rsid w:val="001C2C7F"/>
    <w:rsid w:val="001C4860"/>
    <w:rsid w:val="001C51F8"/>
    <w:rsid w:val="001C59B2"/>
    <w:rsid w:val="001C6065"/>
    <w:rsid w:val="001C6402"/>
    <w:rsid w:val="001C6592"/>
    <w:rsid w:val="001C75FA"/>
    <w:rsid w:val="001C7DF0"/>
    <w:rsid w:val="001D14CD"/>
    <w:rsid w:val="001D2EEC"/>
    <w:rsid w:val="001D3463"/>
    <w:rsid w:val="001D3878"/>
    <w:rsid w:val="001D56E9"/>
    <w:rsid w:val="001D61DE"/>
    <w:rsid w:val="001D6879"/>
    <w:rsid w:val="001E2189"/>
    <w:rsid w:val="001E38C9"/>
    <w:rsid w:val="001E5A18"/>
    <w:rsid w:val="001E78AA"/>
    <w:rsid w:val="001E7B3C"/>
    <w:rsid w:val="001E7E21"/>
    <w:rsid w:val="001F012F"/>
    <w:rsid w:val="001F0BF3"/>
    <w:rsid w:val="001F25B4"/>
    <w:rsid w:val="001F28E9"/>
    <w:rsid w:val="001F3529"/>
    <w:rsid w:val="001F387D"/>
    <w:rsid w:val="001F3A38"/>
    <w:rsid w:val="001F4206"/>
    <w:rsid w:val="001F47C8"/>
    <w:rsid w:val="001F4DCE"/>
    <w:rsid w:val="001F54D3"/>
    <w:rsid w:val="001F572D"/>
    <w:rsid w:val="0020042A"/>
    <w:rsid w:val="00200507"/>
    <w:rsid w:val="0020098D"/>
    <w:rsid w:val="00201376"/>
    <w:rsid w:val="0020422E"/>
    <w:rsid w:val="00205871"/>
    <w:rsid w:val="00205F5B"/>
    <w:rsid w:val="00206F38"/>
    <w:rsid w:val="002078DC"/>
    <w:rsid w:val="00210790"/>
    <w:rsid w:val="002114DC"/>
    <w:rsid w:val="00212C0B"/>
    <w:rsid w:val="0021478F"/>
    <w:rsid w:val="0021524A"/>
    <w:rsid w:val="002157D8"/>
    <w:rsid w:val="002157DC"/>
    <w:rsid w:val="002173A8"/>
    <w:rsid w:val="0022015C"/>
    <w:rsid w:val="0022134C"/>
    <w:rsid w:val="00222118"/>
    <w:rsid w:val="0022379D"/>
    <w:rsid w:val="00225F82"/>
    <w:rsid w:val="00231DE3"/>
    <w:rsid w:val="00232222"/>
    <w:rsid w:val="002329C2"/>
    <w:rsid w:val="00232F6B"/>
    <w:rsid w:val="002347F9"/>
    <w:rsid w:val="00234B81"/>
    <w:rsid w:val="00235036"/>
    <w:rsid w:val="00236E90"/>
    <w:rsid w:val="00237155"/>
    <w:rsid w:val="00237FCB"/>
    <w:rsid w:val="002419A2"/>
    <w:rsid w:val="002426D2"/>
    <w:rsid w:val="00242EA4"/>
    <w:rsid w:val="00244573"/>
    <w:rsid w:val="00245876"/>
    <w:rsid w:val="00245B44"/>
    <w:rsid w:val="00250139"/>
    <w:rsid w:val="0025167E"/>
    <w:rsid w:val="0025182A"/>
    <w:rsid w:val="0025288C"/>
    <w:rsid w:val="00254DBB"/>
    <w:rsid w:val="00254F2F"/>
    <w:rsid w:val="00255A24"/>
    <w:rsid w:val="00256EEE"/>
    <w:rsid w:val="00261A5D"/>
    <w:rsid w:val="00261BFA"/>
    <w:rsid w:val="00262477"/>
    <w:rsid w:val="00262CC8"/>
    <w:rsid w:val="00264B2D"/>
    <w:rsid w:val="0026508A"/>
    <w:rsid w:val="00265763"/>
    <w:rsid w:val="00267804"/>
    <w:rsid w:val="00267D47"/>
    <w:rsid w:val="0027054B"/>
    <w:rsid w:val="00270F84"/>
    <w:rsid w:val="00271C76"/>
    <w:rsid w:val="00272105"/>
    <w:rsid w:val="0027300E"/>
    <w:rsid w:val="00274374"/>
    <w:rsid w:val="00274549"/>
    <w:rsid w:val="002750C5"/>
    <w:rsid w:val="002754E3"/>
    <w:rsid w:val="00280DEC"/>
    <w:rsid w:val="002813FB"/>
    <w:rsid w:val="002826CD"/>
    <w:rsid w:val="002835FC"/>
    <w:rsid w:val="002839A8"/>
    <w:rsid w:val="00284351"/>
    <w:rsid w:val="00284684"/>
    <w:rsid w:val="00285F86"/>
    <w:rsid w:val="002863D0"/>
    <w:rsid w:val="0028689A"/>
    <w:rsid w:val="0028721C"/>
    <w:rsid w:val="002913D2"/>
    <w:rsid w:val="00292196"/>
    <w:rsid w:val="00292702"/>
    <w:rsid w:val="00292AB3"/>
    <w:rsid w:val="00294AFD"/>
    <w:rsid w:val="00297491"/>
    <w:rsid w:val="002A221E"/>
    <w:rsid w:val="002A2451"/>
    <w:rsid w:val="002A4011"/>
    <w:rsid w:val="002A51C2"/>
    <w:rsid w:val="002A54DD"/>
    <w:rsid w:val="002B1ABE"/>
    <w:rsid w:val="002B243B"/>
    <w:rsid w:val="002B271F"/>
    <w:rsid w:val="002B4BF6"/>
    <w:rsid w:val="002B50D3"/>
    <w:rsid w:val="002B5E14"/>
    <w:rsid w:val="002B7683"/>
    <w:rsid w:val="002C1216"/>
    <w:rsid w:val="002C27D7"/>
    <w:rsid w:val="002C36B7"/>
    <w:rsid w:val="002C3795"/>
    <w:rsid w:val="002D0C08"/>
    <w:rsid w:val="002D120A"/>
    <w:rsid w:val="002D1923"/>
    <w:rsid w:val="002D5CE9"/>
    <w:rsid w:val="002E01C0"/>
    <w:rsid w:val="002E2CEA"/>
    <w:rsid w:val="002E2EF9"/>
    <w:rsid w:val="002E31F0"/>
    <w:rsid w:val="002E450B"/>
    <w:rsid w:val="002E4FA3"/>
    <w:rsid w:val="002F0096"/>
    <w:rsid w:val="002F0982"/>
    <w:rsid w:val="002F1093"/>
    <w:rsid w:val="002F117F"/>
    <w:rsid w:val="002F27BB"/>
    <w:rsid w:val="002F4689"/>
    <w:rsid w:val="002F628C"/>
    <w:rsid w:val="002F6349"/>
    <w:rsid w:val="002F63FF"/>
    <w:rsid w:val="002F690B"/>
    <w:rsid w:val="002F77F4"/>
    <w:rsid w:val="002F7B41"/>
    <w:rsid w:val="003015F9"/>
    <w:rsid w:val="003028E2"/>
    <w:rsid w:val="00302C9F"/>
    <w:rsid w:val="00304BD6"/>
    <w:rsid w:val="0030553D"/>
    <w:rsid w:val="00307615"/>
    <w:rsid w:val="00307AB3"/>
    <w:rsid w:val="00312567"/>
    <w:rsid w:val="00312CF0"/>
    <w:rsid w:val="00314637"/>
    <w:rsid w:val="00314A6B"/>
    <w:rsid w:val="00315897"/>
    <w:rsid w:val="00315C4A"/>
    <w:rsid w:val="00317A69"/>
    <w:rsid w:val="00320A2B"/>
    <w:rsid w:val="00322961"/>
    <w:rsid w:val="00326235"/>
    <w:rsid w:val="00326345"/>
    <w:rsid w:val="00326590"/>
    <w:rsid w:val="003271CA"/>
    <w:rsid w:val="00327C83"/>
    <w:rsid w:val="003306E9"/>
    <w:rsid w:val="00330992"/>
    <w:rsid w:val="00331C75"/>
    <w:rsid w:val="00332CCE"/>
    <w:rsid w:val="003337FA"/>
    <w:rsid w:val="00333A46"/>
    <w:rsid w:val="003344A2"/>
    <w:rsid w:val="00336859"/>
    <w:rsid w:val="003369D5"/>
    <w:rsid w:val="00336C5D"/>
    <w:rsid w:val="0034261A"/>
    <w:rsid w:val="0034353E"/>
    <w:rsid w:val="0034389A"/>
    <w:rsid w:val="00344BD4"/>
    <w:rsid w:val="00347AF7"/>
    <w:rsid w:val="003501BC"/>
    <w:rsid w:val="00350209"/>
    <w:rsid w:val="00350E5A"/>
    <w:rsid w:val="003514C0"/>
    <w:rsid w:val="00351792"/>
    <w:rsid w:val="003533A0"/>
    <w:rsid w:val="0035407E"/>
    <w:rsid w:val="00354846"/>
    <w:rsid w:val="00355C19"/>
    <w:rsid w:val="003567C0"/>
    <w:rsid w:val="00356D8E"/>
    <w:rsid w:val="00361425"/>
    <w:rsid w:val="0036418F"/>
    <w:rsid w:val="00364F17"/>
    <w:rsid w:val="00366AA2"/>
    <w:rsid w:val="00366BEB"/>
    <w:rsid w:val="00367AB6"/>
    <w:rsid w:val="00372177"/>
    <w:rsid w:val="00373BF4"/>
    <w:rsid w:val="00373E5A"/>
    <w:rsid w:val="003754C1"/>
    <w:rsid w:val="00377B29"/>
    <w:rsid w:val="00380BD0"/>
    <w:rsid w:val="0038153A"/>
    <w:rsid w:val="00381C1E"/>
    <w:rsid w:val="0038206B"/>
    <w:rsid w:val="003823DD"/>
    <w:rsid w:val="00385F73"/>
    <w:rsid w:val="00387092"/>
    <w:rsid w:val="00387286"/>
    <w:rsid w:val="00393F99"/>
    <w:rsid w:val="003A0FE2"/>
    <w:rsid w:val="003A2301"/>
    <w:rsid w:val="003A2C7A"/>
    <w:rsid w:val="003A2DBB"/>
    <w:rsid w:val="003A5DA3"/>
    <w:rsid w:val="003A5F39"/>
    <w:rsid w:val="003A625D"/>
    <w:rsid w:val="003A6857"/>
    <w:rsid w:val="003A69E3"/>
    <w:rsid w:val="003B09CC"/>
    <w:rsid w:val="003B1A3A"/>
    <w:rsid w:val="003B1A9C"/>
    <w:rsid w:val="003B2469"/>
    <w:rsid w:val="003B51A9"/>
    <w:rsid w:val="003C16E3"/>
    <w:rsid w:val="003C62E2"/>
    <w:rsid w:val="003C7136"/>
    <w:rsid w:val="003D15BD"/>
    <w:rsid w:val="003D2238"/>
    <w:rsid w:val="003D33ED"/>
    <w:rsid w:val="003D4098"/>
    <w:rsid w:val="003E0014"/>
    <w:rsid w:val="003E09B1"/>
    <w:rsid w:val="003E0C55"/>
    <w:rsid w:val="003E24CD"/>
    <w:rsid w:val="003E258B"/>
    <w:rsid w:val="003E3E04"/>
    <w:rsid w:val="003E4384"/>
    <w:rsid w:val="003E4B27"/>
    <w:rsid w:val="003E6DC8"/>
    <w:rsid w:val="003E747E"/>
    <w:rsid w:val="003F0937"/>
    <w:rsid w:val="003F134E"/>
    <w:rsid w:val="003F1E6D"/>
    <w:rsid w:val="003F27B6"/>
    <w:rsid w:val="003F643D"/>
    <w:rsid w:val="003F76CE"/>
    <w:rsid w:val="00400169"/>
    <w:rsid w:val="0040202E"/>
    <w:rsid w:val="00403166"/>
    <w:rsid w:val="00403E57"/>
    <w:rsid w:val="004047F5"/>
    <w:rsid w:val="0040644A"/>
    <w:rsid w:val="004077BE"/>
    <w:rsid w:val="00407E0B"/>
    <w:rsid w:val="004119EB"/>
    <w:rsid w:val="0041229E"/>
    <w:rsid w:val="0041340E"/>
    <w:rsid w:val="0041389A"/>
    <w:rsid w:val="00414B9F"/>
    <w:rsid w:val="004158B6"/>
    <w:rsid w:val="00415C79"/>
    <w:rsid w:val="00420796"/>
    <w:rsid w:val="004209CC"/>
    <w:rsid w:val="004224CD"/>
    <w:rsid w:val="004226A8"/>
    <w:rsid w:val="00423A6B"/>
    <w:rsid w:val="004247B0"/>
    <w:rsid w:val="004278E3"/>
    <w:rsid w:val="0043009C"/>
    <w:rsid w:val="00431205"/>
    <w:rsid w:val="0043326E"/>
    <w:rsid w:val="00435ADC"/>
    <w:rsid w:val="004367D4"/>
    <w:rsid w:val="00437113"/>
    <w:rsid w:val="004414FB"/>
    <w:rsid w:val="00442059"/>
    <w:rsid w:val="00442450"/>
    <w:rsid w:val="004428E7"/>
    <w:rsid w:val="00442EF5"/>
    <w:rsid w:val="00444902"/>
    <w:rsid w:val="00447499"/>
    <w:rsid w:val="0044756F"/>
    <w:rsid w:val="00452D79"/>
    <w:rsid w:val="00452F2E"/>
    <w:rsid w:val="004538F6"/>
    <w:rsid w:val="004615D3"/>
    <w:rsid w:val="004619A2"/>
    <w:rsid w:val="00461EAB"/>
    <w:rsid w:val="0046375A"/>
    <w:rsid w:val="0046380C"/>
    <w:rsid w:val="00466994"/>
    <w:rsid w:val="00466B20"/>
    <w:rsid w:val="00467D40"/>
    <w:rsid w:val="00471CFA"/>
    <w:rsid w:val="00472521"/>
    <w:rsid w:val="0047311B"/>
    <w:rsid w:val="00473AB8"/>
    <w:rsid w:val="00474176"/>
    <w:rsid w:val="00474B50"/>
    <w:rsid w:val="004763D4"/>
    <w:rsid w:val="00476B2E"/>
    <w:rsid w:val="00476DFB"/>
    <w:rsid w:val="004778F2"/>
    <w:rsid w:val="00480272"/>
    <w:rsid w:val="004830D9"/>
    <w:rsid w:val="00484342"/>
    <w:rsid w:val="0048464F"/>
    <w:rsid w:val="00484949"/>
    <w:rsid w:val="00484CEC"/>
    <w:rsid w:val="00484F39"/>
    <w:rsid w:val="00486755"/>
    <w:rsid w:val="00486EFD"/>
    <w:rsid w:val="00491BB0"/>
    <w:rsid w:val="0049308A"/>
    <w:rsid w:val="00493B90"/>
    <w:rsid w:val="00496082"/>
    <w:rsid w:val="00496531"/>
    <w:rsid w:val="004966F1"/>
    <w:rsid w:val="00496F0F"/>
    <w:rsid w:val="004972A4"/>
    <w:rsid w:val="00497F29"/>
    <w:rsid w:val="004A0955"/>
    <w:rsid w:val="004A095F"/>
    <w:rsid w:val="004A1859"/>
    <w:rsid w:val="004A3280"/>
    <w:rsid w:val="004A3666"/>
    <w:rsid w:val="004A451B"/>
    <w:rsid w:val="004A4A6E"/>
    <w:rsid w:val="004A5C95"/>
    <w:rsid w:val="004A6281"/>
    <w:rsid w:val="004A6519"/>
    <w:rsid w:val="004A654D"/>
    <w:rsid w:val="004A6D12"/>
    <w:rsid w:val="004A6EAF"/>
    <w:rsid w:val="004A6EBE"/>
    <w:rsid w:val="004A6FF9"/>
    <w:rsid w:val="004A75FC"/>
    <w:rsid w:val="004A7B0C"/>
    <w:rsid w:val="004B1A5A"/>
    <w:rsid w:val="004B26F1"/>
    <w:rsid w:val="004B3312"/>
    <w:rsid w:val="004B4603"/>
    <w:rsid w:val="004B5D99"/>
    <w:rsid w:val="004B62E9"/>
    <w:rsid w:val="004C07A6"/>
    <w:rsid w:val="004C1378"/>
    <w:rsid w:val="004C16B0"/>
    <w:rsid w:val="004C28C6"/>
    <w:rsid w:val="004C2B2D"/>
    <w:rsid w:val="004C3CA1"/>
    <w:rsid w:val="004D0F6D"/>
    <w:rsid w:val="004D12B7"/>
    <w:rsid w:val="004D3C13"/>
    <w:rsid w:val="004D4979"/>
    <w:rsid w:val="004E0B1E"/>
    <w:rsid w:val="004E1A4B"/>
    <w:rsid w:val="004E1DDF"/>
    <w:rsid w:val="004E2BD0"/>
    <w:rsid w:val="004E37AB"/>
    <w:rsid w:val="004E41A0"/>
    <w:rsid w:val="004E440D"/>
    <w:rsid w:val="004E52A2"/>
    <w:rsid w:val="004E757A"/>
    <w:rsid w:val="004F2CFB"/>
    <w:rsid w:val="004F468B"/>
    <w:rsid w:val="004F543A"/>
    <w:rsid w:val="004F7B0A"/>
    <w:rsid w:val="00500859"/>
    <w:rsid w:val="00500EA5"/>
    <w:rsid w:val="0050273E"/>
    <w:rsid w:val="0050356F"/>
    <w:rsid w:val="00503A0C"/>
    <w:rsid w:val="00503F0E"/>
    <w:rsid w:val="00510B6D"/>
    <w:rsid w:val="0051425E"/>
    <w:rsid w:val="00514E77"/>
    <w:rsid w:val="0051627C"/>
    <w:rsid w:val="00516D93"/>
    <w:rsid w:val="00523844"/>
    <w:rsid w:val="00524471"/>
    <w:rsid w:val="005249EC"/>
    <w:rsid w:val="00524FDB"/>
    <w:rsid w:val="00525161"/>
    <w:rsid w:val="00526177"/>
    <w:rsid w:val="00530321"/>
    <w:rsid w:val="00531368"/>
    <w:rsid w:val="005333AE"/>
    <w:rsid w:val="00533DFE"/>
    <w:rsid w:val="00534B96"/>
    <w:rsid w:val="00534CB5"/>
    <w:rsid w:val="005375B8"/>
    <w:rsid w:val="0054091F"/>
    <w:rsid w:val="00541366"/>
    <w:rsid w:val="005421BC"/>
    <w:rsid w:val="00542F33"/>
    <w:rsid w:val="005438A0"/>
    <w:rsid w:val="00544243"/>
    <w:rsid w:val="00544C47"/>
    <w:rsid w:val="00545480"/>
    <w:rsid w:val="00546025"/>
    <w:rsid w:val="0054719C"/>
    <w:rsid w:val="00550227"/>
    <w:rsid w:val="0055068A"/>
    <w:rsid w:val="00550DB8"/>
    <w:rsid w:val="00550F68"/>
    <w:rsid w:val="005511A1"/>
    <w:rsid w:val="005533E5"/>
    <w:rsid w:val="005535EC"/>
    <w:rsid w:val="00553ADC"/>
    <w:rsid w:val="00554EF0"/>
    <w:rsid w:val="00560A93"/>
    <w:rsid w:val="00561E7E"/>
    <w:rsid w:val="00563B87"/>
    <w:rsid w:val="00565F89"/>
    <w:rsid w:val="0056698C"/>
    <w:rsid w:val="00566F68"/>
    <w:rsid w:val="0057055D"/>
    <w:rsid w:val="00570B35"/>
    <w:rsid w:val="00571168"/>
    <w:rsid w:val="00571F7E"/>
    <w:rsid w:val="00572E55"/>
    <w:rsid w:val="00573099"/>
    <w:rsid w:val="00574342"/>
    <w:rsid w:val="00574BE9"/>
    <w:rsid w:val="00574C78"/>
    <w:rsid w:val="00575EB8"/>
    <w:rsid w:val="0057675C"/>
    <w:rsid w:val="005779E7"/>
    <w:rsid w:val="00577E69"/>
    <w:rsid w:val="00581168"/>
    <w:rsid w:val="00581B59"/>
    <w:rsid w:val="00581D9B"/>
    <w:rsid w:val="005821E7"/>
    <w:rsid w:val="0058237E"/>
    <w:rsid w:val="005825FA"/>
    <w:rsid w:val="005839E2"/>
    <w:rsid w:val="00584A16"/>
    <w:rsid w:val="0058523D"/>
    <w:rsid w:val="00586484"/>
    <w:rsid w:val="00586E3D"/>
    <w:rsid w:val="00586E77"/>
    <w:rsid w:val="00587397"/>
    <w:rsid w:val="00592C5A"/>
    <w:rsid w:val="00592FA6"/>
    <w:rsid w:val="005930E5"/>
    <w:rsid w:val="00594C18"/>
    <w:rsid w:val="00595A5B"/>
    <w:rsid w:val="00597D15"/>
    <w:rsid w:val="00597D61"/>
    <w:rsid w:val="005A0ECC"/>
    <w:rsid w:val="005A34FE"/>
    <w:rsid w:val="005A353A"/>
    <w:rsid w:val="005A37BA"/>
    <w:rsid w:val="005A3F3E"/>
    <w:rsid w:val="005A445F"/>
    <w:rsid w:val="005A5901"/>
    <w:rsid w:val="005A65A4"/>
    <w:rsid w:val="005A7DF9"/>
    <w:rsid w:val="005B33BF"/>
    <w:rsid w:val="005B4148"/>
    <w:rsid w:val="005B567A"/>
    <w:rsid w:val="005B5FF4"/>
    <w:rsid w:val="005C07B0"/>
    <w:rsid w:val="005C20D2"/>
    <w:rsid w:val="005C2555"/>
    <w:rsid w:val="005C3947"/>
    <w:rsid w:val="005C3958"/>
    <w:rsid w:val="005D0A8A"/>
    <w:rsid w:val="005D1787"/>
    <w:rsid w:val="005D18AE"/>
    <w:rsid w:val="005D1ECF"/>
    <w:rsid w:val="005D2792"/>
    <w:rsid w:val="005D3630"/>
    <w:rsid w:val="005D55CE"/>
    <w:rsid w:val="005D5D5F"/>
    <w:rsid w:val="005D6586"/>
    <w:rsid w:val="005D65B3"/>
    <w:rsid w:val="005D6D02"/>
    <w:rsid w:val="005D7387"/>
    <w:rsid w:val="005E06CF"/>
    <w:rsid w:val="005E0AC4"/>
    <w:rsid w:val="005E30E9"/>
    <w:rsid w:val="005E3271"/>
    <w:rsid w:val="005E4B01"/>
    <w:rsid w:val="005E60A3"/>
    <w:rsid w:val="005E6E40"/>
    <w:rsid w:val="005E7DD8"/>
    <w:rsid w:val="005F019A"/>
    <w:rsid w:val="005F110C"/>
    <w:rsid w:val="005F1713"/>
    <w:rsid w:val="005F4572"/>
    <w:rsid w:val="005F4E14"/>
    <w:rsid w:val="005F5A25"/>
    <w:rsid w:val="005F73E0"/>
    <w:rsid w:val="005F7557"/>
    <w:rsid w:val="00600004"/>
    <w:rsid w:val="0060217E"/>
    <w:rsid w:val="00603684"/>
    <w:rsid w:val="006039C7"/>
    <w:rsid w:val="0060525C"/>
    <w:rsid w:val="00605A15"/>
    <w:rsid w:val="00605C47"/>
    <w:rsid w:val="0060771A"/>
    <w:rsid w:val="00610A2F"/>
    <w:rsid w:val="006145B7"/>
    <w:rsid w:val="006158D8"/>
    <w:rsid w:val="00616989"/>
    <w:rsid w:val="00616CAF"/>
    <w:rsid w:val="00617338"/>
    <w:rsid w:val="006173A4"/>
    <w:rsid w:val="00621FD0"/>
    <w:rsid w:val="00622353"/>
    <w:rsid w:val="00624413"/>
    <w:rsid w:val="00624F02"/>
    <w:rsid w:val="006252AC"/>
    <w:rsid w:val="0062714D"/>
    <w:rsid w:val="00627EC6"/>
    <w:rsid w:val="00630FE1"/>
    <w:rsid w:val="00632054"/>
    <w:rsid w:val="00632ED0"/>
    <w:rsid w:val="00634F1A"/>
    <w:rsid w:val="0063641B"/>
    <w:rsid w:val="00636B46"/>
    <w:rsid w:val="00640406"/>
    <w:rsid w:val="00641CCE"/>
    <w:rsid w:val="00642197"/>
    <w:rsid w:val="006424CC"/>
    <w:rsid w:val="00647101"/>
    <w:rsid w:val="006511DB"/>
    <w:rsid w:val="006515F5"/>
    <w:rsid w:val="00651D84"/>
    <w:rsid w:val="00653CD7"/>
    <w:rsid w:val="00654A1E"/>
    <w:rsid w:val="0065633E"/>
    <w:rsid w:val="006567EC"/>
    <w:rsid w:val="0065685F"/>
    <w:rsid w:val="00662300"/>
    <w:rsid w:val="00662BDA"/>
    <w:rsid w:val="006633D1"/>
    <w:rsid w:val="00663760"/>
    <w:rsid w:val="00663FDC"/>
    <w:rsid w:val="006640AC"/>
    <w:rsid w:val="00664432"/>
    <w:rsid w:val="00664E82"/>
    <w:rsid w:val="00666EFD"/>
    <w:rsid w:val="00672ED3"/>
    <w:rsid w:val="006767D0"/>
    <w:rsid w:val="00680133"/>
    <w:rsid w:val="006801C8"/>
    <w:rsid w:val="006802C2"/>
    <w:rsid w:val="00680FC9"/>
    <w:rsid w:val="0068228C"/>
    <w:rsid w:val="00685E75"/>
    <w:rsid w:val="0068650F"/>
    <w:rsid w:val="00687F23"/>
    <w:rsid w:val="0069062B"/>
    <w:rsid w:val="00690916"/>
    <w:rsid w:val="00693E50"/>
    <w:rsid w:val="00694823"/>
    <w:rsid w:val="00694F70"/>
    <w:rsid w:val="00695335"/>
    <w:rsid w:val="006953BB"/>
    <w:rsid w:val="006A0193"/>
    <w:rsid w:val="006A0828"/>
    <w:rsid w:val="006A3B71"/>
    <w:rsid w:val="006A670D"/>
    <w:rsid w:val="006A72DA"/>
    <w:rsid w:val="006A736F"/>
    <w:rsid w:val="006B0927"/>
    <w:rsid w:val="006B092E"/>
    <w:rsid w:val="006B2DFA"/>
    <w:rsid w:val="006B31FF"/>
    <w:rsid w:val="006B4D29"/>
    <w:rsid w:val="006B58A2"/>
    <w:rsid w:val="006B6199"/>
    <w:rsid w:val="006C2ACF"/>
    <w:rsid w:val="006C35E4"/>
    <w:rsid w:val="006C3BB0"/>
    <w:rsid w:val="006C4689"/>
    <w:rsid w:val="006C4CB6"/>
    <w:rsid w:val="006C4E1C"/>
    <w:rsid w:val="006C576E"/>
    <w:rsid w:val="006C57C9"/>
    <w:rsid w:val="006C596F"/>
    <w:rsid w:val="006C5CF2"/>
    <w:rsid w:val="006D084C"/>
    <w:rsid w:val="006D08FA"/>
    <w:rsid w:val="006D1B75"/>
    <w:rsid w:val="006D1F85"/>
    <w:rsid w:val="006D2370"/>
    <w:rsid w:val="006D5534"/>
    <w:rsid w:val="006D607C"/>
    <w:rsid w:val="006E27F6"/>
    <w:rsid w:val="006E4466"/>
    <w:rsid w:val="006E5236"/>
    <w:rsid w:val="006E5FDE"/>
    <w:rsid w:val="006E7177"/>
    <w:rsid w:val="006E7A71"/>
    <w:rsid w:val="006F0297"/>
    <w:rsid w:val="006F0ED1"/>
    <w:rsid w:val="006F1260"/>
    <w:rsid w:val="006F20A2"/>
    <w:rsid w:val="006F2197"/>
    <w:rsid w:val="006F4416"/>
    <w:rsid w:val="006F68F6"/>
    <w:rsid w:val="00700884"/>
    <w:rsid w:val="00700AF4"/>
    <w:rsid w:val="007026DF"/>
    <w:rsid w:val="00703081"/>
    <w:rsid w:val="00703AB5"/>
    <w:rsid w:val="0070405D"/>
    <w:rsid w:val="00705C90"/>
    <w:rsid w:val="0071455F"/>
    <w:rsid w:val="0071569F"/>
    <w:rsid w:val="00715F30"/>
    <w:rsid w:val="007205EA"/>
    <w:rsid w:val="00721E12"/>
    <w:rsid w:val="0072251C"/>
    <w:rsid w:val="007229A1"/>
    <w:rsid w:val="00723652"/>
    <w:rsid w:val="00725FC9"/>
    <w:rsid w:val="00726C76"/>
    <w:rsid w:val="00731543"/>
    <w:rsid w:val="00732306"/>
    <w:rsid w:val="0073291E"/>
    <w:rsid w:val="00733173"/>
    <w:rsid w:val="00735442"/>
    <w:rsid w:val="00735B52"/>
    <w:rsid w:val="00737C8D"/>
    <w:rsid w:val="00737E02"/>
    <w:rsid w:val="00742289"/>
    <w:rsid w:val="00742865"/>
    <w:rsid w:val="00742C03"/>
    <w:rsid w:val="007440D7"/>
    <w:rsid w:val="007457CA"/>
    <w:rsid w:val="00750EFF"/>
    <w:rsid w:val="00752AED"/>
    <w:rsid w:val="00753715"/>
    <w:rsid w:val="00753A6E"/>
    <w:rsid w:val="00754029"/>
    <w:rsid w:val="00754344"/>
    <w:rsid w:val="00754B06"/>
    <w:rsid w:val="00754F4B"/>
    <w:rsid w:val="00757102"/>
    <w:rsid w:val="007576CE"/>
    <w:rsid w:val="007576EC"/>
    <w:rsid w:val="0075786E"/>
    <w:rsid w:val="00757E51"/>
    <w:rsid w:val="007600B0"/>
    <w:rsid w:val="007602C5"/>
    <w:rsid w:val="00761DE8"/>
    <w:rsid w:val="00762C50"/>
    <w:rsid w:val="00762D28"/>
    <w:rsid w:val="00764E39"/>
    <w:rsid w:val="00765310"/>
    <w:rsid w:val="00765C2C"/>
    <w:rsid w:val="00766B96"/>
    <w:rsid w:val="0076788F"/>
    <w:rsid w:val="00767C96"/>
    <w:rsid w:val="0077041C"/>
    <w:rsid w:val="00770FBD"/>
    <w:rsid w:val="00772979"/>
    <w:rsid w:val="00774269"/>
    <w:rsid w:val="00774427"/>
    <w:rsid w:val="00774536"/>
    <w:rsid w:val="00774AB7"/>
    <w:rsid w:val="00781938"/>
    <w:rsid w:val="00783B92"/>
    <w:rsid w:val="00784871"/>
    <w:rsid w:val="00784D42"/>
    <w:rsid w:val="00790426"/>
    <w:rsid w:val="007918C0"/>
    <w:rsid w:val="00791E4C"/>
    <w:rsid w:val="007920C8"/>
    <w:rsid w:val="00792D27"/>
    <w:rsid w:val="00794AD0"/>
    <w:rsid w:val="007A0CF0"/>
    <w:rsid w:val="007A115B"/>
    <w:rsid w:val="007A140E"/>
    <w:rsid w:val="007A1733"/>
    <w:rsid w:val="007A2E54"/>
    <w:rsid w:val="007A3355"/>
    <w:rsid w:val="007A386D"/>
    <w:rsid w:val="007A3F84"/>
    <w:rsid w:val="007A55B2"/>
    <w:rsid w:val="007A7D49"/>
    <w:rsid w:val="007B1F0E"/>
    <w:rsid w:val="007B2840"/>
    <w:rsid w:val="007B2FB4"/>
    <w:rsid w:val="007B5F3B"/>
    <w:rsid w:val="007B68E5"/>
    <w:rsid w:val="007B6CB6"/>
    <w:rsid w:val="007B7362"/>
    <w:rsid w:val="007B73A0"/>
    <w:rsid w:val="007C145E"/>
    <w:rsid w:val="007C2BB1"/>
    <w:rsid w:val="007C3442"/>
    <w:rsid w:val="007C6416"/>
    <w:rsid w:val="007C6941"/>
    <w:rsid w:val="007C6E05"/>
    <w:rsid w:val="007D0065"/>
    <w:rsid w:val="007D0F24"/>
    <w:rsid w:val="007D223B"/>
    <w:rsid w:val="007D2952"/>
    <w:rsid w:val="007D30DD"/>
    <w:rsid w:val="007D5231"/>
    <w:rsid w:val="007E001B"/>
    <w:rsid w:val="007E0FFF"/>
    <w:rsid w:val="007E3F70"/>
    <w:rsid w:val="007E5559"/>
    <w:rsid w:val="007E593B"/>
    <w:rsid w:val="007E6CC7"/>
    <w:rsid w:val="007E6D8B"/>
    <w:rsid w:val="007F048A"/>
    <w:rsid w:val="007F05FC"/>
    <w:rsid w:val="007F12AD"/>
    <w:rsid w:val="007F1BC4"/>
    <w:rsid w:val="007F4416"/>
    <w:rsid w:val="007F4798"/>
    <w:rsid w:val="007F4A8A"/>
    <w:rsid w:val="007F5657"/>
    <w:rsid w:val="007F6D41"/>
    <w:rsid w:val="007F7E75"/>
    <w:rsid w:val="00801DAD"/>
    <w:rsid w:val="00802FB1"/>
    <w:rsid w:val="008054E3"/>
    <w:rsid w:val="0080553D"/>
    <w:rsid w:val="00806830"/>
    <w:rsid w:val="00811B5B"/>
    <w:rsid w:val="00811EA4"/>
    <w:rsid w:val="00814185"/>
    <w:rsid w:val="00814B0D"/>
    <w:rsid w:val="00816056"/>
    <w:rsid w:val="00816578"/>
    <w:rsid w:val="00816637"/>
    <w:rsid w:val="00817262"/>
    <w:rsid w:val="008217CF"/>
    <w:rsid w:val="00822374"/>
    <w:rsid w:val="008224A7"/>
    <w:rsid w:val="0082407B"/>
    <w:rsid w:val="0082588A"/>
    <w:rsid w:val="008266A1"/>
    <w:rsid w:val="008308A2"/>
    <w:rsid w:val="00831BCC"/>
    <w:rsid w:val="00831FE3"/>
    <w:rsid w:val="00833418"/>
    <w:rsid w:val="00834235"/>
    <w:rsid w:val="008346C3"/>
    <w:rsid w:val="0083561E"/>
    <w:rsid w:val="00835BE3"/>
    <w:rsid w:val="008365AD"/>
    <w:rsid w:val="0083737E"/>
    <w:rsid w:val="00837CE0"/>
    <w:rsid w:val="00841A6A"/>
    <w:rsid w:val="00842188"/>
    <w:rsid w:val="0084282B"/>
    <w:rsid w:val="00842CE0"/>
    <w:rsid w:val="008434C1"/>
    <w:rsid w:val="008439A3"/>
    <w:rsid w:val="00843F91"/>
    <w:rsid w:val="00845648"/>
    <w:rsid w:val="0085002E"/>
    <w:rsid w:val="00850962"/>
    <w:rsid w:val="0085145D"/>
    <w:rsid w:val="00852B82"/>
    <w:rsid w:val="008557EF"/>
    <w:rsid w:val="008560A2"/>
    <w:rsid w:val="00856670"/>
    <w:rsid w:val="0085719A"/>
    <w:rsid w:val="0085783B"/>
    <w:rsid w:val="00857C63"/>
    <w:rsid w:val="008602D1"/>
    <w:rsid w:val="00861236"/>
    <w:rsid w:val="00861297"/>
    <w:rsid w:val="00861D0A"/>
    <w:rsid w:val="00862D60"/>
    <w:rsid w:val="008631CC"/>
    <w:rsid w:val="00865968"/>
    <w:rsid w:val="00865992"/>
    <w:rsid w:val="00865DE7"/>
    <w:rsid w:val="00866573"/>
    <w:rsid w:val="00866742"/>
    <w:rsid w:val="00866886"/>
    <w:rsid w:val="00866FCF"/>
    <w:rsid w:val="0087222C"/>
    <w:rsid w:val="00873667"/>
    <w:rsid w:val="0087366F"/>
    <w:rsid w:val="008738B8"/>
    <w:rsid w:val="00873DB9"/>
    <w:rsid w:val="0087663B"/>
    <w:rsid w:val="008768E4"/>
    <w:rsid w:val="00877454"/>
    <w:rsid w:val="008779C8"/>
    <w:rsid w:val="008827A2"/>
    <w:rsid w:val="00882B69"/>
    <w:rsid w:val="00883D63"/>
    <w:rsid w:val="00885D5C"/>
    <w:rsid w:val="00885FFF"/>
    <w:rsid w:val="00886A1B"/>
    <w:rsid w:val="0088773B"/>
    <w:rsid w:val="00891678"/>
    <w:rsid w:val="008927BE"/>
    <w:rsid w:val="00892A38"/>
    <w:rsid w:val="008932FB"/>
    <w:rsid w:val="0089624F"/>
    <w:rsid w:val="008A02DC"/>
    <w:rsid w:val="008A0B5B"/>
    <w:rsid w:val="008A21CE"/>
    <w:rsid w:val="008A249D"/>
    <w:rsid w:val="008A3563"/>
    <w:rsid w:val="008A532A"/>
    <w:rsid w:val="008A5A6A"/>
    <w:rsid w:val="008A6D9B"/>
    <w:rsid w:val="008B1A61"/>
    <w:rsid w:val="008B1B69"/>
    <w:rsid w:val="008B286A"/>
    <w:rsid w:val="008B2B39"/>
    <w:rsid w:val="008B2D3D"/>
    <w:rsid w:val="008B4AEB"/>
    <w:rsid w:val="008B563F"/>
    <w:rsid w:val="008B5CB1"/>
    <w:rsid w:val="008B74D1"/>
    <w:rsid w:val="008C1152"/>
    <w:rsid w:val="008C31CC"/>
    <w:rsid w:val="008C64E2"/>
    <w:rsid w:val="008D156D"/>
    <w:rsid w:val="008D1DD4"/>
    <w:rsid w:val="008D3D60"/>
    <w:rsid w:val="008D4DC5"/>
    <w:rsid w:val="008D6A00"/>
    <w:rsid w:val="008D795E"/>
    <w:rsid w:val="008E1EDC"/>
    <w:rsid w:val="008E27FD"/>
    <w:rsid w:val="008E2D08"/>
    <w:rsid w:val="008E498C"/>
    <w:rsid w:val="008E49DB"/>
    <w:rsid w:val="008E4CB7"/>
    <w:rsid w:val="008E55F3"/>
    <w:rsid w:val="008E6B08"/>
    <w:rsid w:val="008E785D"/>
    <w:rsid w:val="008E7A67"/>
    <w:rsid w:val="008F05F1"/>
    <w:rsid w:val="008F06FF"/>
    <w:rsid w:val="008F1277"/>
    <w:rsid w:val="008F1505"/>
    <w:rsid w:val="008F25F4"/>
    <w:rsid w:val="008F288A"/>
    <w:rsid w:val="008F3CAD"/>
    <w:rsid w:val="008F3D7D"/>
    <w:rsid w:val="008F402D"/>
    <w:rsid w:val="008F47EE"/>
    <w:rsid w:val="008F61B9"/>
    <w:rsid w:val="008F68FF"/>
    <w:rsid w:val="008F7759"/>
    <w:rsid w:val="00901BDB"/>
    <w:rsid w:val="0090397E"/>
    <w:rsid w:val="00903BFE"/>
    <w:rsid w:val="0090429E"/>
    <w:rsid w:val="009042DB"/>
    <w:rsid w:val="00905FB1"/>
    <w:rsid w:val="00906473"/>
    <w:rsid w:val="009077EE"/>
    <w:rsid w:val="00907936"/>
    <w:rsid w:val="009112F6"/>
    <w:rsid w:val="00913414"/>
    <w:rsid w:val="009134E9"/>
    <w:rsid w:val="00914306"/>
    <w:rsid w:val="00914331"/>
    <w:rsid w:val="00914738"/>
    <w:rsid w:val="0091567D"/>
    <w:rsid w:val="009200AC"/>
    <w:rsid w:val="00920E8C"/>
    <w:rsid w:val="00920EAB"/>
    <w:rsid w:val="00923A04"/>
    <w:rsid w:val="00924B43"/>
    <w:rsid w:val="009263AF"/>
    <w:rsid w:val="0092729F"/>
    <w:rsid w:val="00927324"/>
    <w:rsid w:val="009310FD"/>
    <w:rsid w:val="00931F13"/>
    <w:rsid w:val="00932750"/>
    <w:rsid w:val="00932D63"/>
    <w:rsid w:val="009331FC"/>
    <w:rsid w:val="0093457A"/>
    <w:rsid w:val="00935110"/>
    <w:rsid w:val="009351D8"/>
    <w:rsid w:val="00935EB0"/>
    <w:rsid w:val="00936DF9"/>
    <w:rsid w:val="009411DD"/>
    <w:rsid w:val="00941927"/>
    <w:rsid w:val="00942F17"/>
    <w:rsid w:val="00945021"/>
    <w:rsid w:val="0094570C"/>
    <w:rsid w:val="00945A9D"/>
    <w:rsid w:val="009504EA"/>
    <w:rsid w:val="00951B07"/>
    <w:rsid w:val="00953F9F"/>
    <w:rsid w:val="009540AF"/>
    <w:rsid w:val="00954D27"/>
    <w:rsid w:val="00955EF1"/>
    <w:rsid w:val="00960AAB"/>
    <w:rsid w:val="00962077"/>
    <w:rsid w:val="009642E4"/>
    <w:rsid w:val="00964567"/>
    <w:rsid w:val="00964BF0"/>
    <w:rsid w:val="009659DC"/>
    <w:rsid w:val="0096700D"/>
    <w:rsid w:val="00967A51"/>
    <w:rsid w:val="009703F7"/>
    <w:rsid w:val="00970BDC"/>
    <w:rsid w:val="00975225"/>
    <w:rsid w:val="009765DB"/>
    <w:rsid w:val="0098210A"/>
    <w:rsid w:val="00983E15"/>
    <w:rsid w:val="00986007"/>
    <w:rsid w:val="00986093"/>
    <w:rsid w:val="00987C92"/>
    <w:rsid w:val="0099234E"/>
    <w:rsid w:val="00992FC4"/>
    <w:rsid w:val="00993942"/>
    <w:rsid w:val="009948FD"/>
    <w:rsid w:val="00995739"/>
    <w:rsid w:val="009957BC"/>
    <w:rsid w:val="00995963"/>
    <w:rsid w:val="00996D62"/>
    <w:rsid w:val="009A19C7"/>
    <w:rsid w:val="009A280E"/>
    <w:rsid w:val="009A3EEA"/>
    <w:rsid w:val="009A5B7F"/>
    <w:rsid w:val="009A7E99"/>
    <w:rsid w:val="009B03AB"/>
    <w:rsid w:val="009B0FA1"/>
    <w:rsid w:val="009B22A8"/>
    <w:rsid w:val="009B2DDA"/>
    <w:rsid w:val="009B3C8E"/>
    <w:rsid w:val="009B618C"/>
    <w:rsid w:val="009B7DE1"/>
    <w:rsid w:val="009C0FA7"/>
    <w:rsid w:val="009C1B2A"/>
    <w:rsid w:val="009C2343"/>
    <w:rsid w:val="009C26AB"/>
    <w:rsid w:val="009C3B8A"/>
    <w:rsid w:val="009C4032"/>
    <w:rsid w:val="009C4DF8"/>
    <w:rsid w:val="009C565F"/>
    <w:rsid w:val="009C5766"/>
    <w:rsid w:val="009C6DF2"/>
    <w:rsid w:val="009C6E90"/>
    <w:rsid w:val="009C70E0"/>
    <w:rsid w:val="009D16C9"/>
    <w:rsid w:val="009D2603"/>
    <w:rsid w:val="009D33B9"/>
    <w:rsid w:val="009D7195"/>
    <w:rsid w:val="009E0DA6"/>
    <w:rsid w:val="009E2C2C"/>
    <w:rsid w:val="009E4D16"/>
    <w:rsid w:val="009E752F"/>
    <w:rsid w:val="009F146B"/>
    <w:rsid w:val="009F1E19"/>
    <w:rsid w:val="009F4A4A"/>
    <w:rsid w:val="009F4D5E"/>
    <w:rsid w:val="009F4F51"/>
    <w:rsid w:val="009F5023"/>
    <w:rsid w:val="009F6889"/>
    <w:rsid w:val="009F7DC2"/>
    <w:rsid w:val="00A035C6"/>
    <w:rsid w:val="00A037C8"/>
    <w:rsid w:val="00A039CB"/>
    <w:rsid w:val="00A03A89"/>
    <w:rsid w:val="00A05C2E"/>
    <w:rsid w:val="00A06FB4"/>
    <w:rsid w:val="00A073AE"/>
    <w:rsid w:val="00A11071"/>
    <w:rsid w:val="00A11833"/>
    <w:rsid w:val="00A11D58"/>
    <w:rsid w:val="00A13891"/>
    <w:rsid w:val="00A13D04"/>
    <w:rsid w:val="00A13F19"/>
    <w:rsid w:val="00A140AC"/>
    <w:rsid w:val="00A15327"/>
    <w:rsid w:val="00A166C6"/>
    <w:rsid w:val="00A205F9"/>
    <w:rsid w:val="00A20953"/>
    <w:rsid w:val="00A213E4"/>
    <w:rsid w:val="00A2167F"/>
    <w:rsid w:val="00A2352D"/>
    <w:rsid w:val="00A25293"/>
    <w:rsid w:val="00A26B6E"/>
    <w:rsid w:val="00A27004"/>
    <w:rsid w:val="00A27CE6"/>
    <w:rsid w:val="00A30AB8"/>
    <w:rsid w:val="00A31029"/>
    <w:rsid w:val="00A314F0"/>
    <w:rsid w:val="00A35357"/>
    <w:rsid w:val="00A35AF5"/>
    <w:rsid w:val="00A41502"/>
    <w:rsid w:val="00A42BC0"/>
    <w:rsid w:val="00A42E3B"/>
    <w:rsid w:val="00A44E16"/>
    <w:rsid w:val="00A453BE"/>
    <w:rsid w:val="00A463D2"/>
    <w:rsid w:val="00A466F1"/>
    <w:rsid w:val="00A47FEF"/>
    <w:rsid w:val="00A50626"/>
    <w:rsid w:val="00A50B34"/>
    <w:rsid w:val="00A51C65"/>
    <w:rsid w:val="00A53A22"/>
    <w:rsid w:val="00A53E97"/>
    <w:rsid w:val="00A53F0A"/>
    <w:rsid w:val="00A54163"/>
    <w:rsid w:val="00A542F3"/>
    <w:rsid w:val="00A63D4B"/>
    <w:rsid w:val="00A63FA9"/>
    <w:rsid w:val="00A64850"/>
    <w:rsid w:val="00A6508E"/>
    <w:rsid w:val="00A66237"/>
    <w:rsid w:val="00A67D62"/>
    <w:rsid w:val="00A70315"/>
    <w:rsid w:val="00A706B8"/>
    <w:rsid w:val="00A726FB"/>
    <w:rsid w:val="00A72BEC"/>
    <w:rsid w:val="00A743A4"/>
    <w:rsid w:val="00A74950"/>
    <w:rsid w:val="00A7604F"/>
    <w:rsid w:val="00A80346"/>
    <w:rsid w:val="00A814DD"/>
    <w:rsid w:val="00A8233A"/>
    <w:rsid w:val="00A829AE"/>
    <w:rsid w:val="00A8449B"/>
    <w:rsid w:val="00A84586"/>
    <w:rsid w:val="00A85C77"/>
    <w:rsid w:val="00A86880"/>
    <w:rsid w:val="00A91D42"/>
    <w:rsid w:val="00A92EA7"/>
    <w:rsid w:val="00A942A3"/>
    <w:rsid w:val="00A951F4"/>
    <w:rsid w:val="00A97566"/>
    <w:rsid w:val="00AA18A9"/>
    <w:rsid w:val="00AA1F6C"/>
    <w:rsid w:val="00AA1F9F"/>
    <w:rsid w:val="00AA57AF"/>
    <w:rsid w:val="00AA773D"/>
    <w:rsid w:val="00AB0CF2"/>
    <w:rsid w:val="00AB11D1"/>
    <w:rsid w:val="00AB2354"/>
    <w:rsid w:val="00AB3435"/>
    <w:rsid w:val="00AB3698"/>
    <w:rsid w:val="00AB384F"/>
    <w:rsid w:val="00AB3F28"/>
    <w:rsid w:val="00AB54A2"/>
    <w:rsid w:val="00AB6507"/>
    <w:rsid w:val="00AB75EF"/>
    <w:rsid w:val="00AB773D"/>
    <w:rsid w:val="00AC07BD"/>
    <w:rsid w:val="00AC2328"/>
    <w:rsid w:val="00AC27FB"/>
    <w:rsid w:val="00AC2EA2"/>
    <w:rsid w:val="00AC4D60"/>
    <w:rsid w:val="00AC553B"/>
    <w:rsid w:val="00AC6929"/>
    <w:rsid w:val="00AC7194"/>
    <w:rsid w:val="00AD278C"/>
    <w:rsid w:val="00AD38E3"/>
    <w:rsid w:val="00AD5976"/>
    <w:rsid w:val="00AD650E"/>
    <w:rsid w:val="00AD6823"/>
    <w:rsid w:val="00AD70F4"/>
    <w:rsid w:val="00AD74FF"/>
    <w:rsid w:val="00AD778D"/>
    <w:rsid w:val="00AE0449"/>
    <w:rsid w:val="00AE2887"/>
    <w:rsid w:val="00AE29EA"/>
    <w:rsid w:val="00AE4588"/>
    <w:rsid w:val="00AE5470"/>
    <w:rsid w:val="00AE59A0"/>
    <w:rsid w:val="00AE6E82"/>
    <w:rsid w:val="00AF2748"/>
    <w:rsid w:val="00AF2D9E"/>
    <w:rsid w:val="00AF38C7"/>
    <w:rsid w:val="00AF38E4"/>
    <w:rsid w:val="00AF4D37"/>
    <w:rsid w:val="00AF5CD7"/>
    <w:rsid w:val="00B007FF"/>
    <w:rsid w:val="00B00810"/>
    <w:rsid w:val="00B016B0"/>
    <w:rsid w:val="00B01A59"/>
    <w:rsid w:val="00B0253E"/>
    <w:rsid w:val="00B026E1"/>
    <w:rsid w:val="00B02B60"/>
    <w:rsid w:val="00B03B3C"/>
    <w:rsid w:val="00B03C69"/>
    <w:rsid w:val="00B045DF"/>
    <w:rsid w:val="00B046C7"/>
    <w:rsid w:val="00B07A62"/>
    <w:rsid w:val="00B10913"/>
    <w:rsid w:val="00B116A0"/>
    <w:rsid w:val="00B11CC2"/>
    <w:rsid w:val="00B138BE"/>
    <w:rsid w:val="00B14C85"/>
    <w:rsid w:val="00B151AA"/>
    <w:rsid w:val="00B173D8"/>
    <w:rsid w:val="00B21749"/>
    <w:rsid w:val="00B219C4"/>
    <w:rsid w:val="00B21A82"/>
    <w:rsid w:val="00B23EA7"/>
    <w:rsid w:val="00B254D0"/>
    <w:rsid w:val="00B25AFC"/>
    <w:rsid w:val="00B25EDD"/>
    <w:rsid w:val="00B27ADA"/>
    <w:rsid w:val="00B310B0"/>
    <w:rsid w:val="00B316BB"/>
    <w:rsid w:val="00B32016"/>
    <w:rsid w:val="00B323B6"/>
    <w:rsid w:val="00B32475"/>
    <w:rsid w:val="00B33184"/>
    <w:rsid w:val="00B3389B"/>
    <w:rsid w:val="00B35B92"/>
    <w:rsid w:val="00B3679E"/>
    <w:rsid w:val="00B372AC"/>
    <w:rsid w:val="00B3762B"/>
    <w:rsid w:val="00B42063"/>
    <w:rsid w:val="00B42F35"/>
    <w:rsid w:val="00B430D1"/>
    <w:rsid w:val="00B43B59"/>
    <w:rsid w:val="00B44202"/>
    <w:rsid w:val="00B4474B"/>
    <w:rsid w:val="00B449C5"/>
    <w:rsid w:val="00B455B4"/>
    <w:rsid w:val="00B45CCF"/>
    <w:rsid w:val="00B47133"/>
    <w:rsid w:val="00B5031C"/>
    <w:rsid w:val="00B51397"/>
    <w:rsid w:val="00B513D9"/>
    <w:rsid w:val="00B520D9"/>
    <w:rsid w:val="00B53690"/>
    <w:rsid w:val="00B53C33"/>
    <w:rsid w:val="00B54165"/>
    <w:rsid w:val="00B5463D"/>
    <w:rsid w:val="00B55845"/>
    <w:rsid w:val="00B55D69"/>
    <w:rsid w:val="00B57355"/>
    <w:rsid w:val="00B57DD1"/>
    <w:rsid w:val="00B6131F"/>
    <w:rsid w:val="00B61348"/>
    <w:rsid w:val="00B61DE3"/>
    <w:rsid w:val="00B61E72"/>
    <w:rsid w:val="00B63A69"/>
    <w:rsid w:val="00B63B96"/>
    <w:rsid w:val="00B645FE"/>
    <w:rsid w:val="00B6486C"/>
    <w:rsid w:val="00B6487F"/>
    <w:rsid w:val="00B6547C"/>
    <w:rsid w:val="00B65840"/>
    <w:rsid w:val="00B66478"/>
    <w:rsid w:val="00B6685E"/>
    <w:rsid w:val="00B67362"/>
    <w:rsid w:val="00B67C56"/>
    <w:rsid w:val="00B7070D"/>
    <w:rsid w:val="00B71A41"/>
    <w:rsid w:val="00B71B6E"/>
    <w:rsid w:val="00B71CCF"/>
    <w:rsid w:val="00B72715"/>
    <w:rsid w:val="00B74456"/>
    <w:rsid w:val="00B74501"/>
    <w:rsid w:val="00B74807"/>
    <w:rsid w:val="00B74910"/>
    <w:rsid w:val="00B74F04"/>
    <w:rsid w:val="00B75BD2"/>
    <w:rsid w:val="00B770F6"/>
    <w:rsid w:val="00B8150D"/>
    <w:rsid w:val="00B822FD"/>
    <w:rsid w:val="00B83056"/>
    <w:rsid w:val="00B83C02"/>
    <w:rsid w:val="00B84775"/>
    <w:rsid w:val="00B8477F"/>
    <w:rsid w:val="00B8518F"/>
    <w:rsid w:val="00B85400"/>
    <w:rsid w:val="00B87264"/>
    <w:rsid w:val="00B87970"/>
    <w:rsid w:val="00B87B6D"/>
    <w:rsid w:val="00B91132"/>
    <w:rsid w:val="00B9134C"/>
    <w:rsid w:val="00B91BC4"/>
    <w:rsid w:val="00B91DD8"/>
    <w:rsid w:val="00B92473"/>
    <w:rsid w:val="00B9261E"/>
    <w:rsid w:val="00B9296B"/>
    <w:rsid w:val="00B9362C"/>
    <w:rsid w:val="00B94A99"/>
    <w:rsid w:val="00B958E5"/>
    <w:rsid w:val="00B97D24"/>
    <w:rsid w:val="00BA1CB8"/>
    <w:rsid w:val="00BA27A5"/>
    <w:rsid w:val="00BA2966"/>
    <w:rsid w:val="00BA43EE"/>
    <w:rsid w:val="00BA4A94"/>
    <w:rsid w:val="00BA78B1"/>
    <w:rsid w:val="00BB0945"/>
    <w:rsid w:val="00BB120C"/>
    <w:rsid w:val="00BB13CD"/>
    <w:rsid w:val="00BB2BA0"/>
    <w:rsid w:val="00BB2C39"/>
    <w:rsid w:val="00BB40C5"/>
    <w:rsid w:val="00BB4FEC"/>
    <w:rsid w:val="00BB7259"/>
    <w:rsid w:val="00BB7E47"/>
    <w:rsid w:val="00BB7FF8"/>
    <w:rsid w:val="00BC09A5"/>
    <w:rsid w:val="00BC2752"/>
    <w:rsid w:val="00BC396B"/>
    <w:rsid w:val="00BC4C3D"/>
    <w:rsid w:val="00BC55D3"/>
    <w:rsid w:val="00BC5C3A"/>
    <w:rsid w:val="00BC5DBD"/>
    <w:rsid w:val="00BC6906"/>
    <w:rsid w:val="00BC6B9A"/>
    <w:rsid w:val="00BC7967"/>
    <w:rsid w:val="00BD0A24"/>
    <w:rsid w:val="00BD25B1"/>
    <w:rsid w:val="00BD2D62"/>
    <w:rsid w:val="00BD3747"/>
    <w:rsid w:val="00BD6513"/>
    <w:rsid w:val="00BD6C75"/>
    <w:rsid w:val="00BE095D"/>
    <w:rsid w:val="00BE4094"/>
    <w:rsid w:val="00BE6305"/>
    <w:rsid w:val="00BF12F9"/>
    <w:rsid w:val="00BF161E"/>
    <w:rsid w:val="00BF62EB"/>
    <w:rsid w:val="00BF6F32"/>
    <w:rsid w:val="00C00CDD"/>
    <w:rsid w:val="00C01CCB"/>
    <w:rsid w:val="00C04471"/>
    <w:rsid w:val="00C06382"/>
    <w:rsid w:val="00C06C39"/>
    <w:rsid w:val="00C102CF"/>
    <w:rsid w:val="00C116DD"/>
    <w:rsid w:val="00C1272D"/>
    <w:rsid w:val="00C12C9A"/>
    <w:rsid w:val="00C12CA3"/>
    <w:rsid w:val="00C14390"/>
    <w:rsid w:val="00C15BD1"/>
    <w:rsid w:val="00C17F45"/>
    <w:rsid w:val="00C2088A"/>
    <w:rsid w:val="00C21257"/>
    <w:rsid w:val="00C21BB9"/>
    <w:rsid w:val="00C21E46"/>
    <w:rsid w:val="00C2230E"/>
    <w:rsid w:val="00C23534"/>
    <w:rsid w:val="00C241AE"/>
    <w:rsid w:val="00C24310"/>
    <w:rsid w:val="00C2483D"/>
    <w:rsid w:val="00C24CF3"/>
    <w:rsid w:val="00C25403"/>
    <w:rsid w:val="00C267D6"/>
    <w:rsid w:val="00C30DE3"/>
    <w:rsid w:val="00C3103C"/>
    <w:rsid w:val="00C31249"/>
    <w:rsid w:val="00C32549"/>
    <w:rsid w:val="00C32A62"/>
    <w:rsid w:val="00C33DFF"/>
    <w:rsid w:val="00C34644"/>
    <w:rsid w:val="00C354B8"/>
    <w:rsid w:val="00C35C42"/>
    <w:rsid w:val="00C36046"/>
    <w:rsid w:val="00C375DB"/>
    <w:rsid w:val="00C378F7"/>
    <w:rsid w:val="00C4117F"/>
    <w:rsid w:val="00C4133F"/>
    <w:rsid w:val="00C41D4E"/>
    <w:rsid w:val="00C4239A"/>
    <w:rsid w:val="00C43181"/>
    <w:rsid w:val="00C437CC"/>
    <w:rsid w:val="00C438E3"/>
    <w:rsid w:val="00C44512"/>
    <w:rsid w:val="00C44C1E"/>
    <w:rsid w:val="00C44D11"/>
    <w:rsid w:val="00C46E4C"/>
    <w:rsid w:val="00C46FAF"/>
    <w:rsid w:val="00C47439"/>
    <w:rsid w:val="00C51C35"/>
    <w:rsid w:val="00C51EDD"/>
    <w:rsid w:val="00C53775"/>
    <w:rsid w:val="00C553AD"/>
    <w:rsid w:val="00C56828"/>
    <w:rsid w:val="00C56A83"/>
    <w:rsid w:val="00C60E8E"/>
    <w:rsid w:val="00C62071"/>
    <w:rsid w:val="00C6436A"/>
    <w:rsid w:val="00C64B43"/>
    <w:rsid w:val="00C65291"/>
    <w:rsid w:val="00C654F4"/>
    <w:rsid w:val="00C6554B"/>
    <w:rsid w:val="00C65608"/>
    <w:rsid w:val="00C65DE6"/>
    <w:rsid w:val="00C65E01"/>
    <w:rsid w:val="00C661C1"/>
    <w:rsid w:val="00C67F08"/>
    <w:rsid w:val="00C7217D"/>
    <w:rsid w:val="00C72338"/>
    <w:rsid w:val="00C7260C"/>
    <w:rsid w:val="00C74520"/>
    <w:rsid w:val="00C75418"/>
    <w:rsid w:val="00C763B4"/>
    <w:rsid w:val="00C82555"/>
    <w:rsid w:val="00C8454A"/>
    <w:rsid w:val="00C84A25"/>
    <w:rsid w:val="00C868E2"/>
    <w:rsid w:val="00C86BAE"/>
    <w:rsid w:val="00C91026"/>
    <w:rsid w:val="00C91999"/>
    <w:rsid w:val="00C950E0"/>
    <w:rsid w:val="00C95355"/>
    <w:rsid w:val="00C95BD6"/>
    <w:rsid w:val="00C96B44"/>
    <w:rsid w:val="00C97889"/>
    <w:rsid w:val="00CA025B"/>
    <w:rsid w:val="00CA0F7D"/>
    <w:rsid w:val="00CA1908"/>
    <w:rsid w:val="00CA25A3"/>
    <w:rsid w:val="00CA53F2"/>
    <w:rsid w:val="00CA595A"/>
    <w:rsid w:val="00CA6791"/>
    <w:rsid w:val="00CA7EB9"/>
    <w:rsid w:val="00CB23E8"/>
    <w:rsid w:val="00CB3679"/>
    <w:rsid w:val="00CB4086"/>
    <w:rsid w:val="00CB5CEE"/>
    <w:rsid w:val="00CB6959"/>
    <w:rsid w:val="00CB7297"/>
    <w:rsid w:val="00CB7343"/>
    <w:rsid w:val="00CC0176"/>
    <w:rsid w:val="00CC0627"/>
    <w:rsid w:val="00CC26E8"/>
    <w:rsid w:val="00CC299C"/>
    <w:rsid w:val="00CC406E"/>
    <w:rsid w:val="00CC47B8"/>
    <w:rsid w:val="00CC7426"/>
    <w:rsid w:val="00CD2843"/>
    <w:rsid w:val="00CD7767"/>
    <w:rsid w:val="00CE18B6"/>
    <w:rsid w:val="00CE2FA2"/>
    <w:rsid w:val="00CE3204"/>
    <w:rsid w:val="00CE4AC8"/>
    <w:rsid w:val="00CE6518"/>
    <w:rsid w:val="00CE789E"/>
    <w:rsid w:val="00CF0EF5"/>
    <w:rsid w:val="00CF15E5"/>
    <w:rsid w:val="00CF2A32"/>
    <w:rsid w:val="00CF33DE"/>
    <w:rsid w:val="00CF47DC"/>
    <w:rsid w:val="00CF48FA"/>
    <w:rsid w:val="00CF5892"/>
    <w:rsid w:val="00CF67FE"/>
    <w:rsid w:val="00CF7A97"/>
    <w:rsid w:val="00D00FEF"/>
    <w:rsid w:val="00D015E2"/>
    <w:rsid w:val="00D01E4C"/>
    <w:rsid w:val="00D04735"/>
    <w:rsid w:val="00D05E4A"/>
    <w:rsid w:val="00D06327"/>
    <w:rsid w:val="00D0673A"/>
    <w:rsid w:val="00D06AC0"/>
    <w:rsid w:val="00D07CFF"/>
    <w:rsid w:val="00D11ECD"/>
    <w:rsid w:val="00D151DA"/>
    <w:rsid w:val="00D15422"/>
    <w:rsid w:val="00D15D65"/>
    <w:rsid w:val="00D15D77"/>
    <w:rsid w:val="00D15F3C"/>
    <w:rsid w:val="00D2023C"/>
    <w:rsid w:val="00D21B0A"/>
    <w:rsid w:val="00D21E84"/>
    <w:rsid w:val="00D2395F"/>
    <w:rsid w:val="00D244E1"/>
    <w:rsid w:val="00D277AD"/>
    <w:rsid w:val="00D278DF"/>
    <w:rsid w:val="00D30B92"/>
    <w:rsid w:val="00D30EF3"/>
    <w:rsid w:val="00D311E0"/>
    <w:rsid w:val="00D31486"/>
    <w:rsid w:val="00D3195E"/>
    <w:rsid w:val="00D33170"/>
    <w:rsid w:val="00D408AD"/>
    <w:rsid w:val="00D40ED2"/>
    <w:rsid w:val="00D40F5B"/>
    <w:rsid w:val="00D43F6E"/>
    <w:rsid w:val="00D459BC"/>
    <w:rsid w:val="00D45B2E"/>
    <w:rsid w:val="00D46010"/>
    <w:rsid w:val="00D5127D"/>
    <w:rsid w:val="00D5151E"/>
    <w:rsid w:val="00D53374"/>
    <w:rsid w:val="00D54AD1"/>
    <w:rsid w:val="00D54DEE"/>
    <w:rsid w:val="00D57261"/>
    <w:rsid w:val="00D5785D"/>
    <w:rsid w:val="00D57A29"/>
    <w:rsid w:val="00D60389"/>
    <w:rsid w:val="00D619BD"/>
    <w:rsid w:val="00D62496"/>
    <w:rsid w:val="00D624CE"/>
    <w:rsid w:val="00D626A8"/>
    <w:rsid w:val="00D62F15"/>
    <w:rsid w:val="00D663B3"/>
    <w:rsid w:val="00D67FB2"/>
    <w:rsid w:val="00D714EC"/>
    <w:rsid w:val="00D7188E"/>
    <w:rsid w:val="00D74764"/>
    <w:rsid w:val="00D754EF"/>
    <w:rsid w:val="00D7754A"/>
    <w:rsid w:val="00D77FCD"/>
    <w:rsid w:val="00D81476"/>
    <w:rsid w:val="00D814B1"/>
    <w:rsid w:val="00D8232A"/>
    <w:rsid w:val="00D83C86"/>
    <w:rsid w:val="00D84155"/>
    <w:rsid w:val="00D8480A"/>
    <w:rsid w:val="00D90783"/>
    <w:rsid w:val="00D90AA9"/>
    <w:rsid w:val="00D9164D"/>
    <w:rsid w:val="00D91FE7"/>
    <w:rsid w:val="00D94F0D"/>
    <w:rsid w:val="00DA0751"/>
    <w:rsid w:val="00DA0AA6"/>
    <w:rsid w:val="00DA1707"/>
    <w:rsid w:val="00DA3C53"/>
    <w:rsid w:val="00DA62A9"/>
    <w:rsid w:val="00DA6AC1"/>
    <w:rsid w:val="00DB1549"/>
    <w:rsid w:val="00DB188E"/>
    <w:rsid w:val="00DB1C66"/>
    <w:rsid w:val="00DB5A82"/>
    <w:rsid w:val="00DB77B4"/>
    <w:rsid w:val="00DC05D7"/>
    <w:rsid w:val="00DC065E"/>
    <w:rsid w:val="00DC09A8"/>
    <w:rsid w:val="00DC1245"/>
    <w:rsid w:val="00DC1C69"/>
    <w:rsid w:val="00DC4C18"/>
    <w:rsid w:val="00DC52D5"/>
    <w:rsid w:val="00DC682C"/>
    <w:rsid w:val="00DD0F4B"/>
    <w:rsid w:val="00DD1379"/>
    <w:rsid w:val="00DD2DA2"/>
    <w:rsid w:val="00DD3275"/>
    <w:rsid w:val="00DD4227"/>
    <w:rsid w:val="00DD5BDE"/>
    <w:rsid w:val="00DD6409"/>
    <w:rsid w:val="00DD681A"/>
    <w:rsid w:val="00DD6DCB"/>
    <w:rsid w:val="00DD749F"/>
    <w:rsid w:val="00DD7C84"/>
    <w:rsid w:val="00DE053A"/>
    <w:rsid w:val="00DE2281"/>
    <w:rsid w:val="00DE2F0F"/>
    <w:rsid w:val="00DE5866"/>
    <w:rsid w:val="00DE5F52"/>
    <w:rsid w:val="00DE7305"/>
    <w:rsid w:val="00DE7A9E"/>
    <w:rsid w:val="00DF05B4"/>
    <w:rsid w:val="00DF21C3"/>
    <w:rsid w:val="00DF254E"/>
    <w:rsid w:val="00DF3302"/>
    <w:rsid w:val="00DF473B"/>
    <w:rsid w:val="00DF59F7"/>
    <w:rsid w:val="00DF698C"/>
    <w:rsid w:val="00DF6CB7"/>
    <w:rsid w:val="00DF6D3E"/>
    <w:rsid w:val="00DF6E25"/>
    <w:rsid w:val="00DF6EB5"/>
    <w:rsid w:val="00DF71A9"/>
    <w:rsid w:val="00DF76AD"/>
    <w:rsid w:val="00DF7A34"/>
    <w:rsid w:val="00E01737"/>
    <w:rsid w:val="00E01D5E"/>
    <w:rsid w:val="00E023D2"/>
    <w:rsid w:val="00E03438"/>
    <w:rsid w:val="00E0344D"/>
    <w:rsid w:val="00E0468C"/>
    <w:rsid w:val="00E04D10"/>
    <w:rsid w:val="00E05416"/>
    <w:rsid w:val="00E063F7"/>
    <w:rsid w:val="00E10318"/>
    <w:rsid w:val="00E10F7A"/>
    <w:rsid w:val="00E11A01"/>
    <w:rsid w:val="00E122C6"/>
    <w:rsid w:val="00E13D82"/>
    <w:rsid w:val="00E14A7A"/>
    <w:rsid w:val="00E176AB"/>
    <w:rsid w:val="00E21BEB"/>
    <w:rsid w:val="00E22EE6"/>
    <w:rsid w:val="00E235BA"/>
    <w:rsid w:val="00E24EFA"/>
    <w:rsid w:val="00E25F96"/>
    <w:rsid w:val="00E27D19"/>
    <w:rsid w:val="00E3245E"/>
    <w:rsid w:val="00E33D0B"/>
    <w:rsid w:val="00E33EBB"/>
    <w:rsid w:val="00E34E01"/>
    <w:rsid w:val="00E35FE2"/>
    <w:rsid w:val="00E36410"/>
    <w:rsid w:val="00E36E4B"/>
    <w:rsid w:val="00E425FD"/>
    <w:rsid w:val="00E42B16"/>
    <w:rsid w:val="00E442F8"/>
    <w:rsid w:val="00E4480F"/>
    <w:rsid w:val="00E472F0"/>
    <w:rsid w:val="00E50F8D"/>
    <w:rsid w:val="00E51091"/>
    <w:rsid w:val="00E51C7B"/>
    <w:rsid w:val="00E51D19"/>
    <w:rsid w:val="00E5359B"/>
    <w:rsid w:val="00E53CF1"/>
    <w:rsid w:val="00E5424E"/>
    <w:rsid w:val="00E54435"/>
    <w:rsid w:val="00E613EA"/>
    <w:rsid w:val="00E628A6"/>
    <w:rsid w:val="00E62E35"/>
    <w:rsid w:val="00E65B57"/>
    <w:rsid w:val="00E6645B"/>
    <w:rsid w:val="00E66599"/>
    <w:rsid w:val="00E6684A"/>
    <w:rsid w:val="00E67079"/>
    <w:rsid w:val="00E6759F"/>
    <w:rsid w:val="00E67C31"/>
    <w:rsid w:val="00E7027E"/>
    <w:rsid w:val="00E70328"/>
    <w:rsid w:val="00E706C2"/>
    <w:rsid w:val="00E709F4"/>
    <w:rsid w:val="00E71691"/>
    <w:rsid w:val="00E71D90"/>
    <w:rsid w:val="00E723F5"/>
    <w:rsid w:val="00E7276F"/>
    <w:rsid w:val="00E730F7"/>
    <w:rsid w:val="00E7555F"/>
    <w:rsid w:val="00E7595E"/>
    <w:rsid w:val="00E76A1D"/>
    <w:rsid w:val="00E76A9F"/>
    <w:rsid w:val="00E8228D"/>
    <w:rsid w:val="00E832F1"/>
    <w:rsid w:val="00E838C5"/>
    <w:rsid w:val="00E83BED"/>
    <w:rsid w:val="00E8437F"/>
    <w:rsid w:val="00E84385"/>
    <w:rsid w:val="00E85A62"/>
    <w:rsid w:val="00E87A8D"/>
    <w:rsid w:val="00E909BD"/>
    <w:rsid w:val="00E92643"/>
    <w:rsid w:val="00E942BA"/>
    <w:rsid w:val="00E94725"/>
    <w:rsid w:val="00E9573F"/>
    <w:rsid w:val="00E978AD"/>
    <w:rsid w:val="00EA17C8"/>
    <w:rsid w:val="00EA186F"/>
    <w:rsid w:val="00EA2522"/>
    <w:rsid w:val="00EA2FCB"/>
    <w:rsid w:val="00EA5DB7"/>
    <w:rsid w:val="00EA60E0"/>
    <w:rsid w:val="00EB18A0"/>
    <w:rsid w:val="00EB2A21"/>
    <w:rsid w:val="00EB3068"/>
    <w:rsid w:val="00EB42CA"/>
    <w:rsid w:val="00EB472C"/>
    <w:rsid w:val="00EB5346"/>
    <w:rsid w:val="00EB55A2"/>
    <w:rsid w:val="00EB5C58"/>
    <w:rsid w:val="00EB67FD"/>
    <w:rsid w:val="00EC066A"/>
    <w:rsid w:val="00EC1097"/>
    <w:rsid w:val="00EC288A"/>
    <w:rsid w:val="00EC297F"/>
    <w:rsid w:val="00EC2A35"/>
    <w:rsid w:val="00EC3373"/>
    <w:rsid w:val="00EC359A"/>
    <w:rsid w:val="00EC4A26"/>
    <w:rsid w:val="00EC4F1E"/>
    <w:rsid w:val="00EC67C3"/>
    <w:rsid w:val="00EC74A0"/>
    <w:rsid w:val="00ED0F87"/>
    <w:rsid w:val="00ED2892"/>
    <w:rsid w:val="00ED379F"/>
    <w:rsid w:val="00ED3914"/>
    <w:rsid w:val="00ED41B9"/>
    <w:rsid w:val="00ED539D"/>
    <w:rsid w:val="00ED63E2"/>
    <w:rsid w:val="00ED6696"/>
    <w:rsid w:val="00ED7377"/>
    <w:rsid w:val="00ED7521"/>
    <w:rsid w:val="00ED7664"/>
    <w:rsid w:val="00ED76C5"/>
    <w:rsid w:val="00ED7C4C"/>
    <w:rsid w:val="00EE0618"/>
    <w:rsid w:val="00EE2250"/>
    <w:rsid w:val="00EE254E"/>
    <w:rsid w:val="00EE26FA"/>
    <w:rsid w:val="00EE280D"/>
    <w:rsid w:val="00EE2D2E"/>
    <w:rsid w:val="00EE358B"/>
    <w:rsid w:val="00EE3948"/>
    <w:rsid w:val="00EE4968"/>
    <w:rsid w:val="00EE510F"/>
    <w:rsid w:val="00EE6C3F"/>
    <w:rsid w:val="00EE6DAD"/>
    <w:rsid w:val="00EF200B"/>
    <w:rsid w:val="00EF21A1"/>
    <w:rsid w:val="00EF2A2B"/>
    <w:rsid w:val="00EF2CA9"/>
    <w:rsid w:val="00EF4E13"/>
    <w:rsid w:val="00EF61D8"/>
    <w:rsid w:val="00EF63C4"/>
    <w:rsid w:val="00EF6A45"/>
    <w:rsid w:val="00EF6A86"/>
    <w:rsid w:val="00EF6CB1"/>
    <w:rsid w:val="00F00228"/>
    <w:rsid w:val="00F01CD1"/>
    <w:rsid w:val="00F02416"/>
    <w:rsid w:val="00F02CBA"/>
    <w:rsid w:val="00F03127"/>
    <w:rsid w:val="00F031B0"/>
    <w:rsid w:val="00F03FB4"/>
    <w:rsid w:val="00F042CB"/>
    <w:rsid w:val="00F046DD"/>
    <w:rsid w:val="00F04792"/>
    <w:rsid w:val="00F0621E"/>
    <w:rsid w:val="00F10249"/>
    <w:rsid w:val="00F10E2E"/>
    <w:rsid w:val="00F1169E"/>
    <w:rsid w:val="00F11A15"/>
    <w:rsid w:val="00F1266B"/>
    <w:rsid w:val="00F15D95"/>
    <w:rsid w:val="00F171CA"/>
    <w:rsid w:val="00F17D0E"/>
    <w:rsid w:val="00F2033D"/>
    <w:rsid w:val="00F2203B"/>
    <w:rsid w:val="00F2215B"/>
    <w:rsid w:val="00F2286D"/>
    <w:rsid w:val="00F23B89"/>
    <w:rsid w:val="00F244AB"/>
    <w:rsid w:val="00F27A79"/>
    <w:rsid w:val="00F34888"/>
    <w:rsid w:val="00F358E6"/>
    <w:rsid w:val="00F36B61"/>
    <w:rsid w:val="00F36F37"/>
    <w:rsid w:val="00F37DBB"/>
    <w:rsid w:val="00F415A3"/>
    <w:rsid w:val="00F41BFD"/>
    <w:rsid w:val="00F43450"/>
    <w:rsid w:val="00F45BE2"/>
    <w:rsid w:val="00F4609D"/>
    <w:rsid w:val="00F46585"/>
    <w:rsid w:val="00F47373"/>
    <w:rsid w:val="00F502E0"/>
    <w:rsid w:val="00F51971"/>
    <w:rsid w:val="00F51E6F"/>
    <w:rsid w:val="00F548BE"/>
    <w:rsid w:val="00F564FF"/>
    <w:rsid w:val="00F56A0D"/>
    <w:rsid w:val="00F60513"/>
    <w:rsid w:val="00F60FC4"/>
    <w:rsid w:val="00F61914"/>
    <w:rsid w:val="00F623C3"/>
    <w:rsid w:val="00F643D9"/>
    <w:rsid w:val="00F64A27"/>
    <w:rsid w:val="00F6502F"/>
    <w:rsid w:val="00F66090"/>
    <w:rsid w:val="00F67055"/>
    <w:rsid w:val="00F6776A"/>
    <w:rsid w:val="00F70FAB"/>
    <w:rsid w:val="00F71F5D"/>
    <w:rsid w:val="00F73D09"/>
    <w:rsid w:val="00F748FC"/>
    <w:rsid w:val="00F74C10"/>
    <w:rsid w:val="00F759AC"/>
    <w:rsid w:val="00F75EFD"/>
    <w:rsid w:val="00F76363"/>
    <w:rsid w:val="00F77FC8"/>
    <w:rsid w:val="00F81039"/>
    <w:rsid w:val="00F8256A"/>
    <w:rsid w:val="00F82854"/>
    <w:rsid w:val="00F867D0"/>
    <w:rsid w:val="00F86852"/>
    <w:rsid w:val="00F87856"/>
    <w:rsid w:val="00F900FF"/>
    <w:rsid w:val="00F9157A"/>
    <w:rsid w:val="00F9185F"/>
    <w:rsid w:val="00F92942"/>
    <w:rsid w:val="00F929EE"/>
    <w:rsid w:val="00F9334F"/>
    <w:rsid w:val="00F957D8"/>
    <w:rsid w:val="00F96E83"/>
    <w:rsid w:val="00F9701B"/>
    <w:rsid w:val="00FA0B67"/>
    <w:rsid w:val="00FA0CF7"/>
    <w:rsid w:val="00FA4373"/>
    <w:rsid w:val="00FA51BB"/>
    <w:rsid w:val="00FA5536"/>
    <w:rsid w:val="00FA6F5A"/>
    <w:rsid w:val="00FB10D9"/>
    <w:rsid w:val="00FB185C"/>
    <w:rsid w:val="00FB2884"/>
    <w:rsid w:val="00FB41E4"/>
    <w:rsid w:val="00FB64E0"/>
    <w:rsid w:val="00FB751A"/>
    <w:rsid w:val="00FC1C38"/>
    <w:rsid w:val="00FC2D25"/>
    <w:rsid w:val="00FC2D2E"/>
    <w:rsid w:val="00FC382C"/>
    <w:rsid w:val="00FC3EBE"/>
    <w:rsid w:val="00FC480B"/>
    <w:rsid w:val="00FC48B3"/>
    <w:rsid w:val="00FC55A3"/>
    <w:rsid w:val="00FC7CBC"/>
    <w:rsid w:val="00FC7E1F"/>
    <w:rsid w:val="00FD0732"/>
    <w:rsid w:val="00FD3598"/>
    <w:rsid w:val="00FD36A7"/>
    <w:rsid w:val="00FD3983"/>
    <w:rsid w:val="00FD59E2"/>
    <w:rsid w:val="00FD5C4A"/>
    <w:rsid w:val="00FD6A64"/>
    <w:rsid w:val="00FD743F"/>
    <w:rsid w:val="00FD782A"/>
    <w:rsid w:val="00FE2B59"/>
    <w:rsid w:val="00FE2CA5"/>
    <w:rsid w:val="00FE35CA"/>
    <w:rsid w:val="00FF0A2D"/>
    <w:rsid w:val="00FF0A80"/>
    <w:rsid w:val="00FF20C2"/>
    <w:rsid w:val="00FF32BE"/>
    <w:rsid w:val="00FF3BF3"/>
    <w:rsid w:val="00FF461A"/>
    <w:rsid w:val="00FF5CE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3"/>
    <w:pPr>
      <w:widowControl w:val="0"/>
      <w:autoSpaceDE w:val="0"/>
      <w:autoSpaceDN w:val="0"/>
      <w:adjustRightInd w:val="0"/>
      <w:spacing w:line="30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F59F7"/>
    <w:pPr>
      <w:keepNext/>
      <w:widowControl/>
      <w:autoSpaceDE/>
      <w:autoSpaceDN/>
      <w:adjustRightInd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F7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3C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3C5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DA3C53"/>
  </w:style>
  <w:style w:type="paragraph" w:styleId="a6">
    <w:name w:val="header"/>
    <w:basedOn w:val="a"/>
    <w:link w:val="a7"/>
    <w:uiPriority w:val="99"/>
    <w:unhideWhenUsed/>
    <w:rsid w:val="00DF59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9F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9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F59F7"/>
    <w:rPr>
      <w:rFonts w:ascii="Liberation Sans" w:eastAsia="Microsoft YaHei" w:hAnsi="Liberation Sans" w:cs="Mangal"/>
    </w:rPr>
  </w:style>
  <w:style w:type="character" w:customStyle="1" w:styleId="40">
    <w:name w:val="Заголовок 4 Знак"/>
    <w:basedOn w:val="a0"/>
    <w:link w:val="4"/>
    <w:uiPriority w:val="9"/>
    <w:semiHidden/>
    <w:rsid w:val="00DF59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59F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6</cp:revision>
  <dcterms:created xsi:type="dcterms:W3CDTF">2016-02-03T14:58:00Z</dcterms:created>
  <dcterms:modified xsi:type="dcterms:W3CDTF">2019-10-03T13:17:00Z</dcterms:modified>
</cp:coreProperties>
</file>