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A8" w:rsidRPr="00FC0E2A" w:rsidRDefault="00FE79A8" w:rsidP="00F65BA1">
      <w:pPr>
        <w:pStyle w:val="21"/>
        <w:jc w:val="center"/>
        <w:rPr>
          <w:b w:val="0"/>
        </w:rPr>
      </w:pPr>
      <w:bookmarkStart w:id="0" w:name="_GoBack"/>
      <w:bookmarkEnd w:id="0"/>
      <w:r>
        <w:rPr>
          <w:b w:val="0"/>
          <w:bCs w:val="0"/>
        </w:rPr>
        <w:br w:type="page"/>
      </w:r>
    </w:p>
    <w:p w:rsidR="00FE79A8" w:rsidRDefault="00FE79A8" w:rsidP="00FE79A8">
      <w:pPr>
        <w:pStyle w:val="21"/>
      </w:pPr>
    </w:p>
    <w:p w:rsidR="00FE79A8" w:rsidRDefault="00FE79A8" w:rsidP="00FE79A8">
      <w:pPr>
        <w:pStyle w:val="21"/>
      </w:pPr>
    </w:p>
    <w:p w:rsidR="00FE79A8" w:rsidRDefault="00FE79A8" w:rsidP="00FE79A8">
      <w:pPr>
        <w:jc w:val="center"/>
        <w:rPr>
          <w:b/>
          <w:bCs/>
        </w:rPr>
      </w:pPr>
      <w:r>
        <w:rPr>
          <w:b/>
          <w:bCs/>
        </w:rPr>
        <w:br w:type="page"/>
      </w:r>
    </w:p>
    <w:p w:rsidR="00FE79A8" w:rsidRDefault="00FE79A8" w:rsidP="00FE79A8">
      <w:pPr>
        <w:pStyle w:val="1"/>
        <w:rPr>
          <w:sz w:val="28"/>
        </w:rPr>
      </w:pPr>
      <w:r>
        <w:rPr>
          <w:sz w:val="28"/>
        </w:rPr>
        <w:lastRenderedPageBreak/>
        <w:t>Пояснительная записка</w:t>
      </w:r>
    </w:p>
    <w:p w:rsidR="00FE79A8" w:rsidRDefault="00FE79A8" w:rsidP="00FE79A8">
      <w:pPr>
        <w:jc w:val="both"/>
      </w:pPr>
    </w:p>
    <w:p w:rsidR="00FE79A8" w:rsidRDefault="00FE79A8" w:rsidP="00FE79A8">
      <w:pPr>
        <w:jc w:val="both"/>
        <w:rPr>
          <w:sz w:val="28"/>
        </w:rPr>
      </w:pPr>
    </w:p>
    <w:p w:rsidR="00FE79A8" w:rsidRDefault="00FE79A8" w:rsidP="00FE79A8">
      <w:pPr>
        <w:pStyle w:val="a3"/>
        <w:rPr>
          <w:sz w:val="28"/>
        </w:rPr>
      </w:pPr>
      <w:r>
        <w:rPr>
          <w:sz w:val="28"/>
        </w:rPr>
        <w:t xml:space="preserve">          Государственным образовательным стандартом  высшего профессионального образования по специальности </w:t>
      </w:r>
      <w:r w:rsidRPr="00127FE3">
        <w:rPr>
          <w:sz w:val="28"/>
          <w:szCs w:val="28"/>
        </w:rPr>
        <w:t>030501</w:t>
      </w:r>
      <w:r>
        <w:rPr>
          <w:sz w:val="28"/>
          <w:szCs w:val="28"/>
        </w:rPr>
        <w:t>.65</w:t>
      </w:r>
      <w:r w:rsidRPr="00127FE3">
        <w:rPr>
          <w:sz w:val="28"/>
          <w:szCs w:val="28"/>
        </w:rPr>
        <w:t xml:space="preserve"> </w:t>
      </w:r>
      <w:r>
        <w:rPr>
          <w:sz w:val="28"/>
        </w:rPr>
        <w:t>– «Юриспруденция», предусмотрены требования  к итоговой государственной аттестации юриста: «Выпускники, прошедшие обучение по программе подготовки юриста (специалиста юриспруденции», сдают не менее двух государственных экзаменов (один из которых – теория государства и права)». Цель государственной аттестации по предмету «теория государства и права» - выявить уровень общетеоретической подготовки студентов, предусмотренной государственным образовательным стандартом по специальности «Юриспруденция», степень усвоения основных понятий и категорий общей теории государства и права в их связи с отраслевыми дисциплинами и юридической практикой.</w:t>
      </w:r>
    </w:p>
    <w:p w:rsidR="00FE79A8" w:rsidRDefault="00FE79A8" w:rsidP="00FE79A8">
      <w:pPr>
        <w:pStyle w:val="3"/>
        <w:rPr>
          <w:b w:val="0"/>
          <w:bCs w:val="0"/>
          <w:sz w:val="28"/>
        </w:rPr>
      </w:pPr>
      <w:r>
        <w:rPr>
          <w:sz w:val="28"/>
        </w:rPr>
        <w:t xml:space="preserve">         </w:t>
      </w:r>
      <w:r>
        <w:rPr>
          <w:b w:val="0"/>
          <w:bCs w:val="0"/>
          <w:sz w:val="28"/>
        </w:rPr>
        <w:t xml:space="preserve"> Программа итоговой государственной аттестации  содержит примерный перечень вопросов по основным разделам курса теории государства и права, определяет последовательность подготовки и изложения общетеоретического материала на государственном экзамене. В программе конкретизированы основные разделы курса, что позволяет студентам – выпускникам вуза – ориентироваться при изучении учебной и иной специальной литературы, нормативного материала по предлагаемому кругу проблем.</w:t>
      </w:r>
    </w:p>
    <w:p w:rsidR="00FE79A8" w:rsidRDefault="00FE79A8" w:rsidP="00FE79A8">
      <w:pPr>
        <w:pStyle w:val="a3"/>
        <w:rPr>
          <w:sz w:val="28"/>
        </w:rPr>
      </w:pPr>
      <w:r>
        <w:rPr>
          <w:sz w:val="28"/>
        </w:rPr>
        <w:t xml:space="preserve">          В дополнение к Программе итоговой государственной аттестации, при подготовке к государственному экзамену по теории государства и права, студентам необходимо ознакомиться  с основными разделами Программы курса  «Теория государства и права»,  повторить материал по проблемам теории государства и права, изучаемый студентами старших курсов юридического вуза. Усвоение и правильное изложение вопросов по курсу теории государства и права не возможно без систематических занятий, правильной работы  с материалом  учебников и учебных пособий по теории государства и права, проблемам теории права и государства, без посещения установочных лекций и повторения материала отраслевых юридических дисциплин. На государственном экзамене студент должен проявлять знание   дополнительной научной  литературы по проблемным вопросам теории государства и права. Не менее важно уметь сопоставлять </w:t>
      </w:r>
      <w:r>
        <w:rPr>
          <w:sz w:val="28"/>
        </w:rPr>
        <w:lastRenderedPageBreak/>
        <w:t>теоретические положения юридической науки с действующим законодательством и практикой его применения.</w:t>
      </w:r>
    </w:p>
    <w:p w:rsidR="00FE79A8" w:rsidRDefault="00FE79A8" w:rsidP="00FE79A8">
      <w:pPr>
        <w:jc w:val="both"/>
        <w:rPr>
          <w:b/>
          <w:bCs/>
          <w:sz w:val="28"/>
        </w:rPr>
      </w:pPr>
    </w:p>
    <w:p w:rsidR="00FE79A8" w:rsidRDefault="00FE79A8" w:rsidP="00FE79A8">
      <w:pPr>
        <w:jc w:val="both"/>
        <w:rPr>
          <w:b/>
          <w:bCs/>
          <w:sz w:val="28"/>
        </w:rPr>
      </w:pPr>
    </w:p>
    <w:p w:rsidR="00FE79A8" w:rsidRDefault="00FE79A8" w:rsidP="00FE79A8">
      <w:pPr>
        <w:jc w:val="both"/>
        <w:rPr>
          <w:b/>
          <w:bCs/>
          <w:sz w:val="28"/>
        </w:rPr>
      </w:pPr>
    </w:p>
    <w:p w:rsidR="00FE79A8" w:rsidRDefault="00FE79A8" w:rsidP="00FE79A8">
      <w:pPr>
        <w:jc w:val="center"/>
        <w:rPr>
          <w:b/>
          <w:bCs/>
          <w:sz w:val="28"/>
        </w:rPr>
      </w:pPr>
      <w:r>
        <w:rPr>
          <w:b/>
          <w:bCs/>
          <w:sz w:val="28"/>
        </w:rPr>
        <w:t>Раздел 1.</w:t>
      </w:r>
    </w:p>
    <w:p w:rsidR="00FE79A8" w:rsidRDefault="00FE79A8" w:rsidP="00FE79A8">
      <w:pPr>
        <w:jc w:val="center"/>
        <w:rPr>
          <w:b/>
          <w:bCs/>
          <w:sz w:val="28"/>
        </w:rPr>
      </w:pPr>
      <w:r>
        <w:rPr>
          <w:b/>
          <w:bCs/>
          <w:sz w:val="28"/>
        </w:rPr>
        <w:t>ТЕОРИЯ ГОСУДАРСТВА И ПРАВА КАК НАУКА, ЕЕ ПРЕДМЕТ И МЕТОД</w:t>
      </w:r>
    </w:p>
    <w:p w:rsidR="00FE79A8" w:rsidRDefault="00FE79A8" w:rsidP="00FE79A8">
      <w:pPr>
        <w:jc w:val="center"/>
        <w:rPr>
          <w:b/>
          <w:bCs/>
          <w:sz w:val="28"/>
        </w:rPr>
      </w:pPr>
    </w:p>
    <w:p w:rsidR="00FE79A8" w:rsidRDefault="00FE79A8" w:rsidP="00FE79A8">
      <w:pPr>
        <w:pStyle w:val="21"/>
      </w:pPr>
      <w:r>
        <w:t>Тема 1. Понятие науки общей теории государства и права, ее предмет и место в системе юридических наук.</w:t>
      </w:r>
    </w:p>
    <w:p w:rsidR="00FE79A8" w:rsidRDefault="00FE79A8" w:rsidP="00FE79A8">
      <w:pPr>
        <w:jc w:val="both"/>
        <w:rPr>
          <w:b/>
          <w:bCs/>
          <w:sz w:val="28"/>
        </w:rPr>
      </w:pPr>
    </w:p>
    <w:p w:rsidR="00FE79A8" w:rsidRDefault="00FE79A8" w:rsidP="00FE79A8">
      <w:pPr>
        <w:pStyle w:val="31"/>
      </w:pPr>
      <w:r>
        <w:t xml:space="preserve">     Понятие общей теории государства и права как  науки (общественной и юридической). Объект и предмет теории государства и права. Особенности предмета общей теории государства и права. Структура теории государства и права. Теория государства, ее предмет. Теория права, ее предмет. Система юридических наук и место в ней теории государства и права. Методологическое и фундаментальное значение теории государства и права  в системе юридических наук.</w:t>
      </w:r>
    </w:p>
    <w:p w:rsidR="00FE79A8" w:rsidRDefault="00FE79A8" w:rsidP="00FE79A8">
      <w:pPr>
        <w:jc w:val="both"/>
        <w:rPr>
          <w:sz w:val="28"/>
        </w:rPr>
      </w:pPr>
    </w:p>
    <w:p w:rsidR="00FE79A8" w:rsidRDefault="00FE79A8" w:rsidP="00FE79A8">
      <w:pPr>
        <w:jc w:val="both"/>
        <w:rPr>
          <w:b/>
          <w:bCs/>
          <w:sz w:val="28"/>
        </w:rPr>
      </w:pPr>
      <w:r>
        <w:rPr>
          <w:b/>
          <w:bCs/>
          <w:sz w:val="28"/>
        </w:rPr>
        <w:t>Тема 2. Методы и методология познания государственно-правовых явлений.</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sz w:val="28"/>
        </w:rPr>
        <w:t xml:space="preserve">Понятие метода теории  государства и права. Понятие и структура  методологии теории государства и права. Система методов исследования  государства и права, государственно-правовых явлений.  Всеобщие (общефилософские), общенаучные, специальные и </w:t>
      </w:r>
      <w:proofErr w:type="spellStart"/>
      <w:r>
        <w:rPr>
          <w:sz w:val="28"/>
        </w:rPr>
        <w:t>частнонаучные</w:t>
      </w:r>
      <w:proofErr w:type="spellEnd"/>
      <w:r>
        <w:rPr>
          <w:sz w:val="28"/>
        </w:rPr>
        <w:t xml:space="preserve"> методы познания государства и права, их общая характеристика. Методологический плюрализм в исследовании государства и права.</w:t>
      </w:r>
    </w:p>
    <w:p w:rsidR="00FE79A8" w:rsidRDefault="00FE79A8" w:rsidP="00FE79A8">
      <w:pPr>
        <w:jc w:val="both"/>
        <w:rPr>
          <w:b/>
          <w:bCs/>
          <w:sz w:val="28"/>
        </w:rPr>
      </w:pPr>
    </w:p>
    <w:p w:rsidR="00FE79A8" w:rsidRDefault="00FE79A8" w:rsidP="00FE79A8">
      <w:pPr>
        <w:jc w:val="both"/>
        <w:rPr>
          <w:b/>
          <w:bCs/>
          <w:sz w:val="28"/>
        </w:rPr>
      </w:pPr>
      <w:r>
        <w:rPr>
          <w:b/>
          <w:bCs/>
          <w:sz w:val="28"/>
        </w:rPr>
        <w:t>Тема 3. Функции общей теории государства и права. Значение теории государства и права для юридической практики и профессиональной подготовки юристов.</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sz w:val="28"/>
        </w:rPr>
        <w:t xml:space="preserve">Понятие функции общей теории государства и права. Виды функций теории государства и права. Теоретико-познавательные функции общей теории государства и права. Связь общей теории государства и права с </w:t>
      </w:r>
      <w:r>
        <w:rPr>
          <w:sz w:val="28"/>
        </w:rPr>
        <w:lastRenderedPageBreak/>
        <w:t xml:space="preserve">юридической практикой. Влияние общей теории государства и права на политику государства, деятельность законодательных и правоприменительных органов. Практически-прикладные функции общей теории государства и права. Роль теории государства и права в формировании правосознания юристов. Идеологическая  функция общей теории государства и права и  проблема деидеологизации юриспруденции. Воспитательная функция теории государства и права. </w:t>
      </w:r>
    </w:p>
    <w:p w:rsidR="00FE79A8" w:rsidRDefault="00FE79A8" w:rsidP="00FE79A8">
      <w:pPr>
        <w:jc w:val="both"/>
        <w:rPr>
          <w:sz w:val="28"/>
        </w:rPr>
      </w:pPr>
    </w:p>
    <w:p w:rsidR="00FE79A8" w:rsidRDefault="00FE79A8" w:rsidP="00FE79A8">
      <w:pPr>
        <w:jc w:val="both"/>
        <w:rPr>
          <w:sz w:val="28"/>
        </w:rPr>
      </w:pPr>
    </w:p>
    <w:p w:rsidR="00FE79A8" w:rsidRDefault="00FE79A8" w:rsidP="00FE79A8">
      <w:pPr>
        <w:jc w:val="both"/>
        <w:rPr>
          <w:sz w:val="28"/>
        </w:rPr>
      </w:pPr>
    </w:p>
    <w:p w:rsidR="00FE79A8" w:rsidRDefault="00FE79A8" w:rsidP="00FE79A8">
      <w:pPr>
        <w:jc w:val="both"/>
        <w:rPr>
          <w:sz w:val="28"/>
        </w:rPr>
      </w:pPr>
    </w:p>
    <w:p w:rsidR="00FE79A8" w:rsidRDefault="00FE79A8" w:rsidP="00FE79A8">
      <w:pPr>
        <w:jc w:val="center"/>
        <w:rPr>
          <w:sz w:val="28"/>
          <w:szCs w:val="20"/>
        </w:rPr>
      </w:pPr>
      <w:r>
        <w:rPr>
          <w:b/>
          <w:bCs/>
          <w:sz w:val="28"/>
          <w:szCs w:val="20"/>
        </w:rPr>
        <w:t>РАЗДЕЛ 2</w:t>
      </w:r>
      <w:r>
        <w:rPr>
          <w:sz w:val="28"/>
          <w:szCs w:val="20"/>
        </w:rPr>
        <w:t>.</w:t>
      </w:r>
    </w:p>
    <w:p w:rsidR="00FE79A8" w:rsidRDefault="00FE79A8" w:rsidP="00FE79A8">
      <w:pPr>
        <w:pStyle w:val="2"/>
        <w:rPr>
          <w:szCs w:val="20"/>
        </w:rPr>
      </w:pPr>
      <w:r>
        <w:rPr>
          <w:szCs w:val="20"/>
        </w:rPr>
        <w:t>ОБЩАЯ ТЕОРИЯ ГОСУДАРСТВА</w:t>
      </w:r>
    </w:p>
    <w:p w:rsidR="00FE79A8" w:rsidRDefault="00FE79A8" w:rsidP="00FE79A8">
      <w:pPr>
        <w:jc w:val="center"/>
        <w:rPr>
          <w:sz w:val="28"/>
          <w:szCs w:val="20"/>
        </w:rPr>
      </w:pPr>
    </w:p>
    <w:p w:rsidR="00FE79A8" w:rsidRDefault="00FE79A8" w:rsidP="00FE79A8">
      <w:pPr>
        <w:jc w:val="both"/>
        <w:rPr>
          <w:b/>
          <w:bCs/>
          <w:sz w:val="28"/>
        </w:rPr>
      </w:pPr>
      <w:r>
        <w:rPr>
          <w:b/>
          <w:bCs/>
          <w:sz w:val="28"/>
        </w:rPr>
        <w:t>Тема 4.Основные теории происхождения государства и права, их общая характеристика.</w:t>
      </w:r>
    </w:p>
    <w:p w:rsidR="00FE79A8" w:rsidRDefault="00FE79A8" w:rsidP="00FE79A8">
      <w:pPr>
        <w:jc w:val="both"/>
        <w:rPr>
          <w:sz w:val="28"/>
        </w:rPr>
      </w:pPr>
      <w:r>
        <w:rPr>
          <w:b/>
          <w:bCs/>
          <w:sz w:val="28"/>
        </w:rPr>
        <w:t xml:space="preserve">     </w:t>
      </w:r>
      <w:r>
        <w:rPr>
          <w:sz w:val="28"/>
        </w:rPr>
        <w:t xml:space="preserve">Причины многообразия  теорий происхождения государства и права. Основные теории возникновения государства, их общая характеристика (авторы, суть теории, достоинства и недостатки). Теологическая теория возникновения государства и права. Патриархальная теория возникновения государства. Договорная теория возникновения государства. Органическая теория возникновения государства. Теория насилия. Психологическая теория. Материалистическая теория возникновения государства и права. </w:t>
      </w:r>
    </w:p>
    <w:p w:rsidR="00FE79A8" w:rsidRDefault="00FE79A8" w:rsidP="00FE79A8">
      <w:pPr>
        <w:jc w:val="both"/>
        <w:rPr>
          <w:sz w:val="28"/>
          <w:szCs w:val="20"/>
        </w:rPr>
      </w:pPr>
    </w:p>
    <w:p w:rsidR="00FE79A8" w:rsidRDefault="00FE79A8" w:rsidP="00FE79A8">
      <w:pPr>
        <w:jc w:val="both"/>
        <w:rPr>
          <w:b/>
          <w:bCs/>
          <w:sz w:val="28"/>
        </w:rPr>
      </w:pPr>
      <w:r>
        <w:rPr>
          <w:b/>
          <w:bCs/>
          <w:sz w:val="28"/>
        </w:rPr>
        <w:t>Тема 5.Социальная организация и власть при первобытнообщинном строе. Причины ее разложения и переход к государству.</w:t>
      </w:r>
    </w:p>
    <w:p w:rsidR="00FE79A8" w:rsidRDefault="00FE79A8" w:rsidP="00FE79A8">
      <w:pPr>
        <w:jc w:val="both"/>
        <w:rPr>
          <w:sz w:val="28"/>
        </w:rPr>
      </w:pPr>
      <w:r>
        <w:rPr>
          <w:b/>
          <w:bCs/>
          <w:sz w:val="28"/>
        </w:rPr>
        <w:t xml:space="preserve">     </w:t>
      </w:r>
      <w:r>
        <w:rPr>
          <w:sz w:val="28"/>
        </w:rPr>
        <w:t xml:space="preserve">Понятие социальной организации общества. Ступени развития социальной организации  первобытного общества. Родовая община – первичная ячейка организации первобытного общества, ее основные признаки. Племя и союз племен. Понятие социальной власти. Функции и формы осуществления власти в </w:t>
      </w:r>
      <w:proofErr w:type="spellStart"/>
      <w:r>
        <w:rPr>
          <w:sz w:val="28"/>
        </w:rPr>
        <w:t>родо</w:t>
      </w:r>
      <w:proofErr w:type="spellEnd"/>
      <w:r>
        <w:rPr>
          <w:sz w:val="28"/>
        </w:rPr>
        <w:t>-племенной организации общества. Особенность первобытной демократии. Причины разложения родовой организации общества. Многофакторный подход к проблеме возникновения государства. «Европейский» и «восточный» пути возникновения государства.</w:t>
      </w:r>
    </w:p>
    <w:p w:rsidR="00FE79A8" w:rsidRDefault="00FE79A8" w:rsidP="00FE79A8">
      <w:pPr>
        <w:jc w:val="both"/>
        <w:rPr>
          <w:b/>
          <w:bCs/>
          <w:sz w:val="28"/>
          <w:szCs w:val="20"/>
        </w:rPr>
      </w:pPr>
    </w:p>
    <w:p w:rsidR="00FE79A8" w:rsidRDefault="00FE79A8" w:rsidP="00FE79A8">
      <w:pPr>
        <w:jc w:val="both"/>
        <w:rPr>
          <w:b/>
          <w:bCs/>
          <w:sz w:val="28"/>
        </w:rPr>
      </w:pPr>
      <w:r>
        <w:rPr>
          <w:b/>
          <w:bCs/>
          <w:sz w:val="28"/>
        </w:rPr>
        <w:lastRenderedPageBreak/>
        <w:t>Тема 6.Социальные нормы при первобытнообщинном строе. Причины и пути формирования права.</w:t>
      </w:r>
    </w:p>
    <w:p w:rsidR="00FE79A8" w:rsidRDefault="00FE79A8" w:rsidP="00FE79A8">
      <w:pPr>
        <w:jc w:val="both"/>
        <w:rPr>
          <w:sz w:val="28"/>
        </w:rPr>
      </w:pPr>
      <w:r>
        <w:rPr>
          <w:b/>
          <w:bCs/>
          <w:sz w:val="28"/>
        </w:rPr>
        <w:t xml:space="preserve">     </w:t>
      </w:r>
      <w:r>
        <w:rPr>
          <w:sz w:val="28"/>
        </w:rPr>
        <w:t xml:space="preserve">Понятие «социальная норма». Признаки и виды социальных норм первобытного общества. Особенность </w:t>
      </w:r>
      <w:proofErr w:type="spellStart"/>
      <w:r>
        <w:rPr>
          <w:sz w:val="28"/>
        </w:rPr>
        <w:t>мононорм</w:t>
      </w:r>
      <w:proofErr w:type="spellEnd"/>
      <w:r>
        <w:rPr>
          <w:sz w:val="28"/>
        </w:rPr>
        <w:t xml:space="preserve"> и  «табу» в регулировании общественных отношений  родовой организации. Причины возникновения права. Пути формирования права. Санкционирование государством обычаев. Развитие судебной практики. Государственное правотворчество.</w:t>
      </w:r>
    </w:p>
    <w:p w:rsidR="00FE79A8" w:rsidRDefault="00FE79A8" w:rsidP="00FE79A8">
      <w:pPr>
        <w:jc w:val="both"/>
        <w:rPr>
          <w:sz w:val="28"/>
          <w:szCs w:val="20"/>
        </w:rPr>
      </w:pPr>
      <w:r>
        <w:rPr>
          <w:sz w:val="28"/>
        </w:rPr>
        <w:t xml:space="preserve">  </w:t>
      </w:r>
    </w:p>
    <w:p w:rsidR="00FE79A8" w:rsidRDefault="00FE79A8" w:rsidP="00FE79A8">
      <w:pPr>
        <w:jc w:val="both"/>
        <w:rPr>
          <w:b/>
          <w:bCs/>
          <w:sz w:val="28"/>
        </w:rPr>
      </w:pPr>
      <w:r>
        <w:rPr>
          <w:b/>
          <w:bCs/>
          <w:sz w:val="28"/>
        </w:rPr>
        <w:t>Тема 7.Сущность, признаки и определение государства.</w:t>
      </w:r>
    </w:p>
    <w:p w:rsidR="00FE79A8" w:rsidRDefault="00FE79A8" w:rsidP="00FE79A8">
      <w:pPr>
        <w:jc w:val="both"/>
        <w:rPr>
          <w:b/>
          <w:bCs/>
          <w:sz w:val="28"/>
        </w:rPr>
      </w:pPr>
    </w:p>
    <w:p w:rsidR="00FE79A8" w:rsidRDefault="00FE79A8" w:rsidP="00FE79A8">
      <w:pPr>
        <w:pStyle w:val="31"/>
      </w:pPr>
      <w:r>
        <w:t xml:space="preserve">     Множественность взглядов на понятие государства. Причины многообразия взглядов на понятие государства. «Классовый» и «</w:t>
      </w:r>
      <w:proofErr w:type="spellStart"/>
      <w:r>
        <w:t>общесоциальный</w:t>
      </w:r>
      <w:proofErr w:type="spellEnd"/>
      <w:r>
        <w:t>» аспекты сущности государства. Сущность государства на разных исторических этапах его развития. Особенность сущности современных государств. Основные признаки государства, отличающие его от любой иной социальной и политической организации. Территориальная организация государства. Публичная власть. Государственный суверенитет и его признаки. Политический (государственный) режим.</w:t>
      </w:r>
      <w:r w:rsidRPr="00871008">
        <w:t xml:space="preserve"> </w:t>
      </w:r>
      <w:r>
        <w:t>Определение государства.</w:t>
      </w:r>
    </w:p>
    <w:p w:rsidR="00FE79A8" w:rsidRDefault="00FE79A8" w:rsidP="00FE79A8">
      <w:pPr>
        <w:pStyle w:val="31"/>
      </w:pPr>
    </w:p>
    <w:p w:rsidR="00FE79A8" w:rsidRDefault="00FE79A8" w:rsidP="00FE79A8">
      <w:pPr>
        <w:pStyle w:val="31"/>
      </w:pPr>
    </w:p>
    <w:p w:rsidR="00FE79A8" w:rsidRDefault="00FE79A8" w:rsidP="00FE79A8">
      <w:pPr>
        <w:pStyle w:val="31"/>
      </w:pPr>
    </w:p>
    <w:p w:rsidR="00FE79A8" w:rsidRDefault="00FE79A8" w:rsidP="00FE79A8">
      <w:pPr>
        <w:pStyle w:val="31"/>
        <w:rPr>
          <w:b/>
          <w:bCs/>
        </w:rPr>
      </w:pPr>
      <w:r>
        <w:rPr>
          <w:b/>
          <w:bCs/>
        </w:rPr>
        <w:t>Тема 8.Понятие и структура государственной власти. Легальность и легитимность государственной власти.</w:t>
      </w:r>
    </w:p>
    <w:p w:rsidR="00FE79A8" w:rsidRDefault="00FE79A8" w:rsidP="00FE79A8">
      <w:pPr>
        <w:pStyle w:val="31"/>
        <w:rPr>
          <w:b/>
          <w:bCs/>
        </w:rPr>
      </w:pPr>
    </w:p>
    <w:p w:rsidR="00FE79A8" w:rsidRDefault="00FE79A8" w:rsidP="00FE79A8">
      <w:pPr>
        <w:pStyle w:val="31"/>
      </w:pPr>
      <w:r>
        <w:t xml:space="preserve">     Множественность  взглядов на понятие «власть». Разновидности власти. Государственная власть как разновидность социальной, политической власти. Особенности государственной власти. Структура государственной власти. Определение государственной власти. Легальность государственной власти. Понятие легитимности государственной власти. Связь легальности и легитимности государственной власти. Типы легитимности государственной власти. Пути обеспечения легитимности государственной власти.</w:t>
      </w:r>
    </w:p>
    <w:p w:rsidR="00FE79A8" w:rsidRDefault="00FE79A8" w:rsidP="00FE79A8">
      <w:pPr>
        <w:pStyle w:val="31"/>
      </w:pPr>
    </w:p>
    <w:p w:rsidR="00FE79A8" w:rsidRDefault="00FE79A8" w:rsidP="00FE79A8">
      <w:pPr>
        <w:jc w:val="both"/>
        <w:rPr>
          <w:b/>
          <w:bCs/>
          <w:sz w:val="28"/>
        </w:rPr>
      </w:pPr>
      <w:r>
        <w:rPr>
          <w:b/>
          <w:bCs/>
          <w:sz w:val="28"/>
        </w:rPr>
        <w:t>Тема 9.Государственный суверенитет. Суверенные свойства государственной власти.</w:t>
      </w:r>
    </w:p>
    <w:p w:rsidR="00FE79A8" w:rsidRDefault="00FE79A8" w:rsidP="00FE79A8">
      <w:pPr>
        <w:jc w:val="both"/>
        <w:rPr>
          <w:b/>
          <w:bCs/>
          <w:sz w:val="28"/>
        </w:rPr>
      </w:pPr>
    </w:p>
    <w:p w:rsidR="00FE79A8" w:rsidRPr="00FE79A8" w:rsidRDefault="00FE79A8" w:rsidP="00FE79A8">
      <w:pPr>
        <w:pStyle w:val="31"/>
      </w:pPr>
      <w:r>
        <w:t xml:space="preserve">     Государственный суверенитет как политико-юридическое свойство государственной власти. Содержание государственного суверенитета. Верховенство и независимость  государственной власти. Единство государственной власти. «Внутренний» и «внешний» аспекты государственного суверенитета. Проблемы ограничения государственного суверенитета.</w:t>
      </w:r>
    </w:p>
    <w:p w:rsidR="00FE79A8" w:rsidRPr="00FE79A8" w:rsidRDefault="00FE79A8" w:rsidP="00FE79A8">
      <w:pPr>
        <w:pStyle w:val="31"/>
      </w:pPr>
    </w:p>
    <w:p w:rsidR="00FE79A8" w:rsidRDefault="00FE79A8" w:rsidP="00FE79A8">
      <w:pPr>
        <w:jc w:val="both"/>
        <w:rPr>
          <w:b/>
          <w:bCs/>
          <w:sz w:val="28"/>
        </w:rPr>
      </w:pPr>
      <w:r>
        <w:rPr>
          <w:b/>
          <w:bCs/>
          <w:sz w:val="28"/>
        </w:rPr>
        <w:t xml:space="preserve">Тема </w:t>
      </w:r>
      <w:r w:rsidRPr="00715AD9">
        <w:rPr>
          <w:b/>
          <w:bCs/>
          <w:sz w:val="28"/>
        </w:rPr>
        <w:t>1</w:t>
      </w:r>
      <w:r>
        <w:rPr>
          <w:b/>
          <w:bCs/>
          <w:sz w:val="28"/>
        </w:rPr>
        <w:t>0.Понятие и разновидности политических режимов государств,  их общая характеристика.</w:t>
      </w:r>
    </w:p>
    <w:p w:rsidR="00FE79A8" w:rsidRDefault="00FE79A8" w:rsidP="00FE79A8">
      <w:pPr>
        <w:jc w:val="both"/>
        <w:rPr>
          <w:b/>
          <w:bCs/>
          <w:sz w:val="28"/>
        </w:rPr>
      </w:pPr>
    </w:p>
    <w:p w:rsidR="00FE79A8" w:rsidRPr="00FE79A8" w:rsidRDefault="00FE79A8" w:rsidP="00FE79A8">
      <w:pPr>
        <w:pStyle w:val="31"/>
      </w:pPr>
      <w:r>
        <w:t xml:space="preserve">  </w:t>
      </w:r>
    </w:p>
    <w:p w:rsidR="00FE79A8" w:rsidRDefault="00FE79A8" w:rsidP="00FE79A8">
      <w:pPr>
        <w:pStyle w:val="210"/>
        <w:widowControl/>
      </w:pPr>
      <w:r>
        <w:tab/>
        <w:t xml:space="preserve">Понятие политического  /государственного/ режима: многообразие подходов. Общие признаки политического /государственного/ режима. Соотношение политического режима и формы государства. </w:t>
      </w:r>
    </w:p>
    <w:p w:rsidR="00FE79A8" w:rsidRDefault="00FE79A8" w:rsidP="00FE79A8">
      <w:pPr>
        <w:ind w:firstLine="720"/>
        <w:jc w:val="both"/>
        <w:rPr>
          <w:sz w:val="28"/>
        </w:rPr>
      </w:pPr>
      <w:r>
        <w:rPr>
          <w:sz w:val="28"/>
        </w:rPr>
        <w:t xml:space="preserve">Критерии классификации политических режимов современного государства. Тоталитарный политический режим:  понятие и основные признаки. Авторитарный политический режим: понятие и основные признаки. Демократический политический режим: понятие и основные признаки. </w:t>
      </w:r>
    </w:p>
    <w:p w:rsidR="00FE79A8" w:rsidRDefault="00FE79A8" w:rsidP="00FE79A8">
      <w:pPr>
        <w:jc w:val="both"/>
        <w:rPr>
          <w:sz w:val="28"/>
        </w:rPr>
      </w:pPr>
      <w:r>
        <w:rPr>
          <w:sz w:val="28"/>
        </w:rPr>
        <w:tab/>
        <w:t xml:space="preserve">Тоталитарный политический режим: понятие, причины возникновения, типы и основные признаки. Слияние партии и государства. Наличие официальной идеологии. Вождизм. Массовый террор как способ управления. Всеобщее планирование. Авторитарный политический режим: понятие, причины возникновения, типы и основные признаки. Ограниченный плюрализм. Вождизм. Невмешательство государства в экономику. </w:t>
      </w:r>
    </w:p>
    <w:p w:rsidR="00FE79A8" w:rsidRPr="00885EDE" w:rsidRDefault="00FE79A8" w:rsidP="00FE79A8">
      <w:pPr>
        <w:pStyle w:val="31"/>
      </w:pPr>
    </w:p>
    <w:p w:rsidR="00FE79A8" w:rsidRDefault="00FE79A8" w:rsidP="00FE79A8">
      <w:pPr>
        <w:jc w:val="both"/>
        <w:rPr>
          <w:b/>
          <w:bCs/>
          <w:sz w:val="28"/>
        </w:rPr>
      </w:pPr>
      <w:r>
        <w:rPr>
          <w:b/>
          <w:bCs/>
          <w:sz w:val="28"/>
        </w:rPr>
        <w:t xml:space="preserve">Тема </w:t>
      </w:r>
      <w:r w:rsidRPr="00885EDE">
        <w:rPr>
          <w:b/>
          <w:bCs/>
          <w:sz w:val="28"/>
        </w:rPr>
        <w:t>1</w:t>
      </w:r>
      <w:r>
        <w:rPr>
          <w:b/>
          <w:bCs/>
          <w:sz w:val="28"/>
        </w:rPr>
        <w:t>1. Демократия как политический режим современного государства.</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sz w:val="28"/>
        </w:rPr>
        <w:t xml:space="preserve"> Множественность взглядов на понятие «демократия». Сферы проявления народовластия.  Понятие демократии как разновидности политического режима. Черты демократического режима государства. Условия формирования демократического режима. Демократия и режим законности.  Формы демократии. Формы непосредственной (прямой) демократии. Формы представительной демократии.</w:t>
      </w:r>
    </w:p>
    <w:p w:rsidR="00FE79A8" w:rsidRDefault="00FE79A8" w:rsidP="00FE79A8">
      <w:pPr>
        <w:jc w:val="both"/>
        <w:rPr>
          <w:sz w:val="28"/>
        </w:rPr>
      </w:pPr>
    </w:p>
    <w:p w:rsidR="00FE79A8" w:rsidRDefault="00FE79A8" w:rsidP="00FE79A8">
      <w:pPr>
        <w:jc w:val="both"/>
        <w:rPr>
          <w:b/>
          <w:bCs/>
          <w:sz w:val="28"/>
        </w:rPr>
      </w:pPr>
      <w:r>
        <w:rPr>
          <w:b/>
          <w:bCs/>
          <w:sz w:val="28"/>
        </w:rPr>
        <w:t>Тема 1</w:t>
      </w:r>
      <w:r w:rsidRPr="005C6879">
        <w:rPr>
          <w:b/>
          <w:bCs/>
          <w:sz w:val="28"/>
        </w:rPr>
        <w:t>2</w:t>
      </w:r>
      <w:r>
        <w:rPr>
          <w:b/>
          <w:bCs/>
          <w:sz w:val="28"/>
        </w:rPr>
        <w:t>.Типы и разновидности государств. «Формационный» и «цивилизационный» подходы к типологии государств.</w:t>
      </w:r>
    </w:p>
    <w:p w:rsidR="00FE79A8" w:rsidRDefault="00FE79A8" w:rsidP="00FE79A8">
      <w:pPr>
        <w:jc w:val="both"/>
        <w:rPr>
          <w:b/>
          <w:bCs/>
          <w:sz w:val="28"/>
          <w:szCs w:val="20"/>
        </w:rPr>
      </w:pPr>
    </w:p>
    <w:p w:rsidR="00FE79A8" w:rsidRDefault="00FE79A8" w:rsidP="00FE79A8">
      <w:pPr>
        <w:pStyle w:val="31"/>
        <w:rPr>
          <w:szCs w:val="20"/>
        </w:rPr>
      </w:pPr>
      <w:r>
        <w:rPr>
          <w:szCs w:val="20"/>
        </w:rPr>
        <w:t xml:space="preserve">     Классификации государств по различным основаниям (по уровню развития, по особенностям экономики, культуры, по соотношению светской и духовной власти, по степени централизации  государственной власти и др.). Типология государств как разновидность классификации. Тип государства. Типы государств по социальным признакам общественно-экономических формаций. Достоинства и недостатки «формационного» подхода к типологии государства. Типы государств по социальным признакам цивилизаций. Достоинства и недостатки «цивилизационного» подхода к типологии государства. Типология государств по формам государства. </w:t>
      </w:r>
    </w:p>
    <w:p w:rsidR="00FE79A8" w:rsidRDefault="00FE79A8" w:rsidP="00FE79A8">
      <w:pPr>
        <w:pStyle w:val="31"/>
        <w:rPr>
          <w:szCs w:val="20"/>
        </w:rPr>
      </w:pPr>
    </w:p>
    <w:p w:rsidR="00FE79A8" w:rsidRPr="005C6879" w:rsidRDefault="00FE79A8" w:rsidP="00FE79A8">
      <w:pPr>
        <w:jc w:val="both"/>
        <w:rPr>
          <w:b/>
          <w:bCs/>
          <w:sz w:val="28"/>
        </w:rPr>
      </w:pPr>
      <w:r>
        <w:rPr>
          <w:b/>
          <w:bCs/>
          <w:sz w:val="28"/>
        </w:rPr>
        <w:t>Тема 13.</w:t>
      </w:r>
      <w:r w:rsidRPr="005C6879">
        <w:rPr>
          <w:b/>
          <w:bCs/>
          <w:sz w:val="28"/>
        </w:rPr>
        <w:t xml:space="preserve"> </w:t>
      </w:r>
      <w:r>
        <w:rPr>
          <w:b/>
          <w:bCs/>
          <w:sz w:val="28"/>
        </w:rPr>
        <w:t>Социальное назначение и задачи государства.</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bCs/>
          <w:sz w:val="28"/>
        </w:rPr>
        <w:t xml:space="preserve">Социальное назначение государства как средство преодоления противоречий в обществе. Задачи современного государства и их общая характеристика. </w:t>
      </w:r>
      <w:r>
        <w:rPr>
          <w:sz w:val="28"/>
        </w:rPr>
        <w:t>Государство- арбитр. Государство- организатор общих дел в обществе.  Соотношение задач и функций государства.</w:t>
      </w:r>
    </w:p>
    <w:p w:rsidR="00FE79A8" w:rsidRPr="005C6879" w:rsidRDefault="00FE79A8" w:rsidP="00FE79A8">
      <w:pPr>
        <w:jc w:val="both"/>
        <w:rPr>
          <w:sz w:val="28"/>
        </w:rPr>
      </w:pPr>
    </w:p>
    <w:p w:rsidR="00FE79A8" w:rsidRDefault="00FE79A8" w:rsidP="00FE79A8">
      <w:pPr>
        <w:jc w:val="both"/>
        <w:rPr>
          <w:b/>
          <w:bCs/>
          <w:sz w:val="28"/>
        </w:rPr>
      </w:pPr>
      <w:r>
        <w:rPr>
          <w:b/>
          <w:bCs/>
          <w:sz w:val="28"/>
        </w:rPr>
        <w:t>Тема 14.</w:t>
      </w:r>
      <w:r w:rsidRPr="00885EDE">
        <w:rPr>
          <w:b/>
          <w:bCs/>
          <w:sz w:val="28"/>
        </w:rPr>
        <w:t xml:space="preserve"> </w:t>
      </w:r>
      <w:r>
        <w:rPr>
          <w:b/>
          <w:bCs/>
          <w:sz w:val="28"/>
        </w:rPr>
        <w:t>Понятие и классификация функций государства.</w:t>
      </w:r>
    </w:p>
    <w:p w:rsidR="00FE79A8" w:rsidRDefault="00FE79A8" w:rsidP="00FE79A8">
      <w:pPr>
        <w:jc w:val="both"/>
        <w:rPr>
          <w:b/>
          <w:bCs/>
          <w:sz w:val="28"/>
        </w:rPr>
      </w:pPr>
    </w:p>
    <w:p w:rsidR="00FE79A8" w:rsidRDefault="00FE79A8" w:rsidP="00FE79A8">
      <w:pPr>
        <w:pStyle w:val="31"/>
      </w:pPr>
      <w:r>
        <w:t xml:space="preserve">     Множественность взглядов на определение функции государства. Признаки функции государства. Классификации функций государства по различным основаниям.  Классовые и </w:t>
      </w:r>
      <w:proofErr w:type="spellStart"/>
      <w:r>
        <w:t>общесоциальные</w:t>
      </w:r>
      <w:proofErr w:type="spellEnd"/>
      <w:r>
        <w:t xml:space="preserve"> функции государства. Внутренние и внешние функции государства. Постоянные и временные функции государства. Созидательные и охранительные функции государства. Общие и отдельные функции государства. Классификация функций государства по сферам жизнедеятельности людей. Классификация функций по формам их осуществления.</w:t>
      </w:r>
    </w:p>
    <w:p w:rsidR="00FE79A8" w:rsidRDefault="00FE79A8" w:rsidP="00FE79A8">
      <w:pPr>
        <w:jc w:val="both"/>
        <w:rPr>
          <w:sz w:val="28"/>
          <w:szCs w:val="20"/>
        </w:rPr>
      </w:pPr>
      <w:r>
        <w:rPr>
          <w:sz w:val="28"/>
        </w:rPr>
        <w:t xml:space="preserve"> </w:t>
      </w:r>
    </w:p>
    <w:p w:rsidR="00FE79A8" w:rsidRDefault="00FE79A8" w:rsidP="00FE79A8">
      <w:pPr>
        <w:jc w:val="both"/>
        <w:rPr>
          <w:b/>
          <w:bCs/>
          <w:sz w:val="28"/>
        </w:rPr>
      </w:pPr>
      <w:r>
        <w:rPr>
          <w:b/>
          <w:bCs/>
          <w:sz w:val="28"/>
        </w:rPr>
        <w:t>Тема 15. Формы и методы осуществления функций государства.</w:t>
      </w:r>
    </w:p>
    <w:p w:rsidR="00FE79A8" w:rsidRDefault="00FE79A8" w:rsidP="00FE79A8">
      <w:pPr>
        <w:jc w:val="both"/>
        <w:rPr>
          <w:b/>
          <w:bCs/>
          <w:sz w:val="28"/>
        </w:rPr>
      </w:pPr>
    </w:p>
    <w:p w:rsidR="00FE79A8" w:rsidRDefault="00FE79A8" w:rsidP="00FE79A8">
      <w:pPr>
        <w:pStyle w:val="31"/>
      </w:pPr>
      <w:r>
        <w:t xml:space="preserve">     Понятие и виды форм осуществления функций государства. Правовые формы осуществления функций государства, их общая характеристика. </w:t>
      </w:r>
      <w:r>
        <w:lastRenderedPageBreak/>
        <w:t xml:space="preserve">Правотворческая деятельность государства. </w:t>
      </w:r>
      <w:proofErr w:type="spellStart"/>
      <w:r>
        <w:t>Правоисполнительная</w:t>
      </w:r>
      <w:proofErr w:type="spellEnd"/>
      <w:r>
        <w:t xml:space="preserve"> деятельность государства. Правоохранительная деятельность государства. Организационные формы осуществления функций государства. Методы деятельности государства: понятие и виды.</w:t>
      </w:r>
    </w:p>
    <w:p w:rsidR="00FE79A8" w:rsidRDefault="00FE79A8" w:rsidP="00FE79A8">
      <w:pPr>
        <w:pStyle w:val="31"/>
        <w:rPr>
          <w:szCs w:val="20"/>
        </w:rPr>
      </w:pPr>
    </w:p>
    <w:p w:rsidR="00FE79A8" w:rsidRDefault="00FE79A8" w:rsidP="00FE79A8">
      <w:pPr>
        <w:jc w:val="both"/>
        <w:rPr>
          <w:sz w:val="28"/>
          <w:szCs w:val="20"/>
        </w:rPr>
      </w:pPr>
    </w:p>
    <w:p w:rsidR="00FE79A8" w:rsidRDefault="00FE79A8" w:rsidP="00FE79A8">
      <w:pPr>
        <w:jc w:val="both"/>
        <w:rPr>
          <w:b/>
          <w:bCs/>
          <w:sz w:val="28"/>
        </w:rPr>
      </w:pPr>
      <w:r>
        <w:rPr>
          <w:b/>
          <w:bCs/>
          <w:sz w:val="28"/>
        </w:rPr>
        <w:t>Тема 16. Понятие и структура механизма государства.</w:t>
      </w:r>
    </w:p>
    <w:p w:rsidR="00FE79A8" w:rsidRDefault="00FE79A8" w:rsidP="00FE79A8">
      <w:pPr>
        <w:jc w:val="both"/>
        <w:rPr>
          <w:b/>
          <w:bCs/>
          <w:sz w:val="28"/>
        </w:rPr>
      </w:pPr>
    </w:p>
    <w:p w:rsidR="00FE79A8" w:rsidRDefault="00FE79A8" w:rsidP="00FE79A8">
      <w:pPr>
        <w:pStyle w:val="4"/>
      </w:pPr>
      <w:r>
        <w:t xml:space="preserve">     Понятие и признаки механизма государства. Механизм государства и государственный аппарат. Структура механизма государства. Государственные органы, государственные учреждения и материальные средства в механизме государства, их назначение.</w:t>
      </w:r>
    </w:p>
    <w:p w:rsidR="00FE79A8" w:rsidRDefault="00FE79A8" w:rsidP="00FE79A8"/>
    <w:p w:rsidR="00FE79A8" w:rsidRDefault="00FE79A8" w:rsidP="00FE79A8">
      <w:pPr>
        <w:jc w:val="both"/>
        <w:rPr>
          <w:b/>
          <w:bCs/>
          <w:sz w:val="28"/>
        </w:rPr>
      </w:pPr>
      <w:r>
        <w:rPr>
          <w:b/>
          <w:bCs/>
          <w:sz w:val="28"/>
        </w:rPr>
        <w:t>Тема 17. Понятие и признаки государственного органа. Виды государственных органов.</w:t>
      </w:r>
    </w:p>
    <w:p w:rsidR="00FE79A8" w:rsidRDefault="00FE79A8" w:rsidP="00FE79A8">
      <w:pPr>
        <w:jc w:val="both"/>
        <w:rPr>
          <w:b/>
          <w:bCs/>
          <w:sz w:val="28"/>
        </w:rPr>
      </w:pPr>
    </w:p>
    <w:p w:rsidR="00FE79A8" w:rsidRDefault="00FE79A8" w:rsidP="00FE79A8">
      <w:pPr>
        <w:pStyle w:val="31"/>
      </w:pPr>
      <w:r>
        <w:t xml:space="preserve">     Понятие и определение государственного органа. Государственный орган как элемент механизма государства. Функции государственного органа.  Компетенция государственного органа. Властное полномочие государственного органа. Государственные служащие, особенности их правового статуса. Виды государственных органов по порядку образования, по времени деятельности, по функциональному назначению в механизме государства, по реализации принципа разделения властей, по характеру компетенции, по  характеру подчиненности (связям), по сфере деятельности (иерархии), по способу принятия решения, по правовым формам деятельности и др. </w:t>
      </w:r>
    </w:p>
    <w:p w:rsidR="00FE79A8" w:rsidRDefault="00FE79A8" w:rsidP="00FE79A8">
      <w:pPr>
        <w:pStyle w:val="31"/>
        <w:rPr>
          <w:szCs w:val="20"/>
        </w:rPr>
      </w:pPr>
    </w:p>
    <w:p w:rsidR="00FE79A8" w:rsidRDefault="00FE79A8" w:rsidP="00FE79A8">
      <w:pPr>
        <w:jc w:val="both"/>
        <w:rPr>
          <w:b/>
          <w:bCs/>
          <w:sz w:val="28"/>
        </w:rPr>
      </w:pPr>
      <w:r>
        <w:rPr>
          <w:b/>
          <w:bCs/>
          <w:sz w:val="28"/>
        </w:rPr>
        <w:t>Тема 18. Принципы организации и деятельности механизма государства на современном этапе.</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sz w:val="28"/>
        </w:rPr>
        <w:t xml:space="preserve">Определение механизма государства. Определение принципа организации и деятельности механизма государства. Основные принципы организации и деятельности государственных органов современных государств, их содержание. Принцип демократизма.  Принцип разделения властей. Принцип законности. Принцип гуманизма. Принцип научности. Принцип профессионализма. Принцип сочетания федерализма и централизма. Принцип сочетания коллегиальности и единоначалия. </w:t>
      </w:r>
      <w:r>
        <w:rPr>
          <w:sz w:val="28"/>
        </w:rPr>
        <w:lastRenderedPageBreak/>
        <w:t>Принцип гласности. Принцип равного доступа к государственной службе. Принцип иерархичности. Принцип сочетания выборности и назначаемости. Разрешительный принцип деятельности государственных органов.</w:t>
      </w:r>
    </w:p>
    <w:p w:rsidR="00FE79A8" w:rsidRDefault="00FE79A8" w:rsidP="00FE79A8">
      <w:pPr>
        <w:jc w:val="both"/>
        <w:rPr>
          <w:sz w:val="28"/>
          <w:szCs w:val="20"/>
        </w:rPr>
      </w:pPr>
      <w:r>
        <w:rPr>
          <w:sz w:val="28"/>
        </w:rPr>
        <w:t xml:space="preserve">  </w:t>
      </w:r>
    </w:p>
    <w:p w:rsidR="00FE79A8" w:rsidRDefault="00FE79A8" w:rsidP="00FE79A8">
      <w:pPr>
        <w:pStyle w:val="31"/>
        <w:rPr>
          <w:szCs w:val="20"/>
        </w:rPr>
      </w:pPr>
    </w:p>
    <w:p w:rsidR="00FE79A8" w:rsidRDefault="00FE79A8" w:rsidP="00FE79A8">
      <w:pPr>
        <w:rPr>
          <w:i/>
          <w:sz w:val="28"/>
        </w:rPr>
      </w:pPr>
      <w:r>
        <w:rPr>
          <w:b/>
          <w:bCs/>
          <w:sz w:val="28"/>
        </w:rPr>
        <w:t xml:space="preserve">Тема 19. </w:t>
      </w:r>
      <w:r w:rsidRPr="00D06437">
        <w:rPr>
          <w:b/>
          <w:sz w:val="28"/>
        </w:rPr>
        <w:t>Понятие и элементы формы государства.</w:t>
      </w:r>
    </w:p>
    <w:p w:rsidR="00FE79A8" w:rsidRDefault="00FE79A8" w:rsidP="00FE79A8">
      <w:pPr>
        <w:jc w:val="center"/>
        <w:rPr>
          <w:i/>
          <w:sz w:val="28"/>
        </w:rPr>
      </w:pPr>
    </w:p>
    <w:p w:rsidR="00FE79A8" w:rsidRDefault="00FE79A8" w:rsidP="00FE79A8">
      <w:pPr>
        <w:pStyle w:val="210"/>
        <w:widowControl/>
      </w:pPr>
      <w:r>
        <w:tab/>
        <w:t>Форма государства: многообразие подходов. Элементы формы государства</w:t>
      </w:r>
      <w:r>
        <w:tab/>
        <w:t>. Форма правления /общая характеристика/. Форма государственного устройства  /общая характеристика/. Соотношение формы государства и политического режима.</w:t>
      </w:r>
    </w:p>
    <w:p w:rsidR="00FE79A8" w:rsidRDefault="00FE79A8" w:rsidP="00FE79A8">
      <w:pPr>
        <w:jc w:val="both"/>
        <w:rPr>
          <w:sz w:val="28"/>
          <w:szCs w:val="20"/>
        </w:rPr>
      </w:pPr>
      <w:r>
        <w:rPr>
          <w:sz w:val="28"/>
          <w:szCs w:val="20"/>
        </w:rPr>
        <w:t xml:space="preserve"> </w:t>
      </w:r>
    </w:p>
    <w:p w:rsidR="00FE79A8" w:rsidRDefault="00FE79A8" w:rsidP="00FE79A8">
      <w:pPr>
        <w:jc w:val="both"/>
        <w:rPr>
          <w:sz w:val="28"/>
          <w:szCs w:val="20"/>
        </w:rPr>
      </w:pPr>
    </w:p>
    <w:p w:rsidR="00FE79A8" w:rsidRDefault="00FE79A8" w:rsidP="00FE79A8">
      <w:pPr>
        <w:jc w:val="both"/>
        <w:rPr>
          <w:b/>
          <w:bCs/>
          <w:sz w:val="28"/>
        </w:rPr>
      </w:pPr>
      <w:r>
        <w:rPr>
          <w:b/>
          <w:bCs/>
          <w:sz w:val="28"/>
        </w:rPr>
        <w:t>Тема 20.Понятие и виды форм правления современных государств. Форма правления современного Российского государства.</w:t>
      </w:r>
    </w:p>
    <w:p w:rsidR="00FE79A8" w:rsidRDefault="00FE79A8" w:rsidP="00FE79A8">
      <w:pPr>
        <w:jc w:val="both"/>
        <w:rPr>
          <w:b/>
          <w:bCs/>
          <w:sz w:val="28"/>
        </w:rPr>
      </w:pPr>
    </w:p>
    <w:p w:rsidR="00FE79A8" w:rsidRDefault="00FE79A8" w:rsidP="00FE79A8">
      <w:pPr>
        <w:pStyle w:val="31"/>
      </w:pPr>
      <w:r>
        <w:t xml:space="preserve">     Понятие формы правления государства. Виды форм правления. Монархия: понятие, основные признаки и виды. Виды современных монархий. Дуалистические и парламентарные монархии. Светские и теократические монархии. Наследственные и избирательные монархии. Понятие и виды республик. Президентская республика, ее основные черты. Парламентская республика, ее черты. Смешанные формы правления современных государств. Особенности формы правления современной России.</w:t>
      </w:r>
    </w:p>
    <w:p w:rsidR="00FE79A8" w:rsidRDefault="00FE79A8" w:rsidP="00FE79A8">
      <w:pPr>
        <w:pStyle w:val="31"/>
        <w:rPr>
          <w:szCs w:val="20"/>
        </w:rPr>
      </w:pPr>
      <w:r>
        <w:rPr>
          <w:szCs w:val="20"/>
        </w:rPr>
        <w:t xml:space="preserve"> </w:t>
      </w:r>
    </w:p>
    <w:p w:rsidR="00FE79A8" w:rsidRDefault="00FE79A8" w:rsidP="00FE79A8">
      <w:pPr>
        <w:jc w:val="both"/>
        <w:rPr>
          <w:b/>
          <w:bCs/>
          <w:sz w:val="28"/>
        </w:rPr>
      </w:pPr>
      <w:r>
        <w:rPr>
          <w:b/>
          <w:bCs/>
          <w:sz w:val="28"/>
        </w:rPr>
        <w:t>Тема 21.Формы государственного устройства: понятие, виды. Формы объединения современных государств.</w:t>
      </w:r>
    </w:p>
    <w:p w:rsidR="00FE79A8" w:rsidRDefault="00FE79A8" w:rsidP="00FE79A8">
      <w:pPr>
        <w:jc w:val="both"/>
        <w:rPr>
          <w:b/>
          <w:bCs/>
          <w:sz w:val="28"/>
        </w:rPr>
      </w:pPr>
    </w:p>
    <w:p w:rsidR="00FE79A8" w:rsidRDefault="00FE79A8" w:rsidP="00FE79A8">
      <w:pPr>
        <w:pStyle w:val="31"/>
      </w:pPr>
      <w:r>
        <w:t xml:space="preserve">     Понятие формы государственного устройства. Виды форм государственного устройства. Простое и сложное государственное устройство. Унитарное государство, его характерные черты. Виды унитарных государств.  Федерация: ее признаки и разновидности.  Особенности договорных, конституционных и договорно-конституционных федераций. Национально-государственный и административно-территориальный  принципы организации федераций. Межгосударственные объединения, их виды. Конфедерация, ее отличие от </w:t>
      </w:r>
      <w:r>
        <w:lastRenderedPageBreak/>
        <w:t>федерации.  Содружества, сообщества и иные формы объединения современных государств.</w:t>
      </w:r>
    </w:p>
    <w:p w:rsidR="00FE79A8" w:rsidRDefault="00FE79A8" w:rsidP="00FE79A8">
      <w:pPr>
        <w:pStyle w:val="31"/>
        <w:rPr>
          <w:szCs w:val="20"/>
        </w:rPr>
      </w:pPr>
      <w:r>
        <w:t xml:space="preserve">  </w:t>
      </w:r>
    </w:p>
    <w:p w:rsidR="00FE79A8" w:rsidRDefault="00FE79A8" w:rsidP="00FE79A8">
      <w:pPr>
        <w:pStyle w:val="31"/>
        <w:rPr>
          <w:szCs w:val="20"/>
        </w:rPr>
      </w:pPr>
    </w:p>
    <w:p w:rsidR="00FE79A8" w:rsidRDefault="00FE79A8" w:rsidP="00FE79A8">
      <w:pPr>
        <w:jc w:val="both"/>
        <w:rPr>
          <w:sz w:val="28"/>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22.Понятие, структура и функции политической системы  общества.</w:t>
      </w:r>
    </w:p>
    <w:p w:rsidR="00FE79A8" w:rsidRDefault="00FE79A8" w:rsidP="00FE79A8">
      <w:pPr>
        <w:jc w:val="both"/>
        <w:rPr>
          <w:b/>
          <w:bCs/>
          <w:sz w:val="28"/>
        </w:rPr>
      </w:pPr>
    </w:p>
    <w:p w:rsidR="00FE79A8" w:rsidRDefault="00FE79A8" w:rsidP="00FE79A8">
      <w:pPr>
        <w:pStyle w:val="31"/>
      </w:pPr>
      <w:r>
        <w:t xml:space="preserve">     Понятие политической системы общества. Соотношение понятий «политическая система общества» и «политическая организация общества». Элементы политической системы </w:t>
      </w:r>
      <w:proofErr w:type="spellStart"/>
      <w:r>
        <w:t>общества.Общественные</w:t>
      </w:r>
      <w:proofErr w:type="spellEnd"/>
      <w:r>
        <w:t xml:space="preserve"> объединения, их понятие и виды. Государственные организации в политической системе. Политические партии. Политические отношения. Политические нормы. Политическое сознание и политическая культура. Функции политической системы общества: формирование, распределение и осуществление политической власти.</w:t>
      </w:r>
    </w:p>
    <w:p w:rsidR="00FE79A8" w:rsidRDefault="00FE79A8" w:rsidP="00FE79A8">
      <w:pPr>
        <w:pStyle w:val="31"/>
        <w:rPr>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23. Место и роль государства в политической системе общества.</w:t>
      </w:r>
    </w:p>
    <w:p w:rsidR="00FE79A8" w:rsidRDefault="00FE79A8" w:rsidP="00FE79A8">
      <w:pPr>
        <w:jc w:val="both"/>
        <w:rPr>
          <w:b/>
          <w:bCs/>
          <w:sz w:val="28"/>
        </w:rPr>
      </w:pPr>
    </w:p>
    <w:p w:rsidR="00FE79A8" w:rsidRDefault="00FE79A8" w:rsidP="00FE79A8">
      <w:pPr>
        <w:jc w:val="both"/>
        <w:rPr>
          <w:sz w:val="28"/>
          <w:szCs w:val="20"/>
        </w:rPr>
      </w:pPr>
      <w:r>
        <w:rPr>
          <w:sz w:val="28"/>
          <w:szCs w:val="20"/>
        </w:rPr>
        <w:t xml:space="preserve">     Определение  общества,  политической системы общества и государства. Соотношение государства и общества. Соотношение государства и политической  системы общества. Государство как основной  элемент политической системы общества. Факторы, обуславливающие главное место государства в политической системе общества.  Функции государства в политической системе общества. Взаимосвязь государства с иными организациями в политической системе общества.</w:t>
      </w:r>
    </w:p>
    <w:p w:rsidR="00FE79A8" w:rsidRDefault="00FE79A8" w:rsidP="00FE79A8">
      <w:pPr>
        <w:jc w:val="both"/>
        <w:rPr>
          <w:sz w:val="28"/>
          <w:szCs w:val="20"/>
        </w:rPr>
      </w:pPr>
    </w:p>
    <w:p w:rsidR="00FE79A8" w:rsidRDefault="00FE79A8" w:rsidP="00FE79A8">
      <w:pPr>
        <w:jc w:val="both"/>
        <w:rPr>
          <w:sz w:val="28"/>
          <w:szCs w:val="20"/>
        </w:rPr>
      </w:pPr>
    </w:p>
    <w:p w:rsidR="00FE79A8" w:rsidRDefault="00FE79A8" w:rsidP="00FE79A8">
      <w:pPr>
        <w:jc w:val="both"/>
        <w:rPr>
          <w:sz w:val="28"/>
          <w:szCs w:val="20"/>
        </w:rPr>
      </w:pPr>
      <w:r>
        <w:rPr>
          <w:sz w:val="28"/>
          <w:szCs w:val="20"/>
        </w:rPr>
        <w:t xml:space="preserve">   </w:t>
      </w:r>
    </w:p>
    <w:p w:rsidR="00FE79A8" w:rsidRDefault="00FE79A8" w:rsidP="00FE79A8">
      <w:pPr>
        <w:jc w:val="both"/>
        <w:rPr>
          <w:b/>
          <w:bCs/>
          <w:sz w:val="28"/>
        </w:rPr>
      </w:pPr>
      <w:r>
        <w:rPr>
          <w:b/>
          <w:bCs/>
          <w:sz w:val="28"/>
        </w:rPr>
        <w:t>Тема 24. Общественные объединения в политической системе общества. Взаимодействие государства и общественных объединений в политической системе общества.</w:t>
      </w:r>
    </w:p>
    <w:p w:rsidR="00FE79A8" w:rsidRDefault="00FE79A8" w:rsidP="00FE79A8">
      <w:pPr>
        <w:jc w:val="both"/>
        <w:rPr>
          <w:b/>
          <w:bCs/>
          <w:sz w:val="28"/>
          <w:szCs w:val="20"/>
        </w:rPr>
      </w:pPr>
    </w:p>
    <w:p w:rsidR="00FE79A8" w:rsidRDefault="00FE79A8" w:rsidP="00FE79A8">
      <w:pPr>
        <w:pStyle w:val="31"/>
        <w:rPr>
          <w:szCs w:val="20"/>
        </w:rPr>
      </w:pPr>
      <w:r>
        <w:rPr>
          <w:szCs w:val="20"/>
        </w:rPr>
        <w:t xml:space="preserve">     Понятие общественного объединения. Общественное объединение как добровольное, самоуправляемое, некоммерческое формирование. </w:t>
      </w:r>
      <w:r>
        <w:rPr>
          <w:szCs w:val="20"/>
        </w:rPr>
        <w:lastRenderedPageBreak/>
        <w:t>Отличительные признаки общественного объединения от государственного органа. Виды общественных объединений. Общественные организации, политические партии, общественные движения, общественные фонды, общественные учреждения, органы общественной самодеятельности, союзы и ассоциации общественных объединений, их общая характеристика. Формы воздействия государства на общественные объединения. Формы влияния общественных объединений на государство.</w:t>
      </w:r>
    </w:p>
    <w:p w:rsidR="00FE79A8" w:rsidRDefault="00FE79A8" w:rsidP="00FE79A8">
      <w:pPr>
        <w:pStyle w:val="31"/>
        <w:rPr>
          <w:szCs w:val="20"/>
        </w:rPr>
      </w:pPr>
      <w:r>
        <w:rPr>
          <w:szCs w:val="20"/>
        </w:rPr>
        <w:t xml:space="preserve"> </w:t>
      </w:r>
    </w:p>
    <w:p w:rsidR="00FE79A8" w:rsidRDefault="00FE79A8" w:rsidP="00FE79A8">
      <w:pPr>
        <w:jc w:val="both"/>
        <w:rPr>
          <w:b/>
          <w:bCs/>
          <w:sz w:val="28"/>
        </w:rPr>
      </w:pPr>
      <w:r>
        <w:rPr>
          <w:b/>
          <w:bCs/>
          <w:sz w:val="28"/>
        </w:rPr>
        <w:t>Тема 25. Политические партии,  их понятие, функции и  виды. Связь партий и государства в политической системе общества.</w:t>
      </w:r>
    </w:p>
    <w:p w:rsidR="00FE79A8" w:rsidRDefault="00FE79A8" w:rsidP="00FE79A8">
      <w:pPr>
        <w:jc w:val="both"/>
        <w:rPr>
          <w:b/>
          <w:bCs/>
          <w:sz w:val="28"/>
        </w:rPr>
      </w:pPr>
    </w:p>
    <w:p w:rsidR="00FE79A8" w:rsidRDefault="00FE79A8" w:rsidP="00FE79A8">
      <w:pPr>
        <w:pStyle w:val="31"/>
        <w:rPr>
          <w:szCs w:val="20"/>
        </w:rPr>
      </w:pPr>
      <w:r>
        <w:t xml:space="preserve">     Понятие и признаки политической партии. Функции политических партий в политической системе общества. Влияние политических партий  на государство. Различные классификации политических партий. Правящие и оппозиционные партии. Кадровые и массовые политические партии. Деление политических партий по социально-классовому признаку. Формы воздействия государства на политические партии.  Правовое закрепление деятельности политических партий. Правовой порядок образования политических партий.   </w:t>
      </w:r>
    </w:p>
    <w:p w:rsidR="00FE79A8" w:rsidRDefault="00FE79A8" w:rsidP="00FE79A8">
      <w:pPr>
        <w:jc w:val="both"/>
        <w:rPr>
          <w:b/>
          <w:bCs/>
          <w:sz w:val="28"/>
        </w:rPr>
      </w:pPr>
    </w:p>
    <w:p w:rsidR="00FE79A8" w:rsidRDefault="00FE79A8" w:rsidP="00FE79A8">
      <w:pPr>
        <w:jc w:val="both"/>
        <w:rPr>
          <w:b/>
          <w:bCs/>
          <w:sz w:val="28"/>
        </w:rPr>
      </w:pPr>
      <w:r>
        <w:rPr>
          <w:b/>
          <w:bCs/>
          <w:sz w:val="28"/>
        </w:rPr>
        <w:t>Тема 26. Понятие и структура гражданского общества. Соотношение гражданского общества и государства.</w:t>
      </w:r>
    </w:p>
    <w:p w:rsidR="00FE79A8" w:rsidRDefault="00FE79A8" w:rsidP="00FE79A8">
      <w:pPr>
        <w:jc w:val="both"/>
        <w:rPr>
          <w:b/>
          <w:bCs/>
          <w:sz w:val="28"/>
        </w:rPr>
      </w:pPr>
    </w:p>
    <w:p w:rsidR="00FE79A8" w:rsidRDefault="00FE79A8" w:rsidP="00FE79A8">
      <w:pPr>
        <w:jc w:val="both"/>
        <w:rPr>
          <w:sz w:val="28"/>
        </w:rPr>
      </w:pPr>
      <w:r>
        <w:rPr>
          <w:sz w:val="28"/>
        </w:rPr>
        <w:t xml:space="preserve">     Соотношение понятий «общество» и «гражданское общество». Понятие и черты гражданского общества. Гражданское общество и свобода людей. Гражданское общество и особый правовой порядок. Структура гражданского общества. Экономическая, политическая, информационная, социальная и духовно-культурная системы гражданского общества, их общая характеристика. Пути влияния государства на гражданское общество. Пути воздействия гражданского общества на государство.</w:t>
      </w:r>
    </w:p>
    <w:p w:rsidR="00FE79A8" w:rsidRDefault="00FE79A8" w:rsidP="00FE79A8">
      <w:pPr>
        <w:jc w:val="both"/>
        <w:rPr>
          <w:sz w:val="28"/>
          <w:szCs w:val="20"/>
        </w:rPr>
      </w:pPr>
    </w:p>
    <w:p w:rsidR="00FE79A8" w:rsidRDefault="00FE79A8" w:rsidP="00FE79A8">
      <w:pPr>
        <w:jc w:val="both"/>
        <w:rPr>
          <w:b/>
          <w:bCs/>
          <w:sz w:val="28"/>
        </w:rPr>
      </w:pPr>
      <w:r>
        <w:rPr>
          <w:b/>
          <w:bCs/>
          <w:sz w:val="28"/>
        </w:rPr>
        <w:t xml:space="preserve">Тема 27.Соотношение государства и права. </w:t>
      </w:r>
    </w:p>
    <w:p w:rsidR="00FE79A8" w:rsidRDefault="00FE79A8" w:rsidP="00FE79A8">
      <w:pPr>
        <w:jc w:val="both"/>
        <w:rPr>
          <w:b/>
          <w:bCs/>
          <w:sz w:val="28"/>
        </w:rPr>
      </w:pPr>
    </w:p>
    <w:p w:rsidR="00FE79A8" w:rsidRDefault="00FE79A8" w:rsidP="00FE79A8">
      <w:pPr>
        <w:pStyle w:val="31"/>
      </w:pPr>
      <w:r>
        <w:t xml:space="preserve">     Определение государства. Определение права. Общие черты государства и права. Различие государства и права. Взаимосвязь государства и права и формы ее проявления. Множественность взглядов на </w:t>
      </w:r>
      <w:r>
        <w:lastRenderedPageBreak/>
        <w:t xml:space="preserve">проблему взаимовлияния  государства и права. Причинно-следственный и функциональные подходы к соотношению государства и права. </w:t>
      </w:r>
      <w:proofErr w:type="spellStart"/>
      <w:r>
        <w:t>Этатистско</w:t>
      </w:r>
      <w:proofErr w:type="spellEnd"/>
      <w:r>
        <w:t>-тоталитарная концепция соотношения государства и права. Первенство государства по отношению к праву. Либеральная концепция соотношения государства и права. Первенство права по отношению к государству. Роль государства по отношению к праву. Влияние права на государство.</w:t>
      </w: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28. Понятие, принципы и основные черты правового государства.</w:t>
      </w:r>
    </w:p>
    <w:p w:rsidR="00FE79A8" w:rsidRDefault="00FE79A8" w:rsidP="00FE79A8">
      <w:pPr>
        <w:jc w:val="both"/>
        <w:rPr>
          <w:b/>
          <w:bCs/>
          <w:sz w:val="28"/>
        </w:rPr>
      </w:pPr>
    </w:p>
    <w:p w:rsidR="00FE79A8" w:rsidRDefault="00FE79A8" w:rsidP="00FE79A8">
      <w:pPr>
        <w:jc w:val="both"/>
        <w:rPr>
          <w:sz w:val="28"/>
        </w:rPr>
      </w:pPr>
      <w:r>
        <w:rPr>
          <w:sz w:val="28"/>
        </w:rPr>
        <w:t xml:space="preserve">      Понятие правового государства. Принципы деятельности правового государства. Идея разделения властей и ее реализация в правовом государстве. Идея господства права и ее реализация. Связанность государства правом. Идея верховенства закона и ее реализация. Соотношение права и закона в правовом государстве. Конституционный контроль в правовом государстве. Правосудие в правовом государстве. Взаимная ответственность государства и личности. Основные черты правового государства. Формирование правового государства в России: проблемы и перспективы.</w:t>
      </w:r>
    </w:p>
    <w:p w:rsidR="00FE79A8" w:rsidRDefault="00FE79A8" w:rsidP="00FE79A8">
      <w:pPr>
        <w:jc w:val="both"/>
        <w:rPr>
          <w:sz w:val="28"/>
          <w:szCs w:val="20"/>
        </w:rPr>
      </w:pPr>
    </w:p>
    <w:p w:rsidR="00FE79A8" w:rsidRDefault="00FE79A8" w:rsidP="00FE79A8">
      <w:pPr>
        <w:rPr>
          <w:i/>
          <w:sz w:val="28"/>
        </w:rPr>
      </w:pPr>
      <w:r>
        <w:rPr>
          <w:b/>
          <w:bCs/>
          <w:sz w:val="28"/>
        </w:rPr>
        <w:t>Тема 29.</w:t>
      </w:r>
      <w:r w:rsidRPr="00177987">
        <w:rPr>
          <w:i/>
          <w:sz w:val="28"/>
        </w:rPr>
        <w:t xml:space="preserve"> </w:t>
      </w:r>
      <w:r w:rsidRPr="00177987">
        <w:rPr>
          <w:b/>
          <w:sz w:val="28"/>
        </w:rPr>
        <w:t>Разделение властей как признак правового государства.</w:t>
      </w:r>
    </w:p>
    <w:p w:rsidR="00FE79A8" w:rsidRDefault="00FE79A8" w:rsidP="00FE79A8">
      <w:pPr>
        <w:jc w:val="center"/>
        <w:rPr>
          <w:i/>
          <w:sz w:val="28"/>
        </w:rPr>
      </w:pPr>
    </w:p>
    <w:p w:rsidR="00FE79A8" w:rsidRDefault="00FE79A8" w:rsidP="00FE79A8">
      <w:pPr>
        <w:jc w:val="both"/>
        <w:rPr>
          <w:sz w:val="28"/>
        </w:rPr>
      </w:pPr>
      <w:r>
        <w:rPr>
          <w:i/>
          <w:sz w:val="28"/>
        </w:rPr>
        <w:tab/>
      </w:r>
      <w:r>
        <w:rPr>
          <w:sz w:val="28"/>
        </w:rPr>
        <w:t>Принцип разделения властей:  понятие и этапы формирования. Сущность “системы сдержек и противовесов”. Законодательная, исполнительная и судебная ветви власти. Нетрадиционные ветви власти в системе разделения властей.</w:t>
      </w:r>
    </w:p>
    <w:p w:rsidR="00FE79A8" w:rsidRDefault="00FE79A8" w:rsidP="00FE79A8">
      <w:pPr>
        <w:pStyle w:val="31"/>
        <w:rPr>
          <w:szCs w:val="20"/>
        </w:rPr>
      </w:pPr>
    </w:p>
    <w:p w:rsidR="00FE79A8" w:rsidRPr="00177987" w:rsidRDefault="00FE79A8" w:rsidP="00FE79A8">
      <w:pPr>
        <w:pStyle w:val="21"/>
        <w:jc w:val="left"/>
      </w:pPr>
      <w:r w:rsidRPr="00177987">
        <w:rPr>
          <w:bCs w:val="0"/>
        </w:rPr>
        <w:t xml:space="preserve">Тема </w:t>
      </w:r>
      <w:r>
        <w:rPr>
          <w:bCs w:val="0"/>
        </w:rPr>
        <w:t>30</w:t>
      </w:r>
      <w:r w:rsidRPr="00177987">
        <w:rPr>
          <w:bCs w:val="0"/>
        </w:rPr>
        <w:t>.</w:t>
      </w:r>
      <w:r w:rsidRPr="00177987">
        <w:rPr>
          <w:i/>
        </w:rPr>
        <w:t xml:space="preserve"> </w:t>
      </w:r>
      <w:r w:rsidRPr="00177987">
        <w:t>Права человека и гражданина, их социальная природа, виды и законодательное закрепление.</w:t>
      </w:r>
    </w:p>
    <w:p w:rsidR="00FE79A8" w:rsidRDefault="00FE79A8" w:rsidP="00FE79A8">
      <w:pPr>
        <w:pStyle w:val="21"/>
        <w:jc w:val="center"/>
        <w:rPr>
          <w:i/>
        </w:rPr>
      </w:pPr>
    </w:p>
    <w:p w:rsidR="00FE79A8" w:rsidRPr="00177987" w:rsidRDefault="00FE79A8" w:rsidP="00FE79A8">
      <w:pPr>
        <w:pStyle w:val="21"/>
        <w:ind w:firstLine="709"/>
        <w:rPr>
          <w:b w:val="0"/>
        </w:rPr>
      </w:pPr>
      <w:r w:rsidRPr="00177987">
        <w:rPr>
          <w:b w:val="0"/>
        </w:rPr>
        <w:t>Понятие прав и свобод человека и гражданина. Этапы формирования прав и свобод человека и гражданина. Права человека и права гражданина. Взаимовлияние прав человека и гражданского общества. Виды прав человека и гражданина. Личные права. Политические права. Социально-экономические и культурные права. Гуманитарные права. Способы законодательного закрепления прав и свобод человека и гражданина.</w:t>
      </w:r>
    </w:p>
    <w:p w:rsidR="00FE79A8" w:rsidRDefault="00FE79A8" w:rsidP="00FE79A8">
      <w:pPr>
        <w:pStyle w:val="31"/>
        <w:rPr>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31. Социальное государство, его основные черты и  функции.</w:t>
      </w:r>
    </w:p>
    <w:p w:rsidR="00FE79A8" w:rsidRDefault="00FE79A8" w:rsidP="00FE79A8">
      <w:pPr>
        <w:jc w:val="both"/>
        <w:rPr>
          <w:b/>
          <w:bCs/>
          <w:sz w:val="28"/>
        </w:rPr>
      </w:pPr>
    </w:p>
    <w:p w:rsidR="00FE79A8" w:rsidRDefault="00FE79A8" w:rsidP="00FE79A8">
      <w:pPr>
        <w:pStyle w:val="31"/>
      </w:pPr>
      <w:r>
        <w:t xml:space="preserve">     Идея социального государства, ее формирование и развитие. Понятие и признаки социального государства. Функции социального государства: общие и специфические. Условия существования социального государства. Единство социального и правового государства. Россия как социальное государство: проблемы и перспективы.</w:t>
      </w:r>
    </w:p>
    <w:p w:rsidR="00FE79A8" w:rsidRDefault="00FE79A8" w:rsidP="00FE79A8">
      <w:pPr>
        <w:pStyle w:val="31"/>
      </w:pPr>
      <w:r>
        <w:t xml:space="preserve"> </w:t>
      </w:r>
    </w:p>
    <w:p w:rsidR="00FE79A8" w:rsidRDefault="00FE79A8" w:rsidP="00FE79A8">
      <w:pPr>
        <w:pStyle w:val="31"/>
      </w:pPr>
    </w:p>
    <w:p w:rsidR="00FE79A8" w:rsidRDefault="00FE79A8" w:rsidP="00FE79A8">
      <w:pPr>
        <w:pStyle w:val="31"/>
        <w:jc w:val="center"/>
        <w:rPr>
          <w:b/>
          <w:bCs/>
        </w:rPr>
      </w:pPr>
      <w:r>
        <w:rPr>
          <w:b/>
          <w:bCs/>
        </w:rPr>
        <w:t>РАЗДЕЛ 3.</w:t>
      </w:r>
    </w:p>
    <w:p w:rsidR="00FE79A8" w:rsidRDefault="00FE79A8" w:rsidP="00FE79A8">
      <w:pPr>
        <w:pStyle w:val="31"/>
        <w:jc w:val="center"/>
        <w:rPr>
          <w:b/>
          <w:bCs/>
        </w:rPr>
      </w:pPr>
      <w:r>
        <w:rPr>
          <w:b/>
          <w:bCs/>
        </w:rPr>
        <w:t>ОБЩАЯ ТЕОРИЯ ПРАВА.</w:t>
      </w:r>
    </w:p>
    <w:p w:rsidR="00FE79A8" w:rsidRDefault="00FE79A8" w:rsidP="00FE79A8">
      <w:pPr>
        <w:pStyle w:val="31"/>
        <w:jc w:val="center"/>
        <w:rPr>
          <w:b/>
          <w:bCs/>
          <w:szCs w:val="20"/>
        </w:rPr>
      </w:pPr>
    </w:p>
    <w:p w:rsidR="00FE79A8" w:rsidRPr="002074E1" w:rsidRDefault="00FE79A8" w:rsidP="00FE79A8">
      <w:pPr>
        <w:pStyle w:val="21"/>
        <w:jc w:val="left"/>
      </w:pPr>
      <w:r w:rsidRPr="002074E1">
        <w:rPr>
          <w:bCs w:val="0"/>
        </w:rPr>
        <w:t>Тема 32.</w:t>
      </w:r>
      <w:r>
        <w:rPr>
          <w:b w:val="0"/>
          <w:bCs w:val="0"/>
        </w:rPr>
        <w:t xml:space="preserve"> </w:t>
      </w:r>
      <w:r w:rsidRPr="002074E1">
        <w:t>Сущность права. Концепции (школы) современного правопонимания.</w:t>
      </w:r>
    </w:p>
    <w:p w:rsidR="00FE79A8" w:rsidRDefault="00FE79A8" w:rsidP="00FE79A8">
      <w:pPr>
        <w:pStyle w:val="21"/>
        <w:rPr>
          <w:i/>
        </w:rPr>
      </w:pPr>
    </w:p>
    <w:p w:rsidR="00FE79A8" w:rsidRPr="002074E1" w:rsidRDefault="00FE79A8" w:rsidP="00FE79A8">
      <w:pPr>
        <w:pStyle w:val="21"/>
        <w:ind w:firstLine="709"/>
        <w:rPr>
          <w:b w:val="0"/>
        </w:rPr>
      </w:pPr>
      <w:r w:rsidRPr="002074E1">
        <w:rPr>
          <w:b w:val="0"/>
        </w:rPr>
        <w:t xml:space="preserve">Классовый и </w:t>
      </w:r>
      <w:proofErr w:type="spellStart"/>
      <w:r w:rsidRPr="002074E1">
        <w:rPr>
          <w:b w:val="0"/>
        </w:rPr>
        <w:t>общесоциальный</w:t>
      </w:r>
      <w:proofErr w:type="spellEnd"/>
      <w:r w:rsidRPr="002074E1">
        <w:rPr>
          <w:b w:val="0"/>
        </w:rPr>
        <w:t xml:space="preserve"> (специально-юридический) подходы к сущности права. Право как нормативно установленная мера свободы и ответственности в обществе, обеспечивающая формальное юридическое равенство. Современное правопонимание: многообразие подходов. Естественно-правовая концепция права. Проблема различения права и закона. Социологическая концепция права. Реальная применимость права. Нормативное правопонимание. Право как институционное образование. Интегративный подход в современном правопонимании. </w:t>
      </w:r>
      <w:proofErr w:type="spellStart"/>
      <w:r w:rsidRPr="002074E1">
        <w:rPr>
          <w:b w:val="0"/>
        </w:rPr>
        <w:t>Юрдический</w:t>
      </w:r>
      <w:proofErr w:type="spellEnd"/>
      <w:r w:rsidRPr="002074E1">
        <w:rPr>
          <w:b w:val="0"/>
        </w:rPr>
        <w:t xml:space="preserve"> позитивизм и его роль в формировании современного правосознания. Марксистская теория о сущности государства и права.</w:t>
      </w:r>
    </w:p>
    <w:p w:rsidR="00FE79A8" w:rsidRDefault="00FE79A8" w:rsidP="00FE79A8">
      <w:pPr>
        <w:jc w:val="both"/>
        <w:rPr>
          <w:sz w:val="28"/>
        </w:rPr>
      </w:pPr>
    </w:p>
    <w:p w:rsidR="00FE79A8" w:rsidRDefault="00FE79A8" w:rsidP="00FE79A8">
      <w:pPr>
        <w:jc w:val="both"/>
        <w:rPr>
          <w:sz w:val="28"/>
          <w:szCs w:val="20"/>
        </w:rPr>
      </w:pPr>
    </w:p>
    <w:p w:rsidR="00FE79A8" w:rsidRPr="002074E1" w:rsidRDefault="00FE79A8" w:rsidP="00FE79A8">
      <w:pPr>
        <w:pStyle w:val="21"/>
        <w:jc w:val="left"/>
      </w:pPr>
      <w:r w:rsidRPr="002074E1">
        <w:rPr>
          <w:bCs w:val="0"/>
        </w:rPr>
        <w:t>Тема 33.</w:t>
      </w:r>
      <w:r w:rsidRPr="002074E1">
        <w:t xml:space="preserve"> Понятие и признаки права, его определение.</w:t>
      </w:r>
    </w:p>
    <w:p w:rsidR="00FE79A8" w:rsidRDefault="00FE79A8" w:rsidP="00FE79A8">
      <w:pPr>
        <w:pStyle w:val="21"/>
        <w:jc w:val="center"/>
        <w:rPr>
          <w:i/>
        </w:rPr>
      </w:pPr>
    </w:p>
    <w:p w:rsidR="00FE79A8" w:rsidRPr="002074E1" w:rsidRDefault="00FE79A8" w:rsidP="00FE79A8">
      <w:pPr>
        <w:pStyle w:val="21"/>
        <w:ind w:firstLine="709"/>
        <w:rPr>
          <w:b w:val="0"/>
        </w:rPr>
      </w:pPr>
      <w:r w:rsidRPr="002074E1">
        <w:rPr>
          <w:b w:val="0"/>
        </w:rPr>
        <w:t xml:space="preserve">Основные признаки права как социального и юридического явления. Общеобязательность права. Высшая степень нормативности права. Системность права. Выражение идеи справедливости и свободы в праве. Право как отражение власти, государства, порядка в обществе. Волевой характер права. Специфические внешние формы выражения права, его </w:t>
      </w:r>
      <w:r w:rsidRPr="002074E1">
        <w:rPr>
          <w:b w:val="0"/>
        </w:rPr>
        <w:lastRenderedPageBreak/>
        <w:t>конкретность. Обеспеченность права государством. Право — регулятор общественных отношений. Определение права.</w:t>
      </w:r>
    </w:p>
    <w:p w:rsidR="00FE79A8" w:rsidRPr="002074E1" w:rsidRDefault="00FE79A8" w:rsidP="00FE79A8">
      <w:pPr>
        <w:ind w:firstLine="709"/>
        <w:jc w:val="both"/>
        <w:rPr>
          <w:sz w:val="28"/>
          <w:szCs w:val="20"/>
        </w:rPr>
      </w:pPr>
    </w:p>
    <w:p w:rsidR="00FE79A8" w:rsidRDefault="00FE79A8" w:rsidP="00FE79A8">
      <w:pPr>
        <w:jc w:val="both"/>
        <w:rPr>
          <w:sz w:val="28"/>
          <w:szCs w:val="20"/>
        </w:rPr>
      </w:pPr>
    </w:p>
    <w:p w:rsidR="00FE79A8" w:rsidRDefault="00FE79A8" w:rsidP="00FE79A8">
      <w:pPr>
        <w:pStyle w:val="21"/>
      </w:pPr>
      <w:r>
        <w:t>Тема 34.Объективные свойства права и его социальная ценность.</w:t>
      </w:r>
    </w:p>
    <w:p w:rsidR="00FE79A8" w:rsidRDefault="00FE79A8" w:rsidP="00FE79A8">
      <w:pPr>
        <w:pStyle w:val="21"/>
      </w:pPr>
    </w:p>
    <w:p w:rsidR="00FE79A8" w:rsidRDefault="00FE79A8" w:rsidP="00FE79A8">
      <w:pPr>
        <w:pStyle w:val="21"/>
        <w:rPr>
          <w:b w:val="0"/>
          <w:bCs w:val="0"/>
        </w:rPr>
      </w:pPr>
      <w:r>
        <w:rPr>
          <w:b w:val="0"/>
          <w:bCs w:val="0"/>
        </w:rPr>
        <w:t xml:space="preserve">     </w:t>
      </w:r>
      <w:proofErr w:type="spellStart"/>
      <w:r>
        <w:rPr>
          <w:b w:val="0"/>
          <w:bCs w:val="0"/>
        </w:rPr>
        <w:t>Аксеологический</w:t>
      </w:r>
      <w:proofErr w:type="spellEnd"/>
      <w:r>
        <w:rPr>
          <w:b w:val="0"/>
          <w:bCs w:val="0"/>
        </w:rPr>
        <w:t xml:space="preserve"> (ценностный) подход к праву. Право как социальная ценность и его назначение в обществе. Различные аспекты понимания социальной ценности права. Противопоставление права произволу в обществе. Инструментальная ценность права. Право как способ выражения общей воли народа. Свойства права, обуславливающие его социальную ценность: нормативность, системность, формальная определенность, реальная применимость, обеспеченность государством, динамизм, </w:t>
      </w:r>
      <w:proofErr w:type="spellStart"/>
      <w:r>
        <w:rPr>
          <w:b w:val="0"/>
          <w:bCs w:val="0"/>
        </w:rPr>
        <w:t>правообязывающий</w:t>
      </w:r>
      <w:proofErr w:type="spellEnd"/>
      <w:r>
        <w:rPr>
          <w:b w:val="0"/>
          <w:bCs w:val="0"/>
        </w:rPr>
        <w:t xml:space="preserve"> характер.</w:t>
      </w:r>
    </w:p>
    <w:p w:rsidR="00FE79A8" w:rsidRDefault="00FE79A8" w:rsidP="00FE79A8">
      <w:pPr>
        <w:pStyle w:val="21"/>
        <w:rPr>
          <w:b w:val="0"/>
          <w:bCs w:val="0"/>
          <w:szCs w:val="20"/>
        </w:rPr>
      </w:pPr>
    </w:p>
    <w:p w:rsidR="00FE79A8" w:rsidRDefault="00FE79A8" w:rsidP="00FE79A8">
      <w:pPr>
        <w:pStyle w:val="21"/>
        <w:rPr>
          <w:b w:val="0"/>
          <w:bCs w:val="0"/>
          <w:szCs w:val="20"/>
        </w:rPr>
      </w:pPr>
    </w:p>
    <w:p w:rsidR="00FE79A8" w:rsidRDefault="00FE79A8" w:rsidP="00FE79A8">
      <w:pPr>
        <w:jc w:val="both"/>
        <w:rPr>
          <w:b/>
          <w:bCs/>
          <w:sz w:val="28"/>
        </w:rPr>
      </w:pPr>
      <w:r>
        <w:rPr>
          <w:b/>
          <w:bCs/>
          <w:sz w:val="28"/>
        </w:rPr>
        <w:t>Тема 35. Понятие и классификация функций права.</w:t>
      </w:r>
    </w:p>
    <w:p w:rsidR="00FE79A8" w:rsidRDefault="00FE79A8" w:rsidP="00FE79A8">
      <w:pPr>
        <w:jc w:val="both"/>
        <w:rPr>
          <w:b/>
          <w:bCs/>
          <w:sz w:val="28"/>
        </w:rPr>
      </w:pPr>
    </w:p>
    <w:p w:rsidR="00FE79A8" w:rsidRDefault="00FE79A8" w:rsidP="00FE79A8">
      <w:pPr>
        <w:jc w:val="both"/>
        <w:rPr>
          <w:sz w:val="28"/>
        </w:rPr>
      </w:pPr>
      <w:r>
        <w:rPr>
          <w:sz w:val="28"/>
        </w:rPr>
        <w:t xml:space="preserve">     Назначение права как регулятора общественных отношений. Признаки и определение функции права. Виды функций права. </w:t>
      </w:r>
      <w:proofErr w:type="spellStart"/>
      <w:r>
        <w:rPr>
          <w:sz w:val="28"/>
        </w:rPr>
        <w:t>Общесоциальные</w:t>
      </w:r>
      <w:proofErr w:type="spellEnd"/>
      <w:r>
        <w:rPr>
          <w:sz w:val="28"/>
        </w:rPr>
        <w:t xml:space="preserve"> функции права: информационная, воспитательная, ценностно-ориентационная функции права. Специально-юридические функции права. Регулятивные функции права: статическая и динамическая. Содержание регулятивной функции права. Охранительная функция права и ее содержание. </w:t>
      </w:r>
    </w:p>
    <w:p w:rsidR="00FE79A8" w:rsidRDefault="00FE79A8" w:rsidP="00FE79A8">
      <w:pPr>
        <w:jc w:val="both"/>
        <w:rPr>
          <w:sz w:val="28"/>
        </w:rPr>
      </w:pPr>
    </w:p>
    <w:p w:rsidR="00FE79A8" w:rsidRDefault="00FE79A8" w:rsidP="00FE79A8">
      <w:pPr>
        <w:jc w:val="both"/>
        <w:rPr>
          <w:sz w:val="28"/>
          <w:szCs w:val="20"/>
        </w:rPr>
      </w:pPr>
      <w:r>
        <w:rPr>
          <w:sz w:val="28"/>
        </w:rPr>
        <w:t xml:space="preserve"> </w:t>
      </w:r>
    </w:p>
    <w:p w:rsidR="00FE79A8" w:rsidRDefault="00FE79A8" w:rsidP="00FE79A8">
      <w:pPr>
        <w:jc w:val="both"/>
        <w:rPr>
          <w:b/>
          <w:bCs/>
          <w:sz w:val="28"/>
        </w:rPr>
      </w:pPr>
      <w:r>
        <w:rPr>
          <w:b/>
          <w:bCs/>
          <w:sz w:val="28"/>
        </w:rPr>
        <w:t>Тема 36. Принципы права: их понятие и классификация. Способы законодательного закрепления принципов права.</w:t>
      </w:r>
    </w:p>
    <w:p w:rsidR="00FE79A8" w:rsidRDefault="00FE79A8" w:rsidP="00FE79A8">
      <w:pPr>
        <w:jc w:val="both"/>
        <w:rPr>
          <w:b/>
          <w:bCs/>
          <w:sz w:val="28"/>
        </w:rPr>
      </w:pPr>
    </w:p>
    <w:p w:rsidR="00FE79A8" w:rsidRDefault="00FE79A8" w:rsidP="00FE79A8">
      <w:pPr>
        <w:jc w:val="both"/>
        <w:rPr>
          <w:sz w:val="28"/>
        </w:rPr>
      </w:pPr>
      <w:r>
        <w:rPr>
          <w:b/>
          <w:bCs/>
          <w:sz w:val="28"/>
        </w:rPr>
        <w:t xml:space="preserve">     </w:t>
      </w:r>
      <w:r>
        <w:rPr>
          <w:sz w:val="28"/>
        </w:rPr>
        <w:t xml:space="preserve">Понятие и значение принципов права в правовой системе общества. Принцип права как идея. Принципы права и закономерности общественного развития. Классификация принципов права по различным основаниям. </w:t>
      </w:r>
      <w:proofErr w:type="spellStart"/>
      <w:r>
        <w:rPr>
          <w:sz w:val="28"/>
        </w:rPr>
        <w:t>Общесоциальные</w:t>
      </w:r>
      <w:proofErr w:type="spellEnd"/>
      <w:r>
        <w:rPr>
          <w:sz w:val="28"/>
        </w:rPr>
        <w:t xml:space="preserve"> (социально-политические) и специально-юридические принципы права. Общие, межотраслевые и отраслевые принципы права. Способы закрепления принципов права в действующем </w:t>
      </w:r>
      <w:r>
        <w:rPr>
          <w:sz w:val="28"/>
        </w:rPr>
        <w:lastRenderedPageBreak/>
        <w:t>законодательстве. Принципы права и правовые аксиомы, презумпции и фикции.</w:t>
      </w:r>
    </w:p>
    <w:p w:rsidR="00FE79A8" w:rsidRDefault="00FE79A8" w:rsidP="00FE79A8">
      <w:pPr>
        <w:jc w:val="both"/>
        <w:rPr>
          <w:sz w:val="28"/>
          <w:szCs w:val="20"/>
        </w:rPr>
      </w:pPr>
    </w:p>
    <w:p w:rsidR="00FE79A8" w:rsidRDefault="00FE79A8" w:rsidP="00FE79A8">
      <w:pPr>
        <w:jc w:val="both"/>
        <w:rPr>
          <w:b/>
          <w:bCs/>
          <w:sz w:val="28"/>
        </w:rPr>
      </w:pPr>
      <w:r>
        <w:rPr>
          <w:b/>
          <w:bCs/>
          <w:sz w:val="28"/>
        </w:rPr>
        <w:t>Тема 37.Право в системе нормативного регулирования. Соотношение права и иных социальных норм.</w:t>
      </w:r>
    </w:p>
    <w:p w:rsidR="00FE79A8" w:rsidRDefault="00FE79A8" w:rsidP="00FE79A8">
      <w:pPr>
        <w:jc w:val="both"/>
        <w:rPr>
          <w:b/>
          <w:bCs/>
          <w:sz w:val="28"/>
        </w:rPr>
      </w:pPr>
    </w:p>
    <w:p w:rsidR="00FE79A8" w:rsidRDefault="00FE79A8" w:rsidP="00FE79A8">
      <w:pPr>
        <w:pStyle w:val="31"/>
      </w:pPr>
      <w:r>
        <w:t xml:space="preserve">     Система нормативного регулирования как совокупность социальных и технических норм воздействия на общественные отношения. Понятие и признаки социальных норм, их отличие от технических норм. Виды социальных норм, основные критерии их разграничения. Способы формирования и обеспечения социальных норм. Правовые и  иные социальные нормы, их общая характеристика. Общие, отличительные черты правовых и иных социальных норм. Взаимодействие норм права и иных социальных норм.</w:t>
      </w: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38.Нормы права и мораль, их соотношение.</w:t>
      </w:r>
    </w:p>
    <w:p w:rsidR="00FE79A8" w:rsidRDefault="00FE79A8" w:rsidP="00FE79A8">
      <w:pPr>
        <w:jc w:val="both"/>
        <w:rPr>
          <w:b/>
          <w:bCs/>
          <w:sz w:val="28"/>
        </w:rPr>
      </w:pPr>
    </w:p>
    <w:p w:rsidR="00FE79A8" w:rsidRDefault="00FE79A8" w:rsidP="00FE79A8">
      <w:pPr>
        <w:pStyle w:val="31"/>
      </w:pPr>
      <w:r>
        <w:t xml:space="preserve">     Определение нормы права и нормы морали. Общие и отличительные признаки норм права и морали. Взаимосвязь права и морали. Взаимопроникновение права и морали. Влияние норм морали на правотворческую и правоприменительную практику, реализацию права. Воздействие норм  права на мораль. Противоречия между нормами права и морали, их причины и пути разрешения.</w:t>
      </w:r>
    </w:p>
    <w:p w:rsidR="00FE79A8" w:rsidRDefault="00FE79A8" w:rsidP="00FE79A8">
      <w:pPr>
        <w:jc w:val="both"/>
        <w:rPr>
          <w:b/>
          <w:bCs/>
          <w:sz w:val="28"/>
        </w:rPr>
      </w:pPr>
    </w:p>
    <w:p w:rsidR="00FE79A8" w:rsidRDefault="00FE79A8" w:rsidP="00FE79A8">
      <w:pPr>
        <w:jc w:val="both"/>
        <w:rPr>
          <w:b/>
          <w:bCs/>
          <w:sz w:val="28"/>
        </w:rPr>
      </w:pPr>
      <w:r>
        <w:rPr>
          <w:b/>
          <w:bCs/>
          <w:sz w:val="28"/>
        </w:rPr>
        <w:t>Тема 39. Понятие, структура и функции правосознания.</w:t>
      </w:r>
    </w:p>
    <w:p w:rsidR="00FE79A8" w:rsidRDefault="00FE79A8" w:rsidP="00FE79A8">
      <w:pPr>
        <w:jc w:val="both"/>
        <w:rPr>
          <w:b/>
          <w:bCs/>
          <w:sz w:val="28"/>
        </w:rPr>
      </w:pPr>
    </w:p>
    <w:p w:rsidR="00FE79A8" w:rsidRDefault="00FE79A8" w:rsidP="00FE79A8">
      <w:pPr>
        <w:pStyle w:val="31"/>
      </w:pPr>
      <w:r>
        <w:t xml:space="preserve">     Понятие правового сознания. Признаки правового сознания. Соотношение правосознания и права. Структура правового сознания. Рационально-идеологические, социально-психологические и </w:t>
      </w:r>
      <w:proofErr w:type="spellStart"/>
      <w:r>
        <w:t>поведенчческие</w:t>
      </w:r>
      <w:proofErr w:type="spellEnd"/>
      <w:r>
        <w:t xml:space="preserve"> элементы в структуре правового сознания. Особенности формирования правовой идеологии и правовой психологии. Функции правового сознания: информационно-познавательная, оценочная, регулятивная.</w:t>
      </w:r>
    </w:p>
    <w:p w:rsidR="00FE79A8" w:rsidRDefault="00FE79A8" w:rsidP="00FE79A8">
      <w:pPr>
        <w:pStyle w:val="31"/>
        <w:rPr>
          <w:szCs w:val="20"/>
        </w:rPr>
      </w:pPr>
    </w:p>
    <w:p w:rsidR="00FE79A8" w:rsidRDefault="00FE79A8" w:rsidP="00FE79A8">
      <w:pPr>
        <w:jc w:val="both"/>
        <w:rPr>
          <w:b/>
          <w:bCs/>
          <w:sz w:val="28"/>
        </w:rPr>
      </w:pPr>
      <w:r>
        <w:rPr>
          <w:b/>
          <w:bCs/>
          <w:sz w:val="28"/>
        </w:rPr>
        <w:t>Тема 40. Виды  и уровни правосознания. Особенности профессионального правосознания.</w:t>
      </w:r>
    </w:p>
    <w:p w:rsidR="00FE79A8" w:rsidRDefault="00FE79A8" w:rsidP="00FE79A8">
      <w:pPr>
        <w:jc w:val="both"/>
        <w:rPr>
          <w:b/>
          <w:bCs/>
          <w:sz w:val="28"/>
        </w:rPr>
      </w:pPr>
    </w:p>
    <w:p w:rsidR="00FE79A8" w:rsidRDefault="00FE79A8" w:rsidP="00FE79A8">
      <w:pPr>
        <w:jc w:val="both"/>
        <w:rPr>
          <w:sz w:val="28"/>
          <w:szCs w:val="20"/>
        </w:rPr>
      </w:pPr>
      <w:r>
        <w:rPr>
          <w:b/>
          <w:bCs/>
          <w:sz w:val="28"/>
          <w:szCs w:val="20"/>
        </w:rPr>
        <w:lastRenderedPageBreak/>
        <w:t xml:space="preserve">     </w:t>
      </w:r>
      <w:r>
        <w:rPr>
          <w:sz w:val="28"/>
          <w:szCs w:val="20"/>
        </w:rPr>
        <w:t xml:space="preserve">Определение правового сознания. Виды правового сознания по субъектам: общественное, групповое, индивидуальное. Виды правового сознания по уровню: обыденное (массовое), профессиональное, научное (доктринальное). Особенности формирования обыденного правового сознания. Категории лиц, являющихся носителями профессионального правового сознания. Особенности профессионального правового сознания. Дефекты профессионального правового сознания. Особенности научного правового сознания. Связь профессионального и научного (доктринального) правового сознания. </w:t>
      </w:r>
    </w:p>
    <w:p w:rsidR="00FE79A8" w:rsidRDefault="00FE79A8" w:rsidP="00FE79A8">
      <w:pPr>
        <w:jc w:val="both"/>
        <w:rPr>
          <w:sz w:val="28"/>
          <w:szCs w:val="20"/>
        </w:rPr>
      </w:pPr>
    </w:p>
    <w:p w:rsidR="00FE79A8" w:rsidRDefault="00FE79A8" w:rsidP="00FE79A8">
      <w:pPr>
        <w:jc w:val="both"/>
        <w:rPr>
          <w:b/>
          <w:bCs/>
          <w:sz w:val="28"/>
        </w:rPr>
      </w:pPr>
      <w:r>
        <w:rPr>
          <w:b/>
          <w:bCs/>
          <w:sz w:val="28"/>
        </w:rPr>
        <w:t>Тема 41. Правовой нигилизм и правовой идеализм, пути их преодоления.</w:t>
      </w:r>
    </w:p>
    <w:p w:rsidR="00FE79A8" w:rsidRDefault="00FE79A8" w:rsidP="00FE79A8">
      <w:pPr>
        <w:jc w:val="both"/>
        <w:rPr>
          <w:b/>
          <w:bCs/>
          <w:sz w:val="28"/>
        </w:rPr>
      </w:pPr>
    </w:p>
    <w:p w:rsidR="00FE79A8" w:rsidRDefault="00FE79A8" w:rsidP="00FE79A8">
      <w:pPr>
        <w:jc w:val="both"/>
        <w:rPr>
          <w:sz w:val="28"/>
          <w:szCs w:val="20"/>
        </w:rPr>
      </w:pPr>
      <w:r>
        <w:rPr>
          <w:sz w:val="28"/>
          <w:szCs w:val="20"/>
        </w:rPr>
        <w:t xml:space="preserve">     Понятие правового нигилизма. Формы проявления правового нигилизма на уровне обыденного и профессионального правового сознания.  Массовое неисполнение и нарушение норм права. Прямое и сознательное нарушение законов и подзаконных правовых актов. Распространение антиправовой психологии.  «Война законов». Массовое нарушение прав человека и гражданина. Бюрократизм и волокита в деятельности государственных органов. Теоретические формы правового нигилизма. Причины появления и развития правового нигилизма. Основные направления и методы борьбы с правовым нигилизмом. Правовой идеализм: понятие, основные формы проявления. Причины появления правового идеализма и пути преодоления. Связь правового нигилизма и правового идеализма.    </w:t>
      </w:r>
    </w:p>
    <w:p w:rsidR="00FE79A8" w:rsidRDefault="00FE79A8" w:rsidP="00FE79A8">
      <w:pPr>
        <w:jc w:val="both"/>
        <w:rPr>
          <w:b/>
          <w:bCs/>
          <w:sz w:val="28"/>
        </w:rPr>
      </w:pPr>
    </w:p>
    <w:p w:rsidR="00FE79A8" w:rsidRDefault="00FE79A8" w:rsidP="00FE79A8">
      <w:pPr>
        <w:jc w:val="both"/>
        <w:rPr>
          <w:b/>
          <w:bCs/>
          <w:sz w:val="28"/>
        </w:rPr>
      </w:pPr>
      <w:r>
        <w:rPr>
          <w:b/>
          <w:bCs/>
          <w:sz w:val="28"/>
        </w:rPr>
        <w:t>Тема 42. Понятие и структура правовой культуры. Пути формирования правовой культуры на современном этапе.</w:t>
      </w:r>
    </w:p>
    <w:p w:rsidR="00FE79A8" w:rsidRDefault="00FE79A8" w:rsidP="00FE79A8">
      <w:pPr>
        <w:jc w:val="both"/>
        <w:rPr>
          <w:b/>
          <w:bCs/>
          <w:sz w:val="28"/>
        </w:rPr>
      </w:pPr>
    </w:p>
    <w:p w:rsidR="00FE79A8" w:rsidRDefault="00FE79A8" w:rsidP="00FE79A8">
      <w:pPr>
        <w:pStyle w:val="31"/>
      </w:pPr>
      <w:r>
        <w:t xml:space="preserve">     Понятие правовой культуры общества. Множественность взглядов на понятие «правовая культура». Виды правовых культур: правовая культура общества и правовая культура личности. Профессиональная правовая культура. Структура правовой культуры общества. Уровень развития права и законодательства. Уровень совершенства юридической практики. Состояние законности и правопорядка. Уровень правового сознания. «Качественно насыщенное» правовое сознание индивидов и коллективов людей  как важнейший компонент правовой культуры.  Пути </w:t>
      </w:r>
      <w:r>
        <w:lastRenderedPageBreak/>
        <w:t>формирования правовой культуры общества и личности на современном этапе.</w:t>
      </w:r>
    </w:p>
    <w:p w:rsidR="00FE79A8" w:rsidRDefault="00FE79A8" w:rsidP="00FE79A8">
      <w:pPr>
        <w:jc w:val="both"/>
        <w:rPr>
          <w:sz w:val="28"/>
          <w:szCs w:val="20"/>
        </w:rPr>
      </w:pPr>
    </w:p>
    <w:p w:rsidR="00FE79A8" w:rsidRDefault="00FE79A8" w:rsidP="00FE79A8">
      <w:pPr>
        <w:jc w:val="both"/>
        <w:rPr>
          <w:b/>
          <w:bCs/>
          <w:sz w:val="28"/>
        </w:rPr>
      </w:pPr>
      <w:r>
        <w:rPr>
          <w:b/>
          <w:bCs/>
          <w:sz w:val="28"/>
        </w:rPr>
        <w:t>Тема 43. Понятие, способы и средства правового воспитания.</w:t>
      </w:r>
    </w:p>
    <w:p w:rsidR="00FE79A8" w:rsidRDefault="00FE79A8" w:rsidP="00FE79A8">
      <w:pPr>
        <w:jc w:val="both"/>
        <w:rPr>
          <w:b/>
          <w:bCs/>
          <w:sz w:val="28"/>
        </w:rPr>
      </w:pPr>
    </w:p>
    <w:p w:rsidR="00FE79A8" w:rsidRDefault="00FE79A8" w:rsidP="00FE79A8">
      <w:pPr>
        <w:pStyle w:val="31"/>
      </w:pPr>
      <w:r>
        <w:t xml:space="preserve">     Понятие правового воспитания. Правовое воспитание как средство и процесс формирования правового сознания и правовой культуры, как вид  юридической деятельности. Цель правового воспитания. Способы правового воспитания. Правовое обучение (общее и специальное). Правовая информированность. Правовая пропаганда. Роль юридической практики в правовом воспитании. Самовоспитание. Общественно-массовые и индивидуальные формы. Средства правового воспитания. </w:t>
      </w:r>
    </w:p>
    <w:p w:rsidR="00FE79A8" w:rsidRPr="0022405B" w:rsidRDefault="00FE79A8" w:rsidP="00FE79A8">
      <w:pPr>
        <w:pStyle w:val="31"/>
        <w:rPr>
          <w:szCs w:val="20"/>
        </w:rPr>
      </w:pPr>
      <w:r>
        <w:t xml:space="preserve">  </w:t>
      </w:r>
    </w:p>
    <w:p w:rsidR="00FE79A8" w:rsidRDefault="00FE79A8" w:rsidP="00FE79A8">
      <w:pPr>
        <w:jc w:val="both"/>
        <w:rPr>
          <w:b/>
          <w:bCs/>
          <w:sz w:val="28"/>
        </w:rPr>
      </w:pPr>
      <w:r>
        <w:rPr>
          <w:b/>
          <w:bCs/>
          <w:sz w:val="28"/>
        </w:rPr>
        <w:t>Тема 44. Понятие и виды норм права.</w:t>
      </w:r>
    </w:p>
    <w:p w:rsidR="00FE79A8" w:rsidRDefault="00FE79A8" w:rsidP="00FE79A8">
      <w:pPr>
        <w:jc w:val="both"/>
        <w:rPr>
          <w:b/>
          <w:bCs/>
          <w:sz w:val="28"/>
        </w:rPr>
      </w:pPr>
    </w:p>
    <w:p w:rsidR="00FE79A8" w:rsidRDefault="00FE79A8" w:rsidP="00FE79A8">
      <w:pPr>
        <w:jc w:val="both"/>
        <w:rPr>
          <w:sz w:val="28"/>
        </w:rPr>
      </w:pPr>
      <w:r>
        <w:rPr>
          <w:sz w:val="28"/>
        </w:rPr>
        <w:t xml:space="preserve">     Понятие и определение юридической нормы. Признаки юридической нормы как разновидности социальных норм. Особенности нормы права: общеобязательность, формальная определенность, системность, установление и  обеспечение государством.</w:t>
      </w:r>
      <w:r>
        <w:rPr>
          <w:b/>
          <w:bCs/>
          <w:sz w:val="28"/>
        </w:rPr>
        <w:t xml:space="preserve"> </w:t>
      </w:r>
      <w:r>
        <w:rPr>
          <w:sz w:val="28"/>
        </w:rPr>
        <w:t xml:space="preserve">Представительно-обязывающий характер юридической нормы. Классификация юридических норм по различным основаниям. Регулятивные и охранительные нормы права. Специализированные нормы права и их разновидности. Обязывающие, </w:t>
      </w:r>
      <w:proofErr w:type="spellStart"/>
      <w:r>
        <w:rPr>
          <w:sz w:val="28"/>
        </w:rPr>
        <w:t>управомочивающие</w:t>
      </w:r>
      <w:proofErr w:type="spellEnd"/>
      <w:r>
        <w:rPr>
          <w:sz w:val="28"/>
        </w:rPr>
        <w:t xml:space="preserve"> и запрещающие нормы права. Императивные, диспозитивные и рекомендательные  нормы права. </w:t>
      </w:r>
    </w:p>
    <w:p w:rsidR="00FE79A8" w:rsidRDefault="00FE79A8" w:rsidP="00FE79A8">
      <w:pPr>
        <w:jc w:val="both"/>
        <w:rPr>
          <w:b/>
          <w:bCs/>
          <w:sz w:val="28"/>
          <w:szCs w:val="20"/>
        </w:rPr>
      </w:pPr>
    </w:p>
    <w:p w:rsidR="00FE79A8" w:rsidRDefault="00FE79A8" w:rsidP="00FE79A8">
      <w:pPr>
        <w:jc w:val="both"/>
        <w:rPr>
          <w:b/>
          <w:bCs/>
          <w:sz w:val="28"/>
        </w:rPr>
      </w:pPr>
      <w:r>
        <w:rPr>
          <w:b/>
          <w:bCs/>
          <w:sz w:val="28"/>
        </w:rPr>
        <w:t>Тема 45. Структура юридической нормы. Нормы права и статьи нормативно-правовых актов, их соотношение.</w:t>
      </w:r>
    </w:p>
    <w:p w:rsidR="00FE79A8" w:rsidRDefault="00FE79A8" w:rsidP="00FE79A8">
      <w:pPr>
        <w:jc w:val="both"/>
        <w:rPr>
          <w:b/>
          <w:bCs/>
          <w:sz w:val="28"/>
        </w:rPr>
      </w:pPr>
    </w:p>
    <w:p w:rsidR="00FE79A8" w:rsidRDefault="00FE79A8" w:rsidP="00FE79A8">
      <w:pPr>
        <w:pStyle w:val="31"/>
      </w:pPr>
      <w:r>
        <w:t xml:space="preserve">     Содержание и структура юридической нормы. Логическая норма и норма-предписание. Структура логической нормы.  Гипотеза, ее понятие и разновидности. Диспозиция, ее понятие и разновидности. Санкция, ее понятие и разновидности. Структура нормы-предписания. Структура регулятивной и охранительной нормы-предписания. Норма права и статья нормативно-правового акта, их соотношение. Способы изложения  содержания юридической нормы в статьях нормативно-правовых актов. </w:t>
      </w:r>
    </w:p>
    <w:p w:rsidR="00FE79A8" w:rsidRDefault="00FE79A8" w:rsidP="00FE79A8">
      <w:pPr>
        <w:pStyle w:val="31"/>
        <w:rPr>
          <w:szCs w:val="20"/>
        </w:rPr>
      </w:pPr>
    </w:p>
    <w:p w:rsidR="00FE79A8" w:rsidRDefault="00FE79A8" w:rsidP="00FE79A8">
      <w:pPr>
        <w:jc w:val="both"/>
        <w:rPr>
          <w:b/>
          <w:bCs/>
          <w:sz w:val="28"/>
        </w:rPr>
      </w:pPr>
      <w:r>
        <w:rPr>
          <w:b/>
          <w:bCs/>
          <w:sz w:val="28"/>
        </w:rPr>
        <w:lastRenderedPageBreak/>
        <w:t>Тема 46. Система права: ее понятие и внутреннее строение. Частное и публичное право.</w:t>
      </w:r>
    </w:p>
    <w:p w:rsidR="00FE79A8" w:rsidRDefault="00FE79A8" w:rsidP="00FE79A8">
      <w:pPr>
        <w:jc w:val="both"/>
        <w:rPr>
          <w:b/>
          <w:bCs/>
          <w:sz w:val="28"/>
        </w:rPr>
      </w:pPr>
    </w:p>
    <w:p w:rsidR="00FE79A8" w:rsidRDefault="00FE79A8" w:rsidP="00FE79A8">
      <w:pPr>
        <w:pStyle w:val="31"/>
      </w:pPr>
      <w:r>
        <w:t xml:space="preserve">     Понятие системы права. Признаки системы права. Множественность элементов системы права. Внутреннее единство системы права. Внутренняя дифференциация системы права. Структура системы права. Автономность системы права. Состав элементов и компонентов системы права. Отрасль права и институт права. Подотрасль права. Частное и публичное право в системе права. Критерии выделения частного и публичного права в системе. Особенность частноправовых отношений и </w:t>
      </w:r>
      <w:proofErr w:type="spellStart"/>
      <w:r>
        <w:t>публичноправовых</w:t>
      </w:r>
      <w:proofErr w:type="spellEnd"/>
      <w:r>
        <w:t xml:space="preserve"> отношений. Методы правового регулирования в частном и публичном праве.  </w:t>
      </w:r>
    </w:p>
    <w:p w:rsidR="00FE79A8" w:rsidRDefault="00FE79A8" w:rsidP="00FE79A8">
      <w:pPr>
        <w:pStyle w:val="31"/>
        <w:rPr>
          <w:szCs w:val="20"/>
        </w:rPr>
      </w:pPr>
    </w:p>
    <w:p w:rsidR="00FE79A8" w:rsidRDefault="00FE79A8" w:rsidP="00FE79A8">
      <w:pPr>
        <w:jc w:val="both"/>
        <w:rPr>
          <w:b/>
          <w:bCs/>
          <w:sz w:val="28"/>
        </w:rPr>
      </w:pPr>
      <w:r>
        <w:rPr>
          <w:b/>
          <w:bCs/>
          <w:sz w:val="28"/>
        </w:rPr>
        <w:t>Тема 47. Отрасль права как структурный компонент системы права: понятие и виды. Основания деления права на отрасли.</w:t>
      </w:r>
    </w:p>
    <w:p w:rsidR="00FE79A8" w:rsidRDefault="00FE79A8" w:rsidP="00FE79A8">
      <w:pPr>
        <w:jc w:val="both"/>
        <w:rPr>
          <w:b/>
          <w:bCs/>
          <w:sz w:val="28"/>
        </w:rPr>
      </w:pPr>
    </w:p>
    <w:p w:rsidR="00FE79A8" w:rsidRDefault="00FE79A8" w:rsidP="00FE79A8">
      <w:pPr>
        <w:pStyle w:val="31"/>
      </w:pPr>
      <w:r>
        <w:t xml:space="preserve">     Признаки и определение отрасли права. Отрасль права как основной  компонент системы права. Основания выделения отраслей права в системе права. Предмет правового регулирования как социальный критерий разграничения отраслей права. Метод правового регулирования как юридический критерий разграничения отраслей права. Понятие и состав метода правового регулирования. Императивный и диспозитивный методы правового регулирования. Правовой режим отрасли права. Разновидности отраслей права. Профилирующие отрасли права. Специальные отрасли права. Проблема выделения комплексных отраслей права.  Отрасли материального и процессуального права. Отрасли частного и публичного права.</w:t>
      </w:r>
    </w:p>
    <w:p w:rsidR="00FE79A8" w:rsidRDefault="00FE79A8" w:rsidP="00FE79A8">
      <w:pPr>
        <w:pStyle w:val="31"/>
      </w:pP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48. Институт права в системе права, его понятие и виды.</w:t>
      </w:r>
    </w:p>
    <w:p w:rsidR="00FE79A8" w:rsidRDefault="00FE79A8" w:rsidP="00FE79A8">
      <w:pPr>
        <w:jc w:val="both"/>
        <w:rPr>
          <w:b/>
          <w:bCs/>
          <w:sz w:val="28"/>
        </w:rPr>
      </w:pPr>
    </w:p>
    <w:p w:rsidR="00FE79A8" w:rsidRDefault="00FE79A8" w:rsidP="00FE79A8">
      <w:pPr>
        <w:pStyle w:val="31"/>
      </w:pPr>
      <w:r>
        <w:t xml:space="preserve">     Понятие института права. Связь институтов права с отраслями права. Основания выделения институтов права в системе права. Предмет правового регулирования института права. Законодательное обособление института права. Виды институтов права. Регулятивные и охранительные институты права. Общие, отраслевые и смежные институты права. </w:t>
      </w:r>
      <w:r>
        <w:lastRenderedPageBreak/>
        <w:t xml:space="preserve">Проблема выделения комплексных институтов права. Институт права и подотрасль права. </w:t>
      </w:r>
      <w:proofErr w:type="spellStart"/>
      <w:r>
        <w:t>Субинституты</w:t>
      </w:r>
      <w:proofErr w:type="spellEnd"/>
      <w:r>
        <w:t xml:space="preserve"> права.  </w:t>
      </w:r>
    </w:p>
    <w:p w:rsidR="00FE79A8" w:rsidRDefault="00FE79A8" w:rsidP="00FE79A8">
      <w:pPr>
        <w:pStyle w:val="31"/>
        <w:rPr>
          <w:szCs w:val="20"/>
        </w:rPr>
      </w:pPr>
    </w:p>
    <w:p w:rsidR="00FE79A8" w:rsidRDefault="00FE79A8" w:rsidP="00FE79A8">
      <w:pPr>
        <w:pStyle w:val="21"/>
      </w:pPr>
      <w:r>
        <w:t>Тема 49. Система законодательства. Соотношение системы права и системы законодательства.</w:t>
      </w:r>
    </w:p>
    <w:p w:rsidR="00FE79A8" w:rsidRDefault="00FE79A8" w:rsidP="00FE79A8">
      <w:pPr>
        <w:pStyle w:val="21"/>
      </w:pPr>
    </w:p>
    <w:p w:rsidR="00FE79A8" w:rsidRDefault="00FE79A8" w:rsidP="00FE79A8">
      <w:pPr>
        <w:pStyle w:val="21"/>
        <w:rPr>
          <w:b w:val="0"/>
          <w:bCs w:val="0"/>
        </w:rPr>
      </w:pPr>
      <w:r>
        <w:rPr>
          <w:b w:val="0"/>
          <w:bCs w:val="0"/>
        </w:rPr>
        <w:t xml:space="preserve">     Понятие системы законодательства. Признаки системы законодательства. Общие и отличительные признаки системы права и системы законодательства. Нормативно-правовой акт как элемент системы законодательства. Отрасль законодательства. Институт законодательства. Структура системы законодательства: отраслевая (горизонтальная),  иерархическая, федеративная. Назначение системы законодательства в правовой системе общества. Пути воздействия системы права на систему законодательства. Влияние системы законодательства на систему права. </w:t>
      </w:r>
    </w:p>
    <w:p w:rsidR="00FE79A8" w:rsidRDefault="00FE79A8" w:rsidP="00FE79A8">
      <w:pPr>
        <w:pStyle w:val="31"/>
        <w:rPr>
          <w:szCs w:val="20"/>
        </w:rPr>
      </w:pPr>
    </w:p>
    <w:p w:rsidR="00FE79A8" w:rsidRDefault="00FE79A8" w:rsidP="00FE79A8">
      <w:pPr>
        <w:jc w:val="both"/>
        <w:rPr>
          <w:b/>
          <w:bCs/>
          <w:sz w:val="28"/>
        </w:rPr>
      </w:pPr>
      <w:r>
        <w:rPr>
          <w:b/>
          <w:bCs/>
          <w:sz w:val="28"/>
        </w:rPr>
        <w:t>Тема 50. Формы (источники) права, их понятие и виды. Формы источники права в РФ.</w:t>
      </w:r>
    </w:p>
    <w:p w:rsidR="00FE79A8" w:rsidRDefault="00FE79A8" w:rsidP="00FE79A8">
      <w:pPr>
        <w:jc w:val="both"/>
        <w:rPr>
          <w:b/>
          <w:bCs/>
          <w:sz w:val="28"/>
        </w:rPr>
      </w:pPr>
    </w:p>
    <w:p w:rsidR="00FE79A8" w:rsidRDefault="00FE79A8" w:rsidP="00FE79A8">
      <w:pPr>
        <w:pStyle w:val="31"/>
      </w:pPr>
      <w:r>
        <w:t xml:space="preserve">     Понятие источника права в современной юриспруденции. Источник права в материальном и историческом смысле. Источник права в специально-юридическом значении как внешняя форма выражения юридических норм. Основные виды источников права, их общая характеристика. Правовой обычай. Судебный прецедент. Нормативно-правовой акт.  Нормативно-правовой договор. Юридическая доктрина. Религиозные тексты. Особенность форм (источников) права  в Российской Федерации. Типичные и нетипичные источники права.</w:t>
      </w:r>
    </w:p>
    <w:p w:rsidR="00FE79A8" w:rsidRDefault="00FE79A8" w:rsidP="00FE79A8">
      <w:pPr>
        <w:pStyle w:val="31"/>
        <w:rPr>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51. Понятие и виды судебных прецедентов. Проблема признания и применения судебного прецедента в России.</w:t>
      </w:r>
    </w:p>
    <w:p w:rsidR="00FE79A8" w:rsidRDefault="00FE79A8" w:rsidP="00FE79A8">
      <w:pPr>
        <w:jc w:val="both"/>
        <w:rPr>
          <w:b/>
          <w:bCs/>
          <w:sz w:val="28"/>
        </w:rPr>
      </w:pPr>
    </w:p>
    <w:p w:rsidR="00FE79A8" w:rsidRDefault="00FE79A8" w:rsidP="00FE79A8">
      <w:pPr>
        <w:pStyle w:val="31"/>
      </w:pPr>
      <w:r>
        <w:t xml:space="preserve">      Понятие судебного прецедента. Судебный прецедент как источник права, его отличие от нормативно-правового акта, правового (санкционированного обычая). Соотношение судебного прецедента и закона. Достоинства судебного прецедента и его недостатки как формы источника права.  Виды судебных прецедентов. Обязательные и убедительные прецеденты. </w:t>
      </w:r>
      <w:proofErr w:type="spellStart"/>
      <w:r>
        <w:t>Деклараторные</w:t>
      </w:r>
      <w:proofErr w:type="spellEnd"/>
      <w:r>
        <w:t xml:space="preserve"> и креативные прецеденты. </w:t>
      </w:r>
      <w:r>
        <w:lastRenderedPageBreak/>
        <w:t>Проблема признания судебного прецедента как формы права в Российской Федерации. Судебный прецедент и постановления Пленума Верховного Суда РФ, Высшего Арбитражного Суда РФ, Конституционного Суда РФ.</w:t>
      </w:r>
    </w:p>
    <w:p w:rsidR="00FE79A8" w:rsidRDefault="00FE79A8" w:rsidP="00FE79A8">
      <w:pPr>
        <w:pStyle w:val="21"/>
        <w:jc w:val="left"/>
      </w:pPr>
    </w:p>
    <w:p w:rsidR="00FE79A8" w:rsidRDefault="00FE79A8" w:rsidP="00FE79A8">
      <w:pPr>
        <w:pStyle w:val="21"/>
        <w:jc w:val="left"/>
      </w:pPr>
    </w:p>
    <w:p w:rsidR="00FE79A8" w:rsidRDefault="00FE79A8" w:rsidP="00FE79A8">
      <w:pPr>
        <w:pStyle w:val="21"/>
        <w:jc w:val="left"/>
        <w:rPr>
          <w:i/>
        </w:rPr>
      </w:pPr>
      <w:r w:rsidRPr="0022405B">
        <w:t>Т</w:t>
      </w:r>
      <w:r>
        <w:t>ема 5</w:t>
      </w:r>
      <w:r w:rsidRPr="0022405B">
        <w:t>2.</w:t>
      </w:r>
      <w:r>
        <w:rPr>
          <w:b w:val="0"/>
        </w:rPr>
        <w:t xml:space="preserve"> </w:t>
      </w:r>
      <w:r w:rsidRPr="0022405B">
        <w:t>Правовые акты: понятие, виды, соподчиненность.</w:t>
      </w:r>
    </w:p>
    <w:p w:rsidR="00FE79A8" w:rsidRDefault="00FE79A8" w:rsidP="00FE79A8">
      <w:pPr>
        <w:pStyle w:val="21"/>
        <w:jc w:val="center"/>
        <w:rPr>
          <w:i/>
        </w:rPr>
      </w:pPr>
    </w:p>
    <w:p w:rsidR="00FE79A8" w:rsidRPr="0022405B" w:rsidRDefault="00FE79A8" w:rsidP="00FE79A8">
      <w:pPr>
        <w:pStyle w:val="21"/>
        <w:ind w:firstLine="709"/>
        <w:rPr>
          <w:b w:val="0"/>
        </w:rPr>
      </w:pPr>
      <w:r w:rsidRPr="0022405B">
        <w:rPr>
          <w:b w:val="0"/>
        </w:rPr>
        <w:t xml:space="preserve">Понятие и признаки правового акта. Виды и классификация правовых актов. Нормативно-правовые акты. Интерпретационные акты. Акты применения права. Соподчиненность правовых актов. </w:t>
      </w:r>
    </w:p>
    <w:p w:rsidR="00FE79A8" w:rsidRPr="0022405B" w:rsidRDefault="00FE79A8" w:rsidP="00FE79A8">
      <w:pPr>
        <w:pStyle w:val="21"/>
        <w:ind w:firstLine="709"/>
        <w:jc w:val="left"/>
        <w:rPr>
          <w:b w:val="0"/>
        </w:rPr>
      </w:pPr>
    </w:p>
    <w:p w:rsidR="00FE79A8" w:rsidRDefault="00FE79A8" w:rsidP="00FE79A8">
      <w:pPr>
        <w:jc w:val="both"/>
        <w:rPr>
          <w:b/>
          <w:bCs/>
          <w:sz w:val="28"/>
        </w:rPr>
      </w:pPr>
      <w:r>
        <w:rPr>
          <w:b/>
          <w:bCs/>
          <w:sz w:val="28"/>
        </w:rPr>
        <w:t xml:space="preserve">Тема 53. Понятие, виды и принципы правотворчества. Правотворчество и </w:t>
      </w:r>
      <w:proofErr w:type="spellStart"/>
      <w:r>
        <w:rPr>
          <w:b/>
          <w:bCs/>
          <w:sz w:val="28"/>
        </w:rPr>
        <w:t>правообразование</w:t>
      </w:r>
      <w:proofErr w:type="spellEnd"/>
      <w:r>
        <w:rPr>
          <w:b/>
          <w:bCs/>
          <w:sz w:val="28"/>
        </w:rPr>
        <w:t>.</w:t>
      </w:r>
    </w:p>
    <w:p w:rsidR="00FE79A8" w:rsidRDefault="00FE79A8" w:rsidP="00FE79A8">
      <w:pPr>
        <w:jc w:val="both"/>
        <w:rPr>
          <w:b/>
          <w:bCs/>
          <w:sz w:val="28"/>
        </w:rPr>
      </w:pPr>
    </w:p>
    <w:p w:rsidR="00FE79A8" w:rsidRDefault="00FE79A8" w:rsidP="00FE79A8">
      <w:pPr>
        <w:pStyle w:val="31"/>
      </w:pPr>
      <w:r>
        <w:t xml:space="preserve">     Понятие правотворчества. Правотворчество как вид юридической деятельности, его  характерные черты. Соотношение правотворчества и </w:t>
      </w:r>
      <w:proofErr w:type="spellStart"/>
      <w:r>
        <w:t>правообразования</w:t>
      </w:r>
      <w:proofErr w:type="spellEnd"/>
      <w:r>
        <w:t>. Формы правотворческой деятельности. Непосредственное правотворчество народа. Правотворчество государственных органов. Санкционированное правотворчество. Законотворчество. Делегированное правотворчество. Подзаконное правотворчество. Принципы правотворческой деятельности, их понятие, виды, содержание. Социально-политические и специально-юридические принципы правотворчества.</w:t>
      </w:r>
    </w:p>
    <w:p w:rsidR="00FE79A8" w:rsidRDefault="00FE79A8" w:rsidP="00FE79A8">
      <w:pPr>
        <w:jc w:val="both"/>
        <w:rPr>
          <w:sz w:val="28"/>
          <w:szCs w:val="20"/>
        </w:rPr>
      </w:pPr>
    </w:p>
    <w:p w:rsidR="00FE79A8" w:rsidRDefault="00FE79A8" w:rsidP="00FE79A8">
      <w:pPr>
        <w:jc w:val="both"/>
        <w:rPr>
          <w:b/>
          <w:bCs/>
          <w:sz w:val="28"/>
        </w:rPr>
      </w:pPr>
      <w:r>
        <w:rPr>
          <w:b/>
          <w:bCs/>
          <w:sz w:val="28"/>
        </w:rPr>
        <w:t>Тема 54. Правотворческий процесс: понятие, виды и стадии.</w:t>
      </w:r>
    </w:p>
    <w:p w:rsidR="00FE79A8" w:rsidRDefault="00FE79A8" w:rsidP="00FE79A8">
      <w:pPr>
        <w:jc w:val="both"/>
        <w:rPr>
          <w:b/>
          <w:bCs/>
          <w:sz w:val="28"/>
        </w:rPr>
      </w:pPr>
    </w:p>
    <w:p w:rsidR="00FE79A8" w:rsidRDefault="00FE79A8" w:rsidP="00FE79A8">
      <w:pPr>
        <w:pStyle w:val="31"/>
      </w:pPr>
      <w:r>
        <w:t xml:space="preserve">     Понятие правотворческого процесса. Соотношение понятий «правотворческий процесс» и «правотворческая деятельность». Определение стадии правотворческого процесса. Законодательный процесс как разновидность правотворческого процесса, его особенности. Стадии законодательного процесса, их общая характеристика. Законодательная инициатива. Субъекты, обладающие правом законодательной инициативы  в Российской Федерации. Обсуждение законопроекта в законодательном органе. Принятие закона. Подписание закона и его официальное опубликование. Источники официального опубликования федеральных конституционных и федеральных законов в </w:t>
      </w:r>
      <w:r>
        <w:lastRenderedPageBreak/>
        <w:t xml:space="preserve">РФ. Особенности процесса принятия подзаконных нормативно-правовых актов. </w:t>
      </w:r>
    </w:p>
    <w:p w:rsidR="00FE79A8" w:rsidRDefault="00FE79A8" w:rsidP="00FE79A8">
      <w:pPr>
        <w:jc w:val="both"/>
        <w:rPr>
          <w:sz w:val="28"/>
          <w:szCs w:val="20"/>
        </w:rPr>
      </w:pPr>
    </w:p>
    <w:p w:rsidR="00FE79A8" w:rsidRPr="0022405B" w:rsidRDefault="00FE79A8" w:rsidP="00FE79A8">
      <w:pPr>
        <w:pStyle w:val="31"/>
        <w:rPr>
          <w:b/>
          <w:szCs w:val="20"/>
        </w:rPr>
      </w:pPr>
    </w:p>
    <w:p w:rsidR="00FE79A8" w:rsidRDefault="00FE79A8" w:rsidP="00FE79A8">
      <w:pPr>
        <w:pStyle w:val="31"/>
        <w:rPr>
          <w:szCs w:val="20"/>
        </w:rPr>
      </w:pPr>
    </w:p>
    <w:p w:rsidR="00FE79A8" w:rsidRDefault="00FE79A8" w:rsidP="00FE79A8">
      <w:pPr>
        <w:pStyle w:val="21"/>
        <w:rPr>
          <w:szCs w:val="20"/>
        </w:rPr>
      </w:pPr>
      <w:r>
        <w:t>Тема 55. Понятие нормативно-правового акта. Виды нормативно-правовых актов.</w:t>
      </w:r>
    </w:p>
    <w:p w:rsidR="00FE79A8" w:rsidRDefault="00FE79A8" w:rsidP="00FE79A8">
      <w:pPr>
        <w:pStyle w:val="21"/>
        <w:rPr>
          <w:szCs w:val="20"/>
        </w:rPr>
      </w:pPr>
    </w:p>
    <w:p w:rsidR="00FE79A8" w:rsidRDefault="00FE79A8" w:rsidP="00FE79A8">
      <w:pPr>
        <w:pStyle w:val="21"/>
        <w:rPr>
          <w:b w:val="0"/>
          <w:bCs w:val="0"/>
          <w:szCs w:val="20"/>
        </w:rPr>
      </w:pPr>
      <w:r>
        <w:rPr>
          <w:b w:val="0"/>
          <w:bCs w:val="0"/>
          <w:szCs w:val="20"/>
        </w:rPr>
        <w:t xml:space="preserve">     Понятие и характерные черты нормативно-правового акта как источника права. Достоинства нормативно-правового акта. Нормативно-правовой акт как разновидность правового акта, его отличие от иных правовых актов (правоприменительных, интерпретационных).  Классификации нормативно-правовых актов по разным основаниям (по правотворческим органам, по времени действия, по сфере действия, по кругу лиц, по территориальным пределам действия и другим). Юридическая сила нормативно-правовых актов как основание их классификации. Виды нормативно-правовых актов в Российской Федерации. Законы и подзаконные нормативно-правовые акты.</w:t>
      </w:r>
    </w:p>
    <w:p w:rsidR="00FE79A8" w:rsidRDefault="00FE79A8" w:rsidP="00FE79A8">
      <w:pPr>
        <w:pStyle w:val="21"/>
        <w:rPr>
          <w:b w:val="0"/>
          <w:bCs w:val="0"/>
          <w:szCs w:val="20"/>
        </w:rPr>
      </w:pPr>
    </w:p>
    <w:p w:rsidR="00FE79A8" w:rsidRDefault="00FE79A8" w:rsidP="00FE79A8">
      <w:pPr>
        <w:pStyle w:val="21"/>
        <w:rPr>
          <w:b w:val="0"/>
          <w:bCs w:val="0"/>
          <w:szCs w:val="20"/>
        </w:rPr>
      </w:pPr>
    </w:p>
    <w:p w:rsidR="00FE79A8" w:rsidRDefault="00FE79A8" w:rsidP="00FE79A8">
      <w:pPr>
        <w:jc w:val="both"/>
        <w:rPr>
          <w:b/>
          <w:bCs/>
          <w:sz w:val="28"/>
        </w:rPr>
      </w:pPr>
      <w:r>
        <w:rPr>
          <w:b/>
          <w:bCs/>
          <w:sz w:val="28"/>
        </w:rPr>
        <w:t>Тема 56. Закон, его понятие, место в системе источников права. Виды законов.</w:t>
      </w:r>
    </w:p>
    <w:p w:rsidR="00FE79A8" w:rsidRDefault="00FE79A8" w:rsidP="00FE79A8">
      <w:pPr>
        <w:jc w:val="both"/>
        <w:rPr>
          <w:b/>
          <w:bCs/>
          <w:sz w:val="28"/>
        </w:rPr>
      </w:pPr>
    </w:p>
    <w:p w:rsidR="00FE79A8" w:rsidRPr="00786D09" w:rsidRDefault="00FE79A8" w:rsidP="00FE79A8">
      <w:pPr>
        <w:pStyle w:val="21"/>
        <w:rPr>
          <w:b w:val="0"/>
        </w:rPr>
      </w:pPr>
      <w:r w:rsidRPr="00786D09">
        <w:rPr>
          <w:b w:val="0"/>
        </w:rPr>
        <w:t xml:space="preserve">     Понятие  и признаки закона. Закон как нормативно-правовой акт высшей юридической силы. Особый порядок принятия закона. Субъекты законотворчества. Регламентация основных вопросов общественной жизни. Виды законов. Конституция. </w:t>
      </w:r>
      <w:r>
        <w:rPr>
          <w:b w:val="0"/>
        </w:rPr>
        <w:t>Федеральные конституционные</w:t>
      </w:r>
      <w:r w:rsidRPr="00786D09">
        <w:rPr>
          <w:b w:val="0"/>
        </w:rPr>
        <w:t xml:space="preserve"> закон</w:t>
      </w:r>
      <w:r>
        <w:rPr>
          <w:b w:val="0"/>
        </w:rPr>
        <w:t>ы</w:t>
      </w:r>
      <w:r w:rsidRPr="00786D09">
        <w:rPr>
          <w:b w:val="0"/>
        </w:rPr>
        <w:t>. Обыкновенные законы: кодифицированные и принимаемые в порядке текущего правотворчества. Классификация законов по времени их действия.  Чрезвычайный закон. Федеральные законы и законы субъектов федерации.</w:t>
      </w:r>
    </w:p>
    <w:p w:rsidR="00FE79A8" w:rsidRDefault="00FE79A8" w:rsidP="00FE79A8">
      <w:pPr>
        <w:pStyle w:val="21"/>
      </w:pPr>
    </w:p>
    <w:p w:rsidR="00FE79A8" w:rsidRDefault="00FE79A8" w:rsidP="00FE79A8">
      <w:pPr>
        <w:pStyle w:val="21"/>
      </w:pPr>
      <w:r>
        <w:t xml:space="preserve">Тема 57. Конституция в системе нормативно-правовых актов, ее юридическая природа и функции. </w:t>
      </w:r>
    </w:p>
    <w:p w:rsidR="00FE79A8" w:rsidRDefault="00FE79A8" w:rsidP="00FE79A8">
      <w:pPr>
        <w:pStyle w:val="21"/>
      </w:pPr>
    </w:p>
    <w:p w:rsidR="00FE79A8" w:rsidRDefault="00FE79A8" w:rsidP="00FE79A8">
      <w:pPr>
        <w:pStyle w:val="21"/>
        <w:rPr>
          <w:b w:val="0"/>
          <w:bCs w:val="0"/>
        </w:rPr>
      </w:pPr>
      <w:r>
        <w:rPr>
          <w:b w:val="0"/>
          <w:bCs w:val="0"/>
        </w:rPr>
        <w:t xml:space="preserve">     Понятие и  черты конституции. Конституция как основной закон государства. Верховенство конституции в системе источников права. </w:t>
      </w:r>
      <w:r>
        <w:rPr>
          <w:b w:val="0"/>
          <w:bCs w:val="0"/>
        </w:rPr>
        <w:lastRenderedPageBreak/>
        <w:t xml:space="preserve">Обеспечение верховенства конституции. Конституционный контроль. Порядок принятия и изменения конституций.  Виды конституций. Функции конституции:  учредительная, правообразующая,  организаторская, программная, идеологическая, информационная, стабилизирующая. </w:t>
      </w:r>
    </w:p>
    <w:p w:rsidR="00FE79A8" w:rsidRDefault="00FE79A8" w:rsidP="00FE79A8">
      <w:pPr>
        <w:pStyle w:val="21"/>
        <w:rPr>
          <w:b w:val="0"/>
          <w:bCs w:val="0"/>
          <w:szCs w:val="20"/>
        </w:rPr>
      </w:pPr>
    </w:p>
    <w:p w:rsidR="00FE79A8" w:rsidRPr="00786D09" w:rsidRDefault="00FE79A8" w:rsidP="00FE79A8">
      <w:pPr>
        <w:jc w:val="both"/>
        <w:rPr>
          <w:sz w:val="28"/>
        </w:rPr>
      </w:pPr>
    </w:p>
    <w:p w:rsidR="00FE79A8" w:rsidRDefault="00FE79A8" w:rsidP="00FE79A8">
      <w:pPr>
        <w:jc w:val="both"/>
        <w:rPr>
          <w:b/>
          <w:bCs/>
          <w:sz w:val="28"/>
        </w:rPr>
      </w:pPr>
      <w:r>
        <w:rPr>
          <w:b/>
          <w:bCs/>
          <w:sz w:val="28"/>
        </w:rPr>
        <w:t>Тема 58. Подзаконные нормативно-правовые акты, их понятие, виды, соподчиненность.</w:t>
      </w:r>
    </w:p>
    <w:p w:rsidR="00FE79A8" w:rsidRDefault="00FE79A8" w:rsidP="00FE79A8">
      <w:pPr>
        <w:jc w:val="both"/>
        <w:rPr>
          <w:b/>
          <w:bCs/>
          <w:sz w:val="28"/>
        </w:rPr>
      </w:pPr>
    </w:p>
    <w:p w:rsidR="00FE79A8" w:rsidRDefault="00FE79A8" w:rsidP="00FE79A8">
      <w:pPr>
        <w:pStyle w:val="31"/>
      </w:pPr>
      <w:r>
        <w:t xml:space="preserve">     Понятие и признаки подзаконного нормативно-правового акта. Классификации подзаконных нормативно-правовых актов по разным основаниям. Виды подзаконных нормативно-правовых актов по юридической силе (на примере законодательства Российской Федерации). Нормативно-правовые акты Президента РФ. Нормативно-правовые акты Правительства РФ. Нормативно-правовые акты центральных органов исполнительной власти. Подзаконные нормативно-правовые акты органов субъектов Федерации. Нормативно-правовые акты органов местного самоуправления. Локальные нормативно-правовые акты.</w:t>
      </w:r>
    </w:p>
    <w:p w:rsidR="00FE79A8" w:rsidRDefault="00FE79A8" w:rsidP="00FE79A8">
      <w:pPr>
        <w:pStyle w:val="31"/>
        <w:rPr>
          <w:szCs w:val="20"/>
        </w:rPr>
      </w:pPr>
    </w:p>
    <w:p w:rsidR="00FE79A8" w:rsidRDefault="00FE79A8" w:rsidP="00FE79A8">
      <w:pPr>
        <w:pStyle w:val="31"/>
        <w:rPr>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59. Действие нормативно-правовых актов во времени. Порядок опубликования и вступления в силу нормативно-правовых актов.</w:t>
      </w:r>
    </w:p>
    <w:p w:rsidR="00FE79A8" w:rsidRDefault="00FE79A8" w:rsidP="00FE79A8">
      <w:pPr>
        <w:jc w:val="both"/>
        <w:rPr>
          <w:b/>
          <w:bCs/>
          <w:sz w:val="28"/>
        </w:rPr>
      </w:pPr>
    </w:p>
    <w:p w:rsidR="00FE79A8" w:rsidRDefault="00FE79A8" w:rsidP="00FE79A8">
      <w:pPr>
        <w:pStyle w:val="31"/>
      </w:pPr>
      <w:r>
        <w:t xml:space="preserve">     Пределы действия нормативно-правовых актов во времени. Общий и специальный порядок вступления в юридическую силу нормативно-правовых актов. Особенность официального опубликования и вступления в силу законов (на примере Конституции РФ, конституционных  и обыкновенных федеральных законов РФ), указов главы государства, постановлений правительства, актов федеральных (центральных) органов исполнительной власти. Порядок опубликования и вступления в силу законов Сахалинской области. Условия утраты нормативно-правовыми актами юридической силы. Принципы действия нормативно-правовых актов во времени: «немедленного действия», «обратной силы закона», «переживания закона».</w:t>
      </w:r>
    </w:p>
    <w:p w:rsidR="00FE79A8" w:rsidRDefault="00FE79A8" w:rsidP="00FE79A8">
      <w:pPr>
        <w:pStyle w:val="31"/>
        <w:rPr>
          <w:szCs w:val="20"/>
        </w:rPr>
      </w:pPr>
    </w:p>
    <w:p w:rsidR="00FE79A8" w:rsidRDefault="00FE79A8" w:rsidP="00FE79A8">
      <w:pPr>
        <w:jc w:val="both"/>
        <w:rPr>
          <w:b/>
          <w:bCs/>
          <w:sz w:val="28"/>
        </w:rPr>
      </w:pPr>
      <w:r>
        <w:rPr>
          <w:b/>
          <w:bCs/>
          <w:sz w:val="28"/>
        </w:rPr>
        <w:lastRenderedPageBreak/>
        <w:t>Тема 60. Пределы действия нормативно-правовых актов в пространстве и по кругу лиц.</w:t>
      </w:r>
    </w:p>
    <w:p w:rsidR="00FE79A8" w:rsidRDefault="00FE79A8" w:rsidP="00FE79A8">
      <w:pPr>
        <w:jc w:val="both"/>
        <w:rPr>
          <w:b/>
          <w:bCs/>
          <w:sz w:val="28"/>
        </w:rPr>
      </w:pPr>
    </w:p>
    <w:p w:rsidR="00FE79A8" w:rsidRDefault="00FE79A8" w:rsidP="00FE79A8">
      <w:pPr>
        <w:pStyle w:val="31"/>
      </w:pPr>
      <w:r>
        <w:t xml:space="preserve">     Понятие и состав государственной территории. Особые зоны (объекты), приравненные по статусу к государственной территории. Содержание территориальной юрисдикции государства: </w:t>
      </w:r>
      <w:proofErr w:type="spellStart"/>
      <w:r>
        <w:t>предписательной</w:t>
      </w:r>
      <w:proofErr w:type="spellEnd"/>
      <w:r>
        <w:t>,  исполнительной  и судебной. Экстерриториальность. Категории лиц, в отношении которых применим принцип экстерриториальности. Пределы действия в пространстве  федеральных законов и иных нормативно-правовых актов федеральных органов власти. Пределы  действия в пространстве нормативно-правовых актов органов субъектов РФ и органов местного самоуправления.  Действие нормативно-правовых актов по кругу лиц: в отношении граждан, иностранных граждан и лиц без гражданства. Общие и специальные нормативно-правовые акты. Особенность действия  по кругу лиц  локальных нормативно-правовых актов.</w:t>
      </w:r>
    </w:p>
    <w:p w:rsidR="00FE79A8" w:rsidRDefault="00FE79A8" w:rsidP="00FE79A8">
      <w:pPr>
        <w:pStyle w:val="31"/>
        <w:rPr>
          <w:szCs w:val="20"/>
        </w:rPr>
      </w:pPr>
    </w:p>
    <w:p w:rsidR="00FE79A8" w:rsidRDefault="00FE79A8" w:rsidP="00FE79A8">
      <w:pPr>
        <w:jc w:val="both"/>
        <w:rPr>
          <w:b/>
          <w:bCs/>
          <w:sz w:val="28"/>
        </w:rPr>
      </w:pPr>
      <w:r>
        <w:rPr>
          <w:b/>
          <w:bCs/>
          <w:sz w:val="28"/>
        </w:rPr>
        <w:t>Тема 61. Систематизация законодательства, ее понятие и виды.</w:t>
      </w:r>
    </w:p>
    <w:p w:rsidR="00FE79A8" w:rsidRDefault="00FE79A8" w:rsidP="00FE79A8">
      <w:pPr>
        <w:jc w:val="both"/>
        <w:rPr>
          <w:b/>
          <w:bCs/>
          <w:sz w:val="28"/>
        </w:rPr>
      </w:pPr>
    </w:p>
    <w:p w:rsidR="00FE79A8" w:rsidRDefault="00FE79A8" w:rsidP="00FE79A8">
      <w:pPr>
        <w:pStyle w:val="31"/>
      </w:pPr>
      <w:r>
        <w:t xml:space="preserve">     Понятие систематизации законодательства как вида юридической деятельности и способа группировки, упорядочения нормативно-правового материала. Связь систематизации законодательства с иными видами юридической деятельности.  Виды систематизации законодательства, их понятие и общая характеристика. Инкорпорация законодательства. Консолидация законодательства. Кодификация законодательства. Учет нормативно-правовых актов: журнальный, картотечный, автоматизированный, поддержание текстов нормативно-правовых актов в контрольном состоянии.</w:t>
      </w:r>
    </w:p>
    <w:p w:rsidR="00FE79A8" w:rsidRDefault="00FE79A8" w:rsidP="00FE79A8">
      <w:pPr>
        <w:jc w:val="both"/>
        <w:rPr>
          <w:sz w:val="28"/>
          <w:szCs w:val="20"/>
        </w:rPr>
      </w:pPr>
      <w:r>
        <w:rPr>
          <w:sz w:val="28"/>
        </w:rPr>
        <w:t xml:space="preserve"> </w:t>
      </w:r>
    </w:p>
    <w:p w:rsidR="00FE79A8" w:rsidRDefault="00FE79A8" w:rsidP="00FE79A8">
      <w:pPr>
        <w:jc w:val="both"/>
        <w:rPr>
          <w:b/>
          <w:bCs/>
          <w:sz w:val="28"/>
        </w:rPr>
      </w:pPr>
      <w:r>
        <w:rPr>
          <w:b/>
          <w:bCs/>
          <w:sz w:val="28"/>
        </w:rPr>
        <w:t>Тема 62. Инкорпорация законодательства как форма систематизации: понятие и виды.</w:t>
      </w:r>
    </w:p>
    <w:p w:rsidR="00FE79A8" w:rsidRDefault="00FE79A8" w:rsidP="00FE79A8">
      <w:pPr>
        <w:jc w:val="both"/>
        <w:rPr>
          <w:b/>
          <w:bCs/>
          <w:sz w:val="28"/>
        </w:rPr>
      </w:pPr>
    </w:p>
    <w:p w:rsidR="00FE79A8" w:rsidRDefault="00FE79A8" w:rsidP="00FE79A8">
      <w:pPr>
        <w:pStyle w:val="31"/>
      </w:pPr>
      <w:r>
        <w:t xml:space="preserve">     Определение систематизации законодательства. Понятие инкорпорации как разновидности систематизации законодательства. Особенности инкорпорации законодательства по сравнению с иными видами систематизации (консолидацией и </w:t>
      </w:r>
      <w:proofErr w:type="spellStart"/>
      <w:r>
        <w:t>кодифиткацией</w:t>
      </w:r>
      <w:proofErr w:type="spellEnd"/>
      <w:r>
        <w:t xml:space="preserve">). Назначение инкорпорации законодательства. Виды инкорпорации законодательства. Неофициальная инкорпорация. Официальная инкорпорация. Принципы </w:t>
      </w:r>
      <w:r>
        <w:lastRenderedPageBreak/>
        <w:t>расположения нормативно-правового материала при инкорпорации законодательства: алфавитный, хронологический, предметный. Примеры хронологической и систематической инкорпорации законодательства. Свод законов как результат высшей инкорпорации, его юридическая природа. Проблема создания Свода законов в РФ.</w:t>
      </w:r>
    </w:p>
    <w:p w:rsidR="00FE79A8" w:rsidRDefault="00FE79A8" w:rsidP="00FE79A8">
      <w:pPr>
        <w:jc w:val="both"/>
        <w:rPr>
          <w:sz w:val="28"/>
          <w:szCs w:val="20"/>
        </w:rPr>
      </w:pPr>
    </w:p>
    <w:p w:rsidR="00FE79A8" w:rsidRDefault="00FE79A8" w:rsidP="00FE79A8">
      <w:pPr>
        <w:jc w:val="both"/>
        <w:rPr>
          <w:b/>
          <w:bCs/>
          <w:sz w:val="28"/>
        </w:rPr>
      </w:pPr>
      <w:r>
        <w:rPr>
          <w:b/>
          <w:bCs/>
          <w:sz w:val="28"/>
        </w:rPr>
        <w:t>Тема 63. Кодификация законодательства: понятие, формы и значение.</w:t>
      </w:r>
    </w:p>
    <w:p w:rsidR="00FE79A8" w:rsidRDefault="00FE79A8" w:rsidP="00FE79A8">
      <w:pPr>
        <w:jc w:val="both"/>
        <w:rPr>
          <w:b/>
          <w:bCs/>
          <w:sz w:val="28"/>
        </w:rPr>
      </w:pPr>
    </w:p>
    <w:p w:rsidR="00FE79A8" w:rsidRDefault="00FE79A8" w:rsidP="00FE79A8">
      <w:pPr>
        <w:pStyle w:val="31"/>
        <w:rPr>
          <w:szCs w:val="20"/>
        </w:rPr>
      </w:pPr>
      <w:r>
        <w:t xml:space="preserve">     Понятие кодификации законодательства. Кодификация законодательства как вид систематизации. Кодификация законодательства как вид правотворческой деятельности. Отличие кодификации законодательства от иных видов систематизации (инкорпорации и консолидации). Значение кодификации законодательства в правовой системе общества. Виды кодификации законодательства. Всеобщая кодификация законодательства. Отраслевая кодификация законодательства. Межотраслевая кодификация законодательства. Кодификация  по институтам права. Кодификационный акт, особенность его содержания, строения. Виды кодификационных актов.</w:t>
      </w:r>
    </w:p>
    <w:p w:rsidR="00FE79A8" w:rsidRDefault="00FE79A8" w:rsidP="00FE79A8">
      <w:pPr>
        <w:pStyle w:val="31"/>
        <w:rPr>
          <w:szCs w:val="20"/>
        </w:rPr>
      </w:pPr>
    </w:p>
    <w:p w:rsidR="00FE79A8" w:rsidRDefault="00FE79A8" w:rsidP="00FE79A8">
      <w:pPr>
        <w:jc w:val="both"/>
        <w:rPr>
          <w:sz w:val="28"/>
          <w:szCs w:val="20"/>
        </w:rPr>
      </w:pPr>
    </w:p>
    <w:p w:rsidR="00FE79A8" w:rsidRDefault="00FE79A8" w:rsidP="00FE79A8">
      <w:pPr>
        <w:jc w:val="both"/>
        <w:rPr>
          <w:b/>
          <w:bCs/>
          <w:sz w:val="28"/>
        </w:rPr>
      </w:pPr>
      <w:r>
        <w:rPr>
          <w:b/>
          <w:bCs/>
          <w:sz w:val="28"/>
        </w:rPr>
        <w:t>Тема 64. Понятие и виды правоотношений.</w:t>
      </w:r>
    </w:p>
    <w:p w:rsidR="00FE79A8" w:rsidRDefault="00FE79A8" w:rsidP="00FE79A8">
      <w:pPr>
        <w:jc w:val="both"/>
        <w:rPr>
          <w:b/>
          <w:bCs/>
          <w:sz w:val="28"/>
        </w:rPr>
      </w:pPr>
    </w:p>
    <w:p w:rsidR="00FE79A8" w:rsidRDefault="00FE79A8" w:rsidP="00FE79A8">
      <w:pPr>
        <w:pStyle w:val="31"/>
      </w:pPr>
      <w:r>
        <w:t xml:space="preserve">     Понятие правового отношения. Признаки правового отношения. Правовое отношение как разновидность общественного,  волевого отношения. Отличие правового отношения от иных разновидностей волевых отношений.  Взаимосвязь правового отношения и юридической нормы. Правовое отношение как специфическая правовая форма общественного отношения. Единство субъективных прав и юридических обязанностей в содержании правового отношения. Правовое отношение и государственное принуждение. Место и роль правоотношений в правовом регулировании. Виды правоотношений. Общие (</w:t>
      </w:r>
      <w:proofErr w:type="spellStart"/>
      <w:r>
        <w:t>общерегулятивные</w:t>
      </w:r>
      <w:proofErr w:type="spellEnd"/>
      <w:r>
        <w:t xml:space="preserve">) и конкретные правоотношения. Регулятивные и охранительные правоотношения. Правоотношения активного и пассивного типа. Абсолютные и относительные правоотношения. </w:t>
      </w:r>
    </w:p>
    <w:p w:rsidR="00FE79A8" w:rsidRDefault="00FE79A8" w:rsidP="00FE79A8">
      <w:pPr>
        <w:jc w:val="both"/>
        <w:rPr>
          <w:sz w:val="28"/>
          <w:szCs w:val="20"/>
        </w:rPr>
      </w:pPr>
    </w:p>
    <w:p w:rsidR="00FE79A8" w:rsidRPr="00CB52E9" w:rsidRDefault="00FE79A8" w:rsidP="00FE79A8">
      <w:pPr>
        <w:pStyle w:val="21"/>
        <w:jc w:val="left"/>
      </w:pPr>
      <w:r w:rsidRPr="00CB52E9">
        <w:rPr>
          <w:bCs w:val="0"/>
        </w:rPr>
        <w:t>Тема 65.</w:t>
      </w:r>
      <w:r w:rsidRPr="00CB52E9">
        <w:rPr>
          <w:b w:val="0"/>
          <w:bCs w:val="0"/>
        </w:rPr>
        <w:t xml:space="preserve"> </w:t>
      </w:r>
      <w:r w:rsidRPr="00CB52E9">
        <w:t>Состав (строение) правоотношений и общая характеристика его основных элементов.</w:t>
      </w:r>
    </w:p>
    <w:p w:rsidR="00FE79A8" w:rsidRDefault="00FE79A8" w:rsidP="00FE79A8">
      <w:pPr>
        <w:pStyle w:val="21"/>
        <w:jc w:val="center"/>
        <w:rPr>
          <w:i/>
        </w:rPr>
      </w:pPr>
    </w:p>
    <w:p w:rsidR="00FE79A8" w:rsidRPr="00CB52E9" w:rsidRDefault="00FE79A8" w:rsidP="00FE79A8">
      <w:pPr>
        <w:pStyle w:val="21"/>
        <w:ind w:firstLine="709"/>
        <w:rPr>
          <w:b w:val="0"/>
        </w:rPr>
      </w:pPr>
      <w:r w:rsidRPr="00CB52E9">
        <w:rPr>
          <w:b w:val="0"/>
        </w:rPr>
        <w:t>Элементы состава правового отношения. Субъекты правоотношений и их виды. Правосубъектность и ее виды. Правоспособность. Дееспособность. Правовой статус. Содержание правоотношений. Субъективное право, его состав. Субъективная (юридическая) обязанность, виды юридической обязанности. Объект правоотношений. Виды объектов правоотношений.</w:t>
      </w:r>
    </w:p>
    <w:p w:rsidR="00FE79A8" w:rsidRPr="00CB52E9" w:rsidRDefault="00FE79A8" w:rsidP="00FE79A8">
      <w:pPr>
        <w:ind w:firstLine="709"/>
        <w:jc w:val="both"/>
        <w:rPr>
          <w:sz w:val="28"/>
          <w:szCs w:val="20"/>
        </w:rPr>
      </w:pPr>
    </w:p>
    <w:p w:rsidR="00FE79A8" w:rsidRPr="00CB52E9" w:rsidRDefault="00FE79A8" w:rsidP="00FE79A8">
      <w:pPr>
        <w:ind w:firstLine="709"/>
        <w:jc w:val="both"/>
        <w:rPr>
          <w:sz w:val="28"/>
          <w:szCs w:val="20"/>
        </w:rPr>
      </w:pPr>
    </w:p>
    <w:p w:rsidR="00FE79A8" w:rsidRDefault="00FE79A8" w:rsidP="00FE79A8">
      <w:pPr>
        <w:jc w:val="both"/>
        <w:rPr>
          <w:b/>
          <w:bCs/>
          <w:sz w:val="28"/>
        </w:rPr>
      </w:pPr>
      <w:r>
        <w:rPr>
          <w:b/>
          <w:bCs/>
          <w:sz w:val="28"/>
        </w:rPr>
        <w:t>Тема 66. Субъекты права: их понятие и виды. Правосубъектность.</w:t>
      </w:r>
    </w:p>
    <w:p w:rsidR="00FE79A8" w:rsidRDefault="00FE79A8" w:rsidP="00FE79A8">
      <w:pPr>
        <w:jc w:val="both"/>
        <w:rPr>
          <w:b/>
          <w:bCs/>
          <w:sz w:val="28"/>
        </w:rPr>
      </w:pPr>
    </w:p>
    <w:p w:rsidR="00FE79A8" w:rsidRDefault="00FE79A8" w:rsidP="00FE79A8">
      <w:pPr>
        <w:pStyle w:val="31"/>
      </w:pPr>
      <w:r>
        <w:t xml:space="preserve">     Понятие субъекта права. Субъект права и субъект правоотношения, их соотношение. Правовой статус личности. Виды правового статуса. Юридические свойства субъекта правового отношения: правоспособность, дееспособность. Правосубъектность, ее понятие и виды. Виды субъектов права. Индивидуальные и коллективные субъекты права. Понятие и виды физических лиц. Граждане. Иностранные граждане. Лица без гражданства. Должностные лица, их отличие от физических лиц. Организации как субъекты права. Виды организаций. Государственные органы. Негосударственные организации. Особенности юридического лица как субъекта права. Общественные объединения, особенности их правосубъектности.</w:t>
      </w:r>
    </w:p>
    <w:p w:rsidR="00FE79A8" w:rsidRDefault="00FE79A8" w:rsidP="00FE79A8">
      <w:pPr>
        <w:jc w:val="both"/>
        <w:rPr>
          <w:sz w:val="28"/>
          <w:szCs w:val="20"/>
        </w:rPr>
      </w:pPr>
    </w:p>
    <w:p w:rsidR="00FE79A8" w:rsidRDefault="00FE79A8" w:rsidP="00FE79A8">
      <w:pPr>
        <w:jc w:val="both"/>
        <w:rPr>
          <w:b/>
          <w:bCs/>
          <w:sz w:val="28"/>
        </w:rPr>
      </w:pPr>
      <w:r>
        <w:rPr>
          <w:b/>
          <w:bCs/>
          <w:sz w:val="28"/>
        </w:rPr>
        <w:t>Тема 67. Понятие и нормативное содержание (состав) субъективного права и юридической обязанности.</w:t>
      </w:r>
    </w:p>
    <w:p w:rsidR="00FE79A8" w:rsidRDefault="00FE79A8" w:rsidP="00FE79A8">
      <w:pPr>
        <w:jc w:val="both"/>
        <w:rPr>
          <w:b/>
          <w:bCs/>
          <w:sz w:val="28"/>
        </w:rPr>
      </w:pPr>
    </w:p>
    <w:p w:rsidR="00FE79A8" w:rsidRDefault="00FE79A8" w:rsidP="00FE79A8">
      <w:pPr>
        <w:pStyle w:val="4"/>
      </w:pPr>
      <w:r>
        <w:t xml:space="preserve">     Понятие и признаки субъективного права. Отличие субъективного права от объективного права. Состав субъективного права. Право требования. Право на собственные активные действия. </w:t>
      </w:r>
      <w:proofErr w:type="spellStart"/>
      <w:r>
        <w:t>Правопритязание</w:t>
      </w:r>
      <w:proofErr w:type="spellEnd"/>
      <w:r>
        <w:t>. Понятие юридической обязанности. Признаки, отличающие юридическую обязанность от субъективного права. Состав юридической обязанности. Обязанности активного и пассивного типов. Юридическая ответственность как юридическая обязанность. Взаимосвязь субъективного права и юридической обязанности.</w:t>
      </w:r>
    </w:p>
    <w:p w:rsidR="00FE79A8" w:rsidRDefault="00FE79A8" w:rsidP="00FE79A8"/>
    <w:p w:rsidR="00FE79A8" w:rsidRDefault="00FE79A8" w:rsidP="00FE79A8">
      <w:pPr>
        <w:jc w:val="both"/>
        <w:rPr>
          <w:b/>
          <w:bCs/>
          <w:sz w:val="28"/>
        </w:rPr>
      </w:pPr>
      <w:r>
        <w:rPr>
          <w:b/>
          <w:bCs/>
          <w:sz w:val="28"/>
        </w:rPr>
        <w:t>Тема 68. Объекты правоотношений: их понятие и виды.</w:t>
      </w:r>
    </w:p>
    <w:p w:rsidR="00FE79A8" w:rsidRDefault="00FE79A8" w:rsidP="00FE79A8">
      <w:pPr>
        <w:jc w:val="both"/>
        <w:rPr>
          <w:b/>
          <w:bCs/>
          <w:sz w:val="28"/>
        </w:rPr>
      </w:pPr>
    </w:p>
    <w:p w:rsidR="00FE79A8" w:rsidRDefault="00FE79A8" w:rsidP="00FE79A8">
      <w:pPr>
        <w:pStyle w:val="31"/>
      </w:pPr>
      <w:r>
        <w:lastRenderedPageBreak/>
        <w:t xml:space="preserve">     Понятие объекта правоотношения. Виды объектов правоотношения. Монистический и плюралистический подходы к объекту правоотношения.  Многообразие объектов правоотношения: вещи и другие материальные блага, продукты духовного творчества, личные неимущественные блага, поведение или деятельность участников правоотношений, результаты деятельности людей.  </w:t>
      </w:r>
    </w:p>
    <w:p w:rsidR="00FE79A8" w:rsidRDefault="00FE79A8" w:rsidP="00FE79A8">
      <w:pPr>
        <w:jc w:val="both"/>
        <w:rPr>
          <w:sz w:val="28"/>
          <w:szCs w:val="20"/>
        </w:rPr>
      </w:pPr>
    </w:p>
    <w:p w:rsidR="00FE79A8" w:rsidRDefault="00FE79A8" w:rsidP="00FE79A8">
      <w:pPr>
        <w:jc w:val="both"/>
        <w:rPr>
          <w:b/>
          <w:bCs/>
          <w:sz w:val="28"/>
        </w:rPr>
      </w:pPr>
      <w:r>
        <w:rPr>
          <w:b/>
          <w:bCs/>
          <w:sz w:val="28"/>
        </w:rPr>
        <w:t>Тема 69. Понятие и классификация юридических фактов. Фактический состав.</w:t>
      </w:r>
    </w:p>
    <w:p w:rsidR="00FE79A8" w:rsidRDefault="00FE79A8" w:rsidP="00FE79A8">
      <w:pPr>
        <w:jc w:val="both"/>
        <w:rPr>
          <w:b/>
          <w:bCs/>
          <w:sz w:val="28"/>
        </w:rPr>
      </w:pPr>
    </w:p>
    <w:p w:rsidR="00FE79A8" w:rsidRDefault="00FE79A8" w:rsidP="00FE79A8">
      <w:pPr>
        <w:jc w:val="both"/>
        <w:rPr>
          <w:sz w:val="28"/>
        </w:rPr>
      </w:pPr>
      <w:r>
        <w:rPr>
          <w:sz w:val="28"/>
        </w:rPr>
        <w:t xml:space="preserve">     Понятие юридического факта. Материальная (фактическая) и юридическая стороны юридического факта. Классификация юридических фактов по различным основаниям. Действия и события. Правомерные действия и неправомерные. Виды правомерных действий: индивидуальные правовые акты, юридические поступки и результативные действия. Виды неправомерных действий: правонарушения, объективно противоправные деяния. Правообразующие, </w:t>
      </w:r>
      <w:proofErr w:type="spellStart"/>
      <w:r>
        <w:rPr>
          <w:sz w:val="28"/>
        </w:rPr>
        <w:t>правоизменяющие</w:t>
      </w:r>
      <w:proofErr w:type="spellEnd"/>
      <w:r>
        <w:rPr>
          <w:sz w:val="28"/>
        </w:rPr>
        <w:t xml:space="preserve"> и </w:t>
      </w:r>
      <w:proofErr w:type="spellStart"/>
      <w:r>
        <w:rPr>
          <w:sz w:val="28"/>
        </w:rPr>
        <w:t>правопрекращающие</w:t>
      </w:r>
      <w:proofErr w:type="spellEnd"/>
      <w:r>
        <w:rPr>
          <w:sz w:val="28"/>
        </w:rPr>
        <w:t xml:space="preserve"> юридические факты. Общеизвестные, </w:t>
      </w:r>
      <w:proofErr w:type="spellStart"/>
      <w:r>
        <w:rPr>
          <w:sz w:val="28"/>
        </w:rPr>
        <w:t>презюмируемые</w:t>
      </w:r>
      <w:proofErr w:type="spellEnd"/>
      <w:r>
        <w:rPr>
          <w:sz w:val="28"/>
        </w:rPr>
        <w:t xml:space="preserve"> и преюдициальные юридические факты. Понятие и виды фактических составов. Сложные юридические факты.</w:t>
      </w:r>
    </w:p>
    <w:p w:rsidR="00FE79A8" w:rsidRDefault="00FE79A8" w:rsidP="00FE79A8">
      <w:pPr>
        <w:jc w:val="both"/>
        <w:rPr>
          <w:sz w:val="28"/>
          <w:szCs w:val="20"/>
        </w:rPr>
      </w:pPr>
    </w:p>
    <w:p w:rsidR="00FE79A8" w:rsidRDefault="00FE79A8" w:rsidP="00FE79A8">
      <w:pPr>
        <w:pStyle w:val="21"/>
        <w:rPr>
          <w:b w:val="0"/>
          <w:bCs w:val="0"/>
          <w:szCs w:val="20"/>
        </w:rPr>
      </w:pPr>
      <w:r>
        <w:rPr>
          <w:b w:val="0"/>
          <w:bCs w:val="0"/>
        </w:rPr>
        <w:t xml:space="preserve"> </w:t>
      </w:r>
    </w:p>
    <w:p w:rsidR="00FE79A8" w:rsidRDefault="00FE79A8" w:rsidP="00FE79A8">
      <w:pPr>
        <w:jc w:val="both"/>
        <w:rPr>
          <w:b/>
          <w:bCs/>
          <w:sz w:val="28"/>
        </w:rPr>
      </w:pPr>
      <w:r>
        <w:rPr>
          <w:b/>
          <w:bCs/>
          <w:sz w:val="28"/>
        </w:rPr>
        <w:t xml:space="preserve">Тема 70. Понятие, способы и формы  реализации права.  </w:t>
      </w:r>
    </w:p>
    <w:p w:rsidR="00FE79A8" w:rsidRDefault="00FE79A8" w:rsidP="00FE79A8">
      <w:pPr>
        <w:pStyle w:val="31"/>
        <w:rPr>
          <w:szCs w:val="20"/>
        </w:rPr>
      </w:pPr>
      <w:r>
        <w:t xml:space="preserve">     Понятие реализации права. Реализация права и правомерное поведение. Способы и формы реализации права. Непосредственная реализация права и применение права. Формы непосредственной реализации права. Соблюдение права. Исполнение права. Использование права. Применение права как особый способ реализации права, его отличие от непосредственной реализации права.</w:t>
      </w:r>
      <w:r>
        <w:rPr>
          <w:szCs w:val="20"/>
        </w:rPr>
        <w:t xml:space="preserve"> </w:t>
      </w:r>
    </w:p>
    <w:p w:rsidR="00FE79A8" w:rsidRDefault="00FE79A8" w:rsidP="00FE79A8">
      <w:pPr>
        <w:pStyle w:val="31"/>
        <w:rPr>
          <w:szCs w:val="20"/>
        </w:rPr>
      </w:pPr>
    </w:p>
    <w:p w:rsidR="00FE79A8" w:rsidRDefault="00FE79A8" w:rsidP="00FE79A8">
      <w:pPr>
        <w:pStyle w:val="31"/>
        <w:rPr>
          <w:szCs w:val="20"/>
        </w:rPr>
      </w:pPr>
    </w:p>
    <w:p w:rsidR="00FE79A8" w:rsidRDefault="00FE79A8" w:rsidP="00FE79A8">
      <w:pPr>
        <w:jc w:val="both"/>
        <w:rPr>
          <w:b/>
          <w:bCs/>
          <w:sz w:val="28"/>
        </w:rPr>
      </w:pPr>
      <w:r>
        <w:rPr>
          <w:b/>
          <w:bCs/>
          <w:sz w:val="28"/>
        </w:rPr>
        <w:t>Тема 71. Понятие и функции правоприменительной деятельности. Необходимость применения права в процессе его реализации.</w:t>
      </w:r>
    </w:p>
    <w:p w:rsidR="00FE79A8" w:rsidRDefault="00FE79A8" w:rsidP="00FE79A8">
      <w:pPr>
        <w:jc w:val="both"/>
        <w:rPr>
          <w:b/>
          <w:bCs/>
          <w:sz w:val="28"/>
        </w:rPr>
      </w:pPr>
    </w:p>
    <w:p w:rsidR="00FE79A8" w:rsidRDefault="00FE79A8" w:rsidP="00FE79A8">
      <w:pPr>
        <w:jc w:val="both"/>
        <w:rPr>
          <w:sz w:val="28"/>
          <w:szCs w:val="20"/>
        </w:rPr>
      </w:pPr>
      <w:r>
        <w:rPr>
          <w:sz w:val="28"/>
          <w:szCs w:val="20"/>
        </w:rPr>
        <w:t xml:space="preserve">     Понятие применения права. Применение права как особый способ реализации права и вид юридической деятельности. Признаки применения права. Субъекты правоприменительной деятельности, их виды. Условия, </w:t>
      </w:r>
      <w:r>
        <w:rPr>
          <w:sz w:val="28"/>
          <w:szCs w:val="20"/>
        </w:rPr>
        <w:lastRenderedPageBreak/>
        <w:t>при которых возникает необходимость правоприменительной деятельности в процессе реализации права. Функции правоприменительной деятельности. Социально-политические (</w:t>
      </w:r>
      <w:proofErr w:type="spellStart"/>
      <w:r>
        <w:rPr>
          <w:sz w:val="28"/>
          <w:szCs w:val="20"/>
        </w:rPr>
        <w:t>общесоциальные</w:t>
      </w:r>
      <w:proofErr w:type="spellEnd"/>
      <w:r>
        <w:rPr>
          <w:sz w:val="28"/>
          <w:szCs w:val="20"/>
        </w:rPr>
        <w:t xml:space="preserve">) функции применения права. Применение права как правовая форма осуществления функций государства. Специально-юридические функции применения права: </w:t>
      </w:r>
      <w:proofErr w:type="spellStart"/>
      <w:r>
        <w:rPr>
          <w:sz w:val="28"/>
          <w:szCs w:val="20"/>
        </w:rPr>
        <w:t>правонаделительная</w:t>
      </w:r>
      <w:proofErr w:type="spellEnd"/>
      <w:r>
        <w:rPr>
          <w:sz w:val="28"/>
          <w:szCs w:val="20"/>
        </w:rPr>
        <w:t xml:space="preserve">, </w:t>
      </w:r>
      <w:proofErr w:type="spellStart"/>
      <w:r>
        <w:rPr>
          <w:sz w:val="28"/>
          <w:szCs w:val="20"/>
        </w:rPr>
        <w:t>правообеспечительная</w:t>
      </w:r>
      <w:proofErr w:type="spellEnd"/>
      <w:r>
        <w:rPr>
          <w:sz w:val="28"/>
          <w:szCs w:val="20"/>
        </w:rPr>
        <w:t>, индивидуального (казуального) регулирования.</w:t>
      </w:r>
    </w:p>
    <w:p w:rsidR="00FE79A8" w:rsidRDefault="00FE79A8" w:rsidP="00FE79A8">
      <w:pPr>
        <w:jc w:val="both"/>
        <w:rPr>
          <w:sz w:val="28"/>
          <w:szCs w:val="20"/>
        </w:rPr>
      </w:pPr>
    </w:p>
    <w:p w:rsidR="00FE79A8" w:rsidRDefault="00FE79A8" w:rsidP="00FE79A8">
      <w:pPr>
        <w:pStyle w:val="21"/>
      </w:pPr>
      <w:r>
        <w:rPr>
          <w:b w:val="0"/>
          <w:bCs w:val="0"/>
        </w:rPr>
        <w:t>Тема</w:t>
      </w:r>
      <w:r>
        <w:t xml:space="preserve"> 72. Стадии правоприменительного процесса. Основные требования правильного применения права.</w:t>
      </w:r>
    </w:p>
    <w:p w:rsidR="00FE79A8" w:rsidRDefault="00FE79A8" w:rsidP="00FE79A8">
      <w:pPr>
        <w:pStyle w:val="21"/>
      </w:pPr>
    </w:p>
    <w:p w:rsidR="00FE79A8" w:rsidRDefault="00FE79A8" w:rsidP="00FE79A8">
      <w:pPr>
        <w:pStyle w:val="21"/>
        <w:rPr>
          <w:b w:val="0"/>
          <w:bCs w:val="0"/>
          <w:szCs w:val="20"/>
        </w:rPr>
      </w:pPr>
      <w:r>
        <w:rPr>
          <w:b w:val="0"/>
          <w:bCs w:val="0"/>
          <w:szCs w:val="20"/>
        </w:rPr>
        <w:t xml:space="preserve">     Понятие правоприменительного процесса. Стадии правоприменительного процесса. Установление фактических обстоятельств дела. Установление юридической основы дела, выбор и анализ юридической нормы. Правовая квалификация. Решение юридического дела и оформление акта применения права. Исполнение правоприменительного решения и контроль за исполнением правоприменительного решения. Основные требования правильного применения права: обоснованность, законность, справедливость, целесообразность, эффективность. </w:t>
      </w:r>
    </w:p>
    <w:p w:rsidR="00FE79A8" w:rsidRDefault="00FE79A8" w:rsidP="00FE79A8">
      <w:pPr>
        <w:pStyle w:val="21"/>
        <w:rPr>
          <w:b w:val="0"/>
          <w:bCs w:val="0"/>
          <w:szCs w:val="20"/>
        </w:rPr>
      </w:pPr>
    </w:p>
    <w:p w:rsidR="00FE79A8" w:rsidRDefault="00FE79A8" w:rsidP="00FE79A8">
      <w:pPr>
        <w:jc w:val="both"/>
        <w:rPr>
          <w:b/>
          <w:bCs/>
          <w:sz w:val="28"/>
        </w:rPr>
      </w:pPr>
      <w:r>
        <w:rPr>
          <w:b/>
          <w:bCs/>
          <w:sz w:val="28"/>
        </w:rPr>
        <w:t>Тема 73. Акты применения права, их отличие от иных правовых актов. Виды и структура актов применения права.</w:t>
      </w:r>
    </w:p>
    <w:p w:rsidR="00FE79A8" w:rsidRDefault="00FE79A8" w:rsidP="00FE79A8">
      <w:pPr>
        <w:jc w:val="both"/>
        <w:rPr>
          <w:b/>
          <w:bCs/>
          <w:sz w:val="28"/>
        </w:rPr>
      </w:pPr>
    </w:p>
    <w:p w:rsidR="00FE79A8" w:rsidRDefault="00FE79A8" w:rsidP="00FE79A8">
      <w:pPr>
        <w:pStyle w:val="31"/>
      </w:pPr>
      <w:r>
        <w:t xml:space="preserve">     Понятие и признаки актов применения права. Отличие акта применения права от иных правовых актов (нормативно-правовых, интерпретационных). Акт применения права как юридический факт. Виды актов применения права по субъектам правоприменительной деятельности. Регулятивные и охранительные акты применения права. Основные и вспомогательные акты применения права. Виды актов применения права по их значению в механизме реализации права (</w:t>
      </w:r>
      <w:proofErr w:type="spellStart"/>
      <w:r>
        <w:t>правоконкретизирующие</w:t>
      </w:r>
      <w:proofErr w:type="spellEnd"/>
      <w:r>
        <w:t xml:space="preserve">, разрешающие, регистрационные, акты о признании, учреждающие, запрещающие). Структура актов применения права. </w:t>
      </w:r>
    </w:p>
    <w:p w:rsidR="00FE79A8" w:rsidRDefault="00FE79A8" w:rsidP="00FE79A8">
      <w:pPr>
        <w:pStyle w:val="31"/>
        <w:rPr>
          <w:szCs w:val="20"/>
        </w:rPr>
      </w:pPr>
    </w:p>
    <w:p w:rsidR="00FE79A8" w:rsidRDefault="00FE79A8" w:rsidP="00FE79A8">
      <w:pPr>
        <w:jc w:val="both"/>
        <w:rPr>
          <w:b/>
          <w:bCs/>
          <w:sz w:val="28"/>
        </w:rPr>
      </w:pPr>
      <w:r>
        <w:rPr>
          <w:b/>
          <w:bCs/>
          <w:sz w:val="28"/>
        </w:rPr>
        <w:t>Тема 74. Пробелы в праве, их понятие, виды и причины.  Способы  преодоления пробелов в праве в процессе его применения.</w:t>
      </w:r>
    </w:p>
    <w:p w:rsidR="00FE79A8" w:rsidRDefault="00FE79A8" w:rsidP="00FE79A8">
      <w:pPr>
        <w:jc w:val="both"/>
        <w:rPr>
          <w:b/>
          <w:bCs/>
          <w:sz w:val="28"/>
        </w:rPr>
      </w:pPr>
    </w:p>
    <w:p w:rsidR="00FE79A8" w:rsidRDefault="00FE79A8" w:rsidP="00FE79A8">
      <w:pPr>
        <w:pStyle w:val="31"/>
      </w:pPr>
      <w:r>
        <w:lastRenderedPageBreak/>
        <w:t xml:space="preserve">     Понятие пробела в праве. Виды пробелов в праве. Пробелы в источниках права. Пробелы в законодательстве. Пробелы в законе. Причины пробелов в праве. Пути устранения пробелов в праве. Восполнение пробелов в праве.  Преодоление пробелов в праве в процессе его применения. Аналогия закона. Ограничения применения аналогии закона. Аналогия права. Ограничения применения аналогии права. Субсидиарное применение права.</w:t>
      </w:r>
    </w:p>
    <w:p w:rsidR="00FE79A8" w:rsidRDefault="00FE79A8" w:rsidP="00FE79A8">
      <w:pPr>
        <w:pStyle w:val="31"/>
        <w:rPr>
          <w:szCs w:val="20"/>
        </w:rPr>
      </w:pPr>
    </w:p>
    <w:p w:rsidR="00FE79A8" w:rsidRDefault="00FE79A8" w:rsidP="00FE79A8">
      <w:pPr>
        <w:jc w:val="both"/>
        <w:rPr>
          <w:b/>
          <w:bCs/>
          <w:sz w:val="28"/>
        </w:rPr>
      </w:pPr>
      <w:r>
        <w:rPr>
          <w:b/>
          <w:bCs/>
          <w:sz w:val="28"/>
        </w:rPr>
        <w:t>Тема 75. Толкование законов и других правовых актов: понятие и  этапы. Способы толкования содержания нормативно-правовых актов.</w:t>
      </w:r>
    </w:p>
    <w:p w:rsidR="00FE79A8" w:rsidRDefault="00FE79A8" w:rsidP="00FE79A8">
      <w:pPr>
        <w:jc w:val="both"/>
        <w:rPr>
          <w:b/>
          <w:bCs/>
          <w:sz w:val="28"/>
        </w:rPr>
      </w:pPr>
    </w:p>
    <w:p w:rsidR="00FE79A8" w:rsidRDefault="00FE79A8" w:rsidP="00FE79A8">
      <w:pPr>
        <w:pStyle w:val="31"/>
      </w:pPr>
      <w:r>
        <w:t xml:space="preserve">     Понятие толкования права. Толкование права как мыслительный процесс, как вид юридической деятельности. Этапы толкования права: уяснение содержания нормативно-правовых актов и разъяснение содержания норм. Результат толкования права. Толкование норм права по объему: буквальное, распространительное и ограничительное толкование. Способы толкования права, их общая характеристика. Грамматический, логический, систематический, исторический,  специально-юридический.</w:t>
      </w:r>
    </w:p>
    <w:p w:rsidR="00FE79A8" w:rsidRDefault="00FE79A8" w:rsidP="00FE79A8">
      <w:pPr>
        <w:jc w:val="both"/>
        <w:rPr>
          <w:sz w:val="28"/>
          <w:szCs w:val="20"/>
        </w:rPr>
      </w:pPr>
    </w:p>
    <w:p w:rsidR="00FE79A8" w:rsidRDefault="00FE79A8" w:rsidP="00FE79A8">
      <w:pPr>
        <w:jc w:val="both"/>
        <w:rPr>
          <w:b/>
          <w:bCs/>
          <w:sz w:val="28"/>
        </w:rPr>
      </w:pPr>
      <w:r>
        <w:rPr>
          <w:b/>
          <w:bCs/>
          <w:sz w:val="28"/>
        </w:rPr>
        <w:t>Тема 76. Виды толкования права. Толкование Конституции РФ Конституционным Судом РФ.</w:t>
      </w:r>
    </w:p>
    <w:p w:rsidR="00FE79A8" w:rsidRDefault="00FE79A8" w:rsidP="00FE79A8">
      <w:pPr>
        <w:jc w:val="both"/>
        <w:rPr>
          <w:b/>
          <w:bCs/>
          <w:sz w:val="28"/>
        </w:rPr>
      </w:pPr>
    </w:p>
    <w:p w:rsidR="00FE79A8" w:rsidRDefault="00FE79A8" w:rsidP="00FE79A8">
      <w:pPr>
        <w:pStyle w:val="31"/>
      </w:pPr>
      <w:r>
        <w:t xml:space="preserve">     Определение толкования права. Виды толкования права по субъектам толкования. Официальное толкование права. Нормативное и казуальное толкование права. Аутентичное и легальное толкование права. Виды неофициального толкования права. Доктринальное (научное), профессиональное, обыденное толкование права.  Значение Конституционного Суда РФ в толковании Конституции РФ. Юридическая природа постановлений Конституционного Суда, содержащих толкование норм Конституции РФ. Правовые позиции Конституционного Суда, их юридическая природа как источника права.</w:t>
      </w:r>
    </w:p>
    <w:p w:rsidR="00FE79A8" w:rsidRDefault="00FE79A8" w:rsidP="00FE79A8">
      <w:pPr>
        <w:pStyle w:val="31"/>
        <w:rPr>
          <w:szCs w:val="20"/>
        </w:rPr>
      </w:pPr>
    </w:p>
    <w:p w:rsidR="00FE79A8" w:rsidRDefault="00FE79A8" w:rsidP="00FE79A8">
      <w:pPr>
        <w:jc w:val="both"/>
        <w:rPr>
          <w:b/>
          <w:bCs/>
          <w:sz w:val="28"/>
        </w:rPr>
      </w:pPr>
      <w:r>
        <w:rPr>
          <w:b/>
          <w:bCs/>
          <w:sz w:val="28"/>
        </w:rPr>
        <w:t>Тема 77. Интерпретационные акты: понятие, юридическая природа, отличие от иных правовых актов.</w:t>
      </w:r>
    </w:p>
    <w:p w:rsidR="00FE79A8" w:rsidRDefault="00FE79A8" w:rsidP="00FE79A8">
      <w:pPr>
        <w:jc w:val="both"/>
        <w:rPr>
          <w:b/>
          <w:bCs/>
          <w:sz w:val="28"/>
        </w:rPr>
      </w:pPr>
    </w:p>
    <w:p w:rsidR="00FE79A8" w:rsidRDefault="00FE79A8" w:rsidP="00FE79A8">
      <w:pPr>
        <w:pStyle w:val="31"/>
      </w:pPr>
      <w:r>
        <w:t xml:space="preserve">     Понятие интерпретационного акта. Юридические свойства  акта толкования  правовых норм. Отличие интерпретационного акта от иных </w:t>
      </w:r>
      <w:r>
        <w:lastRenderedPageBreak/>
        <w:t xml:space="preserve">видов правовых актов (нормативно-правового и правоприменительного). Положение интерпретационного акта в системе правовых актов. Виды интерпретационных актов. Интерпретационные акты правотворчества. Интерпретационные акты применения права.  </w:t>
      </w:r>
    </w:p>
    <w:p w:rsidR="00FE79A8" w:rsidRDefault="00FE79A8" w:rsidP="00FE79A8">
      <w:pPr>
        <w:jc w:val="both"/>
        <w:rPr>
          <w:sz w:val="28"/>
          <w:szCs w:val="20"/>
        </w:rPr>
      </w:pPr>
      <w:r>
        <w:rPr>
          <w:sz w:val="28"/>
        </w:rPr>
        <w:t xml:space="preserve"> </w:t>
      </w:r>
    </w:p>
    <w:p w:rsidR="00FE79A8" w:rsidRDefault="00FE79A8" w:rsidP="00FE79A8">
      <w:pPr>
        <w:jc w:val="both"/>
        <w:rPr>
          <w:b/>
          <w:bCs/>
          <w:sz w:val="28"/>
        </w:rPr>
      </w:pPr>
      <w:r>
        <w:rPr>
          <w:b/>
          <w:bCs/>
          <w:sz w:val="28"/>
        </w:rPr>
        <w:t>Тема 78. Понятие и виды юридической деятельности.</w:t>
      </w:r>
    </w:p>
    <w:p w:rsidR="00FE79A8" w:rsidRDefault="00FE79A8" w:rsidP="00FE79A8">
      <w:pPr>
        <w:jc w:val="both"/>
        <w:rPr>
          <w:b/>
          <w:bCs/>
          <w:sz w:val="28"/>
        </w:rPr>
      </w:pPr>
    </w:p>
    <w:p w:rsidR="00FE79A8" w:rsidRDefault="00FE79A8" w:rsidP="00FE79A8">
      <w:pPr>
        <w:pStyle w:val="31"/>
      </w:pPr>
      <w:r>
        <w:t xml:space="preserve">     Признаки и определение юридической деятельности. Субъекты, осуществляющие юридическую деятельность. Государственно-властный характер юридической деятельности. Порядок осуществления юридической деятельности. Результат юридической деятельности. Виды юридической деятельности, их общая характеристика. Правотворческая деятельность. Правоприменительная деятельность. Деятельность по систематизации законодательства. Интерпретационная деятельность. Юридическая деятельность невластных субъектов. Правовая активность, </w:t>
      </w:r>
      <w:proofErr w:type="spellStart"/>
      <w:r>
        <w:t>правореализующая</w:t>
      </w:r>
      <w:proofErr w:type="spellEnd"/>
      <w:r>
        <w:t xml:space="preserve"> деятельность. </w:t>
      </w:r>
    </w:p>
    <w:p w:rsidR="00FE79A8" w:rsidRDefault="00FE79A8" w:rsidP="00FE79A8">
      <w:pPr>
        <w:pStyle w:val="31"/>
        <w:rPr>
          <w:szCs w:val="20"/>
        </w:rPr>
      </w:pPr>
    </w:p>
    <w:p w:rsidR="00FE79A8" w:rsidRDefault="00FE79A8" w:rsidP="00FE79A8">
      <w:pPr>
        <w:jc w:val="both"/>
        <w:rPr>
          <w:b/>
          <w:bCs/>
          <w:sz w:val="28"/>
        </w:rPr>
      </w:pPr>
      <w:r>
        <w:rPr>
          <w:b/>
          <w:bCs/>
          <w:sz w:val="28"/>
        </w:rPr>
        <w:t>Тема 79. Понятие и виды правомерного поведения.</w:t>
      </w:r>
    </w:p>
    <w:p w:rsidR="00FE79A8" w:rsidRDefault="00FE79A8" w:rsidP="00FE79A8">
      <w:pPr>
        <w:jc w:val="both"/>
        <w:rPr>
          <w:b/>
          <w:bCs/>
          <w:sz w:val="28"/>
        </w:rPr>
      </w:pPr>
    </w:p>
    <w:p w:rsidR="00FE79A8" w:rsidRDefault="00FE79A8" w:rsidP="00FE79A8">
      <w:pPr>
        <w:pStyle w:val="31"/>
      </w:pPr>
      <w:r>
        <w:t xml:space="preserve">     Понятие правомерного поведения. Правомерное поведение как разновидность правового поведения. Признаки, отличающие правомерное поведение от правонарушения. Значение правомерного поведения в обществе. Правомерное поведение и юридическая деятельность. Виды правомерного поведения. Индивидуальное и коллективное (групповое)  правомерное поведение. Правовая активность как разновидность правомерного поведения. Обычное и маргинальное правомерное поведение. Разновидности правомерного поведения по формам  реализации права: соблюдение, исполнение, использование права.</w:t>
      </w:r>
    </w:p>
    <w:p w:rsidR="00FE79A8" w:rsidRDefault="00FE79A8" w:rsidP="00FE79A8">
      <w:pPr>
        <w:pStyle w:val="31"/>
        <w:rPr>
          <w:szCs w:val="20"/>
        </w:rPr>
      </w:pPr>
    </w:p>
    <w:p w:rsidR="00FE79A8" w:rsidRDefault="00FE79A8" w:rsidP="00FE79A8">
      <w:pPr>
        <w:jc w:val="both"/>
        <w:rPr>
          <w:b/>
          <w:bCs/>
          <w:sz w:val="28"/>
        </w:rPr>
      </w:pPr>
      <w:r>
        <w:rPr>
          <w:b/>
          <w:bCs/>
          <w:sz w:val="28"/>
        </w:rPr>
        <w:t>Тема 80. Понятие и состав правонарушения. Виды правонарушений.</w:t>
      </w:r>
    </w:p>
    <w:p w:rsidR="00FE79A8" w:rsidRDefault="00FE79A8" w:rsidP="00FE79A8">
      <w:pPr>
        <w:jc w:val="both"/>
        <w:rPr>
          <w:b/>
          <w:bCs/>
          <w:sz w:val="28"/>
        </w:rPr>
      </w:pPr>
    </w:p>
    <w:p w:rsidR="00FE79A8" w:rsidRDefault="00FE79A8" w:rsidP="00FE79A8">
      <w:pPr>
        <w:pStyle w:val="31"/>
      </w:pPr>
      <w:r>
        <w:t xml:space="preserve">     Понятие правонарушения. Признаки правонарушения. Противоправность деяния. Общественная опасность (вредоносность) деяния. Виновность деяния. Деликтоспособность субъекта правонарушения. Вменяемость и возраст правонарушителя.  Отличие правонарушения от объективно противоправного деяния. Понятие и элементы состава правонарушения. Объект правонарушения. Субъект </w:t>
      </w:r>
      <w:r>
        <w:lastRenderedPageBreak/>
        <w:t>правонарушения. Объективная сторона правонарушения. Субъективная сторона правонарушения. Виды правонарушений по различным основаниям. Преступления и проступки. Гражданские, административные, дисциплинарные правонарушения.</w:t>
      </w: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82. Понятие и функции юридической ответственности. Юридическая ответственность и другие меры государственного принуждения.</w:t>
      </w:r>
    </w:p>
    <w:p w:rsidR="00FE79A8" w:rsidRDefault="00FE79A8" w:rsidP="00FE79A8">
      <w:pPr>
        <w:jc w:val="both"/>
        <w:rPr>
          <w:b/>
          <w:bCs/>
          <w:sz w:val="28"/>
        </w:rPr>
      </w:pPr>
    </w:p>
    <w:p w:rsidR="00FE79A8" w:rsidRDefault="00FE79A8" w:rsidP="00FE79A8">
      <w:pPr>
        <w:pStyle w:val="31"/>
      </w:pPr>
      <w:r>
        <w:t xml:space="preserve">     Понятие и признаки юридической ответственности. Проблема позитивной и ретроспективной ответственности. Функции и цели юридической ответственности. Штрафная (карательная) и </w:t>
      </w:r>
      <w:proofErr w:type="spellStart"/>
      <w:r>
        <w:t>правовосстановительная</w:t>
      </w:r>
      <w:proofErr w:type="spellEnd"/>
      <w:r>
        <w:t xml:space="preserve"> функции.</w:t>
      </w:r>
    </w:p>
    <w:p w:rsidR="00FE79A8" w:rsidRDefault="00FE79A8" w:rsidP="00FE79A8">
      <w:pPr>
        <w:jc w:val="both"/>
        <w:rPr>
          <w:sz w:val="28"/>
          <w:szCs w:val="20"/>
        </w:rPr>
      </w:pPr>
      <w:r>
        <w:rPr>
          <w:sz w:val="28"/>
          <w:szCs w:val="20"/>
        </w:rPr>
        <w:t xml:space="preserve">     Юридическая ответственность как мера государственного (правового) принуждения. Юридическая ответственность и иные меры государственного (правового)  принуждения. Предупредительные меры. Меры защиты, или </w:t>
      </w:r>
      <w:proofErr w:type="spellStart"/>
      <w:r>
        <w:rPr>
          <w:sz w:val="28"/>
          <w:szCs w:val="20"/>
        </w:rPr>
        <w:t>правовосстановительные</w:t>
      </w:r>
      <w:proofErr w:type="spellEnd"/>
      <w:r>
        <w:rPr>
          <w:sz w:val="28"/>
          <w:szCs w:val="20"/>
        </w:rPr>
        <w:t xml:space="preserve">  меры.  Меры пресечения. </w:t>
      </w:r>
    </w:p>
    <w:p w:rsidR="00FE79A8" w:rsidRDefault="00FE79A8" w:rsidP="00FE79A8">
      <w:pPr>
        <w:jc w:val="both"/>
        <w:rPr>
          <w:sz w:val="28"/>
          <w:szCs w:val="20"/>
        </w:rPr>
      </w:pPr>
      <w:r>
        <w:rPr>
          <w:sz w:val="28"/>
          <w:szCs w:val="20"/>
        </w:rPr>
        <w:t xml:space="preserve"> </w:t>
      </w:r>
    </w:p>
    <w:p w:rsidR="00FE79A8" w:rsidRDefault="00FE79A8" w:rsidP="00FE79A8">
      <w:pPr>
        <w:jc w:val="both"/>
        <w:rPr>
          <w:b/>
          <w:bCs/>
          <w:sz w:val="28"/>
        </w:rPr>
      </w:pPr>
      <w:r>
        <w:rPr>
          <w:b/>
          <w:bCs/>
          <w:sz w:val="28"/>
        </w:rPr>
        <w:t>Тема 83. Основания и виды юридической ответственности.</w:t>
      </w:r>
    </w:p>
    <w:p w:rsidR="00FE79A8" w:rsidRDefault="00FE79A8" w:rsidP="00FE79A8">
      <w:pPr>
        <w:jc w:val="both"/>
        <w:rPr>
          <w:b/>
          <w:bCs/>
          <w:sz w:val="28"/>
        </w:rPr>
      </w:pPr>
    </w:p>
    <w:p w:rsidR="00FE79A8" w:rsidRDefault="00FE79A8" w:rsidP="00FE79A8">
      <w:pPr>
        <w:pStyle w:val="31"/>
      </w:pPr>
      <w:r>
        <w:t xml:space="preserve">     Определение юридической ответственности. Виды оснований юридической ответственности. Фактическое основание юридической ответственности. Норма права как юридическое основание юридической ответственности. Иные юридические основания юридической ответственности и ее реализации. Значение состава правонарушения и правоприменительного акта в реализации юридической ответственности. Виды юридической ответственности по различным основаниям, их общая характеристика. Конституционная ответственность. Уголовно-правовая ответственность. Гражданско-правовая ответственность. Административно-правовая ответственность. Дисциплинарная ответственность. Материальная ответственность.</w:t>
      </w: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84. Понятие, принципы и требования законности. Гарантии законности в современном государстве.</w:t>
      </w:r>
    </w:p>
    <w:p w:rsidR="00FE79A8" w:rsidRDefault="00FE79A8" w:rsidP="00FE79A8">
      <w:pPr>
        <w:jc w:val="both"/>
        <w:rPr>
          <w:b/>
          <w:bCs/>
          <w:sz w:val="28"/>
        </w:rPr>
      </w:pPr>
    </w:p>
    <w:p w:rsidR="00FE79A8" w:rsidRDefault="00FE79A8" w:rsidP="00FE79A8">
      <w:pPr>
        <w:pStyle w:val="31"/>
      </w:pPr>
      <w:r>
        <w:t xml:space="preserve">     Понятие законности. Формы проявления законности (как принцип, метод, особый правовой режим общественной жизни). Конституционная </w:t>
      </w:r>
      <w:r>
        <w:lastRenderedPageBreak/>
        <w:t xml:space="preserve">законность. Основные принципы законности: верховенство закона, всеобщность закона, единство законности, связь законности и целесообразности, гарантированность законности. Требования законности. Гарантии законности: экономические, политические, социальные, идеологические.  Правовые гарантии законности. Условия и средства обеспечения законности в обществе. </w:t>
      </w:r>
    </w:p>
    <w:p w:rsidR="00FE79A8" w:rsidRDefault="00FE79A8" w:rsidP="00FE79A8">
      <w:pPr>
        <w:pStyle w:val="31"/>
        <w:rPr>
          <w:szCs w:val="20"/>
        </w:rPr>
      </w:pPr>
      <w:r>
        <w:t xml:space="preserve">   </w:t>
      </w:r>
    </w:p>
    <w:p w:rsidR="00FE79A8" w:rsidRDefault="00FE79A8" w:rsidP="00FE79A8">
      <w:pPr>
        <w:jc w:val="both"/>
        <w:rPr>
          <w:b/>
          <w:bCs/>
          <w:sz w:val="28"/>
        </w:rPr>
      </w:pPr>
      <w:r>
        <w:rPr>
          <w:b/>
          <w:bCs/>
          <w:sz w:val="28"/>
        </w:rPr>
        <w:t>Тема 85. Понятие правопорядка. Соотношение законности и правопорядка.</w:t>
      </w:r>
    </w:p>
    <w:p w:rsidR="00FE79A8" w:rsidRDefault="00FE79A8" w:rsidP="00FE79A8">
      <w:pPr>
        <w:jc w:val="both"/>
        <w:rPr>
          <w:b/>
          <w:bCs/>
          <w:sz w:val="28"/>
        </w:rPr>
      </w:pPr>
    </w:p>
    <w:p w:rsidR="00FE79A8" w:rsidRDefault="00FE79A8" w:rsidP="00FE79A8">
      <w:pPr>
        <w:pStyle w:val="31"/>
      </w:pPr>
      <w:r>
        <w:t xml:space="preserve">     Понятие правового порядка. Черты правопорядка.  Правопорядок и общественный порядок, их соотношение. Внутренний и международный правопорядок.  Принципы формирования внутреннего правопорядка. Законность и правопорядок, их соотношение. Законодательство как нормативная основа правового порядка. Законность как средство и условие создания правового порядка. </w:t>
      </w:r>
    </w:p>
    <w:p w:rsidR="00FE79A8" w:rsidRDefault="00FE79A8" w:rsidP="00FE79A8">
      <w:pPr>
        <w:pStyle w:val="31"/>
        <w:rPr>
          <w:szCs w:val="20"/>
        </w:rPr>
      </w:pPr>
    </w:p>
    <w:p w:rsidR="00FE79A8" w:rsidRDefault="00FE79A8" w:rsidP="00FE79A8">
      <w:pPr>
        <w:jc w:val="both"/>
        <w:rPr>
          <w:b/>
          <w:bCs/>
          <w:sz w:val="28"/>
        </w:rPr>
      </w:pPr>
      <w:r>
        <w:rPr>
          <w:b/>
          <w:bCs/>
          <w:sz w:val="28"/>
        </w:rPr>
        <w:t>Тема 86. Правовое регулирование: понятие, способы и типы. Правовое регулирование и правовое воздействие.</w:t>
      </w:r>
    </w:p>
    <w:p w:rsidR="00FE79A8" w:rsidRDefault="00FE79A8" w:rsidP="00FE79A8">
      <w:pPr>
        <w:jc w:val="both"/>
        <w:rPr>
          <w:b/>
          <w:bCs/>
          <w:sz w:val="28"/>
        </w:rPr>
      </w:pPr>
    </w:p>
    <w:p w:rsidR="00FE79A8" w:rsidRDefault="00FE79A8" w:rsidP="00FE79A8">
      <w:pPr>
        <w:pStyle w:val="31"/>
      </w:pPr>
      <w:r>
        <w:t xml:space="preserve">     Понятие правового регулирования. Соотношение правового регулирования и правового воздействия. Информационное, ценностно-ориентационное и специально юридическое воздействие права на участников общественных отношений. Уровни правового регулирования: нормативное и индивидуальное регулирование. Предмет правового регулирования.  Пределы правового регулирования.  Стадии правового регулирования. Способы правового регулирования: дозволение, позитивное </w:t>
      </w:r>
      <w:proofErr w:type="spellStart"/>
      <w:r>
        <w:t>обязывание</w:t>
      </w:r>
      <w:proofErr w:type="spellEnd"/>
      <w:r>
        <w:t xml:space="preserve"> и запрет.  Типы правового регулирования. </w:t>
      </w:r>
      <w:proofErr w:type="spellStart"/>
      <w:r>
        <w:t>Общедозволительное</w:t>
      </w:r>
      <w:proofErr w:type="spellEnd"/>
      <w:r>
        <w:t xml:space="preserve"> и разрешительное регулирование.</w:t>
      </w:r>
    </w:p>
    <w:p w:rsidR="00FE79A8" w:rsidRDefault="00FE79A8" w:rsidP="00FE79A8">
      <w:pPr>
        <w:pStyle w:val="31"/>
        <w:rPr>
          <w:szCs w:val="20"/>
        </w:rPr>
      </w:pPr>
    </w:p>
    <w:p w:rsidR="00FE79A8" w:rsidRDefault="00FE79A8" w:rsidP="00FE79A8">
      <w:pPr>
        <w:jc w:val="both"/>
        <w:rPr>
          <w:b/>
          <w:bCs/>
          <w:sz w:val="28"/>
        </w:rPr>
      </w:pPr>
      <w:r>
        <w:rPr>
          <w:b/>
          <w:bCs/>
          <w:sz w:val="28"/>
        </w:rPr>
        <w:t>Тема 87. Механизм правового регулирования, его основные элементы.</w:t>
      </w:r>
    </w:p>
    <w:p w:rsidR="00FE79A8" w:rsidRDefault="00FE79A8" w:rsidP="00FE79A8">
      <w:pPr>
        <w:jc w:val="both"/>
        <w:rPr>
          <w:b/>
          <w:bCs/>
          <w:sz w:val="28"/>
        </w:rPr>
      </w:pPr>
    </w:p>
    <w:p w:rsidR="00FE79A8" w:rsidRDefault="00FE79A8" w:rsidP="00FE79A8">
      <w:pPr>
        <w:pStyle w:val="31"/>
      </w:pPr>
      <w:r>
        <w:t xml:space="preserve">     Понятие механизма правового регулирования (МПР). Механизм правового регулирования и механизм правового воздействия, их соотношение. Основные элементы механизма правового регулирования их общая характеристика и значение в МПР. Юридические нормы. </w:t>
      </w:r>
      <w:r>
        <w:lastRenderedPageBreak/>
        <w:t xml:space="preserve">Юридические факты.  Правовые отношения. Акты реализации прав и обязанностей. Акты применения права.  </w:t>
      </w:r>
    </w:p>
    <w:p w:rsidR="00FE79A8" w:rsidRDefault="00FE79A8" w:rsidP="00FE79A8">
      <w:pPr>
        <w:pStyle w:val="31"/>
        <w:rPr>
          <w:szCs w:val="20"/>
        </w:rPr>
      </w:pPr>
    </w:p>
    <w:p w:rsidR="00FE79A8" w:rsidRDefault="00FE79A8" w:rsidP="00FE79A8">
      <w:pPr>
        <w:jc w:val="both"/>
        <w:rPr>
          <w:b/>
          <w:bCs/>
          <w:sz w:val="28"/>
        </w:rPr>
      </w:pPr>
      <w:r>
        <w:rPr>
          <w:b/>
          <w:bCs/>
          <w:sz w:val="28"/>
        </w:rPr>
        <w:t>Тема 88. Юридические средства в механизме правового регулирования, их понятие и классификация.</w:t>
      </w:r>
    </w:p>
    <w:p w:rsidR="00FE79A8" w:rsidRDefault="00FE79A8" w:rsidP="00FE79A8">
      <w:pPr>
        <w:jc w:val="both"/>
        <w:rPr>
          <w:b/>
          <w:bCs/>
          <w:sz w:val="28"/>
        </w:rPr>
      </w:pPr>
    </w:p>
    <w:p w:rsidR="00FE79A8" w:rsidRDefault="00FE79A8" w:rsidP="00FE79A8">
      <w:pPr>
        <w:pStyle w:val="31"/>
      </w:pPr>
      <w:r>
        <w:t xml:space="preserve">     Понятие и признаки юридических средств. Юридическое средство как институционное образование правовой действительности. Виды юридических средств. Общие и специальные юридические средства. Юридические средства,  образующие механизм правотворчества и механизм реализации права. Регулятивные, охранительные, процессуальные  средства. Основные, факультативные и вспомогательные средства.  </w:t>
      </w:r>
    </w:p>
    <w:p w:rsidR="00FE79A8" w:rsidRDefault="00FE79A8" w:rsidP="00FE79A8">
      <w:pPr>
        <w:jc w:val="both"/>
        <w:rPr>
          <w:b/>
          <w:bCs/>
          <w:sz w:val="28"/>
          <w:szCs w:val="20"/>
        </w:rPr>
      </w:pPr>
    </w:p>
    <w:p w:rsidR="00FE79A8" w:rsidRDefault="00FE79A8" w:rsidP="00FE79A8">
      <w:pPr>
        <w:jc w:val="both"/>
        <w:rPr>
          <w:b/>
          <w:bCs/>
          <w:sz w:val="28"/>
          <w:szCs w:val="20"/>
        </w:rPr>
      </w:pPr>
    </w:p>
    <w:p w:rsidR="00FE79A8" w:rsidRDefault="00FE79A8" w:rsidP="00FE79A8">
      <w:pPr>
        <w:jc w:val="both"/>
        <w:rPr>
          <w:b/>
          <w:bCs/>
          <w:sz w:val="28"/>
        </w:rPr>
      </w:pPr>
      <w:r>
        <w:rPr>
          <w:b/>
          <w:bCs/>
          <w:sz w:val="28"/>
        </w:rPr>
        <w:t>Тема 89. Эффективность действия  права: понятие и уровни. Пути повышения эффективности действия права.</w:t>
      </w:r>
    </w:p>
    <w:p w:rsidR="00FE79A8" w:rsidRDefault="00FE79A8" w:rsidP="00FE79A8">
      <w:pPr>
        <w:jc w:val="both"/>
        <w:rPr>
          <w:b/>
          <w:bCs/>
          <w:sz w:val="28"/>
        </w:rPr>
      </w:pPr>
    </w:p>
    <w:p w:rsidR="00FE79A8" w:rsidRDefault="00FE79A8" w:rsidP="00FE79A8">
      <w:pPr>
        <w:pStyle w:val="31"/>
      </w:pPr>
      <w:r>
        <w:t xml:space="preserve">     Понятие эффективности действия права. Справедливость как показатель эффективности права. Эффективность действия права и результативность. Эффективность действия права и целесообразность. Эффективность  действия права и оптимальность. Социальная и фактическая эффективность действия права. Уровни эффективности действия права. Высокий уровень эффективности действия права. Средний уровень эффективности действия права. Низкий уровень действия права. Неэффективное и отрицательно- эффективное действие права. Пути повышения эффективности действия права.</w:t>
      </w:r>
    </w:p>
    <w:p w:rsidR="00FE79A8" w:rsidRDefault="00FE79A8" w:rsidP="00FE79A8">
      <w:pPr>
        <w:jc w:val="both"/>
        <w:rPr>
          <w:sz w:val="28"/>
          <w:szCs w:val="20"/>
        </w:rPr>
      </w:pPr>
    </w:p>
    <w:p w:rsidR="00FE79A8" w:rsidRDefault="00FE79A8" w:rsidP="00FE79A8">
      <w:pPr>
        <w:jc w:val="both"/>
        <w:rPr>
          <w:b/>
          <w:bCs/>
          <w:sz w:val="28"/>
        </w:rPr>
      </w:pPr>
      <w:r>
        <w:rPr>
          <w:b/>
          <w:bCs/>
          <w:sz w:val="28"/>
        </w:rPr>
        <w:t>Тема 90. Понятие и структура правовой системы общества.</w:t>
      </w:r>
    </w:p>
    <w:p w:rsidR="00FE79A8" w:rsidRDefault="00FE79A8" w:rsidP="00FE79A8">
      <w:pPr>
        <w:jc w:val="both"/>
        <w:rPr>
          <w:b/>
          <w:bCs/>
          <w:sz w:val="28"/>
        </w:rPr>
      </w:pPr>
    </w:p>
    <w:p w:rsidR="00FE79A8" w:rsidRDefault="00FE79A8" w:rsidP="00FE79A8">
      <w:pPr>
        <w:jc w:val="both"/>
        <w:rPr>
          <w:sz w:val="28"/>
          <w:szCs w:val="20"/>
        </w:rPr>
      </w:pPr>
      <w:r>
        <w:rPr>
          <w:b/>
          <w:bCs/>
          <w:sz w:val="28"/>
          <w:szCs w:val="20"/>
        </w:rPr>
        <w:t xml:space="preserve">     </w:t>
      </w:r>
      <w:r>
        <w:rPr>
          <w:sz w:val="28"/>
          <w:szCs w:val="20"/>
        </w:rPr>
        <w:t>Понятие правовой системы общества. Соотношение понятий: «правовая система общества», «система права» и «механизм правового регулирования». Правовая система общества и право. Структура правовой системы общества: многообразие подходов к определению структурных компонентов явления. Основные компоненты правовой системы общества: система права, официальные юридические источники права, юридическая практика, правовая идеология, их общая характеристика.</w:t>
      </w:r>
    </w:p>
    <w:p w:rsidR="00FE79A8" w:rsidRDefault="00FE79A8" w:rsidP="00FE79A8">
      <w:pPr>
        <w:jc w:val="both"/>
        <w:rPr>
          <w:sz w:val="28"/>
          <w:szCs w:val="20"/>
        </w:rPr>
      </w:pPr>
    </w:p>
    <w:p w:rsidR="00FE79A8" w:rsidRDefault="00FE79A8" w:rsidP="00FE79A8">
      <w:pPr>
        <w:jc w:val="both"/>
        <w:rPr>
          <w:b/>
          <w:bCs/>
          <w:sz w:val="28"/>
          <w:szCs w:val="20"/>
        </w:rPr>
      </w:pPr>
      <w:r>
        <w:rPr>
          <w:b/>
          <w:bCs/>
          <w:sz w:val="28"/>
        </w:rPr>
        <w:t>Тема 91. Правовые системы современности, их классификация и общая характеристика.</w:t>
      </w:r>
    </w:p>
    <w:p w:rsidR="00FE79A8" w:rsidRDefault="00FE79A8" w:rsidP="00FE79A8">
      <w:pPr>
        <w:jc w:val="both"/>
        <w:rPr>
          <w:b/>
          <w:bCs/>
          <w:sz w:val="28"/>
          <w:szCs w:val="20"/>
        </w:rPr>
      </w:pPr>
    </w:p>
    <w:p w:rsidR="00FE79A8" w:rsidRDefault="00FE79A8" w:rsidP="00FE79A8">
      <w:pPr>
        <w:jc w:val="both"/>
        <w:rPr>
          <w:sz w:val="28"/>
          <w:szCs w:val="20"/>
        </w:rPr>
      </w:pPr>
      <w:r>
        <w:rPr>
          <w:sz w:val="28"/>
          <w:szCs w:val="20"/>
        </w:rPr>
        <w:t xml:space="preserve">     Определение правовой системы общества. Классификация правовых систем по «семьям правовых систем» (правовым общностям).  Черты  «правовой семьи» (правовой общности). Общая характеристика правовых систем современности.  Романо-германская  правовая система, ее особенности. Роль закона в романо-германской правовой системе. Англо-американская правовая система, ее особенности. Роль судебной практики в англо-американской правовой системе. Семья мусульманского (религиозного) права, ее особенности. Семья традиционного (обычного) права. Идеологизированные правовые системы. Особенности современной российской правовой системы   </w:t>
      </w:r>
    </w:p>
    <w:p w:rsidR="00FE79A8" w:rsidRDefault="00FE79A8" w:rsidP="00FE79A8">
      <w:pPr>
        <w:jc w:val="both"/>
        <w:rPr>
          <w:b/>
          <w:bCs/>
          <w:sz w:val="28"/>
          <w:szCs w:val="20"/>
        </w:rPr>
      </w:pPr>
    </w:p>
    <w:p w:rsidR="00FE79A8" w:rsidRDefault="00FE79A8" w:rsidP="00FE79A8">
      <w:pPr>
        <w:jc w:val="center"/>
        <w:rPr>
          <w:b/>
          <w:sz w:val="28"/>
          <w:szCs w:val="28"/>
        </w:rPr>
      </w:pPr>
      <w:r>
        <w:rPr>
          <w:b/>
          <w:sz w:val="28"/>
          <w:szCs w:val="28"/>
        </w:rPr>
        <w:br w:type="page"/>
      </w:r>
      <w:r w:rsidRPr="00027EEC">
        <w:rPr>
          <w:b/>
          <w:sz w:val="28"/>
          <w:szCs w:val="28"/>
        </w:rPr>
        <w:lastRenderedPageBreak/>
        <w:t>Рекомендованная литература.</w:t>
      </w:r>
    </w:p>
    <w:p w:rsidR="00FE79A8" w:rsidRDefault="00FE79A8" w:rsidP="00FE79A8">
      <w:pPr>
        <w:jc w:val="center"/>
        <w:rPr>
          <w:b/>
          <w:sz w:val="28"/>
          <w:szCs w:val="28"/>
        </w:rPr>
      </w:pPr>
    </w:p>
    <w:p w:rsidR="00FE79A8" w:rsidRDefault="00FE79A8" w:rsidP="00FE79A8">
      <w:pPr>
        <w:jc w:val="center"/>
        <w:rPr>
          <w:b/>
          <w:sz w:val="28"/>
          <w:szCs w:val="28"/>
        </w:rPr>
      </w:pPr>
      <w:r>
        <w:rPr>
          <w:b/>
          <w:sz w:val="28"/>
          <w:szCs w:val="28"/>
        </w:rPr>
        <w:t>Нормативные акты:</w:t>
      </w:r>
    </w:p>
    <w:p w:rsidR="00FE79A8" w:rsidRDefault="00FE79A8" w:rsidP="00FE79A8">
      <w:pPr>
        <w:jc w:val="center"/>
        <w:rPr>
          <w:b/>
          <w:sz w:val="28"/>
          <w:szCs w:val="28"/>
        </w:rPr>
      </w:pPr>
    </w:p>
    <w:p w:rsidR="00FE79A8" w:rsidRDefault="00FE79A8" w:rsidP="00FE79A8">
      <w:pPr>
        <w:jc w:val="both"/>
        <w:rPr>
          <w:sz w:val="28"/>
          <w:szCs w:val="28"/>
        </w:rPr>
      </w:pPr>
      <w:r>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Конституция РФ от 30.12.2008 //СЗ № 6-ФКЗ, 30.12.</w:t>
      </w:r>
      <w:r w:rsidRPr="00EB24B7">
        <w:rPr>
          <w:sz w:val="28"/>
          <w:szCs w:val="28"/>
        </w:rPr>
        <w:t>2</w:t>
      </w:r>
      <w:r>
        <w:rPr>
          <w:sz w:val="28"/>
          <w:szCs w:val="28"/>
        </w:rPr>
        <w:t>008 //СЗ №7-ФКЗ</w:t>
      </w:r>
    </w:p>
    <w:p w:rsidR="00FE79A8" w:rsidRDefault="00FE79A8" w:rsidP="00FE79A8">
      <w:pPr>
        <w:jc w:val="both"/>
        <w:rPr>
          <w:sz w:val="28"/>
          <w:szCs w:val="28"/>
        </w:rPr>
      </w:pPr>
      <w:r>
        <w:rPr>
          <w:sz w:val="28"/>
          <w:szCs w:val="28"/>
        </w:rPr>
        <w:t>Федеральный Конституционный Закон от 21.07.1994 №1-ФКЗ « О конституционном суде Российской Федерации»</w:t>
      </w:r>
    </w:p>
    <w:p w:rsidR="00FE79A8" w:rsidRDefault="00FE79A8" w:rsidP="00FE79A8">
      <w:pPr>
        <w:jc w:val="both"/>
        <w:rPr>
          <w:sz w:val="28"/>
          <w:szCs w:val="28"/>
        </w:rPr>
      </w:pPr>
      <w:r>
        <w:rPr>
          <w:sz w:val="28"/>
          <w:szCs w:val="28"/>
        </w:rPr>
        <w:t xml:space="preserve">Федеральный Конституционный Закон от 17 декабря 1997 // СЗ№2-ФКЗ «О Правительстве Российской Федерации», //СЗ №51 </w:t>
      </w:r>
      <w:proofErr w:type="spellStart"/>
      <w:r>
        <w:rPr>
          <w:sz w:val="28"/>
          <w:szCs w:val="28"/>
        </w:rPr>
        <w:t>ст</w:t>
      </w:r>
      <w:proofErr w:type="spellEnd"/>
      <w:r>
        <w:rPr>
          <w:sz w:val="28"/>
          <w:szCs w:val="28"/>
        </w:rPr>
        <w:t xml:space="preserve"> 5712</w:t>
      </w:r>
    </w:p>
    <w:p w:rsidR="00FE79A8" w:rsidRDefault="00FE79A8" w:rsidP="00FE79A8">
      <w:pPr>
        <w:jc w:val="both"/>
        <w:rPr>
          <w:sz w:val="28"/>
          <w:szCs w:val="28"/>
        </w:rPr>
      </w:pPr>
      <w:r>
        <w:rPr>
          <w:sz w:val="28"/>
          <w:szCs w:val="28"/>
        </w:rPr>
        <w:t xml:space="preserve">Федеральный закон от 14 июня </w:t>
      </w:r>
      <w:smartTag w:uri="urn:schemas-microsoft-com:office:smarttags" w:element="metricconverter">
        <w:smartTagPr>
          <w:attr w:name="ProductID" w:val="1994 г"/>
        </w:smartTagPr>
        <w:r>
          <w:rPr>
            <w:sz w:val="28"/>
            <w:szCs w:val="28"/>
          </w:rPr>
          <w:t>1994 г</w:t>
        </w:r>
      </w:smartTag>
      <w:r>
        <w:rPr>
          <w:sz w:val="28"/>
          <w:szCs w:val="28"/>
        </w:rPr>
        <w:t>.//СЗ№5-ФЗ «О порядке опубликования и вступления в силу федеральных конституционных законов, федеральных законов, актов палат Федерального Собрания»,// СЗ от 20 июня 1194г. №8 ст801</w:t>
      </w:r>
    </w:p>
    <w:p w:rsidR="00FE79A8" w:rsidRDefault="00FE79A8" w:rsidP="00FE79A8">
      <w:pPr>
        <w:jc w:val="both"/>
        <w:rPr>
          <w:sz w:val="28"/>
          <w:szCs w:val="28"/>
        </w:rPr>
      </w:pPr>
      <w:r>
        <w:rPr>
          <w:sz w:val="28"/>
          <w:szCs w:val="28"/>
        </w:rPr>
        <w:t>«Гражданский кодекс Российской Федерации (часть четвертая)» от 18.12.2006 // СЗ №230-ФЗ</w:t>
      </w:r>
    </w:p>
    <w:p w:rsidR="00FE79A8" w:rsidRPr="00EB24B7" w:rsidRDefault="00FE79A8" w:rsidP="00FE79A8">
      <w:pPr>
        <w:jc w:val="both"/>
        <w:rPr>
          <w:sz w:val="28"/>
          <w:szCs w:val="28"/>
        </w:rPr>
      </w:pPr>
      <w:r>
        <w:rPr>
          <w:sz w:val="28"/>
          <w:szCs w:val="28"/>
        </w:rPr>
        <w:t>Уголовный кодекс Российской Федерации,</w:t>
      </w:r>
      <w:r w:rsidRPr="00260153">
        <w:rPr>
          <w:sz w:val="28"/>
          <w:szCs w:val="28"/>
        </w:rPr>
        <w:t xml:space="preserve"> </w:t>
      </w:r>
      <w:r>
        <w:rPr>
          <w:sz w:val="28"/>
          <w:szCs w:val="28"/>
        </w:rPr>
        <w:t xml:space="preserve">17 июня </w:t>
      </w:r>
      <w:smartTag w:uri="urn:schemas-microsoft-com:office:smarttags" w:element="metricconverter">
        <w:smartTagPr>
          <w:attr w:name="ProductID" w:val="1996 г"/>
        </w:smartTagPr>
        <w:r>
          <w:rPr>
            <w:sz w:val="28"/>
            <w:szCs w:val="28"/>
          </w:rPr>
          <w:t>1996 г</w:t>
        </w:r>
      </w:smartTag>
      <w:r>
        <w:rPr>
          <w:sz w:val="28"/>
          <w:szCs w:val="28"/>
        </w:rPr>
        <w:t xml:space="preserve"> // СЗ от. № 25 </w:t>
      </w:r>
      <w:proofErr w:type="spellStart"/>
      <w:r>
        <w:rPr>
          <w:sz w:val="28"/>
          <w:szCs w:val="28"/>
        </w:rPr>
        <w:t>ст</w:t>
      </w:r>
      <w:proofErr w:type="spellEnd"/>
      <w:r>
        <w:rPr>
          <w:sz w:val="28"/>
          <w:szCs w:val="28"/>
        </w:rPr>
        <w:t xml:space="preserve"> 2954</w:t>
      </w:r>
    </w:p>
    <w:p w:rsidR="00FE79A8" w:rsidRDefault="00FE79A8" w:rsidP="00FE79A8">
      <w:pPr>
        <w:jc w:val="center"/>
        <w:rPr>
          <w:b/>
          <w:sz w:val="28"/>
          <w:szCs w:val="28"/>
        </w:rPr>
      </w:pPr>
    </w:p>
    <w:p w:rsidR="00FE79A8" w:rsidRPr="00027EEC" w:rsidRDefault="00FE79A8" w:rsidP="00FE79A8">
      <w:pPr>
        <w:jc w:val="center"/>
        <w:rPr>
          <w:b/>
          <w:sz w:val="28"/>
          <w:szCs w:val="28"/>
        </w:rPr>
      </w:pPr>
      <w:r>
        <w:rPr>
          <w:b/>
          <w:sz w:val="28"/>
          <w:szCs w:val="28"/>
        </w:rPr>
        <w:t>Основная литература:</w:t>
      </w:r>
    </w:p>
    <w:p w:rsidR="00FE79A8" w:rsidRDefault="00FE79A8" w:rsidP="00FE79A8">
      <w:pPr>
        <w:jc w:val="both"/>
        <w:rPr>
          <w:sz w:val="28"/>
          <w:szCs w:val="28"/>
        </w:rPr>
      </w:pPr>
    </w:p>
    <w:p w:rsidR="00FE79A8" w:rsidRDefault="00FE79A8" w:rsidP="00FE79A8">
      <w:pPr>
        <w:rPr>
          <w:sz w:val="28"/>
        </w:rPr>
      </w:pPr>
      <w:r w:rsidRPr="00653048">
        <w:rPr>
          <w:color w:val="000000"/>
          <w:sz w:val="28"/>
          <w:szCs w:val="28"/>
        </w:rPr>
        <w:t>Алексеев С.С. Государство и право.: Учебное пособие. – М., 2007</w:t>
      </w:r>
    </w:p>
    <w:p w:rsidR="00FE79A8" w:rsidRDefault="00FE79A8" w:rsidP="00FE79A8">
      <w:pPr>
        <w:jc w:val="both"/>
        <w:rPr>
          <w:color w:val="000000"/>
          <w:sz w:val="28"/>
          <w:szCs w:val="28"/>
        </w:rPr>
      </w:pPr>
      <w:r>
        <w:rPr>
          <w:color w:val="000000"/>
          <w:sz w:val="28"/>
          <w:szCs w:val="28"/>
        </w:rPr>
        <w:t>Венгеров А.Б. Теория государства и права :Учебник ( для юридических вузов) М., 2009</w:t>
      </w:r>
    </w:p>
    <w:p w:rsidR="00FE79A8" w:rsidRDefault="00FE79A8" w:rsidP="00FE79A8">
      <w:pPr>
        <w:jc w:val="both"/>
        <w:rPr>
          <w:color w:val="000000"/>
          <w:sz w:val="28"/>
          <w:szCs w:val="28"/>
        </w:rPr>
      </w:pPr>
      <w:r w:rsidRPr="00653048">
        <w:rPr>
          <w:color w:val="000000"/>
          <w:sz w:val="28"/>
          <w:szCs w:val="28"/>
        </w:rPr>
        <w:t>Лазарев В.В., Липень С.В. Теория государства и права. – М., 2008.</w:t>
      </w:r>
    </w:p>
    <w:p w:rsidR="00FE79A8" w:rsidRDefault="00FE79A8" w:rsidP="00FE79A8">
      <w:pPr>
        <w:jc w:val="both"/>
        <w:rPr>
          <w:color w:val="000000"/>
          <w:sz w:val="28"/>
          <w:szCs w:val="28"/>
        </w:rPr>
      </w:pPr>
      <w:r>
        <w:rPr>
          <w:color w:val="000000"/>
          <w:sz w:val="28"/>
          <w:szCs w:val="28"/>
        </w:rPr>
        <w:t>Перевалов В.Д. Теория государства и права: Учебник., М. :</w:t>
      </w:r>
      <w:proofErr w:type="spellStart"/>
      <w:r>
        <w:rPr>
          <w:color w:val="000000"/>
          <w:sz w:val="28"/>
          <w:szCs w:val="28"/>
        </w:rPr>
        <w:t>Юрайт</w:t>
      </w:r>
      <w:proofErr w:type="spellEnd"/>
      <w:r>
        <w:rPr>
          <w:color w:val="000000"/>
          <w:sz w:val="28"/>
          <w:szCs w:val="28"/>
        </w:rPr>
        <w:t>, 2010.</w:t>
      </w:r>
    </w:p>
    <w:p w:rsidR="00FE79A8" w:rsidRPr="00DC174A" w:rsidRDefault="00FE79A8" w:rsidP="00FE79A8">
      <w:pPr>
        <w:jc w:val="both"/>
        <w:rPr>
          <w:color w:val="000000"/>
          <w:sz w:val="28"/>
          <w:szCs w:val="28"/>
        </w:rPr>
      </w:pPr>
      <w:r w:rsidRPr="00DC174A">
        <w:rPr>
          <w:sz w:val="28"/>
          <w:szCs w:val="28"/>
        </w:rPr>
        <w:t xml:space="preserve">Теория государства и права. Курс лекций. Под. ред. Н.И. </w:t>
      </w:r>
      <w:proofErr w:type="spellStart"/>
      <w:r w:rsidRPr="00DC174A">
        <w:rPr>
          <w:sz w:val="28"/>
          <w:szCs w:val="28"/>
        </w:rPr>
        <w:t>Матузова</w:t>
      </w:r>
      <w:proofErr w:type="spellEnd"/>
      <w:r w:rsidRPr="00DC174A">
        <w:rPr>
          <w:sz w:val="28"/>
          <w:szCs w:val="28"/>
        </w:rPr>
        <w:t>, А.В. Малько. М., 2007.</w:t>
      </w:r>
    </w:p>
    <w:p w:rsidR="00FE79A8" w:rsidRPr="00653048" w:rsidRDefault="00FE79A8" w:rsidP="00FE79A8">
      <w:pPr>
        <w:jc w:val="both"/>
        <w:rPr>
          <w:color w:val="000000"/>
          <w:sz w:val="28"/>
          <w:szCs w:val="28"/>
        </w:rPr>
      </w:pPr>
      <w:r w:rsidRPr="00653048">
        <w:rPr>
          <w:color w:val="000000"/>
          <w:sz w:val="28"/>
          <w:szCs w:val="28"/>
        </w:rPr>
        <w:t>Теория государства и права. Под ред. А.Б. Венгерова. В 2-х частях. М., 2008.</w:t>
      </w:r>
    </w:p>
    <w:p w:rsidR="00FE79A8" w:rsidRPr="00DC174A" w:rsidRDefault="00FE79A8" w:rsidP="00FE79A8">
      <w:pPr>
        <w:jc w:val="both"/>
        <w:rPr>
          <w:color w:val="000000"/>
          <w:sz w:val="28"/>
          <w:szCs w:val="28"/>
        </w:rPr>
      </w:pPr>
      <w:r w:rsidRPr="00653048">
        <w:rPr>
          <w:bCs/>
          <w:color w:val="000000"/>
          <w:sz w:val="28"/>
          <w:szCs w:val="28"/>
        </w:rPr>
        <w:t>Теория</w:t>
      </w:r>
      <w:r w:rsidRPr="00653048">
        <w:rPr>
          <w:color w:val="000000"/>
          <w:sz w:val="28"/>
          <w:szCs w:val="28"/>
        </w:rPr>
        <w:t xml:space="preserve"> </w:t>
      </w:r>
      <w:r w:rsidRPr="00653048">
        <w:rPr>
          <w:bCs/>
          <w:color w:val="000000"/>
          <w:sz w:val="28"/>
          <w:szCs w:val="28"/>
        </w:rPr>
        <w:t>государства</w:t>
      </w:r>
      <w:r w:rsidRPr="00653048">
        <w:rPr>
          <w:color w:val="000000"/>
          <w:sz w:val="28"/>
          <w:szCs w:val="28"/>
        </w:rPr>
        <w:t xml:space="preserve"> </w:t>
      </w:r>
      <w:r w:rsidRPr="00653048">
        <w:rPr>
          <w:bCs/>
          <w:color w:val="000000"/>
          <w:sz w:val="28"/>
          <w:szCs w:val="28"/>
        </w:rPr>
        <w:t>и</w:t>
      </w:r>
      <w:r w:rsidRPr="00653048">
        <w:rPr>
          <w:color w:val="000000"/>
          <w:sz w:val="28"/>
          <w:szCs w:val="28"/>
        </w:rPr>
        <w:t xml:space="preserve"> </w:t>
      </w:r>
      <w:r w:rsidRPr="00653048">
        <w:rPr>
          <w:bCs/>
          <w:color w:val="000000"/>
          <w:sz w:val="28"/>
          <w:szCs w:val="28"/>
        </w:rPr>
        <w:t>права</w:t>
      </w:r>
      <w:r w:rsidRPr="00653048">
        <w:rPr>
          <w:color w:val="000000"/>
          <w:sz w:val="28"/>
          <w:szCs w:val="28"/>
        </w:rPr>
        <w:t xml:space="preserve">: курс лекций, </w:t>
      </w:r>
      <w:r w:rsidRPr="00653048">
        <w:rPr>
          <w:bCs/>
          <w:color w:val="000000"/>
          <w:sz w:val="28"/>
          <w:szCs w:val="28"/>
        </w:rPr>
        <w:t>2</w:t>
      </w:r>
      <w:r w:rsidRPr="00653048">
        <w:rPr>
          <w:color w:val="000000"/>
          <w:sz w:val="28"/>
          <w:szCs w:val="28"/>
        </w:rPr>
        <w:t>-</w:t>
      </w:r>
      <w:r w:rsidRPr="00653048">
        <w:rPr>
          <w:bCs/>
          <w:color w:val="000000"/>
          <w:sz w:val="28"/>
          <w:szCs w:val="28"/>
        </w:rPr>
        <w:t>е</w:t>
      </w:r>
      <w:r w:rsidRPr="00653048">
        <w:rPr>
          <w:color w:val="000000"/>
          <w:sz w:val="28"/>
          <w:szCs w:val="28"/>
        </w:rPr>
        <w:t xml:space="preserve"> </w:t>
      </w:r>
      <w:r w:rsidRPr="00653048">
        <w:rPr>
          <w:bCs/>
          <w:color w:val="000000"/>
          <w:sz w:val="28"/>
          <w:szCs w:val="28"/>
        </w:rPr>
        <w:t>изд</w:t>
      </w:r>
      <w:r w:rsidRPr="00653048">
        <w:rPr>
          <w:color w:val="000000"/>
          <w:sz w:val="28"/>
          <w:szCs w:val="28"/>
        </w:rPr>
        <w:t xml:space="preserve">., </w:t>
      </w:r>
      <w:proofErr w:type="spellStart"/>
      <w:r w:rsidRPr="00653048">
        <w:rPr>
          <w:bCs/>
          <w:color w:val="000000"/>
          <w:sz w:val="28"/>
          <w:szCs w:val="28"/>
        </w:rPr>
        <w:t>перераб</w:t>
      </w:r>
      <w:proofErr w:type="spellEnd"/>
      <w:r w:rsidRPr="00653048">
        <w:rPr>
          <w:color w:val="000000"/>
          <w:sz w:val="28"/>
          <w:szCs w:val="28"/>
        </w:rPr>
        <w:t xml:space="preserve">. </w:t>
      </w:r>
      <w:r w:rsidRPr="00653048">
        <w:rPr>
          <w:bCs/>
          <w:color w:val="000000"/>
          <w:sz w:val="28"/>
          <w:szCs w:val="28"/>
        </w:rPr>
        <w:t>и</w:t>
      </w:r>
      <w:r w:rsidRPr="00653048">
        <w:rPr>
          <w:color w:val="000000"/>
          <w:sz w:val="28"/>
          <w:szCs w:val="28"/>
        </w:rPr>
        <w:t xml:space="preserve"> </w:t>
      </w:r>
      <w:r w:rsidRPr="00653048">
        <w:rPr>
          <w:bCs/>
          <w:color w:val="000000"/>
          <w:sz w:val="28"/>
          <w:szCs w:val="28"/>
        </w:rPr>
        <w:t>доп</w:t>
      </w:r>
      <w:r w:rsidRPr="00653048">
        <w:rPr>
          <w:color w:val="000000"/>
          <w:sz w:val="28"/>
          <w:szCs w:val="28"/>
        </w:rPr>
        <w:t xml:space="preserve">. / </w:t>
      </w:r>
      <w:r w:rsidRPr="00653048">
        <w:rPr>
          <w:bCs/>
          <w:color w:val="000000"/>
          <w:sz w:val="28"/>
          <w:szCs w:val="28"/>
        </w:rPr>
        <w:t>Н</w:t>
      </w:r>
      <w:r w:rsidRPr="00653048">
        <w:rPr>
          <w:color w:val="000000"/>
          <w:sz w:val="28"/>
          <w:szCs w:val="28"/>
        </w:rPr>
        <w:t>.</w:t>
      </w:r>
      <w:r w:rsidRPr="00653048">
        <w:rPr>
          <w:bCs/>
          <w:color w:val="000000"/>
          <w:sz w:val="28"/>
          <w:szCs w:val="28"/>
        </w:rPr>
        <w:t>И</w:t>
      </w:r>
      <w:r w:rsidRPr="00653048">
        <w:rPr>
          <w:color w:val="000000"/>
          <w:sz w:val="28"/>
          <w:szCs w:val="28"/>
        </w:rPr>
        <w:t xml:space="preserve">. </w:t>
      </w:r>
      <w:proofErr w:type="spellStart"/>
      <w:r w:rsidRPr="00653048">
        <w:rPr>
          <w:bCs/>
          <w:color w:val="000000"/>
          <w:sz w:val="28"/>
          <w:szCs w:val="28"/>
        </w:rPr>
        <w:t>Матузов</w:t>
      </w:r>
      <w:proofErr w:type="spellEnd"/>
      <w:r w:rsidRPr="00653048">
        <w:rPr>
          <w:color w:val="000000"/>
          <w:sz w:val="28"/>
          <w:szCs w:val="28"/>
        </w:rPr>
        <w:t xml:space="preserve">, </w:t>
      </w:r>
      <w:r w:rsidRPr="00653048">
        <w:rPr>
          <w:bCs/>
          <w:color w:val="000000"/>
          <w:sz w:val="28"/>
          <w:szCs w:val="28"/>
        </w:rPr>
        <w:t>А</w:t>
      </w:r>
      <w:r w:rsidRPr="00653048">
        <w:rPr>
          <w:color w:val="000000"/>
          <w:sz w:val="28"/>
          <w:szCs w:val="28"/>
        </w:rPr>
        <w:t>.</w:t>
      </w:r>
      <w:r w:rsidRPr="00653048">
        <w:rPr>
          <w:bCs/>
          <w:color w:val="000000"/>
          <w:sz w:val="28"/>
          <w:szCs w:val="28"/>
        </w:rPr>
        <w:t>В</w:t>
      </w:r>
      <w:r w:rsidRPr="00653048">
        <w:rPr>
          <w:color w:val="000000"/>
          <w:sz w:val="28"/>
          <w:szCs w:val="28"/>
        </w:rPr>
        <w:t xml:space="preserve">. </w:t>
      </w:r>
      <w:r w:rsidRPr="00653048">
        <w:rPr>
          <w:bCs/>
          <w:color w:val="000000"/>
          <w:sz w:val="28"/>
          <w:szCs w:val="28"/>
        </w:rPr>
        <w:t>Малько</w:t>
      </w:r>
      <w:r w:rsidRPr="00653048">
        <w:rPr>
          <w:color w:val="000000"/>
          <w:sz w:val="28"/>
          <w:szCs w:val="28"/>
        </w:rPr>
        <w:t xml:space="preserve"> – М.: </w:t>
      </w:r>
      <w:proofErr w:type="spellStart"/>
      <w:r w:rsidRPr="00653048">
        <w:rPr>
          <w:color w:val="000000"/>
          <w:sz w:val="28"/>
          <w:szCs w:val="28"/>
        </w:rPr>
        <w:t>Юристъ</w:t>
      </w:r>
      <w:proofErr w:type="spellEnd"/>
      <w:r w:rsidRPr="00653048">
        <w:rPr>
          <w:color w:val="000000"/>
          <w:sz w:val="28"/>
          <w:szCs w:val="28"/>
        </w:rPr>
        <w:t>, 2007</w:t>
      </w:r>
    </w:p>
    <w:p w:rsidR="00FE79A8" w:rsidRDefault="00FE79A8" w:rsidP="00FE79A8">
      <w:pPr>
        <w:jc w:val="both"/>
        <w:rPr>
          <w:color w:val="000000"/>
          <w:sz w:val="28"/>
          <w:szCs w:val="28"/>
        </w:rPr>
      </w:pPr>
      <w:r w:rsidRPr="00653048">
        <w:rPr>
          <w:bCs/>
          <w:color w:val="000000"/>
          <w:sz w:val="28"/>
          <w:szCs w:val="28"/>
        </w:rPr>
        <w:t>Теория</w:t>
      </w:r>
      <w:r w:rsidRPr="00653048">
        <w:rPr>
          <w:color w:val="000000"/>
          <w:sz w:val="28"/>
          <w:szCs w:val="28"/>
        </w:rPr>
        <w:t xml:space="preserve"> </w:t>
      </w:r>
      <w:r w:rsidRPr="00653048">
        <w:rPr>
          <w:bCs/>
          <w:color w:val="000000"/>
          <w:sz w:val="28"/>
          <w:szCs w:val="28"/>
        </w:rPr>
        <w:t>государства</w:t>
      </w:r>
      <w:r w:rsidRPr="00653048">
        <w:rPr>
          <w:color w:val="000000"/>
          <w:sz w:val="28"/>
          <w:szCs w:val="28"/>
        </w:rPr>
        <w:t xml:space="preserve"> </w:t>
      </w:r>
      <w:r w:rsidRPr="00653048">
        <w:rPr>
          <w:bCs/>
          <w:color w:val="000000"/>
          <w:sz w:val="28"/>
          <w:szCs w:val="28"/>
        </w:rPr>
        <w:t>и</w:t>
      </w:r>
      <w:r w:rsidRPr="00653048">
        <w:rPr>
          <w:color w:val="000000"/>
          <w:sz w:val="28"/>
          <w:szCs w:val="28"/>
        </w:rPr>
        <w:t xml:space="preserve"> </w:t>
      </w:r>
      <w:r w:rsidRPr="00653048">
        <w:rPr>
          <w:bCs/>
          <w:color w:val="000000"/>
          <w:sz w:val="28"/>
          <w:szCs w:val="28"/>
        </w:rPr>
        <w:t>права</w:t>
      </w:r>
      <w:r w:rsidRPr="00653048">
        <w:rPr>
          <w:color w:val="000000"/>
          <w:sz w:val="28"/>
          <w:szCs w:val="28"/>
        </w:rPr>
        <w:t xml:space="preserve">: учебник / </w:t>
      </w:r>
      <w:r w:rsidRPr="00653048">
        <w:rPr>
          <w:bCs/>
          <w:color w:val="000000"/>
          <w:sz w:val="28"/>
          <w:szCs w:val="28"/>
        </w:rPr>
        <w:t>отв</w:t>
      </w:r>
      <w:r w:rsidRPr="00653048">
        <w:rPr>
          <w:color w:val="000000"/>
          <w:sz w:val="28"/>
          <w:szCs w:val="28"/>
        </w:rPr>
        <w:t xml:space="preserve">. </w:t>
      </w:r>
      <w:r w:rsidRPr="00653048">
        <w:rPr>
          <w:bCs/>
          <w:color w:val="000000"/>
          <w:sz w:val="28"/>
          <w:szCs w:val="28"/>
        </w:rPr>
        <w:t>ред</w:t>
      </w:r>
      <w:r w:rsidRPr="00653048">
        <w:rPr>
          <w:color w:val="000000"/>
          <w:sz w:val="28"/>
          <w:szCs w:val="28"/>
        </w:rPr>
        <w:t xml:space="preserve">. </w:t>
      </w:r>
      <w:r w:rsidRPr="00653048">
        <w:rPr>
          <w:bCs/>
          <w:color w:val="000000"/>
          <w:sz w:val="28"/>
          <w:szCs w:val="28"/>
        </w:rPr>
        <w:t>В</w:t>
      </w:r>
      <w:r w:rsidRPr="00653048">
        <w:rPr>
          <w:color w:val="000000"/>
          <w:sz w:val="28"/>
          <w:szCs w:val="28"/>
        </w:rPr>
        <w:t xml:space="preserve">. </w:t>
      </w:r>
      <w:r w:rsidRPr="00653048">
        <w:rPr>
          <w:bCs/>
          <w:color w:val="000000"/>
          <w:sz w:val="28"/>
          <w:szCs w:val="28"/>
        </w:rPr>
        <w:t>Д</w:t>
      </w:r>
      <w:r w:rsidRPr="00653048">
        <w:rPr>
          <w:color w:val="000000"/>
          <w:sz w:val="28"/>
          <w:szCs w:val="28"/>
        </w:rPr>
        <w:t xml:space="preserve">. </w:t>
      </w:r>
      <w:r w:rsidRPr="00653048">
        <w:rPr>
          <w:bCs/>
          <w:color w:val="000000"/>
          <w:sz w:val="28"/>
          <w:szCs w:val="28"/>
        </w:rPr>
        <w:t>Перевалов</w:t>
      </w:r>
      <w:r w:rsidRPr="00653048">
        <w:rPr>
          <w:color w:val="000000"/>
          <w:sz w:val="28"/>
          <w:szCs w:val="28"/>
        </w:rPr>
        <w:t>. – М., 2008.</w:t>
      </w:r>
    </w:p>
    <w:p w:rsidR="00FE79A8" w:rsidRDefault="00FE79A8" w:rsidP="00FE79A8">
      <w:pPr>
        <w:jc w:val="both"/>
        <w:rPr>
          <w:color w:val="000000"/>
          <w:sz w:val="28"/>
          <w:szCs w:val="28"/>
        </w:rPr>
      </w:pPr>
      <w:r>
        <w:rPr>
          <w:color w:val="000000"/>
          <w:sz w:val="28"/>
          <w:szCs w:val="28"/>
        </w:rPr>
        <w:t xml:space="preserve">Теория государства и права: Учебник/ отв. ред. В.Д. Перевалов. – 3-е изд., </w:t>
      </w:r>
      <w:proofErr w:type="spellStart"/>
      <w:r>
        <w:rPr>
          <w:color w:val="000000"/>
          <w:sz w:val="28"/>
          <w:szCs w:val="28"/>
        </w:rPr>
        <w:t>пераб</w:t>
      </w:r>
      <w:proofErr w:type="spellEnd"/>
      <w:r>
        <w:rPr>
          <w:color w:val="000000"/>
          <w:sz w:val="28"/>
          <w:szCs w:val="28"/>
        </w:rPr>
        <w:t>. И доп. – М.: Норма, 2009.</w:t>
      </w:r>
    </w:p>
    <w:p w:rsidR="00FE79A8" w:rsidRDefault="00FE79A8" w:rsidP="00FE79A8">
      <w:pPr>
        <w:jc w:val="both"/>
        <w:rPr>
          <w:color w:val="000000"/>
          <w:sz w:val="28"/>
          <w:szCs w:val="28"/>
        </w:rPr>
      </w:pPr>
      <w:proofErr w:type="spellStart"/>
      <w:r>
        <w:rPr>
          <w:color w:val="000000"/>
          <w:sz w:val="28"/>
          <w:szCs w:val="28"/>
        </w:rPr>
        <w:lastRenderedPageBreak/>
        <w:t>Червонюк</w:t>
      </w:r>
      <w:proofErr w:type="spellEnd"/>
      <w:r>
        <w:rPr>
          <w:color w:val="000000"/>
          <w:sz w:val="28"/>
          <w:szCs w:val="28"/>
        </w:rPr>
        <w:t xml:space="preserve"> В.И. Теория государства и права: Учебник, М.: ИНФАРМА – М,2009</w:t>
      </w:r>
    </w:p>
    <w:p w:rsidR="00FE79A8" w:rsidRDefault="00FE79A8" w:rsidP="00FE79A8">
      <w:pPr>
        <w:jc w:val="both"/>
        <w:rPr>
          <w:color w:val="000000"/>
          <w:sz w:val="28"/>
          <w:szCs w:val="28"/>
        </w:rPr>
      </w:pPr>
    </w:p>
    <w:p w:rsidR="00FE79A8" w:rsidRPr="0071076F" w:rsidRDefault="00FE79A8" w:rsidP="00FE79A8">
      <w:pPr>
        <w:jc w:val="center"/>
        <w:rPr>
          <w:b/>
          <w:sz w:val="28"/>
          <w:szCs w:val="28"/>
        </w:rPr>
      </w:pPr>
      <w:r>
        <w:rPr>
          <w:b/>
          <w:sz w:val="28"/>
          <w:szCs w:val="28"/>
        </w:rPr>
        <w:t>Дополнительная литература:</w:t>
      </w:r>
    </w:p>
    <w:p w:rsidR="00FE79A8" w:rsidRPr="0071076F" w:rsidRDefault="00FE79A8" w:rsidP="00FE79A8">
      <w:pPr>
        <w:jc w:val="both"/>
        <w:rPr>
          <w:sz w:val="28"/>
          <w:szCs w:val="28"/>
        </w:rPr>
      </w:pPr>
    </w:p>
    <w:p w:rsidR="00FE79A8" w:rsidRDefault="00FE79A8" w:rsidP="00FE79A8">
      <w:pPr>
        <w:jc w:val="both"/>
        <w:rPr>
          <w:sz w:val="28"/>
        </w:rPr>
      </w:pPr>
      <w:r>
        <w:rPr>
          <w:sz w:val="28"/>
        </w:rPr>
        <w:t xml:space="preserve">Алексеев С.С. Восхождение к праву. Поиски и решения. </w:t>
      </w:r>
      <w:r>
        <w:rPr>
          <w:sz w:val="28"/>
          <w:szCs w:val="28"/>
        </w:rPr>
        <w:t xml:space="preserve">–  </w:t>
      </w:r>
      <w:r>
        <w:rPr>
          <w:sz w:val="28"/>
        </w:rPr>
        <w:t>М., 2002.</w:t>
      </w:r>
    </w:p>
    <w:p w:rsidR="00FE79A8" w:rsidRDefault="00FE79A8" w:rsidP="00FE79A8">
      <w:pPr>
        <w:jc w:val="both"/>
        <w:rPr>
          <w:sz w:val="28"/>
        </w:rPr>
      </w:pPr>
      <w:r>
        <w:rPr>
          <w:sz w:val="28"/>
        </w:rPr>
        <w:t xml:space="preserve">Алексеев С.С. Право. Опыт комплексного исследования. </w:t>
      </w:r>
      <w:r>
        <w:rPr>
          <w:sz w:val="28"/>
          <w:szCs w:val="28"/>
        </w:rPr>
        <w:t xml:space="preserve">–  </w:t>
      </w:r>
      <w:r>
        <w:rPr>
          <w:sz w:val="28"/>
        </w:rPr>
        <w:t>М., 1999.</w:t>
      </w:r>
    </w:p>
    <w:p w:rsidR="00FE79A8" w:rsidRPr="00653048" w:rsidRDefault="00FE79A8" w:rsidP="00FE79A8">
      <w:pPr>
        <w:jc w:val="both"/>
        <w:rPr>
          <w:color w:val="000000"/>
          <w:sz w:val="28"/>
          <w:szCs w:val="28"/>
        </w:rPr>
      </w:pPr>
      <w:r w:rsidRPr="00653048">
        <w:rPr>
          <w:color w:val="000000"/>
          <w:sz w:val="28"/>
          <w:szCs w:val="28"/>
        </w:rPr>
        <w:t xml:space="preserve">Бабаев В.К., Баранов В.М., </w:t>
      </w:r>
      <w:proofErr w:type="spellStart"/>
      <w:r w:rsidRPr="00653048">
        <w:rPr>
          <w:color w:val="000000"/>
          <w:sz w:val="28"/>
          <w:szCs w:val="28"/>
        </w:rPr>
        <w:t>Толстик</w:t>
      </w:r>
      <w:proofErr w:type="spellEnd"/>
      <w:r w:rsidRPr="00653048">
        <w:rPr>
          <w:color w:val="000000"/>
          <w:sz w:val="28"/>
          <w:szCs w:val="28"/>
        </w:rPr>
        <w:t xml:space="preserve"> В.А. Теория права и государства в схемах и определениях.: Учебное пособие. - </w:t>
      </w:r>
      <w:r w:rsidRPr="00653048">
        <w:rPr>
          <w:b/>
          <w:bCs/>
          <w:color w:val="000000"/>
          <w:sz w:val="28"/>
          <w:szCs w:val="28"/>
        </w:rPr>
        <w:t>М</w:t>
      </w:r>
      <w:r w:rsidRPr="00653048">
        <w:rPr>
          <w:color w:val="000000"/>
          <w:sz w:val="28"/>
          <w:szCs w:val="28"/>
        </w:rPr>
        <w:t>.: Приор, 2005.</w:t>
      </w:r>
    </w:p>
    <w:p w:rsidR="00FE79A8" w:rsidRDefault="00FE79A8" w:rsidP="00FE79A8">
      <w:pPr>
        <w:jc w:val="both"/>
        <w:rPr>
          <w:sz w:val="28"/>
        </w:rPr>
      </w:pPr>
      <w:r>
        <w:rPr>
          <w:sz w:val="28"/>
        </w:rPr>
        <w:t xml:space="preserve">Байтин М.И. Сущность права. </w:t>
      </w:r>
      <w:r>
        <w:rPr>
          <w:sz w:val="28"/>
          <w:szCs w:val="28"/>
        </w:rPr>
        <w:t>–</w:t>
      </w:r>
      <w:r>
        <w:rPr>
          <w:sz w:val="28"/>
        </w:rPr>
        <w:t xml:space="preserve"> М, 2005.</w:t>
      </w:r>
    </w:p>
    <w:p w:rsidR="00FE79A8" w:rsidRPr="00653048" w:rsidRDefault="00FE79A8" w:rsidP="00FE79A8">
      <w:pPr>
        <w:jc w:val="both"/>
        <w:rPr>
          <w:color w:val="000000"/>
          <w:sz w:val="28"/>
          <w:szCs w:val="28"/>
        </w:rPr>
      </w:pPr>
      <w:r w:rsidRPr="00653048">
        <w:rPr>
          <w:color w:val="000000"/>
          <w:sz w:val="28"/>
          <w:szCs w:val="28"/>
        </w:rPr>
        <w:t>Венгеров А.Б, Теория государства и права. – М., 2006.</w:t>
      </w:r>
    </w:p>
    <w:p w:rsidR="00FE79A8" w:rsidRDefault="00FE79A8" w:rsidP="00FE79A8">
      <w:pPr>
        <w:jc w:val="both"/>
        <w:rPr>
          <w:sz w:val="28"/>
        </w:rPr>
      </w:pPr>
      <w:r>
        <w:rPr>
          <w:sz w:val="28"/>
        </w:rPr>
        <w:t xml:space="preserve">Давид Р., </w:t>
      </w:r>
      <w:proofErr w:type="spellStart"/>
      <w:r>
        <w:rPr>
          <w:sz w:val="28"/>
        </w:rPr>
        <w:t>Жоффре-Спинози</w:t>
      </w:r>
      <w:proofErr w:type="spellEnd"/>
      <w:r>
        <w:rPr>
          <w:sz w:val="28"/>
        </w:rPr>
        <w:t xml:space="preserve">  К. Основные правовые системы современности. </w:t>
      </w:r>
      <w:r>
        <w:rPr>
          <w:sz w:val="28"/>
          <w:szCs w:val="28"/>
        </w:rPr>
        <w:t xml:space="preserve">– </w:t>
      </w:r>
      <w:r>
        <w:rPr>
          <w:sz w:val="28"/>
        </w:rPr>
        <w:t>М. 2003.</w:t>
      </w:r>
    </w:p>
    <w:p w:rsidR="00FE79A8" w:rsidRPr="00653048" w:rsidRDefault="00FE79A8" w:rsidP="00FE79A8">
      <w:pPr>
        <w:jc w:val="both"/>
        <w:rPr>
          <w:color w:val="000000"/>
          <w:sz w:val="28"/>
          <w:szCs w:val="28"/>
        </w:rPr>
      </w:pPr>
      <w:r w:rsidRPr="00653048">
        <w:rPr>
          <w:color w:val="000000"/>
          <w:sz w:val="28"/>
          <w:szCs w:val="28"/>
        </w:rPr>
        <w:t>Карташов В.Н. Теория правовой системы общества. Т. 1. – Ярославль, 2005.</w:t>
      </w:r>
    </w:p>
    <w:p w:rsidR="00FE79A8" w:rsidRDefault="00FE79A8" w:rsidP="00FE79A8">
      <w:pPr>
        <w:jc w:val="both"/>
        <w:rPr>
          <w:sz w:val="28"/>
        </w:rPr>
      </w:pPr>
      <w:proofErr w:type="spellStart"/>
      <w:r>
        <w:rPr>
          <w:sz w:val="28"/>
        </w:rPr>
        <w:t>Кашанина</w:t>
      </w:r>
      <w:proofErr w:type="spellEnd"/>
      <w:r>
        <w:rPr>
          <w:sz w:val="28"/>
        </w:rPr>
        <w:t xml:space="preserve"> Т.В. Происхождение государства и права. – М., 2004.</w:t>
      </w:r>
    </w:p>
    <w:p w:rsidR="00FE79A8" w:rsidRDefault="00FE79A8" w:rsidP="00FE79A8">
      <w:pPr>
        <w:jc w:val="both"/>
        <w:rPr>
          <w:color w:val="000000"/>
          <w:sz w:val="28"/>
          <w:szCs w:val="28"/>
        </w:rPr>
      </w:pPr>
      <w:proofErr w:type="spellStart"/>
      <w:r w:rsidRPr="00653048">
        <w:rPr>
          <w:color w:val="000000"/>
          <w:sz w:val="28"/>
          <w:szCs w:val="28"/>
        </w:rPr>
        <w:t>Кухарук</w:t>
      </w:r>
      <w:proofErr w:type="spellEnd"/>
      <w:r w:rsidRPr="00653048">
        <w:rPr>
          <w:color w:val="000000"/>
          <w:sz w:val="28"/>
          <w:szCs w:val="28"/>
        </w:rPr>
        <w:t xml:space="preserve"> Т.В. Проблемы теории права и государства. Учебно-методическое пособие. – Южно-Сахалинск, 2004.</w:t>
      </w:r>
    </w:p>
    <w:p w:rsidR="00FE79A8" w:rsidRDefault="00FE79A8" w:rsidP="00FE79A8">
      <w:pPr>
        <w:jc w:val="both"/>
        <w:rPr>
          <w:sz w:val="28"/>
        </w:rPr>
      </w:pPr>
      <w:r>
        <w:rPr>
          <w:sz w:val="28"/>
        </w:rPr>
        <w:t xml:space="preserve">Лазарев Л.В. Правовые позиции Конституционного Суда России. </w:t>
      </w:r>
      <w:r>
        <w:rPr>
          <w:sz w:val="28"/>
          <w:szCs w:val="28"/>
        </w:rPr>
        <w:t xml:space="preserve">– </w:t>
      </w:r>
      <w:r>
        <w:rPr>
          <w:sz w:val="28"/>
        </w:rPr>
        <w:t>М., 2003.</w:t>
      </w:r>
    </w:p>
    <w:p w:rsidR="00FE79A8" w:rsidRDefault="00FE79A8" w:rsidP="00FE79A8">
      <w:pPr>
        <w:jc w:val="both"/>
        <w:rPr>
          <w:sz w:val="28"/>
        </w:rPr>
      </w:pPr>
      <w:proofErr w:type="spellStart"/>
      <w:r>
        <w:rPr>
          <w:sz w:val="28"/>
        </w:rPr>
        <w:t>Лейст</w:t>
      </w:r>
      <w:proofErr w:type="spellEnd"/>
      <w:r>
        <w:rPr>
          <w:sz w:val="28"/>
        </w:rPr>
        <w:t xml:space="preserve"> О.Э. Сущность права. </w:t>
      </w:r>
      <w:r>
        <w:rPr>
          <w:sz w:val="28"/>
          <w:szCs w:val="28"/>
        </w:rPr>
        <w:t xml:space="preserve">– </w:t>
      </w:r>
      <w:r>
        <w:rPr>
          <w:sz w:val="28"/>
        </w:rPr>
        <w:t>М. 2002.</w:t>
      </w:r>
    </w:p>
    <w:p w:rsidR="00FE79A8" w:rsidRDefault="00FE79A8" w:rsidP="00FE79A8">
      <w:pPr>
        <w:jc w:val="both"/>
        <w:rPr>
          <w:sz w:val="28"/>
        </w:rPr>
      </w:pPr>
      <w:r>
        <w:rPr>
          <w:sz w:val="28"/>
        </w:rPr>
        <w:t xml:space="preserve">Ллойд Д. Идея права. </w:t>
      </w:r>
      <w:r>
        <w:rPr>
          <w:sz w:val="28"/>
          <w:szCs w:val="28"/>
        </w:rPr>
        <w:t xml:space="preserve">– </w:t>
      </w:r>
      <w:r>
        <w:rPr>
          <w:sz w:val="28"/>
        </w:rPr>
        <w:t>М., 2004.</w:t>
      </w:r>
    </w:p>
    <w:p w:rsidR="00FE79A8" w:rsidRDefault="00FE79A8" w:rsidP="00FE79A8">
      <w:pPr>
        <w:jc w:val="both"/>
        <w:rPr>
          <w:sz w:val="28"/>
        </w:rPr>
      </w:pPr>
      <w:r>
        <w:rPr>
          <w:sz w:val="28"/>
        </w:rPr>
        <w:t xml:space="preserve">Мальцев Г.В. Понимание права: подходы и проблемы. </w:t>
      </w:r>
      <w:r>
        <w:rPr>
          <w:sz w:val="28"/>
          <w:szCs w:val="28"/>
        </w:rPr>
        <w:t xml:space="preserve">– </w:t>
      </w:r>
      <w:r>
        <w:rPr>
          <w:sz w:val="28"/>
        </w:rPr>
        <w:t>М., 1999.</w:t>
      </w:r>
    </w:p>
    <w:p w:rsidR="00FE79A8" w:rsidRDefault="00FE79A8" w:rsidP="00FE79A8">
      <w:pPr>
        <w:jc w:val="both"/>
        <w:rPr>
          <w:sz w:val="28"/>
        </w:rPr>
      </w:pPr>
      <w:r>
        <w:rPr>
          <w:sz w:val="28"/>
        </w:rPr>
        <w:t xml:space="preserve">Марченко М.Н. Источники права. </w:t>
      </w:r>
      <w:r>
        <w:rPr>
          <w:sz w:val="28"/>
          <w:szCs w:val="28"/>
        </w:rPr>
        <w:t xml:space="preserve">– </w:t>
      </w:r>
      <w:r>
        <w:rPr>
          <w:sz w:val="28"/>
        </w:rPr>
        <w:t>М., 2005.</w:t>
      </w:r>
    </w:p>
    <w:p w:rsidR="00FE79A8" w:rsidRDefault="00FE79A8" w:rsidP="00FE79A8">
      <w:pPr>
        <w:jc w:val="both"/>
        <w:rPr>
          <w:sz w:val="28"/>
        </w:rPr>
      </w:pPr>
      <w:proofErr w:type="spellStart"/>
      <w:r>
        <w:rPr>
          <w:sz w:val="28"/>
        </w:rPr>
        <w:t>Матузов</w:t>
      </w:r>
      <w:proofErr w:type="spellEnd"/>
      <w:r>
        <w:rPr>
          <w:sz w:val="28"/>
        </w:rPr>
        <w:t xml:space="preserve"> Н.И. Актуальные проблемы теории права. </w:t>
      </w:r>
      <w:r>
        <w:rPr>
          <w:sz w:val="28"/>
          <w:szCs w:val="28"/>
        </w:rPr>
        <w:t xml:space="preserve">– </w:t>
      </w:r>
      <w:r>
        <w:rPr>
          <w:sz w:val="28"/>
        </w:rPr>
        <w:t>Саратов, 2004.</w:t>
      </w:r>
    </w:p>
    <w:p w:rsidR="00FE79A8" w:rsidRDefault="00FE79A8" w:rsidP="00FE79A8">
      <w:pPr>
        <w:jc w:val="both"/>
        <w:rPr>
          <w:sz w:val="28"/>
        </w:rPr>
      </w:pPr>
      <w:r>
        <w:rPr>
          <w:sz w:val="28"/>
        </w:rPr>
        <w:t xml:space="preserve">Методология юридической науки: состояние, проблемы, перспективы. </w:t>
      </w:r>
      <w:proofErr w:type="spellStart"/>
      <w:r>
        <w:rPr>
          <w:sz w:val="28"/>
        </w:rPr>
        <w:t>Вып</w:t>
      </w:r>
      <w:proofErr w:type="spellEnd"/>
      <w:r>
        <w:rPr>
          <w:sz w:val="28"/>
        </w:rPr>
        <w:t>. 1.</w:t>
      </w:r>
      <w:r w:rsidRPr="00DF6312">
        <w:rPr>
          <w:sz w:val="28"/>
        </w:rPr>
        <w:t>/</w:t>
      </w:r>
      <w:r>
        <w:rPr>
          <w:sz w:val="28"/>
        </w:rPr>
        <w:t xml:space="preserve"> Под ред. М.Н. Марченко. – М., 2005.</w:t>
      </w:r>
    </w:p>
    <w:p w:rsidR="00FE79A8" w:rsidRPr="00653048" w:rsidRDefault="00FE79A8" w:rsidP="00FE79A8">
      <w:pPr>
        <w:jc w:val="both"/>
        <w:rPr>
          <w:color w:val="000000"/>
          <w:sz w:val="28"/>
          <w:szCs w:val="28"/>
        </w:rPr>
      </w:pPr>
      <w:r w:rsidRPr="00653048">
        <w:rPr>
          <w:bCs/>
          <w:color w:val="000000"/>
          <w:sz w:val="28"/>
          <w:szCs w:val="28"/>
        </w:rPr>
        <w:t>Общая</w:t>
      </w:r>
      <w:r w:rsidRPr="00653048">
        <w:rPr>
          <w:color w:val="000000"/>
          <w:sz w:val="28"/>
          <w:szCs w:val="28"/>
        </w:rPr>
        <w:t xml:space="preserve"> </w:t>
      </w:r>
      <w:r w:rsidRPr="00653048">
        <w:rPr>
          <w:bCs/>
          <w:color w:val="000000"/>
          <w:sz w:val="28"/>
          <w:szCs w:val="28"/>
        </w:rPr>
        <w:t>теория</w:t>
      </w:r>
      <w:r w:rsidRPr="00653048">
        <w:rPr>
          <w:color w:val="000000"/>
          <w:sz w:val="28"/>
          <w:szCs w:val="28"/>
        </w:rPr>
        <w:t xml:space="preserve"> </w:t>
      </w:r>
      <w:r w:rsidRPr="00653048">
        <w:rPr>
          <w:bCs/>
          <w:color w:val="000000"/>
          <w:sz w:val="28"/>
          <w:szCs w:val="28"/>
        </w:rPr>
        <w:t>государства</w:t>
      </w:r>
      <w:r w:rsidRPr="00653048">
        <w:rPr>
          <w:color w:val="000000"/>
          <w:sz w:val="28"/>
          <w:szCs w:val="28"/>
        </w:rPr>
        <w:t xml:space="preserve"> </w:t>
      </w:r>
      <w:r w:rsidRPr="00653048">
        <w:rPr>
          <w:bCs/>
          <w:color w:val="000000"/>
          <w:sz w:val="28"/>
          <w:szCs w:val="28"/>
        </w:rPr>
        <w:t>и</w:t>
      </w:r>
      <w:r w:rsidRPr="00653048">
        <w:rPr>
          <w:color w:val="000000"/>
          <w:sz w:val="28"/>
          <w:szCs w:val="28"/>
        </w:rPr>
        <w:t xml:space="preserve"> </w:t>
      </w:r>
      <w:r w:rsidRPr="00653048">
        <w:rPr>
          <w:bCs/>
          <w:color w:val="000000"/>
          <w:sz w:val="28"/>
          <w:szCs w:val="28"/>
        </w:rPr>
        <w:t>права</w:t>
      </w:r>
      <w:r w:rsidRPr="00653048">
        <w:rPr>
          <w:color w:val="000000"/>
          <w:sz w:val="28"/>
          <w:szCs w:val="28"/>
        </w:rPr>
        <w:t xml:space="preserve">: </w:t>
      </w:r>
      <w:r w:rsidRPr="00653048">
        <w:rPr>
          <w:bCs/>
          <w:color w:val="000000"/>
          <w:sz w:val="28"/>
          <w:szCs w:val="28"/>
        </w:rPr>
        <w:t>В</w:t>
      </w:r>
      <w:r w:rsidRPr="00653048">
        <w:rPr>
          <w:color w:val="000000"/>
          <w:sz w:val="28"/>
          <w:szCs w:val="28"/>
        </w:rPr>
        <w:t xml:space="preserve"> </w:t>
      </w:r>
      <w:r w:rsidRPr="00653048">
        <w:rPr>
          <w:bCs/>
          <w:color w:val="000000"/>
          <w:sz w:val="28"/>
          <w:szCs w:val="28"/>
        </w:rPr>
        <w:t>3</w:t>
      </w:r>
      <w:r w:rsidRPr="00653048">
        <w:rPr>
          <w:color w:val="000000"/>
          <w:sz w:val="28"/>
          <w:szCs w:val="28"/>
        </w:rPr>
        <w:t xml:space="preserve"> т. Т. </w:t>
      </w:r>
      <w:r w:rsidRPr="00653048">
        <w:rPr>
          <w:bCs/>
          <w:color w:val="000000"/>
          <w:sz w:val="28"/>
          <w:szCs w:val="28"/>
        </w:rPr>
        <w:t>3</w:t>
      </w:r>
      <w:r w:rsidRPr="00653048">
        <w:rPr>
          <w:color w:val="000000"/>
          <w:sz w:val="28"/>
          <w:szCs w:val="28"/>
        </w:rPr>
        <w:t xml:space="preserve">: </w:t>
      </w:r>
      <w:r w:rsidRPr="00653048">
        <w:rPr>
          <w:bCs/>
          <w:color w:val="000000"/>
          <w:sz w:val="28"/>
          <w:szCs w:val="28"/>
        </w:rPr>
        <w:t>Академический</w:t>
      </w:r>
      <w:r w:rsidRPr="00653048">
        <w:rPr>
          <w:color w:val="000000"/>
          <w:sz w:val="28"/>
          <w:szCs w:val="28"/>
        </w:rPr>
        <w:t xml:space="preserve"> </w:t>
      </w:r>
      <w:r w:rsidRPr="00653048">
        <w:rPr>
          <w:bCs/>
          <w:color w:val="000000"/>
          <w:sz w:val="28"/>
          <w:szCs w:val="28"/>
        </w:rPr>
        <w:t>курс</w:t>
      </w:r>
      <w:r w:rsidRPr="00653048">
        <w:rPr>
          <w:color w:val="000000"/>
          <w:sz w:val="28"/>
          <w:szCs w:val="28"/>
        </w:rPr>
        <w:t xml:space="preserve">: учеб. для вузов / </w:t>
      </w:r>
      <w:r w:rsidRPr="00653048">
        <w:rPr>
          <w:bCs/>
          <w:color w:val="000000"/>
          <w:sz w:val="28"/>
          <w:szCs w:val="28"/>
        </w:rPr>
        <w:t>отв</w:t>
      </w:r>
      <w:r w:rsidRPr="00653048">
        <w:rPr>
          <w:color w:val="000000"/>
          <w:sz w:val="28"/>
          <w:szCs w:val="28"/>
        </w:rPr>
        <w:t xml:space="preserve">. </w:t>
      </w:r>
      <w:r w:rsidRPr="00653048">
        <w:rPr>
          <w:bCs/>
          <w:color w:val="000000"/>
          <w:sz w:val="28"/>
          <w:szCs w:val="28"/>
        </w:rPr>
        <w:t>ред</w:t>
      </w:r>
      <w:r w:rsidRPr="00653048">
        <w:rPr>
          <w:color w:val="000000"/>
          <w:sz w:val="28"/>
          <w:szCs w:val="28"/>
        </w:rPr>
        <w:t xml:space="preserve">. проф. </w:t>
      </w:r>
      <w:r w:rsidRPr="00653048">
        <w:rPr>
          <w:bCs/>
          <w:color w:val="000000"/>
          <w:sz w:val="28"/>
          <w:szCs w:val="28"/>
        </w:rPr>
        <w:t>Н</w:t>
      </w:r>
      <w:r w:rsidRPr="00653048">
        <w:rPr>
          <w:color w:val="000000"/>
          <w:sz w:val="28"/>
          <w:szCs w:val="28"/>
        </w:rPr>
        <w:t>.</w:t>
      </w:r>
      <w:r w:rsidRPr="00653048">
        <w:rPr>
          <w:bCs/>
          <w:color w:val="000000"/>
          <w:sz w:val="28"/>
          <w:szCs w:val="28"/>
        </w:rPr>
        <w:t>М</w:t>
      </w:r>
      <w:r w:rsidRPr="00653048">
        <w:rPr>
          <w:color w:val="000000"/>
          <w:sz w:val="28"/>
          <w:szCs w:val="28"/>
        </w:rPr>
        <w:t xml:space="preserve">. </w:t>
      </w:r>
      <w:r w:rsidRPr="00653048">
        <w:rPr>
          <w:bCs/>
          <w:color w:val="000000"/>
          <w:sz w:val="28"/>
          <w:szCs w:val="28"/>
        </w:rPr>
        <w:t>Марченко</w:t>
      </w:r>
      <w:r w:rsidRPr="00653048">
        <w:rPr>
          <w:color w:val="000000"/>
          <w:sz w:val="28"/>
          <w:szCs w:val="28"/>
        </w:rPr>
        <w:t xml:space="preserve">. - </w:t>
      </w:r>
      <w:r w:rsidRPr="00653048">
        <w:rPr>
          <w:bCs/>
          <w:color w:val="000000"/>
          <w:sz w:val="28"/>
          <w:szCs w:val="28"/>
        </w:rPr>
        <w:t>М</w:t>
      </w:r>
      <w:r w:rsidRPr="00653048">
        <w:rPr>
          <w:color w:val="000000"/>
          <w:sz w:val="28"/>
          <w:szCs w:val="28"/>
        </w:rPr>
        <w:t>.: Зерцало-</w:t>
      </w:r>
      <w:r w:rsidRPr="00653048">
        <w:rPr>
          <w:bCs/>
          <w:color w:val="000000"/>
          <w:sz w:val="28"/>
          <w:szCs w:val="28"/>
        </w:rPr>
        <w:t>М</w:t>
      </w:r>
      <w:r w:rsidRPr="00653048">
        <w:rPr>
          <w:color w:val="000000"/>
          <w:sz w:val="28"/>
          <w:szCs w:val="28"/>
        </w:rPr>
        <w:t>, 2002.</w:t>
      </w:r>
    </w:p>
    <w:p w:rsidR="00FE79A8" w:rsidRDefault="00FE79A8" w:rsidP="00FE79A8">
      <w:pPr>
        <w:jc w:val="both"/>
        <w:rPr>
          <w:sz w:val="28"/>
        </w:rPr>
      </w:pPr>
      <w:r>
        <w:rPr>
          <w:sz w:val="28"/>
        </w:rPr>
        <w:t>Овсепян Ж.И. Юридическая ответственность и государственное принуждение. – Ростов-на-Дону, 2005.</w:t>
      </w:r>
    </w:p>
    <w:p w:rsidR="00FE79A8" w:rsidRDefault="00FE79A8" w:rsidP="00FE79A8">
      <w:pPr>
        <w:jc w:val="both"/>
        <w:rPr>
          <w:sz w:val="28"/>
        </w:rPr>
      </w:pPr>
      <w:r>
        <w:rPr>
          <w:sz w:val="28"/>
        </w:rPr>
        <w:t>Оль П.А., Ромашов Р.А. и др. Государство, общество, личность: проблемы совместимости. – М., 2005.</w:t>
      </w:r>
    </w:p>
    <w:p w:rsidR="00FE79A8" w:rsidRPr="00653048" w:rsidRDefault="00FE79A8" w:rsidP="00FE79A8">
      <w:pPr>
        <w:jc w:val="both"/>
        <w:rPr>
          <w:color w:val="000000"/>
          <w:sz w:val="28"/>
          <w:szCs w:val="28"/>
        </w:rPr>
      </w:pPr>
      <w:r w:rsidRPr="00653048">
        <w:rPr>
          <w:color w:val="000000"/>
          <w:sz w:val="28"/>
          <w:szCs w:val="28"/>
        </w:rPr>
        <w:t xml:space="preserve">Проблемы теории государства и права./ Под ред. М.Н. Марченко. – </w:t>
      </w:r>
      <w:r w:rsidRPr="00653048">
        <w:rPr>
          <w:bCs/>
          <w:color w:val="000000"/>
          <w:sz w:val="28"/>
          <w:szCs w:val="28"/>
        </w:rPr>
        <w:t>М</w:t>
      </w:r>
      <w:r w:rsidRPr="00653048">
        <w:rPr>
          <w:color w:val="000000"/>
          <w:sz w:val="28"/>
          <w:szCs w:val="28"/>
        </w:rPr>
        <w:t xml:space="preserve">., Юрист, 2006. </w:t>
      </w:r>
    </w:p>
    <w:p w:rsidR="00FE79A8" w:rsidRPr="00653048" w:rsidRDefault="00FE79A8" w:rsidP="00FE79A8">
      <w:pPr>
        <w:jc w:val="both"/>
        <w:rPr>
          <w:color w:val="000000"/>
          <w:sz w:val="28"/>
          <w:szCs w:val="28"/>
        </w:rPr>
      </w:pPr>
      <w:r w:rsidRPr="00653048">
        <w:rPr>
          <w:color w:val="000000"/>
          <w:sz w:val="28"/>
          <w:szCs w:val="28"/>
        </w:rPr>
        <w:t xml:space="preserve">Проблемы теории права и государства./ Под общ. Ред. В.С. </w:t>
      </w:r>
      <w:proofErr w:type="spellStart"/>
      <w:r w:rsidRPr="00653048">
        <w:rPr>
          <w:color w:val="000000"/>
          <w:sz w:val="28"/>
          <w:szCs w:val="28"/>
        </w:rPr>
        <w:t>Нерсесянца</w:t>
      </w:r>
      <w:proofErr w:type="spellEnd"/>
      <w:r w:rsidRPr="00653048">
        <w:rPr>
          <w:color w:val="000000"/>
          <w:sz w:val="28"/>
          <w:szCs w:val="28"/>
        </w:rPr>
        <w:t>. М.: Норма, 200</w:t>
      </w:r>
      <w:r w:rsidRPr="004261AF">
        <w:rPr>
          <w:color w:val="000000"/>
          <w:sz w:val="28"/>
          <w:szCs w:val="28"/>
        </w:rPr>
        <w:t>4</w:t>
      </w:r>
    </w:p>
    <w:p w:rsidR="00FE79A8" w:rsidRPr="00DF6312" w:rsidRDefault="00FE79A8" w:rsidP="00FE79A8">
      <w:pPr>
        <w:jc w:val="both"/>
        <w:rPr>
          <w:sz w:val="28"/>
        </w:rPr>
      </w:pPr>
      <w:r>
        <w:rPr>
          <w:sz w:val="28"/>
        </w:rPr>
        <w:lastRenderedPageBreak/>
        <w:t>Сапун В.А. Теория правовых средств и механизм реализации права. – СПб, 2002.</w:t>
      </w:r>
    </w:p>
    <w:p w:rsidR="00FE79A8" w:rsidRPr="00653048" w:rsidRDefault="00FE79A8" w:rsidP="00FE79A8">
      <w:pPr>
        <w:jc w:val="both"/>
        <w:rPr>
          <w:color w:val="000000"/>
          <w:sz w:val="28"/>
          <w:szCs w:val="28"/>
        </w:rPr>
      </w:pPr>
      <w:r w:rsidRPr="00653048">
        <w:rPr>
          <w:color w:val="000000"/>
          <w:sz w:val="28"/>
          <w:szCs w:val="28"/>
        </w:rPr>
        <w:t>Сапун В.А., Турбова Я.В. Конспект лекций и терминологический минимум по учебной дисциплине «Теория государства и права». – СПб., 2005.</w:t>
      </w:r>
    </w:p>
    <w:p w:rsidR="00FE79A8" w:rsidRPr="00174BDA" w:rsidRDefault="00FE79A8" w:rsidP="00FE79A8">
      <w:pPr>
        <w:jc w:val="both"/>
        <w:rPr>
          <w:sz w:val="28"/>
        </w:rPr>
      </w:pPr>
      <w:r>
        <w:rPr>
          <w:sz w:val="28"/>
        </w:rPr>
        <w:t xml:space="preserve">Систематизация законодательства в Российской Федерации. </w:t>
      </w:r>
      <w:r w:rsidRPr="00174BDA">
        <w:rPr>
          <w:sz w:val="28"/>
        </w:rPr>
        <w:t>/</w:t>
      </w:r>
      <w:r>
        <w:rPr>
          <w:sz w:val="28"/>
        </w:rPr>
        <w:t xml:space="preserve"> Под ред. </w:t>
      </w:r>
      <w:proofErr w:type="spellStart"/>
      <w:r>
        <w:rPr>
          <w:sz w:val="28"/>
        </w:rPr>
        <w:t>Пиголкина</w:t>
      </w:r>
      <w:proofErr w:type="spellEnd"/>
      <w:r>
        <w:rPr>
          <w:sz w:val="28"/>
        </w:rPr>
        <w:t xml:space="preserve"> А.С. </w:t>
      </w:r>
      <w:r>
        <w:rPr>
          <w:sz w:val="28"/>
          <w:szCs w:val="28"/>
        </w:rPr>
        <w:t xml:space="preserve">– </w:t>
      </w:r>
      <w:r>
        <w:rPr>
          <w:sz w:val="28"/>
        </w:rPr>
        <w:t>СПб., 2003.</w:t>
      </w:r>
    </w:p>
    <w:p w:rsidR="00FE79A8" w:rsidRDefault="00FE79A8" w:rsidP="00FE79A8">
      <w:pPr>
        <w:jc w:val="both"/>
        <w:rPr>
          <w:sz w:val="28"/>
        </w:rPr>
      </w:pPr>
      <w:r>
        <w:rPr>
          <w:sz w:val="28"/>
        </w:rPr>
        <w:t xml:space="preserve">Сырых В.М. Логические основания общей теории права. Т. 1. Элементный состав. </w:t>
      </w:r>
      <w:r>
        <w:rPr>
          <w:sz w:val="28"/>
          <w:szCs w:val="28"/>
        </w:rPr>
        <w:t xml:space="preserve">– </w:t>
      </w:r>
      <w:r>
        <w:rPr>
          <w:sz w:val="28"/>
        </w:rPr>
        <w:t>М., 2000.</w:t>
      </w:r>
    </w:p>
    <w:p w:rsidR="00FE79A8" w:rsidRPr="00653048" w:rsidRDefault="00FE79A8" w:rsidP="00FE79A8">
      <w:pPr>
        <w:jc w:val="both"/>
        <w:rPr>
          <w:color w:val="000000"/>
          <w:sz w:val="28"/>
          <w:szCs w:val="28"/>
        </w:rPr>
      </w:pPr>
      <w:r w:rsidRPr="00653048">
        <w:rPr>
          <w:color w:val="000000"/>
          <w:sz w:val="28"/>
          <w:szCs w:val="28"/>
        </w:rPr>
        <w:t>Сырых В.М. Теория государства и права</w:t>
      </w:r>
      <w:r w:rsidRPr="00653048">
        <w:rPr>
          <w:color w:val="000000"/>
        </w:rPr>
        <w:t xml:space="preserve">.: </w:t>
      </w:r>
      <w:r w:rsidRPr="00653048">
        <w:rPr>
          <w:color w:val="000000"/>
          <w:sz w:val="28"/>
          <w:szCs w:val="28"/>
        </w:rPr>
        <w:t xml:space="preserve">Учебник для вузов. </w:t>
      </w:r>
      <w:r w:rsidRPr="00653048">
        <w:rPr>
          <w:bCs/>
          <w:color w:val="000000"/>
          <w:sz w:val="28"/>
          <w:szCs w:val="28"/>
        </w:rPr>
        <w:t>М</w:t>
      </w:r>
      <w:r w:rsidRPr="00653048">
        <w:rPr>
          <w:color w:val="000000"/>
          <w:sz w:val="28"/>
          <w:szCs w:val="28"/>
        </w:rPr>
        <w:t>., 2006.</w:t>
      </w:r>
    </w:p>
    <w:p w:rsidR="00FE79A8" w:rsidRPr="00653048" w:rsidRDefault="00FE79A8" w:rsidP="00FE79A8">
      <w:pPr>
        <w:jc w:val="both"/>
        <w:rPr>
          <w:color w:val="000000"/>
          <w:sz w:val="28"/>
        </w:rPr>
      </w:pPr>
      <w:r w:rsidRPr="00653048">
        <w:rPr>
          <w:color w:val="000000"/>
          <w:sz w:val="28"/>
          <w:szCs w:val="28"/>
        </w:rPr>
        <w:t>Теория права и государства. Хрестоматия в 2-х т./ Автор-составитель М.Н. Марченко. – М.,2004</w:t>
      </w:r>
    </w:p>
    <w:p w:rsidR="00FE79A8" w:rsidRPr="00653048" w:rsidRDefault="00FE79A8" w:rsidP="00FE79A8">
      <w:pPr>
        <w:jc w:val="both"/>
        <w:rPr>
          <w:color w:val="000000"/>
          <w:sz w:val="28"/>
          <w:szCs w:val="28"/>
        </w:rPr>
      </w:pPr>
      <w:r w:rsidRPr="00653048">
        <w:rPr>
          <w:color w:val="000000"/>
          <w:sz w:val="28"/>
          <w:szCs w:val="28"/>
        </w:rPr>
        <w:t xml:space="preserve">Теория права и государства./ Под </w:t>
      </w:r>
      <w:proofErr w:type="spellStart"/>
      <w:r w:rsidRPr="00653048">
        <w:rPr>
          <w:color w:val="000000"/>
          <w:sz w:val="28"/>
          <w:szCs w:val="28"/>
        </w:rPr>
        <w:t>ред</w:t>
      </w:r>
      <w:proofErr w:type="spellEnd"/>
      <w:r w:rsidRPr="00653048">
        <w:rPr>
          <w:color w:val="000000"/>
          <w:sz w:val="28"/>
          <w:szCs w:val="28"/>
        </w:rPr>
        <w:t xml:space="preserve"> В.Д. </w:t>
      </w:r>
      <w:proofErr w:type="spellStart"/>
      <w:r w:rsidRPr="00653048">
        <w:rPr>
          <w:color w:val="000000"/>
          <w:sz w:val="28"/>
          <w:szCs w:val="28"/>
        </w:rPr>
        <w:t>Перевалова</w:t>
      </w:r>
      <w:proofErr w:type="spellEnd"/>
      <w:r w:rsidRPr="00653048">
        <w:rPr>
          <w:color w:val="000000"/>
          <w:sz w:val="28"/>
          <w:szCs w:val="28"/>
        </w:rPr>
        <w:t>. – М., 2004.</w:t>
      </w:r>
    </w:p>
    <w:p w:rsidR="00FE79A8" w:rsidRPr="00653048" w:rsidRDefault="00FE79A8" w:rsidP="00FE79A8">
      <w:pPr>
        <w:jc w:val="both"/>
        <w:rPr>
          <w:color w:val="000000"/>
          <w:sz w:val="28"/>
          <w:szCs w:val="28"/>
        </w:rPr>
      </w:pPr>
      <w:r w:rsidRPr="00653048">
        <w:rPr>
          <w:color w:val="000000"/>
          <w:sz w:val="28"/>
          <w:szCs w:val="28"/>
        </w:rPr>
        <w:t xml:space="preserve">Теория права и государства./ Под </w:t>
      </w:r>
      <w:proofErr w:type="spellStart"/>
      <w:r w:rsidRPr="00653048">
        <w:rPr>
          <w:color w:val="000000"/>
          <w:sz w:val="28"/>
          <w:szCs w:val="28"/>
        </w:rPr>
        <w:t>ред</w:t>
      </w:r>
      <w:proofErr w:type="spellEnd"/>
      <w:r w:rsidRPr="00653048">
        <w:rPr>
          <w:color w:val="000000"/>
          <w:sz w:val="28"/>
          <w:szCs w:val="28"/>
        </w:rPr>
        <w:t xml:space="preserve"> Р.А. Ромашова. – СПб., 2005.</w:t>
      </w:r>
    </w:p>
    <w:p w:rsidR="00FE79A8" w:rsidRPr="00653048" w:rsidRDefault="00FE79A8" w:rsidP="00FE79A8">
      <w:pPr>
        <w:jc w:val="both"/>
        <w:rPr>
          <w:color w:val="000000"/>
          <w:sz w:val="28"/>
          <w:szCs w:val="28"/>
        </w:rPr>
      </w:pPr>
      <w:r w:rsidRPr="00653048">
        <w:rPr>
          <w:color w:val="000000"/>
          <w:sz w:val="28"/>
          <w:szCs w:val="28"/>
        </w:rPr>
        <w:t xml:space="preserve">Теория права и </w:t>
      </w:r>
      <w:proofErr w:type="spellStart"/>
      <w:r w:rsidRPr="00653048">
        <w:rPr>
          <w:color w:val="000000"/>
          <w:sz w:val="28"/>
          <w:szCs w:val="28"/>
        </w:rPr>
        <w:t>государства.:Учебник</w:t>
      </w:r>
      <w:proofErr w:type="spellEnd"/>
      <w:r w:rsidRPr="00653048">
        <w:rPr>
          <w:color w:val="000000"/>
          <w:sz w:val="28"/>
          <w:szCs w:val="28"/>
        </w:rPr>
        <w:t xml:space="preserve">/ Под </w:t>
      </w:r>
      <w:proofErr w:type="spellStart"/>
      <w:r w:rsidRPr="00653048">
        <w:rPr>
          <w:color w:val="000000"/>
          <w:sz w:val="28"/>
          <w:szCs w:val="28"/>
        </w:rPr>
        <w:t>ред</w:t>
      </w:r>
      <w:proofErr w:type="spellEnd"/>
      <w:r w:rsidRPr="00653048">
        <w:rPr>
          <w:color w:val="000000"/>
          <w:sz w:val="28"/>
          <w:szCs w:val="28"/>
        </w:rPr>
        <w:t xml:space="preserve"> В.К. Бабаева. – М., 2005.</w:t>
      </w:r>
    </w:p>
    <w:p w:rsidR="00FE79A8" w:rsidRPr="00653048" w:rsidRDefault="00FE79A8" w:rsidP="00FE79A8">
      <w:pPr>
        <w:jc w:val="both"/>
        <w:rPr>
          <w:color w:val="000000"/>
          <w:sz w:val="28"/>
        </w:rPr>
      </w:pPr>
      <w:proofErr w:type="spellStart"/>
      <w:r w:rsidRPr="00653048">
        <w:rPr>
          <w:color w:val="000000"/>
          <w:sz w:val="28"/>
        </w:rPr>
        <w:t>Черданцев</w:t>
      </w:r>
      <w:proofErr w:type="spellEnd"/>
      <w:r w:rsidRPr="00653048">
        <w:rPr>
          <w:color w:val="000000"/>
          <w:sz w:val="28"/>
        </w:rPr>
        <w:t xml:space="preserve"> А.Ф. Теория государства и права. </w:t>
      </w:r>
      <w:r w:rsidRPr="00653048">
        <w:rPr>
          <w:color w:val="000000"/>
          <w:sz w:val="28"/>
          <w:szCs w:val="28"/>
        </w:rPr>
        <w:t xml:space="preserve">– </w:t>
      </w:r>
      <w:r w:rsidRPr="00653048">
        <w:rPr>
          <w:color w:val="000000"/>
          <w:sz w:val="28"/>
        </w:rPr>
        <w:t>М., 2002.</w:t>
      </w:r>
    </w:p>
    <w:p w:rsidR="00FE79A8" w:rsidRDefault="00FE79A8" w:rsidP="00FE79A8">
      <w:pPr>
        <w:jc w:val="both"/>
        <w:rPr>
          <w:sz w:val="28"/>
        </w:rPr>
      </w:pPr>
      <w:r>
        <w:rPr>
          <w:sz w:val="28"/>
        </w:rPr>
        <w:t xml:space="preserve">Чиркин В.Е. Основы сравнительного </w:t>
      </w:r>
      <w:proofErr w:type="spellStart"/>
      <w:r>
        <w:rPr>
          <w:sz w:val="28"/>
        </w:rPr>
        <w:t>государствоведения</w:t>
      </w:r>
      <w:proofErr w:type="spellEnd"/>
      <w:r>
        <w:rPr>
          <w:sz w:val="28"/>
        </w:rPr>
        <w:t xml:space="preserve">. </w:t>
      </w:r>
      <w:r>
        <w:rPr>
          <w:sz w:val="28"/>
          <w:szCs w:val="28"/>
        </w:rPr>
        <w:t xml:space="preserve">– </w:t>
      </w:r>
      <w:r>
        <w:rPr>
          <w:sz w:val="28"/>
        </w:rPr>
        <w:t>М., 1997.</w:t>
      </w:r>
    </w:p>
    <w:p w:rsidR="00FE79A8" w:rsidRDefault="00FE79A8" w:rsidP="00FE79A8">
      <w:pPr>
        <w:jc w:val="both"/>
        <w:rPr>
          <w:sz w:val="28"/>
        </w:rPr>
      </w:pPr>
      <w:r>
        <w:rPr>
          <w:sz w:val="28"/>
        </w:rPr>
        <w:t xml:space="preserve">Шафиров В.М. Обеспечение права: </w:t>
      </w:r>
      <w:proofErr w:type="spellStart"/>
      <w:r>
        <w:rPr>
          <w:sz w:val="28"/>
        </w:rPr>
        <w:t>человекоцентристский</w:t>
      </w:r>
      <w:proofErr w:type="spellEnd"/>
      <w:r>
        <w:rPr>
          <w:sz w:val="28"/>
        </w:rPr>
        <w:t xml:space="preserve"> подход. – Красноярск, 2005.</w:t>
      </w:r>
    </w:p>
    <w:p w:rsidR="00FE79A8" w:rsidRDefault="00FE79A8" w:rsidP="00FE79A8">
      <w:pPr>
        <w:jc w:val="center"/>
        <w:rPr>
          <w:sz w:val="28"/>
        </w:rPr>
      </w:pPr>
    </w:p>
    <w:p w:rsidR="00FE79A8" w:rsidRDefault="00FE79A8" w:rsidP="00FE79A8">
      <w:pPr>
        <w:jc w:val="center"/>
        <w:rPr>
          <w:sz w:val="28"/>
        </w:rPr>
      </w:pPr>
    </w:p>
    <w:p w:rsidR="00FE79A8" w:rsidRDefault="00FE79A8" w:rsidP="00FE79A8">
      <w:pPr>
        <w:jc w:val="center"/>
        <w:rPr>
          <w:sz w:val="28"/>
        </w:rPr>
      </w:pPr>
    </w:p>
    <w:p w:rsidR="00FE79A8" w:rsidRDefault="00FE79A8" w:rsidP="00FE79A8">
      <w:pPr>
        <w:jc w:val="center"/>
        <w:rPr>
          <w:sz w:val="28"/>
        </w:rPr>
      </w:pPr>
    </w:p>
    <w:p w:rsidR="00FE79A8" w:rsidRDefault="00FE79A8" w:rsidP="00FE79A8">
      <w:pPr>
        <w:jc w:val="center"/>
        <w:rPr>
          <w:sz w:val="28"/>
        </w:rPr>
      </w:pPr>
    </w:p>
    <w:p w:rsidR="00FE79A8" w:rsidRDefault="00FE79A8" w:rsidP="00FE79A8">
      <w:pPr>
        <w:jc w:val="center"/>
        <w:rPr>
          <w:sz w:val="28"/>
        </w:rPr>
      </w:pPr>
    </w:p>
    <w:p w:rsidR="00FE79A8" w:rsidRDefault="00FE79A8" w:rsidP="00FE79A8">
      <w:pPr>
        <w:jc w:val="center"/>
        <w:rPr>
          <w:sz w:val="28"/>
        </w:rPr>
      </w:pPr>
      <w:r>
        <w:rPr>
          <w:sz w:val="28"/>
        </w:rPr>
        <w:br w:type="page"/>
      </w:r>
    </w:p>
    <w:p w:rsidR="00FE79A8" w:rsidRDefault="00FE79A8" w:rsidP="00FE79A8">
      <w:pPr>
        <w:jc w:val="center"/>
        <w:rPr>
          <w:b/>
          <w:i/>
          <w:sz w:val="28"/>
        </w:rPr>
      </w:pPr>
      <w:r>
        <w:rPr>
          <w:b/>
          <w:i/>
          <w:sz w:val="28"/>
        </w:rPr>
        <w:lastRenderedPageBreak/>
        <w:t>ВОПРОСЫ</w:t>
      </w:r>
    </w:p>
    <w:p w:rsidR="00FE79A8" w:rsidRPr="002C446B" w:rsidRDefault="00FE79A8" w:rsidP="00FE79A8">
      <w:pPr>
        <w:pStyle w:val="a8"/>
        <w:ind w:left="0"/>
        <w:jc w:val="center"/>
        <w:rPr>
          <w:b/>
          <w:sz w:val="28"/>
          <w:szCs w:val="28"/>
        </w:rPr>
      </w:pPr>
      <w:r w:rsidRPr="002C446B">
        <w:rPr>
          <w:b/>
          <w:sz w:val="28"/>
          <w:szCs w:val="28"/>
        </w:rPr>
        <w:t>государственного экзамена по теории государства и права</w:t>
      </w:r>
    </w:p>
    <w:p w:rsidR="00FE79A8" w:rsidRDefault="00FE79A8" w:rsidP="00FE79A8">
      <w:pPr>
        <w:numPr>
          <w:ilvl w:val="12"/>
          <w:numId w:val="0"/>
        </w:numPr>
        <w:ind w:left="283" w:hanging="283"/>
        <w:rPr>
          <w:b/>
          <w:sz w:val="28"/>
        </w:rPr>
      </w:pPr>
    </w:p>
    <w:p w:rsidR="00FE79A8" w:rsidRDefault="00FE79A8" w:rsidP="00FE79A8">
      <w:pPr>
        <w:widowControl w:val="0"/>
        <w:numPr>
          <w:ilvl w:val="0"/>
          <w:numId w:val="1"/>
        </w:numPr>
        <w:jc w:val="both"/>
        <w:rPr>
          <w:sz w:val="28"/>
        </w:rPr>
      </w:pPr>
      <w:r>
        <w:rPr>
          <w:sz w:val="28"/>
        </w:rPr>
        <w:t>Понятие науки общей теории государства и права, ее предмет и место в системе юридических наук.</w:t>
      </w:r>
    </w:p>
    <w:p w:rsidR="00FE79A8" w:rsidRDefault="00FE79A8" w:rsidP="00FE79A8">
      <w:pPr>
        <w:widowControl w:val="0"/>
        <w:numPr>
          <w:ilvl w:val="0"/>
          <w:numId w:val="1"/>
        </w:numPr>
        <w:jc w:val="both"/>
        <w:rPr>
          <w:sz w:val="28"/>
        </w:rPr>
      </w:pPr>
      <w:r>
        <w:rPr>
          <w:sz w:val="28"/>
        </w:rPr>
        <w:t>Методы и методология познания государственно-правовых явлений.</w:t>
      </w:r>
    </w:p>
    <w:p w:rsidR="00FE79A8" w:rsidRDefault="00FE79A8" w:rsidP="00FE79A8">
      <w:pPr>
        <w:widowControl w:val="0"/>
        <w:numPr>
          <w:ilvl w:val="0"/>
          <w:numId w:val="1"/>
        </w:numPr>
        <w:jc w:val="both"/>
        <w:rPr>
          <w:sz w:val="28"/>
        </w:rPr>
      </w:pPr>
      <w:r>
        <w:rPr>
          <w:sz w:val="28"/>
        </w:rPr>
        <w:t xml:space="preserve">Функции общей теории государства и права. Значение Теории государства и </w:t>
      </w:r>
      <w:proofErr w:type="spellStart"/>
      <w:r>
        <w:rPr>
          <w:sz w:val="28"/>
        </w:rPr>
        <w:t>правадля</w:t>
      </w:r>
      <w:proofErr w:type="spellEnd"/>
      <w:r>
        <w:rPr>
          <w:sz w:val="28"/>
        </w:rPr>
        <w:t xml:space="preserve"> юридической практики и профессиональной подготовки юристов.</w:t>
      </w:r>
    </w:p>
    <w:p w:rsidR="00FE79A8" w:rsidRDefault="00FE79A8" w:rsidP="00FE79A8">
      <w:pPr>
        <w:widowControl w:val="0"/>
        <w:numPr>
          <w:ilvl w:val="0"/>
          <w:numId w:val="1"/>
        </w:numPr>
        <w:jc w:val="both"/>
        <w:rPr>
          <w:sz w:val="28"/>
        </w:rPr>
      </w:pPr>
      <w:r>
        <w:rPr>
          <w:sz w:val="28"/>
        </w:rPr>
        <w:t>Теории о происхождения государства, их характеристика.</w:t>
      </w:r>
    </w:p>
    <w:p w:rsidR="00FE79A8" w:rsidRDefault="00FE79A8" w:rsidP="00FE79A8">
      <w:pPr>
        <w:widowControl w:val="0"/>
        <w:numPr>
          <w:ilvl w:val="0"/>
          <w:numId w:val="1"/>
        </w:numPr>
        <w:jc w:val="both"/>
        <w:rPr>
          <w:sz w:val="28"/>
        </w:rPr>
      </w:pPr>
      <w:r>
        <w:rPr>
          <w:sz w:val="28"/>
        </w:rPr>
        <w:t>Социальная организация и власть при первобытнообщинном строе, причины ее разложения и переход к государству</w:t>
      </w:r>
    </w:p>
    <w:p w:rsidR="00FE79A8" w:rsidRDefault="00FE79A8" w:rsidP="00FE79A8">
      <w:pPr>
        <w:widowControl w:val="0"/>
        <w:numPr>
          <w:ilvl w:val="0"/>
          <w:numId w:val="1"/>
        </w:numPr>
        <w:jc w:val="both"/>
        <w:rPr>
          <w:sz w:val="28"/>
        </w:rPr>
      </w:pPr>
      <w:r>
        <w:rPr>
          <w:sz w:val="28"/>
        </w:rPr>
        <w:t>Социальные нормы при первобытнообщинном строе.</w:t>
      </w:r>
      <w:r w:rsidRPr="00E205AB">
        <w:rPr>
          <w:sz w:val="28"/>
        </w:rPr>
        <w:t xml:space="preserve"> </w:t>
      </w:r>
      <w:r>
        <w:rPr>
          <w:sz w:val="28"/>
        </w:rPr>
        <w:t>Происхождение и пути формирования права.</w:t>
      </w:r>
    </w:p>
    <w:p w:rsidR="00FE79A8" w:rsidRDefault="00FE79A8" w:rsidP="00FE79A8">
      <w:pPr>
        <w:widowControl w:val="0"/>
        <w:numPr>
          <w:ilvl w:val="0"/>
          <w:numId w:val="1"/>
        </w:numPr>
        <w:jc w:val="both"/>
        <w:rPr>
          <w:sz w:val="28"/>
        </w:rPr>
      </w:pPr>
      <w:r>
        <w:rPr>
          <w:sz w:val="28"/>
        </w:rPr>
        <w:t>Сущность, признаки и определение государства.</w:t>
      </w:r>
    </w:p>
    <w:p w:rsidR="00FE79A8" w:rsidRDefault="00FE79A8" w:rsidP="00FE79A8">
      <w:pPr>
        <w:widowControl w:val="0"/>
        <w:numPr>
          <w:ilvl w:val="0"/>
          <w:numId w:val="1"/>
        </w:numPr>
        <w:jc w:val="both"/>
        <w:rPr>
          <w:sz w:val="28"/>
        </w:rPr>
      </w:pPr>
      <w:r>
        <w:rPr>
          <w:sz w:val="28"/>
        </w:rPr>
        <w:t>Понятие и структура государственной власти. Легальность и легитимность государственной власти.</w:t>
      </w:r>
    </w:p>
    <w:p w:rsidR="00FE79A8" w:rsidRDefault="00FE79A8" w:rsidP="00FE79A8">
      <w:pPr>
        <w:widowControl w:val="0"/>
        <w:numPr>
          <w:ilvl w:val="0"/>
          <w:numId w:val="1"/>
        </w:numPr>
        <w:jc w:val="both"/>
        <w:rPr>
          <w:sz w:val="28"/>
        </w:rPr>
      </w:pPr>
      <w:r>
        <w:rPr>
          <w:sz w:val="28"/>
        </w:rPr>
        <w:t>Государственный суверенитет, суверенные свойства государственной власти.</w:t>
      </w:r>
    </w:p>
    <w:p w:rsidR="00FE79A8" w:rsidRDefault="00FE79A8" w:rsidP="00FE79A8">
      <w:pPr>
        <w:widowControl w:val="0"/>
        <w:numPr>
          <w:ilvl w:val="0"/>
          <w:numId w:val="1"/>
        </w:numPr>
        <w:jc w:val="both"/>
        <w:rPr>
          <w:sz w:val="28"/>
        </w:rPr>
      </w:pPr>
      <w:r>
        <w:rPr>
          <w:sz w:val="28"/>
        </w:rPr>
        <w:t>Понятие и разновидности политических режимов, их общая характеристика.</w:t>
      </w:r>
    </w:p>
    <w:p w:rsidR="00FE79A8" w:rsidRDefault="00FE79A8" w:rsidP="00FE79A8">
      <w:pPr>
        <w:widowControl w:val="0"/>
        <w:numPr>
          <w:ilvl w:val="0"/>
          <w:numId w:val="1"/>
        </w:numPr>
        <w:jc w:val="both"/>
        <w:rPr>
          <w:sz w:val="28"/>
        </w:rPr>
      </w:pPr>
      <w:r>
        <w:rPr>
          <w:sz w:val="28"/>
        </w:rPr>
        <w:t>Демократия как политический режим современного государства.</w:t>
      </w:r>
    </w:p>
    <w:p w:rsidR="00FE79A8" w:rsidRDefault="00FE79A8" w:rsidP="00FE79A8">
      <w:pPr>
        <w:widowControl w:val="0"/>
        <w:numPr>
          <w:ilvl w:val="0"/>
          <w:numId w:val="1"/>
        </w:numPr>
        <w:jc w:val="both"/>
        <w:rPr>
          <w:sz w:val="28"/>
        </w:rPr>
      </w:pPr>
      <w:r>
        <w:rPr>
          <w:sz w:val="28"/>
        </w:rPr>
        <w:t xml:space="preserve"> Типы и разновидности государств. Формационный и цивилизационный подходы к типологии государства.</w:t>
      </w:r>
    </w:p>
    <w:p w:rsidR="00FE79A8" w:rsidRDefault="00FE79A8" w:rsidP="00FE79A8">
      <w:pPr>
        <w:widowControl w:val="0"/>
        <w:numPr>
          <w:ilvl w:val="0"/>
          <w:numId w:val="1"/>
        </w:numPr>
        <w:jc w:val="both"/>
        <w:rPr>
          <w:sz w:val="28"/>
        </w:rPr>
      </w:pPr>
      <w:r>
        <w:rPr>
          <w:sz w:val="28"/>
        </w:rPr>
        <w:t>Социальное назначение и задачи государства.</w:t>
      </w:r>
    </w:p>
    <w:p w:rsidR="00FE79A8" w:rsidRDefault="00FE79A8" w:rsidP="00FE79A8">
      <w:pPr>
        <w:widowControl w:val="0"/>
        <w:numPr>
          <w:ilvl w:val="0"/>
          <w:numId w:val="1"/>
        </w:numPr>
        <w:jc w:val="both"/>
        <w:rPr>
          <w:sz w:val="28"/>
        </w:rPr>
      </w:pPr>
      <w:r>
        <w:rPr>
          <w:sz w:val="28"/>
        </w:rPr>
        <w:t>Функции государства: понятие и  классификация.</w:t>
      </w:r>
    </w:p>
    <w:p w:rsidR="00FE79A8" w:rsidRDefault="00FE79A8" w:rsidP="00FE79A8">
      <w:pPr>
        <w:widowControl w:val="0"/>
        <w:numPr>
          <w:ilvl w:val="0"/>
          <w:numId w:val="1"/>
        </w:numPr>
        <w:jc w:val="both"/>
        <w:rPr>
          <w:sz w:val="28"/>
        </w:rPr>
      </w:pPr>
      <w:r>
        <w:rPr>
          <w:sz w:val="28"/>
        </w:rPr>
        <w:t>Внутренние и внешние функции современного государства.</w:t>
      </w:r>
    </w:p>
    <w:p w:rsidR="00FE79A8" w:rsidRDefault="00FE79A8" w:rsidP="00FE79A8">
      <w:pPr>
        <w:widowControl w:val="0"/>
        <w:numPr>
          <w:ilvl w:val="0"/>
          <w:numId w:val="1"/>
        </w:numPr>
        <w:jc w:val="both"/>
        <w:rPr>
          <w:sz w:val="28"/>
        </w:rPr>
      </w:pPr>
      <w:r>
        <w:rPr>
          <w:sz w:val="28"/>
        </w:rPr>
        <w:t>Формы и методы осуществления функций государства..</w:t>
      </w:r>
    </w:p>
    <w:p w:rsidR="00FE79A8" w:rsidRDefault="00FE79A8" w:rsidP="00FE79A8">
      <w:pPr>
        <w:widowControl w:val="0"/>
        <w:numPr>
          <w:ilvl w:val="0"/>
          <w:numId w:val="1"/>
        </w:numPr>
        <w:jc w:val="both"/>
        <w:rPr>
          <w:sz w:val="28"/>
        </w:rPr>
      </w:pPr>
      <w:r>
        <w:rPr>
          <w:sz w:val="28"/>
        </w:rPr>
        <w:t>Понятие и структура механизма государства.</w:t>
      </w:r>
    </w:p>
    <w:p w:rsidR="00FE79A8" w:rsidRDefault="00FE79A8" w:rsidP="00FE79A8">
      <w:pPr>
        <w:widowControl w:val="0"/>
        <w:numPr>
          <w:ilvl w:val="0"/>
          <w:numId w:val="1"/>
        </w:numPr>
        <w:jc w:val="both"/>
        <w:rPr>
          <w:sz w:val="28"/>
        </w:rPr>
      </w:pPr>
      <w:r>
        <w:rPr>
          <w:sz w:val="28"/>
        </w:rPr>
        <w:t>Понятие и признаки государственных органов. Виды государственных органов.</w:t>
      </w:r>
    </w:p>
    <w:p w:rsidR="00FE79A8" w:rsidRDefault="00FE79A8" w:rsidP="00FE79A8">
      <w:pPr>
        <w:widowControl w:val="0"/>
        <w:numPr>
          <w:ilvl w:val="0"/>
          <w:numId w:val="1"/>
        </w:numPr>
        <w:jc w:val="both"/>
        <w:rPr>
          <w:sz w:val="28"/>
        </w:rPr>
      </w:pPr>
      <w:r>
        <w:rPr>
          <w:sz w:val="28"/>
        </w:rPr>
        <w:t>Принципы организации и деятельности механизма государства.</w:t>
      </w:r>
    </w:p>
    <w:p w:rsidR="00FE79A8" w:rsidRDefault="00FE79A8" w:rsidP="00FE79A8">
      <w:pPr>
        <w:widowControl w:val="0"/>
        <w:numPr>
          <w:ilvl w:val="0"/>
          <w:numId w:val="1"/>
        </w:numPr>
        <w:jc w:val="both"/>
        <w:rPr>
          <w:sz w:val="28"/>
        </w:rPr>
      </w:pPr>
      <w:r>
        <w:rPr>
          <w:sz w:val="28"/>
        </w:rPr>
        <w:t>Понятие и элементы формы государства.</w:t>
      </w:r>
    </w:p>
    <w:p w:rsidR="00FE79A8" w:rsidRDefault="00FE79A8" w:rsidP="00FE79A8">
      <w:pPr>
        <w:widowControl w:val="0"/>
        <w:numPr>
          <w:ilvl w:val="0"/>
          <w:numId w:val="1"/>
        </w:numPr>
        <w:jc w:val="both"/>
        <w:rPr>
          <w:sz w:val="28"/>
        </w:rPr>
      </w:pPr>
      <w:r>
        <w:rPr>
          <w:sz w:val="28"/>
        </w:rPr>
        <w:t>Формы правления современного государства и их виды.</w:t>
      </w:r>
    </w:p>
    <w:p w:rsidR="00FE79A8" w:rsidRDefault="00FE79A8" w:rsidP="00FE79A8">
      <w:pPr>
        <w:widowControl w:val="0"/>
        <w:numPr>
          <w:ilvl w:val="0"/>
          <w:numId w:val="1"/>
        </w:numPr>
        <w:jc w:val="both"/>
        <w:rPr>
          <w:sz w:val="28"/>
        </w:rPr>
      </w:pPr>
      <w:r>
        <w:rPr>
          <w:sz w:val="28"/>
        </w:rPr>
        <w:t>Президентская республика как форма правления современного государства.</w:t>
      </w:r>
    </w:p>
    <w:p w:rsidR="00FE79A8" w:rsidRDefault="00FE79A8" w:rsidP="00FE79A8">
      <w:pPr>
        <w:widowControl w:val="0"/>
        <w:numPr>
          <w:ilvl w:val="0"/>
          <w:numId w:val="1"/>
        </w:numPr>
        <w:jc w:val="both"/>
        <w:rPr>
          <w:sz w:val="28"/>
        </w:rPr>
      </w:pPr>
      <w:r>
        <w:rPr>
          <w:sz w:val="28"/>
        </w:rPr>
        <w:t>Парламентская республика как форма современного государства.</w:t>
      </w:r>
    </w:p>
    <w:p w:rsidR="00FE79A8" w:rsidRDefault="00FE79A8" w:rsidP="00FE79A8">
      <w:pPr>
        <w:widowControl w:val="0"/>
        <w:numPr>
          <w:ilvl w:val="0"/>
          <w:numId w:val="1"/>
        </w:numPr>
        <w:jc w:val="both"/>
        <w:rPr>
          <w:sz w:val="28"/>
        </w:rPr>
      </w:pPr>
      <w:r>
        <w:rPr>
          <w:sz w:val="28"/>
        </w:rPr>
        <w:lastRenderedPageBreak/>
        <w:t>Формы государственного устройства: понятие и виды. Формы</w:t>
      </w:r>
      <w:r w:rsidRPr="00DE1D82">
        <w:rPr>
          <w:sz w:val="28"/>
        </w:rPr>
        <w:t xml:space="preserve"> </w:t>
      </w:r>
      <w:r>
        <w:rPr>
          <w:sz w:val="28"/>
        </w:rPr>
        <w:t>объединения современных государств.</w:t>
      </w:r>
    </w:p>
    <w:p w:rsidR="00FE79A8" w:rsidRDefault="00FE79A8" w:rsidP="00FE79A8">
      <w:pPr>
        <w:widowControl w:val="0"/>
        <w:numPr>
          <w:ilvl w:val="0"/>
          <w:numId w:val="1"/>
        </w:numPr>
        <w:jc w:val="both"/>
        <w:rPr>
          <w:sz w:val="28"/>
        </w:rPr>
      </w:pPr>
      <w:r>
        <w:rPr>
          <w:sz w:val="28"/>
        </w:rPr>
        <w:t>Понятие и структура политической системы общества.</w:t>
      </w:r>
    </w:p>
    <w:p w:rsidR="00FE79A8" w:rsidRDefault="00FE79A8" w:rsidP="00FE79A8">
      <w:pPr>
        <w:widowControl w:val="0"/>
        <w:numPr>
          <w:ilvl w:val="0"/>
          <w:numId w:val="1"/>
        </w:numPr>
        <w:jc w:val="both"/>
        <w:rPr>
          <w:sz w:val="28"/>
        </w:rPr>
      </w:pPr>
      <w:r>
        <w:rPr>
          <w:sz w:val="28"/>
        </w:rPr>
        <w:t>Место и роль государства в политической системе.</w:t>
      </w:r>
    </w:p>
    <w:p w:rsidR="00FE79A8" w:rsidRDefault="00FE79A8" w:rsidP="00FE79A8">
      <w:pPr>
        <w:widowControl w:val="0"/>
        <w:numPr>
          <w:ilvl w:val="0"/>
          <w:numId w:val="1"/>
        </w:numPr>
        <w:jc w:val="both"/>
        <w:rPr>
          <w:sz w:val="28"/>
        </w:rPr>
      </w:pPr>
      <w:r>
        <w:rPr>
          <w:sz w:val="28"/>
        </w:rPr>
        <w:t>Общественные объединения в политической системе, их виды и взаимодействие с государством.</w:t>
      </w:r>
    </w:p>
    <w:p w:rsidR="00FE79A8" w:rsidRDefault="00FE79A8" w:rsidP="00FE79A8">
      <w:pPr>
        <w:widowControl w:val="0"/>
        <w:numPr>
          <w:ilvl w:val="0"/>
          <w:numId w:val="1"/>
        </w:numPr>
        <w:jc w:val="both"/>
        <w:rPr>
          <w:sz w:val="28"/>
        </w:rPr>
      </w:pPr>
      <w:r>
        <w:rPr>
          <w:sz w:val="28"/>
        </w:rPr>
        <w:t>Политические партии, их понятие, функции и виды. Связь партий и государства в политической системе общества.</w:t>
      </w:r>
    </w:p>
    <w:p w:rsidR="00FE79A8" w:rsidRDefault="00FE79A8" w:rsidP="00FE79A8">
      <w:pPr>
        <w:widowControl w:val="0"/>
        <w:numPr>
          <w:ilvl w:val="0"/>
          <w:numId w:val="1"/>
        </w:numPr>
        <w:jc w:val="both"/>
        <w:rPr>
          <w:sz w:val="28"/>
        </w:rPr>
      </w:pPr>
      <w:r>
        <w:rPr>
          <w:sz w:val="28"/>
        </w:rPr>
        <w:t>Соотношение государства и права.</w:t>
      </w:r>
    </w:p>
    <w:p w:rsidR="00FE79A8" w:rsidRDefault="00FE79A8" w:rsidP="00FE79A8">
      <w:pPr>
        <w:widowControl w:val="0"/>
        <w:numPr>
          <w:ilvl w:val="0"/>
          <w:numId w:val="1"/>
        </w:numPr>
        <w:jc w:val="both"/>
        <w:rPr>
          <w:sz w:val="28"/>
        </w:rPr>
      </w:pPr>
      <w:r>
        <w:rPr>
          <w:sz w:val="28"/>
        </w:rPr>
        <w:t>Правовое государство: понятие и основные принципы.</w:t>
      </w:r>
    </w:p>
    <w:p w:rsidR="00FE79A8" w:rsidRDefault="00FE79A8" w:rsidP="00FE79A8">
      <w:pPr>
        <w:widowControl w:val="0"/>
        <w:numPr>
          <w:ilvl w:val="0"/>
          <w:numId w:val="1"/>
        </w:numPr>
        <w:jc w:val="both"/>
        <w:rPr>
          <w:sz w:val="28"/>
        </w:rPr>
      </w:pPr>
      <w:r>
        <w:rPr>
          <w:sz w:val="28"/>
        </w:rPr>
        <w:t>Разделение властей как признак правового государства.</w:t>
      </w:r>
    </w:p>
    <w:p w:rsidR="00FE79A8" w:rsidRDefault="00FE79A8" w:rsidP="00FE79A8">
      <w:pPr>
        <w:widowControl w:val="0"/>
        <w:numPr>
          <w:ilvl w:val="0"/>
          <w:numId w:val="1"/>
        </w:numPr>
        <w:jc w:val="both"/>
        <w:rPr>
          <w:sz w:val="28"/>
        </w:rPr>
      </w:pPr>
      <w:r>
        <w:rPr>
          <w:sz w:val="28"/>
        </w:rPr>
        <w:t>Права человека и гражданина, их социальная природа, виды и законодательное закрепление.</w:t>
      </w:r>
    </w:p>
    <w:p w:rsidR="00FE79A8" w:rsidRDefault="00FE79A8" w:rsidP="00FE79A8">
      <w:pPr>
        <w:widowControl w:val="0"/>
        <w:numPr>
          <w:ilvl w:val="0"/>
          <w:numId w:val="1"/>
        </w:numPr>
        <w:jc w:val="both"/>
        <w:rPr>
          <w:sz w:val="28"/>
        </w:rPr>
      </w:pPr>
      <w:r>
        <w:rPr>
          <w:sz w:val="28"/>
        </w:rPr>
        <w:t>Понятие и структура гражданского общества и его роль в формировании правового государства.</w:t>
      </w:r>
    </w:p>
    <w:p w:rsidR="00FE79A8" w:rsidRDefault="00FE79A8" w:rsidP="00FE79A8">
      <w:pPr>
        <w:widowControl w:val="0"/>
        <w:numPr>
          <w:ilvl w:val="0"/>
          <w:numId w:val="1"/>
        </w:numPr>
        <w:jc w:val="both"/>
        <w:rPr>
          <w:sz w:val="28"/>
        </w:rPr>
      </w:pPr>
      <w:r>
        <w:rPr>
          <w:sz w:val="28"/>
        </w:rPr>
        <w:t>Сущность права. Концепции (школы) современного правопонимания.</w:t>
      </w:r>
    </w:p>
    <w:p w:rsidR="00FE79A8" w:rsidRDefault="00FE79A8" w:rsidP="00FE79A8">
      <w:pPr>
        <w:widowControl w:val="0"/>
        <w:numPr>
          <w:ilvl w:val="0"/>
          <w:numId w:val="1"/>
        </w:numPr>
        <w:jc w:val="both"/>
        <w:rPr>
          <w:sz w:val="28"/>
        </w:rPr>
      </w:pPr>
      <w:r>
        <w:rPr>
          <w:sz w:val="28"/>
        </w:rPr>
        <w:t>Понятие и признаки права, его определение.</w:t>
      </w:r>
    </w:p>
    <w:p w:rsidR="00FE79A8" w:rsidRDefault="00FE79A8" w:rsidP="00FE79A8">
      <w:pPr>
        <w:widowControl w:val="0"/>
        <w:numPr>
          <w:ilvl w:val="0"/>
          <w:numId w:val="1"/>
        </w:numPr>
        <w:jc w:val="both"/>
        <w:rPr>
          <w:sz w:val="28"/>
        </w:rPr>
      </w:pPr>
      <w:r>
        <w:rPr>
          <w:sz w:val="28"/>
        </w:rPr>
        <w:t>Объективные свойства права как регулятора общественных отношений и его социальная ценность.</w:t>
      </w:r>
    </w:p>
    <w:p w:rsidR="00FE79A8" w:rsidRDefault="00FE79A8" w:rsidP="00FE79A8">
      <w:pPr>
        <w:widowControl w:val="0"/>
        <w:numPr>
          <w:ilvl w:val="0"/>
          <w:numId w:val="1"/>
        </w:numPr>
        <w:jc w:val="both"/>
        <w:rPr>
          <w:sz w:val="28"/>
        </w:rPr>
      </w:pPr>
      <w:r>
        <w:rPr>
          <w:sz w:val="28"/>
        </w:rPr>
        <w:t>Понятие и классификация функций права.</w:t>
      </w:r>
    </w:p>
    <w:p w:rsidR="00FE79A8" w:rsidRDefault="00FE79A8" w:rsidP="00FE79A8">
      <w:pPr>
        <w:widowControl w:val="0"/>
        <w:numPr>
          <w:ilvl w:val="0"/>
          <w:numId w:val="1"/>
        </w:numPr>
        <w:jc w:val="both"/>
        <w:rPr>
          <w:sz w:val="28"/>
        </w:rPr>
      </w:pPr>
      <w:r>
        <w:rPr>
          <w:sz w:val="28"/>
        </w:rPr>
        <w:t>Принципы права, их классификация и законодательное закрепление.</w:t>
      </w:r>
    </w:p>
    <w:p w:rsidR="00FE79A8" w:rsidRDefault="00FE79A8" w:rsidP="00FE79A8">
      <w:pPr>
        <w:widowControl w:val="0"/>
        <w:numPr>
          <w:ilvl w:val="0"/>
          <w:numId w:val="1"/>
        </w:numPr>
        <w:jc w:val="both"/>
        <w:rPr>
          <w:sz w:val="28"/>
        </w:rPr>
      </w:pPr>
      <w:r>
        <w:rPr>
          <w:sz w:val="28"/>
        </w:rPr>
        <w:t xml:space="preserve">Право в системе нормативного регулирования. Соотношение права и иных социальных норм. </w:t>
      </w:r>
    </w:p>
    <w:p w:rsidR="00FE79A8" w:rsidRDefault="00FE79A8" w:rsidP="00FE79A8">
      <w:pPr>
        <w:widowControl w:val="0"/>
        <w:numPr>
          <w:ilvl w:val="0"/>
          <w:numId w:val="1"/>
        </w:numPr>
        <w:jc w:val="both"/>
        <w:rPr>
          <w:sz w:val="28"/>
        </w:rPr>
      </w:pPr>
      <w:r>
        <w:rPr>
          <w:sz w:val="28"/>
        </w:rPr>
        <w:t>Соотношение норм права и морали.</w:t>
      </w:r>
    </w:p>
    <w:p w:rsidR="00FE79A8" w:rsidRDefault="00FE79A8" w:rsidP="00FE79A8">
      <w:pPr>
        <w:widowControl w:val="0"/>
        <w:numPr>
          <w:ilvl w:val="0"/>
          <w:numId w:val="1"/>
        </w:numPr>
        <w:jc w:val="both"/>
        <w:rPr>
          <w:sz w:val="28"/>
        </w:rPr>
      </w:pPr>
      <w:r>
        <w:rPr>
          <w:sz w:val="28"/>
        </w:rPr>
        <w:t>Правосознание: понятие, структура и роль в правовом регулировании.</w:t>
      </w:r>
    </w:p>
    <w:p w:rsidR="00FE79A8" w:rsidRDefault="00FE79A8" w:rsidP="00FE79A8">
      <w:pPr>
        <w:widowControl w:val="0"/>
        <w:numPr>
          <w:ilvl w:val="0"/>
          <w:numId w:val="1"/>
        </w:numPr>
        <w:jc w:val="both"/>
        <w:rPr>
          <w:sz w:val="28"/>
        </w:rPr>
      </w:pPr>
      <w:r>
        <w:rPr>
          <w:sz w:val="28"/>
        </w:rPr>
        <w:t>Виды и уровни правосознания, особенности профессионального правосознания.</w:t>
      </w:r>
    </w:p>
    <w:p w:rsidR="00FE79A8" w:rsidRDefault="00FE79A8" w:rsidP="00FE79A8">
      <w:pPr>
        <w:widowControl w:val="0"/>
        <w:numPr>
          <w:ilvl w:val="0"/>
          <w:numId w:val="1"/>
        </w:numPr>
        <w:jc w:val="both"/>
        <w:rPr>
          <w:sz w:val="28"/>
        </w:rPr>
      </w:pPr>
      <w:r>
        <w:rPr>
          <w:sz w:val="28"/>
        </w:rPr>
        <w:t>Правовой нигилизм и правовой идеализм, пути их преодоления.</w:t>
      </w:r>
    </w:p>
    <w:p w:rsidR="00FE79A8" w:rsidRDefault="00FE79A8" w:rsidP="00FE79A8">
      <w:pPr>
        <w:widowControl w:val="0"/>
        <w:numPr>
          <w:ilvl w:val="0"/>
          <w:numId w:val="1"/>
        </w:numPr>
        <w:jc w:val="both"/>
        <w:rPr>
          <w:sz w:val="28"/>
        </w:rPr>
      </w:pPr>
      <w:r>
        <w:rPr>
          <w:sz w:val="28"/>
        </w:rPr>
        <w:t>Правовая культура:  ее виды и структура. Пути формирования правовой культуры на современном этапе.</w:t>
      </w:r>
    </w:p>
    <w:p w:rsidR="00FE79A8" w:rsidRDefault="00FE79A8" w:rsidP="00FE79A8">
      <w:pPr>
        <w:widowControl w:val="0"/>
        <w:numPr>
          <w:ilvl w:val="0"/>
          <w:numId w:val="1"/>
        </w:numPr>
        <w:jc w:val="both"/>
        <w:rPr>
          <w:sz w:val="28"/>
        </w:rPr>
      </w:pPr>
      <w:r>
        <w:rPr>
          <w:sz w:val="28"/>
        </w:rPr>
        <w:t>Понятие, способы и средства правового воспитания.</w:t>
      </w:r>
    </w:p>
    <w:p w:rsidR="00FE79A8" w:rsidRDefault="00FE79A8" w:rsidP="00FE79A8">
      <w:pPr>
        <w:widowControl w:val="0"/>
        <w:numPr>
          <w:ilvl w:val="0"/>
          <w:numId w:val="1"/>
        </w:numPr>
        <w:jc w:val="both"/>
        <w:rPr>
          <w:sz w:val="28"/>
        </w:rPr>
      </w:pPr>
      <w:r>
        <w:rPr>
          <w:sz w:val="28"/>
        </w:rPr>
        <w:t>Понятие и структура правовой системы.</w:t>
      </w:r>
    </w:p>
    <w:p w:rsidR="00FE79A8" w:rsidRDefault="00FE79A8" w:rsidP="00FE79A8">
      <w:pPr>
        <w:widowControl w:val="0"/>
        <w:numPr>
          <w:ilvl w:val="0"/>
          <w:numId w:val="1"/>
        </w:numPr>
        <w:jc w:val="both"/>
        <w:rPr>
          <w:sz w:val="28"/>
        </w:rPr>
      </w:pPr>
      <w:r>
        <w:rPr>
          <w:sz w:val="28"/>
        </w:rPr>
        <w:t>Правовые системы современности, их общая характеристика.</w:t>
      </w:r>
    </w:p>
    <w:p w:rsidR="00FE79A8" w:rsidRDefault="00FE79A8" w:rsidP="00FE79A8">
      <w:pPr>
        <w:widowControl w:val="0"/>
        <w:numPr>
          <w:ilvl w:val="0"/>
          <w:numId w:val="1"/>
        </w:numPr>
        <w:jc w:val="both"/>
        <w:rPr>
          <w:sz w:val="28"/>
        </w:rPr>
      </w:pPr>
      <w:r>
        <w:rPr>
          <w:sz w:val="28"/>
        </w:rPr>
        <w:t>Формы (источники) права, их понятие и виды. Формы (источники) права в Российской Федерации.</w:t>
      </w:r>
    </w:p>
    <w:p w:rsidR="00FE79A8" w:rsidRDefault="00FE79A8" w:rsidP="00FE79A8">
      <w:pPr>
        <w:widowControl w:val="0"/>
        <w:numPr>
          <w:ilvl w:val="0"/>
          <w:numId w:val="1"/>
        </w:numPr>
        <w:jc w:val="both"/>
        <w:rPr>
          <w:sz w:val="28"/>
        </w:rPr>
      </w:pPr>
      <w:r>
        <w:rPr>
          <w:sz w:val="28"/>
        </w:rPr>
        <w:t>Понятие и виды судебных прецедентов.</w:t>
      </w:r>
    </w:p>
    <w:p w:rsidR="00FE79A8" w:rsidRDefault="00FE79A8" w:rsidP="00FE79A8">
      <w:pPr>
        <w:widowControl w:val="0"/>
        <w:numPr>
          <w:ilvl w:val="0"/>
          <w:numId w:val="1"/>
        </w:numPr>
        <w:jc w:val="both"/>
        <w:rPr>
          <w:sz w:val="28"/>
        </w:rPr>
      </w:pPr>
      <w:r>
        <w:rPr>
          <w:sz w:val="28"/>
        </w:rPr>
        <w:t xml:space="preserve">Понятие, виды и принципы правотворчества. Правотворчество и </w:t>
      </w:r>
      <w:proofErr w:type="spellStart"/>
      <w:r>
        <w:rPr>
          <w:sz w:val="28"/>
        </w:rPr>
        <w:lastRenderedPageBreak/>
        <w:t>правообразование</w:t>
      </w:r>
      <w:proofErr w:type="spellEnd"/>
      <w:r>
        <w:rPr>
          <w:sz w:val="28"/>
        </w:rPr>
        <w:t>.</w:t>
      </w:r>
    </w:p>
    <w:p w:rsidR="00FE79A8" w:rsidRDefault="00FE79A8" w:rsidP="00FE79A8">
      <w:pPr>
        <w:widowControl w:val="0"/>
        <w:numPr>
          <w:ilvl w:val="0"/>
          <w:numId w:val="1"/>
        </w:numPr>
        <w:jc w:val="both"/>
        <w:rPr>
          <w:sz w:val="28"/>
        </w:rPr>
      </w:pPr>
      <w:r>
        <w:rPr>
          <w:sz w:val="28"/>
        </w:rPr>
        <w:t>Правотворческий процесс: понятие, виды, стадии.</w:t>
      </w:r>
    </w:p>
    <w:p w:rsidR="00FE79A8" w:rsidRDefault="00FE79A8" w:rsidP="00FE79A8">
      <w:pPr>
        <w:widowControl w:val="0"/>
        <w:numPr>
          <w:ilvl w:val="0"/>
          <w:numId w:val="1"/>
        </w:numPr>
        <w:jc w:val="both"/>
        <w:rPr>
          <w:sz w:val="28"/>
        </w:rPr>
      </w:pPr>
      <w:r>
        <w:rPr>
          <w:sz w:val="28"/>
        </w:rPr>
        <w:t>Правовые акты: понятие, виды, соподчиненность.</w:t>
      </w:r>
    </w:p>
    <w:p w:rsidR="00FE79A8" w:rsidRDefault="00FE79A8" w:rsidP="00FE79A8">
      <w:pPr>
        <w:widowControl w:val="0"/>
        <w:numPr>
          <w:ilvl w:val="0"/>
          <w:numId w:val="1"/>
        </w:numPr>
        <w:jc w:val="both"/>
        <w:rPr>
          <w:sz w:val="28"/>
        </w:rPr>
      </w:pPr>
      <w:r>
        <w:rPr>
          <w:sz w:val="28"/>
        </w:rPr>
        <w:t>Нормативно-правовой акт как источник права и вид правового акта: понятие, достоинства, отличия от иных правовых актов.</w:t>
      </w:r>
    </w:p>
    <w:p w:rsidR="00FE79A8" w:rsidRDefault="00FE79A8" w:rsidP="00FE79A8">
      <w:pPr>
        <w:widowControl w:val="0"/>
        <w:numPr>
          <w:ilvl w:val="0"/>
          <w:numId w:val="1"/>
        </w:numPr>
        <w:jc w:val="both"/>
        <w:rPr>
          <w:sz w:val="28"/>
        </w:rPr>
      </w:pPr>
      <w:r>
        <w:rPr>
          <w:sz w:val="28"/>
        </w:rPr>
        <w:t>Закон: понятие, юридические свойства, виды.</w:t>
      </w:r>
    </w:p>
    <w:p w:rsidR="00FE79A8" w:rsidRDefault="00FE79A8" w:rsidP="00FE79A8">
      <w:pPr>
        <w:widowControl w:val="0"/>
        <w:numPr>
          <w:ilvl w:val="0"/>
          <w:numId w:val="1"/>
        </w:numPr>
        <w:jc w:val="both"/>
        <w:rPr>
          <w:sz w:val="28"/>
        </w:rPr>
      </w:pPr>
      <w:r>
        <w:rPr>
          <w:sz w:val="28"/>
        </w:rPr>
        <w:t>Конституция в системе нормативно-правовых актов, ее юридические свойства и правообразующая роль.</w:t>
      </w:r>
    </w:p>
    <w:p w:rsidR="00FE79A8" w:rsidRDefault="00FE79A8" w:rsidP="00FE79A8">
      <w:pPr>
        <w:widowControl w:val="0"/>
        <w:numPr>
          <w:ilvl w:val="0"/>
          <w:numId w:val="1"/>
        </w:numPr>
        <w:jc w:val="both"/>
        <w:rPr>
          <w:sz w:val="28"/>
        </w:rPr>
      </w:pPr>
      <w:r>
        <w:rPr>
          <w:sz w:val="28"/>
        </w:rPr>
        <w:t xml:space="preserve">Подзаконные нормативно-правовые акты: понятие, признаки, соподчиненность. </w:t>
      </w:r>
    </w:p>
    <w:p w:rsidR="00FE79A8" w:rsidRDefault="00FE79A8" w:rsidP="00FE79A8">
      <w:pPr>
        <w:widowControl w:val="0"/>
        <w:numPr>
          <w:ilvl w:val="0"/>
          <w:numId w:val="1"/>
        </w:numPr>
        <w:jc w:val="both"/>
        <w:rPr>
          <w:sz w:val="28"/>
        </w:rPr>
      </w:pPr>
      <w:r>
        <w:rPr>
          <w:sz w:val="28"/>
        </w:rPr>
        <w:t>Действие нормативно-правовых актов во времени. Порядок опубликования и вступления в юридическую силу законов и иных нормативных актов.</w:t>
      </w:r>
    </w:p>
    <w:p w:rsidR="00FE79A8" w:rsidRDefault="00FE79A8" w:rsidP="00FE79A8">
      <w:pPr>
        <w:widowControl w:val="0"/>
        <w:numPr>
          <w:ilvl w:val="0"/>
          <w:numId w:val="1"/>
        </w:numPr>
        <w:jc w:val="both"/>
        <w:rPr>
          <w:sz w:val="28"/>
        </w:rPr>
      </w:pPr>
      <w:r>
        <w:rPr>
          <w:sz w:val="28"/>
        </w:rPr>
        <w:t>Действие нормативно-правовых актов в пространстве и по кругу лиц.</w:t>
      </w:r>
    </w:p>
    <w:p w:rsidR="00FE79A8" w:rsidRDefault="00FE79A8" w:rsidP="00FE79A8">
      <w:pPr>
        <w:widowControl w:val="0"/>
        <w:numPr>
          <w:ilvl w:val="0"/>
          <w:numId w:val="1"/>
        </w:numPr>
        <w:jc w:val="both"/>
        <w:rPr>
          <w:sz w:val="28"/>
        </w:rPr>
      </w:pPr>
      <w:r>
        <w:rPr>
          <w:sz w:val="28"/>
        </w:rPr>
        <w:t>Понятие и виды систематизации нормативно-правовых актов.</w:t>
      </w:r>
    </w:p>
    <w:p w:rsidR="00FE79A8" w:rsidRDefault="00FE79A8" w:rsidP="00FE79A8">
      <w:pPr>
        <w:widowControl w:val="0"/>
        <w:numPr>
          <w:ilvl w:val="0"/>
          <w:numId w:val="1"/>
        </w:numPr>
        <w:jc w:val="both"/>
        <w:rPr>
          <w:sz w:val="28"/>
        </w:rPr>
      </w:pPr>
      <w:r>
        <w:rPr>
          <w:sz w:val="28"/>
        </w:rPr>
        <w:t>Инкорпорация как форма систематизации: понятие и виды.</w:t>
      </w:r>
    </w:p>
    <w:p w:rsidR="00FE79A8" w:rsidRDefault="00FE79A8" w:rsidP="00FE79A8">
      <w:pPr>
        <w:widowControl w:val="0"/>
        <w:numPr>
          <w:ilvl w:val="0"/>
          <w:numId w:val="1"/>
        </w:numPr>
        <w:jc w:val="both"/>
        <w:rPr>
          <w:sz w:val="28"/>
        </w:rPr>
      </w:pPr>
      <w:r>
        <w:rPr>
          <w:sz w:val="28"/>
        </w:rPr>
        <w:t>Кодификация законодательства: понятие, формы и значение.</w:t>
      </w:r>
    </w:p>
    <w:p w:rsidR="00FE79A8" w:rsidRDefault="00FE79A8" w:rsidP="00FE79A8">
      <w:pPr>
        <w:widowControl w:val="0"/>
        <w:numPr>
          <w:ilvl w:val="0"/>
          <w:numId w:val="1"/>
        </w:numPr>
        <w:jc w:val="both"/>
        <w:rPr>
          <w:sz w:val="28"/>
        </w:rPr>
      </w:pPr>
      <w:r>
        <w:rPr>
          <w:sz w:val="28"/>
        </w:rPr>
        <w:t>Понятие и виды норм права.</w:t>
      </w:r>
    </w:p>
    <w:p w:rsidR="00FE79A8" w:rsidRDefault="00FE79A8" w:rsidP="00FE79A8">
      <w:pPr>
        <w:widowControl w:val="0"/>
        <w:numPr>
          <w:ilvl w:val="0"/>
          <w:numId w:val="1"/>
        </w:numPr>
        <w:jc w:val="both"/>
        <w:rPr>
          <w:sz w:val="28"/>
        </w:rPr>
      </w:pPr>
      <w:r>
        <w:rPr>
          <w:sz w:val="28"/>
        </w:rPr>
        <w:t>Структура правовой нормы. Нормы права и статьи нормативных правовых актов, их соотношение.</w:t>
      </w:r>
    </w:p>
    <w:p w:rsidR="00FE79A8" w:rsidRDefault="00FE79A8" w:rsidP="00FE79A8">
      <w:pPr>
        <w:widowControl w:val="0"/>
        <w:numPr>
          <w:ilvl w:val="0"/>
          <w:numId w:val="1"/>
        </w:numPr>
        <w:jc w:val="both"/>
        <w:rPr>
          <w:sz w:val="28"/>
        </w:rPr>
      </w:pPr>
      <w:r>
        <w:rPr>
          <w:sz w:val="28"/>
        </w:rPr>
        <w:t>Система права: ее понятие и внутреннее строение. Частное и публичное право.</w:t>
      </w:r>
    </w:p>
    <w:p w:rsidR="00FE79A8" w:rsidRDefault="00FE79A8" w:rsidP="00FE79A8">
      <w:pPr>
        <w:widowControl w:val="0"/>
        <w:numPr>
          <w:ilvl w:val="0"/>
          <w:numId w:val="1"/>
        </w:numPr>
        <w:jc w:val="both"/>
        <w:rPr>
          <w:sz w:val="28"/>
        </w:rPr>
      </w:pPr>
      <w:r>
        <w:rPr>
          <w:sz w:val="28"/>
        </w:rPr>
        <w:t>Отрасль права как структурный компонент системы права: понятие и виды. Основания разграничения норм права на отрасли.</w:t>
      </w:r>
    </w:p>
    <w:p w:rsidR="00FE79A8" w:rsidRDefault="00FE79A8" w:rsidP="00FE79A8">
      <w:pPr>
        <w:widowControl w:val="0"/>
        <w:numPr>
          <w:ilvl w:val="0"/>
          <w:numId w:val="1"/>
        </w:numPr>
        <w:jc w:val="both"/>
        <w:rPr>
          <w:sz w:val="28"/>
        </w:rPr>
      </w:pPr>
      <w:r>
        <w:rPr>
          <w:sz w:val="28"/>
        </w:rPr>
        <w:t>Институт права в системе права, его понятие и виды.</w:t>
      </w:r>
    </w:p>
    <w:p w:rsidR="00FE79A8" w:rsidRDefault="00FE79A8" w:rsidP="00FE79A8">
      <w:pPr>
        <w:widowControl w:val="0"/>
        <w:numPr>
          <w:ilvl w:val="0"/>
          <w:numId w:val="1"/>
        </w:numPr>
        <w:jc w:val="both"/>
        <w:rPr>
          <w:sz w:val="28"/>
        </w:rPr>
      </w:pPr>
      <w:r>
        <w:rPr>
          <w:sz w:val="28"/>
        </w:rPr>
        <w:t>Понятие и виды правоотношений.</w:t>
      </w:r>
    </w:p>
    <w:p w:rsidR="00FE79A8" w:rsidRDefault="00FE79A8" w:rsidP="00FE79A8">
      <w:pPr>
        <w:widowControl w:val="0"/>
        <w:numPr>
          <w:ilvl w:val="0"/>
          <w:numId w:val="1"/>
        </w:numPr>
        <w:jc w:val="both"/>
        <w:rPr>
          <w:sz w:val="28"/>
        </w:rPr>
      </w:pPr>
      <w:r>
        <w:rPr>
          <w:sz w:val="28"/>
        </w:rPr>
        <w:t>Состав (структура) правоотношений и общая характеристика его основных элементов.</w:t>
      </w:r>
    </w:p>
    <w:p w:rsidR="00FE79A8" w:rsidRDefault="00FE79A8" w:rsidP="00FE79A8">
      <w:pPr>
        <w:widowControl w:val="0"/>
        <w:numPr>
          <w:ilvl w:val="0"/>
          <w:numId w:val="1"/>
        </w:numPr>
        <w:jc w:val="both"/>
        <w:rPr>
          <w:sz w:val="28"/>
        </w:rPr>
      </w:pPr>
      <w:r>
        <w:rPr>
          <w:sz w:val="28"/>
        </w:rPr>
        <w:t>Понятие и виды субъектов права. Субъекты права и субъекты правоотношений. Правосубъектность.</w:t>
      </w:r>
    </w:p>
    <w:p w:rsidR="00FE79A8" w:rsidRDefault="00FE79A8" w:rsidP="00FE79A8">
      <w:pPr>
        <w:widowControl w:val="0"/>
        <w:numPr>
          <w:ilvl w:val="0"/>
          <w:numId w:val="1"/>
        </w:numPr>
        <w:jc w:val="both"/>
        <w:rPr>
          <w:sz w:val="28"/>
        </w:rPr>
      </w:pPr>
      <w:r>
        <w:rPr>
          <w:sz w:val="28"/>
        </w:rPr>
        <w:t>Субъективные права и юридические обязанности, их состав.</w:t>
      </w:r>
    </w:p>
    <w:p w:rsidR="00FE79A8" w:rsidRDefault="00FE79A8" w:rsidP="00FE79A8">
      <w:pPr>
        <w:widowControl w:val="0"/>
        <w:numPr>
          <w:ilvl w:val="0"/>
          <w:numId w:val="1"/>
        </w:numPr>
        <w:jc w:val="both"/>
        <w:rPr>
          <w:sz w:val="28"/>
        </w:rPr>
      </w:pPr>
      <w:r>
        <w:rPr>
          <w:sz w:val="28"/>
        </w:rPr>
        <w:t>Объекты правоотношений: понятие и виды.</w:t>
      </w:r>
    </w:p>
    <w:p w:rsidR="00FE79A8" w:rsidRDefault="00FE79A8" w:rsidP="00FE79A8">
      <w:pPr>
        <w:widowControl w:val="0"/>
        <w:numPr>
          <w:ilvl w:val="0"/>
          <w:numId w:val="1"/>
        </w:numPr>
        <w:jc w:val="both"/>
        <w:rPr>
          <w:sz w:val="28"/>
        </w:rPr>
      </w:pPr>
      <w:r>
        <w:rPr>
          <w:sz w:val="28"/>
        </w:rPr>
        <w:t>Понятие и классификация юридических фактов. Фактический (юридический) состав.</w:t>
      </w:r>
    </w:p>
    <w:p w:rsidR="00FE79A8" w:rsidRDefault="00FE79A8" w:rsidP="00FE79A8">
      <w:pPr>
        <w:widowControl w:val="0"/>
        <w:numPr>
          <w:ilvl w:val="0"/>
          <w:numId w:val="1"/>
        </w:numPr>
        <w:jc w:val="both"/>
        <w:rPr>
          <w:sz w:val="28"/>
        </w:rPr>
      </w:pPr>
      <w:r>
        <w:rPr>
          <w:sz w:val="28"/>
        </w:rPr>
        <w:t>Понятие и способы реализации права. Формы  непосредственной реализации права.</w:t>
      </w:r>
    </w:p>
    <w:p w:rsidR="00FE79A8" w:rsidRDefault="00FE79A8" w:rsidP="00FE79A8">
      <w:pPr>
        <w:widowControl w:val="0"/>
        <w:numPr>
          <w:ilvl w:val="0"/>
          <w:numId w:val="1"/>
        </w:numPr>
        <w:jc w:val="both"/>
        <w:rPr>
          <w:sz w:val="28"/>
        </w:rPr>
      </w:pPr>
      <w:r>
        <w:rPr>
          <w:sz w:val="28"/>
        </w:rPr>
        <w:t xml:space="preserve">Понятие и функции правоприменительной деятельности. </w:t>
      </w:r>
      <w:r>
        <w:rPr>
          <w:sz w:val="28"/>
        </w:rPr>
        <w:lastRenderedPageBreak/>
        <w:t>Необходимость применения права в процессе его реализации.</w:t>
      </w:r>
    </w:p>
    <w:p w:rsidR="00FE79A8" w:rsidRDefault="00FE79A8" w:rsidP="00FE79A8">
      <w:pPr>
        <w:widowControl w:val="0"/>
        <w:numPr>
          <w:ilvl w:val="0"/>
          <w:numId w:val="1"/>
        </w:numPr>
        <w:jc w:val="both"/>
        <w:rPr>
          <w:sz w:val="28"/>
        </w:rPr>
      </w:pPr>
      <w:r>
        <w:rPr>
          <w:sz w:val="28"/>
        </w:rPr>
        <w:t>Основные требования, предъявляемые к правоприменительной деятельности и стадии правоприменительного процесса.</w:t>
      </w:r>
    </w:p>
    <w:p w:rsidR="00FE79A8" w:rsidRDefault="00FE79A8" w:rsidP="00FE79A8">
      <w:pPr>
        <w:widowControl w:val="0"/>
        <w:numPr>
          <w:ilvl w:val="0"/>
          <w:numId w:val="1"/>
        </w:numPr>
        <w:jc w:val="both"/>
        <w:rPr>
          <w:sz w:val="28"/>
        </w:rPr>
      </w:pPr>
      <w:r>
        <w:rPr>
          <w:sz w:val="28"/>
        </w:rPr>
        <w:t>Пробелы в праве, их понятие, виды и причины. Способы преодоления пробелов в праве.</w:t>
      </w:r>
    </w:p>
    <w:p w:rsidR="00FE79A8" w:rsidRDefault="00FE79A8" w:rsidP="00FE79A8">
      <w:pPr>
        <w:widowControl w:val="0"/>
        <w:numPr>
          <w:ilvl w:val="0"/>
          <w:numId w:val="1"/>
        </w:numPr>
        <w:jc w:val="both"/>
        <w:rPr>
          <w:sz w:val="28"/>
        </w:rPr>
      </w:pPr>
      <w:r>
        <w:rPr>
          <w:sz w:val="28"/>
        </w:rPr>
        <w:t>Акты применения права: понятие, структура, виды, отличие от иных правовых актов.</w:t>
      </w:r>
    </w:p>
    <w:p w:rsidR="00FE79A8" w:rsidRDefault="00FE79A8" w:rsidP="00FE79A8">
      <w:pPr>
        <w:widowControl w:val="0"/>
        <w:numPr>
          <w:ilvl w:val="0"/>
          <w:numId w:val="1"/>
        </w:numPr>
        <w:jc w:val="both"/>
        <w:rPr>
          <w:sz w:val="28"/>
        </w:rPr>
      </w:pPr>
      <w:r>
        <w:rPr>
          <w:sz w:val="28"/>
        </w:rPr>
        <w:t>Понятие и этапы толкования норм права. Способы толкования норм права (способы уяснения права).</w:t>
      </w:r>
    </w:p>
    <w:p w:rsidR="00FE79A8" w:rsidRDefault="00FE79A8" w:rsidP="00FE79A8">
      <w:pPr>
        <w:widowControl w:val="0"/>
        <w:numPr>
          <w:ilvl w:val="0"/>
          <w:numId w:val="1"/>
        </w:numPr>
        <w:jc w:val="both"/>
        <w:rPr>
          <w:sz w:val="28"/>
        </w:rPr>
      </w:pPr>
      <w:r>
        <w:rPr>
          <w:sz w:val="28"/>
        </w:rPr>
        <w:t>Виды толкования права. Толкование Конституции РФ Конституционным Судом РФ..</w:t>
      </w:r>
    </w:p>
    <w:p w:rsidR="00FE79A8" w:rsidRDefault="00FE79A8" w:rsidP="00FE79A8">
      <w:pPr>
        <w:widowControl w:val="0"/>
        <w:numPr>
          <w:ilvl w:val="0"/>
          <w:numId w:val="1"/>
        </w:numPr>
        <w:jc w:val="both"/>
        <w:rPr>
          <w:sz w:val="28"/>
        </w:rPr>
      </w:pPr>
      <w:r>
        <w:rPr>
          <w:sz w:val="28"/>
        </w:rPr>
        <w:t>Интерпретационные акты (акты толкования), их юридическая природа и отличие от иных правовых актов.</w:t>
      </w:r>
    </w:p>
    <w:p w:rsidR="00FE79A8" w:rsidRDefault="00FE79A8" w:rsidP="00FE79A8">
      <w:pPr>
        <w:widowControl w:val="0"/>
        <w:numPr>
          <w:ilvl w:val="0"/>
          <w:numId w:val="1"/>
        </w:numPr>
        <w:jc w:val="both"/>
        <w:rPr>
          <w:sz w:val="28"/>
        </w:rPr>
      </w:pPr>
      <w:r>
        <w:rPr>
          <w:sz w:val="28"/>
        </w:rPr>
        <w:t>Правомерное поведение в сфере правового регулирования: понятие и виды.</w:t>
      </w:r>
    </w:p>
    <w:p w:rsidR="00FE79A8" w:rsidRDefault="00FE79A8" w:rsidP="00FE79A8">
      <w:pPr>
        <w:widowControl w:val="0"/>
        <w:numPr>
          <w:ilvl w:val="0"/>
          <w:numId w:val="1"/>
        </w:numPr>
        <w:jc w:val="both"/>
        <w:rPr>
          <w:sz w:val="28"/>
        </w:rPr>
      </w:pPr>
      <w:r>
        <w:rPr>
          <w:sz w:val="28"/>
        </w:rPr>
        <w:t>Понятие и виды юридической деятельности.</w:t>
      </w:r>
    </w:p>
    <w:p w:rsidR="00FE79A8" w:rsidRDefault="00FE79A8" w:rsidP="00FE79A8">
      <w:pPr>
        <w:widowControl w:val="0"/>
        <w:numPr>
          <w:ilvl w:val="0"/>
          <w:numId w:val="1"/>
        </w:numPr>
        <w:jc w:val="both"/>
        <w:rPr>
          <w:sz w:val="28"/>
        </w:rPr>
      </w:pPr>
      <w:r>
        <w:rPr>
          <w:sz w:val="28"/>
        </w:rPr>
        <w:t>Правонарушение: понятие, признаки и виды. Состав правонарушения.</w:t>
      </w:r>
    </w:p>
    <w:p w:rsidR="00FE79A8" w:rsidRDefault="00FE79A8" w:rsidP="00FE79A8">
      <w:pPr>
        <w:widowControl w:val="0"/>
        <w:numPr>
          <w:ilvl w:val="0"/>
          <w:numId w:val="1"/>
        </w:numPr>
        <w:jc w:val="both"/>
        <w:rPr>
          <w:sz w:val="28"/>
        </w:rPr>
      </w:pPr>
      <w:r>
        <w:rPr>
          <w:sz w:val="28"/>
        </w:rPr>
        <w:t>Понятие и функции юридической ответственности. Юридическая ответственность и иные меры правового принуждения.</w:t>
      </w:r>
    </w:p>
    <w:p w:rsidR="00FE79A8" w:rsidRDefault="00FE79A8" w:rsidP="00FE79A8">
      <w:pPr>
        <w:widowControl w:val="0"/>
        <w:numPr>
          <w:ilvl w:val="0"/>
          <w:numId w:val="1"/>
        </w:numPr>
        <w:jc w:val="both"/>
        <w:rPr>
          <w:sz w:val="28"/>
        </w:rPr>
      </w:pPr>
      <w:r>
        <w:rPr>
          <w:sz w:val="28"/>
        </w:rPr>
        <w:t>Основания и виды юридической ответственности.</w:t>
      </w:r>
    </w:p>
    <w:p w:rsidR="00FE79A8" w:rsidRDefault="00FE79A8" w:rsidP="00FE79A8">
      <w:pPr>
        <w:widowControl w:val="0"/>
        <w:numPr>
          <w:ilvl w:val="0"/>
          <w:numId w:val="1"/>
        </w:numPr>
        <w:jc w:val="both"/>
        <w:rPr>
          <w:sz w:val="28"/>
        </w:rPr>
      </w:pPr>
      <w:r>
        <w:rPr>
          <w:sz w:val="28"/>
        </w:rPr>
        <w:t>Понятие, принципы и требования законности, ее гарантии.</w:t>
      </w:r>
    </w:p>
    <w:p w:rsidR="00FE79A8" w:rsidRDefault="00FE79A8" w:rsidP="00FE79A8">
      <w:pPr>
        <w:widowControl w:val="0"/>
        <w:numPr>
          <w:ilvl w:val="0"/>
          <w:numId w:val="1"/>
        </w:numPr>
        <w:jc w:val="both"/>
        <w:rPr>
          <w:sz w:val="28"/>
        </w:rPr>
      </w:pPr>
      <w:r>
        <w:rPr>
          <w:sz w:val="28"/>
        </w:rPr>
        <w:t>Понятие правопорядка. Соотношение законности и правопорядка.</w:t>
      </w:r>
    </w:p>
    <w:p w:rsidR="00FE79A8" w:rsidRDefault="00FE79A8" w:rsidP="00FE79A8">
      <w:pPr>
        <w:widowControl w:val="0"/>
        <w:numPr>
          <w:ilvl w:val="0"/>
          <w:numId w:val="1"/>
        </w:numPr>
        <w:jc w:val="both"/>
        <w:rPr>
          <w:sz w:val="28"/>
        </w:rPr>
      </w:pPr>
      <w:r>
        <w:rPr>
          <w:sz w:val="28"/>
        </w:rPr>
        <w:t>Правовое регулирование: стадии, способы, типы. Правовое регулирование и правовое воздействие.</w:t>
      </w:r>
    </w:p>
    <w:p w:rsidR="00FE79A8" w:rsidRDefault="00FE79A8" w:rsidP="00FE79A8">
      <w:pPr>
        <w:widowControl w:val="0"/>
        <w:numPr>
          <w:ilvl w:val="0"/>
          <w:numId w:val="1"/>
        </w:numPr>
        <w:jc w:val="both"/>
        <w:rPr>
          <w:sz w:val="28"/>
        </w:rPr>
      </w:pPr>
      <w:r>
        <w:rPr>
          <w:sz w:val="28"/>
        </w:rPr>
        <w:t>Механизм правового регулирования, его основные элементы.</w:t>
      </w:r>
    </w:p>
    <w:p w:rsidR="00FE79A8" w:rsidRDefault="00FE79A8" w:rsidP="00FE79A8">
      <w:pPr>
        <w:widowControl w:val="0"/>
        <w:numPr>
          <w:ilvl w:val="0"/>
          <w:numId w:val="1"/>
        </w:numPr>
        <w:jc w:val="both"/>
        <w:rPr>
          <w:sz w:val="28"/>
        </w:rPr>
      </w:pPr>
      <w:r>
        <w:rPr>
          <w:sz w:val="28"/>
        </w:rPr>
        <w:t>Правовые средства в МПР, их понятие и классификация.</w:t>
      </w:r>
    </w:p>
    <w:p w:rsidR="00FE79A8" w:rsidRPr="00B86926" w:rsidRDefault="00FE79A8" w:rsidP="00FE79A8">
      <w:pPr>
        <w:widowControl w:val="0"/>
        <w:numPr>
          <w:ilvl w:val="0"/>
          <w:numId w:val="1"/>
        </w:numPr>
        <w:jc w:val="both"/>
        <w:rPr>
          <w:sz w:val="28"/>
        </w:rPr>
      </w:pPr>
      <w:r>
        <w:rPr>
          <w:sz w:val="28"/>
        </w:rPr>
        <w:t xml:space="preserve"> Эффективность действия права: понятие и уровни. Пути повышения эффективности права.</w:t>
      </w:r>
    </w:p>
    <w:p w:rsidR="00B958E5" w:rsidRDefault="00B958E5"/>
    <w:sectPr w:rsidR="00B958E5" w:rsidSect="004B0857">
      <w:headerReference w:type="even" r:id="rId8"/>
      <w:head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90" w:rsidRDefault="00670B90">
      <w:r>
        <w:separator/>
      </w:r>
    </w:p>
  </w:endnote>
  <w:endnote w:type="continuationSeparator" w:id="0">
    <w:p w:rsidR="00670B90" w:rsidRDefault="0067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90" w:rsidRDefault="00670B90">
      <w:r>
        <w:separator/>
      </w:r>
    </w:p>
  </w:footnote>
  <w:footnote w:type="continuationSeparator" w:id="0">
    <w:p w:rsidR="00670B90" w:rsidRDefault="0067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0E" w:rsidRDefault="004B0857">
    <w:pPr>
      <w:pStyle w:val="a5"/>
      <w:framePr w:wrap="around" w:vAnchor="text" w:hAnchor="margin" w:xAlign="center" w:y="1"/>
      <w:rPr>
        <w:rStyle w:val="a7"/>
      </w:rPr>
    </w:pPr>
    <w:r>
      <w:rPr>
        <w:rStyle w:val="a7"/>
      </w:rPr>
      <w:fldChar w:fldCharType="begin"/>
    </w:r>
    <w:r w:rsidR="00FE79A8">
      <w:rPr>
        <w:rStyle w:val="a7"/>
      </w:rPr>
      <w:instrText xml:space="preserve">PAGE  </w:instrText>
    </w:r>
    <w:r>
      <w:rPr>
        <w:rStyle w:val="a7"/>
      </w:rPr>
      <w:fldChar w:fldCharType="end"/>
    </w:r>
  </w:p>
  <w:p w:rsidR="00FF030E" w:rsidRDefault="00670B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EB" w:rsidRPr="007E7AB3" w:rsidRDefault="00510CEB" w:rsidP="00510CEB">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E7AB3">
      <w:rPr>
        <w:b/>
        <w:color w:val="FF0000"/>
        <w:sz w:val="32"/>
        <w:szCs w:val="32"/>
      </w:rPr>
      <w:t xml:space="preserve">Работа выполнена авторами сайта </w:t>
    </w:r>
    <w:hyperlink r:id="rId1" w:history="1">
      <w:r w:rsidRPr="007E7AB3">
        <w:rPr>
          <w:rStyle w:val="ae"/>
          <w:b/>
          <w:color w:val="FF0000"/>
          <w:sz w:val="32"/>
          <w:szCs w:val="32"/>
        </w:rPr>
        <w:t>ДЦО</w:t>
      </w:r>
      <w:proofErr w:type="gramStart"/>
      <w:r w:rsidRPr="007E7AB3">
        <w:rPr>
          <w:rStyle w:val="ae"/>
          <w:b/>
          <w:color w:val="FF0000"/>
          <w:sz w:val="32"/>
          <w:szCs w:val="32"/>
        </w:rPr>
        <w:t>.Р</w:t>
      </w:r>
      <w:proofErr w:type="gramEnd"/>
      <w:r w:rsidRPr="007E7AB3">
        <w:rPr>
          <w:rStyle w:val="ae"/>
          <w:b/>
          <w:color w:val="FF0000"/>
          <w:sz w:val="32"/>
          <w:szCs w:val="32"/>
        </w:rPr>
        <w:t>Ф</w:t>
      </w:r>
    </w:hyperlink>
  </w:p>
  <w:p w:rsidR="00510CEB" w:rsidRPr="007E7AB3" w:rsidRDefault="00510CEB" w:rsidP="00510CEB">
    <w:pPr>
      <w:pStyle w:val="4"/>
      <w:shd w:val="clear" w:color="auto" w:fill="FFFFFF"/>
      <w:spacing w:before="187" w:after="187"/>
      <w:jc w:val="center"/>
      <w:rPr>
        <w:rFonts w:ascii="Helvetica" w:hAnsi="Helvetica" w:cs="Helvetica"/>
        <w:b/>
        <w:color w:val="FF0000"/>
        <w:sz w:val="32"/>
        <w:szCs w:val="32"/>
      </w:rPr>
    </w:pPr>
    <w:r w:rsidRPr="007E7AB3">
      <w:rPr>
        <w:rFonts w:ascii="Helvetica" w:hAnsi="Helvetica" w:cs="Helvetica"/>
        <w:bCs/>
        <w:color w:val="FF0000"/>
        <w:sz w:val="32"/>
        <w:szCs w:val="32"/>
      </w:rPr>
      <w:t xml:space="preserve">Помощь с дистанционным обучением: </w:t>
    </w:r>
  </w:p>
  <w:p w:rsidR="00510CEB" w:rsidRPr="007E7AB3" w:rsidRDefault="00510CEB" w:rsidP="00510CEB">
    <w:pPr>
      <w:pStyle w:val="4"/>
      <w:shd w:val="clear" w:color="auto" w:fill="FFFFFF"/>
      <w:spacing w:before="187" w:after="187"/>
      <w:jc w:val="center"/>
      <w:rPr>
        <w:rFonts w:ascii="Helvetica" w:hAnsi="Helvetica" w:cs="Helvetica"/>
        <w:bCs/>
        <w:color w:val="FF0000"/>
        <w:sz w:val="32"/>
        <w:szCs w:val="32"/>
      </w:rPr>
    </w:pPr>
    <w:r w:rsidRPr="007E7AB3">
      <w:rPr>
        <w:rFonts w:ascii="Helvetica" w:hAnsi="Helvetica" w:cs="Helvetica"/>
        <w:bCs/>
        <w:color w:val="FF0000"/>
        <w:sz w:val="32"/>
        <w:szCs w:val="32"/>
      </w:rPr>
      <w:t>тесты, экзамены, сессия.</w:t>
    </w:r>
  </w:p>
  <w:p w:rsidR="00510CEB" w:rsidRPr="007E7AB3" w:rsidRDefault="00510CEB" w:rsidP="00510CEB">
    <w:pPr>
      <w:pStyle w:val="3"/>
      <w:shd w:val="clear" w:color="auto" w:fill="FFFFFF"/>
      <w:ind w:right="94"/>
      <w:jc w:val="center"/>
      <w:rPr>
        <w:rFonts w:ascii="Helvetica" w:hAnsi="Helvetica" w:cs="Helvetica"/>
        <w:bCs w:val="0"/>
        <w:color w:val="FF0000"/>
        <w:sz w:val="32"/>
        <w:szCs w:val="32"/>
      </w:rPr>
    </w:pPr>
    <w:r w:rsidRPr="007E7AB3">
      <w:rPr>
        <w:rFonts w:ascii="Helvetica" w:hAnsi="Helvetica" w:cs="Helvetica"/>
        <w:bCs w:val="0"/>
        <w:color w:val="FF0000"/>
        <w:sz w:val="32"/>
        <w:szCs w:val="32"/>
      </w:rPr>
      <w:t>Почта для заявок: </w:t>
    </w:r>
    <w:hyperlink r:id="rId2" w:history="1">
      <w:r w:rsidRPr="007E7AB3">
        <w:rPr>
          <w:rStyle w:val="ae"/>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10CEB" w:rsidRDefault="00510CEB">
    <w:pPr>
      <w:pStyle w:val="a5"/>
    </w:pPr>
  </w:p>
  <w:p w:rsidR="00FF030E" w:rsidRDefault="00670B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840"/>
    <w:multiLevelType w:val="singleLevel"/>
    <w:tmpl w:val="EC1815D0"/>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79A8"/>
    <w:rsid w:val="0000041C"/>
    <w:rsid w:val="00000579"/>
    <w:rsid w:val="00001C2C"/>
    <w:rsid w:val="00001DB1"/>
    <w:rsid w:val="00003EDC"/>
    <w:rsid w:val="00005F57"/>
    <w:rsid w:val="000065C5"/>
    <w:rsid w:val="00006689"/>
    <w:rsid w:val="00006F37"/>
    <w:rsid w:val="0000703D"/>
    <w:rsid w:val="00007A96"/>
    <w:rsid w:val="00007FD4"/>
    <w:rsid w:val="00010B8C"/>
    <w:rsid w:val="00014490"/>
    <w:rsid w:val="00014A82"/>
    <w:rsid w:val="0001692B"/>
    <w:rsid w:val="00024993"/>
    <w:rsid w:val="000253A0"/>
    <w:rsid w:val="00025646"/>
    <w:rsid w:val="0002737A"/>
    <w:rsid w:val="000276CA"/>
    <w:rsid w:val="00027B91"/>
    <w:rsid w:val="00027E82"/>
    <w:rsid w:val="00031ECC"/>
    <w:rsid w:val="00032714"/>
    <w:rsid w:val="000335A6"/>
    <w:rsid w:val="00034ED5"/>
    <w:rsid w:val="00035B32"/>
    <w:rsid w:val="00035F50"/>
    <w:rsid w:val="00037BC2"/>
    <w:rsid w:val="0004064B"/>
    <w:rsid w:val="00042360"/>
    <w:rsid w:val="0004441B"/>
    <w:rsid w:val="000445FB"/>
    <w:rsid w:val="00045B01"/>
    <w:rsid w:val="00046A66"/>
    <w:rsid w:val="000470C2"/>
    <w:rsid w:val="00047166"/>
    <w:rsid w:val="00047179"/>
    <w:rsid w:val="00050113"/>
    <w:rsid w:val="00051DBA"/>
    <w:rsid w:val="00052BB9"/>
    <w:rsid w:val="00053234"/>
    <w:rsid w:val="00053D81"/>
    <w:rsid w:val="00054956"/>
    <w:rsid w:val="00054C55"/>
    <w:rsid w:val="000554ED"/>
    <w:rsid w:val="00055805"/>
    <w:rsid w:val="00056F0E"/>
    <w:rsid w:val="00057AE9"/>
    <w:rsid w:val="000601AF"/>
    <w:rsid w:val="00060DA4"/>
    <w:rsid w:val="00061E7C"/>
    <w:rsid w:val="00061F92"/>
    <w:rsid w:val="00062DFE"/>
    <w:rsid w:val="00063C38"/>
    <w:rsid w:val="00063FFF"/>
    <w:rsid w:val="00065497"/>
    <w:rsid w:val="00065CA5"/>
    <w:rsid w:val="00066704"/>
    <w:rsid w:val="0006698B"/>
    <w:rsid w:val="000673BB"/>
    <w:rsid w:val="00071656"/>
    <w:rsid w:val="00071DC5"/>
    <w:rsid w:val="00071DE1"/>
    <w:rsid w:val="00072720"/>
    <w:rsid w:val="0007353E"/>
    <w:rsid w:val="0007702E"/>
    <w:rsid w:val="000819A1"/>
    <w:rsid w:val="000828A0"/>
    <w:rsid w:val="000829ED"/>
    <w:rsid w:val="00082B63"/>
    <w:rsid w:val="0008301C"/>
    <w:rsid w:val="00083385"/>
    <w:rsid w:val="00083ACA"/>
    <w:rsid w:val="00091804"/>
    <w:rsid w:val="00091FEB"/>
    <w:rsid w:val="00092FDA"/>
    <w:rsid w:val="00096122"/>
    <w:rsid w:val="00096DF7"/>
    <w:rsid w:val="000A0DFF"/>
    <w:rsid w:val="000A1FEB"/>
    <w:rsid w:val="000A36EE"/>
    <w:rsid w:val="000A37C2"/>
    <w:rsid w:val="000A3CC0"/>
    <w:rsid w:val="000A3F66"/>
    <w:rsid w:val="000A4037"/>
    <w:rsid w:val="000A536B"/>
    <w:rsid w:val="000A53D1"/>
    <w:rsid w:val="000B0073"/>
    <w:rsid w:val="000B4D27"/>
    <w:rsid w:val="000B5931"/>
    <w:rsid w:val="000B5C10"/>
    <w:rsid w:val="000B6833"/>
    <w:rsid w:val="000B6B46"/>
    <w:rsid w:val="000B70BA"/>
    <w:rsid w:val="000C11D8"/>
    <w:rsid w:val="000C1D31"/>
    <w:rsid w:val="000C21EB"/>
    <w:rsid w:val="000C230F"/>
    <w:rsid w:val="000C370B"/>
    <w:rsid w:val="000C3976"/>
    <w:rsid w:val="000C574F"/>
    <w:rsid w:val="000C6F9E"/>
    <w:rsid w:val="000C7A0A"/>
    <w:rsid w:val="000D002A"/>
    <w:rsid w:val="000D16DB"/>
    <w:rsid w:val="000D4AD2"/>
    <w:rsid w:val="000D64FA"/>
    <w:rsid w:val="000D7801"/>
    <w:rsid w:val="000E039F"/>
    <w:rsid w:val="000E06D3"/>
    <w:rsid w:val="000E2932"/>
    <w:rsid w:val="000E5370"/>
    <w:rsid w:val="000E5E48"/>
    <w:rsid w:val="000E6B41"/>
    <w:rsid w:val="000E6B9C"/>
    <w:rsid w:val="000F0A6B"/>
    <w:rsid w:val="000F0CF7"/>
    <w:rsid w:val="000F0F66"/>
    <w:rsid w:val="000F10D6"/>
    <w:rsid w:val="000F14F0"/>
    <w:rsid w:val="000F2643"/>
    <w:rsid w:val="000F272C"/>
    <w:rsid w:val="000F3AF7"/>
    <w:rsid w:val="000F5E01"/>
    <w:rsid w:val="000F62FD"/>
    <w:rsid w:val="000F6C08"/>
    <w:rsid w:val="00100EAF"/>
    <w:rsid w:val="001017A0"/>
    <w:rsid w:val="001019E3"/>
    <w:rsid w:val="001021FE"/>
    <w:rsid w:val="00105666"/>
    <w:rsid w:val="00105F6B"/>
    <w:rsid w:val="00106C9E"/>
    <w:rsid w:val="001071A7"/>
    <w:rsid w:val="001103BC"/>
    <w:rsid w:val="0011150C"/>
    <w:rsid w:val="00114F37"/>
    <w:rsid w:val="001169FE"/>
    <w:rsid w:val="001174D9"/>
    <w:rsid w:val="0012219B"/>
    <w:rsid w:val="00122FF0"/>
    <w:rsid w:val="00123F82"/>
    <w:rsid w:val="001240E4"/>
    <w:rsid w:val="00124F02"/>
    <w:rsid w:val="00126548"/>
    <w:rsid w:val="0013128B"/>
    <w:rsid w:val="0013241E"/>
    <w:rsid w:val="00134F94"/>
    <w:rsid w:val="00140452"/>
    <w:rsid w:val="001417C5"/>
    <w:rsid w:val="00141AD9"/>
    <w:rsid w:val="001426E6"/>
    <w:rsid w:val="001429B7"/>
    <w:rsid w:val="00144685"/>
    <w:rsid w:val="00144874"/>
    <w:rsid w:val="00145779"/>
    <w:rsid w:val="00151398"/>
    <w:rsid w:val="00151CA7"/>
    <w:rsid w:val="0015223A"/>
    <w:rsid w:val="00152809"/>
    <w:rsid w:val="00154436"/>
    <w:rsid w:val="00154756"/>
    <w:rsid w:val="00154923"/>
    <w:rsid w:val="00155FFE"/>
    <w:rsid w:val="00157AB8"/>
    <w:rsid w:val="001601F0"/>
    <w:rsid w:val="0016349C"/>
    <w:rsid w:val="0016443A"/>
    <w:rsid w:val="00164D1A"/>
    <w:rsid w:val="00165E81"/>
    <w:rsid w:val="00167969"/>
    <w:rsid w:val="001703A5"/>
    <w:rsid w:val="001718A5"/>
    <w:rsid w:val="00180B29"/>
    <w:rsid w:val="00180B62"/>
    <w:rsid w:val="001814FF"/>
    <w:rsid w:val="00181A10"/>
    <w:rsid w:val="001848AA"/>
    <w:rsid w:val="00186021"/>
    <w:rsid w:val="00186635"/>
    <w:rsid w:val="00186D98"/>
    <w:rsid w:val="00187272"/>
    <w:rsid w:val="00187DB9"/>
    <w:rsid w:val="00190062"/>
    <w:rsid w:val="00190CB0"/>
    <w:rsid w:val="00191731"/>
    <w:rsid w:val="00191DF0"/>
    <w:rsid w:val="00194415"/>
    <w:rsid w:val="00196198"/>
    <w:rsid w:val="001966C8"/>
    <w:rsid w:val="001972D3"/>
    <w:rsid w:val="0019781A"/>
    <w:rsid w:val="001A0998"/>
    <w:rsid w:val="001A3D33"/>
    <w:rsid w:val="001A4BFD"/>
    <w:rsid w:val="001A50DF"/>
    <w:rsid w:val="001A6026"/>
    <w:rsid w:val="001A62D5"/>
    <w:rsid w:val="001A6690"/>
    <w:rsid w:val="001A6719"/>
    <w:rsid w:val="001A71F4"/>
    <w:rsid w:val="001A7B1B"/>
    <w:rsid w:val="001B18C9"/>
    <w:rsid w:val="001B1D14"/>
    <w:rsid w:val="001B2920"/>
    <w:rsid w:val="001B33C5"/>
    <w:rsid w:val="001B3807"/>
    <w:rsid w:val="001B5511"/>
    <w:rsid w:val="001B5B6D"/>
    <w:rsid w:val="001B6A02"/>
    <w:rsid w:val="001B6EF4"/>
    <w:rsid w:val="001C0CBF"/>
    <w:rsid w:val="001C1C11"/>
    <w:rsid w:val="001C1E5A"/>
    <w:rsid w:val="001C2C7F"/>
    <w:rsid w:val="001C4860"/>
    <w:rsid w:val="001C51F8"/>
    <w:rsid w:val="001C59B2"/>
    <w:rsid w:val="001C6065"/>
    <w:rsid w:val="001C6402"/>
    <w:rsid w:val="001C6592"/>
    <w:rsid w:val="001C75FA"/>
    <w:rsid w:val="001C7DF0"/>
    <w:rsid w:val="001D14CD"/>
    <w:rsid w:val="001D2EEC"/>
    <w:rsid w:val="001D3463"/>
    <w:rsid w:val="001D3878"/>
    <w:rsid w:val="001D56E9"/>
    <w:rsid w:val="001D61DE"/>
    <w:rsid w:val="001D6879"/>
    <w:rsid w:val="001E2189"/>
    <w:rsid w:val="001E38C9"/>
    <w:rsid w:val="001E5A18"/>
    <w:rsid w:val="001E78AA"/>
    <w:rsid w:val="001E7B3C"/>
    <w:rsid w:val="001E7E21"/>
    <w:rsid w:val="001F012F"/>
    <w:rsid w:val="001F0BF3"/>
    <w:rsid w:val="001F25B4"/>
    <w:rsid w:val="001F28E9"/>
    <w:rsid w:val="001F3529"/>
    <w:rsid w:val="001F387D"/>
    <w:rsid w:val="001F3A38"/>
    <w:rsid w:val="001F4206"/>
    <w:rsid w:val="001F47C8"/>
    <w:rsid w:val="001F4DCE"/>
    <w:rsid w:val="001F54D3"/>
    <w:rsid w:val="001F572D"/>
    <w:rsid w:val="0020042A"/>
    <w:rsid w:val="00200507"/>
    <w:rsid w:val="0020098D"/>
    <w:rsid w:val="00201376"/>
    <w:rsid w:val="0020422E"/>
    <w:rsid w:val="00205871"/>
    <w:rsid w:val="00205F5B"/>
    <w:rsid w:val="00206F38"/>
    <w:rsid w:val="002078DC"/>
    <w:rsid w:val="00210790"/>
    <w:rsid w:val="002114DC"/>
    <w:rsid w:val="00212C0B"/>
    <w:rsid w:val="0021478F"/>
    <w:rsid w:val="0021524A"/>
    <w:rsid w:val="002157D8"/>
    <w:rsid w:val="002157DC"/>
    <w:rsid w:val="002173A8"/>
    <w:rsid w:val="0022015C"/>
    <w:rsid w:val="0022134C"/>
    <w:rsid w:val="00222118"/>
    <w:rsid w:val="0022379D"/>
    <w:rsid w:val="00225F82"/>
    <w:rsid w:val="00231DE3"/>
    <w:rsid w:val="00232222"/>
    <w:rsid w:val="002329C2"/>
    <w:rsid w:val="00232F6B"/>
    <w:rsid w:val="002347F9"/>
    <w:rsid w:val="00234B81"/>
    <w:rsid w:val="00235036"/>
    <w:rsid w:val="00236E90"/>
    <w:rsid w:val="00237155"/>
    <w:rsid w:val="00237FCB"/>
    <w:rsid w:val="002419A2"/>
    <w:rsid w:val="002426D2"/>
    <w:rsid w:val="00242EA4"/>
    <w:rsid w:val="00244573"/>
    <w:rsid w:val="00245876"/>
    <w:rsid w:val="00245B44"/>
    <w:rsid w:val="00250139"/>
    <w:rsid w:val="0025167E"/>
    <w:rsid w:val="0025182A"/>
    <w:rsid w:val="0025288C"/>
    <w:rsid w:val="00254DBB"/>
    <w:rsid w:val="00254F2F"/>
    <w:rsid w:val="00255A24"/>
    <w:rsid w:val="00256EEE"/>
    <w:rsid w:val="00261A5D"/>
    <w:rsid w:val="00261BFA"/>
    <w:rsid w:val="00262477"/>
    <w:rsid w:val="00262CC8"/>
    <w:rsid w:val="00264B2D"/>
    <w:rsid w:val="0026508A"/>
    <w:rsid w:val="00265763"/>
    <w:rsid w:val="00267804"/>
    <w:rsid w:val="00267D47"/>
    <w:rsid w:val="0027054B"/>
    <w:rsid w:val="00270F84"/>
    <w:rsid w:val="00271C76"/>
    <w:rsid w:val="00272105"/>
    <w:rsid w:val="0027300E"/>
    <w:rsid w:val="00274549"/>
    <w:rsid w:val="002750C5"/>
    <w:rsid w:val="002754E3"/>
    <w:rsid w:val="00280DEC"/>
    <w:rsid w:val="002813FB"/>
    <w:rsid w:val="002826CD"/>
    <w:rsid w:val="002835FC"/>
    <w:rsid w:val="002839A8"/>
    <w:rsid w:val="00284351"/>
    <w:rsid w:val="00284684"/>
    <w:rsid w:val="00285F86"/>
    <w:rsid w:val="002863D0"/>
    <w:rsid w:val="0028689A"/>
    <w:rsid w:val="0028721C"/>
    <w:rsid w:val="002913D2"/>
    <w:rsid w:val="00292196"/>
    <w:rsid w:val="00292702"/>
    <w:rsid w:val="00292AB3"/>
    <w:rsid w:val="00294AFD"/>
    <w:rsid w:val="00297491"/>
    <w:rsid w:val="002A221E"/>
    <w:rsid w:val="002A2451"/>
    <w:rsid w:val="002A4011"/>
    <w:rsid w:val="002A51C2"/>
    <w:rsid w:val="002A54DD"/>
    <w:rsid w:val="002B1ABE"/>
    <w:rsid w:val="002B243B"/>
    <w:rsid w:val="002B271F"/>
    <w:rsid w:val="002B4BF6"/>
    <w:rsid w:val="002B50D3"/>
    <w:rsid w:val="002B5E14"/>
    <w:rsid w:val="002B7683"/>
    <w:rsid w:val="002C1216"/>
    <w:rsid w:val="002C27D7"/>
    <w:rsid w:val="002C36B7"/>
    <w:rsid w:val="002C3795"/>
    <w:rsid w:val="002D0C08"/>
    <w:rsid w:val="002D120A"/>
    <w:rsid w:val="002D1923"/>
    <w:rsid w:val="002D5CE9"/>
    <w:rsid w:val="002E01C0"/>
    <w:rsid w:val="002E2CEA"/>
    <w:rsid w:val="002E2EF9"/>
    <w:rsid w:val="002E31F0"/>
    <w:rsid w:val="002E450B"/>
    <w:rsid w:val="002E4FA3"/>
    <w:rsid w:val="002F0096"/>
    <w:rsid w:val="002F0982"/>
    <w:rsid w:val="002F1093"/>
    <w:rsid w:val="002F117F"/>
    <w:rsid w:val="002F27BB"/>
    <w:rsid w:val="002F4689"/>
    <w:rsid w:val="002F628C"/>
    <w:rsid w:val="002F6349"/>
    <w:rsid w:val="002F63FF"/>
    <w:rsid w:val="002F690B"/>
    <w:rsid w:val="002F77F4"/>
    <w:rsid w:val="002F7B41"/>
    <w:rsid w:val="003015F9"/>
    <w:rsid w:val="003028E2"/>
    <w:rsid w:val="00302C9F"/>
    <w:rsid w:val="00304BD6"/>
    <w:rsid w:val="0030553D"/>
    <w:rsid w:val="00307615"/>
    <w:rsid w:val="00307AB3"/>
    <w:rsid w:val="00312567"/>
    <w:rsid w:val="00312CF0"/>
    <w:rsid w:val="00314637"/>
    <w:rsid w:val="00314A6B"/>
    <w:rsid w:val="00315897"/>
    <w:rsid w:val="00315C4A"/>
    <w:rsid w:val="00317A69"/>
    <w:rsid w:val="00320A2B"/>
    <w:rsid w:val="00322961"/>
    <w:rsid w:val="00326235"/>
    <w:rsid w:val="00326345"/>
    <w:rsid w:val="00326590"/>
    <w:rsid w:val="003271CA"/>
    <w:rsid w:val="00327C83"/>
    <w:rsid w:val="003306E9"/>
    <w:rsid w:val="00330992"/>
    <w:rsid w:val="00331C75"/>
    <w:rsid w:val="00332CCE"/>
    <w:rsid w:val="003337FA"/>
    <w:rsid w:val="00333A46"/>
    <w:rsid w:val="003344A2"/>
    <w:rsid w:val="00336859"/>
    <w:rsid w:val="003369D5"/>
    <w:rsid w:val="00336C5D"/>
    <w:rsid w:val="0034261A"/>
    <w:rsid w:val="0034353E"/>
    <w:rsid w:val="0034389A"/>
    <w:rsid w:val="00344BD4"/>
    <w:rsid w:val="00347AF7"/>
    <w:rsid w:val="003501BC"/>
    <w:rsid w:val="00350209"/>
    <w:rsid w:val="00350E5A"/>
    <w:rsid w:val="003514C0"/>
    <w:rsid w:val="00351792"/>
    <w:rsid w:val="003533A0"/>
    <w:rsid w:val="0035407E"/>
    <w:rsid w:val="00354846"/>
    <w:rsid w:val="00355C19"/>
    <w:rsid w:val="003567C0"/>
    <w:rsid w:val="00356D8E"/>
    <w:rsid w:val="00361425"/>
    <w:rsid w:val="0036418F"/>
    <w:rsid w:val="00364F17"/>
    <w:rsid w:val="00366AA2"/>
    <w:rsid w:val="00366BEB"/>
    <w:rsid w:val="00367AB6"/>
    <w:rsid w:val="00372177"/>
    <w:rsid w:val="00373BF4"/>
    <w:rsid w:val="00373E5A"/>
    <w:rsid w:val="003754C1"/>
    <w:rsid w:val="00377B29"/>
    <w:rsid w:val="00380BD0"/>
    <w:rsid w:val="0038153A"/>
    <w:rsid w:val="00381C1E"/>
    <w:rsid w:val="0038206B"/>
    <w:rsid w:val="003823DD"/>
    <w:rsid w:val="00385F73"/>
    <w:rsid w:val="00387092"/>
    <w:rsid w:val="00387286"/>
    <w:rsid w:val="00393F99"/>
    <w:rsid w:val="003A0FE2"/>
    <w:rsid w:val="003A2301"/>
    <w:rsid w:val="003A2C7A"/>
    <w:rsid w:val="003A2DBB"/>
    <w:rsid w:val="003A5DA3"/>
    <w:rsid w:val="003A5F39"/>
    <w:rsid w:val="003A625D"/>
    <w:rsid w:val="003A6857"/>
    <w:rsid w:val="003A69E3"/>
    <w:rsid w:val="003B09CC"/>
    <w:rsid w:val="003B1A3A"/>
    <w:rsid w:val="003B1A9C"/>
    <w:rsid w:val="003B2469"/>
    <w:rsid w:val="003B51A9"/>
    <w:rsid w:val="003C16E3"/>
    <w:rsid w:val="003C62E2"/>
    <w:rsid w:val="003C7136"/>
    <w:rsid w:val="003D15BD"/>
    <w:rsid w:val="003D2238"/>
    <w:rsid w:val="003D33ED"/>
    <w:rsid w:val="003D4098"/>
    <w:rsid w:val="003E0014"/>
    <w:rsid w:val="003E09B1"/>
    <w:rsid w:val="003E0C55"/>
    <w:rsid w:val="003E24CD"/>
    <w:rsid w:val="003E258B"/>
    <w:rsid w:val="003E3E04"/>
    <w:rsid w:val="003E4384"/>
    <w:rsid w:val="003E4B27"/>
    <w:rsid w:val="003E6DC8"/>
    <w:rsid w:val="003E747E"/>
    <w:rsid w:val="003F0937"/>
    <w:rsid w:val="003F134E"/>
    <w:rsid w:val="003F1E6D"/>
    <w:rsid w:val="003F27B6"/>
    <w:rsid w:val="003F643D"/>
    <w:rsid w:val="003F76CE"/>
    <w:rsid w:val="00400169"/>
    <w:rsid w:val="0040202E"/>
    <w:rsid w:val="00403166"/>
    <w:rsid w:val="00403E57"/>
    <w:rsid w:val="004047F5"/>
    <w:rsid w:val="0040644A"/>
    <w:rsid w:val="004077BE"/>
    <w:rsid w:val="00407E0B"/>
    <w:rsid w:val="004119EB"/>
    <w:rsid w:val="0041229E"/>
    <w:rsid w:val="0041340E"/>
    <w:rsid w:val="0041389A"/>
    <w:rsid w:val="00414B9F"/>
    <w:rsid w:val="004158B6"/>
    <w:rsid w:val="00415C79"/>
    <w:rsid w:val="00420796"/>
    <w:rsid w:val="004209CC"/>
    <w:rsid w:val="004224CD"/>
    <w:rsid w:val="004226A8"/>
    <w:rsid w:val="00423A6B"/>
    <w:rsid w:val="004247B0"/>
    <w:rsid w:val="004278E3"/>
    <w:rsid w:val="0043009C"/>
    <w:rsid w:val="00431205"/>
    <w:rsid w:val="0043326E"/>
    <w:rsid w:val="00435ADC"/>
    <w:rsid w:val="004367D4"/>
    <w:rsid w:val="00437113"/>
    <w:rsid w:val="004414FB"/>
    <w:rsid w:val="00442059"/>
    <w:rsid w:val="00442450"/>
    <w:rsid w:val="004428E7"/>
    <w:rsid w:val="00442EF5"/>
    <w:rsid w:val="00444902"/>
    <w:rsid w:val="00447499"/>
    <w:rsid w:val="0044756F"/>
    <w:rsid w:val="00452D79"/>
    <w:rsid w:val="00452F2E"/>
    <w:rsid w:val="004538F6"/>
    <w:rsid w:val="004615D3"/>
    <w:rsid w:val="004619A2"/>
    <w:rsid w:val="00461EAB"/>
    <w:rsid w:val="0046375A"/>
    <w:rsid w:val="0046380C"/>
    <w:rsid w:val="00466994"/>
    <w:rsid w:val="00466B20"/>
    <w:rsid w:val="00467D40"/>
    <w:rsid w:val="00471CFA"/>
    <w:rsid w:val="00472521"/>
    <w:rsid w:val="0047311B"/>
    <w:rsid w:val="00473AB8"/>
    <w:rsid w:val="00474176"/>
    <w:rsid w:val="00474B50"/>
    <w:rsid w:val="004763D4"/>
    <w:rsid w:val="00476B2E"/>
    <w:rsid w:val="00476DFB"/>
    <w:rsid w:val="004778F2"/>
    <w:rsid w:val="00480272"/>
    <w:rsid w:val="004830D9"/>
    <w:rsid w:val="00484342"/>
    <w:rsid w:val="0048464F"/>
    <w:rsid w:val="00484949"/>
    <w:rsid w:val="00484CEC"/>
    <w:rsid w:val="00484F39"/>
    <w:rsid w:val="00486755"/>
    <w:rsid w:val="00486EFD"/>
    <w:rsid w:val="00491BB0"/>
    <w:rsid w:val="0049308A"/>
    <w:rsid w:val="00493B90"/>
    <w:rsid w:val="00496082"/>
    <w:rsid w:val="00496531"/>
    <w:rsid w:val="004966F1"/>
    <w:rsid w:val="00496F0F"/>
    <w:rsid w:val="004972A4"/>
    <w:rsid w:val="00497F29"/>
    <w:rsid w:val="004A0955"/>
    <w:rsid w:val="004A095F"/>
    <w:rsid w:val="004A1859"/>
    <w:rsid w:val="004A3280"/>
    <w:rsid w:val="004A3666"/>
    <w:rsid w:val="004A451B"/>
    <w:rsid w:val="004A4A6E"/>
    <w:rsid w:val="004A5C95"/>
    <w:rsid w:val="004A6281"/>
    <w:rsid w:val="004A6519"/>
    <w:rsid w:val="004A654D"/>
    <w:rsid w:val="004A6D12"/>
    <w:rsid w:val="004A6EAF"/>
    <w:rsid w:val="004A6EBE"/>
    <w:rsid w:val="004A6FF9"/>
    <w:rsid w:val="004A75FC"/>
    <w:rsid w:val="004A7B0C"/>
    <w:rsid w:val="004B0857"/>
    <w:rsid w:val="004B1A5A"/>
    <w:rsid w:val="004B26F1"/>
    <w:rsid w:val="004B3312"/>
    <w:rsid w:val="004B4603"/>
    <w:rsid w:val="004B5D99"/>
    <w:rsid w:val="004B62E9"/>
    <w:rsid w:val="004C07A6"/>
    <w:rsid w:val="004C1378"/>
    <w:rsid w:val="004C16B0"/>
    <w:rsid w:val="004C28C6"/>
    <w:rsid w:val="004C2B2D"/>
    <w:rsid w:val="004C3CA1"/>
    <w:rsid w:val="004D0F6D"/>
    <w:rsid w:val="004D12B7"/>
    <w:rsid w:val="004D3C13"/>
    <w:rsid w:val="004D4979"/>
    <w:rsid w:val="004E0B1E"/>
    <w:rsid w:val="004E1A4B"/>
    <w:rsid w:val="004E1DDF"/>
    <w:rsid w:val="004E2BD0"/>
    <w:rsid w:val="004E37AB"/>
    <w:rsid w:val="004E41A0"/>
    <w:rsid w:val="004E440D"/>
    <w:rsid w:val="004E52A2"/>
    <w:rsid w:val="004E757A"/>
    <w:rsid w:val="004F2CFB"/>
    <w:rsid w:val="004F468B"/>
    <w:rsid w:val="004F543A"/>
    <w:rsid w:val="004F7B0A"/>
    <w:rsid w:val="00500859"/>
    <w:rsid w:val="00500EA5"/>
    <w:rsid w:val="0050273E"/>
    <w:rsid w:val="0050356F"/>
    <w:rsid w:val="00503A0C"/>
    <w:rsid w:val="00503F0E"/>
    <w:rsid w:val="00510B6D"/>
    <w:rsid w:val="00510CEB"/>
    <w:rsid w:val="0051425E"/>
    <w:rsid w:val="00514E77"/>
    <w:rsid w:val="0051627C"/>
    <w:rsid w:val="00516D93"/>
    <w:rsid w:val="00523844"/>
    <w:rsid w:val="00524471"/>
    <w:rsid w:val="005249EC"/>
    <w:rsid w:val="00524FDB"/>
    <w:rsid w:val="00525161"/>
    <w:rsid w:val="00526177"/>
    <w:rsid w:val="00530321"/>
    <w:rsid w:val="00531368"/>
    <w:rsid w:val="005333AE"/>
    <w:rsid w:val="00533DFE"/>
    <w:rsid w:val="00534B96"/>
    <w:rsid w:val="00534CB5"/>
    <w:rsid w:val="005375B8"/>
    <w:rsid w:val="0054091F"/>
    <w:rsid w:val="00541366"/>
    <w:rsid w:val="005421BC"/>
    <w:rsid w:val="00542F33"/>
    <w:rsid w:val="005438A0"/>
    <w:rsid w:val="00544243"/>
    <w:rsid w:val="00544C47"/>
    <w:rsid w:val="00545480"/>
    <w:rsid w:val="00546025"/>
    <w:rsid w:val="0054719C"/>
    <w:rsid w:val="00550227"/>
    <w:rsid w:val="0055068A"/>
    <w:rsid w:val="00550DB8"/>
    <w:rsid w:val="00550F68"/>
    <w:rsid w:val="005511A1"/>
    <w:rsid w:val="005533E5"/>
    <w:rsid w:val="005535EC"/>
    <w:rsid w:val="00553ADC"/>
    <w:rsid w:val="00554EF0"/>
    <w:rsid w:val="00560A93"/>
    <w:rsid w:val="00561E7E"/>
    <w:rsid w:val="00563B87"/>
    <w:rsid w:val="00565F89"/>
    <w:rsid w:val="0056698C"/>
    <w:rsid w:val="00566F68"/>
    <w:rsid w:val="0057055D"/>
    <w:rsid w:val="00570B35"/>
    <w:rsid w:val="00571168"/>
    <w:rsid w:val="00571F7E"/>
    <w:rsid w:val="00572E55"/>
    <w:rsid w:val="00573099"/>
    <w:rsid w:val="00574342"/>
    <w:rsid w:val="00574BE9"/>
    <w:rsid w:val="00574C78"/>
    <w:rsid w:val="00575EB8"/>
    <w:rsid w:val="0057675C"/>
    <w:rsid w:val="005779E7"/>
    <w:rsid w:val="00577E69"/>
    <w:rsid w:val="00581168"/>
    <w:rsid w:val="00581B59"/>
    <w:rsid w:val="00581D9B"/>
    <w:rsid w:val="005821E7"/>
    <w:rsid w:val="0058237E"/>
    <w:rsid w:val="005825FA"/>
    <w:rsid w:val="005839E2"/>
    <w:rsid w:val="00584A16"/>
    <w:rsid w:val="0058523D"/>
    <w:rsid w:val="00586484"/>
    <w:rsid w:val="00586E3D"/>
    <w:rsid w:val="00586E77"/>
    <w:rsid w:val="00587397"/>
    <w:rsid w:val="00592C5A"/>
    <w:rsid w:val="00592FA6"/>
    <w:rsid w:val="005930E5"/>
    <w:rsid w:val="00594C18"/>
    <w:rsid w:val="00595A5B"/>
    <w:rsid w:val="00597D15"/>
    <w:rsid w:val="00597D61"/>
    <w:rsid w:val="005A0ECC"/>
    <w:rsid w:val="005A34FE"/>
    <w:rsid w:val="005A353A"/>
    <w:rsid w:val="005A37BA"/>
    <w:rsid w:val="005A3F3E"/>
    <w:rsid w:val="005A445F"/>
    <w:rsid w:val="005A5901"/>
    <w:rsid w:val="005A65A4"/>
    <w:rsid w:val="005A7DF9"/>
    <w:rsid w:val="005B33BF"/>
    <w:rsid w:val="005B4148"/>
    <w:rsid w:val="005B567A"/>
    <w:rsid w:val="005B5FF4"/>
    <w:rsid w:val="005C07B0"/>
    <w:rsid w:val="005C20D2"/>
    <w:rsid w:val="005C2555"/>
    <w:rsid w:val="005C3947"/>
    <w:rsid w:val="005C3958"/>
    <w:rsid w:val="005D0A8A"/>
    <w:rsid w:val="005D1787"/>
    <w:rsid w:val="005D18AE"/>
    <w:rsid w:val="005D1ECF"/>
    <w:rsid w:val="005D2792"/>
    <w:rsid w:val="005D3630"/>
    <w:rsid w:val="005D55CE"/>
    <w:rsid w:val="005D5D5F"/>
    <w:rsid w:val="005D6586"/>
    <w:rsid w:val="005D65B3"/>
    <w:rsid w:val="005D6D02"/>
    <w:rsid w:val="005D7387"/>
    <w:rsid w:val="005E06CF"/>
    <w:rsid w:val="005E0AC4"/>
    <w:rsid w:val="005E30E9"/>
    <w:rsid w:val="005E3271"/>
    <w:rsid w:val="005E4B01"/>
    <w:rsid w:val="005E60A3"/>
    <w:rsid w:val="005E6E40"/>
    <w:rsid w:val="005E7DD8"/>
    <w:rsid w:val="005F019A"/>
    <w:rsid w:val="005F110C"/>
    <w:rsid w:val="005F1713"/>
    <w:rsid w:val="005F4572"/>
    <w:rsid w:val="005F4E14"/>
    <w:rsid w:val="005F5A25"/>
    <w:rsid w:val="005F73E0"/>
    <w:rsid w:val="005F7557"/>
    <w:rsid w:val="00600004"/>
    <w:rsid w:val="0060217E"/>
    <w:rsid w:val="00603684"/>
    <w:rsid w:val="006039C7"/>
    <w:rsid w:val="0060525C"/>
    <w:rsid w:val="00605A15"/>
    <w:rsid w:val="00605C47"/>
    <w:rsid w:val="0060771A"/>
    <w:rsid w:val="00610A2F"/>
    <w:rsid w:val="006145B7"/>
    <w:rsid w:val="006158D8"/>
    <w:rsid w:val="00616989"/>
    <w:rsid w:val="00616CAF"/>
    <w:rsid w:val="00617338"/>
    <w:rsid w:val="006173A4"/>
    <w:rsid w:val="00621FD0"/>
    <w:rsid w:val="00622353"/>
    <w:rsid w:val="00624413"/>
    <w:rsid w:val="00624F02"/>
    <w:rsid w:val="006252AC"/>
    <w:rsid w:val="0062714D"/>
    <w:rsid w:val="00627EC6"/>
    <w:rsid w:val="00630FE1"/>
    <w:rsid w:val="00632054"/>
    <w:rsid w:val="00632ED0"/>
    <w:rsid w:val="00634F1A"/>
    <w:rsid w:val="0063641B"/>
    <w:rsid w:val="00636B46"/>
    <w:rsid w:val="00640406"/>
    <w:rsid w:val="00641CCE"/>
    <w:rsid w:val="00642197"/>
    <w:rsid w:val="006424CC"/>
    <w:rsid w:val="00647101"/>
    <w:rsid w:val="006511DB"/>
    <w:rsid w:val="006515F5"/>
    <w:rsid w:val="00651D84"/>
    <w:rsid w:val="00653CD7"/>
    <w:rsid w:val="00654A1E"/>
    <w:rsid w:val="0065633E"/>
    <w:rsid w:val="006567EC"/>
    <w:rsid w:val="0065685F"/>
    <w:rsid w:val="00662300"/>
    <w:rsid w:val="00662BDA"/>
    <w:rsid w:val="006633D1"/>
    <w:rsid w:val="00663760"/>
    <w:rsid w:val="00663FDC"/>
    <w:rsid w:val="006640AC"/>
    <w:rsid w:val="00664432"/>
    <w:rsid w:val="00664E82"/>
    <w:rsid w:val="00666EFD"/>
    <w:rsid w:val="00670B90"/>
    <w:rsid w:val="00672ED3"/>
    <w:rsid w:val="006767D0"/>
    <w:rsid w:val="00680133"/>
    <w:rsid w:val="006801C8"/>
    <w:rsid w:val="006802C2"/>
    <w:rsid w:val="00680FC9"/>
    <w:rsid w:val="0068228C"/>
    <w:rsid w:val="00685E75"/>
    <w:rsid w:val="0068650F"/>
    <w:rsid w:val="00687F23"/>
    <w:rsid w:val="0069062B"/>
    <w:rsid w:val="00690916"/>
    <w:rsid w:val="00693E50"/>
    <w:rsid w:val="00694823"/>
    <w:rsid w:val="00694F70"/>
    <w:rsid w:val="00695335"/>
    <w:rsid w:val="006953BB"/>
    <w:rsid w:val="006A0193"/>
    <w:rsid w:val="006A0828"/>
    <w:rsid w:val="006A3B71"/>
    <w:rsid w:val="006A670D"/>
    <w:rsid w:val="006A72DA"/>
    <w:rsid w:val="006A736F"/>
    <w:rsid w:val="006B0927"/>
    <w:rsid w:val="006B092E"/>
    <w:rsid w:val="006B2DFA"/>
    <w:rsid w:val="006B31FF"/>
    <w:rsid w:val="006B4D29"/>
    <w:rsid w:val="006B58A2"/>
    <w:rsid w:val="006B6199"/>
    <w:rsid w:val="006C2ACF"/>
    <w:rsid w:val="006C35E4"/>
    <w:rsid w:val="006C3BB0"/>
    <w:rsid w:val="006C4689"/>
    <w:rsid w:val="006C4CB6"/>
    <w:rsid w:val="006C4E1C"/>
    <w:rsid w:val="006C576E"/>
    <w:rsid w:val="006C57C9"/>
    <w:rsid w:val="006C596F"/>
    <w:rsid w:val="006C5CF2"/>
    <w:rsid w:val="006D084C"/>
    <w:rsid w:val="006D08FA"/>
    <w:rsid w:val="006D1B75"/>
    <w:rsid w:val="006D1F85"/>
    <w:rsid w:val="006D2370"/>
    <w:rsid w:val="006D5534"/>
    <w:rsid w:val="006D607C"/>
    <w:rsid w:val="006E27F6"/>
    <w:rsid w:val="006E4466"/>
    <w:rsid w:val="006E5236"/>
    <w:rsid w:val="006E5FDE"/>
    <w:rsid w:val="006E7177"/>
    <w:rsid w:val="006E7A71"/>
    <w:rsid w:val="006F0297"/>
    <w:rsid w:val="006F0ED1"/>
    <w:rsid w:val="006F1260"/>
    <w:rsid w:val="006F20A2"/>
    <w:rsid w:val="006F2197"/>
    <w:rsid w:val="006F4416"/>
    <w:rsid w:val="006F68F6"/>
    <w:rsid w:val="00700884"/>
    <w:rsid w:val="00700AF4"/>
    <w:rsid w:val="007026DF"/>
    <w:rsid w:val="00703081"/>
    <w:rsid w:val="00703AB5"/>
    <w:rsid w:val="0070405D"/>
    <w:rsid w:val="00705C90"/>
    <w:rsid w:val="0071455F"/>
    <w:rsid w:val="0071569F"/>
    <w:rsid w:val="00715F30"/>
    <w:rsid w:val="007205EA"/>
    <w:rsid w:val="00721E12"/>
    <w:rsid w:val="0072251C"/>
    <w:rsid w:val="007229A1"/>
    <w:rsid w:val="00723652"/>
    <w:rsid w:val="00725FC9"/>
    <w:rsid w:val="00726C76"/>
    <w:rsid w:val="00731543"/>
    <w:rsid w:val="00732306"/>
    <w:rsid w:val="0073291E"/>
    <w:rsid w:val="00733173"/>
    <w:rsid w:val="00735442"/>
    <w:rsid w:val="00735B52"/>
    <w:rsid w:val="00737C8D"/>
    <w:rsid w:val="00737E02"/>
    <w:rsid w:val="00742289"/>
    <w:rsid w:val="00742865"/>
    <w:rsid w:val="00742C03"/>
    <w:rsid w:val="007440D7"/>
    <w:rsid w:val="007457CA"/>
    <w:rsid w:val="00750EFF"/>
    <w:rsid w:val="00752AED"/>
    <w:rsid w:val="00753715"/>
    <w:rsid w:val="00753A6E"/>
    <w:rsid w:val="00754029"/>
    <w:rsid w:val="00754344"/>
    <w:rsid w:val="00754B06"/>
    <w:rsid w:val="00754F4B"/>
    <w:rsid w:val="00757102"/>
    <w:rsid w:val="007576CE"/>
    <w:rsid w:val="007576EC"/>
    <w:rsid w:val="0075786E"/>
    <w:rsid w:val="00757E51"/>
    <w:rsid w:val="007600B0"/>
    <w:rsid w:val="007602C5"/>
    <w:rsid w:val="00761DE8"/>
    <w:rsid w:val="00762C50"/>
    <w:rsid w:val="00762D28"/>
    <w:rsid w:val="00764E39"/>
    <w:rsid w:val="00765310"/>
    <w:rsid w:val="00765C2C"/>
    <w:rsid w:val="00766B96"/>
    <w:rsid w:val="0076788F"/>
    <w:rsid w:val="00767C96"/>
    <w:rsid w:val="0077041C"/>
    <w:rsid w:val="00770FBD"/>
    <w:rsid w:val="00772979"/>
    <w:rsid w:val="00774269"/>
    <w:rsid w:val="00774427"/>
    <w:rsid w:val="00774536"/>
    <w:rsid w:val="00774AB7"/>
    <w:rsid w:val="00781938"/>
    <w:rsid w:val="00783B92"/>
    <w:rsid w:val="00784871"/>
    <w:rsid w:val="00784D42"/>
    <w:rsid w:val="00790426"/>
    <w:rsid w:val="007918C0"/>
    <w:rsid w:val="00791E4C"/>
    <w:rsid w:val="007920C8"/>
    <w:rsid w:val="00792D27"/>
    <w:rsid w:val="00794AD0"/>
    <w:rsid w:val="007A0CF0"/>
    <w:rsid w:val="007A115B"/>
    <w:rsid w:val="007A140E"/>
    <w:rsid w:val="007A1733"/>
    <w:rsid w:val="007A2E54"/>
    <w:rsid w:val="007A3355"/>
    <w:rsid w:val="007A386D"/>
    <w:rsid w:val="007A3F84"/>
    <w:rsid w:val="007A55B2"/>
    <w:rsid w:val="007A7D49"/>
    <w:rsid w:val="007B1F0E"/>
    <w:rsid w:val="007B2840"/>
    <w:rsid w:val="007B2FB4"/>
    <w:rsid w:val="007B5F3B"/>
    <w:rsid w:val="007B68E5"/>
    <w:rsid w:val="007B6CB6"/>
    <w:rsid w:val="007B7362"/>
    <w:rsid w:val="007B73A0"/>
    <w:rsid w:val="007C145E"/>
    <w:rsid w:val="007C2BB1"/>
    <w:rsid w:val="007C3442"/>
    <w:rsid w:val="007C6416"/>
    <w:rsid w:val="007C6941"/>
    <w:rsid w:val="007C6E05"/>
    <w:rsid w:val="007D0065"/>
    <w:rsid w:val="007D0F24"/>
    <w:rsid w:val="007D223B"/>
    <w:rsid w:val="007D2952"/>
    <w:rsid w:val="007D30DD"/>
    <w:rsid w:val="007D5231"/>
    <w:rsid w:val="007E001B"/>
    <w:rsid w:val="007E0FFF"/>
    <w:rsid w:val="007E3F70"/>
    <w:rsid w:val="007E5559"/>
    <w:rsid w:val="007E593B"/>
    <w:rsid w:val="007E6CC7"/>
    <w:rsid w:val="007E6D8B"/>
    <w:rsid w:val="007E7AB3"/>
    <w:rsid w:val="007F048A"/>
    <w:rsid w:val="007F05FC"/>
    <w:rsid w:val="007F12AD"/>
    <w:rsid w:val="007F1BC4"/>
    <w:rsid w:val="007F4416"/>
    <w:rsid w:val="007F4798"/>
    <w:rsid w:val="007F4A8A"/>
    <w:rsid w:val="007F5657"/>
    <w:rsid w:val="007F6D41"/>
    <w:rsid w:val="007F7E75"/>
    <w:rsid w:val="00801DAD"/>
    <w:rsid w:val="00802FB1"/>
    <w:rsid w:val="008054E3"/>
    <w:rsid w:val="0080553D"/>
    <w:rsid w:val="00806830"/>
    <w:rsid w:val="00811B5B"/>
    <w:rsid w:val="00811EA4"/>
    <w:rsid w:val="00814185"/>
    <w:rsid w:val="00814B0D"/>
    <w:rsid w:val="00816056"/>
    <w:rsid w:val="00816578"/>
    <w:rsid w:val="00816637"/>
    <w:rsid w:val="00817262"/>
    <w:rsid w:val="008217CF"/>
    <w:rsid w:val="00822374"/>
    <w:rsid w:val="008224A7"/>
    <w:rsid w:val="0082407B"/>
    <w:rsid w:val="0082588A"/>
    <w:rsid w:val="008266A1"/>
    <w:rsid w:val="008308A2"/>
    <w:rsid w:val="00831BCC"/>
    <w:rsid w:val="00831FE3"/>
    <w:rsid w:val="00833418"/>
    <w:rsid w:val="00834235"/>
    <w:rsid w:val="008346C3"/>
    <w:rsid w:val="0083561E"/>
    <w:rsid w:val="00835BE3"/>
    <w:rsid w:val="008365AD"/>
    <w:rsid w:val="0083737E"/>
    <w:rsid w:val="00837CE0"/>
    <w:rsid w:val="00841A6A"/>
    <w:rsid w:val="00842188"/>
    <w:rsid w:val="0084282B"/>
    <w:rsid w:val="00842CE0"/>
    <w:rsid w:val="008434C1"/>
    <w:rsid w:val="008439A3"/>
    <w:rsid w:val="00843F91"/>
    <w:rsid w:val="00845648"/>
    <w:rsid w:val="0085002E"/>
    <w:rsid w:val="00850962"/>
    <w:rsid w:val="0085145D"/>
    <w:rsid w:val="00852B82"/>
    <w:rsid w:val="008557EF"/>
    <w:rsid w:val="008560A2"/>
    <w:rsid w:val="00856670"/>
    <w:rsid w:val="0085719A"/>
    <w:rsid w:val="0085783B"/>
    <w:rsid w:val="00857C63"/>
    <w:rsid w:val="008602D1"/>
    <w:rsid w:val="00861236"/>
    <w:rsid w:val="00861297"/>
    <w:rsid w:val="00861D0A"/>
    <w:rsid w:val="00862D60"/>
    <w:rsid w:val="008631CC"/>
    <w:rsid w:val="00865968"/>
    <w:rsid w:val="00865992"/>
    <w:rsid w:val="00865DE7"/>
    <w:rsid w:val="00866573"/>
    <w:rsid w:val="00866742"/>
    <w:rsid w:val="00866886"/>
    <w:rsid w:val="00866FCF"/>
    <w:rsid w:val="0087222C"/>
    <w:rsid w:val="00873667"/>
    <w:rsid w:val="0087366F"/>
    <w:rsid w:val="008738B8"/>
    <w:rsid w:val="00873DB9"/>
    <w:rsid w:val="0087663B"/>
    <w:rsid w:val="008768E4"/>
    <w:rsid w:val="00877454"/>
    <w:rsid w:val="008779C8"/>
    <w:rsid w:val="008827A2"/>
    <w:rsid w:val="00882B69"/>
    <w:rsid w:val="00883D63"/>
    <w:rsid w:val="00885D5C"/>
    <w:rsid w:val="00885FFF"/>
    <w:rsid w:val="00886A1B"/>
    <w:rsid w:val="0088773B"/>
    <w:rsid w:val="00891678"/>
    <w:rsid w:val="008927BE"/>
    <w:rsid w:val="00892A38"/>
    <w:rsid w:val="008932FB"/>
    <w:rsid w:val="0089624F"/>
    <w:rsid w:val="008A02DC"/>
    <w:rsid w:val="008A0B5B"/>
    <w:rsid w:val="008A21CE"/>
    <w:rsid w:val="008A249D"/>
    <w:rsid w:val="008A3563"/>
    <w:rsid w:val="008A532A"/>
    <w:rsid w:val="008A5A6A"/>
    <w:rsid w:val="008A6D9B"/>
    <w:rsid w:val="008B1A61"/>
    <w:rsid w:val="008B1B69"/>
    <w:rsid w:val="008B286A"/>
    <w:rsid w:val="008B2B39"/>
    <w:rsid w:val="008B2D3D"/>
    <w:rsid w:val="008B4AEB"/>
    <w:rsid w:val="008B563F"/>
    <w:rsid w:val="008B5CB1"/>
    <w:rsid w:val="008B74D1"/>
    <w:rsid w:val="008C1152"/>
    <w:rsid w:val="008C31CC"/>
    <w:rsid w:val="008C64E2"/>
    <w:rsid w:val="008D156D"/>
    <w:rsid w:val="008D1DD4"/>
    <w:rsid w:val="008D3D60"/>
    <w:rsid w:val="008D4DC5"/>
    <w:rsid w:val="008D6A00"/>
    <w:rsid w:val="008D795E"/>
    <w:rsid w:val="008E1EDC"/>
    <w:rsid w:val="008E27FD"/>
    <w:rsid w:val="008E2D08"/>
    <w:rsid w:val="008E498C"/>
    <w:rsid w:val="008E49DB"/>
    <w:rsid w:val="008E4CB7"/>
    <w:rsid w:val="008E55F3"/>
    <w:rsid w:val="008E6B08"/>
    <w:rsid w:val="008E785D"/>
    <w:rsid w:val="008E7A67"/>
    <w:rsid w:val="008F05F1"/>
    <w:rsid w:val="008F06FF"/>
    <w:rsid w:val="008F1277"/>
    <w:rsid w:val="008F1505"/>
    <w:rsid w:val="008F25F4"/>
    <w:rsid w:val="008F288A"/>
    <w:rsid w:val="008F3CAD"/>
    <w:rsid w:val="008F3D7D"/>
    <w:rsid w:val="008F402D"/>
    <w:rsid w:val="008F47EE"/>
    <w:rsid w:val="008F61B9"/>
    <w:rsid w:val="008F68FF"/>
    <w:rsid w:val="008F7759"/>
    <w:rsid w:val="00901BDB"/>
    <w:rsid w:val="0090397E"/>
    <w:rsid w:val="00903BFE"/>
    <w:rsid w:val="0090429E"/>
    <w:rsid w:val="009042DB"/>
    <w:rsid w:val="00905FB1"/>
    <w:rsid w:val="00906473"/>
    <w:rsid w:val="009077EE"/>
    <w:rsid w:val="00907936"/>
    <w:rsid w:val="009112F6"/>
    <w:rsid w:val="00913414"/>
    <w:rsid w:val="009134E9"/>
    <w:rsid w:val="00914306"/>
    <w:rsid w:val="00914331"/>
    <w:rsid w:val="00914738"/>
    <w:rsid w:val="0091567D"/>
    <w:rsid w:val="009200AC"/>
    <w:rsid w:val="00920E8C"/>
    <w:rsid w:val="00920EAB"/>
    <w:rsid w:val="00923A04"/>
    <w:rsid w:val="00924B43"/>
    <w:rsid w:val="009263AF"/>
    <w:rsid w:val="0092729F"/>
    <w:rsid w:val="00927324"/>
    <w:rsid w:val="009310FD"/>
    <w:rsid w:val="00931F13"/>
    <w:rsid w:val="00932750"/>
    <w:rsid w:val="00932D63"/>
    <w:rsid w:val="009331FC"/>
    <w:rsid w:val="0093457A"/>
    <w:rsid w:val="00935110"/>
    <w:rsid w:val="009351D8"/>
    <w:rsid w:val="00935EB0"/>
    <w:rsid w:val="00936DF9"/>
    <w:rsid w:val="009411DD"/>
    <w:rsid w:val="00941927"/>
    <w:rsid w:val="00942F17"/>
    <w:rsid w:val="00945021"/>
    <w:rsid w:val="0094570C"/>
    <w:rsid w:val="00945A9D"/>
    <w:rsid w:val="009504EA"/>
    <w:rsid w:val="00951B07"/>
    <w:rsid w:val="00953F9F"/>
    <w:rsid w:val="009540AF"/>
    <w:rsid w:val="00954D27"/>
    <w:rsid w:val="00955EF1"/>
    <w:rsid w:val="00960AAB"/>
    <w:rsid w:val="00962077"/>
    <w:rsid w:val="009642E4"/>
    <w:rsid w:val="00964567"/>
    <w:rsid w:val="00964BF0"/>
    <w:rsid w:val="009659DC"/>
    <w:rsid w:val="0096700D"/>
    <w:rsid w:val="00967A51"/>
    <w:rsid w:val="009703F7"/>
    <w:rsid w:val="00970BDC"/>
    <w:rsid w:val="00975225"/>
    <w:rsid w:val="009765DB"/>
    <w:rsid w:val="0098210A"/>
    <w:rsid w:val="00983E15"/>
    <w:rsid w:val="00986007"/>
    <w:rsid w:val="00986093"/>
    <w:rsid w:val="00987C92"/>
    <w:rsid w:val="0099234E"/>
    <w:rsid w:val="00992FC4"/>
    <w:rsid w:val="00993942"/>
    <w:rsid w:val="009948FD"/>
    <w:rsid w:val="00995739"/>
    <w:rsid w:val="009957BC"/>
    <w:rsid w:val="00995963"/>
    <w:rsid w:val="00996D62"/>
    <w:rsid w:val="009A19C7"/>
    <w:rsid w:val="009A280E"/>
    <w:rsid w:val="009A3EEA"/>
    <w:rsid w:val="009A5B7F"/>
    <w:rsid w:val="009A7E99"/>
    <w:rsid w:val="009B03AB"/>
    <w:rsid w:val="009B0FA1"/>
    <w:rsid w:val="009B22A8"/>
    <w:rsid w:val="009B2DDA"/>
    <w:rsid w:val="009B3C8E"/>
    <w:rsid w:val="009B618C"/>
    <w:rsid w:val="009B7DE1"/>
    <w:rsid w:val="009C0FA7"/>
    <w:rsid w:val="009C1B2A"/>
    <w:rsid w:val="009C2343"/>
    <w:rsid w:val="009C26AB"/>
    <w:rsid w:val="009C3B8A"/>
    <w:rsid w:val="009C4032"/>
    <w:rsid w:val="009C4DF8"/>
    <w:rsid w:val="009C565F"/>
    <w:rsid w:val="009C5766"/>
    <w:rsid w:val="009C6DF2"/>
    <w:rsid w:val="009C6E90"/>
    <w:rsid w:val="009C70E0"/>
    <w:rsid w:val="009D16C9"/>
    <w:rsid w:val="009D2603"/>
    <w:rsid w:val="009D33B9"/>
    <w:rsid w:val="009D7195"/>
    <w:rsid w:val="009E0DA6"/>
    <w:rsid w:val="009E2C2C"/>
    <w:rsid w:val="009E4D16"/>
    <w:rsid w:val="009E752F"/>
    <w:rsid w:val="009F146B"/>
    <w:rsid w:val="009F1E19"/>
    <w:rsid w:val="009F4A4A"/>
    <w:rsid w:val="009F4D5E"/>
    <w:rsid w:val="009F4F51"/>
    <w:rsid w:val="009F5023"/>
    <w:rsid w:val="009F6889"/>
    <w:rsid w:val="009F7DC2"/>
    <w:rsid w:val="00A035C6"/>
    <w:rsid w:val="00A037C8"/>
    <w:rsid w:val="00A039CB"/>
    <w:rsid w:val="00A03A89"/>
    <w:rsid w:val="00A05C2E"/>
    <w:rsid w:val="00A073AE"/>
    <w:rsid w:val="00A11071"/>
    <w:rsid w:val="00A11833"/>
    <w:rsid w:val="00A11D58"/>
    <w:rsid w:val="00A13891"/>
    <w:rsid w:val="00A13D04"/>
    <w:rsid w:val="00A13F19"/>
    <w:rsid w:val="00A140AC"/>
    <w:rsid w:val="00A15327"/>
    <w:rsid w:val="00A166C6"/>
    <w:rsid w:val="00A205F9"/>
    <w:rsid w:val="00A20953"/>
    <w:rsid w:val="00A213E4"/>
    <w:rsid w:val="00A2167F"/>
    <w:rsid w:val="00A2352D"/>
    <w:rsid w:val="00A25293"/>
    <w:rsid w:val="00A26B6E"/>
    <w:rsid w:val="00A27004"/>
    <w:rsid w:val="00A30AB8"/>
    <w:rsid w:val="00A31029"/>
    <w:rsid w:val="00A314F0"/>
    <w:rsid w:val="00A35357"/>
    <w:rsid w:val="00A35AF5"/>
    <w:rsid w:val="00A41502"/>
    <w:rsid w:val="00A42BC0"/>
    <w:rsid w:val="00A42E3B"/>
    <w:rsid w:val="00A44E16"/>
    <w:rsid w:val="00A453BE"/>
    <w:rsid w:val="00A460C5"/>
    <w:rsid w:val="00A463D2"/>
    <w:rsid w:val="00A466F1"/>
    <w:rsid w:val="00A47FEF"/>
    <w:rsid w:val="00A50626"/>
    <w:rsid w:val="00A50B34"/>
    <w:rsid w:val="00A51C65"/>
    <w:rsid w:val="00A53A22"/>
    <w:rsid w:val="00A53E97"/>
    <w:rsid w:val="00A53F0A"/>
    <w:rsid w:val="00A54163"/>
    <w:rsid w:val="00A542F3"/>
    <w:rsid w:val="00A63D4B"/>
    <w:rsid w:val="00A63FA9"/>
    <w:rsid w:val="00A64850"/>
    <w:rsid w:val="00A6508E"/>
    <w:rsid w:val="00A66237"/>
    <w:rsid w:val="00A67D62"/>
    <w:rsid w:val="00A70315"/>
    <w:rsid w:val="00A706B8"/>
    <w:rsid w:val="00A726FB"/>
    <w:rsid w:val="00A72BEC"/>
    <w:rsid w:val="00A743A4"/>
    <w:rsid w:val="00A74950"/>
    <w:rsid w:val="00A7604F"/>
    <w:rsid w:val="00A80346"/>
    <w:rsid w:val="00A814DD"/>
    <w:rsid w:val="00A8233A"/>
    <w:rsid w:val="00A829AE"/>
    <w:rsid w:val="00A8449B"/>
    <w:rsid w:val="00A84586"/>
    <w:rsid w:val="00A85C77"/>
    <w:rsid w:val="00A86880"/>
    <w:rsid w:val="00A91D42"/>
    <w:rsid w:val="00A92EA7"/>
    <w:rsid w:val="00A942A3"/>
    <w:rsid w:val="00A951F4"/>
    <w:rsid w:val="00A97566"/>
    <w:rsid w:val="00AA18A9"/>
    <w:rsid w:val="00AA1F6C"/>
    <w:rsid w:val="00AA1F9F"/>
    <w:rsid w:val="00AA57AF"/>
    <w:rsid w:val="00AA773D"/>
    <w:rsid w:val="00AB0CF2"/>
    <w:rsid w:val="00AB11D1"/>
    <w:rsid w:val="00AB2354"/>
    <w:rsid w:val="00AB3435"/>
    <w:rsid w:val="00AB3698"/>
    <w:rsid w:val="00AB384F"/>
    <w:rsid w:val="00AB3F28"/>
    <w:rsid w:val="00AB54A2"/>
    <w:rsid w:val="00AB6507"/>
    <w:rsid w:val="00AB75EF"/>
    <w:rsid w:val="00AB773D"/>
    <w:rsid w:val="00AC07BD"/>
    <w:rsid w:val="00AC2328"/>
    <w:rsid w:val="00AC27FB"/>
    <w:rsid w:val="00AC2EA2"/>
    <w:rsid w:val="00AC4D60"/>
    <w:rsid w:val="00AC553B"/>
    <w:rsid w:val="00AC6929"/>
    <w:rsid w:val="00AC7194"/>
    <w:rsid w:val="00AD278C"/>
    <w:rsid w:val="00AD38E3"/>
    <w:rsid w:val="00AD5976"/>
    <w:rsid w:val="00AD650E"/>
    <w:rsid w:val="00AD6823"/>
    <w:rsid w:val="00AD70F4"/>
    <w:rsid w:val="00AD74FF"/>
    <w:rsid w:val="00AD778D"/>
    <w:rsid w:val="00AE0449"/>
    <w:rsid w:val="00AE2887"/>
    <w:rsid w:val="00AE29EA"/>
    <w:rsid w:val="00AE4588"/>
    <w:rsid w:val="00AE5470"/>
    <w:rsid w:val="00AE59A0"/>
    <w:rsid w:val="00AE6E82"/>
    <w:rsid w:val="00AF2748"/>
    <w:rsid w:val="00AF2D9E"/>
    <w:rsid w:val="00AF38C7"/>
    <w:rsid w:val="00AF38E4"/>
    <w:rsid w:val="00AF4D37"/>
    <w:rsid w:val="00AF5CD7"/>
    <w:rsid w:val="00B007FF"/>
    <w:rsid w:val="00B00810"/>
    <w:rsid w:val="00B016B0"/>
    <w:rsid w:val="00B01A59"/>
    <w:rsid w:val="00B0253E"/>
    <w:rsid w:val="00B026E1"/>
    <w:rsid w:val="00B02B60"/>
    <w:rsid w:val="00B03B3C"/>
    <w:rsid w:val="00B03C69"/>
    <w:rsid w:val="00B045DF"/>
    <w:rsid w:val="00B046C7"/>
    <w:rsid w:val="00B07A62"/>
    <w:rsid w:val="00B10913"/>
    <w:rsid w:val="00B116A0"/>
    <w:rsid w:val="00B11CC2"/>
    <w:rsid w:val="00B138BE"/>
    <w:rsid w:val="00B14C85"/>
    <w:rsid w:val="00B151AA"/>
    <w:rsid w:val="00B173D8"/>
    <w:rsid w:val="00B21749"/>
    <w:rsid w:val="00B219C4"/>
    <w:rsid w:val="00B21A82"/>
    <w:rsid w:val="00B23EA7"/>
    <w:rsid w:val="00B254D0"/>
    <w:rsid w:val="00B25AFC"/>
    <w:rsid w:val="00B25EDD"/>
    <w:rsid w:val="00B27ADA"/>
    <w:rsid w:val="00B310B0"/>
    <w:rsid w:val="00B316BB"/>
    <w:rsid w:val="00B32016"/>
    <w:rsid w:val="00B323B6"/>
    <w:rsid w:val="00B32475"/>
    <w:rsid w:val="00B33184"/>
    <w:rsid w:val="00B3389B"/>
    <w:rsid w:val="00B35B92"/>
    <w:rsid w:val="00B3679E"/>
    <w:rsid w:val="00B372AC"/>
    <w:rsid w:val="00B3762B"/>
    <w:rsid w:val="00B42063"/>
    <w:rsid w:val="00B42F35"/>
    <w:rsid w:val="00B430D1"/>
    <w:rsid w:val="00B43B59"/>
    <w:rsid w:val="00B44202"/>
    <w:rsid w:val="00B4474B"/>
    <w:rsid w:val="00B449C5"/>
    <w:rsid w:val="00B455B4"/>
    <w:rsid w:val="00B45CCF"/>
    <w:rsid w:val="00B47133"/>
    <w:rsid w:val="00B5031C"/>
    <w:rsid w:val="00B51397"/>
    <w:rsid w:val="00B513D9"/>
    <w:rsid w:val="00B520D9"/>
    <w:rsid w:val="00B53690"/>
    <w:rsid w:val="00B53C33"/>
    <w:rsid w:val="00B54165"/>
    <w:rsid w:val="00B5463D"/>
    <w:rsid w:val="00B55845"/>
    <w:rsid w:val="00B55D69"/>
    <w:rsid w:val="00B57355"/>
    <w:rsid w:val="00B57DD1"/>
    <w:rsid w:val="00B6131F"/>
    <w:rsid w:val="00B61348"/>
    <w:rsid w:val="00B61DE3"/>
    <w:rsid w:val="00B61E72"/>
    <w:rsid w:val="00B63A69"/>
    <w:rsid w:val="00B63B96"/>
    <w:rsid w:val="00B645FE"/>
    <w:rsid w:val="00B6486C"/>
    <w:rsid w:val="00B6487F"/>
    <w:rsid w:val="00B6547C"/>
    <w:rsid w:val="00B65840"/>
    <w:rsid w:val="00B66478"/>
    <w:rsid w:val="00B6685E"/>
    <w:rsid w:val="00B67362"/>
    <w:rsid w:val="00B67C56"/>
    <w:rsid w:val="00B7070D"/>
    <w:rsid w:val="00B71A41"/>
    <w:rsid w:val="00B71B6E"/>
    <w:rsid w:val="00B71CCF"/>
    <w:rsid w:val="00B72715"/>
    <w:rsid w:val="00B74456"/>
    <w:rsid w:val="00B74501"/>
    <w:rsid w:val="00B74807"/>
    <w:rsid w:val="00B74910"/>
    <w:rsid w:val="00B74F04"/>
    <w:rsid w:val="00B75BD2"/>
    <w:rsid w:val="00B770F6"/>
    <w:rsid w:val="00B8150D"/>
    <w:rsid w:val="00B822FD"/>
    <w:rsid w:val="00B83056"/>
    <w:rsid w:val="00B83C02"/>
    <w:rsid w:val="00B84775"/>
    <w:rsid w:val="00B8477F"/>
    <w:rsid w:val="00B8518F"/>
    <w:rsid w:val="00B85400"/>
    <w:rsid w:val="00B87264"/>
    <w:rsid w:val="00B87970"/>
    <w:rsid w:val="00B87B6D"/>
    <w:rsid w:val="00B91132"/>
    <w:rsid w:val="00B9134C"/>
    <w:rsid w:val="00B91BC4"/>
    <w:rsid w:val="00B91DD8"/>
    <w:rsid w:val="00B92473"/>
    <w:rsid w:val="00B9261E"/>
    <w:rsid w:val="00B9296B"/>
    <w:rsid w:val="00B9362C"/>
    <w:rsid w:val="00B94A99"/>
    <w:rsid w:val="00B958E5"/>
    <w:rsid w:val="00B97D24"/>
    <w:rsid w:val="00BA1CB8"/>
    <w:rsid w:val="00BA27A5"/>
    <w:rsid w:val="00BA2966"/>
    <w:rsid w:val="00BA43EE"/>
    <w:rsid w:val="00BA4A94"/>
    <w:rsid w:val="00BA78B1"/>
    <w:rsid w:val="00BB0945"/>
    <w:rsid w:val="00BB120C"/>
    <w:rsid w:val="00BB13CD"/>
    <w:rsid w:val="00BB2BA0"/>
    <w:rsid w:val="00BB2C39"/>
    <w:rsid w:val="00BB40C5"/>
    <w:rsid w:val="00BB4FEC"/>
    <w:rsid w:val="00BB7259"/>
    <w:rsid w:val="00BB7E47"/>
    <w:rsid w:val="00BB7FF8"/>
    <w:rsid w:val="00BC09A5"/>
    <w:rsid w:val="00BC1605"/>
    <w:rsid w:val="00BC2752"/>
    <w:rsid w:val="00BC396B"/>
    <w:rsid w:val="00BC4C3D"/>
    <w:rsid w:val="00BC55D3"/>
    <w:rsid w:val="00BC5C3A"/>
    <w:rsid w:val="00BC5DBD"/>
    <w:rsid w:val="00BC6906"/>
    <w:rsid w:val="00BC6B9A"/>
    <w:rsid w:val="00BC7967"/>
    <w:rsid w:val="00BD0A24"/>
    <w:rsid w:val="00BD25B1"/>
    <w:rsid w:val="00BD2D62"/>
    <w:rsid w:val="00BD3747"/>
    <w:rsid w:val="00BD6513"/>
    <w:rsid w:val="00BD6C75"/>
    <w:rsid w:val="00BE095D"/>
    <w:rsid w:val="00BE4094"/>
    <w:rsid w:val="00BE6305"/>
    <w:rsid w:val="00BF12F9"/>
    <w:rsid w:val="00BF161E"/>
    <w:rsid w:val="00BF62EB"/>
    <w:rsid w:val="00BF6F32"/>
    <w:rsid w:val="00C00CDD"/>
    <w:rsid w:val="00C01CCB"/>
    <w:rsid w:val="00C04471"/>
    <w:rsid w:val="00C06382"/>
    <w:rsid w:val="00C06C39"/>
    <w:rsid w:val="00C102CF"/>
    <w:rsid w:val="00C116DD"/>
    <w:rsid w:val="00C1272D"/>
    <w:rsid w:val="00C12C9A"/>
    <w:rsid w:val="00C12CA3"/>
    <w:rsid w:val="00C14390"/>
    <w:rsid w:val="00C15BD1"/>
    <w:rsid w:val="00C17F45"/>
    <w:rsid w:val="00C2088A"/>
    <w:rsid w:val="00C21257"/>
    <w:rsid w:val="00C21BB9"/>
    <w:rsid w:val="00C21E46"/>
    <w:rsid w:val="00C2230E"/>
    <w:rsid w:val="00C23534"/>
    <w:rsid w:val="00C241AE"/>
    <w:rsid w:val="00C24310"/>
    <w:rsid w:val="00C2483D"/>
    <w:rsid w:val="00C24CF3"/>
    <w:rsid w:val="00C25403"/>
    <w:rsid w:val="00C267D6"/>
    <w:rsid w:val="00C30DE3"/>
    <w:rsid w:val="00C3103C"/>
    <w:rsid w:val="00C31249"/>
    <w:rsid w:val="00C32549"/>
    <w:rsid w:val="00C32A62"/>
    <w:rsid w:val="00C33DFF"/>
    <w:rsid w:val="00C34644"/>
    <w:rsid w:val="00C354B8"/>
    <w:rsid w:val="00C35C42"/>
    <w:rsid w:val="00C36046"/>
    <w:rsid w:val="00C375DB"/>
    <w:rsid w:val="00C378F7"/>
    <w:rsid w:val="00C4117F"/>
    <w:rsid w:val="00C4133F"/>
    <w:rsid w:val="00C41D4E"/>
    <w:rsid w:val="00C4239A"/>
    <w:rsid w:val="00C43181"/>
    <w:rsid w:val="00C437CC"/>
    <w:rsid w:val="00C438E3"/>
    <w:rsid w:val="00C44512"/>
    <w:rsid w:val="00C44C1E"/>
    <w:rsid w:val="00C44D11"/>
    <w:rsid w:val="00C46E4C"/>
    <w:rsid w:val="00C46FAF"/>
    <w:rsid w:val="00C47439"/>
    <w:rsid w:val="00C51C35"/>
    <w:rsid w:val="00C51EDD"/>
    <w:rsid w:val="00C53775"/>
    <w:rsid w:val="00C553AD"/>
    <w:rsid w:val="00C56828"/>
    <w:rsid w:val="00C56A83"/>
    <w:rsid w:val="00C60E8E"/>
    <w:rsid w:val="00C62071"/>
    <w:rsid w:val="00C6436A"/>
    <w:rsid w:val="00C64B43"/>
    <w:rsid w:val="00C65291"/>
    <w:rsid w:val="00C654F4"/>
    <w:rsid w:val="00C6554B"/>
    <w:rsid w:val="00C65608"/>
    <w:rsid w:val="00C65DE6"/>
    <w:rsid w:val="00C65E01"/>
    <w:rsid w:val="00C661C1"/>
    <w:rsid w:val="00C67F08"/>
    <w:rsid w:val="00C7217D"/>
    <w:rsid w:val="00C72338"/>
    <w:rsid w:val="00C7260C"/>
    <w:rsid w:val="00C74520"/>
    <w:rsid w:val="00C75418"/>
    <w:rsid w:val="00C763B4"/>
    <w:rsid w:val="00C82555"/>
    <w:rsid w:val="00C8454A"/>
    <w:rsid w:val="00C84A25"/>
    <w:rsid w:val="00C868E2"/>
    <w:rsid w:val="00C86BAE"/>
    <w:rsid w:val="00C91026"/>
    <w:rsid w:val="00C91999"/>
    <w:rsid w:val="00C950E0"/>
    <w:rsid w:val="00C95355"/>
    <w:rsid w:val="00C95BD6"/>
    <w:rsid w:val="00C96B44"/>
    <w:rsid w:val="00C97889"/>
    <w:rsid w:val="00CA025B"/>
    <w:rsid w:val="00CA0F7D"/>
    <w:rsid w:val="00CA1908"/>
    <w:rsid w:val="00CA25A3"/>
    <w:rsid w:val="00CA53F2"/>
    <w:rsid w:val="00CA595A"/>
    <w:rsid w:val="00CA6791"/>
    <w:rsid w:val="00CA7EB9"/>
    <w:rsid w:val="00CB23E8"/>
    <w:rsid w:val="00CB3679"/>
    <w:rsid w:val="00CB4086"/>
    <w:rsid w:val="00CB5CEE"/>
    <w:rsid w:val="00CB6959"/>
    <w:rsid w:val="00CB7297"/>
    <w:rsid w:val="00CB7343"/>
    <w:rsid w:val="00CC0176"/>
    <w:rsid w:val="00CC0627"/>
    <w:rsid w:val="00CC26E8"/>
    <w:rsid w:val="00CC299C"/>
    <w:rsid w:val="00CC406E"/>
    <w:rsid w:val="00CC47B8"/>
    <w:rsid w:val="00CC7426"/>
    <w:rsid w:val="00CD2843"/>
    <w:rsid w:val="00CD7767"/>
    <w:rsid w:val="00CE18B6"/>
    <w:rsid w:val="00CE2FA2"/>
    <w:rsid w:val="00CE3204"/>
    <w:rsid w:val="00CE4AC8"/>
    <w:rsid w:val="00CE6518"/>
    <w:rsid w:val="00CE789E"/>
    <w:rsid w:val="00CF0EF5"/>
    <w:rsid w:val="00CF15E5"/>
    <w:rsid w:val="00CF2A32"/>
    <w:rsid w:val="00CF33DE"/>
    <w:rsid w:val="00CF47DC"/>
    <w:rsid w:val="00CF48FA"/>
    <w:rsid w:val="00CF5892"/>
    <w:rsid w:val="00CF67FE"/>
    <w:rsid w:val="00CF7A97"/>
    <w:rsid w:val="00D00FEF"/>
    <w:rsid w:val="00D015E2"/>
    <w:rsid w:val="00D01E4C"/>
    <w:rsid w:val="00D04735"/>
    <w:rsid w:val="00D05E4A"/>
    <w:rsid w:val="00D06327"/>
    <w:rsid w:val="00D0673A"/>
    <w:rsid w:val="00D06AC0"/>
    <w:rsid w:val="00D07CFF"/>
    <w:rsid w:val="00D11ECD"/>
    <w:rsid w:val="00D151DA"/>
    <w:rsid w:val="00D15422"/>
    <w:rsid w:val="00D15D65"/>
    <w:rsid w:val="00D15D77"/>
    <w:rsid w:val="00D15F3C"/>
    <w:rsid w:val="00D2023C"/>
    <w:rsid w:val="00D21B0A"/>
    <w:rsid w:val="00D21E84"/>
    <w:rsid w:val="00D2395F"/>
    <w:rsid w:val="00D244E1"/>
    <w:rsid w:val="00D277AD"/>
    <w:rsid w:val="00D278DF"/>
    <w:rsid w:val="00D30B92"/>
    <w:rsid w:val="00D30EF3"/>
    <w:rsid w:val="00D311E0"/>
    <w:rsid w:val="00D31486"/>
    <w:rsid w:val="00D3195E"/>
    <w:rsid w:val="00D33170"/>
    <w:rsid w:val="00D408AD"/>
    <w:rsid w:val="00D40ED2"/>
    <w:rsid w:val="00D40F5B"/>
    <w:rsid w:val="00D43F6E"/>
    <w:rsid w:val="00D459BC"/>
    <w:rsid w:val="00D45B2E"/>
    <w:rsid w:val="00D46010"/>
    <w:rsid w:val="00D5127D"/>
    <w:rsid w:val="00D5151E"/>
    <w:rsid w:val="00D53374"/>
    <w:rsid w:val="00D54AD1"/>
    <w:rsid w:val="00D54DEE"/>
    <w:rsid w:val="00D57261"/>
    <w:rsid w:val="00D5785D"/>
    <w:rsid w:val="00D57A29"/>
    <w:rsid w:val="00D60389"/>
    <w:rsid w:val="00D619BD"/>
    <w:rsid w:val="00D62496"/>
    <w:rsid w:val="00D624CE"/>
    <w:rsid w:val="00D626A8"/>
    <w:rsid w:val="00D62F15"/>
    <w:rsid w:val="00D663B3"/>
    <w:rsid w:val="00D67FB2"/>
    <w:rsid w:val="00D714EC"/>
    <w:rsid w:val="00D7188E"/>
    <w:rsid w:val="00D74764"/>
    <w:rsid w:val="00D754EF"/>
    <w:rsid w:val="00D7754A"/>
    <w:rsid w:val="00D77FCD"/>
    <w:rsid w:val="00D81476"/>
    <w:rsid w:val="00D814B1"/>
    <w:rsid w:val="00D8232A"/>
    <w:rsid w:val="00D83C86"/>
    <w:rsid w:val="00D84155"/>
    <w:rsid w:val="00D8480A"/>
    <w:rsid w:val="00D90783"/>
    <w:rsid w:val="00D90AA9"/>
    <w:rsid w:val="00D9164D"/>
    <w:rsid w:val="00D91FE7"/>
    <w:rsid w:val="00D94F0D"/>
    <w:rsid w:val="00DA0751"/>
    <w:rsid w:val="00DA0AA6"/>
    <w:rsid w:val="00DA1707"/>
    <w:rsid w:val="00DA62A9"/>
    <w:rsid w:val="00DA6AC1"/>
    <w:rsid w:val="00DB1549"/>
    <w:rsid w:val="00DB188E"/>
    <w:rsid w:val="00DB1C66"/>
    <w:rsid w:val="00DB5A82"/>
    <w:rsid w:val="00DB77B4"/>
    <w:rsid w:val="00DC05D7"/>
    <w:rsid w:val="00DC065E"/>
    <w:rsid w:val="00DC09A8"/>
    <w:rsid w:val="00DC1245"/>
    <w:rsid w:val="00DC1C69"/>
    <w:rsid w:val="00DC4C18"/>
    <w:rsid w:val="00DC52D5"/>
    <w:rsid w:val="00DC682C"/>
    <w:rsid w:val="00DD0F4B"/>
    <w:rsid w:val="00DD1379"/>
    <w:rsid w:val="00DD2DA2"/>
    <w:rsid w:val="00DD3275"/>
    <w:rsid w:val="00DD4227"/>
    <w:rsid w:val="00DD5BDE"/>
    <w:rsid w:val="00DD6409"/>
    <w:rsid w:val="00DD681A"/>
    <w:rsid w:val="00DD6DCB"/>
    <w:rsid w:val="00DD749F"/>
    <w:rsid w:val="00DD7C84"/>
    <w:rsid w:val="00DE053A"/>
    <w:rsid w:val="00DE2281"/>
    <w:rsid w:val="00DE2F0F"/>
    <w:rsid w:val="00DE5866"/>
    <w:rsid w:val="00DE5F52"/>
    <w:rsid w:val="00DE7305"/>
    <w:rsid w:val="00DE7A9E"/>
    <w:rsid w:val="00DF05B4"/>
    <w:rsid w:val="00DF21C3"/>
    <w:rsid w:val="00DF254E"/>
    <w:rsid w:val="00DF3302"/>
    <w:rsid w:val="00DF473B"/>
    <w:rsid w:val="00DF698C"/>
    <w:rsid w:val="00DF6CB7"/>
    <w:rsid w:val="00DF6D3E"/>
    <w:rsid w:val="00DF6E25"/>
    <w:rsid w:val="00DF6EB5"/>
    <w:rsid w:val="00DF71A9"/>
    <w:rsid w:val="00DF76AD"/>
    <w:rsid w:val="00DF7A34"/>
    <w:rsid w:val="00E01737"/>
    <w:rsid w:val="00E01D5E"/>
    <w:rsid w:val="00E023D2"/>
    <w:rsid w:val="00E03438"/>
    <w:rsid w:val="00E0344D"/>
    <w:rsid w:val="00E0468C"/>
    <w:rsid w:val="00E04D10"/>
    <w:rsid w:val="00E05416"/>
    <w:rsid w:val="00E063F7"/>
    <w:rsid w:val="00E10318"/>
    <w:rsid w:val="00E10F7A"/>
    <w:rsid w:val="00E11A01"/>
    <w:rsid w:val="00E122C6"/>
    <w:rsid w:val="00E13D82"/>
    <w:rsid w:val="00E14A7A"/>
    <w:rsid w:val="00E176AB"/>
    <w:rsid w:val="00E21BEB"/>
    <w:rsid w:val="00E22EE6"/>
    <w:rsid w:val="00E235BA"/>
    <w:rsid w:val="00E24EFA"/>
    <w:rsid w:val="00E25F96"/>
    <w:rsid w:val="00E27D19"/>
    <w:rsid w:val="00E3245E"/>
    <w:rsid w:val="00E33D0B"/>
    <w:rsid w:val="00E33EBB"/>
    <w:rsid w:val="00E34E01"/>
    <w:rsid w:val="00E35FE2"/>
    <w:rsid w:val="00E36410"/>
    <w:rsid w:val="00E36E4B"/>
    <w:rsid w:val="00E425FD"/>
    <w:rsid w:val="00E42B16"/>
    <w:rsid w:val="00E442F8"/>
    <w:rsid w:val="00E4480F"/>
    <w:rsid w:val="00E472F0"/>
    <w:rsid w:val="00E50F8D"/>
    <w:rsid w:val="00E51091"/>
    <w:rsid w:val="00E51C7B"/>
    <w:rsid w:val="00E51D19"/>
    <w:rsid w:val="00E5359B"/>
    <w:rsid w:val="00E53CF1"/>
    <w:rsid w:val="00E5424E"/>
    <w:rsid w:val="00E54435"/>
    <w:rsid w:val="00E613EA"/>
    <w:rsid w:val="00E628A6"/>
    <w:rsid w:val="00E62E35"/>
    <w:rsid w:val="00E65B57"/>
    <w:rsid w:val="00E6645B"/>
    <w:rsid w:val="00E66599"/>
    <w:rsid w:val="00E6684A"/>
    <w:rsid w:val="00E67079"/>
    <w:rsid w:val="00E6759F"/>
    <w:rsid w:val="00E67C31"/>
    <w:rsid w:val="00E7027E"/>
    <w:rsid w:val="00E70328"/>
    <w:rsid w:val="00E706C2"/>
    <w:rsid w:val="00E709F4"/>
    <w:rsid w:val="00E71691"/>
    <w:rsid w:val="00E71D90"/>
    <w:rsid w:val="00E723F5"/>
    <w:rsid w:val="00E7276F"/>
    <w:rsid w:val="00E730F7"/>
    <w:rsid w:val="00E7555F"/>
    <w:rsid w:val="00E7595E"/>
    <w:rsid w:val="00E76A1D"/>
    <w:rsid w:val="00E76A9F"/>
    <w:rsid w:val="00E8228D"/>
    <w:rsid w:val="00E832F1"/>
    <w:rsid w:val="00E838C5"/>
    <w:rsid w:val="00E83BED"/>
    <w:rsid w:val="00E8437F"/>
    <w:rsid w:val="00E84385"/>
    <w:rsid w:val="00E85A62"/>
    <w:rsid w:val="00E87A8D"/>
    <w:rsid w:val="00E909BD"/>
    <w:rsid w:val="00E92643"/>
    <w:rsid w:val="00E942BA"/>
    <w:rsid w:val="00E94725"/>
    <w:rsid w:val="00E978AD"/>
    <w:rsid w:val="00EA17C8"/>
    <w:rsid w:val="00EA186F"/>
    <w:rsid w:val="00EA2522"/>
    <w:rsid w:val="00EA2FCB"/>
    <w:rsid w:val="00EA5DB7"/>
    <w:rsid w:val="00EA60E0"/>
    <w:rsid w:val="00EB18A0"/>
    <w:rsid w:val="00EB2A21"/>
    <w:rsid w:val="00EB3068"/>
    <w:rsid w:val="00EB42CA"/>
    <w:rsid w:val="00EB472C"/>
    <w:rsid w:val="00EB5346"/>
    <w:rsid w:val="00EB55A2"/>
    <w:rsid w:val="00EB5C58"/>
    <w:rsid w:val="00EB67FD"/>
    <w:rsid w:val="00EC066A"/>
    <w:rsid w:val="00EC1097"/>
    <w:rsid w:val="00EC288A"/>
    <w:rsid w:val="00EC297F"/>
    <w:rsid w:val="00EC2A35"/>
    <w:rsid w:val="00EC359A"/>
    <w:rsid w:val="00EC4A26"/>
    <w:rsid w:val="00EC4F1E"/>
    <w:rsid w:val="00EC67C3"/>
    <w:rsid w:val="00EC74A0"/>
    <w:rsid w:val="00ED0F87"/>
    <w:rsid w:val="00ED2892"/>
    <w:rsid w:val="00ED379F"/>
    <w:rsid w:val="00ED3914"/>
    <w:rsid w:val="00ED41B9"/>
    <w:rsid w:val="00ED539D"/>
    <w:rsid w:val="00ED63E2"/>
    <w:rsid w:val="00ED6696"/>
    <w:rsid w:val="00ED7377"/>
    <w:rsid w:val="00ED7521"/>
    <w:rsid w:val="00ED7664"/>
    <w:rsid w:val="00ED76C5"/>
    <w:rsid w:val="00ED7C4C"/>
    <w:rsid w:val="00EE0618"/>
    <w:rsid w:val="00EE2250"/>
    <w:rsid w:val="00EE254E"/>
    <w:rsid w:val="00EE26FA"/>
    <w:rsid w:val="00EE280D"/>
    <w:rsid w:val="00EE2D2E"/>
    <w:rsid w:val="00EE358B"/>
    <w:rsid w:val="00EE3948"/>
    <w:rsid w:val="00EE4968"/>
    <w:rsid w:val="00EE510F"/>
    <w:rsid w:val="00EE6C3F"/>
    <w:rsid w:val="00EE6DAD"/>
    <w:rsid w:val="00EF200B"/>
    <w:rsid w:val="00EF21A1"/>
    <w:rsid w:val="00EF2A2B"/>
    <w:rsid w:val="00EF2CA9"/>
    <w:rsid w:val="00EF4E13"/>
    <w:rsid w:val="00EF61D8"/>
    <w:rsid w:val="00EF63C4"/>
    <w:rsid w:val="00EF6A45"/>
    <w:rsid w:val="00EF6A86"/>
    <w:rsid w:val="00EF6CB1"/>
    <w:rsid w:val="00F00228"/>
    <w:rsid w:val="00F01CD1"/>
    <w:rsid w:val="00F02416"/>
    <w:rsid w:val="00F02CBA"/>
    <w:rsid w:val="00F03127"/>
    <w:rsid w:val="00F031B0"/>
    <w:rsid w:val="00F03FB4"/>
    <w:rsid w:val="00F042CB"/>
    <w:rsid w:val="00F046DD"/>
    <w:rsid w:val="00F04792"/>
    <w:rsid w:val="00F0621E"/>
    <w:rsid w:val="00F10249"/>
    <w:rsid w:val="00F10E2E"/>
    <w:rsid w:val="00F1169E"/>
    <w:rsid w:val="00F11A15"/>
    <w:rsid w:val="00F1266B"/>
    <w:rsid w:val="00F15D95"/>
    <w:rsid w:val="00F171CA"/>
    <w:rsid w:val="00F17D0E"/>
    <w:rsid w:val="00F2033D"/>
    <w:rsid w:val="00F2203B"/>
    <w:rsid w:val="00F2215B"/>
    <w:rsid w:val="00F2286D"/>
    <w:rsid w:val="00F23B89"/>
    <w:rsid w:val="00F244AB"/>
    <w:rsid w:val="00F27A79"/>
    <w:rsid w:val="00F34888"/>
    <w:rsid w:val="00F358E6"/>
    <w:rsid w:val="00F36B61"/>
    <w:rsid w:val="00F36F37"/>
    <w:rsid w:val="00F37DBB"/>
    <w:rsid w:val="00F415A3"/>
    <w:rsid w:val="00F41BFD"/>
    <w:rsid w:val="00F43450"/>
    <w:rsid w:val="00F45BE2"/>
    <w:rsid w:val="00F4609D"/>
    <w:rsid w:val="00F46585"/>
    <w:rsid w:val="00F47373"/>
    <w:rsid w:val="00F502E0"/>
    <w:rsid w:val="00F51971"/>
    <w:rsid w:val="00F51E6F"/>
    <w:rsid w:val="00F548BE"/>
    <w:rsid w:val="00F564FF"/>
    <w:rsid w:val="00F56A0D"/>
    <w:rsid w:val="00F60513"/>
    <w:rsid w:val="00F60FC4"/>
    <w:rsid w:val="00F61914"/>
    <w:rsid w:val="00F623C3"/>
    <w:rsid w:val="00F643D9"/>
    <w:rsid w:val="00F64A27"/>
    <w:rsid w:val="00F6502F"/>
    <w:rsid w:val="00F65BA1"/>
    <w:rsid w:val="00F66090"/>
    <w:rsid w:val="00F67055"/>
    <w:rsid w:val="00F6776A"/>
    <w:rsid w:val="00F70FAB"/>
    <w:rsid w:val="00F71F5D"/>
    <w:rsid w:val="00F73D09"/>
    <w:rsid w:val="00F748FC"/>
    <w:rsid w:val="00F74C10"/>
    <w:rsid w:val="00F759AC"/>
    <w:rsid w:val="00F75EFD"/>
    <w:rsid w:val="00F76363"/>
    <w:rsid w:val="00F77FC8"/>
    <w:rsid w:val="00F81039"/>
    <w:rsid w:val="00F8256A"/>
    <w:rsid w:val="00F82854"/>
    <w:rsid w:val="00F867D0"/>
    <w:rsid w:val="00F86852"/>
    <w:rsid w:val="00F87856"/>
    <w:rsid w:val="00F900FF"/>
    <w:rsid w:val="00F9157A"/>
    <w:rsid w:val="00F9185F"/>
    <w:rsid w:val="00F92942"/>
    <w:rsid w:val="00F929EE"/>
    <w:rsid w:val="00F9334F"/>
    <w:rsid w:val="00F957D8"/>
    <w:rsid w:val="00F96E83"/>
    <w:rsid w:val="00F9701B"/>
    <w:rsid w:val="00FA0B67"/>
    <w:rsid w:val="00FA0CF7"/>
    <w:rsid w:val="00FA4373"/>
    <w:rsid w:val="00FA51BB"/>
    <w:rsid w:val="00FA5536"/>
    <w:rsid w:val="00FA6F5A"/>
    <w:rsid w:val="00FB10D9"/>
    <w:rsid w:val="00FB185C"/>
    <w:rsid w:val="00FB2884"/>
    <w:rsid w:val="00FB41E4"/>
    <w:rsid w:val="00FB64E0"/>
    <w:rsid w:val="00FB751A"/>
    <w:rsid w:val="00FC1C38"/>
    <w:rsid w:val="00FC2D25"/>
    <w:rsid w:val="00FC2D2E"/>
    <w:rsid w:val="00FC382C"/>
    <w:rsid w:val="00FC3EBE"/>
    <w:rsid w:val="00FC480B"/>
    <w:rsid w:val="00FC48B3"/>
    <w:rsid w:val="00FC55A3"/>
    <w:rsid w:val="00FC7CBC"/>
    <w:rsid w:val="00FC7E1F"/>
    <w:rsid w:val="00FD0732"/>
    <w:rsid w:val="00FD3598"/>
    <w:rsid w:val="00FD36A7"/>
    <w:rsid w:val="00FD3983"/>
    <w:rsid w:val="00FD59E2"/>
    <w:rsid w:val="00FD5C4A"/>
    <w:rsid w:val="00FD6A64"/>
    <w:rsid w:val="00FD743F"/>
    <w:rsid w:val="00FD782A"/>
    <w:rsid w:val="00FE2B59"/>
    <w:rsid w:val="00FE2CA5"/>
    <w:rsid w:val="00FE35CA"/>
    <w:rsid w:val="00FE79A8"/>
    <w:rsid w:val="00FF0A2D"/>
    <w:rsid w:val="00FF0A80"/>
    <w:rsid w:val="00FF20C2"/>
    <w:rsid w:val="00FF32BE"/>
    <w:rsid w:val="00FF3BF3"/>
    <w:rsid w:val="00FF461A"/>
    <w:rsid w:val="00FF5CE4"/>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A8"/>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FE79A8"/>
    <w:pPr>
      <w:keepNext/>
      <w:jc w:val="center"/>
      <w:outlineLvl w:val="0"/>
    </w:pPr>
    <w:rPr>
      <w:b/>
      <w:bCs/>
    </w:rPr>
  </w:style>
  <w:style w:type="paragraph" w:styleId="2">
    <w:name w:val="heading 2"/>
    <w:basedOn w:val="a"/>
    <w:next w:val="a"/>
    <w:link w:val="20"/>
    <w:qFormat/>
    <w:rsid w:val="00FE79A8"/>
    <w:pPr>
      <w:keepNext/>
      <w:jc w:val="center"/>
      <w:outlineLvl w:val="1"/>
    </w:pPr>
    <w:rPr>
      <w:b/>
      <w:bCs/>
      <w:sz w:val="28"/>
    </w:rPr>
  </w:style>
  <w:style w:type="paragraph" w:styleId="3">
    <w:name w:val="heading 3"/>
    <w:basedOn w:val="a"/>
    <w:next w:val="a"/>
    <w:link w:val="30"/>
    <w:qFormat/>
    <w:rsid w:val="00FE79A8"/>
    <w:pPr>
      <w:keepNext/>
      <w:jc w:val="both"/>
      <w:outlineLvl w:val="2"/>
    </w:pPr>
    <w:rPr>
      <w:b/>
      <w:bCs/>
    </w:rPr>
  </w:style>
  <w:style w:type="paragraph" w:styleId="4">
    <w:name w:val="heading 4"/>
    <w:basedOn w:val="a"/>
    <w:next w:val="a"/>
    <w:link w:val="40"/>
    <w:qFormat/>
    <w:rsid w:val="00FE79A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9A8"/>
    <w:rPr>
      <w:rFonts w:eastAsia="Times New Roman"/>
      <w:b/>
      <w:bCs/>
      <w:sz w:val="24"/>
      <w:szCs w:val="24"/>
      <w:lang w:eastAsia="ru-RU"/>
    </w:rPr>
  </w:style>
  <w:style w:type="character" w:customStyle="1" w:styleId="20">
    <w:name w:val="Заголовок 2 Знак"/>
    <w:basedOn w:val="a0"/>
    <w:link w:val="2"/>
    <w:rsid w:val="00FE79A8"/>
    <w:rPr>
      <w:rFonts w:eastAsia="Times New Roman"/>
      <w:b/>
      <w:bCs/>
      <w:szCs w:val="24"/>
      <w:lang w:eastAsia="ru-RU"/>
    </w:rPr>
  </w:style>
  <w:style w:type="character" w:customStyle="1" w:styleId="30">
    <w:name w:val="Заголовок 3 Знак"/>
    <w:basedOn w:val="a0"/>
    <w:link w:val="3"/>
    <w:rsid w:val="00FE79A8"/>
    <w:rPr>
      <w:rFonts w:eastAsia="Times New Roman"/>
      <w:b/>
      <w:bCs/>
      <w:sz w:val="24"/>
      <w:szCs w:val="24"/>
      <w:lang w:eastAsia="ru-RU"/>
    </w:rPr>
  </w:style>
  <w:style w:type="character" w:customStyle="1" w:styleId="40">
    <w:name w:val="Заголовок 4 Знак"/>
    <w:basedOn w:val="a0"/>
    <w:link w:val="4"/>
    <w:rsid w:val="00FE79A8"/>
    <w:rPr>
      <w:rFonts w:eastAsia="Times New Roman"/>
      <w:szCs w:val="24"/>
      <w:lang w:eastAsia="ru-RU"/>
    </w:rPr>
  </w:style>
  <w:style w:type="paragraph" w:styleId="a3">
    <w:name w:val="Body Text"/>
    <w:basedOn w:val="a"/>
    <w:link w:val="a4"/>
    <w:rsid w:val="00FE79A8"/>
    <w:pPr>
      <w:jc w:val="both"/>
    </w:pPr>
  </w:style>
  <w:style w:type="character" w:customStyle="1" w:styleId="a4">
    <w:name w:val="Основной текст Знак"/>
    <w:basedOn w:val="a0"/>
    <w:link w:val="a3"/>
    <w:rsid w:val="00FE79A8"/>
    <w:rPr>
      <w:rFonts w:eastAsia="Times New Roman"/>
      <w:sz w:val="24"/>
      <w:szCs w:val="24"/>
      <w:lang w:eastAsia="ru-RU"/>
    </w:rPr>
  </w:style>
  <w:style w:type="paragraph" w:styleId="21">
    <w:name w:val="Body Text 2"/>
    <w:basedOn w:val="a"/>
    <w:link w:val="22"/>
    <w:rsid w:val="00FE79A8"/>
    <w:pPr>
      <w:jc w:val="both"/>
    </w:pPr>
    <w:rPr>
      <w:b/>
      <w:bCs/>
      <w:sz w:val="28"/>
    </w:rPr>
  </w:style>
  <w:style w:type="character" w:customStyle="1" w:styleId="22">
    <w:name w:val="Основной текст 2 Знак"/>
    <w:basedOn w:val="a0"/>
    <w:link w:val="21"/>
    <w:rsid w:val="00FE79A8"/>
    <w:rPr>
      <w:rFonts w:eastAsia="Times New Roman"/>
      <w:b/>
      <w:bCs/>
      <w:szCs w:val="24"/>
      <w:lang w:eastAsia="ru-RU"/>
    </w:rPr>
  </w:style>
  <w:style w:type="paragraph" w:styleId="31">
    <w:name w:val="Body Text 3"/>
    <w:basedOn w:val="a"/>
    <w:link w:val="32"/>
    <w:rsid w:val="00FE79A8"/>
    <w:pPr>
      <w:jc w:val="both"/>
    </w:pPr>
    <w:rPr>
      <w:sz w:val="28"/>
    </w:rPr>
  </w:style>
  <w:style w:type="character" w:customStyle="1" w:styleId="32">
    <w:name w:val="Основной текст 3 Знак"/>
    <w:basedOn w:val="a0"/>
    <w:link w:val="31"/>
    <w:rsid w:val="00FE79A8"/>
    <w:rPr>
      <w:rFonts w:eastAsia="Times New Roman"/>
      <w:szCs w:val="24"/>
      <w:lang w:eastAsia="ru-RU"/>
    </w:rPr>
  </w:style>
  <w:style w:type="paragraph" w:styleId="a5">
    <w:name w:val="header"/>
    <w:basedOn w:val="a"/>
    <w:link w:val="a6"/>
    <w:uiPriority w:val="99"/>
    <w:rsid w:val="00FE79A8"/>
    <w:pPr>
      <w:tabs>
        <w:tab w:val="center" w:pos="4677"/>
        <w:tab w:val="right" w:pos="9355"/>
      </w:tabs>
    </w:pPr>
  </w:style>
  <w:style w:type="character" w:customStyle="1" w:styleId="a6">
    <w:name w:val="Верхний колонтитул Знак"/>
    <w:basedOn w:val="a0"/>
    <w:link w:val="a5"/>
    <w:uiPriority w:val="99"/>
    <w:rsid w:val="00FE79A8"/>
    <w:rPr>
      <w:rFonts w:eastAsia="Times New Roman"/>
      <w:sz w:val="24"/>
      <w:szCs w:val="24"/>
      <w:lang w:eastAsia="ru-RU"/>
    </w:rPr>
  </w:style>
  <w:style w:type="character" w:styleId="a7">
    <w:name w:val="page number"/>
    <w:basedOn w:val="a0"/>
    <w:rsid w:val="00FE79A8"/>
  </w:style>
  <w:style w:type="paragraph" w:customStyle="1" w:styleId="210">
    <w:name w:val="Основной текст 21"/>
    <w:basedOn w:val="a"/>
    <w:rsid w:val="00FE79A8"/>
    <w:pPr>
      <w:widowControl w:val="0"/>
      <w:jc w:val="both"/>
    </w:pPr>
    <w:rPr>
      <w:sz w:val="28"/>
      <w:szCs w:val="20"/>
    </w:rPr>
  </w:style>
  <w:style w:type="paragraph" w:styleId="a8">
    <w:name w:val="Body Text Indent"/>
    <w:basedOn w:val="a"/>
    <w:link w:val="a9"/>
    <w:rsid w:val="00FE79A8"/>
    <w:pPr>
      <w:spacing w:after="120"/>
      <w:ind w:left="283"/>
    </w:pPr>
  </w:style>
  <w:style w:type="character" w:customStyle="1" w:styleId="a9">
    <w:name w:val="Основной текст с отступом Знак"/>
    <w:basedOn w:val="a0"/>
    <w:link w:val="a8"/>
    <w:rsid w:val="00FE79A8"/>
    <w:rPr>
      <w:rFonts w:eastAsia="Times New Roman"/>
      <w:sz w:val="24"/>
      <w:szCs w:val="24"/>
      <w:lang w:eastAsia="ru-RU"/>
    </w:rPr>
  </w:style>
  <w:style w:type="paragraph" w:styleId="aa">
    <w:name w:val="footer"/>
    <w:basedOn w:val="a"/>
    <w:link w:val="ab"/>
    <w:uiPriority w:val="99"/>
    <w:unhideWhenUsed/>
    <w:rsid w:val="00510CEB"/>
    <w:pPr>
      <w:tabs>
        <w:tab w:val="center" w:pos="4677"/>
        <w:tab w:val="right" w:pos="9355"/>
      </w:tabs>
    </w:pPr>
  </w:style>
  <w:style w:type="character" w:customStyle="1" w:styleId="ab">
    <w:name w:val="Нижний колонтитул Знак"/>
    <w:basedOn w:val="a0"/>
    <w:link w:val="aa"/>
    <w:uiPriority w:val="99"/>
    <w:rsid w:val="00510CEB"/>
    <w:rPr>
      <w:rFonts w:eastAsia="Times New Roman"/>
      <w:sz w:val="24"/>
      <w:szCs w:val="24"/>
      <w:lang w:eastAsia="ru-RU"/>
    </w:rPr>
  </w:style>
  <w:style w:type="paragraph" w:styleId="ac">
    <w:name w:val="Balloon Text"/>
    <w:basedOn w:val="a"/>
    <w:link w:val="ad"/>
    <w:uiPriority w:val="99"/>
    <w:semiHidden/>
    <w:unhideWhenUsed/>
    <w:rsid w:val="00510CEB"/>
    <w:rPr>
      <w:rFonts w:ascii="Tahoma" w:hAnsi="Tahoma" w:cs="Tahoma"/>
      <w:sz w:val="16"/>
      <w:szCs w:val="16"/>
    </w:rPr>
  </w:style>
  <w:style w:type="character" w:customStyle="1" w:styleId="ad">
    <w:name w:val="Текст выноски Знак"/>
    <w:basedOn w:val="a0"/>
    <w:link w:val="ac"/>
    <w:uiPriority w:val="99"/>
    <w:semiHidden/>
    <w:rsid w:val="00510CEB"/>
    <w:rPr>
      <w:rFonts w:ascii="Tahoma" w:eastAsia="Times New Roman" w:hAnsi="Tahoma" w:cs="Tahoma"/>
      <w:sz w:val="16"/>
      <w:szCs w:val="16"/>
      <w:lang w:eastAsia="ru-RU"/>
    </w:rPr>
  </w:style>
  <w:style w:type="character" w:styleId="ae">
    <w:name w:val="Hyperlink"/>
    <w:basedOn w:val="a0"/>
    <w:uiPriority w:val="99"/>
    <w:semiHidden/>
    <w:unhideWhenUsed/>
    <w:rsid w:val="00510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9837</Words>
  <Characters>56076</Characters>
  <Application>Microsoft Office Word</Application>
  <DocSecurity>0</DocSecurity>
  <Lines>467</Lines>
  <Paragraphs>131</Paragraphs>
  <ScaleCrop>false</ScaleCrop>
  <Company/>
  <LinksUpToDate>false</LinksUpToDate>
  <CharactersWithSpaces>65782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HOME</cp:lastModifiedBy>
  <cp:revision>7</cp:revision>
  <dcterms:created xsi:type="dcterms:W3CDTF">2016-02-03T14:57:00Z</dcterms:created>
  <dcterms:modified xsi:type="dcterms:W3CDTF">2019-10-03T13:18:00Z</dcterms:modified>
</cp:coreProperties>
</file>