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7" w:rsidRPr="00DB6D02" w:rsidRDefault="001A3A7B" w:rsidP="001A3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6D0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A3A7B" w:rsidRPr="00DB6D02" w:rsidRDefault="001A3A7B" w:rsidP="001A3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2">
        <w:rPr>
          <w:rFonts w:ascii="Times New Roman" w:hAnsi="Times New Roman" w:cs="Times New Roman"/>
          <w:b/>
          <w:sz w:val="28"/>
          <w:szCs w:val="28"/>
        </w:rPr>
        <w:t>Дисциплина: «Психология управления»</w:t>
      </w:r>
    </w:p>
    <w:bookmarkEnd w:id="0"/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1A3A7B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фразу: у</w:t>
      </w:r>
      <w:r w:rsidR="00BF4ED7" w:rsidRPr="00BF4ED7">
        <w:rPr>
          <w:rFonts w:ascii="Times New Roman" w:hAnsi="Times New Roman" w:cs="Times New Roman"/>
          <w:sz w:val="28"/>
          <w:szCs w:val="28"/>
        </w:rPr>
        <w:t>правлени</w:t>
      </w:r>
      <w:r w:rsidR="00BF4ED7">
        <w:rPr>
          <w:rFonts w:ascii="Times New Roman" w:hAnsi="Times New Roman" w:cs="Times New Roman"/>
          <w:sz w:val="28"/>
          <w:szCs w:val="28"/>
        </w:rPr>
        <w:t>е</w:t>
      </w:r>
      <w:r w:rsidR="00BF4ED7" w:rsidRPr="00BF4ED7">
        <w:rPr>
          <w:rFonts w:ascii="Times New Roman" w:hAnsi="Times New Roman" w:cs="Times New Roman"/>
          <w:sz w:val="28"/>
          <w:szCs w:val="28"/>
        </w:rPr>
        <w:t xml:space="preserve"> это процесс</w:t>
      </w:r>
      <w:r w:rsidR="00BF4E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ED7" w:rsidRP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BF4ED7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ED7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sz w:val="28"/>
          <w:szCs w:val="28"/>
        </w:rPr>
        <w:t>понятию «лидер»</w:t>
      </w:r>
    </w:p>
    <w:p w:rsidR="00BF4ED7" w:rsidRP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E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C6598B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1455B4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5 мета-компетенций лидера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1A3A7B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F5D">
        <w:rPr>
          <w:rFonts w:ascii="Times New Roman" w:hAnsi="Times New Roman" w:cs="Times New Roman"/>
          <w:sz w:val="28"/>
          <w:szCs w:val="28"/>
        </w:rPr>
        <w:t>тили руководства Курта Левина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D7" w:rsidRDefault="00BF4ED7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F5D" w:rsidRDefault="00B27F5D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модель ситуационного </w:t>
      </w:r>
      <w:r w:rsidR="00BC0ADC">
        <w:rPr>
          <w:rFonts w:ascii="Times New Roman" w:hAnsi="Times New Roman" w:cs="Times New Roman"/>
          <w:sz w:val="28"/>
          <w:szCs w:val="28"/>
        </w:rPr>
        <w:t xml:space="preserve">лидерства </w:t>
      </w:r>
      <w:r>
        <w:rPr>
          <w:rFonts w:ascii="Times New Roman" w:hAnsi="Times New Roman" w:cs="Times New Roman"/>
          <w:sz w:val="28"/>
          <w:szCs w:val="28"/>
        </w:rPr>
        <w:t>Херси-Бланшара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5D" w:rsidRP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65B" w:rsidRDefault="003E065B" w:rsidP="003E0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базовые навыки руководителя. Что должен уметь руководитель?</w:t>
      </w:r>
    </w:p>
    <w:p w:rsidR="00BC0ADC" w:rsidRPr="006005EE" w:rsidRDefault="00BC0ADC" w:rsidP="00600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ADC" w:rsidRPr="00B27F5D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DC" w:rsidRDefault="00BC0ADC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управленческие функции руководителя</w:t>
      </w:r>
      <w:r w:rsidR="001A3A7B">
        <w:rPr>
          <w:rFonts w:ascii="Times New Roman" w:hAnsi="Times New Roman" w:cs="Times New Roman"/>
          <w:sz w:val="28"/>
          <w:szCs w:val="28"/>
        </w:rPr>
        <w:t>:</w:t>
      </w:r>
    </w:p>
    <w:p w:rsidR="00BC0ADC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ADC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DC" w:rsidRPr="00BC0ADC" w:rsidRDefault="00BC0ADC" w:rsidP="00BC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аббревиатура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C0ADC">
        <w:rPr>
          <w:rFonts w:ascii="Times New Roman" w:hAnsi="Times New Roman" w:cs="Times New Roman"/>
          <w:sz w:val="28"/>
          <w:szCs w:val="28"/>
        </w:rPr>
        <w:t>Раскройте 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DC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EB3">
        <w:rPr>
          <w:rFonts w:ascii="Times New Roman" w:hAnsi="Times New Roman" w:cs="Times New Roman"/>
          <w:sz w:val="28"/>
          <w:szCs w:val="28"/>
        </w:rPr>
        <w:t>_</w:t>
      </w:r>
    </w:p>
    <w:p w:rsidR="00576EB3" w:rsidRDefault="00576EB3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602" w:rsidRDefault="00693602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понятие и виды целей. </w:t>
      </w:r>
    </w:p>
    <w:p w:rsidR="00693602" w:rsidRDefault="00693602" w:rsidP="00693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602" w:rsidRDefault="00693602" w:rsidP="00693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602" w:rsidRPr="00C252EF" w:rsidRDefault="00693602" w:rsidP="00C25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Представьте ситуацию: В</w:t>
      </w:r>
      <w:r w:rsidRPr="00693602">
        <w:rPr>
          <w:rFonts w:ascii="Times New Roman" w:hAnsi="Times New Roman" w:cs="Times New Roman"/>
          <w:bCs/>
          <w:sz w:val="28"/>
          <w:szCs w:val="28"/>
        </w:rPr>
        <w:t>ы руководитель в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мпании. </w:t>
      </w:r>
      <w:r w:rsidR="00A14194">
        <w:rPr>
          <w:rFonts w:ascii="Times New Roman" w:hAnsi="Times New Roman" w:cs="Times New Roman"/>
          <w:bCs/>
          <w:sz w:val="28"/>
          <w:szCs w:val="28"/>
        </w:rPr>
        <w:t xml:space="preserve">В Вашем отделе сломался принтер, Вам нужно </w:t>
      </w:r>
      <w:r w:rsidR="00C252EF">
        <w:rPr>
          <w:rFonts w:ascii="Times New Roman" w:hAnsi="Times New Roman" w:cs="Times New Roman"/>
          <w:bCs/>
          <w:sz w:val="28"/>
          <w:szCs w:val="28"/>
        </w:rPr>
        <w:t xml:space="preserve">его срочно купить. Через 3 дня Вам нужно ехать на встречу к клиенту с договором, который Вы должны </w:t>
      </w:r>
      <w:r w:rsidR="00C252EF">
        <w:rPr>
          <w:rFonts w:ascii="Times New Roman" w:hAnsi="Times New Roman" w:cs="Times New Roman"/>
          <w:bCs/>
          <w:sz w:val="28"/>
          <w:szCs w:val="28"/>
        </w:rPr>
        <w:lastRenderedPageBreak/>
        <w:t>распечатать на принтере. Дайте задание Вашему сотруднику о покупке принтера.</w:t>
      </w:r>
    </w:p>
    <w:p w:rsidR="00C252EF" w:rsidRDefault="00C252EF" w:rsidP="00C25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2EF" w:rsidRPr="00C252EF" w:rsidRDefault="00C252EF" w:rsidP="00C25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8C" w:rsidRDefault="001A3A7B" w:rsidP="00D1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необходимо учесть, чтобы постановка задач подчиненному была эффективной? 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8C" w:rsidRDefault="00D1628C" w:rsidP="00D1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понятие планирование: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8C" w:rsidRDefault="00D1628C" w:rsidP="00D1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инструменты планирования вы знаете?</w:t>
      </w:r>
    </w:p>
    <w:p w:rsidR="00576EB3" w:rsidRDefault="00576EB3" w:rsidP="00576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B3" w:rsidRDefault="00576EB3" w:rsidP="00576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656" w:rsidRDefault="00576EB3" w:rsidP="00AC0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56">
        <w:rPr>
          <w:rFonts w:ascii="Times New Roman" w:hAnsi="Times New Roman" w:cs="Times New Roman"/>
          <w:sz w:val="28"/>
          <w:szCs w:val="28"/>
        </w:rPr>
        <w:t>Раскройте задачи ускоренного</w:t>
      </w:r>
      <w:r w:rsidR="00AC0656" w:rsidRPr="00A433C5">
        <w:rPr>
          <w:rFonts w:ascii="Times New Roman" w:hAnsi="Times New Roman" w:cs="Times New Roman"/>
          <w:sz w:val="28"/>
          <w:szCs w:val="28"/>
        </w:rPr>
        <w:t xml:space="preserve"> анализу </w:t>
      </w:r>
      <w:r w:rsidR="00AC0656">
        <w:rPr>
          <w:rFonts w:ascii="Times New Roman" w:hAnsi="Times New Roman" w:cs="Times New Roman"/>
          <w:sz w:val="28"/>
          <w:szCs w:val="28"/>
        </w:rPr>
        <w:t>по принципу</w:t>
      </w:r>
      <w:r w:rsidR="00AC0656" w:rsidRPr="00A433C5">
        <w:rPr>
          <w:rFonts w:ascii="Times New Roman" w:hAnsi="Times New Roman" w:cs="Times New Roman"/>
          <w:sz w:val="28"/>
          <w:szCs w:val="28"/>
        </w:rPr>
        <w:t xml:space="preserve"> </w:t>
      </w:r>
      <w:r w:rsidR="00AC0656">
        <w:rPr>
          <w:rFonts w:ascii="Times New Roman" w:hAnsi="Times New Roman" w:cs="Times New Roman"/>
          <w:sz w:val="28"/>
          <w:szCs w:val="28"/>
        </w:rPr>
        <w:t>Эйзенхауэра. Какие задачи нужно выполнять, какие можно делегировать и т.д.</w:t>
      </w:r>
    </w:p>
    <w:p w:rsidR="00576EB3" w:rsidRDefault="00576EB3" w:rsidP="00AC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656" w:rsidRDefault="00AC0656" w:rsidP="00AC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3140710"/>
            <wp:effectExtent l="0" t="0" r="6985" b="8890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56" w:rsidRDefault="00AC0656" w:rsidP="00AC06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>Задачи А</w:t>
      </w:r>
    </w:p>
    <w:p w:rsidR="00AC0656" w:rsidRPr="00AC0656" w:rsidRDefault="00AC0656" w:rsidP="00AC06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</w:p>
    <w:p w:rsidR="00AC0656" w:rsidRDefault="00AC0656" w:rsidP="00AC06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С</w:t>
      </w:r>
    </w:p>
    <w:p w:rsidR="00AC0656" w:rsidRPr="00AC0656" w:rsidRDefault="00AC0656" w:rsidP="00AC06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u w:val="single"/>
        </w:rPr>
        <w:t>Д</w:t>
      </w:r>
    </w:p>
    <w:p w:rsidR="00BF4ED7" w:rsidRPr="00BF4ED7" w:rsidRDefault="00BF4ED7" w:rsidP="00BF4ED7"/>
    <w:sectPr w:rsidR="00BF4ED7" w:rsidRPr="00BF4ED7" w:rsidSect="00AD158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10" w:rsidRDefault="00D76610" w:rsidP="007B1DCD">
      <w:pPr>
        <w:spacing w:after="0" w:line="240" w:lineRule="auto"/>
      </w:pPr>
      <w:r>
        <w:separator/>
      </w:r>
    </w:p>
  </w:endnote>
  <w:endnote w:type="continuationSeparator" w:id="0">
    <w:p w:rsidR="00D76610" w:rsidRDefault="00D76610" w:rsidP="007B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10" w:rsidRDefault="00D76610" w:rsidP="007B1DCD">
      <w:pPr>
        <w:spacing w:after="0" w:line="240" w:lineRule="auto"/>
      </w:pPr>
      <w:r>
        <w:separator/>
      </w:r>
    </w:p>
  </w:footnote>
  <w:footnote w:type="continuationSeparator" w:id="0">
    <w:p w:rsidR="00D76610" w:rsidRDefault="00D76610" w:rsidP="007B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CD" w:rsidRDefault="007B1DCD" w:rsidP="007B1DCD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7B1DCD" w:rsidRDefault="007B1DCD" w:rsidP="007B1DC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B1DCD" w:rsidRDefault="007B1DCD" w:rsidP="007B1DC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B1DCD" w:rsidRDefault="007B1DCD" w:rsidP="007B1DC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1DCD" w:rsidRDefault="007B1DCD">
    <w:pPr>
      <w:pStyle w:val="a6"/>
    </w:pPr>
  </w:p>
  <w:p w:rsidR="007B1DCD" w:rsidRDefault="007B1D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31C"/>
    <w:multiLevelType w:val="hybridMultilevel"/>
    <w:tmpl w:val="102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ED7"/>
    <w:rsid w:val="001455B4"/>
    <w:rsid w:val="001A3A7B"/>
    <w:rsid w:val="003E065B"/>
    <w:rsid w:val="00576EB3"/>
    <w:rsid w:val="006005EE"/>
    <w:rsid w:val="00693602"/>
    <w:rsid w:val="007B1DCD"/>
    <w:rsid w:val="00A14194"/>
    <w:rsid w:val="00AC0656"/>
    <w:rsid w:val="00AD158F"/>
    <w:rsid w:val="00B27F5D"/>
    <w:rsid w:val="00BC0ADC"/>
    <w:rsid w:val="00BF4ED7"/>
    <w:rsid w:val="00C252EF"/>
    <w:rsid w:val="00C54B47"/>
    <w:rsid w:val="00C6598B"/>
    <w:rsid w:val="00D1628C"/>
    <w:rsid w:val="00D76610"/>
    <w:rsid w:val="00DB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7B1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B1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6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56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DCD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DCD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D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B1DCD"/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7B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6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56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саша</cp:lastModifiedBy>
  <cp:revision>13</cp:revision>
  <dcterms:created xsi:type="dcterms:W3CDTF">2015-08-14T09:12:00Z</dcterms:created>
  <dcterms:modified xsi:type="dcterms:W3CDTF">2019-04-17T10:36:00Z</dcterms:modified>
</cp:coreProperties>
</file>