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№3</w:t>
      </w:r>
    </w:p>
    <w:p w:rsidR="00E43F08" w:rsidRDefault="00E43F08" w:rsidP="00E4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валютном рынке спрос на евро выражается функцией: P=60-0,25q,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предложение: P=20+0,15q, где P- курс евро в рублях, а q -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евро в млн. Какой должна быть валютная интервенция Центрального Банка, чтобы курс составил 32 руб./евро?</w:t>
      </w:r>
    </w:p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5B43C8" w:rsidRDefault="005B43C8" w:rsidP="00C738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объем спроса на евро при курсе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подставив </w:t>
      </w:r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курса Р=</w:t>
      </w:r>
      <w:r w:rsidR="002176FA"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 w:rsidR="0021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функцию спроса на евро:</w:t>
      </w:r>
    </w:p>
    <w:p w:rsidR="002176FA" w:rsidRDefault="002176FA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32=60-0,25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=60-32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0,25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=28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=28/0,25</w:t>
      </w:r>
    </w:p>
    <w:p w:rsidR="00D30451" w:rsidRDefault="00D30451" w:rsidP="002176F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=112</w:t>
      </w:r>
      <w:r w:rsidR="00F5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43C8" w:rsidRPr="00D30451" w:rsidRDefault="00D30451" w:rsidP="00D304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при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спроса на </w:t>
      </w:r>
      <w:r w:rsidR="00F551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 112 млн евро.</w:t>
      </w:r>
    </w:p>
    <w:p w:rsidR="005B43C8" w:rsidRDefault="00D30451" w:rsidP="00C738D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объем предложения евро при курсе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подставив значение курса Р=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функцию предложения евро:</w:t>
      </w:r>
    </w:p>
    <w:p w:rsidR="005B43C8" w:rsidRDefault="00D3263A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32=20+0,15q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0,15q=32-20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0,15q=12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q=12/0,15</w:t>
      </w:r>
    </w:p>
    <w:p w:rsidR="00F55111" w:rsidRDefault="00F55111" w:rsidP="00D3263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q=80.</w:t>
      </w:r>
    </w:p>
    <w:p w:rsidR="00F55111" w:rsidRDefault="00F55111" w:rsidP="00F551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при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объем предложения евро составит 80 млн евро.</w:t>
      </w:r>
    </w:p>
    <w:p w:rsidR="00F55111" w:rsidRDefault="00F55111" w:rsidP="00F551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Определим </w:t>
      </w:r>
      <w:r w:rsid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валютную интервенцию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Центрального Банка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разницу между объемом спроса и объемом предложения евро:</w:t>
      </w:r>
    </w:p>
    <w:p w:rsidR="00F55111" w:rsidRDefault="00F55111" w:rsidP="00F5511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Q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валют. инт.</w:t>
      </w:r>
      <w:r w:rsid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=112-80=32 (млн евро)</w:t>
      </w:r>
    </w:p>
    <w:p w:rsidR="002549F2" w:rsidRPr="00F55111" w:rsidRDefault="002549F2" w:rsidP="002549F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валютная интервенция Центрального Банка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54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курс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 руб./евро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должна составить 32 млн евро.</w:t>
      </w:r>
    </w:p>
    <w:p w:rsidR="00C66CD8" w:rsidRPr="00BF5695" w:rsidRDefault="00C66CD8" w:rsidP="005C720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3F08" w:rsidRDefault="00E43F08" w:rsidP="00E43F0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№4</w:t>
      </w:r>
    </w:p>
    <w:p w:rsidR="00FA07F2" w:rsidRDefault="00E43F08" w:rsidP="00E43F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 потенциальный ВВП составил 100 ед., и кривая совокупного спроса задавалась уравнением Y=150-5P. В текущем году потенциальный ВВП вырос на 5%, а кривая совокупного спроса приняла вид Y=160-5P. На сколько процентов выросли цены, если и в прошлом году, и теперь экономика функционирует в состоянии полной занятости</w:t>
      </w:r>
      <w:r w:rsidR="009C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E63" w:rsidRDefault="009C7E63" w:rsidP="009C7E6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54296D" w:rsidRDefault="009C7E63" w:rsidP="00A977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функционирует в состоянии полной занятости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реальный ВВП 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 потенциальному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ВВП (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потенц.):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E63" w:rsidRPr="00ED49F6" w:rsidRDefault="0054296D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C7E63"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нахождения уровня цен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97765"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="00A97765"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подставим значение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 ед. в уравнение совокупного спроса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года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=150-5P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150-100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</w:p>
    <w:p w:rsidR="0054296D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50/5</w:t>
      </w:r>
    </w:p>
    <w:p w:rsidR="00ED49F6" w:rsidRDefault="0054296D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EB6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296D" w:rsidRDefault="00ED49F6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уровень цен в прошлом году составил 10.</w:t>
      </w:r>
    </w:p>
    <w:p w:rsidR="00ED49F6" w:rsidRPr="00ED49F6" w:rsidRDefault="00ED49F6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потенциальный ВВП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текущем году:</w:t>
      </w:r>
    </w:p>
    <w:p w:rsidR="00ED49F6" w:rsidRDefault="00ED49F6" w:rsidP="00A9776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Y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vertAlign w:val="subscript"/>
          </w:rPr>
          <m:t>×</m:t>
        </m:r>
      </m:oMath>
      <w:r w:rsidRPr="0025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(100+5) /100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=100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  <w:vertAlign w:val="subscript"/>
          </w:rPr>
          <m:t>×</m:t>
        </m:r>
      </m:oMath>
      <w:r w:rsidR="00A97765" w:rsidRPr="0025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(100+5) /100</w:t>
      </w:r>
      <w:r w:rsid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=105</w:t>
      </w:r>
      <w:r w:rsidR="00A97765"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765" w:rsidRPr="00ED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ед.</w:t>
      </w:r>
    </w:p>
    <w:p w:rsidR="00A97765" w:rsidRPr="00A97765" w:rsidRDefault="00A97765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нахождения уровня цен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подставим значение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=105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 в уравнение совокупного спроса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года: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105=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160-5P</w:t>
      </w:r>
      <w:r w:rsidRPr="00A97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</w:t>
      </w:r>
      <w:r w:rsidR="00E63D99"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160-105</w:t>
      </w:r>
    </w:p>
    <w:p w:rsidR="00E63D99" w:rsidRDefault="00E63D99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5Р</w:t>
      </w:r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=55</w:t>
      </w:r>
    </w:p>
    <w:p w:rsidR="00A97765" w:rsidRDefault="00E63D99" w:rsidP="00E63D9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=11.</w:t>
      </w:r>
    </w:p>
    <w:p w:rsidR="00A97765" w:rsidRDefault="00A97765" w:rsidP="00A977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уровень цен в текущем </w:t>
      </w:r>
      <w:r w:rsidR="00E63D99">
        <w:rPr>
          <w:rFonts w:ascii="Times New Roman" w:hAnsi="Times New Roman" w:cs="Times New Roman"/>
          <w:sz w:val="28"/>
          <w:szCs w:val="28"/>
        </w:rPr>
        <w:t>году составил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65" w:rsidRPr="00A73732" w:rsidRDefault="00A73732" w:rsidP="00A9776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3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сколько процентов выросли цены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Р, 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73732" w:rsidRDefault="00A73732" w:rsidP="00A73732">
      <w:pPr>
        <w:pStyle w:val="a3"/>
        <w:spacing w:after="0" w:line="360" w:lineRule="auto"/>
        <w:ind w:left="709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Р, 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63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/Р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Pr="00A73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</m:oMath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– 100 =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11/10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×</m:t>
        </m:r>
      </m:oMath>
      <w:r w:rsidRPr="00A7373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– 100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=10%.</w:t>
      </w:r>
    </w:p>
    <w:p w:rsidR="00A73732" w:rsidRPr="00ED49F6" w:rsidRDefault="00A73732" w:rsidP="00A7373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Ответ: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цены за год выросли на 10%.</w:t>
      </w:r>
    </w:p>
    <w:sectPr w:rsidR="00A73732" w:rsidRPr="00ED49F6" w:rsidSect="00C116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27" w:rsidRDefault="00842227" w:rsidP="00E12186">
      <w:pPr>
        <w:spacing w:after="0" w:line="240" w:lineRule="auto"/>
      </w:pPr>
      <w:r>
        <w:separator/>
      </w:r>
    </w:p>
  </w:endnote>
  <w:endnote w:type="continuationSeparator" w:id="0">
    <w:p w:rsidR="00842227" w:rsidRDefault="00842227" w:rsidP="00E1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27" w:rsidRDefault="00842227" w:rsidP="00E12186">
      <w:pPr>
        <w:spacing w:after="0" w:line="240" w:lineRule="auto"/>
      </w:pPr>
      <w:r>
        <w:separator/>
      </w:r>
    </w:p>
  </w:footnote>
  <w:footnote w:type="continuationSeparator" w:id="0">
    <w:p w:rsidR="00842227" w:rsidRDefault="00842227" w:rsidP="00E1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86" w:rsidRPr="005B1441" w:rsidRDefault="00E12186" w:rsidP="00E12186">
    <w:pPr>
      <w:pStyle w:val="a7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B144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B1441">
        <w:rPr>
          <w:rStyle w:val="ab"/>
          <w:b/>
          <w:color w:val="FF0000"/>
          <w:sz w:val="32"/>
          <w:szCs w:val="32"/>
        </w:rPr>
        <w:t>ДЦО.РФ</w:t>
      </w:r>
    </w:hyperlink>
  </w:p>
  <w:p w:rsidR="00E12186" w:rsidRPr="005B1441" w:rsidRDefault="00E12186" w:rsidP="00E121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144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12186" w:rsidRPr="005B1441" w:rsidRDefault="00E12186" w:rsidP="00E1218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144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12186" w:rsidRPr="005B1441" w:rsidRDefault="00E12186" w:rsidP="00E1218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B144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B144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12186" w:rsidRDefault="00E12186">
    <w:pPr>
      <w:pStyle w:val="a7"/>
    </w:pPr>
  </w:p>
  <w:p w:rsidR="00E12186" w:rsidRDefault="00E121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CCE"/>
    <w:multiLevelType w:val="hybridMultilevel"/>
    <w:tmpl w:val="1E4A5382"/>
    <w:lvl w:ilvl="0" w:tplc="D6C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F016B"/>
    <w:multiLevelType w:val="hybridMultilevel"/>
    <w:tmpl w:val="1E4A5382"/>
    <w:lvl w:ilvl="0" w:tplc="D6C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A209E0"/>
    <w:multiLevelType w:val="hybridMultilevel"/>
    <w:tmpl w:val="D7300272"/>
    <w:lvl w:ilvl="0" w:tplc="C09A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4C"/>
    <w:rsid w:val="002176FA"/>
    <w:rsid w:val="0025378B"/>
    <w:rsid w:val="002549F2"/>
    <w:rsid w:val="00531F4C"/>
    <w:rsid w:val="0054296D"/>
    <w:rsid w:val="00560CF1"/>
    <w:rsid w:val="005B1441"/>
    <w:rsid w:val="005B43C8"/>
    <w:rsid w:val="005C720D"/>
    <w:rsid w:val="00614046"/>
    <w:rsid w:val="00780F0E"/>
    <w:rsid w:val="00842227"/>
    <w:rsid w:val="009C7E63"/>
    <w:rsid w:val="00A73732"/>
    <w:rsid w:val="00A97765"/>
    <w:rsid w:val="00B42735"/>
    <w:rsid w:val="00BF5695"/>
    <w:rsid w:val="00C1161D"/>
    <w:rsid w:val="00C66CD8"/>
    <w:rsid w:val="00C738D9"/>
    <w:rsid w:val="00D30451"/>
    <w:rsid w:val="00D3263A"/>
    <w:rsid w:val="00E12186"/>
    <w:rsid w:val="00E43F08"/>
    <w:rsid w:val="00E63D99"/>
    <w:rsid w:val="00EB6304"/>
    <w:rsid w:val="00ED49F6"/>
    <w:rsid w:val="00F55111"/>
    <w:rsid w:val="00FA01D2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5"/>
  </w:style>
  <w:style w:type="paragraph" w:styleId="3">
    <w:name w:val="heading 3"/>
    <w:basedOn w:val="a"/>
    <w:link w:val="30"/>
    <w:uiPriority w:val="9"/>
    <w:semiHidden/>
    <w:unhideWhenUsed/>
    <w:qFormat/>
    <w:rsid w:val="00E12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12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C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186"/>
  </w:style>
  <w:style w:type="paragraph" w:styleId="a9">
    <w:name w:val="footer"/>
    <w:basedOn w:val="a"/>
    <w:link w:val="aa"/>
    <w:uiPriority w:val="99"/>
    <w:unhideWhenUsed/>
    <w:rsid w:val="00E1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2186"/>
  </w:style>
  <w:style w:type="character" w:customStyle="1" w:styleId="30">
    <w:name w:val="Заголовок 3 Знак"/>
    <w:basedOn w:val="a0"/>
    <w:link w:val="3"/>
    <w:uiPriority w:val="9"/>
    <w:semiHidden/>
    <w:rsid w:val="00E12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2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1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D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C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HOME</cp:lastModifiedBy>
  <cp:revision>28</cp:revision>
  <dcterms:created xsi:type="dcterms:W3CDTF">2016-09-23T07:42:00Z</dcterms:created>
  <dcterms:modified xsi:type="dcterms:W3CDTF">2019-10-17T05:40:00Z</dcterms:modified>
</cp:coreProperties>
</file>