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04" w:rsidRDefault="006B7C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Вопросы и задания для самоконтроля (10тем)</w:t>
      </w:r>
    </w:p>
    <w:p w:rsidR="00B44F04" w:rsidRDefault="006B7C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Что изучает педагогика?</w:t>
      </w:r>
    </w:p>
    <w:p w:rsidR="00B44F04" w:rsidRDefault="006B7C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Какие направления появились в последние годы в педагогике и каково Ваше отношение к ним?</w:t>
      </w:r>
    </w:p>
    <w:p w:rsidR="00B44F04" w:rsidRDefault="006B7C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Проиллюстрируйте примерами основные формы связи педагогики с другими науками.</w:t>
      </w:r>
    </w:p>
    <w:p w:rsidR="00B44F04" w:rsidRDefault="006B7C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Вопросы и задания для самоконтроля</w:t>
      </w:r>
    </w:p>
    <w:p w:rsidR="00B44F04" w:rsidRDefault="00B44F04">
      <w:pPr>
        <w:rPr>
          <w:rFonts w:ascii="Calibri" w:eastAsia="Calibri" w:hAnsi="Calibri" w:cs="Calibri"/>
        </w:rPr>
      </w:pPr>
    </w:p>
    <w:p w:rsidR="00B44F04" w:rsidRDefault="006B7C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Текущее задание (4 задания)</w:t>
      </w:r>
    </w:p>
    <w:p w:rsidR="00B44F04" w:rsidRDefault="006B7C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1. </w:t>
      </w:r>
    </w:p>
    <w:p w:rsidR="00B44F04" w:rsidRDefault="006B7C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Назовите и дайте характеристику отдельным методам воспитания. Приведите примеры, в том числе из художественной литературы. Проанализируйте результативность описанных методов в при</w:t>
      </w:r>
      <w:r>
        <w:rPr>
          <w:rFonts w:ascii="Calibri" w:eastAsia="Calibri" w:hAnsi="Calibri" w:cs="Calibri"/>
        </w:rPr>
        <w:t>водимой Вами ситуации или литературном отрывке.</w:t>
      </w:r>
    </w:p>
    <w:p w:rsidR="00B44F04" w:rsidRDefault="006B7C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44F04" w:rsidRDefault="006B7C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Итоговый тест </w:t>
      </w:r>
    </w:p>
    <w:sectPr w:rsidR="00B44F0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0F" w:rsidRDefault="006B7C0F" w:rsidP="00666BF8">
      <w:pPr>
        <w:spacing w:after="0" w:line="240" w:lineRule="auto"/>
      </w:pPr>
      <w:r>
        <w:separator/>
      </w:r>
    </w:p>
  </w:endnote>
  <w:endnote w:type="continuationSeparator" w:id="0">
    <w:p w:rsidR="006B7C0F" w:rsidRDefault="006B7C0F" w:rsidP="0066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0F" w:rsidRDefault="006B7C0F" w:rsidP="00666BF8">
      <w:pPr>
        <w:spacing w:after="0" w:line="240" w:lineRule="auto"/>
      </w:pPr>
      <w:r>
        <w:separator/>
      </w:r>
    </w:p>
  </w:footnote>
  <w:footnote w:type="continuationSeparator" w:id="0">
    <w:p w:rsidR="006B7C0F" w:rsidRDefault="006B7C0F" w:rsidP="0066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F8" w:rsidRDefault="00666BF8" w:rsidP="00666BF8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666BF8" w:rsidRDefault="00666BF8" w:rsidP="00666BF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66BF8" w:rsidRDefault="00666BF8" w:rsidP="00666BF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66BF8" w:rsidRDefault="00666BF8" w:rsidP="00666BF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666BF8" w:rsidRDefault="00666BF8">
    <w:pPr>
      <w:pStyle w:val="a3"/>
    </w:pPr>
  </w:p>
  <w:p w:rsidR="00666BF8" w:rsidRDefault="00666B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4F04"/>
    <w:rsid w:val="00666BF8"/>
    <w:rsid w:val="006B7C0F"/>
    <w:rsid w:val="00B4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666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666B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BF8"/>
  </w:style>
  <w:style w:type="paragraph" w:styleId="a5">
    <w:name w:val="footer"/>
    <w:basedOn w:val="a"/>
    <w:link w:val="a6"/>
    <w:uiPriority w:val="99"/>
    <w:semiHidden/>
    <w:unhideWhenUsed/>
    <w:rsid w:val="0066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BF8"/>
  </w:style>
  <w:style w:type="paragraph" w:styleId="a7">
    <w:name w:val="Balloon Text"/>
    <w:basedOn w:val="a"/>
    <w:link w:val="a8"/>
    <w:uiPriority w:val="99"/>
    <w:semiHidden/>
    <w:unhideWhenUsed/>
    <w:rsid w:val="0066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B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66B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666BF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66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3</cp:revision>
  <dcterms:created xsi:type="dcterms:W3CDTF">2019-04-17T11:03:00Z</dcterms:created>
  <dcterms:modified xsi:type="dcterms:W3CDTF">2019-04-17T11:03:00Z</dcterms:modified>
</cp:coreProperties>
</file>