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1B" w:rsidRPr="00302C1B" w:rsidRDefault="00091419" w:rsidP="0030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курсу «Профессиональная этика»</w:t>
      </w: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1. Термин “этика” появился: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39">
        <w:rPr>
          <w:rFonts w:ascii="Times New Roman" w:hAnsi="Times New Roman" w:cs="Times New Roman"/>
          <w:sz w:val="24"/>
          <w:szCs w:val="24"/>
          <w:highlight w:val="yellow"/>
        </w:rPr>
        <w:t>а) в Античности;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Средние века;</w:t>
      </w:r>
    </w:p>
    <w:p w:rsid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эпоху Возрождения.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6A7" w:rsidRPr="00F94179" w:rsidRDefault="000956A7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2. Что изучает наука этика?</w:t>
      </w:r>
    </w:p>
    <w:p w:rsidR="000956A7" w:rsidRPr="00302C1B" w:rsidRDefault="000956A7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39">
        <w:rPr>
          <w:rFonts w:ascii="Times New Roman" w:hAnsi="Times New Roman" w:cs="Times New Roman"/>
          <w:sz w:val="24"/>
          <w:szCs w:val="24"/>
          <w:highlight w:val="yellow"/>
        </w:rPr>
        <w:t>а) мораль, нравственность;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Pr="000956A7">
        <w:rPr>
          <w:rFonts w:ascii="Times New Roman" w:hAnsi="Times New Roman" w:cs="Times New Roman"/>
          <w:sz w:val="24"/>
          <w:szCs w:val="24"/>
        </w:rPr>
        <w:t>) традиции, обычаи, народное творчество;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0956A7">
        <w:rPr>
          <w:rFonts w:ascii="Times New Roman" w:hAnsi="Times New Roman" w:cs="Times New Roman"/>
          <w:sz w:val="24"/>
          <w:szCs w:val="24"/>
        </w:rPr>
        <w:t>) поведение каждого конкретного человека в обществе;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Pr="000956A7">
        <w:rPr>
          <w:rFonts w:ascii="Times New Roman" w:hAnsi="Times New Roman" w:cs="Times New Roman"/>
          <w:sz w:val="24"/>
          <w:szCs w:val="24"/>
        </w:rPr>
        <w:t>) социальные проблемы общества;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0956A7">
        <w:rPr>
          <w:rFonts w:ascii="Times New Roman" w:hAnsi="Times New Roman" w:cs="Times New Roman"/>
          <w:sz w:val="24"/>
          <w:szCs w:val="24"/>
        </w:rPr>
        <w:t>) политическое устройство общества.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3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Понятие “нравственность”: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совпадает по содержанию с понятием “мораль”;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совпадает по содержанию с понятием “этика”;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обозначает основные понятия морального самосознания;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г) обозначает область поступков людей, реальных нравов, сложившихся в обществе.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4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Специфика нравственных отношений состоит в том, что: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они возникают естественным образом, стихийно;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они представляют собой особый вид общественных отношений;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они являются компонентом, стороной других видов общественных отношений.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5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Мораль регулирует: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мышление и намерения людей;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наиболее значимые сферы жизнедеятельности людей;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</w:rPr>
        <w:t>в) все сферы жизнедеятельности людей.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6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Основное требование профессиональной этики состоит: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в выполнении приказов и инструкций;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защите прав человека;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соблюдении моральной справедливости.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7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Добро – это: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моральный выбор человека, ведущий к успеху;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моральная категория, предельно выражающая то, что важно и значимо для жизни человека и общества;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моральная категория, выражающая определенную степень человеческого совершенства.</w:t>
      </w:r>
    </w:p>
    <w:p w:rsidR="00B0421B" w:rsidRDefault="00B0421B" w:rsidP="00221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DC" w:rsidRPr="00F94179" w:rsidRDefault="00F94179" w:rsidP="00221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8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255" w:rsidRPr="00F94179">
        <w:rPr>
          <w:rFonts w:ascii="Times New Roman" w:hAnsi="Times New Roman" w:cs="Times New Roman"/>
          <w:b/>
          <w:sz w:val="24"/>
          <w:szCs w:val="24"/>
        </w:rPr>
        <w:t>Нравственная категория, выражающаяся в моральной обязанности по отношению к другим людям в конкретных условиях; – это:</w:t>
      </w:r>
    </w:p>
    <w:p w:rsidR="00221255" w:rsidRPr="00221255" w:rsidRDefault="00221255" w:rsidP="0022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1255">
        <w:rPr>
          <w:rFonts w:ascii="Times New Roman" w:hAnsi="Times New Roman" w:cs="Times New Roman"/>
          <w:sz w:val="24"/>
          <w:szCs w:val="24"/>
        </w:rPr>
        <w:t>) честь;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долг;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21255">
        <w:rPr>
          <w:rFonts w:ascii="Times New Roman" w:hAnsi="Times New Roman" w:cs="Times New Roman"/>
          <w:sz w:val="24"/>
          <w:szCs w:val="24"/>
        </w:rPr>
        <w:t>) справедливость;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Pr="00221255">
        <w:rPr>
          <w:rFonts w:ascii="Times New Roman" w:hAnsi="Times New Roman" w:cs="Times New Roman"/>
          <w:sz w:val="24"/>
          <w:szCs w:val="24"/>
        </w:rPr>
        <w:t>) ответственность;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221255">
        <w:rPr>
          <w:rFonts w:ascii="Times New Roman" w:hAnsi="Times New Roman" w:cs="Times New Roman"/>
          <w:sz w:val="24"/>
          <w:szCs w:val="24"/>
        </w:rPr>
        <w:t>) совесть.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9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Совесть – это: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внутренний голос человека;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способность человека осуществлять внутренний нравственный самоконтроль;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эмоции, заставляющие человека страдать по поводу расхождений между тем, что он сделал, и что хотел сделать.</w:t>
      </w: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10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Достоинство обязывает человека: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а) поступать так, чтобы тебя уважали;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</w:rPr>
        <w:t>б) сообразовывать свое поведение с требованиями нравственности;</w:t>
      </w:r>
    </w:p>
    <w:p w:rsid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добиваться высокой оценки со стороны общества.</w:t>
      </w:r>
    </w:p>
    <w:p w:rsidR="00B0421B" w:rsidRPr="0069650E" w:rsidRDefault="00B0421B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255" w:rsidRPr="0069650E" w:rsidRDefault="00F94179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</w:t>
      </w:r>
      <w:r w:rsidR="00221255" w:rsidRPr="00696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какой нравственной категорией связано понятие чести?</w:t>
      </w:r>
    </w:p>
    <w:p w:rsidR="00221255" w:rsidRDefault="00221255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1255">
        <w:rPr>
          <w:rFonts w:ascii="Times New Roman" w:hAnsi="Times New Roman" w:cs="Times New Roman"/>
          <w:sz w:val="24"/>
          <w:szCs w:val="24"/>
        </w:rPr>
        <w:t>) счастье;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Pr="00221255">
        <w:rPr>
          <w:rFonts w:ascii="Times New Roman" w:hAnsi="Times New Roman" w:cs="Times New Roman"/>
          <w:sz w:val="24"/>
          <w:szCs w:val="24"/>
        </w:rPr>
        <w:t>) долг;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221255">
        <w:rPr>
          <w:rFonts w:ascii="Times New Roman" w:hAnsi="Times New Roman" w:cs="Times New Roman"/>
          <w:sz w:val="24"/>
          <w:szCs w:val="24"/>
        </w:rPr>
        <w:t>) совесть;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г) достоинство;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221255">
        <w:rPr>
          <w:rFonts w:ascii="Times New Roman" w:hAnsi="Times New Roman" w:cs="Times New Roman"/>
          <w:sz w:val="24"/>
          <w:szCs w:val="24"/>
        </w:rPr>
        <w:t>) ответственность.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2</w:t>
      </w:r>
      <w:r w:rsidRPr="00F94179">
        <w:rPr>
          <w:rFonts w:ascii="Times New Roman" w:hAnsi="Times New Roman" w:cs="Times New Roman"/>
          <w:b/>
          <w:sz w:val="24"/>
          <w:szCs w:val="24"/>
        </w:rPr>
        <w:t>. Какое из следующих суждений наиболее точно выражает Ваше понимание справедливости?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Справедливость – это равенство всех людей перед нормами закона.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Справедливость – это наказание человека с учетом всех обстоятельств его поступка и его личности.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Справедливость – это наказание человека в соответствии с его материальным или служебным положением.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3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27A" w:rsidRPr="00F94179">
        <w:rPr>
          <w:rFonts w:ascii="Times New Roman" w:hAnsi="Times New Roman" w:cs="Times New Roman"/>
          <w:b/>
          <w:sz w:val="24"/>
          <w:szCs w:val="24"/>
        </w:rPr>
        <w:t>Какие из перечисленных функций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 этики</w:t>
      </w:r>
      <w:r w:rsidR="00CF2B1C">
        <w:rPr>
          <w:rFonts w:ascii="Times New Roman" w:hAnsi="Times New Roman" w:cs="Times New Roman"/>
          <w:b/>
          <w:sz w:val="24"/>
          <w:szCs w:val="24"/>
        </w:rPr>
        <w:t xml:space="preserve"> (морали)</w:t>
      </w:r>
      <w:r w:rsidR="004E727A" w:rsidRPr="00F94179">
        <w:rPr>
          <w:rFonts w:ascii="Times New Roman" w:hAnsi="Times New Roman" w:cs="Times New Roman"/>
          <w:b/>
          <w:sz w:val="24"/>
          <w:szCs w:val="24"/>
        </w:rPr>
        <w:t>являются первостепенными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a) </w:t>
      </w:r>
      <w:r w:rsidR="004E727A">
        <w:rPr>
          <w:rFonts w:ascii="Times New Roman" w:hAnsi="Times New Roman" w:cs="Times New Roman"/>
          <w:sz w:val="24"/>
          <w:szCs w:val="24"/>
        </w:rPr>
        <w:t>воспитательная</w:t>
      </w:r>
    </w:p>
    <w:p w:rsidR="004E727A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</w:t>
      </w:r>
      <w:r w:rsidR="004E727A">
        <w:rPr>
          <w:rFonts w:ascii="Times New Roman" w:hAnsi="Times New Roman" w:cs="Times New Roman"/>
          <w:sz w:val="24"/>
          <w:szCs w:val="24"/>
        </w:rPr>
        <w:t>мотивационная</w:t>
      </w:r>
    </w:p>
    <w:p w:rsidR="00302C1B" w:rsidRPr="00302C1B" w:rsidRDefault="004E727A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регулятивная</w:t>
      </w:r>
    </w:p>
    <w:p w:rsidR="00302C1B" w:rsidRDefault="004E727A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2C1B" w:rsidRPr="00302C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ценностно-ориентирующая</w:t>
      </w:r>
    </w:p>
    <w:p w:rsidR="00EE43DC" w:rsidRDefault="00EE43DC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познавательная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4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. В чем состоит практическое значение морали?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a) С ее помощью человек производит на других людей положительное впечатление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Она делает возможным человеческое общежитие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Мораль детерминирует поведение человека</w:t>
      </w:r>
    </w:p>
    <w:p w:rsidR="00B0421B" w:rsidRPr="00A91C0F" w:rsidRDefault="00B0421B" w:rsidP="00302C1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C1B" w:rsidRPr="00845876" w:rsidRDefault="00302C1B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4179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Мораль характеризует: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76">
        <w:rPr>
          <w:rFonts w:ascii="Times New Roman" w:hAnsi="Times New Roman" w:cs="Times New Roman"/>
          <w:sz w:val="24"/>
          <w:szCs w:val="24"/>
          <w:highlight w:val="yellow"/>
        </w:rPr>
        <w:t>a) Способность человека жить в человеческом окружении;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Неспособность к совершению аморальных поступков;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в) Тактичность человека;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lastRenderedPageBreak/>
        <w:t>г) Связи человека с его окружением.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6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. Выберете правильное определение категории "Свобода"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а) Это возможность нравственного самоопределения человека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Это возможность делать то, что человек захочет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Это осознанная необходимость</w:t>
      </w:r>
    </w:p>
    <w:p w:rsidR="00B0421B" w:rsidRPr="0069650E" w:rsidRDefault="00B0421B" w:rsidP="00B651F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21B" w:rsidRPr="00845876" w:rsidRDefault="00302C1B" w:rsidP="00B65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4179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51F3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отличие от правовых норм, моральные нормы носят:</w:t>
      </w:r>
    </w:p>
    <w:p w:rsidR="00302C1B" w:rsidRPr="00302C1B" w:rsidRDefault="00F94179" w:rsidP="00B65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76">
        <w:rPr>
          <w:rFonts w:ascii="Times New Roman" w:hAnsi="Times New Roman" w:cs="Times New Roman"/>
          <w:sz w:val="24"/>
          <w:szCs w:val="24"/>
        </w:rPr>
        <w:t>а</w:t>
      </w:r>
      <w:r w:rsidR="00B651F3" w:rsidRPr="00845876">
        <w:rPr>
          <w:rFonts w:ascii="Times New Roman" w:hAnsi="Times New Roman" w:cs="Times New Roman"/>
          <w:sz w:val="24"/>
          <w:szCs w:val="24"/>
        </w:rPr>
        <w:t>) только рекомендательный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="00B651F3" w:rsidRPr="00B651F3">
        <w:rPr>
          <w:rFonts w:ascii="Times New Roman" w:hAnsi="Times New Roman" w:cs="Times New Roman"/>
          <w:sz w:val="24"/>
          <w:szCs w:val="24"/>
        </w:rPr>
        <w:t>) только обязательный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B651F3" w:rsidRPr="00B651F3">
        <w:rPr>
          <w:rFonts w:ascii="Times New Roman" w:hAnsi="Times New Roman" w:cs="Times New Roman"/>
          <w:sz w:val="24"/>
          <w:szCs w:val="24"/>
        </w:rPr>
        <w:t>) только предписывающий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 w:rsidRPr="00845876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B651F3" w:rsidRPr="00845876">
        <w:rPr>
          <w:rFonts w:ascii="Times New Roman" w:hAnsi="Times New Roman" w:cs="Times New Roman"/>
          <w:sz w:val="24"/>
          <w:szCs w:val="24"/>
          <w:highlight w:val="yellow"/>
        </w:rPr>
        <w:t>) частично рекомендательный, частично предписывающий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="00B651F3" w:rsidRPr="00B651F3">
        <w:rPr>
          <w:rFonts w:ascii="Times New Roman" w:hAnsi="Times New Roman" w:cs="Times New Roman"/>
          <w:sz w:val="24"/>
          <w:szCs w:val="24"/>
        </w:rPr>
        <w:t>) ни к чему не обязывающий характер.</w:t>
      </w:r>
    </w:p>
    <w:p w:rsidR="00B0421B" w:rsidRDefault="00B0421B" w:rsidP="00914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Default="00302C1B" w:rsidP="00914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B0421B">
        <w:rPr>
          <w:rFonts w:ascii="Times New Roman" w:hAnsi="Times New Roman" w:cs="Times New Roman"/>
          <w:b/>
          <w:sz w:val="24"/>
          <w:szCs w:val="24"/>
        </w:rPr>
        <w:t>8</w:t>
      </w:r>
      <w:r w:rsidRPr="00B042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CEA" w:rsidRPr="00B0421B">
        <w:rPr>
          <w:rFonts w:ascii="Times New Roman" w:hAnsi="Times New Roman" w:cs="Times New Roman"/>
          <w:b/>
          <w:sz w:val="24"/>
          <w:szCs w:val="24"/>
        </w:rPr>
        <w:t>Сложившееся у окружающих мнение о нравственном облике личности или коллектива, основанное на его предшествующем поведении и выражающееся в признании его заслуг, называется: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а</w:t>
      </w:r>
      <w:r w:rsidR="00914CEA" w:rsidRPr="00914CEA">
        <w:rPr>
          <w:rFonts w:ascii="Times New Roman" w:hAnsi="Times New Roman" w:cs="Times New Roman"/>
          <w:sz w:val="24"/>
          <w:szCs w:val="24"/>
        </w:rPr>
        <w:t>) авторитет;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 w:rsidRPr="00821506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="00914CEA" w:rsidRPr="00821506">
        <w:rPr>
          <w:rFonts w:ascii="Times New Roman" w:hAnsi="Times New Roman" w:cs="Times New Roman"/>
          <w:sz w:val="24"/>
          <w:szCs w:val="24"/>
          <w:highlight w:val="yellow"/>
        </w:rPr>
        <w:t>) репутация;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в</w:t>
      </w:r>
      <w:r w:rsidR="00914CEA" w:rsidRPr="00914CEA">
        <w:rPr>
          <w:rFonts w:ascii="Times New Roman" w:hAnsi="Times New Roman" w:cs="Times New Roman"/>
          <w:sz w:val="24"/>
          <w:szCs w:val="24"/>
        </w:rPr>
        <w:t>) престиж;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г</w:t>
      </w:r>
      <w:r w:rsidR="00914CEA" w:rsidRPr="00914CEA">
        <w:rPr>
          <w:rFonts w:ascii="Times New Roman" w:hAnsi="Times New Roman" w:cs="Times New Roman"/>
          <w:sz w:val="24"/>
          <w:szCs w:val="24"/>
        </w:rPr>
        <w:t>) имидж;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д</w:t>
      </w:r>
      <w:r w:rsidR="00914CEA" w:rsidRPr="00914CEA">
        <w:rPr>
          <w:rFonts w:ascii="Times New Roman" w:hAnsi="Times New Roman" w:cs="Times New Roman"/>
          <w:sz w:val="24"/>
          <w:szCs w:val="24"/>
        </w:rPr>
        <w:t>) популярность.</w:t>
      </w:r>
    </w:p>
    <w:p w:rsidR="00B0421B" w:rsidRPr="00845876" w:rsidRDefault="00B0421B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03F0" w:rsidRDefault="00F94179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="00B4488B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Совокупность необходимых профессиональных знаний, умений, навыков и профессионально-важных качеств личности называется: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мобильностью;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направленностью;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 w:rsidRPr="00845876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B4488B" w:rsidRPr="00845876">
        <w:rPr>
          <w:rFonts w:ascii="Times New Roman" w:hAnsi="Times New Roman" w:cs="Times New Roman"/>
          <w:sz w:val="24"/>
          <w:szCs w:val="24"/>
          <w:highlight w:val="yellow"/>
        </w:rPr>
        <w:t>) профессиональной компетентностью;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деформацией;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ориентацией.</w:t>
      </w:r>
    </w:p>
    <w:p w:rsidR="00C10C0B" w:rsidRDefault="00C10C0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C0B" w:rsidRPr="00B0421B" w:rsidRDefault="00F94179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 xml:space="preserve">Моральный принцип, предписывающий желание помочь другим: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честолюбие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="00C10C0B" w:rsidRPr="0069650E">
        <w:rPr>
          <w:rFonts w:ascii="Times New Roman" w:hAnsi="Times New Roman" w:cs="Times New Roman"/>
          <w:sz w:val="24"/>
          <w:szCs w:val="24"/>
          <w:highlight w:val="yellow"/>
        </w:rPr>
        <w:t>) альтруизм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0C0B" w:rsidRPr="00C10C0B">
        <w:rPr>
          <w:rFonts w:ascii="Times New Roman" w:hAnsi="Times New Roman" w:cs="Times New Roman"/>
          <w:sz w:val="24"/>
          <w:szCs w:val="24"/>
        </w:rPr>
        <w:t>) эмпатия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толерантность </w:t>
      </w:r>
    </w:p>
    <w:p w:rsidR="00B0421B" w:rsidRDefault="00B0421B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0B" w:rsidRPr="00B0421B" w:rsidRDefault="00F94179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 xml:space="preserve">Для какой группы профессий имеет значение изучение профессиональной этики?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человек – природа;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человек – техника;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C10C0B" w:rsidRPr="0069650E">
        <w:rPr>
          <w:rFonts w:ascii="Times New Roman" w:hAnsi="Times New Roman" w:cs="Times New Roman"/>
          <w:sz w:val="24"/>
          <w:szCs w:val="24"/>
          <w:highlight w:val="yellow"/>
        </w:rPr>
        <w:t>) человек – человек.</w:t>
      </w:r>
    </w:p>
    <w:p w:rsidR="00B0421B" w:rsidRDefault="00B0421B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0B" w:rsidRPr="00B0421B" w:rsidRDefault="00F94179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 xml:space="preserve">Профессиональная этика регулирует: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06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C10C0B" w:rsidRPr="00821506">
        <w:rPr>
          <w:rFonts w:ascii="Times New Roman" w:hAnsi="Times New Roman" w:cs="Times New Roman"/>
          <w:sz w:val="24"/>
          <w:szCs w:val="24"/>
          <w:highlight w:val="yellow"/>
        </w:rPr>
        <w:t>) нравственные отношения людей в трудовой сфере;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трудовые отношения людей в экономической сфере;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экономические отношения людей в социальной сфере. </w:t>
      </w:r>
    </w:p>
    <w:p w:rsidR="00B0421B" w:rsidRDefault="00B0421B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0B" w:rsidRPr="00B0421B" w:rsidRDefault="00F94179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>Какие качества личности ПРОЯВЛЯЮТСЯ в ходе профессиональной деятельности?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0C0B" w:rsidRPr="00C10C0B">
        <w:rPr>
          <w:rFonts w:ascii="Times New Roman" w:hAnsi="Times New Roman" w:cs="Times New Roman"/>
          <w:sz w:val="24"/>
          <w:szCs w:val="24"/>
        </w:rPr>
        <w:t>) нравственные, психологические, духовные;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0C0B" w:rsidRPr="00C10C0B">
        <w:rPr>
          <w:rFonts w:ascii="Times New Roman" w:hAnsi="Times New Roman" w:cs="Times New Roman"/>
          <w:sz w:val="24"/>
          <w:szCs w:val="24"/>
        </w:rPr>
        <w:t>) деловые и профессионально значимые;</w:t>
      </w:r>
    </w:p>
    <w:p w:rsid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06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C10C0B" w:rsidRPr="00821506">
        <w:rPr>
          <w:rFonts w:ascii="Times New Roman" w:hAnsi="Times New Roman" w:cs="Times New Roman"/>
          <w:sz w:val="24"/>
          <w:szCs w:val="24"/>
          <w:highlight w:val="yellow"/>
        </w:rPr>
        <w:t>) оба ответа верны.</w:t>
      </w:r>
    </w:p>
    <w:p w:rsidR="00B0421B" w:rsidRDefault="00B0421B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FE3" w:rsidRPr="00B0421B" w:rsidRDefault="00F94179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9D4FE3" w:rsidRPr="00B0421B">
        <w:rPr>
          <w:rFonts w:ascii="Times New Roman" w:hAnsi="Times New Roman" w:cs="Times New Roman"/>
          <w:b/>
          <w:sz w:val="24"/>
          <w:szCs w:val="24"/>
        </w:rPr>
        <w:t>В каких нормативных источниках прописываются основные требования к профессиональному поведению</w:t>
      </w:r>
      <w:r w:rsidRPr="00B0421B">
        <w:rPr>
          <w:rFonts w:ascii="Times New Roman" w:hAnsi="Times New Roman" w:cs="Times New Roman"/>
          <w:b/>
          <w:sz w:val="24"/>
          <w:szCs w:val="24"/>
        </w:rPr>
        <w:t>?</w:t>
      </w:r>
    </w:p>
    <w:p w:rsidR="009D4FE3" w:rsidRDefault="009D4FE3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законы</w:t>
      </w:r>
    </w:p>
    <w:p w:rsidR="009D4FE3" w:rsidRDefault="009D4FE3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кодексы</w:t>
      </w:r>
    </w:p>
    <w:p w:rsidR="009D4FE3" w:rsidRPr="00C10C0B" w:rsidRDefault="009D4FE3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06">
        <w:rPr>
          <w:rFonts w:ascii="Times New Roman" w:hAnsi="Times New Roman" w:cs="Times New Roman"/>
          <w:sz w:val="24"/>
          <w:szCs w:val="24"/>
          <w:highlight w:val="yellow"/>
        </w:rPr>
        <w:t>в) своды правил и рекомендаций</w:t>
      </w:r>
    </w:p>
    <w:p w:rsidR="00C10C0B" w:rsidRDefault="00C10C0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BED" w:rsidRDefault="00615BED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615BED" w:rsidRPr="00615BED" w:rsidRDefault="00615BED" w:rsidP="0061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дееспособность гражданина РФ наступает в полном объеме в возрасте: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18 лет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деликтность — это: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административная ответственность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деликтоспособность гражданина РФ наступает с: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 лет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ответственность выражается в применении к лицу, совершившему административное правонарушение, мер административного ...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наказания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правоспособность гражданина РФ — это его способность ...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иметь права и обязанности в сфере государственного управления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правоспособность гражданина РФ наступает с: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рождения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7.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правоспособность предприятий и организаций, общественных и религиозных объединений как юридических лиц возникает, как правило, с момента: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государственной регистрации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615BED" w:rsidRPr="00615BED" w:rsidRDefault="00615BED" w:rsidP="00615BED">
      <w:pPr>
        <w:shd w:val="clear" w:color="auto" w:fill="FFFFFF"/>
        <w:spacing w:after="0" w:line="225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5BED" w:rsidRPr="00615BED" w:rsidRDefault="00615BED" w:rsidP="00615BED">
      <w:pPr>
        <w:shd w:val="clear" w:color="auto" w:fill="FFFFFF"/>
        <w:spacing w:after="0" w:line="225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5BED" w:rsidRDefault="00615BED" w:rsidP="00615BE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8.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Административно-правовые статусы иностранных граждан и лиц без гражданства (апатридов):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существенно не различаются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9.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наказание, которое может быть применено только в отношении иностранного гражданина-нарушителя государственной границы РФ, привлеченного к административной ответственности: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выдворение за пределы РФ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10.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право сформировалось в России в конце ХIХ — начале ХХ века: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 результате перехода от полицейского права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11.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правоотношение, в котором один из субъектов (участников) подчинен другому, называется: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вертикальное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12.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правоотношение, участники (субъекты) которого не находятся в подчинении друг у друга, называется: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горизонтальное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13.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 лет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14.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Административные правоотношения делятся на вертикальные и горизонтальные в зависимости от: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соотношения прав и обязанностей участников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15.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Административный арест заключается в содержании нарушителя в условиях изоляции от общества и устанавливается на срок: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до 15 суток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до 30 суток за нарушение требований режима чрезвычайного положения или режима в зоне проведения контртеррористической операции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арест назначается: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судьей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деликт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правонарушение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штраф должен быть уплачен в срок не позднее: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тридцати дней со дня вступления постановления о наложении административного штрафа в законную силу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тридцати дней со дня истечения срока отсрочки или срока рассрочки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штраф считается уплаченным при условии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направления копии документа, свидетельствующего об уплате административного штрафа, судье, в орган, должностному лицу, вынесшим постановление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Административным правонарушением признается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Аспирантура, ординатура, адъюнктура — это формы получения образования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послевузовского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Без составления протокола может быть назначено административное наказание в виде: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штрафа, не превышающего 100 рублей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штрафа, не превышающего одного минимального размера оплаты труда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предупреждения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Безвозвратное, безвозмездное выделение государством денежных средств (например, государственным организациям)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финансирование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компетенцию Правительства РФ в сфере хозяйственно-экономической деятельности входит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принятие мер по ликвидации последствий крупных аварий, катастроф и стихийных бедствий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новый КоАП РФ впервые включено такое административное наказание,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дисквалификация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области пищевой и перерабатывающей промышленности государственное регулирование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сельского хозяйства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основе разграничения актов управления на письменные, устные и конклюдентные лежит: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форма принятия акта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протоколе об административном задержании указываются: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время, место и мотивы задержания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дата и место его составления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должность, фамилия и инициалы лица, составившего протокол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сведения о задержанном лице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разработке и реализации федеральной концепции развития транспортно-дорожного комплекса, программ развития отдельных видов транспорта и дорожного хозяйства принимают участие следующие органы: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путей сообщения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транспорта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экономического развития и торговли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системе государственного управления агропромышленным комплексом (АПК) колхозы, совхозы, крестьянские (фермерские) хозяйства, сельскохозяйственные кооперативы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объектами государственного управления АПК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систему органов административно-правового регулирования внешнеэкономической деятельности входит: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Московская региональная таможня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 агрессии против РФ или ее непосредственной угрозы может быть введен режим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военного положения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 обнаружения нарушения налогового законодательства инспекции МНС России могут применить к нарушителям из перечисленных принудительных мер,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наказание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пресечение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 отказа в возбуждении уголовного дела или при прекращении уголовного дела, но при наличии в действиях виновного признаков административного правонарушения, срок давности наложения административного наказания (со дня принятия постановления об отказе в возбуждении или прекращении уголовного дела) составляет: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 месяц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случае, если гражданин подал административную жалобу о нарушении своих прав и в течение 1 месяца, со дня подачи жалобы, не получил на нее письменного ответа, он имеет право обратиться в суд в течение (со дня истечения месячного срока):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 месяца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современную структуру федеральных органов исполнительной власти входят: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агентства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соответствии с Конституцией РФ вопросы обороны, безопасности, оборонного производства находятся в ведении: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Российской Федерации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соответствии со ст. 56 Конституции РФ в условиях чрезвычайного положения не могут быть ограничены следующие права и свободы граждан РФ: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судебную защиту прав и свобод, получение юридической помощи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39.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состав Правительства РФ, кроме его Председателя и заместителей Председателя, входят также: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федеральные министры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чем веденье находится административное право в РФ?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совместном веденье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Верховным Главнокомандующим Вооруженными силами в РФ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Президент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Визы на заграничный паспорт для выезда за границу гражданам РФ выдает: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дипломатическое представительство или консульское учреждение соответствующего государства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Включается ли срок административного задержания в срок административного ареста?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Власть и подчинение в правоотношении между инспектором ГИБДД и водителем автомобиля: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являются функциональными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Власть и подчинение в правоотношении между министром и его заместителем: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являются линейными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Внутреннее строение административно-правовой нормы, определенный порядок взаимосвязи и взаимообусловленности составных частей, элементов нормы — это её: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структура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 время чрезвычайного положения из перечисленных мер, для усиления административно-правовой ответственности могут быть использованы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закрепление в законодательстве новых составов административных правонарушений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увеличение штрафных санкций за некоторые виды проступков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особых административно-процессуальных правил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 всех случаях изъятия вещей и документов при производстве по делу об административном правонарушении: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должны присутствовать два понятых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изъятое хранится в местах, определенных должностным лицом, осуществившим изъятие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составляется протокол или делается соответствующая запись в протоколе о доставлении или в протоколе об административном задержании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Водопроводы как объекты управления жилищно-коммунальным хозяйством относятся к объектам: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санитарно-техническим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Возвратное, возмездное, срочное предоставление государством денежных средств государственным или негосударственным организациям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кредитование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Возмездное изъятие и конфискация предметов являются административными наказаниями: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либо основными, либо дополнительными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Возможно ли принудительное административное выдворение за пределы Российской Федерации иностранного гражданина или лица без гражданства?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Возраст, в течение которого гражданин РФ мужского пола считается военнообязанным: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 17 до 60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Воинская обязанность предполагает: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военную службу по контракту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действительную военную службу по призыву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постановку и снятие с воинского учета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призыв на военную службу в случае всеобщей или частичной мобилизации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призыв на военные сборы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службу в запасе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Вопросы защиты прав и свобод человека в области охраны здоровья, обеспечения экологической безопасности во имя здоровья человека относятся к компетенции органов управления здравоохранения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всех уровней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Вопросы назначения на должность и освобождения от должности Председателя Центрального Банка РФ относятся к ведению: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Государственной Думы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Вопросы природопользования; охраны окружающей среды и обеспечения экологической безопасности, особо охраняемых природных территорий; осуществления мер по борьбе с катастрофами, стихийными бедствиями, ликвидации их последствий; законодательства об охране окружающей среды — находятся в ведении: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совместном Российской Федерации и ее субъектов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Выдача заграничных паспортов отнесена к ведению: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МВД России и МИДа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Выдворение за пределы Российской Федерации применяется по отношению к лицам: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без гражданства и иностранцам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Вызываемое по делу об административном правонарушении лицо, которому могут быть известны какие-либо обстоятельства, подлежащие установлению по данному делу,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свидетель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Главная функция административной юрисдикции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правоохранительная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Главным критерием, которому должна удовлетворять вся деятельность исполнительной власти и ее решения,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эффективность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Государственная и естественная монополии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частично совпадают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Государственная регистрация хозяйствующих субъектов — юридических лиц и граждан без образования юридического лица — осуществляется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инспекциях Министерства РФ по налогам и сборам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Государственно-правовое и общественно-правовое принуждение различают по: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субъекту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регулирование (в узком смысле слова)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одна из функций государственного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регулирование (в широком смысле слова)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деятельность органов законодательной и исполнительной власти по установлению общих правил поведения участников общественных отношений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регулирование по сравнению с государственным управлением — это более _____________ воздействие со стороны государства на хозяйствующие субъекты.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мягкое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управление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исполнительно-распорядительная деятельность государственной администрации,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>осуществляемая на основе и во исполнение законов и состоящая в повседневном практическом выполнении функций государства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управление гражданским воздушным транспортом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транспорта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Государственную регистрацию кредитных учреждений осуществляет(-ют):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Центральный Банк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заказы в настоящее время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применяются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и муниципальные организации культуры по закону не вправе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использовать культурные ценности в качестве обеспечения кредита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программы, применяемые в государственном регулировании, представляют собой разновидность: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политико-правовых актов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служащие, наделенные правом в пределах своей компетенции предъявлять юридически властные требования и принимать решения, обязательные для исполнения гражданами, не находящимися в их служебном подчинении, должностными лицами, органами, предприятиями, учреждениями, организациями независимо от их ведомственной подчиненности -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представители исполнительной власти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служащие, наделенные правом совершать в пределах своей компетенции юридически значимые действия властного характера, то есть действия, влекущие правовые последствия, -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Государственный ветеринарный надзор — это название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деятельности, осуществляемой уполномоченными органами исполнительной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Государственный контроль и регулирование в области производства и оборота этилового спирта и алкогольной продукции, а также валютный контроль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по налогам и сборам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Государственный контроль или надзор в области охраны природы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природных ресурсов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Государственным органом, специально уполномоченным в области государственного контроля за качеством и рациональным использованием семян злаков, зернобобовых, крупы, муки, хлебобулочных и макаронных изделий, комбикормов и т.д.,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хлебная инспекция при Правительстве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Граждане реализуют нормы Особенной части Кодекса РФ об административных правонарушениях, устанавливающие ответственность за совершение конкретных административных проступков, путем: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соблюдения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Гражданин вправе обратиться с жалобой на незаконные действия (решения) должностных лиц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вышестоящий в порядке подчиненности орган или в суд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Гражданин, осуществляющий профессиональную служебную деятельность на должности государственной службы за денежное вознаграждение, выплачиваемое за счет средств федерального бюджета или бюджета субъекта РФ,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государственный служащий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Гражданин, чьи права нарушены незаконными действиями и решениями должностных лиц, имеет возможность обратиться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 или в вышестоящий в порядке подчиненности орган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Деление административно-правовых норм на общероссийские, республиканские, территориальные, межтерриториальные, местные и т.д. производится в зависимости от: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предела действия в пространстве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Деление на Общую и Особенную части административного права характерно для его: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системы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Дело об административном правонарушении рассматривается по: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месту совершения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месту учета транспортного средства, если производство ведется по делу об административном правонарушении, влекущем лишение права управления транспортным средством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Дело об административном правонарушении считается возбужденным с момента: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вынесения определения о возбуждении дела об административном правонарушении при необходимости проведения административного расследования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наложения (взимания) административного штрафа на месте совершения административного правонарушения в случае, если протокол об административном правонарушении не составляется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составления первого протокола о применении мер обеспечения производства по делу об административном правонарушении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Денежная эмиссия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выпуск в обращение денежных знаков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Денежная эмиссия в РФ осуществляется: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Центральным Банком РФ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"/>
        <w:gridCol w:w="308"/>
        <w:gridCol w:w="9588"/>
      </w:tblGrid>
      <w:tr w:rsidR="00615BED" w:rsidRPr="00615BED" w:rsidTr="00615BED">
        <w:trPr>
          <w:tblCellSpacing w:w="0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BED" w:rsidRPr="00615BED" w:rsidRDefault="00615BED" w:rsidP="00615BED">
            <w:pPr>
              <w:spacing w:after="0" w:line="225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  <w:p w:rsidR="00615BED" w:rsidRPr="00615BED" w:rsidRDefault="00615BED" w:rsidP="00615BED">
            <w:pPr>
              <w:spacing w:after="0" w:line="225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BED" w:rsidRPr="00615BED" w:rsidRDefault="00347A13" w:rsidP="00615BED">
            <w:pPr>
              <w:spacing w:after="0" w:line="225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615BED">
                <w:rPr>
                  <w:rFonts w:ascii="inherit" w:eastAsia="Times New Roman" w:hAnsi="inherit" w:cs="Times New Roman"/>
                  <w:noProof/>
                  <w:color w:val="1030CC"/>
                  <w:sz w:val="18"/>
                  <w:szCs w:val="18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1" name="Рисунок 1" descr="^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^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Онлайн-тесты</w:t>
              </w:r>
            </w:hyperlink>
            <w:r w:rsidR="00615BED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2" name="Рисунок 2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Тесты</w:t>
              </w:r>
            </w:hyperlink>
            <w:r w:rsidR="00615BED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3" name="Рисунок 3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Юриспруденция, государство и право</w:t>
              </w:r>
            </w:hyperlink>
            <w:r w:rsidR="00615BED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4" name="Рисунок 4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Административное право</w:t>
              </w:r>
            </w:hyperlink>
            <w:r w:rsidR="00615BED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5" name="Рисунок 5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вопросы</w:t>
              </w:r>
            </w:hyperlink>
            <w:r w:rsidR="00615BED"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6" name="Рисунок 6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91-105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15BED" w:rsidRPr="00615BED" w:rsidRDefault="00347A13" w:rsidP="00615BED">
            <w:pPr>
              <w:spacing w:after="0" w:line="22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1-15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5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...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6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61-75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7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76-90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91-105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8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106-120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9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121-135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20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...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21" w:history="1">
              <w:r w:rsidR="00615BED"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451-456</w:t>
              </w:r>
            </w:hyperlink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="00615BED"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15BED" w:rsidRPr="00615BED" w:rsidRDefault="00347A13" w:rsidP="00615BED">
            <w:pPr>
              <w:spacing w:before="150" w:after="150" w:line="225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347A13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15BED" w:rsidRPr="00615BED" w:rsidRDefault="00615BED" w:rsidP="00615BED">
            <w:pPr>
              <w:spacing w:before="150" w:after="150" w:line="225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91.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Деятельность государства по организации денежного обращения и расчетов — это деятельность, которая заключается в: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защите и обеспечении устойчивости рубля, эмиссии наличных денежных знаков, изъятии их из обращения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92.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Деятельность государственных органов по подтверждению соответствия продукции или услуг установленным требованиям называется: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сертификация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93.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Деятельность образовательных учреждений регулируется типовыми положениями и ...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разрабатываемыми на их основе уставами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94.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Диплом о присвоении степени бакалавра в многоуровневой структуре подготовки специалистов означает получение высшего образования: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базового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95.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Дипломатических представителей РФ в иностранных государствах назначает и отзывает: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Президент РФ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96.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Дисквалификация устанавливается на срок: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6 месяцев до 3 лет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97.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Дисквалификация, как административное наказание заключается в: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лишении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</w:t>
            </w:r>
          </w:p>
        </w:tc>
      </w:tr>
      <w:tr w:rsidR="00615BED" w:rsidRPr="00615BED" w:rsidTr="00615BED">
        <w:trPr>
          <w:tblCellSpacing w:w="0" w:type="dxa"/>
        </w:trPr>
        <w:tc>
          <w:tcPr>
            <w:tcW w:w="308" w:type="dxa"/>
            <w:vAlign w:val="center"/>
            <w:hideMark/>
          </w:tcPr>
          <w:p w:rsidR="00615BED" w:rsidRPr="00615BED" w:rsidRDefault="00615BED" w:rsidP="00615BED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615BED" w:rsidRPr="00615BED" w:rsidRDefault="00615BED" w:rsidP="0061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BED" w:rsidRPr="00615BED" w:rsidRDefault="00615BED" w:rsidP="00615B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98.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механизма административно-правового регулирования наиболее характерно такое средство правового регулирования распорядительного типа,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предписание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таких мер, как: установление карантина, комендантского часа, запрещение движения автотранспорта и т.п. — общим родовым понятием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предупреждение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Доктор наук и кандидат наук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ученые степени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Документом, удостоверяющим личность гражданина, может являться: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военный билет, либо удостоверение личности военнослужащего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Дополнительными административными наказаниями могут являться: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возмездное изъятие и конфискация предметов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Доставление как мера обеспечения производства по делу об административном правонарушении это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проступок совершен лицом в состоянии крайней необходимости, то производство по делу об административном правонарушении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 быть прекращено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Женщины подлежат постановке на воинский учет при условии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получения ими военной учетной специальности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совершение административных правонарушений административной ответственности подлежат: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депутаты представительных органов муниципальных образований, выборные должностные лица местного самоуправления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 в связи с неисполнением либо ненадлежащим исполнением своих служебных обязанностей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юридические лица, совершившие административные правонарушения на территории Российской Федерации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лица, достигшие к моменту совершения административного правонарушения возраста шестнадцати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совершение административных правонарушений может быть применено административное наказание в виде: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ареста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штрафа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дисквалификации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конфискации орудия совершения или предмета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лишения специального права, предоставленного физическому лицу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108.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Законодательство об административных правонарушениях включает: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Кодекс Российской Федерации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законы субъектов Российской Федерации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административных наказаний: 1) лишение специального права и 2) административный арест — более суровым наказанием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«административная ответственность» и «административное принуждение»: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более широким, обобщающим понятием является административное принуждение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«должностные лица» и «представители исполнительной власти»: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более широким, обобщающим понятием является «должностные лица»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«оборона» и «безопасность»: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оборона является одним из средств обеспечения безопасности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«полиция» и «органы внутренних дел»: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полиция входит в состав органов внутренних дел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нового КоАП РФ исключено такое административное наказание,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исправительные работы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органов государственной власти РФ, в осуществлении бюджетного процесса принимают участие: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законодательной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исполнительной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компетенции Министерства труда и социального развития РФ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нормотворческая работа по вопросам труда, техники безопасности, нормирования труда и отдыха, оплаты труда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организация трудоустройства безработных граждан, постановки их на учет, переквалификации и обучения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пенсионное обеспечение граждан, нетрудоспособных граждан и семей погибших, благоустройство домов-интернатов для престарелых и инвалидов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механизму государственного регулирования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заказы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лицензирование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налогообложение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приватизация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регистрация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направлениям реформы жилищно-коммунального хозяйства относятся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модернизация жилого фонда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социальная защита населения в отношении оплаты жилья и коммунальных услуг, адресное предоставление субсидий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полномочиям Министерства юстиции РФ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регистрация ведомственных нормативных актов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организация выборов судей, обобщение судебной практики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регистрация общественных и религиозных объединений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характеристикам естественных монополий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спрос на товары практически не зависит от изменения цены на эти товары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товары не могут быть заменены в потреблении другими товарами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удовлетворение спроса эффективнее в отсутствие конкуренции в силу технологических особенностей производства</w:t>
      </w:r>
    </w:p>
    <w:p w:rsidR="00615BED" w:rsidRDefault="00615BED" w:rsidP="006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числу естественных монополий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транспортировка нефти, нефтепродуктов и газа по трубопроводам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услуги по передаче электрической и тепловой энергии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услуги транспортных терминалов, портов и аэропортов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числу естественных монополий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железнодорожные перевозки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услуги электрической и почтовой связи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направлениями деятельности органов безопасности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защита территориальной целостности, суверенитета и интересов России на границе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принятие мер по обеспечению экономической безопасности в сфере международного экономического сотрудничества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содействие органам внутренних дел и прокуратуры в предупреждении, пресечении и раскрытии тяжких и особо тяжких преступлений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полномочиями Президента РФ в области обороны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введение военного положения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издание указов о призыве граждан на военную службу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назначение и освобождение высшего командования Вооруженных сил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определение основных направлений военной политики, утверждение военной доктрины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федеральными компонентами государственных образовательных стандартов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максимальный объем учебной нагрузки учащихся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обязательный минимум содержания основных образовательных программ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требования к уровню подготовки выпускников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административных производств, административно-юрисдикционными процессами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делам об административных правонарушениях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жалобам и заявлениям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актов, Правительство РФ вправе издавать: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постановления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распоряжения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актов, Президент РФ вправе издавать: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распоряжения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указы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действий и решений государственных органов и их должностных лиц, гражданин имеет право обжаловать в суде: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нарушающих права и свободы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незаконно возлагающих на гражданина какую-либо обязанность либо привлекающих его к ответственности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создающих препятствия для осуществления гражданином его прав и свобод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деятельности, к финансовой деятельности государства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бюджетная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валютная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кредитная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налоговая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страховая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видов дисциплинарных взысканий, на государственного служащего могут быть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наложены: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выговор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замечание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предупреждение о неполном служебном соответствии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строгий выговор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увольнение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образовательных учреждений, к учреждениям высшего профессионального образования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академия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институт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образовательных учреждений, к учреждениям начального и среднего профессионального образования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гимназия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училище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правовых актов, к источникам административного права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акты представительных органов субъектов федерации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некоторые международные договоры и соглашения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постановления Государственной Думы и Совета Федерации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федеральные законы и законы республик-субъектов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правоотношений, к предмету административного права относятся правоотношения возникающие: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процессе внутриаппаратной деятельности органов прокуратуры и суда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 рассмотрении в судах дел об административных правонарушениях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связи, к электрической связи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модемная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телеграфная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телефонная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субъектов права, дисциплинарную ответственность по нормам административного права несут: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военнослужащие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служащие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учащиеся и студенты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судов, гражданин вправе обратиться с жалобой на нарушение своих прав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Конституционный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арбитражные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юридической ответственности государственных служащих, нормами административного права регулируются: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юридической ответственности, государственные служащие могут нести: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уголовную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видов юридической ответственности, нормами административного права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регламентированы: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административная ответственность граждан и организаций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дисциплинарная ответственность государственных служащих, военнослужащих, работников органов внутренних дел, учащихся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материальная ответственность государственных служащих, военнослужащих, работников органов внутренних дел, учащихся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государственных органов, процедуру выезда с территории РФ и въезда на территорию РФ граждан РФ регулируют: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МВД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МИДа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безопасности РФ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групп лиц, принудительное лечение может осуществляться в отношении следующих категорий граждан: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заразные больные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психически больные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групп субъектов права, административную ответственность по Кодексу РФ об административных правонарушениях могут нести: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граждане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лица без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групп юридических норм, к правовым институтам, составляющим систему административного права, относятся регламентирующие: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административно-политическую и хозяйственно-экономическую деятельность государственной администрации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методы государственного регулирования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правовые формы организации и деятельности органов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действий, государственный служащий имеет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давать показания в отношении информации, содержащей государственную или служебную тайну, в связи с возбужденным уголовным делом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знакомиться с материалами личного дела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действий, государственный служащий имеет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заниматься педагогической, научной и иной творческой деятельностью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документов, документами, удостоверяющими личность гражданина РФ,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заграничный, дипломатический, служебный паспорт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общегражданский паспорт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паспорт моряка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лиц, государственную должность на государственной службе занимает(-ют):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начальник управления министерства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лиц, представителями административной (исполнительной) власти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инспектор ГИБДД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начальник государственной налоговой инспекции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мер воздействия, к мерам административного принуждения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административно-предупредительные меры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 административного наказания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 административного пресечения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мер воздействия, мерами убеждения, применяемыми в государственном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управлении,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 морального наказания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средства морального стимулирования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угроза наступления административной ответственности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мер, к мерам административного пресечения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задержание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изъятие вещей и документов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нормативных актов, определяет общие правовые, экономические и социальные основы создания предприятий, устанавливает организационно-правовые формы предприятий, порядок их регистрации, правовой статус и условия деятельности: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Гражданский кодекс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Федеральный закон от 8 августа 2001 года «О государственной регистрации юридических лиц»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нормативных актов, ответственность за нарушение таможенного законодательства наступает в соответствии 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Кодекс РФ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Таможенный кодекс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областей деятельности, Госстандарт России обладает полномочиями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обеспечение единства измерений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сертификация продукции (работ, услуг)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стандартизация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объектов здравоохранения, к государственной и муниципальной системе здравоохранения могут относиться: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медицинские образовательные учреждения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судебно-медицинской экспертизы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фармацевтические предприятия и организации и аптечные учреждения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 РФ, государственное управление в области культуры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РФ по делам печати, телерадиовещания и средств массовых коммуникаций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культуры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государственный санитарно-эпидемиологический надзор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Минздрав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медицинские службы и учреждения МВД, МПС, Минобороны, ФСБ и др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единоначальными органами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комитеты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областные, краевые администрации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федеральные министерства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к структуре областной, краевой администрации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комитет по здравоохранению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финансовое управление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к территориальным органам федеральной исполнительной власти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налоговая инспекция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областной военкомат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163.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коллегиальными органами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административные комиссии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комиссии по делам несовершеннолетних и защите их прав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правительства республик в составе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межотраслевое управление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имущественных отношений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финансов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общей компетенцией наделены: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областная администрация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отраслевое управление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путей сообщения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энергетики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специальной (отраслевой или межотраслевой) компетенцией наделены: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Государственный комитет РФ по охране окружающей среды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здравоохранения и социального развития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Федеральное агентство по рыболовству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областное финансовое управление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федеральной исполнительной власти, в систему органов безопасности входят: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Служба внешней разведки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ФСБ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Федеральная служба охраны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внешней разведки Минобороны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в управлении промышленным комплексом принимают участие: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Госкомитет РФ по строительству и жилищно-коммунальному комплексу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РФ по атомной энергии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энергетики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гражданин имеет право обжаловать в суд действия и решения: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органы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общественные объединения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местного самоуправления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предприятия, учреждения, организации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к кредитным органам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Российский банк реконструкции и развития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Сберегательный банк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Центральный Банк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органами управления жилищно-коммунальным хозяйством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ДЕЗ (дирекция единого заказчика)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РЭУ (ремонтно-эксплуатационное управление)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органами, специально уполномоченными осуществлять государственное управление в области охраны окружающей среды и природных ресурсов,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природных ресурсов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Федеральная служба геодезии и картографии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органы юстиции ведают и осуществляют управление следующими: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нотариальные конторы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ЗАГСа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судебно-экспертные учреждения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разновидностями дипломатических представительств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посольства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прав граждан РФ, к правам, которые реализуются в сфере государственного управления, относится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избирать и быть избранным в органы государственной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личную неприкосновенность и неприкосновенность жилища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передвижение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прав граждан РФ, к правам, которые реализуются в сфере государственного управления, относится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доступ к государственной службе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обжалование незаконных действий и решений должностных лиц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объединение в профсоюзы и общественные объединения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проведение собраний, митингов, шествий и демонстраций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прав человека и гражданина, иностранные граждане и лица без гражданства ограничены в праве: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избирать и быть избранным в органы государственной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равный доступ к государственной службе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предметов, объектом конфискации и возмездного изъятия как административных наказаний могут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непосредственный объект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орудие совершения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предметов, объектом конфискации как административного наказания могут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денежные и валютные ценности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огнестрельное оружие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опасные взрывчатые и легковоспламеняющиеся вещества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охотничья и рыболовная добыча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процессуальных фигур, лицами, участвующими в производстве по делу об административном правонарушении, могут являться: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защитник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лицо, в отношении которого ведется производство по делу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переводчик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потерпевший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свидетель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эксперт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пунктов, к компетенции Президента РФ в отношении Правительства РФ относится: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имеет право председательствовать на заседании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назначает с согласия Государственной Думы Председателя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предложению Председателя Правительства РФ назначает и освобождает от должности членов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принимает решение об отставке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пунктов, к функциям Президента РФ в сфере исполнительной власти относится: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установленных законом случаях вводит чрезвычайное положение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возглавляет Совет Безопасности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назначает и освобождает высшее военное командование Вооруженных сил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пунктов, направлениями работы в области совершенствования административного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права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принятие нового российского кодекса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совершенствование системы административно-правовых актов, их систематизация и кодификация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создание административно-процессуального кодекса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ситуаций, дисциплинарная ответственность по нормам административного права (а не трудового, уголовно-исполнительного и т.д.) наступает в ситуациях: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военнослужащий срочной службы самовольно отлучился из воинской части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ситуаций, к социальным причинам, вызывающим необходимость введения режима чрезвычайного положения,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массовые беспорядки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ситуаций, право гражданина РФ на выезд из РФ может быть временно ограничено в следующих ситуациях: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задержан в качестве подозреваемого или обвиняемого в совершении преступления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осведомлен о сведениях, отнесенных к государственной тайне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осужден за совершение преступления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призван на военную службу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сообщил о себе заведомо ложные сведения при оформлении документов для выезда из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средств административно-правового воздействия, по отношению к субъектам естественных монополий применяются: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контроль за совершаемыми сделками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применение мер пресечения и ответственности за незаконную деятельность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обязательных потребителей и минимального уровня их обслуживания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ценовое регулирование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средств правового регулирования, в административном праве действуют: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дозволение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запрет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предписание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субъектов права, индивидуальными субъектами административного права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граждане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лица без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субъектов права, субъектами административных правоотношений могут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граждане и лица без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общественные объединения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исполнительной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местного самоуправления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предприятия, учреждения, организации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субъектов, кредиторами при осуществлении государством (РФ) кредитной деятельности могут выступать: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Центральный Банк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государства и организации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физические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193.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фактов, поводом к возбуждению и расследованию дел об административных правонарушениях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жалобы и заявления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непосредственное обнаружение проступка уполномоченным лицом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сообщения представителей общественности, средств массовой информации и т.п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формирований, к силам обеспечения безопасности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Вооруженные силы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внешней разведки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внутренних дел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органы, обеспечивающие безопасное ведение работ на транспорте, в промышленности, энергетике и т.д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пограничные войска, таможни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службы ликвидации последствий чрезвычайных ситуаций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функций, к функциям Высшей аттестационной комиссии Минобразования России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присуждение ученой степени доктора наук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экспертиза научных и технических программ и проектов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элементов состава административного правонарушения, к объективной стороне состава проступка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время и место совершения проступка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противоправное деяние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размер причиненного им вреда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способ совершения проступка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приведенных мер воздействия, мерами административного наказания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административный штраф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лишение права на охоту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стадий бюджетного процесса, органы исполнительной власти осуществляют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исполнение бюджета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разработка бюджета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указанных требований, к требованиям, установленным для поступления на государственную службу,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владение государственным языком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достижение 18-летнего возраста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наличие специального профессионального образования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отсутствие двойного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юридических фактов, в органах записи гражданского состояния (ЗАГС) регистрируются: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заключение и расторжение брака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изменение фамилии, имени, отчества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рождение и смерть человека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отцовства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усыновление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подлежат административной ответственности на общих основаниях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компетенции Министерства промышленности, науки и технологий РФ относятся направления государственного регулирования в области промышленности: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легкой и текстильной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машиностроительной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металлургической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химической и нефтехимической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компетенции органов местного самоуправления в области культуры относится: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регистрация организаций культуры на подведомственной территории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мерам обеспечения производства по делу об административном правонарушении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задержание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арест товаров, транспортных средств и иных вещей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доставление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задержание транспортного средства, запрещение его эксплуатации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изъятие вещей и документов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привод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управлению в сфере социального развития и культуры относится, в частности, управление в области: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здравоохранения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управлению в сфере экономики относится, в частности, управление в области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жилищно-коммунального хозяйства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частной системе здравоохранения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лечебно-профилактические и аптечные учреждения, имущество которых находится в частной собственности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Какие виды административных наказаний предусмотрены действующим административным законодательством: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всего десять: предупреждение; административный штраф; конфискация орудия; лишение специального права; административный арест; административное выдворение; дисквалификация; административное приостановление деятельности; обязательные работы; административный запрет.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Классификации: 1) административные и экономические; 2) прямые и косвенные; 3) убеждение и принуждение; 4) государственные и общественные — применимы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методы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1) демократизм; 2) равенство граждан перед законом; 3) федерализм; 4) взаимная ответственность государства и личности; 5) гуманизм; 6) законность —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принципы административного права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1) использование; 2) исполнение; 3) соблюдение; 4) применение —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формы реализации норм административного права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1) материальные и 2) процессуальные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административно-правовые нормы и административные правоотношения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ракетные войска стратегического назначения, сухопутные войска, войска противовоздушной обороны, военно-воздушные силы, военно-морской флот —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виды Вооруженных сил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Кодекс Российской Федерации об административных правонарушениях принят: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30 декабря 2001 года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Коллегиальность — это такой способ решения управленческих вопросов, при котором: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решение обсуждается и принимается сообща членами органа государственного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Коммерческое учреждение, являющееся юридическим лицом, которому предоставлено право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привлекать денежные средства от физических и юридических лиц и от своего имени размещать их на условиях возвратности, платности и срочности, а также осуществлять другие коммерческие операции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банк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Коммуникации в административно-правовом смысле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транспорт, пути сообщения и связь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Компетенция органа исполнительной власти может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общей и специальной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Конституционное право граждан РФ на замену действительной военной службы альтернативной гражданской службой является одной из гарантий соблюдения другого конституционного права: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свободы совести и вероисповедания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Конституция РФ является источником: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нескольких отраслей права, в том числе и административного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Контракт о прохождении военной службы — это разновидность: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договора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Контракт о прохождении военной службы мужчины могут заключить в первый раз: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 18 до 40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Контроль в государственном управлении, когда проверка производится собственными силами министерства, ведомства, учреждения,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внутренним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Критерием разграничения сфер деятельности Министерства транспорта РФ и Министерства путей сообщения РФ служит: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вид транспорта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Критериями, отличающими мелкое хищение, как административное правонарушение и уголовно наказуемое хищение,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 превышение стоимости похищенного одного минимального размера оплаты труда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способ хищения (например, кража, растрата, грабеж, разбой)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Лечебно-профилактическое учреждение, которое обеспечивает оказание квалифицированной стационарной и поликлинической (консультационной) помощи населению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больница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Лицензирование частной нотариальной деятельности отнесено к компетенции: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Минюста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Лицензия на право ведения образовательной деятельности выдается образовательному учреждению при наличии условий, относящихся 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материально-технической базе, укомплектованности кадрами и пр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Лицо считается подвергнутым административному наказанию в течение одного года со дня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окончания исполнения постановления о назначении административного наказания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Лицо, привлекаемое к административной ответственности, до того, как его вина будет доказана и установлена в предусмотренном законом порядке, в КоАП РФ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лицом, в отношении которого ведется производство по делу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Лишение специального права применяется на срок: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 1 месяца до 2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Лишение специальных прав, предоставленных гражданину, как административное наказание, в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соответствии с КоАП РФ, предполагает лишение таких прав, как право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охоты, управления транспортными средствами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 — это такое административное наказание,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дисквалификация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Любые фактические данные, на основе которых в определенном законом порядке органы (должностные лица) устанавливают наличие или отсутствие административного правонарушения, виновность лица в его совершении и иные обстоятельства, имеющие значение для правильного разрешения дела, называются: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доказательствами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Медицинские вытрезвители находятся в ведении: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Министерства внутренних дел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Минимальный размер месячной оплаты труда утверждает: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Дума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Наблюдение, оценка и прогноз состояния окружающей среды в связи с хозяйственной деятельностью,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мониторингом окружающей среды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Наличие у автора управленческого решения соответствующей компетенции отвечает такому требованию, предъявляемому к актам управления,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Направленные на приобретение преимуществ в предпринимательской деятельности действия хозяйствующих субъектов, противоречащие нормам законодательства, обычаям делового оборота, требованиям справедливости и причиняющие или могущие причинить материальный или моральный ущерб другим хозяйствующим субъектам,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недобросовестная конкуренция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Наукоград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муниципальное образование с научно-практическим комплексом в виде совокупности организаций, осуществляющих научную и научно-техническую деятельность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Научные исследования и изыскания делятся на фундаментальные и прикладные в зависимости от: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целей исследований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Научные исследования и изыскания, направленные на достижение практических результатов, называются: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прикладными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Неисполнение или ненадлежащее исполнение государственным служащим своих служебных обязанностей, возложенных на него законом или иным нормативным актом, контрактом о прохождении службы или правилами внутреннего трудового распорядка, при отсутствии признаков уголовного преступления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дисциплинарный проступок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Некоторые ограничения правового статуса, по сравнению со статусом остальных граждан РФ, включающие в себя ограничения свободы передвижения, занятия ряда должностей, доступа к работе, связанной с государственной тайной, и др. установлены для: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иностранцев и лиц без гражданства (апатридов)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Непосредственно руководит таможенным делом в РФ: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Государственный таможенный комитет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246.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Ничтожными актами управления являются акты: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юридическая несостоятельность которых настолько очевидна, что они не подлежат исполнению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Новый КоАП РФ 2001 г. отличается от старого КоАП РСФСР 1984 г., в частности, тем, что в новом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урегулирована административная ответственность и физических, и юридических лиц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Нормативно-урегулированный вид деятельности уполномоченных субъектов права по рассмотрению и разрешению индивидуальных административных дел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производство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Нормы административной ответственности за правонарушения, совершенные на территории московского метрополитена, устанавливаются: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законом города Москвы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Нормы военной присяги относятся 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нормам права и морали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Нормы Особенной части КоАП РФ сгруппированы в главы в зависимости от: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объекта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Нормы Особенной части Кодекса РСФСР об административных правонарушениях, устанавливающие ответственность за совершение конкретных административных проступков, реализуются путем: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соблюдения и применения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Нострификация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эквивалентности документов об образовании, о присуждении ученых степеней и званий, получаемых гражданами РФ в других государствах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Обладающий общей компетенцией единоначальный орган исполнительной власти, действующий в рамках определенной государственно-национальной, административно-территориальной единицы, являющейся субъектом РФ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Обнаружение фактических обстоятельств совершенного административного правонарушения характерно для такой стадии административного производства,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расследование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Обобщающим термином для обозначения двух понятий «меры административного наказания» и «меры административного пресечения»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 административного принуждения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Обобщающим термином для понятий «страховая деятельность государства» и «налоговая деятельность государства» является такая деятельность государства,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Обстоятельствами, смягчающими административную ответственность, признаются: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добровольное возмещение причиненного ущерба или устранение причиненного вреда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добровольное сообщение лицом о совершенном им административном правонарушении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предотвращение лицом, совершившим административное правонарушение, вредных последствий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раскаяние лица, совершившего административное правонарушение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совершение административного правонарушения беременной женщиной или женщиной, имеющей малолетнего ребенка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совершение административного правонарушения в состоянии сильного душевного волнения (аффекта) либо при стечении тяжелых личных или семейных обстоятельств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совершение административного правонарушения несовершеннолетним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Общее руководство внутренними войсками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Министр внутренних дел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Общественные отношения, складывающиеся в процессе организации и деятельности исполнительной власти,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предмет административного права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Общий административный надзор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надведомственный контроль исполнительной власти за соблюдением гражданами и организациями правовых норм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Общими признаками субъекта административного правонарушения являются те, которые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должны быть у любого лица, привлекаемого к административной ответственности (достижение определенного возраста и вменяемость)</w:t>
      </w:r>
    </w:p>
    <w:p w:rsidR="00615BED" w:rsidRDefault="00615BED" w:rsidP="006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Объект административного правоотношения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то, по поводу чего возникает правоотношение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Обязано ли лицо, привлекаемое к административной ответственности, доказывать свою невиновность?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Обязательными условиями при производстве личного досмотра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осуществление досмотра специально уполномоченным на то должностным лицом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присутствие двух понятых одного пола с досматриваемым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Ограничения в приватизации распространяются на предприятия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связи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Один из способов реализации административно-правовых норм, которые заключаются в совершении субъектом права активных действий по осуществлению его субъективного права,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использованием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Один из способов реализации административно-правовых норм, который заключается в воздержании субъекта права от действий, запрещенных этими нормами, без вступления субъекта в конкретные административные правоотношения,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соблюдение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Один из способов реализации административно-правовых норм, который заключается в правомерных действиях субъектов права по выполнению предписаний, содержащихся в этих нормах,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видов административных договоров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контракт о прохождении военной службы</w:t>
      </w:r>
      <w:r>
        <w:rPr>
          <w:rFonts w:ascii="Verdana" w:hAnsi="Verdana"/>
          <w:color w:val="000000"/>
          <w:sz w:val="18"/>
          <w:szCs w:val="18"/>
        </w:rPr>
        <w:br/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видов почтовой связи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фельдъегерская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главных требований, предъявляемых к качеству управленческих решений, является то, что акт управления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должен быть полезен с точки зрения публичных интересов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обстоятельств, отягчающих ответственность при наложении административного наказания, является совершение правонарушения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условиях стихийного бедствия или при других чрезвычайных обстоятельствах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обстоятельств, смягчающих ответственность при наложении административного наказания, является совершение правонарушения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под влиянием сильного душевного волнения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основных законодательных актов, регулирующих кредитную деятельность государства,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 РФ «О банках и банковской деятельности» в редакции Закона 1996 года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основных законодательных актов, регулирующих общественные отношения в области торговли,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Федеральный закон «О защите прав потребителей»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основных органов, осуществляющих в настоящее время государственное регулирование в области промышленности,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промышленности, науки и технологий РФ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 из различий между административно-правовым статусом граждан РФ и административно-правовым статусом иностранных граждан заключается в том, что иностранные граждане: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лишены права занимать ряд должностей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важнейших черт государственного управления, выражающей природу взаимоотношений между органами законодательной власти и органами исполнительной власти,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исполнительный характер государственного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главных черт, отличающих административно-правовой метод регулирования от гражданско-правового,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юридическое неравенство субъектов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основных задач криминальной полиции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организация и осуществление розыска лиц, скрывающихся от органов следствия, дознания и суда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основных задач полиции общественной безопасности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охрана общественного порядка и обеспечение безопасности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особенностей административных правоотношений является то, что: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случае нарушения административно-правовой нормы нарушитель несет ответственность перед государством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особенностей государственного управления транспортом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наличие особых нормативных актов (кодексов, правил, уставов о дисциплине), действующих на соответствующих видах транспорта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форм отраслевой и межотраслевой интеграции коммерческих организаций, основанной на объединении научно-технологических, интеллектуальных и т.п. ресурсов, является создание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финансово-промышленных групп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615BED" w:rsidRPr="00615BED" w:rsidRDefault="00615BED" w:rsidP="00615BED">
      <w:pPr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615BED" w:rsidRDefault="00615BED" w:rsidP="00615BED">
      <w:pPr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 w:rsidRPr="00615BED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Налоговое право!тест!</w:t>
      </w:r>
    </w:p>
    <w:p w:rsidR="00615BED" w:rsidRDefault="00615BED" w:rsidP="00615BED">
      <w:pPr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615BED" w:rsidRPr="008C77DA" w:rsidRDefault="008C77DA" w:rsidP="008C77DA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В РФ системы действуют следующие системы налогообложения физических лиц: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система в виде ЕНВД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традиционная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упрощенная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В РФ системы действуют следующие системы налогообложения юридических лиц: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система в виде ЕНВД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традиционная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упрощенная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lastRenderedPageBreak/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В состав единого социального налога входят отчисления: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Пенсионный фонд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Фонд медицинского страхования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Главой 23 части II НК РФ предусмотрены вычеты: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имущественные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социальные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стандартные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Единый налог на вменённый доход (ЕНВД) заменяет налоги: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НДС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доходы (прибыль)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имущество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За налоговые правонарушения возникает ответственность: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уголовная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Имущественные налоговые вычеты предоставляются: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суммам, израсходованным на строительство жилья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суммам, полученным от продажи имущества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Может ли индивидуальный предприниматель применять в своей деятельности разные системы налогообложения?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Может ли организация применять в своей деятельности разные системы налогообложения?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 вводится в действие со дня: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его опубликования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указывается точная дата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 на добавленную стоимость в торговле определяется: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 оборота без НДС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 на прибыль юридического лица относится к налогам: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прямым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Налоги, которые включаются в цену товара (работ, услуг), называются: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косвенными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Налоговая система РФ состоит из уровней: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трех уровней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Налоговый статус физического лица в РФ определяется: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времени проживания на территории РФ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НДС уплачивается: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зависит от размера выручки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Нормированию для целей налогообложения подлежат расходы: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рекламу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формирование резервов по сомнительным долгам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представительские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Переход на упрощенную систему налогообложения не освобождает налогоплательщиков от уплаты: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отчислений на профзаболевания и травматизм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 ставке 13% облагаются следующие доходы физических лиц: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заработная плата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премия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освобождается от уплаты НДС, если его обороты составляют: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 больше 1 000 000 рублей за три последующих месяцев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 исчислении акцизов применяются ставки: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адвалорные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специфические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Профессиональные налоговые вычеты связаны: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физическими лицами, занимающимися предпринимательской деятельностью без образования юридического лица</w:t>
      </w:r>
    </w:p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23.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Социальные налоговые вычеты предоставляются: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при подаче декларации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24.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Статьей 218 II части НК РФ предусмотрены стандартные налоговые вычеты для определенных лиц (в месяц):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3000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400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500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25.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Сумма льгот по налогу на прибыль не может быть: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нет правильного ответа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«Акцизы»</w:t>
      </w:r>
    </w:p>
    <w:p w:rsidR="008C77DA" w:rsidRPr="008C77DA" w:rsidRDefault="008C77DA" w:rsidP="008C77DA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соответствии с НК РФ акцизы являются ... налогом.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федеральным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Верное утверждение в отношении налоговых вычетов по акцизам: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налоговому вычету подлежат суммы акциза, уплаченные поставщику за подакцизное сырье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Группа налогов, к которой относятся акцизы: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косвенных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Налоговым периодом по акцизам признается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календарный месяц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Плательщики акцизов: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индивидуальные предприниматели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организации</w:t>
      </w:r>
    </w:p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 подакцизным товарам (за исключением нефтепродуктов) акциз уплачивается по месту: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производства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7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Подакцизные товары: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легковые автомобили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пиво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табачные изделия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8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Условия, при соблюдении которых суммы акциза, предъявленные продавцом покупателю подакцизных товаров, могут быть приняты покупателем к налоговому вычету: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приобретенные подакцизные товары используются покупателем в качестве основного сырья для производства других подакцизных товаров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суммы акциза по приобретенному сырью были фактически уплачены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«Имущественное налогообложение юридических и физических лиц»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Исчислить налог на имущество физических лиц обязаны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налоговые органы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Конкретные ставки налога на имущество устанавливаются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законами субъектов РФ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 на имущество физических лиц является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местным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Объект налогообложения по налогу на имущество организаций: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грузовая машина, учитываемая на балансе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Объекты налогообложения налогом на имущество физических лиц: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гаражи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дачи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жилые дома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квартиры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Объекты, не подлежащие обложению транспортным налогом: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молоковоз, которым владеет совхоз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Отчетный период по налогу на имущество организаций: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квартал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Порядок расчета налога по транспортному средству, находящемуся во владении плательщика неполный год, заключается в определении дополнительного коэффициента, рассчитываемого как отношение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полные месяцы владения / 12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Региональные власти при установлении транспортного налога вправе устанавливать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льготы по налогу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Сумма налога на имущество организации относится налог на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финансовые результаты</w:t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добавленную стоимость»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Налогоплательщиками НДС признаются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организации, у которых выручка за три предшествующих месяца не превысила 2 млн. руб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Объект налогообложения по НДС: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реализация товаров, работ, услуг на территории РФ</w:t>
      </w:r>
    </w:p>
    <w:p w:rsidR="008C77DA" w:rsidRDefault="008C77DA" w:rsidP="008C77DA">
      <w:pP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Операции, не облагаемые НДС: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предоставление ритуальных услуг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Операция, признаваемая объектом обложения НДС: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выполнение строительно-монтажных работ для собственного потребления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Организация реализовала товар на 600000 руб. (в том числе НДС), получила аванс на 60000 руб. Способ определения НДС, который организация должна перечислить в бюджет в текущем месяце: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660000 * 18 / 118 =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приобрело оборудование в январе за 1416 тыс. руб., в том числе НДС. Оборудование поставлено на учет в апреле. Сумма НДС, которая может быть принята как налоговый вычет в 1 квартале: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 принимается к вычету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розничной торговли закупило товар по ценам поставщика с НДС на сумму 400 тыс. руб., реализовало их за 500 тыс. руб. в том числе НДС. Как найти сумму НДС, начисленную с выручки?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500 * 18 / 118 =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розничной торговли, работающей на ЕНВД, приобрело в январе товары на сумму 15 000 рублей, в том числе НДС. Сумма НДС, которая будет принята как налоговый вычет по данной операции: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0 рублей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Стеклозавод за квартал отгрузил продукции другим предприятиям в свободных ценах на 320 тыс. руб., продал своим работникам на 14 тыс. руб., отпустил в счет погашения долга по зарплате своим работникам на 82 тыс. руб. Налоговая база по НДС: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334 тыс. руб.</w:t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доходы физических лиц»</w:t>
      </w:r>
    </w:p>
    <w:p w:rsidR="008C77DA" w:rsidRP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Доходы налогоплательщика, полученные в виде материальной выгоды в виде экономии на процентах по заемным средствам, облагаются НДФЛ по ставке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35%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Доходы налогоплательщика, полученные в натуральной форме, облагаются НДФЛ по ставке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13%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Доходы физических лиц, подлежащие налогообложению НДФЛ: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негосударственная пенсия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пособие по временной нетрудоспособности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доходу меньше 40000 руб. может быть применен вычет в размере ... рублей.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400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Налоговая база по НДФЛ для доходов, облагаемых по ставке 13%, определяется как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денежное выражение таких доходов, подлежащих налогообложению, уменьшенных на сумму налоговых вычетов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Налоговый период по НДФЛ: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год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7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Налогоплательщики НДФЛ в Российской Федерации: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лица, не являющиеся налоговыми резидентами РФ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налоговые резиденты РФ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8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определении налоговой базы по НДФЛ учитываются доходы, полученные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денежной, натуральной формах и в виде материальной выгоды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C77DA" w:rsidRPr="008C77DA" w:rsidRDefault="008C77DA" w:rsidP="008C77DA">
      <w:pPr>
        <w:shd w:val="clear" w:color="auto" w:fill="FFFFFF"/>
        <w:spacing w:after="0" w:line="225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прибыль»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Амортизация для целей налогообложения прибыли исчисляется: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линейным методом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нелинейным методом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целях налогообложения прибыли принимаются как расходы, связанные с производством и реализацией: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расходы на сертификацию продукции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расходы на экипировку работников службы безопасности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целях налогообложения прибыли учитываются в пределах норм расходы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представительские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Декларация по налогу на прибыль представляется: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нельзя ответить однозначно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Дивиденды бумагам облагаются по ставке: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9%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целей налогообложения основные средства объединены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10 амортизационных групп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Долгосрочное страхование жизни работников относится к расходам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оплату труда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Доходы и расходы для целей налогообложения определяются: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кассовым методом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методом начисления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Доходы по государственным ценным бумагам облагаются по ставке: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Доходы юридических лиц облагаются по ставкам: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0%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24%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9%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Доходы, относящиеся к внереализационным доходам в целях налогообложения прибыли: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 долевого участия в других организациях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внереализационным доходам при исчислении налога на прибыль относятся(-ится)...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штрафы, пени за нарушение договорных обязательств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внереализационным расходам при исчислении налога на прибыль относятся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расходы на демонтаж основных средств</w:t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прибыль»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доходам от реализации не относится: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безвозмездно полученное имущество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взносы в уставный капитал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доходам, нормируемым для целей налогообложения прибыли, относятся: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создание резервов по сомнительным долгам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представительские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суточные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расходам, связанным с производством и реализацией не относится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процент за взятые кредиты, займы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Кассовый метод предполагает, что доходы признаются по мере: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оплаты продукции покупателем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Метод начисления предполагает, что доходы признаются по мере: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оплаты продукции покупателем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Метод определения доходов кассовым методом может применять: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имеющая выручку за квартал без НДС 1 000 000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7.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 на прибыль может уплачиваться: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ежеквартально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один раз в год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Налоговым периодом по уплате налога на прибыль признается: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нормируются для целей налогообложения расходы: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оплату услуг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Оплата жилья по документам для целей налогообложения на одного работника за 20 дней командировки составят: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 ограничены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Представительские расходы для целей налогообложения при выручке 20 000 000 рублей и затратах на оплату труда 2 000 000 рублей составят: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80 000 рублей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 исчислении налога на прибыль организация имеет право принять расходы на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оказанные ей консультационные услуги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Прибыль от реализации имущества облагается по ставке: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24%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Проценты за пользование кредитом для целей налогообложения от суммы 1000000 рублей, при ставке за пользование кредитом 20% и ставке ЦБ РФ 15% за год составят: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165000 рублей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Расходы для целей налогообложения делятся на: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косвенные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прямые</w:t>
      </w:r>
    </w:p>
    <w:p w:rsidR="008C77DA" w:rsidRPr="008C77DA" w:rsidRDefault="008C77DA" w:rsidP="008C77DA">
      <w:pPr>
        <w:pStyle w:val="1"/>
        <w:shd w:val="clear" w:color="auto" w:fill="FAFAFA"/>
        <w:spacing w:line="297" w:lineRule="atLeast"/>
        <w:textAlignment w:val="bottom"/>
        <w:rPr>
          <w:rFonts w:asciiTheme="minorHAnsi" w:hAnsiTheme="minorHAnsi"/>
          <w:color w:val="666666"/>
          <w:sz w:val="36"/>
          <w:szCs w:val="36"/>
        </w:rPr>
      </w:pPr>
      <w:r>
        <w:rPr>
          <w:rFonts w:asciiTheme="minorHAnsi" w:hAnsiTheme="minorHAnsi"/>
          <w:color w:val="666666"/>
          <w:sz w:val="36"/>
          <w:szCs w:val="36"/>
        </w:rPr>
        <w:t>Тесты основы менеджмента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1. Как осуществляется текущий контроль в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Путем заслушивания работников организации на производственных совещаниях;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Путем наблюдения за работой работников;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С помощью системы обратной связи между руководящей и руководимой системами;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Путем докладов на сборах и совещаниях;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Вышестоящей структурой.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2. Тест. Кто должен осуществлять контроль за выполнением поставленных задач перед коллективом?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Специалисты;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Работники;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Руководители;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Отдельные руководители;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Министерства.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3. Контроль -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Вид управленческой деятельности по обеспечению выполнения определенных задач и достижения целей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2.  Вид человеческой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Наблюдение за работой персонала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Наблюдение за выполнением персоналом отдельных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Постоянная проверка того, как организация осуществляет свои цели и корректирует свои действия.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4. Для сокращения потребности в контроле целесообразно: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Создавать организационные и социально-психологические условия для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Создавать соответствующие социальные условия для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Создавать соответствующие организационные условия для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Постоянно совершенствовать систему стимулирования труда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Постоянно повышать квалификацию персонала.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5. Контроль должен быть: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Объективным и гласным;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Гласным и действенным;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Объективным, деловым, эффективным, систематическим и гласным.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Эффективным;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Текущим.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6. Что есть основой мотивации труда в японских корпорациях?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Получение высоких материальных вознаграждений;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Гармонизация между трудом и капиталом;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Признание заслуг;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Постоянное повышение квалификации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Достижение конкурентного преимущества.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7. Какие основные группы потребностей выделил украинский ученый Туган-Барановский?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Физиологические и альтруистические;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Половые и физиологические;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Физиологические, половые, симптоматические инстинкты и потребности, альтруистические;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Физиологические и симптоматические;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Физиологические, потребности в безопасности, в отношениях принадлежности, в самовыражении, в самоактуализации.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8. Когда исторически возник вопрос мотивации труда?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Со времен появления денег;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 времен возникновения организаций;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Со времен появления руководителя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Со времен зарождения организованного производства;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5. Во время буржуазных революций в Европе.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Тест - 9. Как следует понимать мотивы престижа?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Попытки работника занять высшую должность в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Попытки работника реализовать свою социальную роль взять участие в общественно важной работе;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Попытки работника получать высокую зарплату;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Попытки работника взять участие в общественной работе;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Попытки работника иметь влияние на других людей.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10. Какие основные группы мотивов к труду выделил украинский ученый В. Подмарков?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Обеспечение и признание;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Признание и престиж;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Обеспечение, признание, престиж;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Обеспечение и престиж;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Имидж, престиж.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11. Оперативные планы разрабатываются сроком на: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Полгода, месяц, декаду, неделю;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 рабочим дням;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3-5 лет;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1 год;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10 лет.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12. Под планированием понимают: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Вид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Отделённый вид управленческой деятельности, который определяет перспективу и будущее состояние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Перспективу развития;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Состояние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Интеграцию видов деятельности.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13. Организационное планирование осуществляется: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Только на высшем уровне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На высшем и среднем уровнях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На среднем уровне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На всех уровнях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Определение потребностей подчиненных.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21. Если Вам придется объяснять, что представляет собой функция планирования, то Вы скажете что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 + Установление целей и задач развития объектов управления, определение путей и средств их достижения;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Установление целей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Определение путей и средств выполнения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Определение способов достижения целей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Моделирование действий организации.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22. Одна из форм монополии, объединение многих промышленных, финансовых и торговых предприятий, которые формально сохраняют самостоятельность, а фактически подчинены финансовому контролю 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7"/>
          <w:rFonts w:ascii="Verdana" w:hAnsi="Verdana"/>
          <w:color w:val="000000"/>
          <w:sz w:val="18"/>
          <w:szCs w:val="18"/>
        </w:rPr>
        <w:t>руководству главенствующей в объединении группе предприятий: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Концерн;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Картель;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Консорциум;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Корпорация;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Ассоциация.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23. Вид хозяйственной деятельности, при которой часть участников отвечает по долгам всем своим имуществом, а часть только в пределах своих взносов в уставной фонд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Дочернее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Товарищество с ограниченной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Полное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Коммандитное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Акционерное общество.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24. Вид хозяйственной деятельности, при которой ее участники отвечают по долгам предприятия своими взносами в уставной фонд, а при недостаче этих сумм - дополнительное имущество, которое им принадлежит: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Полное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Товарищество с ограниченной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Коммандитное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Товарищество с дополнительной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Производственный кооператив.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25. Вид хозяйственной деятельности, когда все ее участники занимаются совместной предпринимательской деятельностью и несут солидарную ответственность по обязательствам общества всем своим имуществом это -: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Товарищество с дополнительной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Товарищество с ограниченной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Полное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4.  Коммандитное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Акционерное общество.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26. Организация, которая имеет однозначные внутренние взаимосвязи жесткую регламентацию всех сторон деятельности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Первичная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Органическая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Вторичная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На корпоративном уровне.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14. К средствам мотивации труда не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Вознаграждения;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Проведение производственных совещаний;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Повышение квалификации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Обеспечение условий для самовыражения;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Объявление благодарности.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15. На уверенности в том, что за определенную выполненную работу человек получит вознаграждение основывается следующая теория мотивации: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Справедливости;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Потребностей;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Вознаграждений;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Ожиданий;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Предположений.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16. В соответствии с концепцией Мескона основные (общие) функции управления реализуются в следующем порядке: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Планирование, организация, мотивация, контроль;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Организация, планирование, контроль, мотивация;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Планирование, организация, контроль, мотивация;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Мотивация, контроль, планирование,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Стратегия, планирование, организация, контроль.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17. Когда осуществляется заключительный контроль в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До фактического начала выполнения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После, выполнения запланированных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 ходе проведения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Тогда, когда удобно руководителю;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После достижения поставленных целей.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lastRenderedPageBreak/>
        <w:t>18. Когда осуществляется текущий контроль в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После выполнения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До фактического начала выполнения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В ходе проведения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Тогда, когда удобно руководителю;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Тогда, когда удобно коллективу.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19. Что обеспечивает управленческая функция «мотивация»?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Достижение личных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Побуждение работников к эффективному выполнению поставленных задач;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Исполнение принятых управленческих решений;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Обеспечение бесспорного влияния на подчиненного;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Побуждение работников к деятельности.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20. Если вам придется объяснять, что представляет собой функция мотивации, то Вы скажете, что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Процесс достижения поставленных перед администрацией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Побуждение себя к эффективной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+Процесс побуждения себя и других к эффективной деятельности достижения поставленных перед организацией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Способ влияния на персонал с целью достижения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Механистическая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Динамичная организация.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27. Определяются следующие фазы жизненного цикла организации: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Создание, становление, развитие, возрождение;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Рождение, зрелость;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Рождение, детство, юность, зрелость, старение, возрождение;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Рождение, зрелость, возрождение;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Создание, развитие, зрелость, старение.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28. К основным составляющим элементам внутренней среды организации не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Потребители, конкуренты, законы;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Цели, задачи;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Персонал, технологии;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Структура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Потребители.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29. Что следует понимать под миссией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  Основные задания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Основные функции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Основное направление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Четко выраженные причины существования;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Основные принципы организации.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30. Если Вам придется объяснять что следует понимать под организацией, Вы скажете, что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Объединение людей для выполнения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Сознательное объединение людей, которое действует на основании определенных процедур и правил и совместно реализует определенную программу или цели;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Группа людей, которые совместно реализуют определенные программы; 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Группа людей, которые объединяются на основе симпатии друг к другу для реализации личных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Объединение людей по интересам.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31. К внутренней среде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Поставщики, трудовые ресурсы, законы и учреждения государственного регулирования, потребители, конкуренты;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Состояние экономики, изменения в политике, социальная культура, НТП, технологии, групповые интересы, международная среда;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Цели, кадры, задачи, структура, технология, организационная культура;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Планы, прогнозы, организационная структура, мотивация,  контроль 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Партнеры, персонал, социально-психологические условия.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32. Тест по менеджменту. К внешней среде организации непрямого действия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Поставщики, трудовые ресурсы, законы и учреждения государственного регулирования, потребители, конкуренты;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Состояние экономики, изменения в политике, социальная культура, НТП, технологии, групповые интересы, международная среда;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Цели, кадры, задачи, структура, технология, организационная культура;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Планы, прогнозы, организационная структура, мотивация, контроль;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Партнеры, персонал, социально-психологические условия.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33. Какие принципы менеджмента обосновал в своей книге «Никомаховая этика» древнегреческий философ Аристотель?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Этические и эстетические принципы;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Организационные;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Корпоративные;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Моральные принципы;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Специфические принципы.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lastRenderedPageBreak/>
        <w:t>34. Как можно объяснить сущность принципа «подчиненность личного интереса общему»?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В организации всегда должен учитываться только личный интерес руководителей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Интерес одного работника должен преобладать над интересами организации в целом;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Интерес отдельных менеджеров должен преобладать над интересами отдельных групп работников;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В организации интересы одного работника или группы не должен преобладать над интересами организации в целом;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Интерес организации не должен преобладать над интересами коллектива.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35. Что предусматривает дисциплина как принцип менеджмента?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Выполнение всеми работниками поставленных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Четкое придерживание администрацией предприятия и его персоналом заключенного коллективного договора и контракта;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Выполнение менеджерами поставленных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Выполнение работниками аппарата управления поставленных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Полное подчинение работников руководящему аппарату.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36. Что должны отражать современные принципы менеджмента?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Основные закономерности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Основные связи, которые складываются в системе;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Основные отношение, которые складываются в системе;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Основные свойства, связи и отношения управления, которые складываются в системе;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Обязательное наличие цели при управлении.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37. Что является основой управления какой либо системы?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Принципы, которые отражают рыночные условия хозяйствования;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Методы менеджмента;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Функции менеджмента;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Финансовые ресурсы;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Объект менеджмента.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38. Где по мнению отечественных и зарубежных специалистов менеджмента формировалась практика управления организацией?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В Шумерии, Македонии, Риме, Киевской Руси;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В Киевской Руси;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rFonts w:ascii="Verdana" w:hAnsi="Verdana"/>
          <w:color w:val="000000"/>
          <w:sz w:val="18"/>
          <w:szCs w:val="18"/>
        </w:rPr>
        <w:t>3. +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Риме и Шумерии;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В Шумерии и Македонии;</w:t>
      </w:r>
      <w:r>
        <w:rPr>
          <w:rFonts w:ascii="Verdana" w:hAnsi="Verdana"/>
          <w:color w:val="000000"/>
          <w:sz w:val="18"/>
          <w:szCs w:val="18"/>
        </w:rPr>
        <w:br/>
        <w:t>5. В Русской империи.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lastRenderedPageBreak/>
        <w:t>Тест. 39. Подход, который требует принятия оптимального решения, которое зависит от соотношения взаимодействующих факторов -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Ситуационный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Системный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Процессный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Поведенческий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Текущий подход. 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40. Если управление рассматривает все процессы и явления в виде целостной системы, которая имеет новые качества и функции, которые отсутствуют у элементов, которые их составляют, то мы имеем дело с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Поведенческим подходом.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Процессным подходом;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Ситуационным подходом;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9"/>
          <w:rFonts w:ascii="Verdana" w:hAnsi="Verdana"/>
          <w:color w:val="000000"/>
          <w:sz w:val="18"/>
          <w:szCs w:val="18"/>
        </w:rPr>
        <w:t>4. +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Системным подходом;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Текущим подходом.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41. Что является составляющим элементом управления?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Маркетинг;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rFonts w:ascii="Verdana" w:hAnsi="Verdana"/>
          <w:color w:val="000000"/>
          <w:sz w:val="18"/>
          <w:szCs w:val="18"/>
        </w:rPr>
        <w:t>2. 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Менеджмент;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Экономические процессы;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Социально-экономические процессы;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Финансы.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42. Каким методам управления, организациями принадлежит ведущая роль 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7"/>
          <w:rFonts w:ascii="Verdana" w:hAnsi="Verdana"/>
          <w:color w:val="000000"/>
          <w:sz w:val="18"/>
          <w:szCs w:val="18"/>
        </w:rPr>
        <w:t>современных условиях?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Экономическим;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Социально-психологическим;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Организационно-распорядительным;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Распорядительным;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Социально-экономическим.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43. К первичным потребностям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Психологические;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Физиологические;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Экономические;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Материальные;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Социальные.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lastRenderedPageBreak/>
        <w:t>44. Потребности бывают: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Первичные и внутренние;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Внутренние и вторичные;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Первичные, вторичные, внутренние и внешние;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Внутренние и внешние;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Первичные и внешние.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45. Мотивация базируется на: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Потребностях и самовыражении;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Потребностях и вознаграждениях;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Вознаграждениях и удовлетворении отдельных людей;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Удовлетворении всех людей;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Самовыражении и вознаграждениях.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46. Основной формой материального стимулирования персонала организации является: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Премии;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Премии и ценные подарки;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Ценные подарки и зарплата;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Зарплата;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Премии и зарплата.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47. Что создает структуру управления организацией?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Совокупность линейных органов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Совокупность функциональных служб;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Совокупность линейных и функциональных служб (органов);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Совокупность органов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Совокупность программно-целевых служб.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48. Анализ конкурентов организации проводится с целью: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Определения их стратегии и сильных сторон;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Определения их целей и сильных сторон;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Определения их целей, стратегий, сильных и слабых сторон;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Определения стратегии;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Определения их целей и слабых сторон.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49. Цели организации должны удовлетворить такие основные требования: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Достижимость, конкретность, ориентация во времени;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Достижимость и ориентация во времени;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3.  Ориентация во времени и конкретность;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Достижимость;.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Ориентация во времени.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50. Когда получил широкое распространение в экономической литературе термин  «организация»?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В 20-е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В 30-е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В 60-е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В 70-е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В 80-е годы XX столетия.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Какими чертами характера должен обладать такой архетип управляющего как «администратор»?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быть общительным и уметь вдохновлять людей на максимальную самоотдачу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иметь аналитический склад ума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быть предельно объективным и полагаться на факты и логику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методичность в работе, прогнозирование будущего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Какие основные факторы участвуют в модели мотивации Виктора Врума?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потребность в уважении к себе, самоутверждение и в принадлежности к социальной группе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сложность и напряженность работы и уровень вознаграждения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ожидание возможности результата, ожидание возможного вознаграждения от этого результата и ожидание ценности вознаграждения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гигиенические факторы, факторы, связанные с характером и существом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Реальное влияние при управлении по целям имеют руководители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 уровням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низшего уровня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высшего, среднего и низшего уровня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высшего уровня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Укажите, что характерно для японской компании «Сони» в отношениях между руководителями и подчиненными?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возможности желательно, чтобы человек всю свою жизнь остался на одном рабочем месте, где он приобретает определенный опыт, что соответственно повышает эффективность работы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дифференцированного отношения к людям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успешной работы в компании важно, какое учебное заведение закончил сотрудник и с какими отметками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всех положительных качествах свободы дискуссии в большой компании она нарушает режим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Как следует отнестись к накоплению информации о проблеме?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больше информация, тем лучше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избыток информации также вреден, как и ее недостаток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получение максимума информации о проблеме – обязанность руководителя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избыточный объем информации – залог успеха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Какая из человеческих потребностей является главной по теории мотивации Макклелланда?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успех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деньги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свобода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безопасность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 Основные функции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планирование, контроль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планирование, организация, мотивация,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организация, 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организация, мотивация,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 В качестве примера многозвенной технологии (классификация Томпсона) может являться: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сборочная линия массового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банковское дело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сетевой график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9. Пределом использования автоматизации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ограниченность наших знаний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квалификационный уровень обслуживающего персонала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невозможность исключения непредвиденных ситуаций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несовершенство техники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10. Чем характеризуется компромисс при принятии решения?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установление некоего среднего в результате спора двух сотрудников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уменьшением выгоды в одной области с целью уменьшения нежелательных последствий в другом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принятием решения аудитивно, учитывающего мнения всех заинтересованных сторон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уменьшением выгоды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11. Что такое «Социотехническая система» организации с высокой технологией производства?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всеобщая компьютеризация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развитие социальной сферы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профессиональный рост работников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интегрирование персонала и технологии, делегирование ответственности за конечный результат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12. Целью планирования деятельности организации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обоснование затрат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обоснование сроков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целей, сил и средств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обоснование численности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13. Основное отличие открытой системы от закрытой заключается 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отсутствии упорядоченного взаимодействия между отдельными подсистемами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наличии взаимодействия отдельных подсистем с внешним миром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замкнутости элементов системы самих на себя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наличии взаимодействия с внешней средой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14. Что относится к категории «внутреннего вознаграждения»?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зарплата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карьера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сама работа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признание окружения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15. Основным правилом при определении уровня зарплаты является: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определенный законом минимальный уровень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определенная штатным расписанием ставка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уровень оплаты в фирмах конкурентах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абсолютно точное и объектное определение характера вложенного труда и исследующая всесторонняя и беспристрастная его оценка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16. Основным в управлении по целям является выработка целей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сверху вниз по цепи инстанций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снизу вверх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снизу вверх и сверху вниз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матричной схеме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17. Определите основные характеристики внешней среды для организации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взаимосвязанность факторов, сложность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сложность и подвижность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взаимосвязанность и неопределенность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18. Для чего осуществляется делегирование своих полномочий другим руководителям?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оптимального решения комплексной задачи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сохранения «группового» стиля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проверки квалификации рабочих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19. Какой из перечисленных ниже методов распределения обязанностей в организации принят по функциональному признаку?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созданы филиалы предприятия в пяти городах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99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99"/>
          <w:lang w:eastAsia="ru-RU"/>
        </w:rPr>
        <w:t>созданы отделы по производству, маркетингу, кадрам, финансовым вопросам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созданы цеха на предприятии по производству печенья, шоколадных конфет, карамели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созданы отделы на предприятии, равные по численности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20. Технология непрерывного производства обычно применяется при производстве такой продукции как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выпуск легковых автомобилей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производство военной авиатехники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строительство судов уровня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переработка нефти, выплавка чугуна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21. К какому типу построения управления относится следующая ситуация: «Строительство трубопровода включает в себя ряд технологических операций: подготовительные работы, земляные работы (устройство траншей), сварочные работы (сварка труб в нитку), изоляция и укладка трубопровода в траншею и др.? Руководство производством каждого вида работ возложено на начальника специального строительного управления. Информация о каждом процессе поступает управляющему строительным трестом, а от него начальнику управления»?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матричная система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функциональная система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линейная система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 одна система не подходит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22. Какая обратная связь имеет большее значение с точки зрения повышения эффективности коммуникации?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положительная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корреляционная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неопределенная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отрицательная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23. Из чего состоит экономический механизм менеджмента?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внутрифирменное управление, управление производством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управление персоналом, управление производством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внутрифирменное управление, управление персоналом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24. Планирование действий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следующего звена меду постановкой цели и программой ее реализации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уточнение ролей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выявление обстоятельств, которые необходимо учитывать для достижения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оценка затрат времени для каждой операции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25. Из перечисленных менеджеров: 1. Генеральный директор и члены правления. 2. Руководители самостоятельных органов. 3. Руководители цехов. К высшему звену управления относятся: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26. Поведение, ориентированное на контроль – это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действия подчиненных направленные на то, что хочет увидеть руководство при проверке их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ориентирование на заниженные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того, что контролеры не знают досконально деятельность подчиненных им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ориентирование на завышенные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27. Что означает «принять решение»?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перебрать все возможные альтернативы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перебрать несколько альтернатив, дающих наиболее эффективные возможности решения проблемы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отдать распоряжение о выборе возможной альтернативы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отдать распоряжение к реализации конкретного плана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28. Какой из подходов не относится к известным школам в управлении?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научное управление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административное управление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новая экономическая политика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человеческие отношения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29. Линейная организация управления позволяет сформулировать управленческую структуру, которая является: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гибкой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саморегулируемой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стабильной и прочной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30. Почему именно США стали родиной современного управления?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проблем с происхождением, национальностью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поддержка идеи образования для всех, огромный рынок рабочей силы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образование монополий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31. Ключевым фактором в любой модели управления являются: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средства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финансы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структура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32. На что в первую очередь должна опираться система контроля качества на современном предприятии?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четко определенные нормы и допущения для конкретных процессов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оценку качества продукции рабочими в ходе производственного процесса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жесткий аппарат контроля на выходе продукции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проверку готовой продукции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33. Целью классической школы управления было создание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нормирования труда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универсального принципа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условий трудовой деятельности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стимулирования производительности труда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34. В чем основное отличие предварительного, текущего и заключительного контроля?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объеме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 времени осуществления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методах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объеме и методах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35. Внешняя среда прямого воздействия на организацию – это: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акционеры, конкуренты, поставщики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потребители, торговые предприятия, местные органы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правительственные органы, местные органы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36. 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передаются полномочия и ответственность нижестоящему руководителю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передается ответственность нижестоящему руководителю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передаются полномочия нижестоящему руководителю, а всю ответственность продолжает нести старший руководитель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назначается новый, равный по рангу руководитель и ему передается вся ответственность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37. Что должно содержаться в документе «Распределение обязанностей»?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название должности и отдела, в котором имеется эта должность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описание выполняемых функций, обязанностей и прав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взаимоотношения с руководством, коллегами и подчиненными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38. «Отцом научного управления» часто называют: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А. Файоля – он опубликовал книгу «Общее и промышленное управление», где сформулированы принципы управления, в том числе разделение труда и единство командования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Фрэнка и Лилиан Гильбертов – они выделили семнадцать основных микродвижений рабочих, назвав их терблигами; а также они разработали метод анализа микродвижений, в основу которого была положена кинограмма движений рабочего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 Тейлора – он пытался обосновать дневную норму рабочего методами хронометража и изучения его трудовых движений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 Ганта – он создал график, который позволял планировать, распределять и проверять работу. Этот график явился предшественником системы сетевого планирования ПЕРТ, в которой сейчас используют ЭВМ. Он же знаменит своей системой материального стимулирования за выполненное задание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39. Почему методы прямого принуждения и страха наказания постепенно вытесняются методами социального принуждения?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стало невыгодно держать большой штат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трудно подготовить менеджера, способного эффективно их использовать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рабочее движение добилось определенной защищенности рабочих от прямого принуждения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механизм принуждения перестал обеспечивать развитие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40. Каково оптимальное число подчиненных?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больше подчиненных, тем легче работать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15-30 человек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7-12 человек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3-5 человек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41. От какого фактора не зависит тип производственной системы?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рынка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стратегии маркетинга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вида продукции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региональных программ обеспечения занятости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42. Самый трудный и дорогостоящий элемент контроля –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выбор стандартов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выбор подходящей единицы измерения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выбор критериев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измерение результатов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43. Какой из неформальных методов прогнозирования позволяет получать наиболее ценную информацию?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наглядная информация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промышленный шпионаж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письменная информация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информация в глобальных сетях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44. Технология мелкосерийного или единичного производства обычно применяется в таких компаниях как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«Макдональдс»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«Форд»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«Шелл»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«Боинг»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45. Организация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объединенная общей целью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владеющая средствами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деятельность которых координируется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деятельность которых сознательно координируется для достижения общей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46. Является ли управление производительным трудом?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да, т.к. управление создает новую стоимость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нет, это всего лишь надзор и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нет, это всего лишь результат противоречия между наемным трудом и собственником средств производства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да, поскольку этот вид деятельности неизбежен при высоком уровне специализации производства и призван обеспечить целостность трудового механизма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47. Система контроля в организации обычно состоит из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предварительного, текущего и заключительного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текущего и заключительного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предварительного и заключительного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только из текущего контроля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48. Цели, которые могут быть использованы в качестве стандартов для контроля отличает следующее: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высокий моральный уровень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временные рамки, конкретный критерий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косвенных проявлений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временные рамки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49. Менеджмент в основном занимается системами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открытыми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закрытыми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закрытыми и подсистемами закрытого типа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закрытыми и подсистемами открытого типа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50. Какому типу отношений соответствует взаимоотношения мастера и начальника цеха?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функциональные отношения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материальные отношения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линейные отношения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отношения управленческого аппарата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51. Какой вид планирования используется в производственных системах с непрерывными технологическими процессами?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пооперационная функциональная схема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фиксированная позиционная схема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линейная поточная схема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пооперационная и позиционная схемы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52. Из перечисленных пунктов: 1. Выработка четких, кратких целей. 2. выработка целей снизу вверх. 3. реалистичный план, пути его реализации, контроль и оценка результатов и контроль. 4. корректировка принятых планов, оценка результатов и контроль. К основным стадиям управления: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2, 3, 4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1, 3, 4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1, 2, 3, 4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53. Ступени мотивации по Маслоу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потребность развития и признания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потребность развития и признания, социальная потребность и потребность в защищенности, основные потребности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социальная потребность и потребность в защищенности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основные потребности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54. Какая функция не свойственна процессному подходу к управлению по Файолю?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 работ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 работ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независимость суждений менеджеров по отдельным направлениям (программам)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55. На какие составляющие традиционно делятся задачи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людьми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людьми и информацией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предметами и людьми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людьми, работа с людьми и информацией и работа с предметами и с людьми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56. Какая последовательность приоритетов позволит фирме добиться успеха: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 – продукция – прибыль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прибыль – люди – продукция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продукция – прибыль – люди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 – прибыль – продукция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57. Что является первоочередной необходимостью успешной работы сотрудника на новом месте?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соответствие специализации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справедливое вознаграждение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социальная адаптация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перспектива роста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58. Сущность ситуационного подхода состоит: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знание методов профессионального управления доказавших свою эффективность; умение предвидеть последствия применяемых методик и концепций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правильное интерпретирование ситуации, определение наиважнейших факторов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применение способов действии. вызывающих наименьший отрицательный эффект в данной ситуации, с обеспечением максимальной эффективности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59. Любое предприятие независимо от его правовой формы обязано иметь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помещение, офис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руководство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средства, оборудование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штатных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60. Правило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действий, которые следует предпринять в конкретной ситуации, имеющей тенденцию к повторению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гарантия выполнения конкретных действий конкретными способами в специфической единичной ситуации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конкретно сформулированный опыт прошлого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операций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61. Какими основными чертами должен обладать такой архетип управляющего как «лидер»?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способность определить место сбоя и принять корректирующие меры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умение решать личностные конфликты, которые возникают при волевых решениях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быть общительным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умение общаться с людьми, способность распознавать потенциал каждого человека и заинтересовывать его в полном использовании этого потенциала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62. Чаще прибегают к ротации 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США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Англии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Японии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63. Какова важнейшая функция управления?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получение максимальной прибыли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создавать условия для дальнейшего успешного функционирования предприятия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минимизация налоговых платежей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завоевывание новых рынков сбыта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64. Из перечисленных пунктов: 1. анализ обследования уровня заработной платы. 2. условия на рынке труда. 3. производительность и прибыльность организации. Структура заработной платы определяется с помощью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и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и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65. Какой смысл вкладывается в слово «риск» при принятии решений?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степень значимости проблемы для общей деятельности фирмы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степень влияния неправильно решенной проблемы на служебное положение руководителя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уровень определенности, с которой можно прогнозировать результат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уровень превышения своих полномочий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66. Для того, чтобы быть эффективным контроль должен быть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всеобъемлющим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постоянно действующим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экономным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независимым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67. Предварительным контролем финансовых ресурсов организации является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бюджет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заключение аудиторской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финансовый отчет за прошедший период времени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68. Почему методы прямого принуждения и страха наказания вытесняются методами социального принуждения?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механизм принуждения перестал обеспечивать развитие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стало невыгодно содержать большой штат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трудно подготовить менеджера способного эффективно их использовать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рабочее движение добилось определенной защищенности рабочих от прямого принуждения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69. Какая способность менеджера, по Мак-Грегору, приводит к успеху?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работоспособность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прогнозирование человеческого поведения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лидерство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прогнозирование спроса на продукцию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70. В чем заключаются особенности кибернетизации относительно автоматизации?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включение в алгоритм этапа использования интеллекта, т.е. способность решать неформализованные задачи и находить выход в непредвиденных ситуациях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придание машине способности мыслить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электронно-вычислительной техники в сочетании с этапами «мозгового штурма» и экспертных оценок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качественно новый уровень техники и технологии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71. Что называется «социотехническими системами»?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люди, участвующие в процессе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компьютеры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станки с программным управлением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компьютерные системы, заменяющие определенное число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72. Определите основные этапы построения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характера выполняемой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распределение работы между отдельными позициями менеджмента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классификация позиций менеджмента, построение на этой основе логических групп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характера выполняемой работы. Распределение работы между отдельными позициями менеджмента. Классификация позиций менеджмента, построение на этой основе логических групп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73. Из перечисленных пунктов: 1. предоставляет руководству информацию, необходимую для планирования в будущем; 2. сравнение фактически полученных и требуемых результатов; 3. способствует мотивации персонала. К функциям заключительного контроля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только 1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74. Какие существуют аспекты человеческой переменной в ситуационном подходе к управлению?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поведение отдельных людей, поведение людей в группах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характер поведения руководителя, функционирование менеджера в роли лидера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влияние менеджера на поведение отдельных людей и групп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75. Тактика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долгосрочная стратегия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краткосрочная стратегия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среднесрочный план, результаты проявляются через 3-4 года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среднесрочный план, результаты проявляются через 1-2 года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76. Основными компонентами модели коммуникации являются: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объект, субъект, взаимодействие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источник, сообщение, канал, получатель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объект, субъект, влияние, обратная связь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внешняя среда, внутренняя среда, взаимодействие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77. Какова причина, по которой требуется проверка результата принятого решения?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решение хорошее, вы будете знать, что делать в аналогичной ситуации, если плохое – будете знать, что не следует делать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точности реализации решения возможна оценка квалификации подчиненных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надежности административной структуры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надежности экспертной структуры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78. Классическая (административная) школа в управлении ставила своей целью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рассмотрение администратора как профессии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согласование работы финансового аппарата на предприятии с производством и маркетингом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нового стиля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универсальных принципов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79. Целью контроля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выполнения плана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сбор статистических сведений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усиление зависимости подчиненных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обеспечение руководства информацией для корректировки плана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80. Какое условие препятствует возникновению формальной организации людей (по Бернарду)?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способность общаться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достижение общей цели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стремление к свободе действий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желание совместных действий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81. В чем заключается принцип единства управления?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любого служащего (работника) может только один руководитель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полную и абсолютную ответственность за деятельность всего предприятия должен нести один человек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число лиц, находящихся в эффективном управлении лимитировано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ответственность за работу коллектива несет группа руководителей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82. В каких случаях обращаются к качественным методам прогнозирования?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возможности получить информацию другими методами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нехватка информации, получаемой количественными методами прогнозирования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сроки, отведенные на решение проблемы, очень ограничены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отсутствии достаточных средств на проведение прогнозов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83. Отличительной чертой формальной организации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единства в действиях ее членов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жесткое давление на ее членов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наличие должностных инструкций и предписаний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сознательная координация действий двух или более лиц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84. Пример влияния через разумную веру – это отношение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рабочего с мастером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крестьянина и помещика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пациента с лечащим врачом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подсудимого и судьи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85. Процедура – это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действий, которые следует предпринимать в конкретной ситуации, имеющей тенденцию к повторению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конкретных действий, которые следует выполнять в единичной специфической ситуации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опыта прошлого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гарантированное выполнение конкретных действий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86. Конечной целью менеджмента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развитие технико-экономической базы фирмы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обеспечение прибыльность фирмы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рациональная организация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повышение квалификации и творческой активности работника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87. Каким образом влияние через страх можно использовать в отношении квалифицированных работников?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запугивания снижением зарплаты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угрозой увольнения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угрозой понижения в должности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запугивая возможность ущемления самолюбия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88. Наиболее частым источником конфликтов при изменении правил и процедур работы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ущемление чьих-либо интересов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способ, каким руководство сообщает о новых правилах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нежелание людей изменять сложившийся характер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неясность цели, которую преследуют эти изменения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89. Для каких целей в процессе принятия решений используется «мозговая атака»?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интенсификация мыслительного процесса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 нестандартных решений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выявление альтернатив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вовлечение всех участников в процесс принятия решений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90. Какого человека следует выбирать в качестве нового сотрудника в большинстве случаев?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человека, который симпатичен руководителю своими личностными качествами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человека, имеющего наилучшую квалификацию для выполнения фактической работы на занимаемой должности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кандидата, который представляется наиболее подходящим для продвижения по службе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кандидата, который имеет большие потенциальные возможности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91. Чем опасно чрезмерное число подчиненных?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потерей управляемости коллектива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разрастанием бюрократического аппарата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дублирование усилий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92. Развитию принципов научного управления в США способствовало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трудолюбие свободных граждан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поддержка Англии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формирование крупных отраслей промышленности и предприятий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сопротивление Франции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93. Какая из перечисленных коммуникационных ролей выполняет функцию передачи сообщений в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сторож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связной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лидер мнения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космополит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94. В чем, по мнению Берхорда, причина возникновения неформальной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стремление людей к хаосу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нежелание коллектива работать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слабость формальной организации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необходимость защиты от формальной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95. Принцип теории «Зет» являющийся приоритетом для повышения производительности труда -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отказ от увольнений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ротация кадров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нацеленность на обеспечение благосостояния всех сотрудников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участие и руководства и работников в принятии решений, касающихся их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96. Высшим достижением школы научного управления является разработка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мотивации труда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математического моделирования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анализа рабочих операций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способов психологической совместимости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97. Определите принципы, лежащие в основы менеджмента?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единоначалие, мотивация, лидерство, обратная связь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научность, ответственность, правильный подбор и расстановка кадров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экономичность, обратная связь, единоначалие, мотивация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98. Какой вид власти будет наиболее приемлем в исследовательской группе из высококвалифицированных специалистов?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традиции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харизмы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через страх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эксперта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99. При формировании структур управления необходимо принимать во внимание следующее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сколько может потребоваться уровней управления, насколько формальным должно быть взаимодействие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степень централизации, все ли вопросы должно решать высшее руководство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сложность организационной структуры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количество уровней управления. Степень формальности их взаимодействия. Степень централизма. Сложность организационной структуры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100. Факторы, влияющие на индивидуальное поведение и успешность деятельности – это: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умственные и физические способности, ценности и взгляды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производительность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ценности и притязания, потребности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101. Из каких составляющих складывается менеджмент?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стратегическое управление,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оперативное управление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контроль, оперативное управление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102. Практика управления возникла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XX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веке, в ходе индустриализации промышленности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вместе с созданием Ф. Тейлором школы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вместе с объединением людей в организованные группы, например, племена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вместе с возникновением системного подхода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103. Что такое «побуждение»?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условия, в которых человек вынужден осуществлять конкретную деятельность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ощущение недостатка в чем-либо, имеющее определенную направленность и сконцентрированное на достижение цели (желание сделать что-либо)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принуждение кого-либо к определенной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заинтересованности кого-либо к конкретной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104. К классификации по типу взаимодействия организации с человеком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традиционная организация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дивизиональная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корпоративная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матричная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105. К классификации по типу взаимодействия организации с внешней средой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дивизиональная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индивидуалисткая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органическая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корпоративная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106. К классификации по типу взаимодействия подразделений в организации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механистическая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корпоративная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матричная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органическая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107. Какой тип отношений не характерен для корпоративной культуры в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монополия и стандартизация в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доминирование иерархических властных структур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сочетание конкуренции и кооперации в деятельности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принцип большинства или старшинства в принятии решений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108. Какие черты не характерны для механистического типа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узкая специализация в работе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амбициозная ответственность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четкие права и ответственность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ясность в уровнях иерархии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109. Теория бюрократии Макса Вебера обосновывает эффективность распределения полномочий в организации по типу: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«Матрешки»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«Цветочка»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«Елочки»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«Зонтика»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110. Менеджмент – это наука, изучающая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рыночные отношения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управление интеллектуальными, финансовыми, сырьевыми и материальными ресурсами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финансирования системы здравоохранения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структуру рынка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111. К организационным документам не относятся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штаты учреждений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порядок и правила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уставы учреждений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объявления о начале распродаж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112. К функциям стратегического уровня управления не относятся: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проектирование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прогноз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учет запасов сырья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 динамики рынка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113. К функциям оперативного уровня управления не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регулирование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учет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проектирование структуры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114. Партисипативность –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распределение прибыли в связи с ростом производительности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проектирование и перепроектирование работ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вовлечение работников в анализ проблем и их решения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 имитации выработки управленческих решений по заданным правилам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115. Организационная структура –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искусство управлять интеллектуальными, финансовыми, сырьевым, материальными ресурсами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 человеческой деятельности, направленной на удовлетворение потребностей посредством обмена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система управления, определяющая состав, взаимодействие и подчиненность ее элементов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 имитации выработки управленческих решений по заданным правилам в различных производственных ситуациях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116. Одной из основных функций менеджмента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наблюдение за ходом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методическое обеспечение принятия решений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издание приказов и распоряжений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117. Какая из перечисленных теорий мотивации не относится к содержательным теориям: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теория Абрахама Маслоу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модель Портера Лоулера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теория Фредерика Герцберга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теория Макклеланда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118. Процесс побуждения себя и других к деятельности по достижению личных целей или целей организации это: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координация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119. Выполнение работы по принуждению или через экономические стимулы это: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мотивация по статусу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внешняя 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мотивация по результату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внутренняя 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120. «Приступая к выполнению той или иной работы, человек с определенной степенью вероятности ожидает, что затраченные им усилия принесут необходимый результат, который также с той или иной степенью вероятности должен быть замечен руководителем и соответствующим образом вознагражден». Данное положение отвечает: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теории ожиданий Врума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теории Портера Лоуллера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теории приобретенных потребностей Макклеланда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теории справедливости Адамса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77DA" w:rsidRPr="008C77DA" w:rsidRDefault="008C77DA" w:rsidP="008C77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управленческого контроля количественно определяют полученный эффект с помощью _________ эффективности.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показателей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нормативов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критериев</w:t>
      </w:r>
    </w:p>
    <w:p w:rsidR="008C77DA" w:rsidRPr="008C77DA" w:rsidRDefault="008C77DA" w:rsidP="008C77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теории менеджмента решение, не зависящее от прошлого опыта, а основанное на объективном аналитическом процессе, является..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интуитивным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основанным на суждении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аналитическим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рациональным +</w:t>
      </w:r>
    </w:p>
    <w:p w:rsidR="008C77DA" w:rsidRPr="008C77DA" w:rsidRDefault="008C77DA" w:rsidP="008C77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управления представляют собой способы…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 организаций и управления ими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воздействия субъекта управления на объект управления для достижения поставленных целей 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применения знаний в области управления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ресурсов организации</w:t>
      </w:r>
    </w:p>
    <w:p w:rsidR="008C77DA" w:rsidRPr="008C77DA" w:rsidRDefault="008C77DA" w:rsidP="008C77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границами контроля в управлении следует понимать…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функций, выполняемых руководителем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работ, за выполнение которых несет ответственность определенное лицо 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функциональных специалистов в структурном подразделении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уровней в организационной структуре</w:t>
      </w:r>
    </w:p>
    <w:p w:rsidR="008C77DA" w:rsidRPr="008C77DA" w:rsidRDefault="008C77DA" w:rsidP="008C77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Заключительным этапом фазы подготовки управленческого решения является…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оптимального варианта решения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Уяснения проблемы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Постановка задачи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вариантов решения +</w:t>
      </w:r>
    </w:p>
    <w:p w:rsidR="008C77DA" w:rsidRPr="008C77DA" w:rsidRDefault="008C77DA" w:rsidP="008C77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следствием этапа проверки управленческого решения должно быть процесс, связанный с…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проведением корректировки деятельности организации 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организацией выполнения решения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планированием реализации решения на будущий период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  Какие исторические обстоятельства повлияли на становление менеджмента?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 ПРОМЫШЛЕННАЯ РЕВОЛЮЦИЯ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  К какой категории менеджеров можно отнести заместителя исполнительного директора компании по маркетингу?</w:t>
      </w:r>
    </w:p>
    <w:p w:rsidR="008C77DA" w:rsidRPr="008C77DA" w:rsidRDefault="008C77DA" w:rsidP="008C77D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ФУНКЦИОНАЛЬНЫЙ МЕНЕДЖЕР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25 </w:t>
      </w: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какому типу ролей менеджера по Г.Минцбергу относится роль «устраняющего проблемы»?</w:t>
      </w:r>
    </w:p>
    <w:p w:rsidR="008C77DA" w:rsidRPr="008C77DA" w:rsidRDefault="008C77DA" w:rsidP="008C77D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РОЛИ, СВЯЗАННЫЕ С ПРИНЯТИЕМ РЕШЕНИЙ</w:t>
      </w:r>
    </w:p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26 </w:t>
      </w: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какой школе менеджмента относится Г.Эмерсон?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ШКОЛА НАУЧНОГО МЕНЕДЖМЕНТА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27 </w:t>
      </w:r>
      <w:r w:rsidRPr="008C77DA">
        <w:rPr>
          <w:rFonts w:ascii="Times New Roman" w:eastAsia="Times New Roman" w:hAnsi="Times New Roman" w:cs="Times New Roman"/>
          <w:color w:val="000000"/>
          <w:spacing w:val="-8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означает «принцип исключения»?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КОНТРОЛИРОВАТЬ ИСКЛЮЧИТЕЛЬНЫЕ СИТУАЦИИ В ИСКЛЮЧИТЕЛЬНЫХ СЛУЧАЯХ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8C77DA" w:rsidRPr="008C77DA" w:rsidTr="008C77D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Важным принципом использования ресурсов сети Интернет в менеджменте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информационных ресурсов</w:t>
            </w:r>
          </w:p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 диапазон видов представления информации</w:t>
            </w:r>
          </w:p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возможных управленческих проблем</w:t>
            </w:r>
          </w:p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секретность информации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стратегии роста предприятия в теории стратегического менеджмента НЕ включают… рост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Альтернативный</w:t>
            </w:r>
          </w:p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Диверсификационный</w:t>
            </w:r>
          </w:p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Интеграционный</w:t>
            </w:r>
          </w:p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интенсивный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Внешняя среда прямого воздействия организации в теории менеджмента НЕ включает…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 ресурсов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законодательство и правительственные акты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 службы сбыта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конкурентов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потребителей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практическом менеджменте под термином «лидерство» предполагают … лидерство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Проектное</w:t>
            </w:r>
          </w:p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Деструктивное</w:t>
            </w:r>
          </w:p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Программно-целевое</w:t>
            </w:r>
          </w:p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неформальное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теории управленческих решений понятие «Критерий» -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формализованное описание желаемого состояния объекта организационного управления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случай показателя, если на основе этого показателя делается вывод о различии объектов или наличии у них определённых свойств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управляемой системы, оцениваемое относительно поставленной цели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или качественная величина, характеризующая объект управления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совокупность взаимосвязанных характеристик, принятых для описания объекта организационного управления и их установленные нормативные значения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теории управленческих решений понятие «Альтернатива» -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взаимосвязанных характеристик, принятых для описания объекта организационного управления и их установленные нормативные значения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или качественная величина, характеризующая объект управления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Формализованное описание желаемого состояния объекта организованного управления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 или один из возможных, практически осуществимый способ разрешения проблемы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Состояние управляемой системы, оцениваемое относительно поставленной цели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Выберите вариант правильной последовательности разработки и принятия управленческого решения </w:t>
            </w: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методом сценариев.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 Чёткая идентификация предмета исследовании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 выявление существенных факторов, силы и направление их воздействия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Разработка нескольких альтернативных сценариев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Разработка детальной расширенной редакции выбранных сценариев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Формулировка обобщенного сценария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Е. выработка управленческих решений по основным этапам сценария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а-д-е-г-б-в</w:t>
            </w:r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д-е-а-г-б-в</w:t>
            </w:r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а-б-в-г-д-е</w:t>
            </w:r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е-а-д-б-г-в</w:t>
            </w:r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е-а-д-г-б-в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Идеальный (бюрократический) тип организации по М.Веберу основан на…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взглядах отдельных работников организации</w:t>
            </w:r>
          </w:p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разработанных чётких правилах, инструкциях и стандарта, определяющих порядок работы и ответственность каждого члена организации</w:t>
            </w:r>
          </w:p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харизматической власти</w:t>
            </w:r>
          </w:p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Неформальных отношениях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перечисленных требований к вырабатываемым сценариям обязательным не является требование…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комплексности</w:t>
            </w:r>
          </w:p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целесообразности</w:t>
            </w:r>
          </w:p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логичности</w:t>
            </w:r>
          </w:p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непротиворечивости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Инновационный менеджмент - 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наука</w:t>
            </w:r>
          </w:p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методов управления персоналом</w:t>
            </w:r>
          </w:p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методов и форм управления инновационной деятельностью</w:t>
            </w:r>
          </w:p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Фундаментальное исследование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 в организации руководители среднего звена получают с помощью…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участия в заседаниях</w:t>
            </w:r>
          </w:p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контроля затрат на производство продукции</w:t>
            </w:r>
          </w:p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проведения тест-исследования</w:t>
            </w:r>
          </w:p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Личного эксперимента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важному отличию экономической эффективности менеджмента от социальной можно отнести…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от производственной деятельности предприятия</w:t>
            </w:r>
          </w:p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способа передачи информации</w:t>
            </w:r>
          </w:p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от внешней среды организации</w:t>
            </w:r>
          </w:p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оценку через качественные показатели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методам выхода  организации на внешний  рынок в международном менеджменте НЕ относятся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операции</w:t>
            </w:r>
          </w:p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экспортные операции</w:t>
            </w:r>
          </w:p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франчайзинг</w:t>
            </w:r>
          </w:p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аукционы, ярмарки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мотивам трудовой деятельности НЕ относятся мотивы…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подчинения</w:t>
            </w:r>
          </w:p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</w:t>
            </w:r>
          </w:p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сопротивления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объектам планирования в организации НЕ относятся…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кадры</w:t>
            </w:r>
          </w:p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квоты</w:t>
            </w:r>
          </w:p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финансы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 организационным структурам управления НЕ относятся…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матричные</w:t>
            </w:r>
          </w:p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линейно-функциональные</w:t>
            </w:r>
          </w:p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неформальные</w:t>
            </w:r>
          </w:p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дивизиональные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принципам функции организации в теории менеджмента НЕ относятся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надёжность</w:t>
            </w:r>
          </w:p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ритмичность</w:t>
            </w:r>
          </w:p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универсальность</w:t>
            </w:r>
          </w:p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специализация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Критерием эффективности менеджмента  в организации НЕ является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прибыли и затрат на управление</w:t>
            </w:r>
          </w:p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удовлетворённости сотрудников в результатах своей деятельности</w:t>
            </w:r>
          </w:p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Уровень заработной платы руководителя организации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Лидерство в теории менеджмента можно определить как…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победу в конфликте</w:t>
            </w:r>
          </w:p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функционирования организации</w:t>
            </w:r>
          </w:p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заработной платы руководителя</w:t>
            </w:r>
          </w:p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способность оказывать влияние  на личность и группы людей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Линейная организационная структура управления персоналом предполагает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Двухуровневое руководство, существующее в небольших организациях</w:t>
            </w:r>
          </w:p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Множественность подчинённости персонала разным руководителям в соответствии с кругом решаемых задач</w:t>
            </w:r>
          </w:p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Временную основу работы, повышение многозвенности оргструктуры</w:t>
            </w:r>
          </w:p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Относительную автономность в работе, простую одномерность связей, возможность самоуправления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этапе «Анализ ситуации» осуществляется…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фактических значений показателей и анализ отклонений от нормативных значений</w:t>
            </w:r>
          </w:p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установление фактических значений показателей</w:t>
            </w:r>
          </w:p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только анализ отклонений от нормативных значений</w:t>
            </w:r>
          </w:p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назначение нормативных значений показателей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Объединение в непротиворечивый процесс удовлетворения потребностей клиента в менеджменте организации обеспечивают цели…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руководства</w:t>
            </w:r>
          </w:p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(общие и специфические)\</w:t>
            </w:r>
          </w:p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ведущих конкурентов</w:t>
            </w:r>
          </w:p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поставщиков основных ресурсов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Одним из действий при управлении конфликтом в организации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причины</w:t>
            </w:r>
          </w:p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Различия в ценностях</w:t>
            </w:r>
          </w:p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Отсутствие согласия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Показателем совершенствования управления деловой карьерой работников на результаты деятельности организации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поощрения  за выполняемую работу по резерву кадров</w:t>
            </w:r>
          </w:p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реализации планов развития деловой карьерой</w:t>
            </w:r>
          </w:p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выполнения руководителями подразделений работы по упрапвлению деловой карьерой</w:t>
            </w:r>
          </w:p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сокращение затрат на набор кадров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Превентивная кадровая политика проводится в случае, когда руководство организации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 обоснованные прогнозы развития ситуации</w:t>
            </w:r>
          </w:p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чётко разработанной программы действий в отношении персонала</w:t>
            </w:r>
          </w:p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качественного диагноза и обоснованного развития ситуации, но стремится влиять на неё</w:t>
            </w:r>
          </w:p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Имеет не только прогноз, но и средства воздействия на ситуацию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 планирования в современном менеджменте гласит…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прошлого к будущему</w:t>
            </w:r>
          </w:p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будущего к настоящему</w:t>
            </w:r>
          </w:p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управления финансами к управлению сбытом</w:t>
            </w:r>
          </w:p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от нормативного управления к рациональному управлению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управления в теории менеджмента –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дополнительных конкурентных преимуществ на рынке</w:t>
            </w:r>
          </w:p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времени выполнения работ</w:t>
            </w:r>
          </w:p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Дробления основных функция управления</w:t>
            </w:r>
          </w:p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Правила, нормы, предписания к действию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организации рабочего места учитывается…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нормативно-технических документов</w:t>
            </w:r>
          </w:p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эргономики</w:t>
            </w:r>
          </w:p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параметры организации</w:t>
            </w:r>
          </w:p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производственная мощность, программа работ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движении от оперативных решений к стратегическим возможность исправления неверно принятых решений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Уменьшается</w:t>
            </w:r>
          </w:p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Ведёт себя непредсказуемо</w:t>
            </w:r>
          </w:p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изменяется</w:t>
            </w:r>
          </w:p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Увеличиваетс</w:t>
            </w: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Разработчиком пирамиды иерархии основных потребителей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Макклелланд</w:t>
            </w:r>
          </w:p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Маслоу</w:t>
            </w:r>
          </w:p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Герцберг</w:t>
            </w:r>
          </w:p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К. Альдерфер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Самоменеджмент – это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Значимость, которой индивид наделяет себя в целом</w:t>
            </w:r>
          </w:p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приобретения знаний на основе самостоятельных занятий</w:t>
            </w:r>
          </w:p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Целенаправленное использование руководителем испытанных методов и практических приёмов работы в повседневной деятельности</w:t>
            </w:r>
          </w:p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Внутреннее воздействие, вырабатываемое самой системой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методы менеджмента способствуют формированию в организации…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иерархических отношений</w:t>
            </w:r>
          </w:p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принуждения</w:t>
            </w:r>
          </w:p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морально-психологического климата</w:t>
            </w:r>
          </w:p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инфраструктуры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Стресс на рабочем месте требует…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Устранения</w:t>
            </w:r>
          </w:p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к врачу</w:t>
            </w:r>
          </w:p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Поддерживания</w:t>
            </w:r>
          </w:p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Регулирования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Сущность координации как общей функции управления заключается в 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Своевременном принятии мер по обеспечению равномерного хода производства</w:t>
            </w:r>
          </w:p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Обнаружении проблемы в процессе производства</w:t>
            </w:r>
          </w:p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Удовлетворении потребностей клиентов</w:t>
            </w:r>
          </w:p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Максимизации прибыли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 менеджеров в процессе управления реализуется с помощью…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менеджмента</w:t>
            </w:r>
          </w:p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проблемы</w:t>
            </w:r>
          </w:p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качества продукции</w:t>
            </w:r>
          </w:p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Внедрения эффективной системы премирования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Успех организации определяется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рациональным сочетанием рынка и государственного регулирования</w:t>
            </w:r>
          </w:p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ориентацией на человека и его возможности</w:t>
            </w:r>
          </w:p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рациональной организацией  производства</w:t>
            </w:r>
          </w:p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способностью организации адаптироваться к изменениям внешней среды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Управляющий проектом –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или юридическое лицо, которое будет использовать результаты проекта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лицо, которому делегируются все полномочия по руководству всеми работами проекта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или юридическое лицо, обеспечивающее инвестиции проекта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структура, осуществляющая функции управления проектом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юридическое лицо, обеспечивающее финансовые, материальные и человеческие ресурсы для осуществления проекта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Функцией подсистемы мотивации и стимулирования персоналом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сложившейся оргструктуры управления</w:t>
            </w:r>
          </w:p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занятостью персонала</w:t>
            </w:r>
          </w:p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кадровой политики организации</w:t>
            </w:r>
          </w:p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нормирование и тарификация трудового процесса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менеджмента в организации НЕ включает…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целевых установок для конкурентов</w:t>
            </w:r>
          </w:p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внешней и внутренней средой</w:t>
            </w:r>
          </w:p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Лидерство, мотивация, управление конфликтами</w:t>
            </w:r>
          </w:p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методов управления</w:t>
            </w:r>
          </w:p>
        </w:tc>
      </w:tr>
    </w:tbl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Для любого бизнесмена определяющим признаком является то, что он: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работает ради получения прибыли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теории менеджмента к функциям управления относятся (выберите несколько пунктов):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контроль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планирование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организация.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Рутинные технологии требуют усиления операционного контроля: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«Видение» (vision) организации является прямым следствием осуществления стратегического аудита ее ресурсов: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Видение (vision) организации - формируется на ранних стадиях стратегического менеджмента до формулировки миссии, это как бы "образ" организации, так сказать, ее "идеал"в представлении стратегического руководства, который может сложиться в будущем при благоприятном стечении обстоятельств. Стратегический аудит ресурсов осуществляется на более поздних стадиях процесса стратегического планирования.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5.Создание магазина по продаже  полочек, стульев, столов и тумбочек при предприятии по изготовлению мебели - это стратегия: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вертикальной интеграции;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Производство и продажа изделий - смежные процессы в технологической цепочке удовлетворения потребностей, они относятся к разным отраслям, а вертикальная (связанная) интеграция как раз предусматривает объединение различных видов деятельности из смежных отраслей.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Среди «пяти сил Портера» присутствуют (выберите несколько):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товары-заменители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сила потребителей в торговле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Именно "наличие товаров-заменителей" и "сила потребителей в процессе торгов" относится к пяти силам Портера. Остальные факторы - из других схем.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SWOT-анализ предусматривает выявление и подробное рассмотрение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сильных сторон фирмы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благоприятных возможностей для бизнеса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слабых сторон организации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угроз для бизнеса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Отмеченные характеристики соответствуют понятию SWOT - сильные стороны, слабые стороны, благоприятные возможности, угрозы. "Конкурентные преимущества" обычно рассматриваются в других методиках стратегического управления.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Матрица Бостонской консультационной группы основана на анализе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 (выберите две из пяти):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темп роста спроса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доля рынка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Преимуществами функциональной структуры управления являются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возможность углубленной деловой и профессиональной специализации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ясность в распределении полномочий и ответственности;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Именно углубление деловой и профессиональной специализации, а также "ясное распределение полномочий и ответственности" характерны для иерархических организаций, построенных по функциональному принципу и основанных на вертикальных отношениях власти и четкой регламентации деятельности. Остальное не свойственно (даже противопоказано) функциональному типу оргструктуры организаций. Так, хорошие условия для внедрения внутриорганизационного хозрасчета (создание "бизнес-единиц", "центров прибыли" и т.п.) характерно для дивизиональных организационных структур, которые, кроме того, создают хорошие условия для децентрализации структур управления (из-за наличия полного набора функций в отделениях фирмы, divisions). Учет региональных условий также требует создания отделений и децентрализации, чему, в принципе, препятствует централизованное управление организацией по отдельным функциям.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Процесс принятия решений начинается с: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выявления проблемы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теории принятия решений, по Г. Саймону, принятие решений и выявление проблем  - весьма близкие по своему существу процессы. Именно поэтому методологически правильным является начало процесса принятия решений именно с выявления проблемы, а другие действия, осуществляемые в начале, строго говоря, не образуют начального стимула для процесса принятия решений.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Функции стратегического управления президента фирмы не подлежат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делегированию: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стратегического управления является многоуровневым, в нем участвует множество подразделений и должностей. Нередко этот процесс делегируется на уровень бизнес-единиц (так называемых strategic business units), что, разумеется, предусматривает передачц определенных полномочий президента фирмы по принятию стратегических решений на более низкие уровни.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При формировании организационной структуры соблюдение принципа единоначалия является обязательным: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Хотя принцип единоначалия, являющийся классическим, как правило, выдерживается в иерархических структурах управления, в некоторых типах организационных структур, в частности, матричных, реализуется принцип двойного подчинения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13. Линейное программирования применяется для: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оптимального распределения ограниченных ресурсов.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"Линейное программирование" - это совершенно четкое обозначение математической дисциплины, предусматривающей решение задач на поиск экстремума линейной функции при ограничениях в форме линейных неравенств. Этот математический аппарат был создан именно для решения задачи оптимального распределения ограниченных ресурсов в различной экономической постановке.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 . Суть делегирования состоит: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передаче властных полномочий вниз и принятии их менеджером низшего звена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Основной характеристикой организации как открытой системы является: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способность адаптировать методы ведения бизнеса к изменяющимся условиям внешнего окружения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Практически любая организация в той или иной мере осуществляет обмен с внешней средой, однако, открытая организация при этом еще и адаптирует внутренние механизмы преобразования ресурсов под влиянием изменений во внешней среде.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Информационным критерием эффективности межличностной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коммуникации является: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близость смысла принятого сообщения к смыслу посланного сообщения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Остальные ответы либо касаются психологических, а не информационных критериев, либо описывают намерения, либо определяют действия одной стороны, что не гарантирует качество восприятия информации другой стороной.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Избегание является оптимальным способом управления конфликтом: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Смысл эффективного управления конфликтом состоит в том, чтобы правильно выбрать стиль поведения в зависимости от ситуации.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Руководитель исследовательской организации опирается преимущественно на следующие формы власти      (расставьте источники в порядке приоритетности: 1 – высший приоритет, 5 – низший приоритет):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харизма;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власть, основанная на вознаграждении;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власть, основанная на принуждении;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экспертная власть;.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эталонная власть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 – а – д – б – в (по убыванию приоритетности)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Корпоративная культура основана: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разделяемых большинством членов организации убеждениях и ценностях;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опирается на систему ценностей, но не индивидуума, а объединения людей, а это возможно лишь при условии, что ценности оказываются разделяемыми этими людьми.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Трехфазная модель управления изменениями К. Левина (размораживание - движение - новое замораживание) предполагает необходимость создания у работников ощущения дискомфорта: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при «размораживании» ситуации;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Дискомфорт необходим для того, чтобы люди ощутили необходимость изменений, а это важно на первой стадии. Когда изменения уже начались (стадия «движение») в специально созданном дискомфорте нет необходимости, люди и так испытывают трудности.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К компетенции службы персонала относятся функции (выберите несколько)?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обучение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определение потребностей в повышении квалификации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изменение организационной структуры; (ВОЗМОЖНО)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 и в: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  и г – это функция высшего менеджмента, а управлением конфликтами должны заниматься все менеджеры, независимо от их функциональной принадлежности.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 наибольшей степени зависят от национальной культуры следующие концепции менеджмента (выберите несколько):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трудовая мотивация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подбор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отношение к власти;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стиль лидерства.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– г – д – в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условному убыванию значимости, возможно изменение порядка); остальные функции в меньшей степени касаются человека и поэтому более универсальны.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Стресс на рабочем месте требует: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регулирования.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Недостаточный стресс приводит к снижению результативности, так же как и избыточный; поэтому задача человека – уметь поддерживать себя «в тонусе», т.е. находиться на уровне «здорового» стресса, стимулирующего рабочую активность.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Преимуществами матричной структуры управления являются (выберите несколько):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гибкость и адаптивность;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улучшение использования интеллектуальных ресурсов;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межфункциональная интеграция деятельности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(а) Матричная структура безусловно связана с усложнением управленческих коммуникаций, а не с их упрощением (из-за двойного подчинения, допущения наряду с вертикальными также горизонтальных и диагональных коммуникаций и т.п.), (в) - горизонтальная система управления проектами перемещаемая на средний уровень безусловно не ведет и к усилению управленческой вертикали; (б) и (д)- общепринято относить матричные структуры к адаптивным и в их рамках развивается специфический механизм межфункциональной интегральной деятельности по горизонтали на среднем уровне управления; (г) возможность использования квалифицированных специалистов одновременно в нескольких проектах ведет к улучшению загрузки интеллектуальных ресурсов.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В компании производящей мебель работает 90 человек. Генеральному Директору подотчетно 12 человек. Один из заместителей Генерального его жена - Коммерческий директор. Финансовый директор уехал в отпуск. Его заменяет Главный бухгалтер. Норма контроля (норма управляемости)  Генерального составляет 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12 (НОРМА  – ДАЖЕ ЕСЛИ ВСЕ  УЕДУТ В ОТПУСК !)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Качество продукции или услуг определяется: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реакцией потребителей.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Одна из важнейших функций корпоративной культуры - это: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поддержание социальной стабильности в организации;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Организационные изменения встречают наибольшее сопротивление вследствие: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неправильной последовательности действий;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Тестирование кандидатов при отборе персонала осуществляется прежде всего с целью: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упрощения процедуры подбора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 избежание ошибок при замещении вакансий;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Успехи японских корпораций в конкурентной борьбе с американскими компаниями обусловлены главным образом: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использованием особенностей национального характера японцев при организации бизнес-процессов;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Основным отличием команды от обычной рабочей группы является: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д) наличие синергетического эффекта  (ГЛАВНОЕ)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определению команда отличается от группы тем, что произведенный ею результат превосходит арифметическую сумму результатов, которую породила бы деятельность членов группы, если бы они работали в одиночку, а это и есть синергетический эффект.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У менеджера среднего звена больше всего должны быть развиты 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человеческие навыки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10 ролей менеджера в организации: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1.Наблюдатель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2.Проводник (передача информации, рассылка, звонки)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3.Оратор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4.Глава (встреча гостей, проведение церемониальных и символических мероприятий итд)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5.Лидер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6.Связуещее звено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7.Предприниматель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8.Пожарный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9.Распределитель ресурсов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10.Участник переговоров</w:t>
      </w:r>
    </w:p>
    <w:p w:rsidR="008C77DA" w:rsidRDefault="008C77DA" w:rsidP="008C77DA">
      <w:pPr>
        <w:rPr>
          <w:rFonts w:asciiTheme="majorHAnsi" w:hAnsiTheme="majorHAnsi" w:cs="Times New Roman"/>
          <w:sz w:val="24"/>
          <w:szCs w:val="24"/>
        </w:rPr>
      </w:pPr>
    </w:p>
    <w:p w:rsidR="008C77DA" w:rsidRDefault="008C77DA" w:rsidP="008C77DA">
      <w:pPr>
        <w:pStyle w:val="a8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Тест по менеджменту №2.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 Документом является: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ценная бумага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соответствующим образцом оформленные, подписанные и заверенные бумаги, имеющие юридическую силу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зафиксированная информация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совокупность реквизитов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2. «Мозговая атака» относится к управленческим решениям: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коллективным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единоличным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рутинным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стандартным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3. Интуитивные решения: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это выбор, обусловленный знаниями и накопленным опытом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это выбор, сделанный только на основе того, что он правильный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в) это выбор, сделанный на основе аналитического процесса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это коллективный выбор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4. Что не является этапом рационального решения: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диагностика проблемы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формулировка критериев и ограничений принятия решений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определение альтернатив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кодирование информации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5.Что делается на I этапе (диагностика проблемы) принятия рационального управленческого решения: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собирается внутренняя и внешняя информация и анализируется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определяются критерии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налаживается обратная связь между руководителем и исполнителем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формируется набор альтернатив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6. Как классифицируются управленческие решения по степени предопределенности: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простые и сложные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единоличные и коллективные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запрограммированные и незапрограммированные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долго-, средне-, краткосрочные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7. Под принятием решения понимается: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способ побуждения людей для достижения определенных целей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процесс формирования альтернатив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процесс обмена информацией между двумя и более субъектами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сознательный выбор действий из имеющихся альтернатив для достижения желаемых результатов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8.Что можно отметить как недостаток решения основанного на суждениях: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дешевизна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быстрота и здравый смысл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накопляемый опыт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сознательная или бессознательная боязнь применения новых подходов при принятии решения в нестандартных ситуациях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9.Что является заключительным этапом креативного мышления: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подготовка, сбор и анализ информации по проблеме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концентрация умственных усилий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анализ и синтез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генерация идей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10.Сколько по времени длится процесс “мозговая атака”: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30мин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1,5 часа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4 часа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10 часов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11. Что является причиной, препятствующей делегированию полномочий: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подчиненные могут использовать свои знания и опыт, расти и совершенствоваться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руководитель может выполнить большой объем работы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руководитель, опасается, что подчиненные выполнили работу настолько хорошо, что это подорвет его авторитет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руководитель сможет сосредоточится на стратегии и не будет распылять свое внимание на решении оперативных задач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12. Делегирование полномочий можно определить как: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процесс, при котором руководители поручают часть своих прав людям, ответственным перед ним, тем самым, преумножая свою власть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способ побуждения людей для достижения поставленной цели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в) совокупность работников аппарата управления, которые находятся на одном управленческом уровне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разработка планов на перспективу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13. Как классифицируются предприятия по отношению к прибыли: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коммерческие и некоммерческие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малые, средние, крупные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малые и коммерческие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общие и частные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14. Что не относится к системе органов АПК: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Министерство сельского хозяйства и продовольствия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Областные управления сельским хозяйством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Министерство финансов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Районные управления сельским хозяйствам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15. При обмене информацией отправитель и получатель проходят несколько взаимосвязанных этапов. Назовите второй этап: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зарождение идей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декодирование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передача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кодирование и выбор канала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16. В каком году в РБ был принят закон о крестьянском хозяйстве: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1991г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1992г.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1990г.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1995г.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17. Назвать высший орган управления в унитарном предприятии: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собрание акционеров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директор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ревизионная комиссия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общее собрание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18.Высшим органом в СПК является: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председатель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директор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общее собрание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правление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19. Из предложенных понятий выберите то, которое соответствует унитарному предприятию: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деятельность основывается на труде обычно одной семьи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коммерческая организация, не наделенная правом собственности на закрепленное за ней собственником имущество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управление осуществляется полными товарищами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управление осуществляется по общему согласию всех участников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20.Общее собрание СПК вправе решать вопросы, если на нем присутствовали не менее: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2\3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2\4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2\5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50%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21. Что не относится к функциям председателя СПК: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осуществляет повседневное руководство деятельностью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осуществляет прием в члены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представляет предприятие в отношениях с юр. и физ. лицами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обеспечивает проведение общих собраний, правлений и выполняет их решения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22. Какой из предложенных пунктов не относится к деятельности ревизионной комиссии в СПК: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соблюдение Устава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соблюдение правил внутреннего трудового распорядка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проверка финансово-хозяйственной деятельности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разглашение конфиденциальной информации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23. Какой орган управления не характерен для акционерного общества: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общее собрание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председатель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наблюдательный совет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генеральный директор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24. Держатели акций являются: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совладельцами предприятия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членами предприятия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наблюдателями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экспертами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25. Кому подотчетно правление СПК: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председателю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общему собранию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заместителю председателя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ревизионной комиссии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26. Как классифицируются документы по месту составления: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внутренние и внешние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простые и сложные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в) срочные и несрочные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общие, стандартные, типовые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27.Заявление – это:</w:t>
      </w:r>
    </w:p>
    <w:p w:rsidR="008C77DA" w:rsidRP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  <w:highlight w:val="yellow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документ, который выдается администрацией работнику при решении определенных вопросов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письменный документ, подтверждающий какое-либо совершившееся действие. Чаще всего получение денег или материальных ценностей от предприятия или частного лица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документ, который оформляется определенные полномочия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документ, содержащий просьбу или предложение какого-либо лица предприятию или должностному лицу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28. Каким документом оформляется положение дисциплинарного взыскания: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заявление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приказом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распиской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характеристикой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29. В каком документе все сведения даются от первого лица в хронологическом порядке и указывается Ф.И.О., число, месяц, год рождения, место рождения, образование и т.д.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в автобиографии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в заявлении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в приказе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 распоряжении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30. Протокол – это: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правовой акт, издаваемый единолично руководителем организации или его заместителем для решения оперативных вопросов основной деятельности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правовой акт, принимаемый коллегиальными органами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документ, в котором фиксируется ход обсуждения вопросов и принятия решений на собрания, совещания, заседаниях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правовой акт, издаваемый руководителем для разрешения задач, стоящих перед организацией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31. Документ, в котором работник предприятия объясняет причины невыполнения какого-либо распоряжения, инструкции, приказа или нарушения правил – это: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объяснительная записка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заявление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характеристика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приказ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32. Перечень названий дел, которые должны выполняться специалистом определенной службы, утвержденный в установленном порядке – на предприятии: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номенклатура дел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автобиография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характеристика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заявление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33. Какой из перечисленных приказов не характерен для коллектива: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наличие общей цели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психологическое признание членами группы друг друга и отождествление себя с нею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постоянное противодействие его членов на протяжении всего времени существования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взаимодействие членов коллектива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34. Относительно устойчивый и типичный для данной группы людей эмоциональный настрой, который постепенно складывается в процессе совместной работы и информационного общения – это…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социально-психологический климат коллектива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организационная структура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управленческая структура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неформальные отношения в коллективе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35. Согласно социометрическому исследованию, которое предложил Морено, какой коэффициент невозможно рассчитать: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сплоченности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конфликтности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оборачиваемости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нейтральности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36.Бальная оценка кадров оценивает: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деловые и профессиональные качества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знания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отношения в коллективе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выявляет лидера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37. Что не относится к специфическим особенностям управленческого труда: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умственный труд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участие в создании материальных благ не прямо, а опосредованно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большим физическим нагрузкам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результат труда – управленческое решение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38. С помощью какого из перечисленных методов невозможно оценить персонал: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прогностического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практического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имитационного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графического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39. Из каких разделов состоит должностная инструкция: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общее положение, права, обязанности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задачи, направление действий, права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lastRenderedPageBreak/>
        <w:t>в) общие положения, обязанности, права, ответственность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функции, обязанности, права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40. Какая главная функция управления определяется как принуждение и ограничение: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мотивации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контроль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планирование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координация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41. Норма управляемости – это: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количество людей работающих в организации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кол-во подчиненных, которыми можно эффективно управлять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кол-во специалистов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кол-во технических исполнителей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42. Какая из предложенных задач не характерна для оперативного управления: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составление и доведение плановых заданий до производственных подразделений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инструктаж исполнителей и расстановка их по рабочим местам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определение стратегии развития организации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своевременное устранение неполадок на производстве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43. Что является требованием к системам оперативного управления: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четкость, простота построения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сложность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размытость функций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обеспечение недостаточной информации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44. Диспетчерская служба организует свою работу на основе соответствующего положения. Что не является его разделом: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назначение и задачи диспетчерской службы в предприятии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должностные положения работников диспетчерской службы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организация работы диспетчерской службы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календарный план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45. Какую цветовую гамму выбрали бы Вы для своего кабинета для наиболее продуктивной работы: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красная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зеленая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серая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черная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46. Какой температурный режим в помещении необходим для наиболее плодотворной работы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18-20 С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20-22 С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22-24 С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24-26 С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47. На должность старшего диспетчера назначается специалист, который: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имеет организаторские способности и опыт работы, хорошо знаком с условиями производства на данном предприятии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решительный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инициативный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имеет творческий потенциал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48. Что из предложенного не является стилем руководства: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либеральный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демократический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холерический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авторитарный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49. Деловые переговоры – это…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процесс, направленный на нахождение компромисса или общего решения, в котором как минимум участвуют две стороны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инструмент коллективного принятия решения или координации действий сотрудников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процесс обмена информацией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ознакомление с фактами производственной проблемы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50. Что выступает связующим звеном всех управленческих функций (планирование, организация, мотивация, контроль):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управленческое решение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коммуникация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экономические методы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оперативное управление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51. SWOT-анализ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u w:val="single"/>
        </w:rPr>
        <w:t>не предусматривает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выявление и подробное рассмотрение: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конкурентных преимуществ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сильных сторон фирмы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благоприятных возможностей для бизнеса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слабых сторон организации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52. Матрица Бостонской консультационной группы основана на анализе характеристик: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привлекательность отрасли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интенсивность соперничества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ассортиментного ряда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доли рынка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53. Процесс принятия решений начинается с: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формулировки миссии предприятия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б) постановки управленческих целей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выявления проблемы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определения лица, ответственного за приятие решений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54. Суть делегирования состоит: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в установление приоритетов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передаче властных полномочий вниз и принятии их менеджером низшего звена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передаче ответственности на более низкий уровень управления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 доверии к своим подчиненным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55. Какой функцией менеджмента является делегирование полномочий?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общей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специфической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социально-психологической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связующей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56. Информационным критерием эффективности межличностной коммуникации является: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удовлетворенность партнеров по коммуникации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доброжелательная атмосфера общения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желание сторон продолжать коммуникации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близость смысла принятого сообщения к смыслу посланного сообщения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57. Корпоративная культура основана: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на принятых в обществе формах поведения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на правилах, определяемых руководством организации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на разделяемых большинством членов организации убеждениях и ценностях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на особенностях производства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58. Стресс на рабочем месте требует: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устранения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регулирования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обращения к врачу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смены работы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59. Одна из важнейших функций корпоративной культуры – это: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укрепление дисциплины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формирование благоприятного психологического климата в организации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поддержание социальной стабильности в организации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правильное распределение вознаграждений  </w:t>
      </w:r>
    </w:p>
    <w:p w:rsidR="008C77DA" w:rsidRDefault="008C77DA" w:rsidP="008C77DA">
      <w:pPr>
        <w:pStyle w:val="a8"/>
        <w:spacing w:before="101" w:beforeAutospacing="0" w:after="101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60. Организационные изменения встречают наибольшее сопротивление вследствие: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неправильной последовательности действий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консервативности людей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внешних обстоятельств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недостатка ресурсов для осуществления изменений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61. Успехи японских корпораций в конкурентной борьбе с американскими компаниями обусловлены главным образом: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трудолюбием японцев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преимуществами системы организации труда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использованием особенностей национального характера японцев при организации бизнес-процессов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мощью японской банковской системы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62. Основным отличием команды от обычной рабочей группы является: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наличие лидера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размер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lastRenderedPageBreak/>
        <w:t>в) наличие синергетического эффекта</w:t>
      </w:r>
      <w:r>
        <w:rPr>
          <w:rFonts w:ascii="Georgia" w:hAnsi="Georgia"/>
          <w:color w:val="000000"/>
          <w:sz w:val="22"/>
          <w:szCs w:val="22"/>
        </w:rPr>
        <w:t xml:space="preserve"> 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наличие ролевой структуры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63. Трехфазная модель управления изменениями К. Левина (размораживание - движение - новое замораживание) предполагает необходимость создания у работников ощущения дискомфорта: 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при «размораживании» ситуации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при «новом замораживании» ситуации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 стадии движения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для облегчения манипулирования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64. Указать фактор, который не способствует выравниванию напряженности в конфликте: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подчеркивание общности с партнером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проявление интереса к проблемам партнера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техника сочувствия и психологической поддержки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г) принижение партнера, негативная оценка его личности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65. Указать фактор, который способствует выравниванию напряженности в конфликте: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избежание пространственной близости и контакта глаз с партнером.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обвинения, угрозы, наказания.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принижение проблемы.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г) проявление интереса к проблемам партнера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66. Что относится к нейтральным коммуникационным техникам: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игнорирование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эгоцентризм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поддакивание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перефразирование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67. Указать коммуникационную технику, способствующую возникновению конфликта: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негативная оценка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выспрашивание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поддакивание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перефразирование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68. Что не относится к коммуникационным техникам, способствующим пониманию партнера: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проговаривание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перефразирование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развитие идеи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поддакивание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69. В каком виде не могут быть представлены цели организации?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словесной формулировкой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формулами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количественными показателями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«Деревом целей»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70. Что представляет собой норма управляемости?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регламент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приказ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технологический норматив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г) организационный норматив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71. Что характеризует стиль руководства?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схему подчиненности и ответственности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форму взаимоотношений руководителей и подчиненных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связь кооперации и координации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технический норматив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72. Инструментом каких методов менеджмента является стиль руководства?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экономических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административных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социально-психологических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правовых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73. Что из перечисленного не является причиной конфликта в организациях: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возраст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различия в целях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нечеткое разделение обязанностей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недостаток ресурсов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74. Какой стиль поведения в конфликте целесообразен, когда решение очевидно и изменить его в Вашу пользу не представляется возможным: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приспособление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уклонение от конфликта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совместная деятельность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конкурентный стиль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75. Какой стиль поведения в конфликте целесообразен, когда невозможно пренебречь интересами ни одной из сторон: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приспособление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уклонение от конфликта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совместная деятельность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конкурентный стиль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76. Какой стиль поведения в конфликте целесообразен, когда индивид осознает ошибочность своей позиции, а вопрос более важен для другой стороны, чем для него самого: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lastRenderedPageBreak/>
        <w:t>а) приспособление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уклонение от конфликта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совместная деятельность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конкурентный стиль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77. Какой вид коммуникации в рамках организации не относится к восходящей коммуникации: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предложения по улучшению чего-либо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должностные инструкции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отчеты о результатах деятельности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жалобы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78. Создание продовольственного магазина при СПК – это стратегия: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а) развития продукта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б) снятия сливок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вертикальной интеграции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г) горизонтальной диверсификации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79. Среди конкурентных сил в модели Портера присутствуют: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товары-заменители</w:t>
      </w:r>
      <w:r>
        <w:rPr>
          <w:rFonts w:ascii="Georgia" w:hAnsi="Georgia"/>
          <w:color w:val="000000"/>
          <w:sz w:val="22"/>
          <w:szCs w:val="22"/>
        </w:rPr>
        <w:t xml:space="preserve">  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сила менеджмента компании  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сила государственного регулирования  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прочие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80. Руководитель исследовательской организации опирается преимущественно на следующие формы власти. Выделите наиболее приоритетную форму власти для данного руководителя.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харизма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власть, основанная на вознаграждении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власть, основанная на принуждении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lastRenderedPageBreak/>
        <w:t>г) экспертная власть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Pr="008C77DA" w:rsidRDefault="008C77DA" w:rsidP="008C77DA">
      <w:pPr>
        <w:rPr>
          <w:rFonts w:asciiTheme="majorHAnsi" w:hAnsiTheme="majorHAnsi" w:cs="Times New Roman"/>
          <w:sz w:val="24"/>
          <w:szCs w:val="24"/>
        </w:rPr>
      </w:pPr>
    </w:p>
    <w:sectPr w:rsidR="008C77DA" w:rsidRPr="008C77DA" w:rsidSect="00B0421B">
      <w:head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F6" w:rsidRDefault="00EF27F6" w:rsidP="00E15930">
      <w:pPr>
        <w:spacing w:after="0" w:line="240" w:lineRule="auto"/>
      </w:pPr>
      <w:r>
        <w:separator/>
      </w:r>
    </w:p>
  </w:endnote>
  <w:endnote w:type="continuationSeparator" w:id="0">
    <w:p w:rsidR="00EF27F6" w:rsidRDefault="00EF27F6" w:rsidP="00E1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F6" w:rsidRDefault="00EF27F6" w:rsidP="00E15930">
      <w:pPr>
        <w:spacing w:after="0" w:line="240" w:lineRule="auto"/>
      </w:pPr>
      <w:r>
        <w:separator/>
      </w:r>
    </w:p>
  </w:footnote>
  <w:footnote w:type="continuationSeparator" w:id="0">
    <w:p w:rsidR="00EF27F6" w:rsidRDefault="00EF27F6" w:rsidP="00E1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30" w:rsidRDefault="00E15930" w:rsidP="00E15930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E15930" w:rsidRDefault="00E15930" w:rsidP="00E15930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15930" w:rsidRDefault="00E15930" w:rsidP="00E15930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E15930" w:rsidRDefault="00E15930" w:rsidP="00E15930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15930" w:rsidRDefault="00E15930">
    <w:pPr>
      <w:pStyle w:val="aa"/>
    </w:pPr>
  </w:p>
  <w:p w:rsidR="00E15930" w:rsidRDefault="00E159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A"/>
    <w:multiLevelType w:val="multilevel"/>
    <w:tmpl w:val="4BE63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485F20"/>
    <w:multiLevelType w:val="multilevel"/>
    <w:tmpl w:val="321CA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382001"/>
    <w:multiLevelType w:val="multilevel"/>
    <w:tmpl w:val="0BD65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D16B56"/>
    <w:multiLevelType w:val="multilevel"/>
    <w:tmpl w:val="1D245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4D6C50"/>
    <w:multiLevelType w:val="multilevel"/>
    <w:tmpl w:val="13DC43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9C472C"/>
    <w:multiLevelType w:val="multilevel"/>
    <w:tmpl w:val="3A449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65F31"/>
    <w:multiLevelType w:val="multilevel"/>
    <w:tmpl w:val="2738E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A375C81"/>
    <w:multiLevelType w:val="multilevel"/>
    <w:tmpl w:val="FD60DB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8A2B3A"/>
    <w:multiLevelType w:val="multilevel"/>
    <w:tmpl w:val="1B561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0B3240A"/>
    <w:multiLevelType w:val="multilevel"/>
    <w:tmpl w:val="B7721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1172AB6"/>
    <w:multiLevelType w:val="multilevel"/>
    <w:tmpl w:val="91BC5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D314B4"/>
    <w:multiLevelType w:val="multilevel"/>
    <w:tmpl w:val="CC4AD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8B855C8"/>
    <w:multiLevelType w:val="multilevel"/>
    <w:tmpl w:val="2634E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9B954AD"/>
    <w:multiLevelType w:val="multilevel"/>
    <w:tmpl w:val="9028B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A4E3526"/>
    <w:multiLevelType w:val="multilevel"/>
    <w:tmpl w:val="87E4E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AE954B3"/>
    <w:multiLevelType w:val="hybridMultilevel"/>
    <w:tmpl w:val="1D3AA25C"/>
    <w:lvl w:ilvl="0" w:tplc="B32C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7B84"/>
    <w:multiLevelType w:val="multilevel"/>
    <w:tmpl w:val="A2F64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84D2E26"/>
    <w:multiLevelType w:val="multilevel"/>
    <w:tmpl w:val="3C90B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8A13D15"/>
    <w:multiLevelType w:val="multilevel"/>
    <w:tmpl w:val="0C38F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A9C25FD"/>
    <w:multiLevelType w:val="multilevel"/>
    <w:tmpl w:val="0F3A8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33D5A"/>
    <w:multiLevelType w:val="multilevel"/>
    <w:tmpl w:val="EE34F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D937D4D"/>
    <w:multiLevelType w:val="multilevel"/>
    <w:tmpl w:val="90D4A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1092F8C"/>
    <w:multiLevelType w:val="multilevel"/>
    <w:tmpl w:val="A1E09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3A127BD"/>
    <w:multiLevelType w:val="multilevel"/>
    <w:tmpl w:val="57DAC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45E1BC2"/>
    <w:multiLevelType w:val="multilevel"/>
    <w:tmpl w:val="21426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67A6FD4"/>
    <w:multiLevelType w:val="multilevel"/>
    <w:tmpl w:val="D7CC2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73A3B90"/>
    <w:multiLevelType w:val="multilevel"/>
    <w:tmpl w:val="9D206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8C870CF"/>
    <w:multiLevelType w:val="multilevel"/>
    <w:tmpl w:val="0C6A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2234C"/>
    <w:multiLevelType w:val="multilevel"/>
    <w:tmpl w:val="94BA1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EFF4ED6"/>
    <w:multiLevelType w:val="multilevel"/>
    <w:tmpl w:val="4A086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1683C20"/>
    <w:multiLevelType w:val="multilevel"/>
    <w:tmpl w:val="9D263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35B14E6"/>
    <w:multiLevelType w:val="multilevel"/>
    <w:tmpl w:val="FBB03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8D16AC"/>
    <w:multiLevelType w:val="multilevel"/>
    <w:tmpl w:val="03C4B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B3015D5"/>
    <w:multiLevelType w:val="multilevel"/>
    <w:tmpl w:val="8F58B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0EC0763"/>
    <w:multiLevelType w:val="multilevel"/>
    <w:tmpl w:val="1A72C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1BE6F60"/>
    <w:multiLevelType w:val="multilevel"/>
    <w:tmpl w:val="02B8C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46D75FE"/>
    <w:multiLevelType w:val="multilevel"/>
    <w:tmpl w:val="A1B2A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7573375"/>
    <w:multiLevelType w:val="multilevel"/>
    <w:tmpl w:val="75281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7D11664"/>
    <w:multiLevelType w:val="multilevel"/>
    <w:tmpl w:val="5C86F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3764FDE"/>
    <w:multiLevelType w:val="multilevel"/>
    <w:tmpl w:val="7272E2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74233A84"/>
    <w:multiLevelType w:val="multilevel"/>
    <w:tmpl w:val="14123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54B32"/>
    <w:multiLevelType w:val="multilevel"/>
    <w:tmpl w:val="08C26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8F04F7"/>
    <w:multiLevelType w:val="multilevel"/>
    <w:tmpl w:val="6C4E4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ABE19D0"/>
    <w:multiLevelType w:val="multilevel"/>
    <w:tmpl w:val="C78CC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7B716438"/>
    <w:multiLevelType w:val="multilevel"/>
    <w:tmpl w:val="2668D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F52356B"/>
    <w:multiLevelType w:val="multilevel"/>
    <w:tmpl w:val="FF74C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27"/>
  </w:num>
  <w:num w:numId="3">
    <w:abstractNumId w:val="41"/>
  </w:num>
  <w:num w:numId="4">
    <w:abstractNumId w:val="19"/>
  </w:num>
  <w:num w:numId="5">
    <w:abstractNumId w:val="40"/>
  </w:num>
  <w:num w:numId="6">
    <w:abstractNumId w:val="31"/>
  </w:num>
  <w:num w:numId="7">
    <w:abstractNumId w:val="5"/>
  </w:num>
  <w:num w:numId="8">
    <w:abstractNumId w:val="6"/>
  </w:num>
  <w:num w:numId="9">
    <w:abstractNumId w:val="33"/>
  </w:num>
  <w:num w:numId="10">
    <w:abstractNumId w:val="35"/>
  </w:num>
  <w:num w:numId="11">
    <w:abstractNumId w:val="23"/>
  </w:num>
  <w:num w:numId="12">
    <w:abstractNumId w:val="44"/>
  </w:num>
  <w:num w:numId="13">
    <w:abstractNumId w:val="16"/>
  </w:num>
  <w:num w:numId="14">
    <w:abstractNumId w:val="17"/>
  </w:num>
  <w:num w:numId="15">
    <w:abstractNumId w:val="0"/>
  </w:num>
  <w:num w:numId="16">
    <w:abstractNumId w:val="45"/>
  </w:num>
  <w:num w:numId="17">
    <w:abstractNumId w:val="1"/>
  </w:num>
  <w:num w:numId="18">
    <w:abstractNumId w:val="13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30"/>
  </w:num>
  <w:num w:numId="24">
    <w:abstractNumId w:val="20"/>
  </w:num>
  <w:num w:numId="25">
    <w:abstractNumId w:val="32"/>
  </w:num>
  <w:num w:numId="26">
    <w:abstractNumId w:val="37"/>
  </w:num>
  <w:num w:numId="27">
    <w:abstractNumId w:val="26"/>
  </w:num>
  <w:num w:numId="28">
    <w:abstractNumId w:val="2"/>
  </w:num>
  <w:num w:numId="29">
    <w:abstractNumId w:val="4"/>
  </w:num>
  <w:num w:numId="30">
    <w:abstractNumId w:val="28"/>
  </w:num>
  <w:num w:numId="31">
    <w:abstractNumId w:val="34"/>
  </w:num>
  <w:num w:numId="32">
    <w:abstractNumId w:val="9"/>
  </w:num>
  <w:num w:numId="33">
    <w:abstractNumId w:val="7"/>
  </w:num>
  <w:num w:numId="34">
    <w:abstractNumId w:val="38"/>
  </w:num>
  <w:num w:numId="35">
    <w:abstractNumId w:val="42"/>
  </w:num>
  <w:num w:numId="36">
    <w:abstractNumId w:val="12"/>
  </w:num>
  <w:num w:numId="37">
    <w:abstractNumId w:val="36"/>
  </w:num>
  <w:num w:numId="38">
    <w:abstractNumId w:val="29"/>
  </w:num>
  <w:num w:numId="39">
    <w:abstractNumId w:val="18"/>
  </w:num>
  <w:num w:numId="40">
    <w:abstractNumId w:val="22"/>
  </w:num>
  <w:num w:numId="41">
    <w:abstractNumId w:val="25"/>
  </w:num>
  <w:num w:numId="42">
    <w:abstractNumId w:val="39"/>
  </w:num>
  <w:num w:numId="43">
    <w:abstractNumId w:val="14"/>
  </w:num>
  <w:num w:numId="44">
    <w:abstractNumId w:val="43"/>
  </w:num>
  <w:num w:numId="45">
    <w:abstractNumId w:val="2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F0"/>
    <w:rsid w:val="00091419"/>
    <w:rsid w:val="000956A7"/>
    <w:rsid w:val="000C415B"/>
    <w:rsid w:val="001D7029"/>
    <w:rsid w:val="00221255"/>
    <w:rsid w:val="00302C1B"/>
    <w:rsid w:val="00307ACC"/>
    <w:rsid w:val="00347A13"/>
    <w:rsid w:val="003A3A54"/>
    <w:rsid w:val="004E727A"/>
    <w:rsid w:val="00615BED"/>
    <w:rsid w:val="0069650E"/>
    <w:rsid w:val="00821506"/>
    <w:rsid w:val="00845876"/>
    <w:rsid w:val="008C77DA"/>
    <w:rsid w:val="00914CEA"/>
    <w:rsid w:val="009D4FE3"/>
    <w:rsid w:val="009F0239"/>
    <w:rsid w:val="00A91C0F"/>
    <w:rsid w:val="00B0421B"/>
    <w:rsid w:val="00B4488B"/>
    <w:rsid w:val="00B651F3"/>
    <w:rsid w:val="00C10C0B"/>
    <w:rsid w:val="00C403F0"/>
    <w:rsid w:val="00CF2B1C"/>
    <w:rsid w:val="00E15930"/>
    <w:rsid w:val="00EE43DC"/>
    <w:rsid w:val="00EF27F6"/>
    <w:rsid w:val="00F9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C"/>
  </w:style>
  <w:style w:type="paragraph" w:styleId="1">
    <w:name w:val="heading 1"/>
    <w:basedOn w:val="a"/>
    <w:link w:val="10"/>
    <w:uiPriority w:val="9"/>
    <w:qFormat/>
    <w:rsid w:val="008C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BED"/>
  </w:style>
  <w:style w:type="character" w:styleId="a3">
    <w:name w:val="Hyperlink"/>
    <w:basedOn w:val="a0"/>
    <w:uiPriority w:val="99"/>
    <w:semiHidden/>
    <w:unhideWhenUsed/>
    <w:rsid w:val="00615B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7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7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8C77DA"/>
    <w:rPr>
      <w:b/>
      <w:bCs/>
    </w:rPr>
  </w:style>
  <w:style w:type="paragraph" w:styleId="a8">
    <w:name w:val="Normal (Web)"/>
    <w:basedOn w:val="a"/>
    <w:uiPriority w:val="99"/>
    <w:semiHidden/>
    <w:unhideWhenUsed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7DA"/>
    <w:rPr>
      <w:i/>
      <w:iCs/>
    </w:rPr>
  </w:style>
  <w:style w:type="paragraph" w:styleId="aa">
    <w:name w:val="header"/>
    <w:basedOn w:val="a"/>
    <w:link w:val="ab"/>
    <w:uiPriority w:val="99"/>
    <w:unhideWhenUsed/>
    <w:rsid w:val="00E1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5930"/>
  </w:style>
  <w:style w:type="paragraph" w:styleId="ac">
    <w:name w:val="footer"/>
    <w:basedOn w:val="a"/>
    <w:link w:val="ad"/>
    <w:uiPriority w:val="99"/>
    <w:semiHidden/>
    <w:unhideWhenUsed/>
    <w:rsid w:val="00E1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5930"/>
  </w:style>
  <w:style w:type="character" w:customStyle="1" w:styleId="30">
    <w:name w:val="Заголовок 3 Знак"/>
    <w:basedOn w:val="a0"/>
    <w:link w:val="3"/>
    <w:uiPriority w:val="9"/>
    <w:semiHidden/>
    <w:rsid w:val="00E159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59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00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57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test.ru/tests/gosudarstvo_i_pravo/administrativnoe_pravo/voprosy/" TargetMode="External"/><Relationship Id="rId18" Type="http://schemas.openxmlformats.org/officeDocument/2006/relationships/hyperlink" Target="http://oltest.ru/tests/gosudarstvo_i_pravo/administrativnoe_pravo/voprosy/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test.ru/tests/gosudarstvo_i_pravo/administrativnoe_pravo/voprosy/31/" TargetMode="External"/><Relationship Id="rId7" Type="http://schemas.openxmlformats.org/officeDocument/2006/relationships/hyperlink" Target="http://oltest.ru/" TargetMode="External"/><Relationship Id="rId12" Type="http://schemas.openxmlformats.org/officeDocument/2006/relationships/hyperlink" Target="http://oltest.ru/tests/gosudarstvo_i_pravo/administrativnoe_pravo/" TargetMode="External"/><Relationship Id="rId17" Type="http://schemas.openxmlformats.org/officeDocument/2006/relationships/hyperlink" Target="http://oltest.ru/tests/gosudarstvo_i_pravo/administrativnoe_pravo/voprosy/6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oltest.ru/tests/gosudarstvo_i_pravo/administrativnoe_pravo/voprosy/5/" TargetMode="External"/><Relationship Id="rId20" Type="http://schemas.openxmlformats.org/officeDocument/2006/relationships/hyperlink" Target="http://oltest.ru/tests/gosudarstvo_i_pravo/administrativnoe_pravo/voprosy/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test.ru/tests/gosudarstvo_i_prav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ltest.ru/tests/gosudarstvo_i_pravo/administrativnoe_pravo/voprosy/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ltest.ru/tests/" TargetMode="External"/><Relationship Id="rId19" Type="http://schemas.openxmlformats.org/officeDocument/2006/relationships/hyperlink" Target="http://oltest.ru/tests/gosudarstvo_i_pravo/administrativnoe_pravo/voprosy/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oltest.ru/tests/gosudarstvo_i_pravo/administrativnoe_pravo/voprosy/1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23242</Words>
  <Characters>132480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2016-09-13T09:32:00Z</dcterms:created>
  <dcterms:modified xsi:type="dcterms:W3CDTF">2019-04-17T09:26:00Z</dcterms:modified>
</cp:coreProperties>
</file>