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CB" w:rsidRPr="007D64CB" w:rsidRDefault="007D64CB" w:rsidP="007D64CB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Times New Roman"/>
          <w:b/>
          <w:bCs/>
          <w:color w:val="333333"/>
          <w:sz w:val="42"/>
          <w:szCs w:val="42"/>
          <w:lang w:eastAsia="ru-RU"/>
        </w:rPr>
      </w:pPr>
      <w:r w:rsidRPr="007D64CB">
        <w:rPr>
          <w:rFonts w:ascii="Arial" w:eastAsia="Times New Roman" w:hAnsi="Arial" w:cs="Times New Roman"/>
          <w:b/>
          <w:bCs/>
          <w:color w:val="333333"/>
          <w:sz w:val="42"/>
          <w:szCs w:val="42"/>
          <w:lang w:eastAsia="ru-RU"/>
        </w:rPr>
        <w:t>Разновидности последовательных интерфейсов на базе стандарта RS-232</w:t>
      </w:r>
    </w:p>
    <w:p w:rsidR="007D64CB" w:rsidRPr="007D64CB" w:rsidRDefault="007D64CB" w:rsidP="007D64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64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предлагаемого форума предлагается обсудить тему «Разновидности  последовательных интерфейсов на базе стандарта RS-232». Здесь можно поделиться опытом использования одного из этих интерфейсов при решении производственных или бытовых задач. Кто-то может описать возможности и характеристики какого-либо конкретного интерфейса. Можно привести сравнительные характеристики интерфейсов и области их применения. Можно привести информацию технологического характера, раскрывающую секреты, за счет чего улучшаются характеристики современных интерфейсов и тенденции их развития (например, благодаря чему стало возможным подключение на общую шину большого количества приемопередатчиков?). Допускается критика указанных интерфейсов, но с описанием альтернативных вариантов. Активное участие в форуме оценивается зачетом по данному разделу.</w:t>
      </w:r>
    </w:p>
    <w:p w:rsidR="006F47C9" w:rsidRDefault="006F47C9">
      <w:bookmarkStart w:id="0" w:name="_GoBack"/>
      <w:bookmarkEnd w:id="0"/>
    </w:p>
    <w:sectPr w:rsidR="006F47C9" w:rsidSect="00A9727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DA" w:rsidRDefault="00B74CDA" w:rsidP="00BB24F7">
      <w:pPr>
        <w:spacing w:after="0" w:line="240" w:lineRule="auto"/>
      </w:pPr>
      <w:r>
        <w:separator/>
      </w:r>
    </w:p>
  </w:endnote>
  <w:endnote w:type="continuationSeparator" w:id="0">
    <w:p w:rsidR="00B74CDA" w:rsidRDefault="00B74CDA" w:rsidP="00BB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DA" w:rsidRDefault="00B74CDA" w:rsidP="00BB24F7">
      <w:pPr>
        <w:spacing w:after="0" w:line="240" w:lineRule="auto"/>
      </w:pPr>
      <w:r>
        <w:separator/>
      </w:r>
    </w:p>
  </w:footnote>
  <w:footnote w:type="continuationSeparator" w:id="0">
    <w:p w:rsidR="00B74CDA" w:rsidRDefault="00B74CDA" w:rsidP="00BB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F7" w:rsidRDefault="00BB24F7" w:rsidP="00BB24F7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BB24F7" w:rsidRDefault="00BB24F7" w:rsidP="00BB24F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B24F7" w:rsidRDefault="00BB24F7" w:rsidP="00BB24F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B24F7" w:rsidRDefault="00BB24F7" w:rsidP="00BB24F7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B24F7" w:rsidRDefault="00BB24F7">
    <w:pPr>
      <w:pStyle w:val="a4"/>
    </w:pPr>
  </w:p>
  <w:p w:rsidR="00BB24F7" w:rsidRDefault="00BB24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7C9"/>
    <w:rsid w:val="006F47C9"/>
    <w:rsid w:val="007D64CB"/>
    <w:rsid w:val="00A97277"/>
    <w:rsid w:val="00B74CDA"/>
    <w:rsid w:val="00B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77"/>
  </w:style>
  <w:style w:type="paragraph" w:styleId="2">
    <w:name w:val="heading 2"/>
    <w:basedOn w:val="a"/>
    <w:link w:val="20"/>
    <w:uiPriority w:val="9"/>
    <w:qFormat/>
    <w:rsid w:val="007D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4F7"/>
  </w:style>
  <w:style w:type="paragraph" w:styleId="a6">
    <w:name w:val="footer"/>
    <w:basedOn w:val="a"/>
    <w:link w:val="a7"/>
    <w:uiPriority w:val="99"/>
    <w:semiHidden/>
    <w:unhideWhenUsed/>
    <w:rsid w:val="00BB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24F7"/>
  </w:style>
  <w:style w:type="paragraph" w:styleId="a8">
    <w:name w:val="Balloon Text"/>
    <w:basedOn w:val="a"/>
    <w:link w:val="a9"/>
    <w:uiPriority w:val="99"/>
    <w:semiHidden/>
    <w:unhideWhenUsed/>
    <w:rsid w:val="00BB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4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B24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24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a">
    <w:name w:val="Hyperlink"/>
    <w:basedOn w:val="a0"/>
    <w:uiPriority w:val="99"/>
    <w:semiHidden/>
    <w:unhideWhenUsed/>
    <w:rsid w:val="00BB24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5</cp:revision>
  <dcterms:created xsi:type="dcterms:W3CDTF">2018-09-06T12:16:00Z</dcterms:created>
  <dcterms:modified xsi:type="dcterms:W3CDTF">2019-04-16T09:21:00Z</dcterms:modified>
</cp:coreProperties>
</file>