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40" w:rsidRDefault="00953E7F" w:rsidP="00953E7F">
      <w:r>
        <w:t>1518</w:t>
      </w:r>
    </w:p>
    <w:p w:rsidR="00953E7F" w:rsidRPr="00BE4E1D" w:rsidRDefault="00953E7F" w:rsidP="00953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4E1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СТРОИТЕЛЬНАЯ МЕХАНИКА</w:t>
      </w:r>
    </w:p>
    <w:p w:rsidR="00953E7F" w:rsidRPr="00BE4E1D" w:rsidRDefault="00953E7F" w:rsidP="00953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4E1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</w:p>
    <w:p w:rsidR="00953E7F" w:rsidRPr="00BE4E1D" w:rsidRDefault="00953E7F" w:rsidP="00953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4E1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РАСЧЕТНО-ГРАФИЧЕСКАЯ РАБОТА</w:t>
      </w:r>
      <w:r w:rsidRPr="00BE4E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(</w:t>
      </w:r>
      <w:r w:rsidRPr="00BE4E1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задание 1</w:t>
      </w:r>
      <w:r w:rsidRPr="00BE4E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p w:rsidR="00953E7F" w:rsidRPr="00BE4E1D" w:rsidRDefault="00953E7F" w:rsidP="00953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4E1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Расчет многопролетной (разрезной) балки</w:t>
      </w:r>
    </w:p>
    <w:p w:rsidR="00953E7F" w:rsidRPr="00BE4E1D" w:rsidRDefault="00953E7F" w:rsidP="00953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4E1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на неподвижную и подвижную нагрузки</w:t>
      </w:r>
    </w:p>
    <w:p w:rsidR="00953E7F" w:rsidRPr="00BE4E1D" w:rsidRDefault="00953E7F" w:rsidP="00953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53E7F" w:rsidRPr="00BE4E1D" w:rsidRDefault="00953E7F" w:rsidP="00953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       </w:t>
      </w:r>
      <w:r w:rsidRPr="00BE4E1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Задание. </w:t>
      </w: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Для многопролетной балки (рис.1), выбранной в соответствии с заданным преподавателем четырехзначным  индивидуальным шифром, требуется:</w:t>
      </w:r>
    </w:p>
    <w:p w:rsidR="00953E7F" w:rsidRPr="00BE4E1D" w:rsidRDefault="00953E7F" w:rsidP="00953E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Построить поэтажную схему многопролетной балки.</w:t>
      </w:r>
    </w:p>
    <w:p w:rsidR="00953E7F" w:rsidRPr="00BE4E1D" w:rsidRDefault="00953E7F" w:rsidP="00953E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Построить эпюры изгибающих моментов </w:t>
      </w:r>
      <w:r w:rsidR="007B36F4" w:rsidRPr="007B36F4">
        <w:rPr>
          <w:rFonts w:ascii="Times New Roman" w:eastAsia="Times New Roman" w:hAnsi="Times New Roman" w:cs="Times New Roman"/>
          <w:noProof/>
          <w:color w:val="000000"/>
          <w:vertAlign w:val="subscript"/>
          <w:lang w:eastAsia="ru-RU"/>
        </w:rPr>
      </w:r>
      <w:r w:rsidR="007B36F4" w:rsidRPr="007B36F4">
        <w:rPr>
          <w:rFonts w:ascii="Times New Roman" w:eastAsia="Times New Roman" w:hAnsi="Times New Roman" w:cs="Times New Roman"/>
          <w:noProof/>
          <w:color w:val="000000"/>
          <w:vertAlign w:val="subscript"/>
          <w:lang w:eastAsia="ru-RU"/>
        </w:rPr>
        <w:pict>
          <v:rect id="Прямоугольник 22" o:spid="_x0000_s1031" alt="http://dec.cdo.vlsu.ru/pluginfile.php/149926/mod_resource/content/3/STROIT_MECHAN_RGR_part_1/STROIT.MEXAN.ZADANIE2009-2010.files/image001.gif" style="width:15.75pt;height:1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" filled="f" stroked="f">
            <o:lock v:ext="edit" aspectratio="t"/>
            <w10:wrap type="none"/>
            <w10:anchorlock/>
          </v:rect>
        </w:pict>
      </w: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 и поперечных сил </w:t>
      </w:r>
      <w:r w:rsidR="007B36F4" w:rsidRPr="007B36F4">
        <w:rPr>
          <w:rFonts w:ascii="Times New Roman" w:eastAsia="Times New Roman" w:hAnsi="Times New Roman" w:cs="Times New Roman"/>
          <w:noProof/>
          <w:color w:val="000000"/>
          <w:vertAlign w:val="subscript"/>
          <w:lang w:eastAsia="ru-RU"/>
        </w:rPr>
      </w:r>
      <w:r w:rsidR="007B36F4" w:rsidRPr="007B36F4">
        <w:rPr>
          <w:rFonts w:ascii="Times New Roman" w:eastAsia="Times New Roman" w:hAnsi="Times New Roman" w:cs="Times New Roman"/>
          <w:noProof/>
          <w:color w:val="000000"/>
          <w:vertAlign w:val="subscript"/>
          <w:lang w:eastAsia="ru-RU"/>
        </w:rPr>
        <w:pict>
          <v:rect id="Прямоугольник 21" o:spid="_x0000_s1030" alt="http://dec.cdo.vlsu.ru/pluginfile.php/149926/mod_resource/content/3/STROIT_MECHAN_RGR_part_1/STROIT.MEXAN.ZADANIE2009-2010.files/image002.gif" style="width:12pt;height:15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" filled="f" stroked="f">
            <o:lock v:ext="edit" aspectratio="t"/>
            <w10:wrap type="none"/>
            <w10:anchorlock/>
          </v:rect>
        </w:pict>
      </w: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 от заданной неподвижной нагрузки. Построение проводить с учетом поэтажной схемы балки.</w:t>
      </w:r>
    </w:p>
    <w:p w:rsidR="00953E7F" w:rsidRPr="00BE4E1D" w:rsidRDefault="00953E7F" w:rsidP="00953E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Построить линии влияния опорной реакции (по выбору студента), поперечной силы и изгибающего момента в двух указанных сечениях от подвижной единичной нагрузки.</w:t>
      </w:r>
    </w:p>
    <w:p w:rsidR="00953E7F" w:rsidRPr="00BE4E1D" w:rsidRDefault="00953E7F" w:rsidP="00953E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Учитывая заданную на балку нагрузку, найти усилия опорной реакции, поперечной силы и изгибающего момента по построенным линиям влияния.</w:t>
      </w:r>
    </w:p>
    <w:p w:rsidR="00953E7F" w:rsidRPr="00BE4E1D" w:rsidRDefault="00953E7F" w:rsidP="00953E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Сравнить значения внутренних силовых факторов, найденные по линиям влияния, со значениями, вычисленными аналитически (см. п.2). Составить сравнительную таблицу полученных данных.</w:t>
      </w:r>
    </w:p>
    <w:p w:rsidR="00953E7F" w:rsidRPr="00BE4E1D" w:rsidRDefault="00953E7F" w:rsidP="00953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Данные для расчета представлены в табл.1.</w:t>
      </w:r>
    </w:p>
    <w:p w:rsidR="00953E7F" w:rsidRPr="00BE4E1D" w:rsidRDefault="00953E7F" w:rsidP="00953E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      </w:t>
      </w:r>
    </w:p>
    <w:p w:rsidR="00953E7F" w:rsidRPr="00BE4E1D" w:rsidRDefault="00953E7F" w:rsidP="00953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4E1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Указания к выполнению контрольной работы № 1</w:t>
      </w:r>
    </w:p>
    <w:p w:rsidR="00953E7F" w:rsidRPr="00BE4E1D" w:rsidRDefault="00953E7F" w:rsidP="00953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4E1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</w:p>
    <w:p w:rsidR="00953E7F" w:rsidRPr="00BE4E1D" w:rsidRDefault="00953E7F" w:rsidP="00953E7F">
      <w:pPr>
        <w:spacing w:after="0" w:line="240" w:lineRule="auto"/>
        <w:ind w:left="51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BE4E1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Нарисовать заданную балку с найденными в соответствии с индивидуальным шифром значениями  нагрузки и размеров в масштабе.</w:t>
      </w:r>
    </w:p>
    <w:p w:rsidR="00953E7F" w:rsidRPr="00BE4E1D" w:rsidRDefault="00953E7F" w:rsidP="00953E7F">
      <w:pPr>
        <w:spacing w:after="0" w:line="240" w:lineRule="auto"/>
        <w:ind w:left="51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BE4E1D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</w:t>
      </w: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Построить поэтажную схему, мысленно разрезая балку по имеющимся шарнирам и выделяя основные и подвесные балки.</w:t>
      </w:r>
    </w:p>
    <w:p w:rsidR="00953E7F" w:rsidRPr="00BE4E1D" w:rsidRDefault="00953E7F" w:rsidP="00953E7F">
      <w:pPr>
        <w:spacing w:after="0" w:line="240" w:lineRule="auto"/>
        <w:ind w:left="51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Pr="00BE4E1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Построить эпюры изгибающих моментов </w:t>
      </w:r>
      <w:r w:rsidR="007B36F4" w:rsidRPr="007B36F4">
        <w:rPr>
          <w:rFonts w:ascii="Times New Roman" w:eastAsia="Times New Roman" w:hAnsi="Times New Roman" w:cs="Times New Roman"/>
          <w:noProof/>
          <w:color w:val="000000"/>
          <w:vertAlign w:val="subscript"/>
          <w:lang w:eastAsia="ru-RU"/>
        </w:rPr>
      </w:r>
      <w:r w:rsidR="007B36F4" w:rsidRPr="007B36F4">
        <w:rPr>
          <w:rFonts w:ascii="Times New Roman" w:eastAsia="Times New Roman" w:hAnsi="Times New Roman" w:cs="Times New Roman"/>
          <w:noProof/>
          <w:color w:val="000000"/>
          <w:vertAlign w:val="subscript"/>
          <w:lang w:eastAsia="ru-RU"/>
        </w:rPr>
        <w:pict>
          <v:rect id="Прямоугольник 20" o:spid="_x0000_s1029" alt="http://dec.cdo.vlsu.ru/pluginfile.php/149926/mod_resource/content/3/STROIT_MECHAN_RGR_part_1/STROIT.MEXAN.ZADANIE2009-2010.files/image001.gif" style="width:15.75pt;height:1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" filled="f" stroked="f">
            <o:lock v:ext="edit" aspectratio="t"/>
            <w10:wrap type="none"/>
            <w10:anchorlock/>
          </v:rect>
        </w:pict>
      </w: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 и поперечных сил </w:t>
      </w:r>
      <w:r w:rsidR="007B36F4" w:rsidRPr="007B36F4">
        <w:rPr>
          <w:rFonts w:ascii="Times New Roman" w:eastAsia="Times New Roman" w:hAnsi="Times New Roman" w:cs="Times New Roman"/>
          <w:noProof/>
          <w:color w:val="000000"/>
          <w:vertAlign w:val="subscript"/>
          <w:lang w:eastAsia="ru-RU"/>
        </w:rPr>
      </w:r>
      <w:r w:rsidR="007B36F4" w:rsidRPr="007B36F4">
        <w:rPr>
          <w:rFonts w:ascii="Times New Roman" w:eastAsia="Times New Roman" w:hAnsi="Times New Roman" w:cs="Times New Roman"/>
          <w:noProof/>
          <w:color w:val="000000"/>
          <w:vertAlign w:val="subscript"/>
          <w:lang w:eastAsia="ru-RU"/>
        </w:rPr>
        <w:pict>
          <v:rect id="Прямоугольник 19" o:spid="_x0000_s1028" alt="http://dec.cdo.vlsu.ru/pluginfile.php/149926/mod_resource/content/3/STROIT_MECHAN_RGR_part_1/STROIT.MEXAN.ZADANIE2009-2010.files/image002.gif" style="width:12pt;height:15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" filled="f" stroked="f">
            <o:lock v:ext="edit" aspectratio="t"/>
            <w10:wrap type="none"/>
            <w10:anchorlock/>
          </v:rect>
        </w:pict>
      </w: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  для каждой отдельной балки  поэтажной </w:t>
      </w:r>
    </w:p>
    <w:p w:rsidR="00953E7F" w:rsidRPr="00BE4E1D" w:rsidRDefault="00953E7F" w:rsidP="00953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4E1D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="005B60E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91477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3E7F" w:rsidRPr="00BE4E1D" w:rsidRDefault="00953E7F" w:rsidP="00953E7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4E1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Таблица 1</w:t>
      </w:r>
    </w:p>
    <w:p w:rsidR="00953E7F" w:rsidRPr="00BE4E1D" w:rsidRDefault="00953E7F" w:rsidP="00953E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5940" w:type="dxa"/>
        <w:tblInd w:w="288" w:type="dxa"/>
        <w:tblCellMar>
          <w:left w:w="0" w:type="dxa"/>
          <w:right w:w="0" w:type="dxa"/>
        </w:tblCellMar>
        <w:tblLook w:val="04A0"/>
      </w:tblPr>
      <w:tblGrid>
        <w:gridCol w:w="900"/>
        <w:gridCol w:w="540"/>
        <w:gridCol w:w="540"/>
        <w:gridCol w:w="720"/>
        <w:gridCol w:w="720"/>
        <w:gridCol w:w="720"/>
        <w:gridCol w:w="900"/>
        <w:gridCol w:w="900"/>
      </w:tblGrid>
      <w:tr w:rsidR="00953E7F" w:rsidRPr="00BE4E1D" w:rsidTr="007743BA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цифра шифра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Вторая цифра</w:t>
            </w:r>
          </w:p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шифра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Третья цифра</w:t>
            </w:r>
          </w:p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шифра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Четвертая</w:t>
            </w:r>
          </w:p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цифра</w:t>
            </w:r>
          </w:p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шифра</w:t>
            </w:r>
          </w:p>
        </w:tc>
      </w:tr>
      <w:tr w:rsidR="00953E7F" w:rsidRPr="00BE4E1D" w:rsidTr="007743BA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схемы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53E7F" w:rsidRPr="00BE4E1D" w:rsidRDefault="00690DD4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  <w:r w:rsidR="00953E7F" w:rsidRPr="00BE4E1D">
              <w:rPr>
                <w:rFonts w:ascii="Times New Roman" w:eastAsia="Times New Roman" w:hAnsi="Times New Roman" w:cs="Times New Roman"/>
                <w:lang w:eastAsia="ru-RU"/>
              </w:rPr>
              <w:t>, 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53E7F" w:rsidRPr="00BE4E1D" w:rsidRDefault="00690DD4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  <w:r w:rsidR="00953E7F" w:rsidRPr="00BE4E1D">
              <w:rPr>
                <w:rFonts w:ascii="Times New Roman" w:eastAsia="Times New Roman" w:hAnsi="Times New Roman" w:cs="Times New Roman"/>
                <w:lang w:eastAsia="ru-RU"/>
              </w:rPr>
              <w:t>, 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53E7F" w:rsidRPr="00BE4E1D" w:rsidRDefault="005B60E9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E9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?</w:t>
            </w:r>
            <w:r w:rsidR="00953E7F" w:rsidRPr="00BE4E1D">
              <w:rPr>
                <w:rFonts w:ascii="Times New Roman" w:eastAsia="Times New Roman" w:hAnsi="Times New Roman" w:cs="Times New Roman"/>
                <w:lang w:eastAsia="ru-RU"/>
              </w:rPr>
              <w:t>, 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53E7F" w:rsidRPr="00BE4E1D" w:rsidRDefault="007B36F4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6F4">
              <w:rPr>
                <w:rFonts w:ascii="Times New Roman" w:eastAsia="Times New Roman" w:hAnsi="Times New Roman" w:cs="Times New Roman"/>
                <w:noProof/>
                <w:vertAlign w:val="subscript"/>
                <w:lang w:eastAsia="ru-RU"/>
              </w:rPr>
            </w:r>
            <w:r w:rsidRPr="007B36F4">
              <w:rPr>
                <w:rFonts w:ascii="Times New Roman" w:eastAsia="Times New Roman" w:hAnsi="Times New Roman" w:cs="Times New Roman"/>
                <w:noProof/>
                <w:vertAlign w:val="subscript"/>
                <w:lang w:eastAsia="ru-RU"/>
              </w:rPr>
              <w:pict>
                <v:rect id="Прямоугольник 13" o:spid="_x0000_s1027" alt="http://dec.cdo.vlsu.ru/pluginfile.php/149926/mod_resource/content/3/STROIT_MECHAN_RGR_part_1/STROIT.MEXAN.ZADANIE2009-2010.files/image008.gif" style="width:9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" filled="f" stroked="f">
                  <o:lock v:ext="edit" aspectratio="t"/>
                  <w10:wrap type="none"/>
                  <w10:anchorlock/>
                </v:rect>
              </w:pict>
            </w:r>
            <w:r w:rsidR="005B60E9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  <w:r w:rsidR="00953E7F" w:rsidRPr="00BE4E1D">
              <w:rPr>
                <w:rFonts w:ascii="Times New Roman" w:eastAsia="Times New Roman" w:hAnsi="Times New Roman" w:cs="Times New Roman"/>
                <w:lang w:eastAsia="ru-RU"/>
              </w:rPr>
              <w:t>, 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53E7F" w:rsidRPr="00BE4E1D" w:rsidRDefault="005B60E9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  <w:r w:rsidR="00953E7F" w:rsidRPr="00BE4E1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кН</w:t>
            </w:r>
          </w:p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53E7F" w:rsidRPr="00BE4E1D" w:rsidRDefault="005B60E9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  <w:r w:rsidR="00953E7F" w:rsidRPr="00BE4E1D">
              <w:rPr>
                <w:rFonts w:ascii="Times New Roman" w:eastAsia="Times New Roman" w:hAnsi="Times New Roman" w:cs="Times New Roman"/>
                <w:lang w:eastAsia="ru-RU"/>
              </w:rPr>
              <w:t>, кН/м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53E7F" w:rsidRPr="00BE4E1D" w:rsidRDefault="005B60E9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  <w:r w:rsidR="00953E7F" w:rsidRPr="00BE4E1D">
              <w:rPr>
                <w:rFonts w:ascii="Times New Roman" w:eastAsia="Times New Roman" w:hAnsi="Times New Roman" w:cs="Times New Roman"/>
                <w:lang w:eastAsia="ru-RU"/>
              </w:rPr>
              <w:t>, кНм</w:t>
            </w:r>
          </w:p>
        </w:tc>
      </w:tr>
      <w:tr w:rsidR="00953E7F" w:rsidRPr="00BE4E1D" w:rsidTr="007743BA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953E7F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E7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90DD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690DD4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D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690DD4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D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53E7F" w:rsidRPr="00BE4E1D" w:rsidTr="007743BA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90DD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2,</w:t>
            </w:r>
            <w:r w:rsidRPr="00690D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90DD4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53E7F" w:rsidRPr="00BE4E1D" w:rsidTr="007743BA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D4">
              <w:rPr>
                <w:rFonts w:ascii="Times New Roman" w:eastAsia="Times New Roman" w:hAnsi="Times New Roman" w:cs="Times New Roman"/>
                <w:lang w:eastAsia="ru-RU"/>
              </w:rPr>
              <w:t>2,</w:t>
            </w: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D4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53E7F" w:rsidRPr="00BE4E1D" w:rsidTr="007743BA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val="en-US" w:eastAsia="ru-RU"/>
              </w:rPr>
              <w:t>2,2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E4E1D">
              <w:rPr>
                <w:rFonts w:ascii="Times New Roman" w:eastAsia="Times New Roman" w:hAnsi="Times New Roman" w:cs="Times New Roman"/>
                <w:lang w:val="en-US" w:eastAsia="ru-RU"/>
              </w:rPr>
              <w:t>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53E7F" w:rsidRPr="00BE4E1D" w:rsidTr="007743BA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7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2,</w:t>
            </w:r>
            <w:r w:rsidRPr="00690DD4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val="en-US" w:eastAsia="ru-RU"/>
              </w:rPr>
              <w:t>2,</w:t>
            </w: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53E7F" w:rsidRPr="00BE4E1D" w:rsidTr="007743BA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val="en-US" w:eastAsia="ru-RU"/>
              </w:rPr>
              <w:t>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E4E1D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53E7F" w:rsidRPr="00BE4E1D" w:rsidTr="007743BA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val="en-US" w:eastAsia="ru-RU"/>
              </w:rPr>
              <w:t>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E4E1D">
              <w:rPr>
                <w:rFonts w:ascii="Times New Roman" w:eastAsia="Times New Roman" w:hAnsi="Times New Roman" w:cs="Times New Roman"/>
                <w:lang w:val="en-US" w:eastAsia="ru-RU"/>
              </w:rPr>
              <w:t>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53E7F" w:rsidRPr="00BE4E1D" w:rsidTr="007743BA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val="en-US" w:eastAsia="ru-RU"/>
              </w:rPr>
              <w:t>2,</w:t>
            </w: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E4E1D">
              <w:rPr>
                <w:rFonts w:ascii="Times New Roman" w:eastAsia="Times New Roman" w:hAnsi="Times New Roman" w:cs="Times New Roman"/>
                <w:lang w:val="en-US" w:eastAsia="ru-RU"/>
              </w:rPr>
              <w:t>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690DD4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D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690DD4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D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690DD4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D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</w:t>
            </w:r>
          </w:p>
        </w:tc>
      </w:tr>
      <w:tr w:rsidR="00953E7F" w:rsidRPr="00BE4E1D" w:rsidTr="007743BA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E4E1D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val="en-US" w:eastAsia="ru-RU"/>
              </w:rPr>
              <w:t>2,6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E4E1D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53E7F" w:rsidRPr="00BE4E1D" w:rsidTr="007743BA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E4E1D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val="en-US" w:eastAsia="ru-RU"/>
              </w:rPr>
              <w:t>2,</w:t>
            </w: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953E7F" w:rsidRPr="00BE4E1D" w:rsidRDefault="00953E7F" w:rsidP="00953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4E1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Примечание. Изгибающий момент </w:t>
      </w:r>
      <w:r w:rsidR="007B36F4" w:rsidRPr="007B36F4">
        <w:rPr>
          <w:rFonts w:ascii="Times New Roman" w:eastAsia="Times New Roman" w:hAnsi="Times New Roman" w:cs="Times New Roman"/>
          <w:i/>
          <w:iCs/>
          <w:noProof/>
          <w:color w:val="000000"/>
          <w:vertAlign w:val="subscript"/>
          <w:lang w:eastAsia="ru-RU"/>
        </w:rPr>
      </w:r>
      <w:r w:rsidR="007B36F4" w:rsidRPr="007B36F4">
        <w:rPr>
          <w:rFonts w:ascii="Times New Roman" w:eastAsia="Times New Roman" w:hAnsi="Times New Roman" w:cs="Times New Roman"/>
          <w:i/>
          <w:iCs/>
          <w:noProof/>
          <w:color w:val="000000"/>
          <w:vertAlign w:val="subscript"/>
          <w:lang w:eastAsia="ru-RU"/>
        </w:rPr>
        <w:pict>
          <v:rect id="Прямоугольник 8" o:spid="_x0000_s1026" alt="http://dec.cdo.vlsu.ru/pluginfile.php/149926/mod_resource/content/3/STROIT_MECHAN_RGR_part_1/STROIT.MEXAN.ZADANIE2009-2010.files/image001.gif" style="width:15.75pt;height:1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" filled="f" stroked="f">
            <o:lock v:ext="edit" aspectratio="t"/>
            <w10:wrap type="none"/>
            <w10:anchorlock/>
          </v:rect>
        </w:pict>
      </w:r>
      <w:r w:rsidRPr="00BE4E1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приложен посередине соответствующего пролета.</w:t>
      </w:r>
    </w:p>
    <w:p w:rsidR="00953E7F" w:rsidRDefault="00953E7F"/>
    <w:sectPr w:rsidR="00953E7F" w:rsidSect="007B36F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72B" w:rsidRDefault="0002372B" w:rsidP="00B16F6E">
      <w:pPr>
        <w:spacing w:after="0" w:line="240" w:lineRule="auto"/>
      </w:pPr>
      <w:r>
        <w:separator/>
      </w:r>
    </w:p>
  </w:endnote>
  <w:endnote w:type="continuationSeparator" w:id="0">
    <w:p w:rsidR="0002372B" w:rsidRDefault="0002372B" w:rsidP="00B1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72B" w:rsidRDefault="0002372B" w:rsidP="00B16F6E">
      <w:pPr>
        <w:spacing w:after="0" w:line="240" w:lineRule="auto"/>
      </w:pPr>
      <w:r>
        <w:separator/>
      </w:r>
    </w:p>
  </w:footnote>
  <w:footnote w:type="continuationSeparator" w:id="0">
    <w:p w:rsidR="0002372B" w:rsidRDefault="0002372B" w:rsidP="00B16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F6E" w:rsidRDefault="00B16F6E" w:rsidP="00B16F6E">
    <w:pPr>
      <w:pStyle w:val="a5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B16F6E" w:rsidRDefault="00B16F6E" w:rsidP="00B16F6E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B16F6E" w:rsidRDefault="00B16F6E" w:rsidP="00B16F6E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B16F6E" w:rsidRDefault="00B16F6E" w:rsidP="00B16F6E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B16F6E" w:rsidRDefault="00B16F6E">
    <w:pPr>
      <w:pStyle w:val="a5"/>
    </w:pPr>
  </w:p>
  <w:p w:rsidR="00B16F6E" w:rsidRDefault="00B16F6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1D1E"/>
    <w:multiLevelType w:val="multilevel"/>
    <w:tmpl w:val="5C280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E7F"/>
    <w:rsid w:val="0002372B"/>
    <w:rsid w:val="005B60E9"/>
    <w:rsid w:val="00626040"/>
    <w:rsid w:val="00690DD4"/>
    <w:rsid w:val="007B36F4"/>
    <w:rsid w:val="00953E7F"/>
    <w:rsid w:val="00B1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7F"/>
  </w:style>
  <w:style w:type="paragraph" w:styleId="3">
    <w:name w:val="heading 3"/>
    <w:basedOn w:val="a"/>
    <w:link w:val="30"/>
    <w:uiPriority w:val="9"/>
    <w:semiHidden/>
    <w:unhideWhenUsed/>
    <w:qFormat/>
    <w:rsid w:val="00B16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B16F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F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6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6F6E"/>
  </w:style>
  <w:style w:type="paragraph" w:styleId="a7">
    <w:name w:val="footer"/>
    <w:basedOn w:val="a"/>
    <w:link w:val="a8"/>
    <w:uiPriority w:val="99"/>
    <w:semiHidden/>
    <w:unhideWhenUsed/>
    <w:rsid w:val="00B16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6F6E"/>
  </w:style>
  <w:style w:type="character" w:customStyle="1" w:styleId="30">
    <w:name w:val="Заголовок 3 Знак"/>
    <w:basedOn w:val="a0"/>
    <w:link w:val="3"/>
    <w:uiPriority w:val="9"/>
    <w:semiHidden/>
    <w:rsid w:val="00B16F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16F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16F6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8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саша</cp:lastModifiedBy>
  <cp:revision>3</cp:revision>
  <dcterms:created xsi:type="dcterms:W3CDTF">2017-05-13T06:19:00Z</dcterms:created>
  <dcterms:modified xsi:type="dcterms:W3CDTF">2019-04-16T08:56:00Z</dcterms:modified>
</cp:coreProperties>
</file>