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Default="004763E4" w:rsidP="004763E4">
      <w:pPr>
        <w:rPr>
          <w:rFonts w:ascii="Times New Roman" w:hAnsi="Times New Roman" w:cs="Times New Roman"/>
          <w:b/>
          <w:sz w:val="24"/>
        </w:rPr>
      </w:pPr>
      <w:r w:rsidRPr="004763E4">
        <w:rPr>
          <w:rFonts w:ascii="Times New Roman" w:hAnsi="Times New Roman" w:cs="Times New Roman"/>
          <w:b/>
          <w:sz w:val="24"/>
        </w:rPr>
        <w:t>Введение в профессию</w:t>
      </w:r>
    </w:p>
    <w:p w:rsidR="0046125C" w:rsidRPr="0046125C" w:rsidRDefault="004763E4" w:rsidP="0046125C">
      <w:pPr>
        <w:pStyle w:val="a3"/>
        <w:numPr>
          <w:ilvl w:val="0"/>
          <w:numId w:val="2"/>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D9182E">
      <w:pPr>
        <w:pStyle w:val="a3"/>
        <w:numPr>
          <w:ilvl w:val="0"/>
          <w:numId w:val="2"/>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161307">
      <w:pPr>
        <w:pStyle w:val="a3"/>
        <w:numPr>
          <w:ilvl w:val="0"/>
          <w:numId w:val="3"/>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161307">
      <w:pPr>
        <w:pStyle w:val="a3"/>
        <w:numPr>
          <w:ilvl w:val="0"/>
          <w:numId w:val="3"/>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161307">
      <w:pPr>
        <w:pStyle w:val="a3"/>
        <w:numPr>
          <w:ilvl w:val="0"/>
          <w:numId w:val="5"/>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161307">
      <w:pPr>
        <w:pStyle w:val="a3"/>
        <w:numPr>
          <w:ilvl w:val="0"/>
          <w:numId w:val="5"/>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161307">
      <w:pPr>
        <w:pStyle w:val="a3"/>
        <w:numPr>
          <w:ilvl w:val="0"/>
          <w:numId w:val="5"/>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161307">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161307">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161307">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EC3852">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EC3852">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EC3852">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EC3852">
      <w:pPr>
        <w:pStyle w:val="a3"/>
        <w:numPr>
          <w:ilvl w:val="0"/>
          <w:numId w:val="14"/>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EC3852">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500B36">
      <w:pPr>
        <w:pStyle w:val="a3"/>
        <w:numPr>
          <w:ilvl w:val="0"/>
          <w:numId w:val="20"/>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500B36">
      <w:pPr>
        <w:pStyle w:val="a3"/>
        <w:numPr>
          <w:ilvl w:val="0"/>
          <w:numId w:val="20"/>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500B36">
      <w:pPr>
        <w:pStyle w:val="a3"/>
        <w:numPr>
          <w:ilvl w:val="0"/>
          <w:numId w:val="20"/>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500B36">
      <w:pPr>
        <w:pStyle w:val="a3"/>
        <w:numPr>
          <w:ilvl w:val="0"/>
          <w:numId w:val="21"/>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500B36">
      <w:pPr>
        <w:pStyle w:val="a3"/>
        <w:numPr>
          <w:ilvl w:val="0"/>
          <w:numId w:val="21"/>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500B36">
      <w:pPr>
        <w:pStyle w:val="a3"/>
        <w:numPr>
          <w:ilvl w:val="0"/>
          <w:numId w:val="21"/>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"системный подход" 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F67385">
      <w:pPr>
        <w:pStyle w:val="a3"/>
        <w:numPr>
          <w:ilvl w:val="0"/>
          <w:numId w:val="25"/>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F67385">
      <w:pPr>
        <w:pStyle w:val="a3"/>
        <w:numPr>
          <w:ilvl w:val="0"/>
          <w:numId w:val="25"/>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F67385">
      <w:pPr>
        <w:pStyle w:val="a3"/>
        <w:numPr>
          <w:ilvl w:val="0"/>
          <w:numId w:val="25"/>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F67385">
      <w:pPr>
        <w:pStyle w:val="a3"/>
        <w:numPr>
          <w:ilvl w:val="0"/>
          <w:numId w:val="25"/>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26040D">
      <w:pPr>
        <w:pStyle w:val="a3"/>
        <w:numPr>
          <w:ilvl w:val="0"/>
          <w:numId w:val="26"/>
        </w:numPr>
        <w:jc w:val="both"/>
        <w:rPr>
          <w:rFonts w:ascii="Times New Roman" w:hAnsi="Times New Roman" w:cs="Times New Roman"/>
          <w:sz w:val="24"/>
        </w:rPr>
      </w:pPr>
      <w:r w:rsidRPr="0026040D">
        <w:rPr>
          <w:rFonts w:ascii="Times New Roman" w:hAnsi="Times New Roman" w:cs="Times New Roman"/>
          <w:sz w:val="24"/>
        </w:rPr>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D11128">
      <w:pPr>
        <w:pStyle w:val="a3"/>
        <w:numPr>
          <w:ilvl w:val="0"/>
          <w:numId w:val="27"/>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3900A5">
      <w:pPr>
        <w:pStyle w:val="a3"/>
        <w:numPr>
          <w:ilvl w:val="0"/>
          <w:numId w:val="28"/>
        </w:numPr>
        <w:jc w:val="both"/>
        <w:rPr>
          <w:rFonts w:ascii="Times New Roman" w:hAnsi="Times New Roman" w:cs="Times New Roman"/>
        </w:rPr>
      </w:pPr>
      <w:r w:rsidRPr="00500DF5">
        <w:rPr>
          <w:rFonts w:ascii="Times New Roman" w:hAnsi="Times New Roman" w:cs="Times New Roman"/>
        </w:rPr>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2. Определяют диапазон возможностей выбора той или иной деятельности (например, экстраверсия-интроверсия располагает к определенному выбору видов 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BD70A7">
      <w:pPr>
        <w:pStyle w:val="a3"/>
        <w:numPr>
          <w:ilvl w:val="0"/>
          <w:numId w:val="29"/>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BD70A7">
      <w:pPr>
        <w:pStyle w:val="a3"/>
        <w:numPr>
          <w:ilvl w:val="0"/>
          <w:numId w:val="29"/>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2128D9">
      <w:pPr>
        <w:pStyle w:val="a3"/>
        <w:numPr>
          <w:ilvl w:val="0"/>
          <w:numId w:val="31"/>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2128D9">
      <w:pPr>
        <w:pStyle w:val="a3"/>
        <w:numPr>
          <w:ilvl w:val="0"/>
          <w:numId w:val="31"/>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2128D9">
      <w:pPr>
        <w:pStyle w:val="a3"/>
        <w:numPr>
          <w:ilvl w:val="0"/>
          <w:numId w:val="31"/>
        </w:numPr>
        <w:jc w:val="both"/>
        <w:rPr>
          <w:rFonts w:ascii="Times New Roman" w:hAnsi="Times New Roman" w:cs="Times New Roman"/>
        </w:rPr>
      </w:pPr>
      <w:r w:rsidRPr="002128D9">
        <w:rPr>
          <w:rFonts w:ascii="Times New Roman" w:hAnsi="Times New Roman" w:cs="Times New Roman"/>
        </w:rPr>
        <w:t>- Имеют устойчивый и постоянный характер и сохраняются в развитии на протяжении длительного отрезка времени;</w:t>
      </w:r>
    </w:p>
    <w:p w:rsidR="002128D9" w:rsidRPr="002128D9" w:rsidRDefault="002128D9" w:rsidP="002128D9">
      <w:pPr>
        <w:pStyle w:val="a3"/>
        <w:numPr>
          <w:ilvl w:val="0"/>
          <w:numId w:val="31"/>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2128D9">
      <w:pPr>
        <w:pStyle w:val="a3"/>
        <w:numPr>
          <w:ilvl w:val="0"/>
          <w:numId w:val="32"/>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BD70A7">
      <w:pPr>
        <w:pStyle w:val="a3"/>
        <w:numPr>
          <w:ilvl w:val="0"/>
          <w:numId w:val="30"/>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В зависимости от типа эмоциональных реакций Э. 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1226B5">
      <w:pPr>
        <w:pStyle w:val="a3"/>
        <w:numPr>
          <w:ilvl w:val="0"/>
          <w:numId w:val="36"/>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1226B5">
      <w:pPr>
        <w:pStyle w:val="a3"/>
        <w:numPr>
          <w:ilvl w:val="0"/>
          <w:numId w:val="36"/>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1226B5">
      <w:pPr>
        <w:pStyle w:val="a3"/>
        <w:numPr>
          <w:ilvl w:val="0"/>
          <w:numId w:val="36"/>
        </w:numPr>
        <w:jc w:val="both"/>
        <w:rPr>
          <w:rFonts w:ascii="Times New Roman" w:hAnsi="Times New Roman" w:cs="Times New Roman"/>
        </w:rPr>
      </w:pPr>
      <w:r w:rsidRPr="001226B5">
        <w:rPr>
          <w:rFonts w:ascii="Times New Roman" w:hAnsi="Times New Roman" w:cs="Times New Roman"/>
        </w:rPr>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0C0D2A">
      <w:pPr>
        <w:pStyle w:val="a3"/>
        <w:numPr>
          <w:ilvl w:val="0"/>
          <w:numId w:val="37"/>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0C0D2A">
      <w:pPr>
        <w:pStyle w:val="a3"/>
        <w:numPr>
          <w:ilvl w:val="0"/>
          <w:numId w:val="37"/>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0C0D2A">
      <w:pPr>
        <w:pStyle w:val="a3"/>
        <w:numPr>
          <w:ilvl w:val="0"/>
          <w:numId w:val="37"/>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0C0D2A">
      <w:pPr>
        <w:pStyle w:val="a3"/>
        <w:numPr>
          <w:ilvl w:val="0"/>
          <w:numId w:val="37"/>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0C0D2A">
      <w:pPr>
        <w:pStyle w:val="a3"/>
        <w:numPr>
          <w:ilvl w:val="0"/>
          <w:numId w:val="38"/>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0C0D2A">
      <w:pPr>
        <w:pStyle w:val="a3"/>
        <w:numPr>
          <w:ilvl w:val="0"/>
          <w:numId w:val="38"/>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0C0D2A">
      <w:pPr>
        <w:pStyle w:val="a3"/>
        <w:numPr>
          <w:ilvl w:val="0"/>
          <w:numId w:val="39"/>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0C0D2A">
      <w:pPr>
        <w:pStyle w:val="a3"/>
        <w:numPr>
          <w:ilvl w:val="0"/>
          <w:numId w:val="39"/>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0C0D2A">
      <w:pPr>
        <w:pStyle w:val="a3"/>
        <w:numPr>
          <w:ilvl w:val="0"/>
          <w:numId w:val="40"/>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0C0D2A">
      <w:pPr>
        <w:pStyle w:val="a3"/>
        <w:numPr>
          <w:ilvl w:val="0"/>
          <w:numId w:val="40"/>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0C0D2A">
      <w:pPr>
        <w:pStyle w:val="a3"/>
        <w:numPr>
          <w:ilvl w:val="0"/>
          <w:numId w:val="40"/>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0C0D2A">
      <w:pPr>
        <w:pStyle w:val="a3"/>
        <w:numPr>
          <w:ilvl w:val="0"/>
          <w:numId w:val="41"/>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0C0D2A">
      <w:pPr>
        <w:pStyle w:val="a3"/>
        <w:numPr>
          <w:ilvl w:val="0"/>
          <w:numId w:val="41"/>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0C0D2A">
      <w:pPr>
        <w:pStyle w:val="a3"/>
        <w:numPr>
          <w:ilvl w:val="0"/>
          <w:numId w:val="41"/>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Движения ведущей руки дозируются, управляются, 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В отечественной психологии 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3A3D3F">
      <w:pPr>
        <w:pStyle w:val="a3"/>
        <w:numPr>
          <w:ilvl w:val="1"/>
          <w:numId w:val="38"/>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3A3D3F">
      <w:pPr>
        <w:pStyle w:val="a3"/>
        <w:numPr>
          <w:ilvl w:val="1"/>
          <w:numId w:val="38"/>
        </w:numPr>
        <w:jc w:val="both"/>
        <w:rPr>
          <w:rFonts w:ascii="Times New Roman" w:hAnsi="Times New Roman" w:cs="Times New Roman"/>
        </w:rPr>
      </w:pPr>
      <w:r w:rsidRPr="003A3D3F">
        <w:rPr>
          <w:rFonts w:ascii="Times New Roman" w:hAnsi="Times New Roman" w:cs="Times New Roman"/>
        </w:rPr>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3A3D3F">
      <w:pPr>
        <w:pStyle w:val="a3"/>
        <w:numPr>
          <w:ilvl w:val="1"/>
          <w:numId w:val="38"/>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3A3D3F">
      <w:pPr>
        <w:pStyle w:val="a3"/>
        <w:numPr>
          <w:ilvl w:val="1"/>
          <w:numId w:val="38"/>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86C55">
      <w:pPr>
        <w:pStyle w:val="a3"/>
        <w:numPr>
          <w:ilvl w:val="0"/>
          <w:numId w:val="43"/>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Изучение основ первой функции категории деятельности, т.е. деятельности как 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шкала градусов Цельсия. Ноль здесь условный — температура замерзания 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8C315D">
      <w:pPr>
        <w:pStyle w:val="a3"/>
        <w:numPr>
          <w:ilvl w:val="0"/>
          <w:numId w:val="4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8C315D">
      <w:pPr>
        <w:pStyle w:val="a3"/>
        <w:numPr>
          <w:ilvl w:val="0"/>
          <w:numId w:val="4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152EDD">
      <w:pPr>
        <w:pStyle w:val="a3"/>
        <w:numPr>
          <w:ilvl w:val="0"/>
          <w:numId w:val="4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152EDD">
      <w:pPr>
        <w:pStyle w:val="a3"/>
        <w:numPr>
          <w:ilvl w:val="0"/>
          <w:numId w:val="4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152EDD">
      <w:pPr>
        <w:pStyle w:val="a3"/>
        <w:numPr>
          <w:ilvl w:val="0"/>
          <w:numId w:val="4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152EDD">
      <w:pPr>
        <w:pStyle w:val="a3"/>
        <w:numPr>
          <w:ilvl w:val="0"/>
          <w:numId w:val="4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152EDD">
      <w:pPr>
        <w:pStyle w:val="a3"/>
        <w:numPr>
          <w:ilvl w:val="0"/>
          <w:numId w:val="4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152EDD">
      <w:pPr>
        <w:pStyle w:val="a3"/>
        <w:numPr>
          <w:ilvl w:val="0"/>
          <w:numId w:val="4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152EDD">
      <w:pPr>
        <w:pStyle w:val="a3"/>
        <w:numPr>
          <w:ilvl w:val="0"/>
          <w:numId w:val="4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63569D" w:rsidP="008C315D">
      <w:pPr>
        <w:jc w:val="both"/>
        <w:rPr>
          <w:rFonts w:ascii="Times New Roman" w:hAnsi="Times New Roman" w:cs="Times New Roman"/>
          <w:sz w:val="24"/>
        </w:rPr>
      </w:pPr>
      <w:r w:rsidRPr="0063569D">
        <w:rPr>
          <w:rFonts w:ascii="Times New Roman" w:hAnsi="Times New Roman" w:cs="Times New Roman"/>
          <w:sz w:val="24"/>
        </w:rPr>
        <w:t>9.</w:t>
      </w:r>
      <w:r w:rsidRPr="0063569D">
        <w:rPr>
          <w:rFonts w:ascii="Times New Roman" w:hAnsi="Times New Roman" w:cs="Times New Roman"/>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541874">
      <w:pPr>
        <w:pStyle w:val="a3"/>
        <w:numPr>
          <w:ilvl w:val="0"/>
          <w:numId w:val="2"/>
        </w:numPr>
        <w:jc w:val="both"/>
        <w:rPr>
          <w:rFonts w:ascii="Times New Roman" w:hAnsi="Times New Roman" w:cs="Times New Roman"/>
          <w:sz w:val="24"/>
        </w:rPr>
      </w:pPr>
      <w:r w:rsidRPr="00541874">
        <w:rPr>
          <w:rFonts w:ascii="Times New Roman" w:hAnsi="Times New Roman" w:cs="Times New Roman"/>
          <w:b/>
          <w:sz w:val="24"/>
        </w:rPr>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наша душа». В отличие от души, тело подобно «человеческому, смертному, 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6626B2">
      <w:pPr>
        <w:pStyle w:val="a3"/>
        <w:numPr>
          <w:ilvl w:val="0"/>
          <w:numId w:val="2"/>
        </w:numPr>
        <w:jc w:val="both"/>
        <w:rPr>
          <w:rFonts w:ascii="Times New Roman" w:hAnsi="Times New Roman" w:cs="Times New Roman"/>
          <w:b/>
          <w:sz w:val="24"/>
        </w:rPr>
      </w:pPr>
      <w:r w:rsidRPr="006626B2">
        <w:rPr>
          <w:rFonts w:ascii="Times New Roman" w:hAnsi="Times New Roman" w:cs="Times New Roman"/>
          <w:b/>
          <w:sz w:val="24"/>
        </w:rPr>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В целом 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845C81">
      <w:pPr>
        <w:pStyle w:val="a3"/>
        <w:numPr>
          <w:ilvl w:val="0"/>
          <w:numId w:val="4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845C81">
      <w:pPr>
        <w:pStyle w:val="a3"/>
        <w:numPr>
          <w:ilvl w:val="0"/>
          <w:numId w:val="48"/>
        </w:numPr>
        <w:jc w:val="both"/>
        <w:rPr>
          <w:rFonts w:ascii="Times New Roman" w:hAnsi="Times New Roman" w:cs="Times New Roman"/>
          <w:sz w:val="24"/>
        </w:rPr>
      </w:pPr>
      <w:r w:rsidRPr="00845C81">
        <w:rPr>
          <w:rFonts w:ascii="Times New Roman" w:hAnsi="Times New Roman" w:cs="Times New Roman"/>
          <w:sz w:val="24"/>
        </w:rPr>
        <w:t>-- управление поведением, его моделирование (создание желаемых R с помощью S);</w:t>
      </w:r>
    </w:p>
    <w:p w:rsidR="00845C81" w:rsidRPr="00845C81" w:rsidRDefault="00845C81" w:rsidP="00845C81">
      <w:pPr>
        <w:pStyle w:val="a3"/>
        <w:numPr>
          <w:ilvl w:val="0"/>
          <w:numId w:val="4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845C81">
      <w:pPr>
        <w:pStyle w:val="a3"/>
        <w:numPr>
          <w:ilvl w:val="0"/>
          <w:numId w:val="4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7503C4">
      <w:pPr>
        <w:pStyle w:val="a3"/>
        <w:numPr>
          <w:ilvl w:val="0"/>
          <w:numId w:val="4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7503C4">
      <w:pPr>
        <w:pStyle w:val="a3"/>
        <w:numPr>
          <w:ilvl w:val="0"/>
          <w:numId w:val="4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7503C4">
      <w:pPr>
        <w:pStyle w:val="a3"/>
        <w:numPr>
          <w:ilvl w:val="0"/>
          <w:numId w:val="4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7503C4">
      <w:pPr>
        <w:pStyle w:val="a3"/>
        <w:numPr>
          <w:ilvl w:val="0"/>
          <w:numId w:val="4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3D0C97">
      <w:pPr>
        <w:pStyle w:val="a3"/>
        <w:numPr>
          <w:ilvl w:val="0"/>
          <w:numId w:val="5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3D0C97">
      <w:pPr>
        <w:pStyle w:val="a3"/>
        <w:numPr>
          <w:ilvl w:val="0"/>
          <w:numId w:val="5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3D0C97">
      <w:pPr>
        <w:pStyle w:val="a3"/>
        <w:numPr>
          <w:ilvl w:val="0"/>
          <w:numId w:val="5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3D0C97">
      <w:pPr>
        <w:pStyle w:val="a3"/>
        <w:numPr>
          <w:ilvl w:val="0"/>
          <w:numId w:val="50"/>
        </w:numPr>
        <w:jc w:val="both"/>
        <w:rPr>
          <w:rFonts w:ascii="Times New Roman" w:hAnsi="Times New Roman" w:cs="Times New Roman"/>
          <w:sz w:val="24"/>
        </w:rPr>
      </w:pPr>
      <w:r w:rsidRPr="003D0C97">
        <w:rPr>
          <w:rFonts w:ascii="Times New Roman" w:hAnsi="Times New Roman" w:cs="Times New Roman"/>
          <w:sz w:val="24"/>
        </w:rPr>
        <w:t>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3D0C97">
      <w:pPr>
        <w:pStyle w:val="a3"/>
        <w:numPr>
          <w:ilvl w:val="0"/>
          <w:numId w:val="50"/>
        </w:numPr>
        <w:jc w:val="both"/>
        <w:rPr>
          <w:rFonts w:ascii="Times New Roman" w:hAnsi="Times New Roman" w:cs="Times New Roman"/>
          <w:sz w:val="24"/>
        </w:rPr>
      </w:pPr>
      <w:r w:rsidRPr="003D0C97">
        <w:rPr>
          <w:rFonts w:ascii="Times New Roman" w:hAnsi="Times New Roman" w:cs="Times New Roman"/>
          <w:sz w:val="24"/>
        </w:rPr>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t>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t>Зоопсихология и сравнительная психология</w:t>
      </w:r>
    </w:p>
    <w:p w:rsidR="00A623F7" w:rsidRPr="00A623F7" w:rsidRDefault="00A623F7" w:rsidP="00A623F7">
      <w:pPr>
        <w:pStyle w:val="a3"/>
        <w:ind w:left="360"/>
        <w:jc w:val="both"/>
        <w:rPr>
          <w:rFonts w:ascii="Times New Roman" w:hAnsi="Times New Roman" w:cs="Times New Roman"/>
          <w:b/>
          <w:sz w:val="24"/>
          <w:u w:val="single"/>
        </w:rPr>
      </w:pPr>
    </w:p>
    <w:sectPr w:rsidR="00A623F7" w:rsidRPr="00A623F7" w:rsidSect="007E71F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B2" w:rsidRDefault="005154B2" w:rsidP="009352C6">
      <w:pPr>
        <w:spacing w:after="0" w:line="240" w:lineRule="auto"/>
      </w:pPr>
      <w:r>
        <w:separator/>
      </w:r>
    </w:p>
  </w:endnote>
  <w:endnote w:type="continuationSeparator" w:id="0">
    <w:p w:rsidR="005154B2" w:rsidRDefault="005154B2" w:rsidP="0093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B2" w:rsidRDefault="005154B2" w:rsidP="009352C6">
      <w:pPr>
        <w:spacing w:after="0" w:line="240" w:lineRule="auto"/>
      </w:pPr>
      <w:r>
        <w:separator/>
      </w:r>
    </w:p>
  </w:footnote>
  <w:footnote w:type="continuationSeparator" w:id="0">
    <w:p w:rsidR="005154B2" w:rsidRDefault="005154B2" w:rsidP="00935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C6" w:rsidRPr="00EC34B4" w:rsidRDefault="009352C6" w:rsidP="009352C6">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EC34B4">
      <w:rPr>
        <w:b/>
        <w:color w:val="FF0000"/>
        <w:sz w:val="32"/>
        <w:szCs w:val="32"/>
      </w:rPr>
      <w:t xml:space="preserve">Работа выполнена авторами сайта </w:t>
    </w:r>
    <w:hyperlink r:id="rId1" w:history="1">
      <w:r w:rsidRPr="00EC34B4">
        <w:rPr>
          <w:rStyle w:val="aa"/>
          <w:b/>
          <w:color w:val="FF0000"/>
          <w:sz w:val="32"/>
          <w:szCs w:val="32"/>
        </w:rPr>
        <w:t>ДЦО.РФ</w:t>
      </w:r>
    </w:hyperlink>
  </w:p>
  <w:p w:rsidR="009352C6" w:rsidRPr="00EC34B4" w:rsidRDefault="009352C6" w:rsidP="009352C6">
    <w:pPr>
      <w:pStyle w:val="4"/>
      <w:shd w:val="clear" w:color="auto" w:fill="FFFFFF"/>
      <w:spacing w:before="187" w:beforeAutospacing="0" w:after="187" w:afterAutospacing="0"/>
      <w:jc w:val="center"/>
      <w:rPr>
        <w:rFonts w:ascii="Helvetica" w:hAnsi="Helvetica" w:cs="Helvetica"/>
        <w:bCs w:val="0"/>
        <w:color w:val="FF0000"/>
        <w:sz w:val="32"/>
        <w:szCs w:val="32"/>
      </w:rPr>
    </w:pPr>
    <w:r w:rsidRPr="00EC34B4">
      <w:rPr>
        <w:rFonts w:ascii="Helvetica" w:hAnsi="Helvetica" w:cs="Helvetica"/>
        <w:bCs w:val="0"/>
        <w:color w:val="FF0000"/>
        <w:sz w:val="32"/>
        <w:szCs w:val="32"/>
      </w:rPr>
      <w:t xml:space="preserve">Помощь с дистанционным обучением: </w:t>
    </w:r>
  </w:p>
  <w:p w:rsidR="009352C6" w:rsidRPr="00EC34B4" w:rsidRDefault="009352C6" w:rsidP="009352C6">
    <w:pPr>
      <w:pStyle w:val="4"/>
      <w:shd w:val="clear" w:color="auto" w:fill="FFFFFF"/>
      <w:spacing w:before="187" w:beforeAutospacing="0" w:after="187" w:afterAutospacing="0"/>
      <w:jc w:val="center"/>
      <w:rPr>
        <w:rFonts w:ascii="Helvetica" w:hAnsi="Helvetica" w:cs="Helvetica"/>
        <w:bCs w:val="0"/>
        <w:color w:val="FF0000"/>
        <w:sz w:val="32"/>
        <w:szCs w:val="32"/>
      </w:rPr>
    </w:pPr>
    <w:r w:rsidRPr="00EC34B4">
      <w:rPr>
        <w:rFonts w:ascii="Helvetica" w:hAnsi="Helvetica" w:cs="Helvetica"/>
        <w:bCs w:val="0"/>
        <w:color w:val="FF0000"/>
        <w:sz w:val="32"/>
        <w:szCs w:val="32"/>
      </w:rPr>
      <w:t>тесты, экзамены, сессия.</w:t>
    </w:r>
  </w:p>
  <w:p w:rsidR="009352C6" w:rsidRPr="00EC34B4" w:rsidRDefault="009352C6" w:rsidP="009352C6">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EC34B4">
      <w:rPr>
        <w:rFonts w:ascii="Helvetica" w:hAnsi="Helvetica" w:cs="Helvetica"/>
        <w:bCs w:val="0"/>
        <w:color w:val="FF0000"/>
        <w:sz w:val="32"/>
        <w:szCs w:val="32"/>
      </w:rPr>
      <w:t>Почта для заявок: </w:t>
    </w:r>
    <w:hyperlink r:id="rId2" w:history="1">
      <w:r w:rsidRPr="00EC34B4">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352C6" w:rsidRDefault="009352C6">
    <w:pPr>
      <w:pStyle w:val="a4"/>
    </w:pPr>
  </w:p>
  <w:p w:rsidR="009352C6" w:rsidRDefault="009352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F2B"/>
    <w:multiLevelType w:val="hybridMultilevel"/>
    <w:tmpl w:val="D6DC5F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F8542F"/>
    <w:multiLevelType w:val="hybridMultilevel"/>
    <w:tmpl w:val="E2325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D6C85"/>
    <w:multiLevelType w:val="hybridMultilevel"/>
    <w:tmpl w:val="0E3C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31F93"/>
    <w:multiLevelType w:val="hybridMultilevel"/>
    <w:tmpl w:val="02027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C3D173A"/>
    <w:multiLevelType w:val="hybridMultilevel"/>
    <w:tmpl w:val="6BFE4BD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E85A40"/>
    <w:multiLevelType w:val="hybridMultilevel"/>
    <w:tmpl w:val="697C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188091B"/>
    <w:multiLevelType w:val="hybridMultilevel"/>
    <w:tmpl w:val="EBD84D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32">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A252CA"/>
    <w:multiLevelType w:val="hybridMultilevel"/>
    <w:tmpl w:val="5C78EE9E"/>
    <w:lvl w:ilvl="0" w:tplc="E6980B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1C599D"/>
    <w:multiLevelType w:val="hybridMultilevel"/>
    <w:tmpl w:val="E0FEEE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7BC652B"/>
    <w:multiLevelType w:val="hybridMultilevel"/>
    <w:tmpl w:val="8F62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83759B"/>
    <w:multiLevelType w:val="hybridMultilevel"/>
    <w:tmpl w:val="7CDECC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0F6B82"/>
    <w:multiLevelType w:val="hybridMultilevel"/>
    <w:tmpl w:val="F99A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46"/>
  </w:num>
  <w:num w:numId="3">
    <w:abstractNumId w:val="14"/>
  </w:num>
  <w:num w:numId="4">
    <w:abstractNumId w:val="2"/>
  </w:num>
  <w:num w:numId="5">
    <w:abstractNumId w:val="45"/>
  </w:num>
  <w:num w:numId="6">
    <w:abstractNumId w:val="43"/>
  </w:num>
  <w:num w:numId="7">
    <w:abstractNumId w:val="49"/>
  </w:num>
  <w:num w:numId="8">
    <w:abstractNumId w:val="29"/>
  </w:num>
  <w:num w:numId="9">
    <w:abstractNumId w:val="26"/>
  </w:num>
  <w:num w:numId="10">
    <w:abstractNumId w:val="25"/>
  </w:num>
  <w:num w:numId="11">
    <w:abstractNumId w:val="13"/>
  </w:num>
  <w:num w:numId="12">
    <w:abstractNumId w:val="20"/>
  </w:num>
  <w:num w:numId="13">
    <w:abstractNumId w:val="40"/>
  </w:num>
  <w:num w:numId="14">
    <w:abstractNumId w:val="7"/>
  </w:num>
  <w:num w:numId="15">
    <w:abstractNumId w:val="16"/>
  </w:num>
  <w:num w:numId="16">
    <w:abstractNumId w:val="18"/>
  </w:num>
  <w:num w:numId="17">
    <w:abstractNumId w:val="47"/>
  </w:num>
  <w:num w:numId="18">
    <w:abstractNumId w:val="41"/>
  </w:num>
  <w:num w:numId="19">
    <w:abstractNumId w:val="17"/>
  </w:num>
  <w:num w:numId="20">
    <w:abstractNumId w:val="15"/>
  </w:num>
  <w:num w:numId="21">
    <w:abstractNumId w:val="8"/>
  </w:num>
  <w:num w:numId="22">
    <w:abstractNumId w:val="48"/>
  </w:num>
  <w:num w:numId="23">
    <w:abstractNumId w:val="10"/>
  </w:num>
  <w:num w:numId="24">
    <w:abstractNumId w:val="39"/>
  </w:num>
  <w:num w:numId="25">
    <w:abstractNumId w:val="36"/>
  </w:num>
  <w:num w:numId="26">
    <w:abstractNumId w:val="23"/>
  </w:num>
  <w:num w:numId="27">
    <w:abstractNumId w:val="34"/>
  </w:num>
  <w:num w:numId="28">
    <w:abstractNumId w:val="4"/>
  </w:num>
  <w:num w:numId="29">
    <w:abstractNumId w:val="24"/>
  </w:num>
  <w:num w:numId="30">
    <w:abstractNumId w:val="44"/>
  </w:num>
  <w:num w:numId="31">
    <w:abstractNumId w:val="5"/>
  </w:num>
  <w:num w:numId="32">
    <w:abstractNumId w:val="42"/>
  </w:num>
  <w:num w:numId="33">
    <w:abstractNumId w:val="1"/>
  </w:num>
  <w:num w:numId="34">
    <w:abstractNumId w:val="38"/>
  </w:num>
  <w:num w:numId="35">
    <w:abstractNumId w:val="28"/>
  </w:num>
  <w:num w:numId="36">
    <w:abstractNumId w:val="22"/>
  </w:num>
  <w:num w:numId="37">
    <w:abstractNumId w:val="11"/>
  </w:num>
  <w:num w:numId="38">
    <w:abstractNumId w:val="32"/>
  </w:num>
  <w:num w:numId="39">
    <w:abstractNumId w:val="19"/>
  </w:num>
  <w:num w:numId="40">
    <w:abstractNumId w:val="12"/>
  </w:num>
  <w:num w:numId="41">
    <w:abstractNumId w:val="35"/>
  </w:num>
  <w:num w:numId="42">
    <w:abstractNumId w:val="9"/>
  </w:num>
  <w:num w:numId="43">
    <w:abstractNumId w:val="3"/>
  </w:num>
  <w:num w:numId="44">
    <w:abstractNumId w:val="37"/>
  </w:num>
  <w:num w:numId="45">
    <w:abstractNumId w:val="0"/>
  </w:num>
  <w:num w:numId="46">
    <w:abstractNumId w:val="31"/>
  </w:num>
  <w:num w:numId="47">
    <w:abstractNumId w:val="30"/>
  </w:num>
  <w:num w:numId="48">
    <w:abstractNumId w:val="21"/>
  </w:num>
  <w:num w:numId="49">
    <w:abstractNumId w:val="2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2CF6"/>
    <w:rsid w:val="00011DE2"/>
    <w:rsid w:val="00013A4D"/>
    <w:rsid w:val="0002494B"/>
    <w:rsid w:val="000311A7"/>
    <w:rsid w:val="00035B2E"/>
    <w:rsid w:val="00035DE1"/>
    <w:rsid w:val="00040894"/>
    <w:rsid w:val="00041625"/>
    <w:rsid w:val="0004445D"/>
    <w:rsid w:val="0005265E"/>
    <w:rsid w:val="00075FC2"/>
    <w:rsid w:val="00091E9A"/>
    <w:rsid w:val="000A553A"/>
    <w:rsid w:val="000C0D2A"/>
    <w:rsid w:val="000C5A57"/>
    <w:rsid w:val="000D443E"/>
    <w:rsid w:val="000F213A"/>
    <w:rsid w:val="00101142"/>
    <w:rsid w:val="00103BED"/>
    <w:rsid w:val="00106749"/>
    <w:rsid w:val="001133D1"/>
    <w:rsid w:val="00122189"/>
    <w:rsid w:val="001226B5"/>
    <w:rsid w:val="00152EDD"/>
    <w:rsid w:val="00161307"/>
    <w:rsid w:val="0017556A"/>
    <w:rsid w:val="0018125F"/>
    <w:rsid w:val="001931D9"/>
    <w:rsid w:val="001A3EDD"/>
    <w:rsid w:val="001A6DA4"/>
    <w:rsid w:val="001F4E19"/>
    <w:rsid w:val="001F75D4"/>
    <w:rsid w:val="00202E44"/>
    <w:rsid w:val="00202F7A"/>
    <w:rsid w:val="00203D68"/>
    <w:rsid w:val="002128D9"/>
    <w:rsid w:val="00222F7A"/>
    <w:rsid w:val="00235B1D"/>
    <w:rsid w:val="00241539"/>
    <w:rsid w:val="0026040D"/>
    <w:rsid w:val="002745C8"/>
    <w:rsid w:val="00280C95"/>
    <w:rsid w:val="00281C38"/>
    <w:rsid w:val="0028596A"/>
    <w:rsid w:val="00287F54"/>
    <w:rsid w:val="002B5F78"/>
    <w:rsid w:val="002D0152"/>
    <w:rsid w:val="002E0E52"/>
    <w:rsid w:val="002E7458"/>
    <w:rsid w:val="002F7A53"/>
    <w:rsid w:val="00345137"/>
    <w:rsid w:val="00351DA2"/>
    <w:rsid w:val="0035252C"/>
    <w:rsid w:val="00356A71"/>
    <w:rsid w:val="00372A26"/>
    <w:rsid w:val="003900A5"/>
    <w:rsid w:val="00393403"/>
    <w:rsid w:val="003A0683"/>
    <w:rsid w:val="003A3D3F"/>
    <w:rsid w:val="003A44DC"/>
    <w:rsid w:val="003B0779"/>
    <w:rsid w:val="003C4783"/>
    <w:rsid w:val="003D0C97"/>
    <w:rsid w:val="003D3434"/>
    <w:rsid w:val="003E1762"/>
    <w:rsid w:val="003F7383"/>
    <w:rsid w:val="0040006F"/>
    <w:rsid w:val="00421AD5"/>
    <w:rsid w:val="0042735F"/>
    <w:rsid w:val="00441228"/>
    <w:rsid w:val="00455268"/>
    <w:rsid w:val="0046125C"/>
    <w:rsid w:val="004763E4"/>
    <w:rsid w:val="0048594F"/>
    <w:rsid w:val="004A302F"/>
    <w:rsid w:val="004B1598"/>
    <w:rsid w:val="004B2FC1"/>
    <w:rsid w:val="004B66C5"/>
    <w:rsid w:val="004E0E1A"/>
    <w:rsid w:val="004E7B6B"/>
    <w:rsid w:val="004F7317"/>
    <w:rsid w:val="004F7875"/>
    <w:rsid w:val="005002C4"/>
    <w:rsid w:val="00500B36"/>
    <w:rsid w:val="00500DF5"/>
    <w:rsid w:val="00501074"/>
    <w:rsid w:val="0051388B"/>
    <w:rsid w:val="0051547B"/>
    <w:rsid w:val="005154B2"/>
    <w:rsid w:val="00541874"/>
    <w:rsid w:val="00543BA6"/>
    <w:rsid w:val="00555EB9"/>
    <w:rsid w:val="00573FC8"/>
    <w:rsid w:val="005A52A0"/>
    <w:rsid w:val="005B03B0"/>
    <w:rsid w:val="005C2D4F"/>
    <w:rsid w:val="005C7652"/>
    <w:rsid w:val="005D3735"/>
    <w:rsid w:val="005E0C52"/>
    <w:rsid w:val="005E2C2C"/>
    <w:rsid w:val="00601583"/>
    <w:rsid w:val="00611C9F"/>
    <w:rsid w:val="0061414F"/>
    <w:rsid w:val="006149A6"/>
    <w:rsid w:val="006268D1"/>
    <w:rsid w:val="0063569D"/>
    <w:rsid w:val="00652952"/>
    <w:rsid w:val="0065339E"/>
    <w:rsid w:val="006626B2"/>
    <w:rsid w:val="00675207"/>
    <w:rsid w:val="00684878"/>
    <w:rsid w:val="00684F11"/>
    <w:rsid w:val="006A0F17"/>
    <w:rsid w:val="006A7CF4"/>
    <w:rsid w:val="006B55F9"/>
    <w:rsid w:val="006D037F"/>
    <w:rsid w:val="006D1DDD"/>
    <w:rsid w:val="006D4901"/>
    <w:rsid w:val="006D675F"/>
    <w:rsid w:val="006D6A16"/>
    <w:rsid w:val="006D7709"/>
    <w:rsid w:val="006F01E3"/>
    <w:rsid w:val="0070372A"/>
    <w:rsid w:val="00706910"/>
    <w:rsid w:val="007079B4"/>
    <w:rsid w:val="00722D72"/>
    <w:rsid w:val="00731C0C"/>
    <w:rsid w:val="007426D6"/>
    <w:rsid w:val="00745C60"/>
    <w:rsid w:val="007461BC"/>
    <w:rsid w:val="007503C4"/>
    <w:rsid w:val="0075058A"/>
    <w:rsid w:val="00753EA8"/>
    <w:rsid w:val="00762523"/>
    <w:rsid w:val="00782FE7"/>
    <w:rsid w:val="00794311"/>
    <w:rsid w:val="007A1FBA"/>
    <w:rsid w:val="007A5304"/>
    <w:rsid w:val="007A54A8"/>
    <w:rsid w:val="007A5D34"/>
    <w:rsid w:val="007E71F3"/>
    <w:rsid w:val="007F4D81"/>
    <w:rsid w:val="007F7AE5"/>
    <w:rsid w:val="00806152"/>
    <w:rsid w:val="00820652"/>
    <w:rsid w:val="008228A2"/>
    <w:rsid w:val="00845C81"/>
    <w:rsid w:val="0084600F"/>
    <w:rsid w:val="008643BD"/>
    <w:rsid w:val="00876058"/>
    <w:rsid w:val="0088436D"/>
    <w:rsid w:val="00887771"/>
    <w:rsid w:val="008C315D"/>
    <w:rsid w:val="008C7284"/>
    <w:rsid w:val="008E1559"/>
    <w:rsid w:val="008E7412"/>
    <w:rsid w:val="008F443B"/>
    <w:rsid w:val="0090674A"/>
    <w:rsid w:val="0092676F"/>
    <w:rsid w:val="00927CAE"/>
    <w:rsid w:val="009352C6"/>
    <w:rsid w:val="00946B28"/>
    <w:rsid w:val="00956BAC"/>
    <w:rsid w:val="00966B12"/>
    <w:rsid w:val="009807CB"/>
    <w:rsid w:val="00986C55"/>
    <w:rsid w:val="00994EE4"/>
    <w:rsid w:val="00997A98"/>
    <w:rsid w:val="009A0855"/>
    <w:rsid w:val="009B2DE8"/>
    <w:rsid w:val="009C7383"/>
    <w:rsid w:val="009D31B7"/>
    <w:rsid w:val="009E02C2"/>
    <w:rsid w:val="009E5753"/>
    <w:rsid w:val="009F3299"/>
    <w:rsid w:val="00A049EF"/>
    <w:rsid w:val="00A061C0"/>
    <w:rsid w:val="00A30EF4"/>
    <w:rsid w:val="00A32565"/>
    <w:rsid w:val="00A45469"/>
    <w:rsid w:val="00A623F7"/>
    <w:rsid w:val="00A71986"/>
    <w:rsid w:val="00A71F8A"/>
    <w:rsid w:val="00A76F94"/>
    <w:rsid w:val="00AA2F8E"/>
    <w:rsid w:val="00AC739E"/>
    <w:rsid w:val="00AE081A"/>
    <w:rsid w:val="00AE6EA6"/>
    <w:rsid w:val="00AF0146"/>
    <w:rsid w:val="00AF3349"/>
    <w:rsid w:val="00B05749"/>
    <w:rsid w:val="00B25189"/>
    <w:rsid w:val="00B3036F"/>
    <w:rsid w:val="00BA0179"/>
    <w:rsid w:val="00BA15C5"/>
    <w:rsid w:val="00BB3CE7"/>
    <w:rsid w:val="00BB6FD1"/>
    <w:rsid w:val="00BC7F26"/>
    <w:rsid w:val="00BD05B9"/>
    <w:rsid w:val="00BD70A7"/>
    <w:rsid w:val="00BE6F58"/>
    <w:rsid w:val="00BF25A8"/>
    <w:rsid w:val="00BF3A6F"/>
    <w:rsid w:val="00C07632"/>
    <w:rsid w:val="00C10E48"/>
    <w:rsid w:val="00C15365"/>
    <w:rsid w:val="00C1796A"/>
    <w:rsid w:val="00C36DA9"/>
    <w:rsid w:val="00C40A96"/>
    <w:rsid w:val="00C44492"/>
    <w:rsid w:val="00C547BD"/>
    <w:rsid w:val="00C638DE"/>
    <w:rsid w:val="00C70242"/>
    <w:rsid w:val="00C744A7"/>
    <w:rsid w:val="00C87B24"/>
    <w:rsid w:val="00C9577D"/>
    <w:rsid w:val="00CA250F"/>
    <w:rsid w:val="00CD3969"/>
    <w:rsid w:val="00CD45C8"/>
    <w:rsid w:val="00CD6843"/>
    <w:rsid w:val="00CE3080"/>
    <w:rsid w:val="00CF0A59"/>
    <w:rsid w:val="00CF52BA"/>
    <w:rsid w:val="00D11128"/>
    <w:rsid w:val="00D15413"/>
    <w:rsid w:val="00D25777"/>
    <w:rsid w:val="00D353B5"/>
    <w:rsid w:val="00D40B53"/>
    <w:rsid w:val="00D45481"/>
    <w:rsid w:val="00D655A2"/>
    <w:rsid w:val="00D66F3E"/>
    <w:rsid w:val="00D9182E"/>
    <w:rsid w:val="00D95B00"/>
    <w:rsid w:val="00DA0481"/>
    <w:rsid w:val="00DE2BBF"/>
    <w:rsid w:val="00E216D0"/>
    <w:rsid w:val="00E3125C"/>
    <w:rsid w:val="00E32C95"/>
    <w:rsid w:val="00E426D2"/>
    <w:rsid w:val="00E65A60"/>
    <w:rsid w:val="00E70370"/>
    <w:rsid w:val="00E72104"/>
    <w:rsid w:val="00E834B5"/>
    <w:rsid w:val="00E851F2"/>
    <w:rsid w:val="00E97AAB"/>
    <w:rsid w:val="00EB4A58"/>
    <w:rsid w:val="00EC15AE"/>
    <w:rsid w:val="00EC34B4"/>
    <w:rsid w:val="00EC3852"/>
    <w:rsid w:val="00EC4A1C"/>
    <w:rsid w:val="00EC6D3A"/>
    <w:rsid w:val="00EC798A"/>
    <w:rsid w:val="00F054E9"/>
    <w:rsid w:val="00F24717"/>
    <w:rsid w:val="00F250AA"/>
    <w:rsid w:val="00F30E47"/>
    <w:rsid w:val="00F336DE"/>
    <w:rsid w:val="00F342D5"/>
    <w:rsid w:val="00F377BA"/>
    <w:rsid w:val="00F509DC"/>
    <w:rsid w:val="00F6183F"/>
    <w:rsid w:val="00F67385"/>
    <w:rsid w:val="00F76C69"/>
    <w:rsid w:val="00F87965"/>
    <w:rsid w:val="00F87EB6"/>
    <w:rsid w:val="00F903CA"/>
    <w:rsid w:val="00F93B82"/>
    <w:rsid w:val="00F959E5"/>
    <w:rsid w:val="00F9605F"/>
    <w:rsid w:val="00FD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F3"/>
  </w:style>
  <w:style w:type="paragraph" w:styleId="3">
    <w:name w:val="heading 3"/>
    <w:basedOn w:val="a"/>
    <w:link w:val="30"/>
    <w:uiPriority w:val="9"/>
    <w:semiHidden/>
    <w:unhideWhenUsed/>
    <w:qFormat/>
    <w:rsid w:val="009352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935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header"/>
    <w:basedOn w:val="a"/>
    <w:link w:val="a5"/>
    <w:uiPriority w:val="99"/>
    <w:unhideWhenUsed/>
    <w:rsid w:val="009352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52C6"/>
  </w:style>
  <w:style w:type="paragraph" w:styleId="a6">
    <w:name w:val="footer"/>
    <w:basedOn w:val="a"/>
    <w:link w:val="a7"/>
    <w:uiPriority w:val="99"/>
    <w:unhideWhenUsed/>
    <w:rsid w:val="009352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52C6"/>
  </w:style>
  <w:style w:type="paragraph" w:styleId="a8">
    <w:name w:val="Balloon Text"/>
    <w:basedOn w:val="a"/>
    <w:link w:val="a9"/>
    <w:uiPriority w:val="99"/>
    <w:semiHidden/>
    <w:unhideWhenUsed/>
    <w:rsid w:val="009352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2C6"/>
    <w:rPr>
      <w:rFonts w:ascii="Tahoma" w:hAnsi="Tahoma" w:cs="Tahoma"/>
      <w:sz w:val="16"/>
      <w:szCs w:val="16"/>
    </w:rPr>
  </w:style>
  <w:style w:type="character" w:customStyle="1" w:styleId="30">
    <w:name w:val="Заголовок 3 Знак"/>
    <w:basedOn w:val="a0"/>
    <w:link w:val="3"/>
    <w:uiPriority w:val="9"/>
    <w:semiHidden/>
    <w:rsid w:val="009352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352C6"/>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935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4880">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1</Pages>
  <Words>48262</Words>
  <Characters>275097</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284</cp:revision>
  <dcterms:created xsi:type="dcterms:W3CDTF">2015-04-21T12:51:00Z</dcterms:created>
  <dcterms:modified xsi:type="dcterms:W3CDTF">2019-10-03T07:50:00Z</dcterms:modified>
</cp:coreProperties>
</file>