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1" w:rsidRPr="00C70A15" w:rsidRDefault="00C70A15" w:rsidP="00CD3891">
      <w:pPr>
        <w:rPr>
          <w:b/>
          <w:sz w:val="32"/>
          <w:szCs w:val="32"/>
        </w:rPr>
      </w:pPr>
      <w:r w:rsidRPr="00C70A15">
        <w:rPr>
          <w:b/>
          <w:sz w:val="32"/>
          <w:szCs w:val="32"/>
        </w:rPr>
        <w:t>Базы данных</w:t>
      </w:r>
    </w:p>
    <w:p w:rsidR="00CD3891" w:rsidRPr="00C70A15" w:rsidRDefault="00CD3891" w:rsidP="00CD3891"/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bookmarkStart w:id="0" w:name="_GoBack"/>
      <w:r w:rsidRPr="00C70A15">
        <w:t>Базы данных. Вычислительная модель «клиент-сервер» в технологии баз данных. Презентационная логика, бизнес логика, функции хранения. Модели распределения функций между клиентом и сервером.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 xml:space="preserve">Базы данных. Журнал транзакций, его назначение и функции. 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Запрос пользователя. Процесс прохождения пользовательского запроса.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Курсоры: назначение, реализация, управление.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Манипулирование данными средствами SQL.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Механизм блокировок. Виды блокировок. Проблемы применения различных видов блокировок.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Механизм блокировок. Уровни изолированности транзакций.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Модели данных.  Иерархическая  и сетевая модели данных.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Модели данных. Реляционная модель данных.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 xml:space="preserve">Базы данных. Объектно-ориентированные и объектно-реляционные базы данных. 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Оператор выбора в SQL, его вид и разделы. Применение агрегатных функций в операторе выбора.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Основные понятия: база данных, банк данных, СУБД. Трехуровневая модель базы данных.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Понятие модели данных. Классификация моделей данных.</w:t>
      </w:r>
    </w:p>
    <w:p w:rsidR="008E5F61" w:rsidRDefault="008E5F61" w:rsidP="006C5056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Понятие транзакции. Свойства транзакций. SQL- операторы успешного завершения и отката транзакции.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Понятие целостности данных. Принципы и средства поддержки целостности в реляционной базе данных.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Проблемы параллельного выполнения транзакций. Сериализация транзакций.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Проектирование БД методом нормализации.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Реляционная модель данных. Операции фильтрации, проецирования, условного соединения отношений и их реализация на языке SQL.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Репликации: назначение, средства реализации. Типы репликаций.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Способы объединения таблиц в языке SQL.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Средства автоматизации обработки данных. Триггеры: назначение, проектирование, использование.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Средства защиты данных в базах данных.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Теоретико-множественные операции над отношениями.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 xml:space="preserve">Базы данных. Технологии </w:t>
      </w:r>
      <w:r w:rsidRPr="00C70A15">
        <w:rPr>
          <w:lang w:val="en-US"/>
        </w:rPr>
        <w:t>OLTP</w:t>
      </w:r>
      <w:r w:rsidRPr="00C70A15">
        <w:t xml:space="preserve"> и </w:t>
      </w:r>
      <w:r w:rsidRPr="00C70A15">
        <w:rPr>
          <w:lang w:val="en-US"/>
        </w:rPr>
        <w:t>OLAP</w:t>
      </w:r>
      <w:r w:rsidRPr="00C70A15">
        <w:t>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Физическое моделирование. Классификация файловых структур баз данных.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Хранилище данных.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Язык SQL. Вычисления и подведение итогов в запросах.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Язык SQL. Индексирование.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Язык SQL. Представления. Назначение и создание.</w:t>
      </w:r>
    </w:p>
    <w:p w:rsidR="008E5F61" w:rsidRPr="00C70A15" w:rsidRDefault="008E5F61" w:rsidP="00C70A15">
      <w:pPr>
        <w:numPr>
          <w:ilvl w:val="0"/>
          <w:numId w:val="1"/>
        </w:numPr>
        <w:tabs>
          <w:tab w:val="clear" w:pos="612"/>
        </w:tabs>
        <w:ind w:left="426"/>
        <w:jc w:val="both"/>
      </w:pPr>
      <w:r w:rsidRPr="00C70A15">
        <w:t>Базы данных. Язык SQL. Хранимые процедуры, их создание и использование.</w:t>
      </w:r>
      <w:bookmarkEnd w:id="0"/>
    </w:p>
    <w:sectPr w:rsidR="008E5F61" w:rsidRPr="00C70A15" w:rsidSect="00A05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85" w:rsidRDefault="000C5485" w:rsidP="00607A9F">
      <w:r>
        <w:separator/>
      </w:r>
    </w:p>
  </w:endnote>
  <w:endnote w:type="continuationSeparator" w:id="0">
    <w:p w:rsidR="000C5485" w:rsidRDefault="000C5485" w:rsidP="0060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85" w:rsidRDefault="000C5485" w:rsidP="00607A9F">
      <w:r>
        <w:separator/>
      </w:r>
    </w:p>
  </w:footnote>
  <w:footnote w:type="continuationSeparator" w:id="0">
    <w:p w:rsidR="000C5485" w:rsidRDefault="000C5485" w:rsidP="0060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9F" w:rsidRDefault="00607A9F" w:rsidP="00607A9F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607A9F" w:rsidRDefault="00607A9F" w:rsidP="00607A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07A9F" w:rsidRDefault="00607A9F" w:rsidP="00607A9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07A9F" w:rsidRDefault="00607A9F" w:rsidP="00607A9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07A9F" w:rsidRDefault="00607A9F">
    <w:pPr>
      <w:pStyle w:val="a3"/>
    </w:pPr>
  </w:p>
  <w:p w:rsidR="00607A9F" w:rsidRDefault="00607A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DC"/>
    <w:multiLevelType w:val="hybridMultilevel"/>
    <w:tmpl w:val="0D8402BC"/>
    <w:lvl w:ilvl="0" w:tplc="2614110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">
    <w:nsid w:val="0BD2205D"/>
    <w:multiLevelType w:val="hybridMultilevel"/>
    <w:tmpl w:val="0A7233FC"/>
    <w:lvl w:ilvl="0" w:tplc="D5D4CCC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">
    <w:nsid w:val="0E8F249F"/>
    <w:multiLevelType w:val="hybridMultilevel"/>
    <w:tmpl w:val="10C6DA5A"/>
    <w:lvl w:ilvl="0" w:tplc="5F747A8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3">
    <w:nsid w:val="15982F5F"/>
    <w:multiLevelType w:val="hybridMultilevel"/>
    <w:tmpl w:val="55120618"/>
    <w:lvl w:ilvl="0" w:tplc="0DD868A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4">
    <w:nsid w:val="199806A2"/>
    <w:multiLevelType w:val="hybridMultilevel"/>
    <w:tmpl w:val="59D0FF8C"/>
    <w:lvl w:ilvl="0" w:tplc="324624F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5">
    <w:nsid w:val="1F095130"/>
    <w:multiLevelType w:val="hybridMultilevel"/>
    <w:tmpl w:val="D124EA3C"/>
    <w:lvl w:ilvl="0" w:tplc="AB5095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6">
    <w:nsid w:val="23745350"/>
    <w:multiLevelType w:val="hybridMultilevel"/>
    <w:tmpl w:val="7C6CE25A"/>
    <w:lvl w:ilvl="0" w:tplc="218EBF5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7">
    <w:nsid w:val="2B354296"/>
    <w:multiLevelType w:val="hybridMultilevel"/>
    <w:tmpl w:val="1CBE14D8"/>
    <w:lvl w:ilvl="0" w:tplc="13027E8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8">
    <w:nsid w:val="2B7F649E"/>
    <w:multiLevelType w:val="hybridMultilevel"/>
    <w:tmpl w:val="D084E458"/>
    <w:lvl w:ilvl="0" w:tplc="B20CF31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9">
    <w:nsid w:val="2E441DF8"/>
    <w:multiLevelType w:val="hybridMultilevel"/>
    <w:tmpl w:val="80304CCE"/>
    <w:lvl w:ilvl="0" w:tplc="0884060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0">
    <w:nsid w:val="30CD5330"/>
    <w:multiLevelType w:val="hybridMultilevel"/>
    <w:tmpl w:val="DEC839EC"/>
    <w:lvl w:ilvl="0" w:tplc="960E03D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1">
    <w:nsid w:val="32A10255"/>
    <w:multiLevelType w:val="hybridMultilevel"/>
    <w:tmpl w:val="FC0C1254"/>
    <w:lvl w:ilvl="0" w:tplc="831C287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2">
    <w:nsid w:val="34456B6B"/>
    <w:multiLevelType w:val="hybridMultilevel"/>
    <w:tmpl w:val="268E627C"/>
    <w:lvl w:ilvl="0" w:tplc="ADC2A02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3">
    <w:nsid w:val="3B7C4E29"/>
    <w:multiLevelType w:val="hybridMultilevel"/>
    <w:tmpl w:val="29CAB2F4"/>
    <w:lvl w:ilvl="0" w:tplc="CCD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F44FE"/>
    <w:multiLevelType w:val="hybridMultilevel"/>
    <w:tmpl w:val="5AF022BA"/>
    <w:lvl w:ilvl="0" w:tplc="B1B2964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5">
    <w:nsid w:val="4D557B81"/>
    <w:multiLevelType w:val="hybridMultilevel"/>
    <w:tmpl w:val="75A22F64"/>
    <w:lvl w:ilvl="0" w:tplc="91DC180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6">
    <w:nsid w:val="4E6F42A4"/>
    <w:multiLevelType w:val="hybridMultilevel"/>
    <w:tmpl w:val="14149BD2"/>
    <w:lvl w:ilvl="0" w:tplc="44A4D3A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7">
    <w:nsid w:val="51225CEA"/>
    <w:multiLevelType w:val="hybridMultilevel"/>
    <w:tmpl w:val="8500D694"/>
    <w:lvl w:ilvl="0" w:tplc="7AAA3A3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8">
    <w:nsid w:val="551F5E0B"/>
    <w:multiLevelType w:val="hybridMultilevel"/>
    <w:tmpl w:val="C2EA180E"/>
    <w:lvl w:ilvl="0" w:tplc="3500CBE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19">
    <w:nsid w:val="649B600E"/>
    <w:multiLevelType w:val="hybridMultilevel"/>
    <w:tmpl w:val="CB306E62"/>
    <w:lvl w:ilvl="0" w:tplc="3B5CB80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0">
    <w:nsid w:val="69B936CB"/>
    <w:multiLevelType w:val="hybridMultilevel"/>
    <w:tmpl w:val="C1F2EA82"/>
    <w:lvl w:ilvl="0" w:tplc="2674A47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1">
    <w:nsid w:val="72CA02CF"/>
    <w:multiLevelType w:val="hybridMultilevel"/>
    <w:tmpl w:val="6C94D984"/>
    <w:lvl w:ilvl="0" w:tplc="529E03B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22">
    <w:nsid w:val="78471900"/>
    <w:multiLevelType w:val="hybridMultilevel"/>
    <w:tmpl w:val="AC3E65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82C25D8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8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  <w:num w:numId="18">
    <w:abstractNumId w:val="14"/>
  </w:num>
  <w:num w:numId="19">
    <w:abstractNumId w:val="20"/>
  </w:num>
  <w:num w:numId="20">
    <w:abstractNumId w:val="19"/>
  </w:num>
  <w:num w:numId="21">
    <w:abstractNumId w:val="15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91"/>
    <w:rsid w:val="000A4179"/>
    <w:rsid w:val="000C5485"/>
    <w:rsid w:val="004C132C"/>
    <w:rsid w:val="00607A9F"/>
    <w:rsid w:val="00684136"/>
    <w:rsid w:val="006C5056"/>
    <w:rsid w:val="008E5F61"/>
    <w:rsid w:val="009F7F1C"/>
    <w:rsid w:val="00A0522D"/>
    <w:rsid w:val="00C70A15"/>
    <w:rsid w:val="00CA0ADE"/>
    <w:rsid w:val="00C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07A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07A9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7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7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7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0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саша</cp:lastModifiedBy>
  <cp:revision>7</cp:revision>
  <dcterms:created xsi:type="dcterms:W3CDTF">2012-05-10T11:14:00Z</dcterms:created>
  <dcterms:modified xsi:type="dcterms:W3CDTF">2019-04-16T09:46:00Z</dcterms:modified>
</cp:coreProperties>
</file>