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5C" w:rsidRDefault="0063785C" w:rsidP="0063785C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B612F">
        <w:rPr>
          <w:b/>
          <w:bCs/>
          <w:sz w:val="28"/>
          <w:szCs w:val="28"/>
        </w:rPr>
        <w:t>Бланк выполнения задания</w:t>
      </w:r>
    </w:p>
    <w:p w:rsidR="0063785C" w:rsidRPr="00DB612F" w:rsidRDefault="0063785C" w:rsidP="0063785C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Решение предложенного задания необходимо произвести с подробным обоснованием выполняемых расчетов. </w:t>
      </w:r>
    </w:p>
    <w:p w:rsidR="0063785C" w:rsidRPr="00DB612F" w:rsidRDefault="0063785C" w:rsidP="0063785C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При выполнении задания студент должен:</w:t>
      </w:r>
    </w:p>
    <w:p w:rsidR="0063785C" w:rsidRPr="00DB612F" w:rsidRDefault="0063785C" w:rsidP="0063785C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проанализировать данные из доступных источников (в том числе сети Интернет), </w:t>
      </w:r>
      <w:r w:rsidRPr="00DB612F">
        <w:rPr>
          <w:sz w:val="28"/>
          <w:szCs w:val="28"/>
        </w:rPr>
        <w:t>изложить свои рассуждения, найти необходимые определения и формулы для расчетов, которые даны в тексте к учебнику и содержатся в рекомендуемой литературе</w:t>
      </w:r>
      <w:r>
        <w:rPr>
          <w:sz w:val="28"/>
          <w:szCs w:val="28"/>
        </w:rPr>
        <w:t>;</w:t>
      </w:r>
    </w:p>
    <w:p w:rsidR="0063785C" w:rsidRPr="00DB612F" w:rsidRDefault="0063785C" w:rsidP="0063785C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2) произвести по формулам необходимые расчеты</w:t>
      </w:r>
      <w:r>
        <w:rPr>
          <w:sz w:val="28"/>
          <w:szCs w:val="28"/>
        </w:rPr>
        <w:t>;</w:t>
      </w:r>
      <w:r w:rsidRPr="00DB612F">
        <w:rPr>
          <w:sz w:val="28"/>
          <w:szCs w:val="28"/>
        </w:rPr>
        <w:t xml:space="preserve"> </w:t>
      </w:r>
    </w:p>
    <w:p w:rsidR="0063785C" w:rsidRDefault="0063785C" w:rsidP="0063785C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3) результаты расчетов занести в табл</w:t>
      </w:r>
      <w:r>
        <w:rPr>
          <w:sz w:val="28"/>
          <w:szCs w:val="28"/>
        </w:rPr>
        <w:t>.</w:t>
      </w:r>
      <w:r w:rsidRPr="00DB612F">
        <w:rPr>
          <w:sz w:val="28"/>
          <w:szCs w:val="28"/>
        </w:rPr>
        <w:t xml:space="preserve"> </w:t>
      </w:r>
      <w:r>
        <w:rPr>
          <w:sz w:val="28"/>
          <w:szCs w:val="28"/>
        </w:rPr>
        <w:t>1.1 и 1.2;</w:t>
      </w:r>
    </w:p>
    <w:p w:rsidR="0063785C" w:rsidRPr="00DB612F" w:rsidRDefault="0063785C" w:rsidP="006378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сформулировать вывод.</w:t>
      </w:r>
    </w:p>
    <w:p w:rsidR="0063785C" w:rsidRDefault="0063785C" w:rsidP="0063785C">
      <w:pPr>
        <w:spacing w:line="360" w:lineRule="auto"/>
        <w:ind w:firstLine="720"/>
        <w:jc w:val="right"/>
        <w:rPr>
          <w:sz w:val="28"/>
          <w:szCs w:val="28"/>
        </w:rPr>
      </w:pPr>
      <w:r w:rsidRPr="0053281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  <w:r w:rsidRPr="00532816">
        <w:rPr>
          <w:sz w:val="28"/>
          <w:szCs w:val="28"/>
        </w:rPr>
        <w:t xml:space="preserve">.1 </w:t>
      </w:r>
    </w:p>
    <w:p w:rsidR="0063785C" w:rsidRDefault="0063785C" w:rsidP="0063785C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532816">
        <w:rPr>
          <w:sz w:val="28"/>
          <w:szCs w:val="28"/>
        </w:rPr>
        <w:t xml:space="preserve"> Срок накопления денег на покупку российского автомобиля</w:t>
      </w:r>
    </w:p>
    <w:tbl>
      <w:tblPr>
        <w:tblW w:w="95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11"/>
        <w:gridCol w:w="2160"/>
        <w:gridCol w:w="1101"/>
        <w:gridCol w:w="1417"/>
        <w:gridCol w:w="1380"/>
        <w:gridCol w:w="1417"/>
        <w:gridCol w:w="1314"/>
      </w:tblGrid>
      <w:tr w:rsidR="0063785C" w:rsidRPr="00532816" w:rsidTr="0063785C">
        <w:trPr>
          <w:tblCellSpacing w:w="0" w:type="dxa"/>
          <w:jc w:val="center"/>
        </w:trPr>
        <w:tc>
          <w:tcPr>
            <w:tcW w:w="711" w:type="dxa"/>
            <w:shd w:val="clear" w:color="auto" w:fill="FFFFFF"/>
            <w:vAlign w:val="center"/>
          </w:tcPr>
          <w:p w:rsidR="0063785C" w:rsidRPr="00804439" w:rsidRDefault="0063785C" w:rsidP="00453ECF">
            <w:pPr>
              <w:pStyle w:val="a3"/>
              <w:spacing w:before="0" w:beforeAutospacing="0" w:after="0" w:afterAutospacing="0"/>
              <w:jc w:val="center"/>
            </w:pPr>
            <w:r>
              <w:t>№ п/п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63785C" w:rsidRPr="00804439" w:rsidRDefault="0063785C" w:rsidP="00453EC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01" w:type="dxa"/>
            <w:shd w:val="clear" w:color="auto" w:fill="FFFFFF"/>
            <w:vAlign w:val="center"/>
          </w:tcPr>
          <w:p w:rsidR="0063785C" w:rsidRPr="00804439" w:rsidRDefault="00E32220" w:rsidP="00453ECF">
            <w:pPr>
              <w:pStyle w:val="a3"/>
              <w:spacing w:before="0" w:beforeAutospacing="0" w:after="0" w:afterAutospacing="0"/>
              <w:jc w:val="center"/>
            </w:pPr>
            <w:r>
              <w:t>2013</w:t>
            </w:r>
            <w:r w:rsidR="0063785C">
              <w:t>г.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3785C" w:rsidRPr="00804439" w:rsidRDefault="00E32220" w:rsidP="00453ECF">
            <w:pPr>
              <w:pStyle w:val="a3"/>
              <w:spacing w:before="0" w:beforeAutospacing="0" w:after="0" w:afterAutospacing="0"/>
              <w:jc w:val="center"/>
            </w:pPr>
            <w:r>
              <w:t>2014</w:t>
            </w:r>
            <w:r w:rsidR="0063785C">
              <w:t>г.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63785C" w:rsidRPr="00804439" w:rsidRDefault="00E32220" w:rsidP="00453ECF">
            <w:pPr>
              <w:pStyle w:val="a3"/>
              <w:spacing w:before="0" w:beforeAutospacing="0" w:after="0" w:afterAutospacing="0"/>
              <w:jc w:val="center"/>
            </w:pPr>
            <w:r>
              <w:t>2015</w:t>
            </w:r>
            <w:r w:rsidR="0063785C">
              <w:t>г.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3785C" w:rsidRPr="00804439" w:rsidRDefault="00E32220" w:rsidP="00453ECF">
            <w:pPr>
              <w:pStyle w:val="a3"/>
              <w:spacing w:before="0" w:beforeAutospacing="0" w:after="0" w:afterAutospacing="0"/>
              <w:jc w:val="center"/>
            </w:pPr>
            <w:r>
              <w:t>2016</w:t>
            </w:r>
            <w:r w:rsidR="0063785C">
              <w:t>г.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63785C" w:rsidRPr="00804439" w:rsidRDefault="00E32220" w:rsidP="00453ECF">
            <w:pPr>
              <w:pStyle w:val="a3"/>
              <w:spacing w:before="0" w:beforeAutospacing="0" w:after="0" w:afterAutospacing="0"/>
              <w:jc w:val="center"/>
            </w:pPr>
            <w:r>
              <w:t>2017</w:t>
            </w:r>
            <w:r w:rsidR="0063785C">
              <w:t>г.</w:t>
            </w:r>
          </w:p>
        </w:tc>
      </w:tr>
      <w:tr w:rsidR="0063785C" w:rsidRPr="00532816" w:rsidTr="0063785C">
        <w:trPr>
          <w:tblCellSpacing w:w="0" w:type="dxa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3785C" w:rsidRPr="00804439" w:rsidRDefault="0063785C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3785C" w:rsidRPr="00804439" w:rsidRDefault="0063785C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Среднемесячная зарплата, руб.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3785C" w:rsidRPr="00804439" w:rsidRDefault="00E32220" w:rsidP="00453ECF">
            <w:pPr>
              <w:pStyle w:val="a3"/>
              <w:spacing w:before="0" w:beforeAutospacing="0" w:after="0" w:afterAutospacing="0"/>
              <w:jc w:val="center"/>
            </w:pPr>
            <w:r>
              <w:t>26820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785C" w:rsidRPr="00804439" w:rsidRDefault="00E32220" w:rsidP="00453ECF">
            <w:pPr>
              <w:pStyle w:val="a3"/>
              <w:spacing w:before="0" w:beforeAutospacing="0" w:after="0" w:afterAutospacing="0"/>
              <w:jc w:val="center"/>
            </w:pPr>
            <w:r>
              <w:t>29795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3785C" w:rsidRPr="00804439" w:rsidRDefault="00E32220" w:rsidP="00453ECF">
            <w:pPr>
              <w:pStyle w:val="a3"/>
              <w:spacing w:before="0" w:beforeAutospacing="0" w:after="0" w:afterAutospacing="0"/>
              <w:jc w:val="center"/>
            </w:pPr>
            <w:r>
              <w:t>32587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785C" w:rsidRPr="00804439" w:rsidRDefault="00E32220" w:rsidP="00453ECF">
            <w:pPr>
              <w:pStyle w:val="a3"/>
              <w:spacing w:before="0" w:beforeAutospacing="0" w:after="0" w:afterAutospacing="0"/>
              <w:jc w:val="center"/>
            </w:pPr>
            <w:r>
              <w:t>33876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63785C" w:rsidRPr="00804439" w:rsidRDefault="00E32220" w:rsidP="00453ECF">
            <w:pPr>
              <w:pStyle w:val="a3"/>
              <w:spacing w:before="0" w:beforeAutospacing="0" w:after="0" w:afterAutospacing="0"/>
              <w:jc w:val="center"/>
            </w:pPr>
            <w:r>
              <w:t>36203</w:t>
            </w:r>
          </w:p>
        </w:tc>
      </w:tr>
      <w:tr w:rsidR="0063785C" w:rsidRPr="00532816" w:rsidTr="0063785C">
        <w:trPr>
          <w:tblCellSpacing w:w="0" w:type="dxa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3785C" w:rsidRPr="00804439" w:rsidRDefault="0063785C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3785C" w:rsidRPr="00804439" w:rsidRDefault="0063785C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Миним. потреб. бюджет, руб.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3785C" w:rsidRPr="00804439" w:rsidRDefault="00F06852" w:rsidP="00453ECF">
            <w:pPr>
              <w:pStyle w:val="a3"/>
              <w:spacing w:before="0" w:beforeAutospacing="0" w:after="0" w:afterAutospacing="0"/>
              <w:jc w:val="center"/>
            </w:pPr>
            <w:r>
              <w:t>6000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785C" w:rsidRPr="00804439" w:rsidRDefault="00F06852" w:rsidP="00453ECF">
            <w:pPr>
              <w:pStyle w:val="a3"/>
              <w:spacing w:before="0" w:beforeAutospacing="0" w:after="0" w:afterAutospacing="0"/>
              <w:jc w:val="center"/>
            </w:pPr>
            <w:r>
              <w:t>6500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3785C" w:rsidRPr="00804439" w:rsidRDefault="00F06852" w:rsidP="00453ECF">
            <w:pPr>
              <w:pStyle w:val="a3"/>
              <w:spacing w:before="0" w:beforeAutospacing="0" w:after="0" w:afterAutospacing="0"/>
              <w:jc w:val="center"/>
            </w:pPr>
            <w:r>
              <w:t>6800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785C" w:rsidRPr="00804439" w:rsidRDefault="00F06852" w:rsidP="00453ECF">
            <w:pPr>
              <w:pStyle w:val="a3"/>
              <w:spacing w:before="0" w:beforeAutospacing="0" w:after="0" w:afterAutospacing="0"/>
              <w:jc w:val="center"/>
            </w:pPr>
            <w:r>
              <w:t>7400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63785C" w:rsidRPr="00804439" w:rsidRDefault="00F06852" w:rsidP="00453ECF">
            <w:pPr>
              <w:pStyle w:val="a3"/>
              <w:spacing w:before="0" w:beforeAutospacing="0" w:after="0" w:afterAutospacing="0"/>
              <w:jc w:val="center"/>
            </w:pPr>
            <w:r>
              <w:t>8200</w:t>
            </w:r>
          </w:p>
        </w:tc>
      </w:tr>
      <w:tr w:rsidR="0063785C" w:rsidRPr="00532816" w:rsidTr="0063785C">
        <w:trPr>
          <w:tblCellSpacing w:w="0" w:type="dxa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3785C" w:rsidRPr="00804439" w:rsidRDefault="0063785C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3785C" w:rsidRPr="00804439" w:rsidRDefault="0063785C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Остаток (п.1 </w:t>
            </w:r>
            <w:r>
              <w:t>–</w:t>
            </w:r>
            <w:r w:rsidRPr="00804439">
              <w:t xml:space="preserve"> п.2)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3785C" w:rsidRPr="00804439" w:rsidRDefault="00F06852" w:rsidP="00453ECF">
            <w:pPr>
              <w:pStyle w:val="a3"/>
              <w:spacing w:before="0" w:beforeAutospacing="0" w:after="0" w:afterAutospacing="0"/>
              <w:jc w:val="center"/>
            </w:pPr>
            <w:r>
              <w:t>20820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785C" w:rsidRPr="00804439" w:rsidRDefault="00F06852" w:rsidP="00453ECF">
            <w:pPr>
              <w:pStyle w:val="a3"/>
              <w:spacing w:before="0" w:beforeAutospacing="0" w:after="0" w:afterAutospacing="0"/>
              <w:jc w:val="center"/>
            </w:pPr>
            <w:r>
              <w:t>23295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3785C" w:rsidRPr="00804439" w:rsidRDefault="00F06852" w:rsidP="00453ECF">
            <w:pPr>
              <w:pStyle w:val="a3"/>
              <w:spacing w:before="0" w:beforeAutospacing="0" w:after="0" w:afterAutospacing="0"/>
              <w:jc w:val="center"/>
            </w:pPr>
            <w:r>
              <w:t>25787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785C" w:rsidRPr="00804439" w:rsidRDefault="00F06852" w:rsidP="00453ECF">
            <w:pPr>
              <w:pStyle w:val="a3"/>
              <w:spacing w:before="0" w:beforeAutospacing="0" w:after="0" w:afterAutospacing="0"/>
              <w:jc w:val="center"/>
            </w:pPr>
            <w:r>
              <w:t>26476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63785C" w:rsidRPr="00804439" w:rsidRDefault="00F06852" w:rsidP="00453ECF">
            <w:pPr>
              <w:pStyle w:val="a3"/>
              <w:spacing w:before="0" w:beforeAutospacing="0" w:after="0" w:afterAutospacing="0"/>
              <w:jc w:val="center"/>
            </w:pPr>
            <w:r>
              <w:t>28003</w:t>
            </w:r>
          </w:p>
        </w:tc>
      </w:tr>
      <w:tr w:rsidR="0063785C" w:rsidRPr="00532816" w:rsidTr="0063785C">
        <w:trPr>
          <w:tblCellSpacing w:w="0" w:type="dxa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3785C" w:rsidRPr="00804439" w:rsidRDefault="0063785C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3785C" w:rsidRPr="00804439" w:rsidRDefault="0063785C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 xml:space="preserve">Розничная цена </w:t>
            </w:r>
            <w:r>
              <w:t>авто</w:t>
            </w:r>
            <w:r w:rsidRPr="00804439">
              <w:t>моб., тыс. руб.*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3785C" w:rsidRPr="00804439" w:rsidRDefault="00E32220" w:rsidP="00453ECF">
            <w:pPr>
              <w:pStyle w:val="a3"/>
              <w:spacing w:before="0" w:beforeAutospacing="0" w:after="0" w:afterAutospacing="0"/>
              <w:jc w:val="center"/>
            </w:pPr>
            <w:r>
              <w:t>290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785C" w:rsidRPr="00804439" w:rsidRDefault="00E32220" w:rsidP="00453ECF">
            <w:pPr>
              <w:pStyle w:val="a3"/>
              <w:spacing w:before="0" w:beforeAutospacing="0" w:after="0" w:afterAutospacing="0"/>
              <w:jc w:val="center"/>
            </w:pPr>
            <w:r>
              <w:t>330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3785C" w:rsidRPr="00804439" w:rsidRDefault="00E32220" w:rsidP="00453ECF">
            <w:pPr>
              <w:pStyle w:val="a3"/>
              <w:spacing w:before="0" w:beforeAutospacing="0" w:after="0" w:afterAutospacing="0"/>
              <w:jc w:val="center"/>
            </w:pPr>
            <w:r>
              <w:t>370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785C" w:rsidRPr="00804439" w:rsidRDefault="00E32220" w:rsidP="00453ECF">
            <w:pPr>
              <w:pStyle w:val="a3"/>
              <w:spacing w:before="0" w:beforeAutospacing="0" w:after="0" w:afterAutospacing="0"/>
              <w:jc w:val="center"/>
            </w:pPr>
            <w:r>
              <w:t>390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63785C" w:rsidRPr="00804439" w:rsidRDefault="00B75E40" w:rsidP="00453ECF">
            <w:pPr>
              <w:pStyle w:val="a3"/>
              <w:spacing w:before="0" w:beforeAutospacing="0" w:after="0" w:afterAutospacing="0"/>
              <w:jc w:val="center"/>
            </w:pPr>
            <w:r>
              <w:t>430</w:t>
            </w:r>
          </w:p>
        </w:tc>
      </w:tr>
      <w:tr w:rsidR="0063785C" w:rsidRPr="00532816" w:rsidTr="0063785C">
        <w:trPr>
          <w:tblCellSpacing w:w="0" w:type="dxa"/>
          <w:jc w:val="center"/>
        </w:trPr>
        <w:tc>
          <w:tcPr>
            <w:tcW w:w="9500" w:type="dxa"/>
            <w:gridSpan w:val="7"/>
            <w:shd w:val="clear" w:color="auto" w:fill="auto"/>
            <w:vAlign w:val="center"/>
          </w:tcPr>
          <w:p w:rsidR="0063785C" w:rsidRPr="00804439" w:rsidRDefault="0063785C" w:rsidP="00453ECF">
            <w:pPr>
              <w:pStyle w:val="a3"/>
              <w:spacing w:before="0" w:beforeAutospacing="0" w:after="0" w:afterAutospacing="0"/>
              <w:jc w:val="center"/>
            </w:pPr>
            <w:r>
              <w:t>Срок накопления денег</w:t>
            </w:r>
          </w:p>
        </w:tc>
      </w:tr>
      <w:tr w:rsidR="0063785C" w:rsidRPr="00532816" w:rsidTr="0063785C">
        <w:trPr>
          <w:tblCellSpacing w:w="0" w:type="dxa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3785C" w:rsidRPr="00804439" w:rsidRDefault="0063785C" w:rsidP="00453ECF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3785C" w:rsidRPr="00804439" w:rsidRDefault="0063785C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в годах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3785C" w:rsidRPr="00804439" w:rsidRDefault="00F06852" w:rsidP="00453ECF">
            <w:pPr>
              <w:pStyle w:val="a3"/>
              <w:spacing w:before="0" w:beforeAutospacing="0" w:after="0" w:afterAutospacing="0"/>
              <w:jc w:val="center"/>
            </w:pPr>
            <w:r>
              <w:t>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785C" w:rsidRPr="00804439" w:rsidRDefault="00F06852" w:rsidP="00453ECF">
            <w:pPr>
              <w:pStyle w:val="a3"/>
              <w:spacing w:before="0" w:beforeAutospacing="0" w:after="0" w:afterAutospacing="0"/>
              <w:jc w:val="center"/>
            </w:pPr>
            <w:r>
              <w:t>1,8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3785C" w:rsidRPr="00804439" w:rsidRDefault="00F06852" w:rsidP="00453ECF">
            <w:pPr>
              <w:pStyle w:val="a3"/>
              <w:spacing w:before="0" w:beforeAutospacing="0" w:after="0" w:afterAutospacing="0"/>
              <w:jc w:val="center"/>
            </w:pPr>
            <w:r>
              <w:t>1,11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785C" w:rsidRPr="00804439" w:rsidRDefault="00F06852" w:rsidP="00453ECF">
            <w:pPr>
              <w:pStyle w:val="a3"/>
              <w:spacing w:before="0" w:beforeAutospacing="0" w:after="0" w:afterAutospacing="0"/>
              <w:jc w:val="center"/>
            </w:pPr>
            <w:r>
              <w:t>1,11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63785C" w:rsidRPr="00804439" w:rsidRDefault="00F06852" w:rsidP="00453ECF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63785C" w:rsidRPr="00532816" w:rsidTr="0063785C">
        <w:trPr>
          <w:tblCellSpacing w:w="0" w:type="dxa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3785C" w:rsidRPr="00804439" w:rsidRDefault="0063785C" w:rsidP="00453ECF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3785C" w:rsidRPr="00804439" w:rsidRDefault="0063785C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в месяцах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3785C" w:rsidRPr="00804439" w:rsidRDefault="00F06852" w:rsidP="00453ECF">
            <w:pPr>
              <w:pStyle w:val="a3"/>
              <w:spacing w:before="0" w:beforeAutospacing="0" w:after="0" w:afterAutospacing="0"/>
              <w:jc w:val="center"/>
            </w:pPr>
            <w: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785C" w:rsidRPr="00804439" w:rsidRDefault="00F06852" w:rsidP="00453ECF">
            <w:pPr>
              <w:pStyle w:val="a3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3785C" w:rsidRPr="00804439" w:rsidRDefault="00F06852" w:rsidP="00453ECF">
            <w:pPr>
              <w:pStyle w:val="a3"/>
              <w:spacing w:before="0" w:beforeAutospacing="0" w:after="0" w:afterAutospacing="0"/>
              <w:jc w:val="center"/>
            </w:pPr>
            <w: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785C" w:rsidRPr="00804439" w:rsidRDefault="00F06852" w:rsidP="00453ECF">
            <w:pPr>
              <w:pStyle w:val="a3"/>
              <w:spacing w:before="0" w:beforeAutospacing="0" w:after="0" w:afterAutospacing="0"/>
              <w:jc w:val="center"/>
            </w:pPr>
            <w:r>
              <w:t>21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63785C" w:rsidRPr="00804439" w:rsidRDefault="00F06852" w:rsidP="00453ECF">
            <w:pPr>
              <w:pStyle w:val="a3"/>
              <w:spacing w:before="0" w:beforeAutospacing="0" w:after="0" w:afterAutospacing="0"/>
              <w:jc w:val="center"/>
            </w:pPr>
            <w:r>
              <w:t>24</w:t>
            </w:r>
          </w:p>
        </w:tc>
      </w:tr>
    </w:tbl>
    <w:p w:rsidR="0063785C" w:rsidRDefault="0063785C" w:rsidP="0063785C"/>
    <w:p w:rsidR="005256B3" w:rsidRDefault="005256B3" w:rsidP="005256B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Возьмем для анализа данные статистики, свидетельствующие о минимальном потребительском бюджете на одного человека с 2013  по 2017 год. </w:t>
      </w:r>
    </w:p>
    <w:p w:rsidR="005256B3" w:rsidRPr="00A77B66" w:rsidRDefault="005256B3" w:rsidP="005256B3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A77B66">
        <w:rPr>
          <w:color w:val="000000"/>
          <w:sz w:val="28"/>
          <w:szCs w:val="28"/>
          <w:shd w:val="clear" w:color="auto" w:fill="FFFFFF"/>
        </w:rPr>
        <w:lastRenderedPageBreak/>
        <w:t>При подсчете стоимости еды на человека в месяц учитывали самые недорогие из возможных предложений продуктового ряда, ведь неслучайно эта величина и называется «минимум». То есть считается, что этого минимального набора продуктов по минимально доступным ценам вполне хватит для полноценного питания</w:t>
      </w:r>
      <w:r w:rsidR="00A77B66" w:rsidRPr="00A77B66">
        <w:rPr>
          <w:color w:val="000000"/>
          <w:sz w:val="28"/>
          <w:szCs w:val="28"/>
          <w:shd w:val="clear" w:color="auto" w:fill="FFFFFF"/>
        </w:rPr>
        <w:t>. Так же учитывались минимальная стоимость ЖКХ. Если свести все продукты в товарный прайс-лист минимальных цен с 2013 по 2017 года, то получится, согласно расчетам Росстата, что взрослому человеку хватит на месяц всего 6300 рублей (2017 года), 6000, 5750, 5400,4900 в порядке убывания рассматриваемых годов.</w:t>
      </w:r>
    </w:p>
    <w:p w:rsidR="00A77B66" w:rsidRDefault="00A77B66" w:rsidP="005256B3">
      <w:pPr>
        <w:spacing w:line="360" w:lineRule="auto"/>
        <w:ind w:firstLine="720"/>
        <w:jc w:val="both"/>
        <w:rPr>
          <w:color w:val="000000"/>
          <w:sz w:val="28"/>
          <w:szCs w:val="27"/>
          <w:shd w:val="clear" w:color="auto" w:fill="FFFFFF"/>
        </w:rPr>
      </w:pPr>
      <w:r w:rsidRPr="00A77B66">
        <w:rPr>
          <w:color w:val="000000"/>
          <w:sz w:val="28"/>
          <w:szCs w:val="27"/>
          <w:shd w:val="clear" w:color="auto" w:fill="FFFFFF"/>
        </w:rPr>
        <w:t>Из таблицы 1,1 видно, что практически в течении года, можно приобрести отечественный автомобиль, если не тратить больше денег, чем минимальная потребительская корзина.</w:t>
      </w:r>
    </w:p>
    <w:p w:rsidR="00A77B66" w:rsidRPr="00A77B66" w:rsidRDefault="00A77B66" w:rsidP="005256B3">
      <w:pPr>
        <w:spacing w:line="360" w:lineRule="auto"/>
        <w:ind w:firstLine="720"/>
        <w:jc w:val="both"/>
        <w:rPr>
          <w:sz w:val="32"/>
          <w:szCs w:val="28"/>
        </w:rPr>
      </w:pPr>
      <w:r>
        <w:rPr>
          <w:color w:val="000000"/>
          <w:sz w:val="28"/>
          <w:szCs w:val="27"/>
          <w:shd w:val="clear" w:color="auto" w:fill="FFFFFF"/>
        </w:rPr>
        <w:t>Теперь посмотрим за сколько лет можно приобрести недорогую иномарку в разных годах, 2013 и 2017 год.</w:t>
      </w:r>
    </w:p>
    <w:p w:rsidR="0063785C" w:rsidRDefault="0063785C" w:rsidP="0063785C">
      <w:pPr>
        <w:spacing w:line="360" w:lineRule="auto"/>
        <w:ind w:firstLine="720"/>
        <w:jc w:val="right"/>
        <w:rPr>
          <w:sz w:val="28"/>
          <w:szCs w:val="28"/>
        </w:rPr>
      </w:pPr>
      <w:r w:rsidRPr="0053281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  <w:r w:rsidRPr="0053281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532816">
        <w:rPr>
          <w:sz w:val="28"/>
          <w:szCs w:val="28"/>
        </w:rPr>
        <w:t xml:space="preserve"> </w:t>
      </w:r>
    </w:p>
    <w:p w:rsidR="0063785C" w:rsidRDefault="0063785C" w:rsidP="0063785C">
      <w:pPr>
        <w:spacing w:line="312" w:lineRule="auto"/>
        <w:ind w:hanging="142"/>
        <w:jc w:val="center"/>
        <w:rPr>
          <w:b/>
          <w:snapToGrid w:val="0"/>
          <w:spacing w:val="20"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Pr="00532816">
        <w:rPr>
          <w:bCs/>
          <w:sz w:val="28"/>
          <w:szCs w:val="28"/>
        </w:rPr>
        <w:t xml:space="preserve">Срок накопления денег </w:t>
      </w:r>
      <w:r>
        <w:rPr>
          <w:bCs/>
          <w:sz w:val="28"/>
          <w:szCs w:val="28"/>
        </w:rPr>
        <w:t xml:space="preserve">на покупку недорогой иномарки в </w:t>
      </w:r>
      <w:r w:rsidRPr="00532816">
        <w:rPr>
          <w:bCs/>
          <w:sz w:val="28"/>
          <w:szCs w:val="28"/>
        </w:rPr>
        <w:t>20</w:t>
      </w:r>
      <w:r w:rsidR="00A77B66"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>–</w:t>
      </w:r>
      <w:r w:rsidRPr="00532816">
        <w:rPr>
          <w:bCs/>
          <w:sz w:val="28"/>
          <w:szCs w:val="28"/>
        </w:rPr>
        <w:t>20</w:t>
      </w:r>
      <w:r w:rsidR="00A77B66">
        <w:rPr>
          <w:bCs/>
          <w:sz w:val="28"/>
          <w:szCs w:val="28"/>
        </w:rPr>
        <w:t>17</w:t>
      </w:r>
      <w:r>
        <w:rPr>
          <w:bCs/>
          <w:sz w:val="28"/>
          <w:szCs w:val="28"/>
        </w:rPr>
        <w:t xml:space="preserve"> </w:t>
      </w:r>
      <w:r w:rsidRPr="00532816">
        <w:rPr>
          <w:bCs/>
          <w:sz w:val="28"/>
          <w:szCs w:val="28"/>
        </w:rPr>
        <w:t>гг</w:t>
      </w:r>
      <w:r>
        <w:rPr>
          <w:bCs/>
          <w:sz w:val="28"/>
          <w:szCs w:val="28"/>
        </w:rPr>
        <w:t>.</w:t>
      </w:r>
    </w:p>
    <w:tbl>
      <w:tblPr>
        <w:tblW w:w="950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777"/>
        <w:gridCol w:w="4035"/>
        <w:gridCol w:w="1701"/>
        <w:gridCol w:w="997"/>
        <w:gridCol w:w="997"/>
      </w:tblGrid>
      <w:tr w:rsidR="00C05A0B" w:rsidRPr="00532816" w:rsidTr="00087D05">
        <w:trPr>
          <w:trHeight w:val="419"/>
          <w:tblCellSpacing w:w="0" w:type="dxa"/>
          <w:jc w:val="center"/>
        </w:trPr>
        <w:tc>
          <w:tcPr>
            <w:tcW w:w="1777" w:type="dxa"/>
            <w:shd w:val="clear" w:color="auto" w:fill="FFFFFF"/>
            <w:vAlign w:val="center"/>
          </w:tcPr>
          <w:p w:rsidR="00C05A0B" w:rsidRPr="00804439" w:rsidRDefault="00C05A0B" w:rsidP="00453ECF">
            <w:pPr>
              <w:pStyle w:val="a3"/>
              <w:spacing w:before="0" w:beforeAutospacing="0" w:after="0" w:afterAutospacing="0"/>
              <w:jc w:val="center"/>
            </w:pPr>
            <w:r>
              <w:t>№ п/п</w:t>
            </w:r>
          </w:p>
        </w:tc>
        <w:tc>
          <w:tcPr>
            <w:tcW w:w="4035" w:type="dxa"/>
            <w:shd w:val="clear" w:color="auto" w:fill="FFFFFF"/>
            <w:vAlign w:val="center"/>
          </w:tcPr>
          <w:p w:rsidR="00C05A0B" w:rsidRPr="00804439" w:rsidRDefault="00C05A0B" w:rsidP="00453EC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05A0B" w:rsidRPr="00804439" w:rsidRDefault="00C05A0B" w:rsidP="00453ECF">
            <w:pPr>
              <w:pStyle w:val="a3"/>
              <w:spacing w:before="0" w:beforeAutospacing="0" w:after="0" w:afterAutospacing="0"/>
              <w:jc w:val="center"/>
            </w:pPr>
            <w:r>
              <w:t xml:space="preserve">  2013г.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C05A0B" w:rsidRPr="00804439" w:rsidRDefault="00C05A0B" w:rsidP="00453ECF">
            <w:pPr>
              <w:pStyle w:val="a3"/>
              <w:spacing w:before="0" w:beforeAutospacing="0" w:after="0" w:afterAutospacing="0"/>
              <w:jc w:val="center"/>
            </w:pPr>
            <w:r>
              <w:t>2017г.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C05A0B" w:rsidRPr="00804439" w:rsidRDefault="00C05A0B" w:rsidP="00453ECF">
            <w:pPr>
              <w:pStyle w:val="a3"/>
              <w:spacing w:before="0" w:beforeAutospacing="0" w:after="0" w:afterAutospacing="0"/>
              <w:jc w:val="center"/>
            </w:pPr>
            <w:r>
              <w:t>2017 г.</w:t>
            </w:r>
          </w:p>
        </w:tc>
      </w:tr>
      <w:tr w:rsidR="00C05A0B" w:rsidRPr="00532816" w:rsidTr="004B14EE">
        <w:trPr>
          <w:tblCellSpacing w:w="0" w:type="dxa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05A0B" w:rsidRPr="00804439" w:rsidRDefault="00C05A0B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1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C05A0B" w:rsidRPr="00804439" w:rsidRDefault="00C05A0B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Среднемесячная зарплата,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0B" w:rsidRPr="00804439" w:rsidRDefault="00C05A0B" w:rsidP="00DD3114">
            <w:pPr>
              <w:pStyle w:val="a3"/>
              <w:spacing w:before="0" w:beforeAutospacing="0" w:after="0" w:afterAutospacing="0"/>
              <w:jc w:val="center"/>
            </w:pPr>
            <w:r>
              <w:t>26820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05A0B" w:rsidRPr="00804439" w:rsidRDefault="00C05A0B" w:rsidP="00DD3114">
            <w:pPr>
              <w:pStyle w:val="a3"/>
              <w:spacing w:before="0" w:beforeAutospacing="0" w:after="0" w:afterAutospacing="0"/>
              <w:jc w:val="center"/>
            </w:pPr>
            <w:r>
              <w:t>36203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05A0B" w:rsidRPr="00804439" w:rsidRDefault="00C05A0B" w:rsidP="00DD3114">
            <w:pPr>
              <w:pStyle w:val="a3"/>
              <w:spacing w:before="0" w:beforeAutospacing="0" w:after="0" w:afterAutospacing="0"/>
              <w:jc w:val="center"/>
            </w:pPr>
            <w:r>
              <w:t>66203</w:t>
            </w:r>
          </w:p>
        </w:tc>
      </w:tr>
      <w:tr w:rsidR="00C05A0B" w:rsidRPr="00532816" w:rsidTr="00933439">
        <w:trPr>
          <w:tblCellSpacing w:w="0" w:type="dxa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05A0B" w:rsidRPr="00804439" w:rsidRDefault="00C05A0B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2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C05A0B" w:rsidRPr="00804439" w:rsidRDefault="00C05A0B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Миним. потреб. бюджет,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0B" w:rsidRPr="00804439" w:rsidRDefault="00C05A0B" w:rsidP="00DD3114">
            <w:pPr>
              <w:pStyle w:val="a3"/>
              <w:spacing w:before="0" w:beforeAutospacing="0" w:after="0" w:afterAutospacing="0"/>
              <w:jc w:val="center"/>
            </w:pPr>
            <w:r>
              <w:t>6000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05A0B" w:rsidRPr="00804439" w:rsidRDefault="00C05A0B" w:rsidP="00DD3114">
            <w:pPr>
              <w:pStyle w:val="a3"/>
              <w:spacing w:before="0" w:beforeAutospacing="0" w:after="0" w:afterAutospacing="0"/>
              <w:jc w:val="center"/>
            </w:pPr>
            <w:r>
              <w:t>8200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05A0B" w:rsidRPr="00804439" w:rsidRDefault="00C05A0B" w:rsidP="00DD3114">
            <w:pPr>
              <w:pStyle w:val="a3"/>
              <w:spacing w:before="0" w:beforeAutospacing="0" w:after="0" w:afterAutospacing="0"/>
              <w:jc w:val="center"/>
            </w:pPr>
            <w:r>
              <w:t>17000</w:t>
            </w:r>
          </w:p>
        </w:tc>
      </w:tr>
      <w:tr w:rsidR="00C05A0B" w:rsidRPr="00532816" w:rsidTr="008712DC">
        <w:trPr>
          <w:tblCellSpacing w:w="0" w:type="dxa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05A0B" w:rsidRPr="00804439" w:rsidRDefault="00C05A0B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3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C05A0B" w:rsidRPr="00804439" w:rsidRDefault="00C05A0B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Остаток (п.1 </w:t>
            </w:r>
            <w:r>
              <w:t>–</w:t>
            </w:r>
            <w:r w:rsidRPr="00804439">
              <w:t xml:space="preserve"> п.2)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0B" w:rsidRPr="00804439" w:rsidRDefault="00C05A0B" w:rsidP="00DD3114">
            <w:pPr>
              <w:pStyle w:val="a3"/>
              <w:spacing w:before="0" w:beforeAutospacing="0" w:after="0" w:afterAutospacing="0"/>
              <w:jc w:val="center"/>
            </w:pPr>
            <w:r>
              <w:t>20820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05A0B" w:rsidRPr="00804439" w:rsidRDefault="00C05A0B" w:rsidP="00DD3114">
            <w:pPr>
              <w:pStyle w:val="a3"/>
              <w:spacing w:before="0" w:beforeAutospacing="0" w:after="0" w:afterAutospacing="0"/>
              <w:jc w:val="center"/>
            </w:pPr>
            <w:r>
              <w:t>28003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05A0B" w:rsidRPr="00804439" w:rsidRDefault="00C05A0B" w:rsidP="00DD3114">
            <w:pPr>
              <w:pStyle w:val="a3"/>
              <w:spacing w:before="0" w:beforeAutospacing="0" w:after="0" w:afterAutospacing="0"/>
              <w:jc w:val="center"/>
            </w:pPr>
            <w:r>
              <w:t>49203</w:t>
            </w:r>
          </w:p>
        </w:tc>
      </w:tr>
      <w:tr w:rsidR="00C05A0B" w:rsidRPr="00532816" w:rsidTr="00FC4DD3">
        <w:trPr>
          <w:tblCellSpacing w:w="0" w:type="dxa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05A0B" w:rsidRPr="00804439" w:rsidRDefault="00C05A0B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4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C05A0B" w:rsidRPr="00804439" w:rsidRDefault="00C05A0B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 xml:space="preserve">Розничная цена </w:t>
            </w:r>
            <w:r>
              <w:t>авто</w:t>
            </w:r>
            <w:r w:rsidRPr="00804439">
              <w:t>моб., тыс. руб.*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0B" w:rsidRPr="00804439" w:rsidRDefault="00C05A0B" w:rsidP="00DD3114">
            <w:pPr>
              <w:pStyle w:val="a3"/>
              <w:spacing w:before="0" w:beforeAutospacing="0" w:after="0" w:afterAutospacing="0"/>
              <w:jc w:val="center"/>
            </w:pPr>
            <w:r>
              <w:t>380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05A0B" w:rsidRPr="00804439" w:rsidRDefault="00C05A0B" w:rsidP="00DD3114">
            <w:pPr>
              <w:pStyle w:val="a3"/>
              <w:spacing w:before="0" w:beforeAutospacing="0" w:after="0" w:afterAutospacing="0"/>
              <w:jc w:val="center"/>
            </w:pPr>
            <w:r>
              <w:t>510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05A0B" w:rsidRPr="00804439" w:rsidRDefault="00C05A0B" w:rsidP="00DD3114">
            <w:pPr>
              <w:pStyle w:val="a3"/>
              <w:spacing w:before="0" w:beforeAutospacing="0" w:after="0" w:afterAutospacing="0"/>
              <w:jc w:val="center"/>
            </w:pPr>
            <w:r>
              <w:t>510</w:t>
            </w:r>
          </w:p>
        </w:tc>
      </w:tr>
      <w:tr w:rsidR="00A77B66" w:rsidRPr="00532816" w:rsidTr="0063785C">
        <w:trPr>
          <w:tblCellSpacing w:w="0" w:type="dxa"/>
          <w:jc w:val="center"/>
        </w:trPr>
        <w:tc>
          <w:tcPr>
            <w:tcW w:w="9507" w:type="dxa"/>
            <w:gridSpan w:val="5"/>
            <w:shd w:val="clear" w:color="auto" w:fill="auto"/>
            <w:vAlign w:val="center"/>
          </w:tcPr>
          <w:p w:rsidR="00A77B66" w:rsidRPr="00804439" w:rsidRDefault="00A77B66" w:rsidP="00453ECF">
            <w:pPr>
              <w:pStyle w:val="a3"/>
              <w:spacing w:before="0" w:beforeAutospacing="0" w:after="0" w:afterAutospacing="0"/>
              <w:jc w:val="center"/>
            </w:pPr>
            <w:r>
              <w:t>Срок накопления денег</w:t>
            </w:r>
          </w:p>
        </w:tc>
      </w:tr>
      <w:tr w:rsidR="00C05A0B" w:rsidRPr="00532816" w:rsidTr="00D31575">
        <w:trPr>
          <w:tblCellSpacing w:w="0" w:type="dxa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05A0B" w:rsidRPr="00804439" w:rsidRDefault="00C05A0B" w:rsidP="00453ECF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C05A0B" w:rsidRPr="00804439" w:rsidRDefault="00C05A0B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в годах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0B" w:rsidRPr="00804439" w:rsidRDefault="00C05A0B" w:rsidP="00DD3114">
            <w:pPr>
              <w:pStyle w:val="a3"/>
              <w:spacing w:before="0" w:beforeAutospacing="0" w:after="0" w:afterAutospacing="0"/>
              <w:jc w:val="center"/>
            </w:pPr>
            <w:r>
              <w:t>1,7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05A0B" w:rsidRPr="00804439" w:rsidRDefault="00C05A0B" w:rsidP="00453ECF">
            <w:pPr>
              <w:pStyle w:val="a3"/>
              <w:spacing w:before="0" w:beforeAutospacing="0" w:after="0" w:afterAutospacing="0"/>
              <w:jc w:val="center"/>
            </w:pPr>
            <w:r>
              <w:t>2,10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05A0B" w:rsidRPr="00804439" w:rsidRDefault="00C05A0B" w:rsidP="00C05A0B">
            <w:pPr>
              <w:pStyle w:val="a3"/>
              <w:spacing w:before="0" w:beforeAutospacing="0" w:after="0" w:afterAutospacing="0"/>
              <w:jc w:val="center"/>
            </w:pPr>
            <w:r>
              <w:t>0,11</w:t>
            </w:r>
          </w:p>
        </w:tc>
      </w:tr>
      <w:tr w:rsidR="00C05A0B" w:rsidRPr="00532816" w:rsidTr="00C72806">
        <w:trPr>
          <w:tblCellSpacing w:w="0" w:type="dxa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05A0B" w:rsidRPr="00804439" w:rsidRDefault="00C05A0B" w:rsidP="00453ECF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C05A0B" w:rsidRPr="00804439" w:rsidRDefault="00C05A0B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в месяцах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0B" w:rsidRPr="00804439" w:rsidRDefault="00C05A0B" w:rsidP="00DD3114">
            <w:pPr>
              <w:pStyle w:val="a3"/>
              <w:spacing w:before="0" w:beforeAutospacing="0" w:after="0" w:afterAutospacing="0"/>
              <w:jc w:val="center"/>
            </w:pPr>
            <w:r>
              <w:t>19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05A0B" w:rsidRPr="00804439" w:rsidRDefault="00C05A0B" w:rsidP="00453ECF">
            <w:pPr>
              <w:pStyle w:val="a3"/>
              <w:spacing w:before="0" w:beforeAutospacing="0" w:after="0" w:afterAutospacing="0"/>
              <w:jc w:val="center"/>
            </w:pPr>
            <w:r>
              <w:t>34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05A0B" w:rsidRPr="00804439" w:rsidRDefault="00C05A0B" w:rsidP="00C05A0B">
            <w:pPr>
              <w:pStyle w:val="a3"/>
              <w:spacing w:before="0" w:beforeAutospacing="0" w:after="0" w:afterAutospacing="0"/>
              <w:jc w:val="center"/>
            </w:pPr>
            <w:r>
              <w:t>11</w:t>
            </w:r>
          </w:p>
        </w:tc>
      </w:tr>
    </w:tbl>
    <w:p w:rsidR="00DC603E" w:rsidRDefault="00DC603E" w:rsidP="0063785C"/>
    <w:p w:rsidR="00AD60F7" w:rsidRPr="0063785C" w:rsidRDefault="00AD60F7" w:rsidP="00C05A0B">
      <w:pPr>
        <w:spacing w:line="360" w:lineRule="auto"/>
        <w:ind w:firstLine="709"/>
        <w:jc w:val="both"/>
      </w:pPr>
      <w:r>
        <w:t>Если рассматривать недорогую иномарку, то было проще накопить на нее в 2013 году, чем в 2017 году, но в накоплении средств может участвовать и не один человек</w:t>
      </w:r>
      <w:r w:rsidR="00C05A0B">
        <w:t xml:space="preserve">, в </w:t>
      </w:r>
      <w:r w:rsidR="00C05A0B">
        <w:lastRenderedPageBreak/>
        <w:t>колонке 2 в 2017 году можно посмотреть, с какой скоростью можно накопить в двоем. Накопить в двоем на недорогую иномарку можно меньше чем за 1 год.</w:t>
      </w:r>
    </w:p>
    <w:sectPr w:rsidR="00AD60F7" w:rsidRPr="0063785C" w:rsidSect="00C405D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73D" w:rsidRDefault="0068773D" w:rsidP="002A46D8">
      <w:r>
        <w:separator/>
      </w:r>
    </w:p>
  </w:endnote>
  <w:endnote w:type="continuationSeparator" w:id="0">
    <w:p w:rsidR="0068773D" w:rsidRDefault="0068773D" w:rsidP="002A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73D" w:rsidRDefault="0068773D" w:rsidP="002A46D8">
      <w:r>
        <w:separator/>
      </w:r>
    </w:p>
  </w:footnote>
  <w:footnote w:type="continuationSeparator" w:id="0">
    <w:p w:rsidR="0068773D" w:rsidRDefault="0068773D" w:rsidP="002A4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6D8" w:rsidRPr="00B37842" w:rsidRDefault="002A46D8" w:rsidP="002A46D8">
    <w:pPr>
      <w:pStyle w:val="a4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B37842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B37842">
        <w:rPr>
          <w:rStyle w:val="aa"/>
          <w:b/>
          <w:color w:val="FF0000"/>
          <w:sz w:val="32"/>
          <w:szCs w:val="32"/>
        </w:rPr>
        <w:t>ДЦО.РФ</w:t>
      </w:r>
    </w:hyperlink>
  </w:p>
  <w:p w:rsidR="002A46D8" w:rsidRPr="00B37842" w:rsidRDefault="002A46D8" w:rsidP="002A46D8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B37842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2A46D8" w:rsidRPr="00B37842" w:rsidRDefault="002A46D8" w:rsidP="002A46D8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B37842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2A46D8" w:rsidRPr="00B37842" w:rsidRDefault="002A46D8" w:rsidP="002A46D8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B37842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B37842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2A46D8" w:rsidRDefault="002A46D8">
    <w:pPr>
      <w:pStyle w:val="a4"/>
    </w:pPr>
  </w:p>
  <w:p w:rsidR="002A46D8" w:rsidRDefault="002A46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85C"/>
    <w:rsid w:val="00245857"/>
    <w:rsid w:val="002A46D8"/>
    <w:rsid w:val="005256B3"/>
    <w:rsid w:val="0063785C"/>
    <w:rsid w:val="0068773D"/>
    <w:rsid w:val="00A77B66"/>
    <w:rsid w:val="00AD60F7"/>
    <w:rsid w:val="00B37842"/>
    <w:rsid w:val="00B75E40"/>
    <w:rsid w:val="00C05A0B"/>
    <w:rsid w:val="00C405D4"/>
    <w:rsid w:val="00DC603E"/>
    <w:rsid w:val="00E32220"/>
    <w:rsid w:val="00F0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2A46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2A46D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3785C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A46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4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A46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4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A46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6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46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46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A46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378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8</cp:revision>
  <dcterms:created xsi:type="dcterms:W3CDTF">2016-06-30T10:12:00Z</dcterms:created>
  <dcterms:modified xsi:type="dcterms:W3CDTF">2019-10-16T06:53:00Z</dcterms:modified>
</cp:coreProperties>
</file>