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31" w:rsidRPr="00472331" w:rsidRDefault="00472331" w:rsidP="0047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теме Тенденции русской культуры</w:t>
      </w:r>
    </w:p>
    <w:p w:rsidR="00472331" w:rsidRPr="00472331" w:rsidRDefault="00A952CD" w:rsidP="0047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2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72331" w:rsidRPr="00472331" w:rsidRDefault="00472331" w:rsidP="0047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Сатыбалдина Елена Владимировна, дата редактирования варианта задания: 23.12.2016 1:12:16 </w:t>
      </w:r>
    </w:p>
    <w:p w:rsidR="00AB4098" w:rsidRDefault="00AB409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256198" w:rsidRPr="002922A9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Вопросы для самопроверки</w:t>
      </w:r>
    </w:p>
    <w:p w:rsidR="00256198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Изменился ли менталитет русского народа в результате реформ Петра?</w:t>
      </w:r>
    </w:p>
    <w:p w:rsidR="00256198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56198" w:rsidRPr="001405E9" w:rsidRDefault="00256198" w:rsidP="002561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   Петра </w:t>
      </w:r>
      <w:r w:rsidRPr="00140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4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действительно     изменили  менталитет русского народа,   переориентировав  его  с  самого  себя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Европу, с самоизоляции во внешний мир. </w:t>
      </w:r>
      <w:r w:rsidRPr="0014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большинство нововведений сопровождалось длительным процессом постепенной ассимиляции с устоявшимися традициями. В основе всех реформаторских устремлений Петра лежала идея служения России, к чему должны были стремиться все ее жители независимо от материального и общественного положения, происхождения и вероисповедания. </w:t>
      </w:r>
    </w:p>
    <w:p w:rsidR="00256198" w:rsidRPr="002922A9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198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Какое влияние оказала западная культура на русский национальный характер. Как Вы оцениваете степень взаимовлияния западной и русской культуры на рубеже ХХ – ХХI веков?</w:t>
      </w:r>
    </w:p>
    <w:p w:rsidR="00256198" w:rsidRPr="00F12CB7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56198" w:rsidRDefault="00256198" w:rsidP="002561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 xml:space="preserve">Рубеж  </w:t>
      </w:r>
      <w:r>
        <w:rPr>
          <w:rFonts w:ascii="Roboto-Regular" w:hAnsi="Roboto-Regular"/>
          <w:color w:val="000000"/>
          <w:sz w:val="30"/>
          <w:szCs w:val="30"/>
          <w:shd w:val="clear" w:color="auto" w:fill="FFFFFF"/>
          <w:lang w:val="en-US"/>
        </w:rPr>
        <w:t>XX</w:t>
      </w:r>
      <w:r w:rsidRPr="00F17A11">
        <w:rPr>
          <w:rFonts w:ascii="Roboto-Regular" w:hAnsi="Roboto-Regular"/>
          <w:color w:val="000000"/>
          <w:sz w:val="30"/>
          <w:szCs w:val="30"/>
          <w:shd w:val="clear" w:color="auto" w:fill="FFFFFF"/>
        </w:rPr>
        <w:t>-</w:t>
      </w:r>
      <w:r>
        <w:rPr>
          <w:rFonts w:ascii="Roboto-Regular" w:hAnsi="Roboto-Regular"/>
          <w:color w:val="000000"/>
          <w:sz w:val="30"/>
          <w:szCs w:val="30"/>
          <w:shd w:val="clear" w:color="auto" w:fill="FFFFFF"/>
          <w:lang w:val="en-US"/>
        </w:rPr>
        <w:t>XXI</w:t>
      </w:r>
      <w:r w:rsidRPr="00F17A11">
        <w:rPr>
          <w:rFonts w:ascii="Roboto-Regular" w:hAnsi="Roboto-Regular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Roboto-Regular" w:hAnsi="Roboto-Regular"/>
          <w:color w:val="000000"/>
          <w:sz w:val="30"/>
          <w:szCs w:val="30"/>
          <w:shd w:val="clear" w:color="auto" w:fill="FFFFFF"/>
        </w:rPr>
        <w:t>веков отмечен интенсивным присутствием западной культуры в повседневной жизни россиянина.</w:t>
      </w:r>
      <w:r>
        <w:rPr>
          <w:rStyle w:val="apple-converted-space"/>
          <w:rFonts w:ascii="Roboto-Regular" w:hAnsi="Roboto-Regular"/>
          <w:color w:val="000000"/>
          <w:sz w:val="30"/>
          <w:szCs w:val="30"/>
          <w:shd w:val="clear" w:color="auto" w:fill="FFFFFF"/>
        </w:rPr>
        <w:t> </w:t>
      </w:r>
    </w:p>
    <w:p w:rsidR="00256198" w:rsidRPr="00F17A11" w:rsidRDefault="00256198" w:rsidP="002561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несколько особенностей, характерных для трансформации российского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</w:t>
      </w: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влиянием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западных</w:t>
      </w: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ценностей:</w:t>
      </w:r>
    </w:p>
    <w:p w:rsidR="00256198" w:rsidRPr="00F17A11" w:rsidRDefault="00256198" w:rsidP="0025619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глобальность изменений – изменяются все параметры социальных структур, изменяются даже устойчивые структуры социального сознания и поведения,</w:t>
      </w:r>
    </w:p>
    <w:p w:rsidR="00256198" w:rsidRPr="00F17A11" w:rsidRDefault="00256198" w:rsidP="0025619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ценности доминируют над ценностями локальными,</w:t>
      </w:r>
    </w:p>
    <w:p w:rsidR="00256198" w:rsidRPr="00F17A11" w:rsidRDefault="00256198" w:rsidP="0025619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гибридизация культуры, то есть сочетание прежде несовместимых частей культурных феноменов,</w:t>
      </w:r>
    </w:p>
    <w:p w:rsidR="00256198" w:rsidRPr="00F17A11" w:rsidRDefault="00256198" w:rsidP="0025619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мозаичность восприятия и конструирования реальности (фрагментарность мира).</w:t>
      </w:r>
    </w:p>
    <w:p w:rsidR="00256198" w:rsidRPr="00F17A11" w:rsidRDefault="00256198" w:rsidP="002561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фактором становится огромная массовость и чрезвычайная скорость распространения, что  приумножает сферу удовольствия и развлечения.</w:t>
      </w:r>
    </w:p>
    <w:p w:rsidR="00256198" w:rsidRPr="002922A9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198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Как соотносятся между собой Запад и Россия?  Рассмотрите проблему на основе точек зрения А.С. Пушкина, Чаадаева, Данилевского, западников и славянофилов (необходимо рассмотреть </w:t>
      </w:r>
      <w:r w:rsidRPr="00292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одну</w:t>
      </w:r>
      <w:r w:rsidRPr="002922A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из предложенных точек зрения).</w:t>
      </w:r>
    </w:p>
    <w:p w:rsidR="00256198" w:rsidRPr="00F12CB7" w:rsidRDefault="00256198" w:rsidP="0025619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198" w:rsidRDefault="00256198" w:rsidP="00256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Западничество </w:t>
      </w:r>
      <w:r w:rsidRPr="00FB144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оформилось на рубеже 30 – 40-х годов </w:t>
      </w:r>
      <w:r w:rsidRPr="00FB1447">
        <w:rPr>
          <w:rFonts w:ascii="Times New Roman" w:eastAsia="Times New Roman" w:hAnsi="Times New Roman" w:cs="Times New Roman"/>
          <w:iCs/>
          <w:kern w:val="36"/>
          <w:sz w:val="28"/>
          <w:szCs w:val="28"/>
          <w:lang w:val="en-US" w:eastAsia="ru-RU"/>
        </w:rPr>
        <w:t>XIX</w:t>
      </w:r>
      <w:r w:rsidRPr="00CE13D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</w:t>
      </w:r>
      <w:r w:rsidRPr="00FB144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столетия.</w:t>
      </w:r>
      <w:r>
        <w:rPr>
          <w:rFonts w:ascii="Times New Roman" w:hAnsi="Times New Roman" w:cs="Times New Roman"/>
          <w:sz w:val="28"/>
        </w:rPr>
        <w:t xml:space="preserve"> </w:t>
      </w:r>
      <w:r w:rsidRPr="00CE13DA">
        <w:rPr>
          <w:rFonts w:ascii="Times New Roman" w:hAnsi="Times New Roman" w:cs="Times New Roman"/>
          <w:sz w:val="28"/>
        </w:rPr>
        <w:t xml:space="preserve">Западники связывали судьбу России с Западом, считая, что Россия – это такая же часть Европы, но лишь несколько отсталая в развитии. </w:t>
      </w:r>
      <w:r w:rsidRPr="008A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Сторонники идей западничества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выступали категорически против </w:t>
      </w:r>
      <w:r w:rsidRPr="008A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A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8A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конституционно-монарх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ическую форму правления, построенную по западноевропейскому образцу</w:t>
      </w:r>
      <w:r w:rsidRPr="008A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ограничением власти царя, с гарантиями свободы слова и печати, неприкосновенности личности, с введением гласного суда.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6198" w:rsidRDefault="00256198" w:rsidP="00256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5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этом плане их привлекал парламентарный строй Англии и Франции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Западники были за отмену крепостного права, негативно относились к бюрократической системе, но в противоположность славянофилам главный приоритет отдавали разуму, выступая за самоценность человеческой личности как носителя разума.</w:t>
      </w:r>
    </w:p>
    <w:p w:rsidR="00256198" w:rsidRDefault="00256198" w:rsidP="00256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3DA">
        <w:rPr>
          <w:rFonts w:ascii="Times New Roman" w:hAnsi="Times New Roman" w:cs="Times New Roman"/>
          <w:sz w:val="28"/>
        </w:rPr>
        <w:t xml:space="preserve">За столетия ига европейское лицо россиян существенно изменилось, и только Петр сумел вырвать страну из отсталости и сна, повернуть ее снова на магистральный путь европейской цивилизации. Будущее России, как виделось западникам,  в примере Европы, в заимствовании ее культурного, общественного, производственно-технологического опыта. </w:t>
      </w:r>
    </w:p>
    <w:p w:rsidR="00256198" w:rsidRPr="00CE13DA" w:rsidRDefault="00256198" w:rsidP="00256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3DA">
        <w:rPr>
          <w:rFonts w:ascii="Times New Roman" w:hAnsi="Times New Roman" w:cs="Times New Roman"/>
          <w:sz w:val="28"/>
        </w:rPr>
        <w:t>Русский народ должен по примеру ведущих западноевропейских стран выстраивать свою государственность, развивать демократические традиции и повышать общую культуру. Важное место западники отводили вопросу о том, что россиянин, наконец, должен осознать себя как независимую личность, знающую и уважающую свои права.</w:t>
      </w:r>
    </w:p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Pr="00256198" w:rsidRDefault="00256198" w:rsidP="00256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9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256198" w:rsidRDefault="00256198"/>
    <w:p w:rsidR="00355AE0" w:rsidRPr="00A3715D" w:rsidRDefault="00355AE0" w:rsidP="00A371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a-Latn"/>
        </w:rPr>
      </w:pPr>
      <w:r w:rsidRPr="00A3715D">
        <w:rPr>
          <w:rFonts w:ascii="Times New Roman" w:hAnsi="Times New Roman" w:cs="Times New Roman"/>
          <w:sz w:val="28"/>
          <w:szCs w:val="28"/>
        </w:rPr>
        <w:t xml:space="preserve">Анненкова Е.И. Русское смирение и западная цивилизация (спор </w:t>
      </w:r>
      <w:r w:rsidRPr="00A3715D">
        <w:rPr>
          <w:rFonts w:ascii="Times New Roman" w:hAnsi="Times New Roman" w:cs="Times New Roman"/>
          <w:sz w:val="28"/>
          <w:szCs w:val="28"/>
          <w:lang w:val="la-Latn"/>
        </w:rPr>
        <w:t xml:space="preserve">славянофилов и западников в контексте 40-50-х годов XIX века // Русская литература, 1995 – № 1. </w:t>
      </w:r>
    </w:p>
    <w:p w:rsidR="00A008CC" w:rsidRPr="00A3715D" w:rsidRDefault="00A008CC" w:rsidP="00A371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5D">
        <w:rPr>
          <w:rFonts w:ascii="Times New Roman" w:hAnsi="Times New Roman" w:cs="Times New Roman"/>
          <w:sz w:val="28"/>
          <w:szCs w:val="28"/>
          <w:lang w:val="la-Latn"/>
        </w:rPr>
        <w:t xml:space="preserve">Влияние американских ценностей на трансформацию российского общества </w:t>
      </w:r>
      <w:r w:rsidRPr="00A3715D">
        <w:rPr>
          <w:rFonts w:ascii="Times New Roman" w:hAnsi="Times New Roman" w:cs="Times New Roman"/>
          <w:sz w:val="28"/>
          <w:szCs w:val="28"/>
        </w:rPr>
        <w:t xml:space="preserve">// Электронный ресурс. Режим доступа: </w:t>
      </w:r>
      <w:r w:rsidR="00A3715D" w:rsidRPr="00A3715D">
        <w:rPr>
          <w:rFonts w:ascii="Times New Roman" w:hAnsi="Times New Roman" w:cs="Times New Roman"/>
          <w:sz w:val="28"/>
          <w:szCs w:val="28"/>
        </w:rPr>
        <w:t>https://www.geopolitica.ru/article/vliyanie-amerikanskih-cennostey-na-transformaciyu-rossiyskogo-obshchestva-ch-3</w:t>
      </w:r>
    </w:p>
    <w:p w:rsidR="00A3715D" w:rsidRPr="00A3715D" w:rsidRDefault="00A3715D" w:rsidP="00A371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15D">
        <w:rPr>
          <w:rFonts w:ascii="Times New Roman" w:hAnsi="Times New Roman"/>
          <w:sz w:val="28"/>
          <w:szCs w:val="28"/>
        </w:rPr>
        <w:t>Данилов А.А. История России с древнейших времен до наших дней в вопросах и ответах: учебное пособие. – М., 2004.</w:t>
      </w:r>
    </w:p>
    <w:p w:rsidR="00256198" w:rsidRPr="00A3715D" w:rsidRDefault="00355AE0" w:rsidP="00A371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15D">
        <w:rPr>
          <w:rFonts w:ascii="Times New Roman" w:hAnsi="Times New Roman" w:cs="Times New Roman"/>
          <w:sz w:val="28"/>
          <w:szCs w:val="28"/>
          <w:lang w:val="la-Latn"/>
        </w:rPr>
        <w:lastRenderedPageBreak/>
        <w:t>Жданова Г. В.  Проблема Восток-Запад в русской мысли XIX-XX вв // Аспекты. Сборник статей по философским проблемам истории и современности. – 2008 –  С .16-25</w:t>
      </w:r>
    </w:p>
    <w:p w:rsidR="00A3715D" w:rsidRPr="00A3715D" w:rsidRDefault="00A3715D" w:rsidP="00A3715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15D">
        <w:rPr>
          <w:rFonts w:ascii="Times New Roman" w:eastAsia="Calibri" w:hAnsi="Times New Roman" w:cs="Times New Roman"/>
          <w:sz w:val="28"/>
          <w:szCs w:val="28"/>
        </w:rPr>
        <w:t>Нефедов С.А. Первые шаги российской модернизац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ии: реформы середины XVII века // </w:t>
      </w:r>
      <w:r w:rsidRPr="00A3715D">
        <w:rPr>
          <w:rFonts w:ascii="Times New Roman" w:eastAsia="Calibri" w:hAnsi="Times New Roman" w:cs="Times New Roman"/>
          <w:sz w:val="28"/>
          <w:szCs w:val="28"/>
        </w:rPr>
        <w:t>Электронный ресурс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715D">
        <w:rPr>
          <w:rFonts w:ascii="Times New Roman" w:eastAsia="Calibri" w:hAnsi="Times New Roman" w:cs="Times New Roman"/>
          <w:sz w:val="28"/>
          <w:szCs w:val="28"/>
        </w:rPr>
        <w:t>Режим доступа:http://www.gumer.info/bibliotek_Buks/History/Article/_Nefed_RussMod.php</w:t>
      </w:r>
    </w:p>
    <w:p w:rsidR="00A3715D" w:rsidRPr="00A3715D" w:rsidRDefault="00A3715D" w:rsidP="00355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p w:rsidR="00256198" w:rsidRDefault="00256198"/>
    <w:sectPr w:rsidR="00256198" w:rsidSect="00CE42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037" w:rsidRDefault="00A84037" w:rsidP="00256198">
      <w:pPr>
        <w:spacing w:after="0" w:line="240" w:lineRule="auto"/>
      </w:pPr>
      <w:r>
        <w:separator/>
      </w:r>
    </w:p>
  </w:endnote>
  <w:endnote w:type="continuationSeparator" w:id="0">
    <w:p w:rsidR="00A84037" w:rsidRDefault="00A84037" w:rsidP="002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037" w:rsidRDefault="00A84037" w:rsidP="00256198">
      <w:pPr>
        <w:spacing w:after="0" w:line="240" w:lineRule="auto"/>
      </w:pPr>
      <w:r>
        <w:separator/>
      </w:r>
    </w:p>
  </w:footnote>
  <w:footnote w:type="continuationSeparator" w:id="0">
    <w:p w:rsidR="00A84037" w:rsidRDefault="00A84037" w:rsidP="0025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83" w:rsidRDefault="00C60183" w:rsidP="00C60183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ДЦО.РФ</w:t>
      </w:r>
    </w:hyperlink>
  </w:p>
  <w:p w:rsidR="00C60183" w:rsidRDefault="00C60183" w:rsidP="00C601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60183" w:rsidRDefault="00C60183" w:rsidP="00C6018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C60183" w:rsidRDefault="00C60183" w:rsidP="00C6018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60183" w:rsidRDefault="00C60183">
    <w:pPr>
      <w:pStyle w:val="a4"/>
    </w:pPr>
  </w:p>
  <w:p w:rsidR="00C60183" w:rsidRDefault="00C601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95B"/>
    <w:multiLevelType w:val="hybridMultilevel"/>
    <w:tmpl w:val="EB34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9746F"/>
    <w:multiLevelType w:val="hybridMultilevel"/>
    <w:tmpl w:val="360CE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B1EBE"/>
    <w:multiLevelType w:val="multilevel"/>
    <w:tmpl w:val="50B4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95E40"/>
    <w:multiLevelType w:val="hybridMultilevel"/>
    <w:tmpl w:val="2CAAE9B8"/>
    <w:lvl w:ilvl="0" w:tplc="135AC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331"/>
    <w:rsid w:val="00256198"/>
    <w:rsid w:val="00355AE0"/>
    <w:rsid w:val="00472331"/>
    <w:rsid w:val="009537BB"/>
    <w:rsid w:val="00A008CC"/>
    <w:rsid w:val="00A3715D"/>
    <w:rsid w:val="00A84037"/>
    <w:rsid w:val="00A952CD"/>
    <w:rsid w:val="00AB4098"/>
    <w:rsid w:val="00C60183"/>
    <w:rsid w:val="00CE42D5"/>
    <w:rsid w:val="00EB5EB7"/>
    <w:rsid w:val="00EE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5"/>
  </w:style>
  <w:style w:type="paragraph" w:styleId="3">
    <w:name w:val="heading 3"/>
    <w:basedOn w:val="a"/>
    <w:link w:val="30"/>
    <w:uiPriority w:val="9"/>
    <w:semiHidden/>
    <w:unhideWhenUsed/>
    <w:qFormat/>
    <w:rsid w:val="00C6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601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6198"/>
  </w:style>
  <w:style w:type="paragraph" w:styleId="a3">
    <w:name w:val="List Paragraph"/>
    <w:basedOn w:val="a"/>
    <w:uiPriority w:val="34"/>
    <w:qFormat/>
    <w:rsid w:val="00256198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198"/>
  </w:style>
  <w:style w:type="paragraph" w:styleId="a6">
    <w:name w:val="footer"/>
    <w:basedOn w:val="a"/>
    <w:link w:val="a7"/>
    <w:uiPriority w:val="99"/>
    <w:semiHidden/>
    <w:unhideWhenUsed/>
    <w:rsid w:val="0025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198"/>
  </w:style>
  <w:style w:type="character" w:styleId="a8">
    <w:name w:val="Hyperlink"/>
    <w:basedOn w:val="a0"/>
    <w:uiPriority w:val="99"/>
    <w:unhideWhenUsed/>
    <w:rsid w:val="00A3715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1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0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7</cp:revision>
  <dcterms:created xsi:type="dcterms:W3CDTF">2017-05-02T07:32:00Z</dcterms:created>
  <dcterms:modified xsi:type="dcterms:W3CDTF">2019-04-16T11:45:00Z</dcterms:modified>
</cp:coreProperties>
</file>