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60" w:rsidRPr="00C14260" w:rsidRDefault="00C14260" w:rsidP="00C14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4</w:t>
      </w:r>
    </w:p>
    <w:p w:rsidR="00C14260" w:rsidRDefault="00C14260" w:rsidP="00C1426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ресурсов проекта</w:t>
      </w:r>
    </w:p>
    <w:p w:rsidR="00C14260" w:rsidRDefault="00570315" w:rsidP="00C142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Создадим ресурсы проекта. Для этого перейдем на представление «Лист ресурсов» и введем ресурсы. Лист ресурсов представлен на рисунке 1.</w:t>
      </w:r>
    </w:p>
    <w:p w:rsidR="00570315" w:rsidRDefault="009513E6" w:rsidP="005703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94551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15" w:rsidRDefault="00570315" w:rsidP="005703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Лист ресурсов проекта</w:t>
      </w:r>
    </w:p>
    <w:p w:rsidR="003D331A" w:rsidRDefault="003D331A" w:rsidP="003D33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Распределим ресурсы проекта по задачам. Результат распределения представлен на рисунке 2.</w:t>
      </w:r>
    </w:p>
    <w:p w:rsidR="003D331A" w:rsidRDefault="009513E6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191972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1A" w:rsidRDefault="003D331A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Результат назначения ресурсов на задачи проекта</w:t>
      </w:r>
    </w:p>
    <w:p w:rsidR="00864E5C" w:rsidRDefault="00864E5C" w:rsidP="00864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отсутствия перегруженности ресурсов </w:t>
      </w:r>
      <w:r w:rsidR="0095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перейдем на предствление «Использование ресурсов»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рис. 3). </w:t>
      </w:r>
      <w:r w:rsidR="0095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рисунку, перегрузок не выявлено.</w:t>
      </w:r>
    </w:p>
    <w:p w:rsidR="00864E5C" w:rsidRDefault="009513E6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5750" cy="7696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5C" w:rsidRDefault="00864E5C" w:rsidP="003D33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3 – Отчет о загруженности ресурсов</w:t>
      </w:r>
    </w:p>
    <w:p w:rsidR="00864E5C" w:rsidRDefault="00864E5C" w:rsidP="00864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ресурсы распределены, можно осуществить оценку стоимости проекта. Для этого нужно добавить на диаграмму Ганта столбец «Затраты». Результат представлен на рисунке 4.</w:t>
      </w:r>
    </w:p>
    <w:p w:rsidR="00864E5C" w:rsidRDefault="00864E5C" w:rsidP="00864E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представленных данных видно, что общая стоимость проекта составляет </w:t>
      </w:r>
      <w:r w:rsidR="009958DE">
        <w:rPr>
          <w:rFonts w:ascii="Times New Roman" w:eastAsia="Times New Roman" w:hAnsi="Times New Roman" w:cs="Times New Roman"/>
          <w:sz w:val="28"/>
          <w:szCs w:val="28"/>
          <w:lang w:eastAsia="ru-RU"/>
        </w:rPr>
        <w:t>528 450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99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проекта составляет 127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E5C" w:rsidRDefault="009958DE" w:rsidP="00864E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1385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5C" w:rsidRPr="00C14260" w:rsidRDefault="00864E5C" w:rsidP="00864E5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Затраты проекта</w:t>
      </w:r>
    </w:p>
    <w:p w:rsidR="008B5109" w:rsidRDefault="008B5109">
      <w:bookmarkStart w:id="0" w:name="_GoBack"/>
      <w:bookmarkEnd w:id="0"/>
    </w:p>
    <w:sectPr w:rsidR="008B5109" w:rsidSect="00A7679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7C" w:rsidRDefault="00E72D7C" w:rsidP="00FA454C">
      <w:pPr>
        <w:spacing w:after="0" w:line="240" w:lineRule="auto"/>
      </w:pPr>
      <w:r>
        <w:separator/>
      </w:r>
    </w:p>
  </w:endnote>
  <w:endnote w:type="continuationSeparator" w:id="0">
    <w:p w:rsidR="00E72D7C" w:rsidRDefault="00E72D7C" w:rsidP="00FA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7C" w:rsidRDefault="00E72D7C" w:rsidP="00FA454C">
      <w:pPr>
        <w:spacing w:after="0" w:line="240" w:lineRule="auto"/>
      </w:pPr>
      <w:r>
        <w:separator/>
      </w:r>
    </w:p>
  </w:footnote>
  <w:footnote w:type="continuationSeparator" w:id="0">
    <w:p w:rsidR="00E72D7C" w:rsidRDefault="00E72D7C" w:rsidP="00FA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4C" w:rsidRPr="007C6ACC" w:rsidRDefault="00FA454C" w:rsidP="00FA454C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C6AC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C6ACC">
        <w:rPr>
          <w:rStyle w:val="a9"/>
          <w:b/>
          <w:color w:val="FF0000"/>
          <w:sz w:val="32"/>
          <w:szCs w:val="32"/>
        </w:rPr>
        <w:t>ДЦО.РФ</w:t>
      </w:r>
    </w:hyperlink>
  </w:p>
  <w:p w:rsidR="00FA454C" w:rsidRPr="007C6ACC" w:rsidRDefault="00FA454C" w:rsidP="00FA454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C6AC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FA454C" w:rsidRPr="007C6ACC" w:rsidRDefault="00FA454C" w:rsidP="00FA454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C6AC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FA454C" w:rsidRPr="007C6ACC" w:rsidRDefault="00FA454C" w:rsidP="00FA454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C6AC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C6ACC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A454C" w:rsidRDefault="00FA454C">
    <w:pPr>
      <w:pStyle w:val="a5"/>
    </w:pPr>
  </w:p>
  <w:p w:rsidR="00FA454C" w:rsidRDefault="00FA45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E4C"/>
    <w:multiLevelType w:val="multilevel"/>
    <w:tmpl w:val="2304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229"/>
    <w:rsid w:val="003D331A"/>
    <w:rsid w:val="00570315"/>
    <w:rsid w:val="006E0E43"/>
    <w:rsid w:val="00734229"/>
    <w:rsid w:val="007C6ACC"/>
    <w:rsid w:val="00825003"/>
    <w:rsid w:val="00864E5C"/>
    <w:rsid w:val="008B5109"/>
    <w:rsid w:val="009513E6"/>
    <w:rsid w:val="009958DE"/>
    <w:rsid w:val="00A76792"/>
    <w:rsid w:val="00C14260"/>
    <w:rsid w:val="00E72D7C"/>
    <w:rsid w:val="00F35E89"/>
    <w:rsid w:val="00FA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0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A4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4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3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54C"/>
  </w:style>
  <w:style w:type="paragraph" w:styleId="a7">
    <w:name w:val="footer"/>
    <w:basedOn w:val="a"/>
    <w:link w:val="a8"/>
    <w:uiPriority w:val="99"/>
    <w:semiHidden/>
    <w:unhideWhenUsed/>
    <w:rsid w:val="00FA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54C"/>
  </w:style>
  <w:style w:type="character" w:customStyle="1" w:styleId="30">
    <w:name w:val="Заголовок 3 Знак"/>
    <w:basedOn w:val="a0"/>
    <w:link w:val="3"/>
    <w:uiPriority w:val="9"/>
    <w:semiHidden/>
    <w:rsid w:val="00FA45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4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A45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Wonderwoman</dc:creator>
  <cp:keywords/>
  <dc:description/>
  <cp:lastModifiedBy>саша</cp:lastModifiedBy>
  <cp:revision>10</cp:revision>
  <dcterms:created xsi:type="dcterms:W3CDTF">2017-01-20T08:16:00Z</dcterms:created>
  <dcterms:modified xsi:type="dcterms:W3CDTF">2019-09-23T11:35:00Z</dcterms:modified>
</cp:coreProperties>
</file>