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BB" w:rsidRPr="008A4CDD" w:rsidRDefault="00D417BB" w:rsidP="00BF0D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CD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417BB" w:rsidRPr="00BF0D4A" w:rsidRDefault="00D417BB" w:rsidP="00BF0D4A">
      <w:pPr>
        <w:spacing w:after="0" w:line="360" w:lineRule="auto"/>
        <w:ind w:firstLine="709"/>
        <w:jc w:val="both"/>
      </w:pPr>
    </w:p>
    <w:p w:rsidR="00D417BB" w:rsidRPr="00BF0D4A" w:rsidRDefault="00D417BB" w:rsidP="00BF0D4A">
      <w:pPr>
        <w:pStyle w:val="11"/>
        <w:ind w:firstLine="709"/>
        <w:rPr>
          <w:rFonts w:ascii="Calibri" w:hAnsi="Calibri"/>
          <w:noProof/>
          <w:sz w:val="22"/>
          <w:szCs w:val="22"/>
          <w:lang w:eastAsia="ru-RU"/>
        </w:rPr>
      </w:pPr>
      <w:r w:rsidRPr="00BF0D4A">
        <w:rPr>
          <w:noProof/>
        </w:rPr>
        <w:fldChar w:fldCharType="begin"/>
      </w:r>
      <w:r w:rsidRPr="00BF0D4A">
        <w:rPr>
          <w:noProof/>
        </w:rPr>
        <w:instrText xml:space="preserve"> TOC \o "1-3" \h \z \u </w:instrText>
      </w:r>
      <w:r w:rsidRPr="00BF0D4A">
        <w:rPr>
          <w:noProof/>
        </w:rPr>
        <w:fldChar w:fldCharType="separate"/>
      </w:r>
      <w:hyperlink w:anchor="_Toc482352183" w:history="1">
        <w:r w:rsidRPr="00BF0D4A">
          <w:rPr>
            <w:rStyle w:val="a4"/>
            <w:noProof/>
            <w:u w:val="none"/>
          </w:rPr>
          <w:t>ВВЕДЕНИЕ</w:t>
        </w:r>
        <w:r w:rsidRPr="00BF0D4A">
          <w:rPr>
            <w:noProof/>
            <w:webHidden/>
          </w:rPr>
          <w:tab/>
        </w:r>
        <w:r w:rsidR="008A4CDD">
          <w:rPr>
            <w:noProof/>
            <w:webHidden/>
          </w:rPr>
          <w:t>3</w:t>
        </w:r>
      </w:hyperlink>
    </w:p>
    <w:p w:rsidR="00D417BB" w:rsidRPr="00BF0D4A" w:rsidRDefault="00D417BB" w:rsidP="00BF0D4A">
      <w:pPr>
        <w:pStyle w:val="11"/>
        <w:ind w:firstLine="709"/>
        <w:rPr>
          <w:rFonts w:ascii="Calibri" w:hAnsi="Calibri"/>
          <w:noProof/>
          <w:sz w:val="22"/>
          <w:szCs w:val="22"/>
          <w:lang w:eastAsia="ru-RU"/>
        </w:rPr>
      </w:pPr>
      <w:hyperlink w:anchor="_Toc482352184" w:history="1">
        <w:r w:rsidRPr="00BF0D4A">
          <w:rPr>
            <w:rStyle w:val="a4"/>
            <w:noProof/>
            <w:u w:val="none"/>
          </w:rPr>
          <w:t xml:space="preserve">1 </w:t>
        </w:r>
        <w:r w:rsidR="00894B69" w:rsidRPr="00BF0D4A">
          <w:rPr>
            <w:rStyle w:val="a4"/>
            <w:noProof/>
            <w:u w:val="none"/>
          </w:rPr>
          <w:t>ТЕОРЕТИЧЕСКИЕ АСПЕКТЫ И ОСОБЕННОСТИ ФОЛЬКЛОРНЫХ ОБРАЗОВ В СКАЗАХ</w:t>
        </w:r>
        <w:r w:rsidRPr="00BF0D4A">
          <w:rPr>
            <w:noProof/>
            <w:webHidden/>
          </w:rPr>
          <w:tab/>
        </w:r>
        <w:r w:rsidR="008A4CDD">
          <w:rPr>
            <w:noProof/>
            <w:webHidden/>
          </w:rPr>
          <w:t>5</w:t>
        </w:r>
      </w:hyperlink>
    </w:p>
    <w:p w:rsidR="00D417BB" w:rsidRPr="00BF0D4A" w:rsidRDefault="00D417BB" w:rsidP="00BF0D4A">
      <w:pPr>
        <w:pStyle w:val="11"/>
        <w:ind w:firstLine="709"/>
        <w:rPr>
          <w:rFonts w:ascii="Calibri" w:hAnsi="Calibri"/>
          <w:noProof/>
          <w:sz w:val="22"/>
          <w:szCs w:val="22"/>
          <w:lang w:eastAsia="ru-RU"/>
        </w:rPr>
      </w:pPr>
      <w:hyperlink w:anchor="_Toc482352185" w:history="1">
        <w:r w:rsidRPr="00BF0D4A">
          <w:rPr>
            <w:rStyle w:val="a4"/>
            <w:noProof/>
            <w:kern w:val="36"/>
            <w:u w:val="none"/>
          </w:rPr>
          <w:t xml:space="preserve">1.1 </w:t>
        </w:r>
        <w:r w:rsidR="005565C6" w:rsidRPr="00BF0D4A">
          <w:rPr>
            <w:rStyle w:val="a4"/>
            <w:noProof/>
            <w:kern w:val="36"/>
            <w:u w:val="none"/>
          </w:rPr>
          <w:t>Биография П.П. Бажова</w:t>
        </w:r>
        <w:r w:rsidRPr="00BF0D4A">
          <w:rPr>
            <w:noProof/>
            <w:webHidden/>
          </w:rPr>
          <w:tab/>
        </w:r>
        <w:r w:rsidR="008A4CDD">
          <w:rPr>
            <w:noProof/>
            <w:webHidden/>
          </w:rPr>
          <w:t>5</w:t>
        </w:r>
      </w:hyperlink>
    </w:p>
    <w:p w:rsidR="00D417BB" w:rsidRPr="00BF0D4A" w:rsidRDefault="00D417BB" w:rsidP="00BF0D4A">
      <w:pPr>
        <w:pStyle w:val="11"/>
        <w:ind w:firstLine="709"/>
        <w:rPr>
          <w:noProof/>
        </w:rPr>
      </w:pPr>
      <w:hyperlink w:anchor="_Toc482352186" w:history="1">
        <w:r w:rsidRPr="00BF0D4A">
          <w:rPr>
            <w:rStyle w:val="a4"/>
            <w:noProof/>
            <w:kern w:val="36"/>
            <w:u w:val="none"/>
          </w:rPr>
          <w:t xml:space="preserve">1.2 </w:t>
        </w:r>
        <w:r w:rsidR="005565C6" w:rsidRPr="00BF0D4A">
          <w:rPr>
            <w:rStyle w:val="a4"/>
            <w:noProof/>
            <w:kern w:val="36"/>
            <w:u w:val="none"/>
          </w:rPr>
          <w:t>Особенности жанра сказа</w:t>
        </w:r>
        <w:r w:rsidRPr="00BF0D4A">
          <w:rPr>
            <w:noProof/>
            <w:webHidden/>
          </w:rPr>
          <w:tab/>
        </w:r>
        <w:r w:rsidR="008A4CDD">
          <w:rPr>
            <w:noProof/>
            <w:webHidden/>
          </w:rPr>
          <w:t>7</w:t>
        </w:r>
      </w:hyperlink>
    </w:p>
    <w:p w:rsidR="005565C6" w:rsidRPr="00BF0D4A" w:rsidRDefault="005565C6" w:rsidP="00BF0D4A">
      <w:pPr>
        <w:pStyle w:val="11"/>
        <w:ind w:firstLine="709"/>
        <w:rPr>
          <w:noProof/>
        </w:rPr>
      </w:pPr>
      <w:hyperlink w:anchor="_Toc482352186" w:history="1">
        <w:r w:rsidRPr="00BF0D4A">
          <w:rPr>
            <w:rStyle w:val="a4"/>
            <w:noProof/>
            <w:kern w:val="36"/>
            <w:u w:val="none"/>
          </w:rPr>
          <w:t>1.3 Особенности сказовой лексики</w:t>
        </w:r>
        <w:r w:rsidRPr="00BF0D4A">
          <w:rPr>
            <w:noProof/>
            <w:webHidden/>
          </w:rPr>
          <w:tab/>
        </w:r>
        <w:r w:rsidR="008A4CDD">
          <w:rPr>
            <w:noProof/>
            <w:webHidden/>
          </w:rPr>
          <w:t>8</w:t>
        </w:r>
      </w:hyperlink>
    </w:p>
    <w:p w:rsidR="005565C6" w:rsidRPr="00BF0D4A" w:rsidRDefault="005565C6" w:rsidP="00BF0D4A">
      <w:pPr>
        <w:pStyle w:val="11"/>
        <w:ind w:firstLine="709"/>
        <w:rPr>
          <w:rFonts w:ascii="Calibri" w:hAnsi="Calibri"/>
          <w:noProof/>
          <w:sz w:val="22"/>
          <w:szCs w:val="22"/>
          <w:lang w:eastAsia="ru-RU"/>
        </w:rPr>
      </w:pPr>
      <w:hyperlink w:anchor="_Toc482352186" w:history="1">
        <w:r w:rsidRPr="00BF0D4A">
          <w:rPr>
            <w:rStyle w:val="a4"/>
            <w:noProof/>
            <w:kern w:val="36"/>
            <w:u w:val="none"/>
          </w:rPr>
          <w:t xml:space="preserve">1.4 </w:t>
        </w:r>
        <w:r w:rsidR="008A4CDD">
          <w:rPr>
            <w:rStyle w:val="a4"/>
            <w:noProof/>
            <w:kern w:val="36"/>
            <w:u w:val="none"/>
          </w:rPr>
          <w:t>Фольклорная основа литературного сказа</w:t>
        </w:r>
        <w:r w:rsidRPr="00BF0D4A">
          <w:rPr>
            <w:noProof/>
            <w:webHidden/>
          </w:rPr>
          <w:tab/>
        </w:r>
        <w:r w:rsidR="008A4CDD">
          <w:rPr>
            <w:noProof/>
            <w:webHidden/>
          </w:rPr>
          <w:t>1</w:t>
        </w:r>
        <w:r w:rsidR="001A180E">
          <w:rPr>
            <w:noProof/>
            <w:webHidden/>
          </w:rPr>
          <w:t>2</w:t>
        </w:r>
      </w:hyperlink>
    </w:p>
    <w:p w:rsidR="00D417BB" w:rsidRPr="00BF0D4A" w:rsidRDefault="00D417BB" w:rsidP="00BF0D4A">
      <w:pPr>
        <w:pStyle w:val="11"/>
        <w:ind w:firstLine="709"/>
        <w:rPr>
          <w:rFonts w:ascii="Calibri" w:hAnsi="Calibri"/>
          <w:noProof/>
          <w:sz w:val="22"/>
          <w:szCs w:val="22"/>
          <w:lang w:eastAsia="ru-RU"/>
        </w:rPr>
      </w:pPr>
      <w:hyperlink w:anchor="_Toc482352187" w:history="1">
        <w:r w:rsidRPr="00BF0D4A">
          <w:rPr>
            <w:rStyle w:val="a4"/>
            <w:noProof/>
            <w:u w:val="none"/>
            <w:shd w:val="clear" w:color="auto" w:fill="FFFFFF"/>
          </w:rPr>
          <w:t xml:space="preserve">2. </w:t>
        </w:r>
        <w:r w:rsidR="00894B69" w:rsidRPr="00BF0D4A">
          <w:rPr>
            <w:rStyle w:val="a4"/>
            <w:noProof/>
            <w:u w:val="none"/>
            <w:shd w:val="clear" w:color="auto" w:fill="FFFFFF"/>
          </w:rPr>
          <w:t>ФОЛЬКЛОРНЫЕ ОБРАЗЫ В СКАЗАХ П.П. БАЖОВА</w:t>
        </w:r>
        <w:r w:rsidRPr="00BF0D4A">
          <w:rPr>
            <w:noProof/>
            <w:webHidden/>
          </w:rPr>
          <w:tab/>
        </w:r>
        <w:r w:rsidR="001A180E">
          <w:rPr>
            <w:noProof/>
            <w:webHidden/>
          </w:rPr>
          <w:t>17</w:t>
        </w:r>
      </w:hyperlink>
    </w:p>
    <w:p w:rsidR="00D417BB" w:rsidRPr="00BF0D4A" w:rsidRDefault="00D417BB" w:rsidP="00BF0D4A">
      <w:pPr>
        <w:pStyle w:val="11"/>
        <w:ind w:firstLine="709"/>
        <w:rPr>
          <w:rFonts w:ascii="Calibri" w:hAnsi="Calibri"/>
          <w:noProof/>
          <w:sz w:val="22"/>
          <w:szCs w:val="22"/>
          <w:lang w:eastAsia="ru-RU"/>
        </w:rPr>
      </w:pPr>
      <w:hyperlink w:anchor="_Toc482352188" w:history="1">
        <w:r w:rsidRPr="00BF0D4A">
          <w:rPr>
            <w:rStyle w:val="a4"/>
            <w:noProof/>
            <w:u w:val="none"/>
            <w:shd w:val="clear" w:color="auto" w:fill="FFFFFF"/>
          </w:rPr>
          <w:t xml:space="preserve">2.1 </w:t>
        </w:r>
        <w:r w:rsidR="003E55E6" w:rsidRPr="00BF0D4A">
          <w:rPr>
            <w:rStyle w:val="a4"/>
            <w:noProof/>
            <w:u w:val="none"/>
            <w:shd w:val="clear" w:color="auto" w:fill="FFFFFF"/>
          </w:rPr>
          <w:t>Стилевые особенности сказов П.П.</w:t>
        </w:r>
        <w:r w:rsidR="00894B69" w:rsidRPr="00BF0D4A">
          <w:rPr>
            <w:rStyle w:val="a4"/>
            <w:noProof/>
            <w:u w:val="none"/>
            <w:shd w:val="clear" w:color="auto" w:fill="FFFFFF"/>
          </w:rPr>
          <w:t>Бажова</w:t>
        </w:r>
        <w:r w:rsidRPr="00BF0D4A">
          <w:rPr>
            <w:noProof/>
            <w:webHidden/>
          </w:rPr>
          <w:tab/>
        </w:r>
        <w:r w:rsidR="001A180E">
          <w:rPr>
            <w:noProof/>
            <w:webHidden/>
          </w:rPr>
          <w:t>17</w:t>
        </w:r>
      </w:hyperlink>
    </w:p>
    <w:p w:rsidR="00D417BB" w:rsidRPr="00BF0D4A" w:rsidRDefault="00D417BB" w:rsidP="00BF0D4A">
      <w:pPr>
        <w:pStyle w:val="11"/>
        <w:ind w:firstLine="709"/>
        <w:rPr>
          <w:rFonts w:ascii="Calibri" w:hAnsi="Calibri"/>
          <w:noProof/>
          <w:sz w:val="22"/>
          <w:szCs w:val="22"/>
          <w:lang w:eastAsia="ru-RU"/>
        </w:rPr>
      </w:pPr>
      <w:hyperlink w:anchor="_Toc482352189" w:history="1">
        <w:r w:rsidR="005D0ACB" w:rsidRPr="00BF0D4A">
          <w:rPr>
            <w:rStyle w:val="a4"/>
            <w:noProof/>
            <w:u w:val="none"/>
            <w:shd w:val="clear" w:color="auto" w:fill="FFFFFF"/>
          </w:rPr>
          <w:t>2.2 Урок литературы в 5 классе на тему «сказы П.П. Бажова»</w:t>
        </w:r>
        <w:r w:rsidRPr="00BF0D4A">
          <w:rPr>
            <w:noProof/>
            <w:webHidden/>
          </w:rPr>
          <w:tab/>
        </w:r>
        <w:r w:rsidR="00F530C6">
          <w:rPr>
            <w:noProof/>
            <w:webHidden/>
          </w:rPr>
          <w:t>26</w:t>
        </w:r>
      </w:hyperlink>
    </w:p>
    <w:p w:rsidR="00D417BB" w:rsidRPr="00BF0D4A" w:rsidRDefault="00D417BB" w:rsidP="00BF0D4A">
      <w:pPr>
        <w:pStyle w:val="11"/>
        <w:ind w:firstLine="709"/>
        <w:rPr>
          <w:rFonts w:ascii="Calibri" w:hAnsi="Calibri"/>
          <w:noProof/>
          <w:sz w:val="22"/>
          <w:szCs w:val="22"/>
          <w:lang w:eastAsia="ru-RU"/>
        </w:rPr>
      </w:pPr>
      <w:hyperlink w:anchor="_Toc482352191" w:history="1">
        <w:r w:rsidRPr="00BF0D4A">
          <w:rPr>
            <w:rStyle w:val="a4"/>
            <w:noProof/>
            <w:u w:val="none"/>
          </w:rPr>
          <w:t>ЗАКЛЮЧЕНИЕ</w:t>
        </w:r>
        <w:r w:rsidRPr="00BF0D4A">
          <w:rPr>
            <w:noProof/>
            <w:webHidden/>
          </w:rPr>
          <w:tab/>
        </w:r>
        <w:r w:rsidR="00EA5AA8">
          <w:rPr>
            <w:noProof/>
            <w:webHidden/>
          </w:rPr>
          <w:t>38</w:t>
        </w:r>
      </w:hyperlink>
    </w:p>
    <w:p w:rsidR="00D417BB" w:rsidRPr="00BF0D4A" w:rsidRDefault="00D417BB" w:rsidP="00BF0D4A">
      <w:pPr>
        <w:pStyle w:val="11"/>
        <w:ind w:firstLine="709"/>
        <w:rPr>
          <w:rFonts w:ascii="Calibri" w:hAnsi="Calibri"/>
          <w:noProof/>
          <w:sz w:val="22"/>
          <w:szCs w:val="22"/>
          <w:lang w:eastAsia="ru-RU"/>
        </w:rPr>
      </w:pPr>
      <w:hyperlink w:anchor="_Toc482352192" w:history="1">
        <w:r w:rsidRPr="00BF0D4A">
          <w:rPr>
            <w:rStyle w:val="a4"/>
            <w:caps/>
            <w:noProof/>
            <w:u w:val="none"/>
          </w:rPr>
          <w:t>Список литературы</w:t>
        </w:r>
        <w:r w:rsidRPr="00BF0D4A">
          <w:rPr>
            <w:noProof/>
            <w:webHidden/>
          </w:rPr>
          <w:tab/>
        </w:r>
        <w:r w:rsidR="00EA5AA8">
          <w:rPr>
            <w:noProof/>
            <w:webHidden/>
          </w:rPr>
          <w:t>40</w:t>
        </w:r>
      </w:hyperlink>
    </w:p>
    <w:p w:rsidR="00D417BB" w:rsidRPr="00BF0D4A" w:rsidRDefault="00D417BB" w:rsidP="00BF0D4A">
      <w:pPr>
        <w:pStyle w:val="11"/>
        <w:ind w:firstLine="709"/>
        <w:rPr>
          <w:rFonts w:ascii="Calibri" w:hAnsi="Calibri"/>
          <w:noProof/>
          <w:sz w:val="22"/>
          <w:szCs w:val="22"/>
          <w:lang w:eastAsia="ru-RU"/>
        </w:rPr>
      </w:pPr>
      <w:hyperlink w:anchor="_Toc482352193" w:history="1">
        <w:r w:rsidRPr="00BF0D4A">
          <w:rPr>
            <w:rStyle w:val="a4"/>
            <w:noProof/>
            <w:u w:val="none"/>
          </w:rPr>
          <w:t>ПРИЛОЖЕНИЯ</w:t>
        </w:r>
        <w:r w:rsidRPr="00BF0D4A">
          <w:rPr>
            <w:noProof/>
            <w:webHidden/>
          </w:rPr>
          <w:tab/>
        </w:r>
        <w:r w:rsidR="00EA5AA8">
          <w:rPr>
            <w:noProof/>
            <w:webHidden/>
          </w:rPr>
          <w:t>41</w:t>
        </w:r>
        <w:bookmarkStart w:id="0" w:name="_GoBack"/>
        <w:bookmarkEnd w:id="0"/>
      </w:hyperlink>
    </w:p>
    <w:p w:rsidR="00D417BB" w:rsidRPr="00BF0D4A" w:rsidRDefault="00D417BB" w:rsidP="00BF0D4A">
      <w:pPr>
        <w:spacing w:after="0" w:line="360" w:lineRule="auto"/>
        <w:ind w:firstLine="709"/>
        <w:jc w:val="both"/>
      </w:pPr>
      <w:r w:rsidRPr="00BF0D4A">
        <w:fldChar w:fldCharType="end"/>
      </w:r>
    </w:p>
    <w:p w:rsidR="00D417BB" w:rsidRPr="00BF0D4A" w:rsidRDefault="00D417BB" w:rsidP="00BF0D4A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263A2"/>
          <w:kern w:val="36"/>
          <w:sz w:val="28"/>
          <w:szCs w:val="28"/>
          <w:lang w:val="en-US" w:eastAsia="ru-RU"/>
        </w:rPr>
      </w:pPr>
    </w:p>
    <w:p w:rsidR="005565C6" w:rsidRPr="00BF0D4A" w:rsidRDefault="005565C6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263A2"/>
          <w:kern w:val="36"/>
          <w:sz w:val="28"/>
          <w:szCs w:val="28"/>
          <w:lang w:eastAsia="ru-RU"/>
        </w:rPr>
      </w:pPr>
    </w:p>
    <w:p w:rsidR="005565C6" w:rsidRPr="00BF0D4A" w:rsidRDefault="005565C6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263A2"/>
          <w:kern w:val="36"/>
          <w:sz w:val="28"/>
          <w:szCs w:val="28"/>
          <w:lang w:eastAsia="ru-RU"/>
        </w:rPr>
      </w:pPr>
    </w:p>
    <w:p w:rsidR="005565C6" w:rsidRPr="00BF0D4A" w:rsidRDefault="005565C6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263A2"/>
          <w:kern w:val="36"/>
          <w:sz w:val="28"/>
          <w:szCs w:val="28"/>
          <w:lang w:eastAsia="ru-RU"/>
        </w:rPr>
      </w:pPr>
    </w:p>
    <w:p w:rsidR="005565C6" w:rsidRPr="00BF0D4A" w:rsidRDefault="005565C6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263A2"/>
          <w:kern w:val="36"/>
          <w:sz w:val="28"/>
          <w:szCs w:val="28"/>
          <w:lang w:eastAsia="ru-RU"/>
        </w:rPr>
      </w:pPr>
    </w:p>
    <w:p w:rsidR="00BB5959" w:rsidRPr="00BF0D4A" w:rsidRDefault="00BB5959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263A2"/>
          <w:kern w:val="36"/>
          <w:sz w:val="28"/>
          <w:szCs w:val="28"/>
          <w:lang w:eastAsia="ru-RU"/>
        </w:rPr>
      </w:pPr>
    </w:p>
    <w:p w:rsidR="005565C6" w:rsidRPr="00BF0D4A" w:rsidRDefault="005565C6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263A2"/>
          <w:kern w:val="36"/>
          <w:sz w:val="28"/>
          <w:szCs w:val="28"/>
          <w:lang w:eastAsia="ru-RU"/>
        </w:rPr>
      </w:pPr>
    </w:p>
    <w:p w:rsidR="005565C6" w:rsidRPr="00BF0D4A" w:rsidRDefault="005565C6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263A2"/>
          <w:kern w:val="36"/>
          <w:sz w:val="28"/>
          <w:szCs w:val="28"/>
          <w:lang w:eastAsia="ru-RU"/>
        </w:rPr>
      </w:pPr>
    </w:p>
    <w:p w:rsidR="005565C6" w:rsidRPr="00BF0D4A" w:rsidRDefault="005565C6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263A2"/>
          <w:kern w:val="36"/>
          <w:sz w:val="28"/>
          <w:szCs w:val="28"/>
          <w:lang w:eastAsia="ru-RU"/>
        </w:rPr>
      </w:pPr>
    </w:p>
    <w:p w:rsidR="005565C6" w:rsidRDefault="005565C6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263A2"/>
          <w:kern w:val="36"/>
          <w:sz w:val="28"/>
          <w:szCs w:val="28"/>
          <w:lang w:val="en-US" w:eastAsia="ru-RU"/>
        </w:rPr>
      </w:pPr>
    </w:p>
    <w:p w:rsidR="00C41088" w:rsidRDefault="00C41088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263A2"/>
          <w:kern w:val="36"/>
          <w:sz w:val="28"/>
          <w:szCs w:val="28"/>
          <w:lang w:val="en-US" w:eastAsia="ru-RU"/>
        </w:rPr>
      </w:pPr>
    </w:p>
    <w:p w:rsidR="00C41088" w:rsidRDefault="00C41088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263A2"/>
          <w:kern w:val="36"/>
          <w:sz w:val="28"/>
          <w:szCs w:val="28"/>
          <w:lang w:val="en-US" w:eastAsia="ru-RU"/>
        </w:rPr>
      </w:pPr>
    </w:p>
    <w:p w:rsidR="00C41088" w:rsidRDefault="00C41088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263A2"/>
          <w:kern w:val="36"/>
          <w:sz w:val="28"/>
          <w:szCs w:val="28"/>
          <w:lang w:val="en-US" w:eastAsia="ru-RU"/>
        </w:rPr>
      </w:pPr>
    </w:p>
    <w:p w:rsidR="00C41088" w:rsidRPr="00C41088" w:rsidRDefault="00C41088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263A2"/>
          <w:kern w:val="36"/>
          <w:sz w:val="28"/>
          <w:szCs w:val="28"/>
          <w:lang w:val="en-US" w:eastAsia="ru-RU"/>
        </w:rPr>
      </w:pPr>
    </w:p>
    <w:p w:rsidR="005565C6" w:rsidRPr="00BF0D4A" w:rsidRDefault="005565C6" w:rsidP="00BF0D4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>ВВЕДЕНИЕ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сказами Бажова </w:t>
      </w:r>
      <w:r w:rsidR="008A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начинается </w:t>
      </w:r>
      <w:r w:rsidR="001A1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A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</w:t>
      </w:r>
      <w:r w:rsidR="001A1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A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ранне</w:t>
      </w:r>
      <w:r w:rsidR="001A1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A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</w:t>
      </w:r>
      <w:r w:rsidR="001A1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Перед нами возникает волшебный мир героев, подобных сказочным героям русской народной сказки: Хозяйка Медной горы похожа на Василису Прекрасную, Золотой полоз – на Змея Горыныча, Козлик – Серебряное копытце похож на Сивку-Бурку. Но некоторые удивительные образы (Голубая змейка, Огневушка-поскакушка, Синюшка) не встречаются в русских н</w:t>
      </w:r>
      <w:r w:rsidR="00894B69"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ародных сказках. Это герои</w:t>
      </w: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уральских сказов. Поя</w:t>
      </w:r>
      <w:r w:rsidR="00894B69"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вляется гордость за то, что талантливый </w:t>
      </w: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уральский писатель П. П. Бажов сумел создать произведения, которые стали достоянием не только уральской, но и русской культуры в целом.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перечитываешь сказы в более взрослом возрасте, то понимаешь, что это не просто сказочные истории, а видишь в них уральскую природу, историю Урала и человека-мастера, умельца. Привлекает и язык сказов Бажова, в какой-то степени далекий от современного, но в то же время сохранивший особенность уральского говора. До сих пор «оканье» и употребление диалектных слов выделяет нас - уральцев. Услышать многие разговорные и просторечные слова и обороты, встречающиеся у Бажова, можно и сегодня, но только у людей старшего поколения и деревенских жителей. Эти слова, полные экспрессии и содержащие в себе оценку, бывают более меткими, точными, чем их литературный эквивалент. Из них складывается словесный портрет рассказчика, бывшего старателя – доброго, знающего и словоохотливого дедушки Слышко.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исследования</w:t>
      </w:r>
      <w:r w:rsidR="005565C6"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94B69"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изучить фольклорные образы в сказах П.П. Бажова</w:t>
      </w: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пришлось решать следующие задачи: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Узнать, что такое сказ, и кратко рассмотреть использования данной формы в </w:t>
      </w:r>
      <w:r w:rsidR="00C4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литературном </w:t>
      </w: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="00C4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рчестве</w:t>
      </w: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Разобраться в сказовой лексике.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Рассмотреть рабочие сказы и легенды Урала как фольклорную основу сказов.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Проанализировать </w:t>
      </w:r>
      <w:r w:rsidR="00C4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образы героев в </w:t>
      </w: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</w:t>
      </w:r>
      <w:r w:rsidR="00C4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Бажова и выяснить, в чем </w:t>
      </w:r>
      <w:r w:rsidR="00C4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фольклорные </w:t>
      </w: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его сказов.</w:t>
      </w:r>
    </w:p>
    <w:p w:rsidR="00894B69" w:rsidRPr="00BF0D4A" w:rsidRDefault="00894B69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B69" w:rsidRPr="00BF0D4A" w:rsidRDefault="00894B69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B69" w:rsidRPr="00BF0D4A" w:rsidRDefault="00894B69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B69" w:rsidRPr="00BF0D4A" w:rsidRDefault="00894B69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B69" w:rsidRPr="00BF0D4A" w:rsidRDefault="00894B69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B69" w:rsidRPr="00BF0D4A" w:rsidRDefault="00894B69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B69" w:rsidRPr="00BF0D4A" w:rsidRDefault="00894B69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B69" w:rsidRPr="00BF0D4A" w:rsidRDefault="00894B69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B69" w:rsidRPr="00BF0D4A" w:rsidRDefault="00894B69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B69" w:rsidRPr="00BF0D4A" w:rsidRDefault="00894B69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B69" w:rsidRPr="00BF0D4A" w:rsidRDefault="00894B69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B69" w:rsidRPr="00BF0D4A" w:rsidRDefault="00894B69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B69" w:rsidRPr="00BF0D4A" w:rsidRDefault="00894B69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B69" w:rsidRPr="00BF0D4A" w:rsidRDefault="00894B69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B69" w:rsidRPr="00BF0D4A" w:rsidRDefault="00894B69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B69" w:rsidRPr="00BF0D4A" w:rsidRDefault="00894B69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B69" w:rsidRPr="00BF0D4A" w:rsidRDefault="00894B69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B69" w:rsidRPr="00BF0D4A" w:rsidRDefault="00894B69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B69" w:rsidRPr="00BF0D4A" w:rsidRDefault="00894B69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B69" w:rsidRPr="00BF0D4A" w:rsidRDefault="00894B69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B69" w:rsidRPr="00BF0D4A" w:rsidRDefault="00894B69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B69" w:rsidRPr="00BF0D4A" w:rsidRDefault="00894B69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B69" w:rsidRPr="00BF0D4A" w:rsidRDefault="00894B69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B69" w:rsidRPr="00BF0D4A" w:rsidRDefault="00894B69" w:rsidP="00EA5A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B69" w:rsidRPr="00BF0D4A" w:rsidRDefault="00894B69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B69" w:rsidRPr="00BF0D4A" w:rsidRDefault="00894B69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1. </w:t>
      </w:r>
      <w:r w:rsidR="00BB5959" w:rsidRPr="00BF0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АСПЕКТЫ И ОСОБЕННОСТИ ФОЛЬКЛОРНЫХ ОБРАЗОВ В СКАЗАХ</w:t>
      </w:r>
    </w:p>
    <w:p w:rsidR="00C420D7" w:rsidRPr="00BF0D4A" w:rsidRDefault="00BB5959" w:rsidP="00C41088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1 Биография П. П. Бажова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лучше понять истоки дарования автора, необходимо познакомиться с его биографией</w:t>
      </w:r>
      <w:r w:rsidR="00C4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января 1879 родился будущий писатель Павел Петрович Бажов. В семье мастера старого Сысертского горного уезда. Рос, духовно формировался Бажов в рабочей сфере; видел и познавал нравы, обычаи уральских горнорабочих. Слушал он рассказы заводских стариков о даровитых мастерах, о тяжком труде в старинных рудниках. В такие вечерние часы заводской сторож в Полевском, один из хранителей горняцких былей и легенд, рассказывал ребятишкам о сказочном змее Полозе и его дочерях Змеевках, о Хозяйке Медной горы или Девке-Азавке, что охраняют богатства уральских недр, пока не придет за ними «смелый да умелый» горщик, «первый добытчик».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Вспоминает П. Бажов своих первых воспитателей – старых заводских рабочих. Это были не только народные поэты, но и своеобразные историки. К ним принадлежит и родная бабушка писателя Авдотья Петровна, оказавшая на его творчество глубокое влияние певучей своей речью, ярким, сочным народным языком устных рассказов о том, как в старину люди жили, а также тем, что, послужила прототипом женских образов бажовских сказов – умных, смелых, мужественных заводских работниц, старательниц, камнерезов, не побоявшихся мастерство проявить в «не женском деле».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Ранние впечатления оставили неизгладимый след в душе юноши, определили его жизненный путь. Мы видим, что Бажов не обработчик уральского фольклора, он сам принадлежит к талантливой семье уральских народных поэтов-сказочников.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Ценой многих лишений постарались родители будущего писателя дать своему единственному сыну образование, вывести его «в люди». Бажов </w:t>
      </w: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мальчиком уехал в Екатеринбург и поступил в то же самое училище, где более двадцати лет назад учился и писатель Д. Н. Мамин-Сибиряк. Позднее П. Бажов переезжает в Пермь и через шесть лет, в 1899 году, заканчивает знаменитую пермскую духовную семинарию.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1899 году П. Бажов стал народным учителем. Свой трудовой путь он начал в глухой уральской деревне Шайдурихе (возле Невьянска). В течение пятнадцати лет Бажов каждый год во время школьных каникул пешком странствовал по родному краю, смотрел, «как люди живут», вел обширные записи. Так накапливалось «своеглазное знание» - тот запас живых и непосредственных наблюдений, который позднее лег в основу всего творчества писателя.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революции добровольцем уходит он на фронт и с 1918 по 1920 год участвует в гражданской войне.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гражданской войны П. Бажов семь лет (1923-1930) работает в «Крестьянской газете» (Свердловск). В качестве корреспондента странствует он по уральским деревням и заводам, печатает очерки и статьи о том, как «перешевеливается» старая жизнь. В 1924 году выходит его первая книга «Уральские были».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Бажов пишет сказы «Малахитовая шкатулка» над которой писатель работает 1936 года до последних дней своей жизни. 3 декабря 1950 году П. Бажов умирает.</w:t>
      </w:r>
    </w:p>
    <w:p w:rsidR="00C420D7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 П. Бажова – гимн человеку – мастеру и созидателю, своим чудесным трудом преображающему жизнь на земле.</w:t>
      </w:r>
    </w:p>
    <w:p w:rsidR="00C41088" w:rsidRDefault="00C41088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088" w:rsidRDefault="00C41088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088" w:rsidRDefault="00C41088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088" w:rsidRDefault="00C41088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AA8" w:rsidRDefault="00EA5AA8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AA8" w:rsidRDefault="00EA5AA8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0D7" w:rsidRPr="00BF0D4A" w:rsidRDefault="005565C6" w:rsidP="00BF0D4A">
      <w:pPr>
        <w:spacing w:before="24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4285F4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1.2. </w:t>
      </w:r>
      <w:r w:rsidR="00C420D7" w:rsidRPr="00BF0D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Особенности жанра сказа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Словари дают нам два значения этого слова: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Фольклорная форма (в том числе устный народный рассказ), стоящая на грани бытовой речи и худ. творчества. Лит. Сказы (Н. С. Лескова, П. П. Бажова) генетически связаны с фольклором.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Принцип повествования, основан на имитации речевой манеры обособленного от автора персонажа – рассказчика: лексически, синтаксически, интонационно ориентирован на устную речь (А. Веселый, М. Зощенко)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Народное эпическое повествование. Сказ о народных героях.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литературоведении: повествование, имитирующее речь рассказчика и ведущееся от его лица. Сказы Лескова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 произведениях, написанных в сказовой манере, повествование ведется от лица вымышленного, чаще всего малообразованного рассказчика и при этом воспроизводится ситуация живого разговора, рождающегося как бы сию минуту.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сказе более или менее точно передаются все особенности «звучащей речи» рассказчика. Один из признаков сказа – непосредственный контакт рассказчика со слушателями. Эти особенности придают сказу художественную выразительность, убеждают в правдивости того, о чем говорится. Нередко писатели прибегают к сказу, описывая какую-нибудь быль, произошедшую на самом деле историю.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видим из определений сказа в словарях, эту форму и тип повествования использовали многие русские писатели, с творчеством которых, безусловно, был знаком П. П. Бажов: Гоголь, Лесков, Чехов, Зощенко. К тому же, в фольклоре достаточно распространенным является сказ, который, как правило, повествует о событиях давно минувших и возможно реально происходивших.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Нам кажется, что по отношению к Бажову можно употребить оба определения сразу, потому что содержание его сказов имеет фольклорную основу, а повествование, ориентированное на устную речь, ведется от лица рассказчика. Особенности звучащей речи проявляются на лексическом, синтаксическом и интонационном уровне.</w:t>
      </w:r>
    </w:p>
    <w:p w:rsidR="00C420D7" w:rsidRPr="00BF0D4A" w:rsidRDefault="005565C6" w:rsidP="00BF0D4A">
      <w:pPr>
        <w:spacing w:before="24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1.3. </w:t>
      </w:r>
      <w:r w:rsidR="00C420D7" w:rsidRPr="00BF0D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Особенности сказовой лексики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сказ как фольклорная форма и особый тип рассказчика основан на устном повествовании или подражании ему, то, как правило, используется особый слой лексики. Имитация устной речи, особенности звучащей речи рассказчика, общение рассказчика со слушателем создается с помощью использования оценочной лексики (эмоционально-экспрессивной), разговорной лексики, просторечий, диалектизмов.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Считаем необходимым дать теоретическое определение всех типов лексики, характерных для сказов.</w:t>
      </w:r>
    </w:p>
    <w:p w:rsidR="00C420D7" w:rsidRPr="00C41088" w:rsidRDefault="00C420D7" w:rsidP="00BF0D4A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10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Оценочная лексика</w:t>
      </w:r>
      <w:r w:rsidR="00C410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Оценочное содержание включается в лексическое значение слова по-разному: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Оценка может выступать на правах дополнительной семы, оценочной коннотации, что в словаре показывается с помощью особых помет: горлан, горлодер, горлопан (прост. Неодобрение). Они обозначают предметы и явления сами по себе нейтральные, не содержащие признаков объективно отрицательных или объективно положительных для общества. За ними стоит субъективное отношение говорящего к данному явлению.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Оценка может входить в понятийное содержание на правах семы: прелесть. (Прелесть- очарование, обаяние, привлекательность. ) Уже в самом значении этого слова содержится положительное значение, оценка.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Возможно совмещение обеих этих форм выражения оценки. Оценочный признак, вошедший в понятие, совмещается с субъективной эмоциональной оценкой явления: свистопляска. (Свистопляска – </w:t>
      </w: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разнузданное проявление чего-нибудь отрицательного). Отрицательное значение содержится и в самом значении и в субъективном отношении к нему.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Экспрессивно-эмоциональная лексика</w:t>
      </w:r>
      <w:r w:rsidR="003130B9"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Функцию оценочного характера выполняет экспрессивно-эмоциональная лексика, в которой номинативное значение сочетается с оценкой называемого понятия, предмета, явления, сопровождающейся определенными эмоциями. Эмоционально–экспрессивные оттенки определяются семантикой самих слов, разделяющихся на положительные и отрицательные по выражению оценки явлений действительности. Например: Ростом невеличка, а ладная. А сами-то мелкодушные ворюги.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Экспрессивная лексика - это слова, выражающие ласку, шутку, иронию, неодобрение, пренебрежение, фамильярность и т. д. Например: Глупышка, балбес, забулдыга. Экспрессия заключена в самом содержании слова вне зависимости от конкретного контекста.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лексика – 1. это слова, имеющие выраженную языковыми средствами эмоциональную окрашенность. Например: бабуся, доченька, духотища. 2. Бранные слова. Например: мерзавец, подлец, негодяй. 3. Междометия. Например: Браво! Крышка! Черт побери!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характеру и способу выражения экспрессии в кругу экспрессивно-эмоциональной лексики выделяется так же и экспрессивно- эмоциональная лексика с переносным значением («Эх ты, - говорит, - погань, пустая порода!»), в сказах – это преимущественно языковые метафоры.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и эмоционально-окрашенная лексика - содержит два основных раздела: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Эмоциональная лексика. Которая обозначает чувства человека: лютость, тоска, мука, слюбиться, осерчать.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Эмоционально-окрашенная лексика, выражающая чувства посредством суффиксов субъективной оценки.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области речевой экспрессии сказов, помимо эмоциональной лексики, передающей чувства, широко вовлечены эмоционально-окрашенные слова, которые отражают субъективное отношение говорящего к предмету мысли посредством суффиксов оценки, широко распространенных в русском языке.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Разговорная лексика</w:t>
      </w:r>
      <w:r w:rsidR="003130B9" w:rsidRPr="00BF0D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слова, употребляющиеся в непринужденной беседе.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Разговорные слова могут иметь нейтральные синонимы, например: адски – чрезмерно, балагур – шутник, бахвал – хвастун, башковитый – умный, безмозглый – глупый и т. п. Наряду с такими словами в разговорной лексике есть много слов, не адекватных по своему понятийному содержанию соответствующим нейтральным словам, т. е. не имеющие точных нейтральных синонимов.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Слова, закрепленные за разговорно-бытовым стилем, составляют пласт сниженной лексики, которая по степени своей сниженности делится на разговорную – нормативную, но непринужденную, обслуживающую неофициальное общение, и просторечную – грубоватую, стоящую на грани литературной нормы.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Просторечная лексика</w:t>
      </w:r>
      <w:r w:rsidR="003130B9" w:rsidRPr="00BF0D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слова, выражения, формы словообразования и словоизменения, черты произношения, не входящие в норму литературной речи, характеризующиеся оттенком упрощения, сниженности, грубоватости, часто используемые в литературных произведениях и разговорной речи как экспрессивные элементы.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Диалектизмы</w:t>
      </w:r>
      <w:r w:rsidR="003130B9"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периферии литературного варианта русского национального языка относятся диалектизмы, специфические для местных народных говоров слова и выражения, они нередко используются в языке художественной литературы со стилистической целью: для создания местного колорита, для речевой характеристики персонажей.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Типы диалектизмов определяются в зависимости от того, элемент какого языкового уровня включен с выразительными целями в литературный текст.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Фонетические диалектизмы (передают звуковые особенности диалекта)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Морфологические диалектизмы (отражают особенности формообразования слов: слово существующее и в литературном языке, выступает в диалектном морфологическом оформлении. )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Словообразовательные диалектизмы (представляют собой однокоренные синонимы литературных слов, т. е. единицы с тем же лексическим значением и тем же корнем, что литературное соответствие, но в ином словообразовательном оформлении. )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Синтаксические диалектизмы (очень редки в литературных текстах)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Лексические диалектизмы (бывают разных типов в зависимости от их соотношения с литературным языком.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Фонетические, морфологические, синтаксические, фразеологические, семантические особенности, присущие отдельным диалектам в сопоставлении с литературным языком.</w:t>
      </w:r>
    </w:p>
    <w:p w:rsidR="00C420D7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Диалект, местные народные говоры – это особые варианты русского национального языка, ограниченные территориально, обслуживающие устное общение жителей определенных регионов. Основную часть составляет специфическая лексика, в которой и проявляется отличие говоров как от литературного языка, так и от других местных говоров: шубенки (меховые рукавицы), базгать (бить).</w:t>
      </w:r>
    </w:p>
    <w:p w:rsidR="001A180E" w:rsidRDefault="001A180E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80E" w:rsidRDefault="001A180E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80E" w:rsidRDefault="001A180E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80E" w:rsidRDefault="001A180E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80E" w:rsidRPr="00BF0D4A" w:rsidRDefault="001A180E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0D7" w:rsidRPr="00BF0D4A" w:rsidRDefault="005565C6" w:rsidP="00BF0D4A">
      <w:pPr>
        <w:spacing w:before="24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1.4. </w:t>
      </w:r>
      <w:r w:rsidR="00C420D7" w:rsidRPr="00BF0D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Фольклорная основа литературного сказа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EA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</w:t>
      </w: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биографии писателя, он смолоду интересовался уральским фольклором, изучал народную мудрость. Ему были знакомы «тайные сказы» - устные предания, в которых сказка причудливо переплеталась с реальной жизнью. Некоторые образы бажовских сказов были заимствованы им из преданий и легенд Урала. Рассмотрим некоторые примеры.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Хозяйка Медной горы – образ, придуманный Бажовым на основе фольклорных образов Каменной девки, девки Азовки, Малахитницы.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одного предания, объясняющего, откуда взялась девка Азовка и прочему у неё в пещере много золота и драгоценных камней.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Азов-горе разбойники жили. Золота много у них было, драгоценных камней. А не было у них девушек. А на нашем заводе красивые девки были. Стали разбойники красавиц себе подглядывать. Нашли одну девку и украли ее. Азовкой назвали, потому что главный-то разбойник Азиным прозывался. Уже до чего красива девка была: статная, пригожая, глаза большие да темные, как колодцы. Стали разбойники ссориться. Всем хотелось Азовку женой своей сделать. Делили-делили, да так не смогли решить. Тогда взяли Азовку и спрятали в пещере. А иногда людям являлась. Красоты она была невиданной. А вот говорят, что геологи нашли ту пещеру и много золота. И еще говорят, что девка Азовка и теперь жива, но не является людям, боится. (г. Полевской, М. А. Семыкина).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сказе «Хозяйка медной горы» есть её описание: «девка небольшого росту, из себя ладная, коса сизо-черная. А одежда и верно такая, что другой на свете не найдешь. Из шелкового, слышь-ко, малахиту платье. Сорт такой бывает. Камень, а на глаз как шелк, хоть рукой погладить. Хозяйка эта – малахитница».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одной из легенд рассказывается: «Гляжу, выходит барышня, вся в шелковом, высокая, стройная, подол тащится шлейфом». (Дер. Серебрянка, А. Г. Везденев)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сказе «Каменный цветок» мастер Данило попадает в гору – пещеру, где живет Хозяйка медной горы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 сходство с фольклорным образом, но все же имя, окончательный вариант внешности и характера принадлежит самому Бажову. Степан из «Хозяйки Медной горы» был настоящим мастером, поэтому она ему и помогала, не оставила и его вдову Настасью и младшую дочь Танюшку, похожую на саму Малахитницу («Малахитовая шкатулка»). Помогала и другим героям: Даниле-мастеру, его невесте Кате, Митюхе, их сыну, («Каменный цветок», «Горный мастер», «Хрупкая веточка»), маленькой девочке Таютке («Таюткино зеркальце»).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Ящерки, сопровождающие Хозяйку медной горы, змейки. В сказе «Хозяйка медной горы» читаем: «Он обошел и видит – ящерок тут неисчисленно Он поглядел под ноги, а там и земли не знатко. Все ящерки-то сбились в одно место, - как пол узорчатый под ногами стал. Глядит Степан – батюшки, да ведь это руда медная!».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Ящерки обычно указывали на какое-нибудь месторождение.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 указывают и предания: «На золоте всегда много змей живет. Они все на рассыпном не показывались, а на жильном. На жильном золоте ковшика два за день нарабатывали, жильное-то молоть надо. » (Дер. Шурале, А. М. Серебряков. )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сказе «Голубая змейка» волшебная героиня-змейка является двум неразлучным друзьям – Ланко Пужанке и Лейко Шапочке. Она проводит испытание их дружбе и награждает только тогда, когда убеждается в их добрых помыслах.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Полоз. В сказе «Про великого Полоза» есть описание огромного змея-полоза: «И вот из-под земли стало выкатывать тулово преогромного змея. Голова поднялась выше леса. Потом тулово выгнулось прямо на костер, </w:t>
      </w: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вытянулось по земле, и поползло это чудо к Рябиновке, а из земли все кольца выходят да выходятЭто есть Великий Полоз. Все золото в его власти. Где он пройдет – туда оно и подбежитхватит вам по сиротскому делу. Чур, не жадничать».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тексте сказа Великий Полоз показывает золото ребятишкам-сиротам, словно помогает им. Это характерная черта сказов – волшебные силы помогают детям, сиротам, старикам, умельцам, нежадным, независтливым, веселым людям. Проводят их через испытание богатством и затем награждают.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похоже на легенду: «Говорят, будто Полоз указывает золото. Если человек хороший, то полоз покажет ему, где золото, а если плохой – наведет на ложный след. Сказывают, многие теряли голову от этого золотистого следа» (г. Михайловск, А. Ф. Щипанов)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Огневушка-Поскакушка. В сказе «Огневушка-Поскакушка» главная героиня указывает месторождение золота: «Где такая Поскакушка покажется, там и золото». Предстает она обычно в виде маленькой девчонки: «Вроде маленькой девчонки, которая пляшет». Появляется она из костра, поэтому внешность у неё огненная: «Волосенки рыженькие, сарафанчик голубенький, и в руке платочек».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преданиях образ Поскакушки несколько другой, остается одна примета – наличие рыжего или красного цвета. «Стоит перед ним огненная девка. Вся светится, так что даже светло кругом стала». (г. Полевской, Т. И. Глинских)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красном платке женщина ходит, - под этим домом золото, значит» (с. Конево, Е. С. Казанцева).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«Где золото, там жар горит» (п. Черноисточинск, Е. М. Цыпушкина).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«Где золото, то девка покажется, то огонь загорается» (д. Полдневая, Н. Г. Тупицына).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видим, Бажов сам создает образ Огневушки-Поскакушки, используя фольклорные образы как основу. Является она мальчику </w:t>
      </w: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Федюньке, которого не жалует мачеха, дразнят другие дети (Тюнька- Поскакушка), поэтому он уходит со старателями искать золото, а пригрел его «дедко Ефим» по прозвищу «Золотая редька».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Козлик – Серебряное копытце В сказе «Серебреное копытце» описывается козлик, указывающий на месторождение драгоценных камней – хризолитов: «Ночь месячная, светлая, далеко видно. Глядит Даренка – кошка близко на покосном ложке сидит, а перед ней козел. Стоит, ножку поднял, а на ней серебряное копытце блеститТут спрыгнул козел на крышу и давай по ней серебряным копытцем бить. Как искры, из-под ножки-то камешки посыпались. Красные, голубые, зеленые, бирюзовые – всякиеА по тем покосным ложккм, где козел скакал, люди камешки находить стали. Зелененькие больше. Хризолитами называются».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преданиях читаем: «За огородами у них выходил козел. Как 12 часов ночи, так он стоит. А потом им люди стали говорить, что золото тут, вот козел и мерещится. И стали искать и нашли» (д. Шурале, Н. И. Кичигина).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сказе «Серебряное копытце» волшебный козлик показывает свои возможности доброй и смышленой девочке-сиротке Даренке, живущей в лесной избушке с дедушкой Кокованей.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Бажов прекрасно знал уральские легенды и предания и опирался на них. Но мифологические, сказочные образы его произведений были придуманы им самим, что указывает на незаурядное литературное дарование, потому что мы видим, как сильно трансформировались фольклорные образы и насколько они далеки от литературных. Эти образы имеют связь с подземными богатствами, охраняют их, одаряя героев только после испытаний. Неотъемлемой частью сказов является присущее фольклорным жанрам чувство социальной справедливости и гуманизм. Часто богатства открываются детям или молодым людям, потерявшим родителей, а связными между ними и «волшебными силами» являются старики, хранители «тайных»знаний и преданий.</w:t>
      </w:r>
    </w:p>
    <w:p w:rsidR="00C420D7" w:rsidRPr="008A4CDD" w:rsidRDefault="00C420D7" w:rsidP="00BF0D4A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A4C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Методика лексической работы</w:t>
      </w:r>
      <w:r w:rsidR="008A4C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работе со стилистически окрашенной лексикой очень важно использовать данные словаря, проверяя свою языковую интуицию и обогащая свои языковые навыки. Учитывая важность словарной работы по этой теме, продемонстрируем ее методику. Попробуем выписать из данного текста все стилистически окрашенные слова.</w:t>
      </w:r>
    </w:p>
    <w:p w:rsidR="00C420D7" w:rsidRDefault="008A4CDD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</w:t>
      </w:r>
      <w:r w:rsidR="00C420D7"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начинается с того,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 перечень слов, которые</w:t>
      </w:r>
      <w:r w:rsidR="00C420D7"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кажутся стилистически окрашенными. Расположив слова по алфавиту, обратимся к словарю и выпишем из него сведения, касающиеся интересующих нас слов и их значений. 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проанализировать</w:t>
      </w:r>
      <w:r w:rsidR="00C420D7"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материал. Ита</w:t>
      </w:r>
      <w:r w:rsidR="005D0ACB"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к,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5D0ACB"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словарной работы </w:t>
      </w:r>
      <w:r w:rsidR="00C420D7"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можем сделать для себя вывод о том, что стилистическая и оценочная окраска слова может быть и языковой, и контекстуальной. Практическое следствие из этого – со словарем нужно работать не механически, а, вдумываясь в получаемые сведения, словарь – это не безапелляционный справочник, а орудие углубленного анализа текста, помогающее выявить тончайшие текстовые преобразования семантики слова. Словарь «не командует», а фиксирует устоявшееся в языке, чтобы на этом фоне </w:t>
      </w:r>
      <w:r w:rsidR="005D0ACB"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C420D7"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понять живое функционирование слова в речи со всеми его смысловыми изменениями, переносами, рождением новых коннотаций.</w:t>
      </w:r>
    </w:p>
    <w:p w:rsidR="008A4CDD" w:rsidRDefault="008A4CDD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CDD" w:rsidRDefault="008A4CDD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CDD" w:rsidRDefault="008A4CDD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CDD" w:rsidRDefault="008A4CDD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CDD" w:rsidRDefault="008A4CDD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CDD" w:rsidRDefault="008A4CDD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CDD" w:rsidRDefault="008A4CDD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80E" w:rsidRDefault="001A180E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80E" w:rsidRPr="00BF0D4A" w:rsidRDefault="001A180E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ACB" w:rsidRPr="00BF0D4A" w:rsidRDefault="005D0ACB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ACB" w:rsidRPr="00BF0D4A" w:rsidRDefault="005D0ACB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ACB" w:rsidRPr="00BF0D4A" w:rsidRDefault="005D0ACB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ACB" w:rsidRPr="00BF0D4A" w:rsidRDefault="005D0ACB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 ФОЛЬКЛОРНЫЕ ОБРАЗЫ В СКАЗАХ П.П. БАЖОВА</w:t>
      </w:r>
    </w:p>
    <w:p w:rsidR="00C420D7" w:rsidRPr="00BF0D4A" w:rsidRDefault="003130B9" w:rsidP="00BF0D4A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2.1 </w:t>
      </w:r>
      <w:r w:rsidR="00C420D7" w:rsidRPr="00BF0D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Стилевые особенности сказов Бажова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сказах Бажова отражена и сохранена не только история и природа старого Урала, но и своеобразный язык уральского рабочего люда. Чтение сказов доставляет удовольствие. Поражает меткое, точное слово. А. Сурков писал: «Я вновь и вновь их перечитываю, подлинно наслаждаясь и богатством выдумки, и слаженностью сказов, и сладкозвучным русским языком».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Бажов оценивал свое творчество более чем скромно. На все похвалы он отвечал одинаково: «Говоря хорошие слова в адрес отдельного лица, не нужно забывать, что за ним стоит то огромное, что называется рабочим фольклором. Не нужно забывать, что я только исполнитель, а основной творец - рабочий».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«Рассказы наших старых рабочих, как вы знаете, представляют редкий по качеству материал. И моя задача здесь сводится лишь к тому, чтобы не отклоняться от народного в изложении и подчеркнуть те точки, которые занимательны для современного читателя», - эти слова Бажова убеждают нас в том, как бережно, он относился к народному слову, стараясь сохранить все особенности уральского говора.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Бажов совмещает сказовую форму, имеющую под собой фольклорную основу, со сказовой манерой повествования. Установка на устную речь и образ рассказчика создаются с помощью просторечной и разговорной лексики, диалектизмов и эксрессивно-эмоциональной лексики.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сказами Бажова есть предисловие, из которого </w:t>
      </w:r>
      <w:r w:rsidR="005D0ACB"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увидеть</w:t>
      </w: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повествование ведется от лица старого горнорабочего дедушки Слышко. По воспоминаниям самого Бажова, в юности на Думной горе около г. Полевского он слушал рассказы старого рабочего В. А. Хмелинина, это и есть прообраз знаменитого дедушки Слышко. Такое прозвище он получил за частое употребление междометия (слыш-ко). Бажов в своих сказах сохранил эту индивидуальную особенность рассказчика: «Они, слышь-ко, хитрость </w:t>
      </w: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одну знали – руду с солью варить; В заводском деле он, слышь-ко, вовсе не мараковал, а только мог человека бить; он, слышь-ко, смелый был».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 примерах отражено характерное для уральского говора фонетическое явление - оканье.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сказов дается в оценке простого человека, сочувствующего рабочему люду и осуждающего хозяев завода, приказчиков, десятников. Отсюда наличие прозвищ и слов, имеющих оценочную функцию: «Турчанинова на это большая охота проявилась – деньги-то огребать; приказчики Душной козел и Жареной Зад, Паротя (от слова «пороть»).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Перейдем к рассмотрению лексических особенностей сказов Бажова.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сказа «Хрупкая веточка»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сказ Бажова «Хрупкая веточка», заключающий цикл об истории любви и семейной жизни Данилы мастера и Кати («Каменный цветок», «Горный мастер»).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«Хрупкая веточка» - это последний сказ о Даниле - мастере и его семье. В нем рассказывается о том, что у Данилы появились дети, один из них был с горбиком (Митюнька). Любили его за добрый нрав и выделяли: одежда получше, обувь новая ему в первую очередь доставались. Увидел это барин, разгневался и приказал увеличить Даниле мастеру оброк. Пришлось детям рано за станок вставать. А Митюньку отдали на обучение более легкому ремеслу – гранильному делу. Мастер из него получился хороший. А помогала ему найти камни для изделий Хозяйка медной горы. И одно из его изделий – хрупкая веточка крыжовника – попалась барину на глаза. Очень она ему понравилась, но когда он узнал, что она сделана не из драгоценных камней, растоптал хрупкую веточку. И тут произошла вторая встреча Митюньки с барином. Только теперь он не стал терпеть оскорбления хозяина, а стукнул его набалдашником по голове. После этого он исчез вместе с любимой девушкой. Их долго искали, но люди не выдали место их нахождения, хотя изделия Митюньки, отличные по своему мастерству, появлялись среди других работ.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Конечно, пересказ много теряет в языковом отношении по сравнению с оригиналом. Лишенный яркого, сочного народного языка, он просто передает суть событий. А Бажов как раз много трудился над языком сказа: «Ищу слово мучительно долго над словом работаю работа у меня ювелирная».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 оживает только благодаря живому, меткому народному сл</w:t>
      </w:r>
      <w:r w:rsidR="005D0ACB"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ову. Лексический состав сказа</w:t>
      </w: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0ACB"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обозначен выше</w:t>
      </w: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разговорная, просторечная лексика, диалектизмы, часто имеющие экспрессивно-эмоциональную окраску. Рассмотрим каждую группу слов, проанализируем, что она привносит в образ рассказчика, героев, отношение к тому, о чем рассказывается.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Разговорная лексика</w:t>
      </w:r>
      <w:r w:rsidR="003E55E6" w:rsidRPr="00BF0D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Протча (от прочий - другой) – другое «Виноград там, смородину, малину и протча»;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Баушка – повиальная бабка «Горбик баушки правили, да толку не вышло»;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Далось – легко усвоилось «И то Митюньке далось, что отец смолоду ловко на рожке играл»;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Ладно (нареч. от ладный) – 1) изрядный «Данило по своему мастерству все-таки зарабатывал ладно» 2) хорошо «Летом и босиком ладно»;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Испужались –испугались «Малые испужались»;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Заладить – говорить, повторяя одно и то же «Тот заладил свое»;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Прижать – притеснить «Всех прижало, а робятам хуже всего»;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Изведется – измучается «Вовсе изведется»;</w:t>
      </w:r>
    </w:p>
    <w:p w:rsidR="00C420D7" w:rsidRPr="00BF0D4A" w:rsidRDefault="00C420D7" w:rsidP="00BF0D4A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Просторечная лексика</w:t>
      </w:r>
      <w:r w:rsidR="003E55E6" w:rsidRPr="00BF0D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Народиться – родиться «Ребятишек многонько народилось»;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Вызволить – выручить из трудного положения «Жениха у Хозяйки горы вызволила»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Маяться – мучиться «Так горбатенькому и пришлось на белом свете маяться»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Править – прямить, выпрямлять «Горбик правили, да толку не вышло»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Издивовались – удивлялись «Соседки издивовались»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Ровно – точь-в-точь «Он в семье-то ровно огонек»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Сперва – сначала «Пускай подрастут сперва»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 – немного «Тут отец с матерью и погордись маленько»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Небось – ввод. слов – вероятно «А признал небось»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Разговорная и просторечная лексика помогают создать образ рассказчика, придают его речи особую экспрессию.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Диалектизмы</w:t>
      </w:r>
      <w:r w:rsidR="003E55E6" w:rsidRPr="00BF0D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фонетические (выражаются в характерном для уральского говора «оканьи»)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Слыш-ко – «Восемь, слышко, человек»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Робята - «Что это у Катерины за робята»;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Парнишечко -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 – «Данило по своему мастерству зарабатывал ладно» б) морфологические (особенности формообразования)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змеевику да шлаку – из чего? Р. п. из змеевика и шлака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Внутре-то – внутри-то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Черну, белу смородину – черную, белую смородину «Черну смородину из агату, белу – из дурмашков»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Однем словом – одним словом «Однем словом, всякой ягоде свой камень»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 замена окончаний: а-у; е-и; ую-у в) Словообразовательные (однокоренные синонимы литературных слов, но в ином словообразовательном оформлении)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Ревливать – сожалеть, плакать, сокрушаться «Мать-то не раз ревливала: хоть бы одна девчонка на поглядку» (реветь)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Говаривала – говорила «Мастерица ни раз говаривала» (говорить)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Издивовались - удивлялись «Соседки издивовались» (удивляться)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Пристанывает – постанывает «Чуть не задохнулся, только пристанывает» (стонет)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прохаживал – не проходил «Улица пустехонька, ровно никто и не прохаживал» (проходить)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Провздыхался – закончил вздыхать «Потом видно провздыхался и заревел медведем»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Своеобразие значения придают суффиксы глаголов: ива, ова, ыва, указывающие на неоднократность действий.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 – устав, установка «И на все Установ имелся»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Задохся – задохнулся «Тут барин сразу задохся»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Вишь – видишь «Лошади, вишь, отменные»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Хошь – хочешь «А не хошь – в гору»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 усечение основы слова, характерное для уральского говора.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лексические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- одежда «Чтоб всем справа была»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Пимы – валенки «Пимешки там, шубейка»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Толмить – твердить, повторять «Братья еще склады толмили а он уже читал. 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Воробы – снаряд для размота пряжи «Не приметил, куда я воробы поставила»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Зарукавье – браслет «Девичья рука – с кольцом на пальце и в зарукавье»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Посыкался – задумал, захотел «Посыкался отдать девчонке одной, да все сумление брало»;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Охлест – обидчик, наглец «Вот и послал своих охлестов с наказом»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Лобанить – бить в лоб «Кого первого лобанить?»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 Экспрессивно-эмоциональная лексика</w:t>
      </w:r>
      <w:r w:rsidR="003E55E6" w:rsidRPr="00BF0D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Пропикнул – издержал (неодобрительная оценка) «Пропикнул, видно, денежки в Санкт-Петербурге»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Денежки – деньги (неодобрительная оценка)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выскребу ли – не достану ли «Приехал на завод – не выскребу ли еще сколь-нибудь»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Углядел – увидел «Едет он по улице и углядел - у одной избы трое ребятишек играют»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Заплыл жиром (прост. ) – растолстеть «Седок гора – горой, жиром заплыл, еле ворочается»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Брюхо (прост. не одобрит. ) - живот человека (у хозяина)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Барыш (неодобр. разг. ) – материальная выгода «От этого парня большим барышом пахнет»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Шельмец – мошенник, плут «Это он, шельмец, мне подсунул»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Диким мясом раздавит – «Кому полюбится, коли твою дорогую выдумку раздавят»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Жиром задавило (прост. неодобр. ) – «Вскорости его жиром задавило»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 негативная оценка содержится в словах, относящихся к описанию хозяина («барина») и его приказчиков.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 оценочными суффиксами</w:t>
      </w:r>
      <w:r w:rsidR="003130B9" w:rsidRPr="00BF0D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Ребятишки; многонько; парнишечки; веселенький; горбик; пимешки; шубейка; сапожнешки; мамонька; гладенько; братишки; спокойненько; сапожишек; девчушка-годовушка; шарички для бусок; коробушечка;</w:t>
      </w:r>
    </w:p>
    <w:p w:rsidR="00C420D7" w:rsidRPr="00BF0D4A" w:rsidRDefault="003130B9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</w:t>
      </w:r>
      <w:r w:rsidR="00C420D7"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ньшительно-ласкательные суффиксы встречаются в словах, относящихся к положительным героям</w:t>
      </w:r>
    </w:p>
    <w:p w:rsidR="00C420D7" w:rsidRPr="00BF0D4A" w:rsidRDefault="00C420D7" w:rsidP="00BF0D4A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Имена собственные</w:t>
      </w:r>
      <w:r w:rsidR="003130B9" w:rsidRPr="00BF0D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ярко экспрессивные особенности личного имени раскрываются в именах с оценочными суффиксами. Для ребенка уменьшительно-ласкательное имя снимается в сказах, если персонаж в процессе повествования становится взрослым.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и братья называли главного героя Митя «Все братья слушались его да спрашивали: Ты, Митя, как думаешь?»; Митюшка и Митяйко «Отец с матерью, и те частенько покрикивали: Митюшка! Ладно на твой глаз? Митяйко, не приметил, куда я воробы поставила»; Митрий «Я вот </w:t>
      </w: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Митрий, а это мои братья малые». Когда он вырастает «Так вот и стал Митюха мастером», суффикс в его имени меняется, исчезает уменьшительно-ласкательное значение.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Специальные слова</w:t>
      </w:r>
      <w:r w:rsidR="003130B9" w:rsidRPr="00BF0D4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Малахит – Непрозрачный минерал ярко-зеленого цвета, ценный поделочный камень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Агат – Твердый слоистый минерал, разновидность халцедона. Черну смородину из агату делали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Полер на вести – отшлифовать « олово крепкой водкой на полер разводить»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Распиловка – процесс распиливания камней « кто на распиловке, кто на шлифовке стоял»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Оправка - поправка « оправки или подклейки требует»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Присадочный вар – крепление к металлу «Присадочный вар готовить – пыли не продохнешь»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Хризолит – Прозрачный драгоценный камень золотисто-зеленого цвета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Змеевик – плотная горная порода зеленого цвета с пятнами «и ставит прямо на станок большую плитку змеевика»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сок (соковина дорожная) – шлак «из простого змеевика да дорожного соку такая штука вышла; «То и удивительно, что из самого простого материалу: из змеевику да шлаку»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Сургучная яшма – разновидность яшмы «Клубнику – из сургучной яшмы»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Орлец – поделочный камень родонит в тесном срастании с гранатом «Либо из орлеца и там еще из какого-нибудь камня»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Фразеологизмы</w:t>
      </w:r>
      <w:r w:rsidR="003130B9" w:rsidRPr="00BF0D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Гляди в оба – не зевай «не думай, а гляди в оба»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точка – высшее мастерство «Пущай там дойдет до настоящей точки»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Стариком глядит - постарел «Данило уж вовсе стариком глядит»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Возами вози – много «такого материала возами возить»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голову – в первую очередь «покупатель в первую голову Митюхину работу выхватывал»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Зубами поблестеть – заигрывать, улыбаться «у этой чаще всех заделье находилось перед окошком – зубами поблестеть, косой поиграть»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 губе – не по нраву «Барину, видать, это не по губе»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Синтаксический строй сказа</w:t>
      </w:r>
      <w:r w:rsidR="003130B9" w:rsidRPr="00BF0D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Бажов строит синтаксис, близкий к разговорному.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Употребляет вводные слова, передающие значение общения со слушателями: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«Восемь, слышь-ко, человек, и все парнишечки»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 отец, знай, похохатывает»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«Вот, значит, и поднимали семью»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 таком-то деле, понятно, как денег не найти»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«Лошади, вишь, отменные»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«Барину, видать, это не по губе»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«Понятное дело, худо Данилу с Катей пришлось»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«Глаз, дескать, хваткий»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пыль, понятно, растоптал»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Употребляет междометия и частицы, характерны для устной речи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«Ну, и Катя без дела не сиживала»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«Ну, Данило с Катериной и подумали»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«Ну, как – работа!»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«Ну, и давай рядиться»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Неполные, односоставные предложения</w:t>
      </w:r>
      <w:r w:rsidR="003E55E6"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«Занялся тут Митюха соком да змеевиком. Немало перебрал. Ну, перебрал и сделал со смекалкой. Попотел».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Топонимы</w:t>
      </w:r>
      <w:r w:rsidR="003130B9" w:rsidRPr="00BF0D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Гумешки – гумешенский медный рудник</w:t>
      </w:r>
      <w:r w:rsidR="003E55E6"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Змеиная горка – горка недалеко от рудника</w:t>
      </w:r>
      <w:r w:rsidR="003E55E6"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Полевой – ныне город Полевской</w:t>
      </w:r>
      <w:r w:rsidR="003E55E6"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Северский пруд – пруд версты две от гумешинского рудника</w:t>
      </w:r>
      <w:r w:rsidR="003E55E6"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Топонимы сказов – это реальные места, в которых жил сам Бажов – окрестности г. Полевского.</w:t>
      </w:r>
    </w:p>
    <w:p w:rsidR="00C420D7" w:rsidRPr="00BF0D4A" w:rsidRDefault="00C420D7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Сказы Бажова вошли в сокровищницу русской литературы, сохранив при этом уральский колорит и неповторимость. Безусловно, это не просто обработанные рабочие сказы, уральские легенды, а литературные произведения, имеющие свои художественные достоинства.</w:t>
      </w:r>
    </w:p>
    <w:p w:rsidR="00C420D7" w:rsidRPr="00BF0D4A" w:rsidRDefault="001A180E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Фольклорные о</w:t>
      </w:r>
      <w:r w:rsidR="00C420D7"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собенности сказов Бажова следующие:</w:t>
      </w:r>
    </w:p>
    <w:p w:rsidR="00C420D7" w:rsidRPr="00BF0D4A" w:rsidRDefault="001A180E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20D7"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соединение жанровых признаков с характерной сказовой манерой изложения, как у Гоголя и Лескова,</w:t>
      </w:r>
    </w:p>
    <w:p w:rsidR="00C420D7" w:rsidRPr="00BF0D4A" w:rsidRDefault="001A180E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20D7"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предисловия и образа рассказчика с его своеобразной манерой разговора, как и у Гоголя, и у Лескова, и у Зощенко,</w:t>
      </w:r>
    </w:p>
    <w:p w:rsidR="00C420D7" w:rsidRPr="00BF0D4A" w:rsidRDefault="001A180E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20D7"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соединение выдумки и реальности (волшебные образы и реальная топонимика),</w:t>
      </w:r>
    </w:p>
    <w:p w:rsidR="00C420D7" w:rsidRPr="00BF0D4A" w:rsidRDefault="001A180E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20D7"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неповторимого уральского колорита в образах волшебных героев, мастеровых людей, их занятий и живой речи,</w:t>
      </w:r>
    </w:p>
    <w:p w:rsidR="00C420D7" w:rsidRPr="00BF0D4A" w:rsidRDefault="001A180E" w:rsidP="00BF0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20D7"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диалектизмов, характерных для уральского края.</w:t>
      </w:r>
    </w:p>
    <w:p w:rsidR="001A180E" w:rsidRDefault="001A180E" w:rsidP="001E003F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80E" w:rsidRDefault="001A180E" w:rsidP="001E003F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0C6" w:rsidRDefault="00F530C6" w:rsidP="001E003F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0C6" w:rsidRDefault="00F530C6" w:rsidP="001E003F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0C6" w:rsidRDefault="00F530C6" w:rsidP="001E003F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0C6" w:rsidRDefault="00F530C6" w:rsidP="001E003F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0C6" w:rsidRDefault="00F530C6" w:rsidP="001E003F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80E" w:rsidRDefault="001A180E" w:rsidP="001E003F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03F" w:rsidRDefault="00F644B4" w:rsidP="001E003F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</w:t>
      </w:r>
      <w:r w:rsidR="005D0ACB" w:rsidRPr="00BF0D4A">
        <w:rPr>
          <w:rFonts w:ascii="Times New Roman" w:hAnsi="Times New Roman" w:cs="Times New Roman"/>
          <w:b/>
          <w:sz w:val="28"/>
          <w:szCs w:val="28"/>
        </w:rPr>
        <w:t>Урок литературы в 5 классе на тему «сказы П.П. Бажова»</w:t>
      </w:r>
    </w:p>
    <w:p w:rsidR="001E003F" w:rsidRDefault="001E003F" w:rsidP="00DC48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03F">
        <w:rPr>
          <w:rFonts w:ascii="Times New Roman" w:hAnsi="Times New Roman" w:cs="Times New Roman"/>
          <w:sz w:val="28"/>
          <w:szCs w:val="28"/>
        </w:rPr>
        <w:t>Цель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03F">
        <w:rPr>
          <w:rFonts w:ascii="Times New Roman" w:hAnsi="Times New Roman" w:cs="Times New Roman"/>
          <w:sz w:val="28"/>
          <w:szCs w:val="28"/>
        </w:rPr>
        <w:t>выявить, в чем состоит жанровое своеобразие сказов П.П. Бажова.</w:t>
      </w:r>
    </w:p>
    <w:p w:rsidR="001E003F" w:rsidRDefault="001E003F" w:rsidP="00DC4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E003F" w:rsidRDefault="001E003F" w:rsidP="00DC4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03F">
        <w:rPr>
          <w:rFonts w:ascii="Times New Roman" w:hAnsi="Times New Roman" w:cs="Times New Roman"/>
          <w:sz w:val="28"/>
          <w:szCs w:val="28"/>
        </w:rPr>
        <w:t>познакомиться с биографией П.П. Бажова;</w:t>
      </w:r>
    </w:p>
    <w:p w:rsidR="001E003F" w:rsidRDefault="001E003F" w:rsidP="00DC4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03F">
        <w:rPr>
          <w:rFonts w:ascii="Times New Roman" w:hAnsi="Times New Roman" w:cs="Times New Roman"/>
          <w:sz w:val="28"/>
          <w:szCs w:val="28"/>
        </w:rPr>
        <w:t>проследить, какие черты биографии писателя нашли отражение в его произведениях;</w:t>
      </w:r>
    </w:p>
    <w:p w:rsidR="001E003F" w:rsidRDefault="001E003F" w:rsidP="00DC4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03F">
        <w:rPr>
          <w:rFonts w:ascii="Times New Roman" w:hAnsi="Times New Roman" w:cs="Times New Roman"/>
          <w:sz w:val="28"/>
          <w:szCs w:val="28"/>
        </w:rPr>
        <w:t>доказать близость сказов П.П. Бажова к произведениям фольклора;</w:t>
      </w:r>
    </w:p>
    <w:p w:rsidR="001E003F" w:rsidRDefault="001E003F" w:rsidP="00DC4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03F">
        <w:rPr>
          <w:rFonts w:ascii="Times New Roman" w:hAnsi="Times New Roman" w:cs="Times New Roman"/>
          <w:sz w:val="28"/>
          <w:szCs w:val="28"/>
        </w:rPr>
        <w:t>познакомиться с понятием рассказчик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03F">
        <w:rPr>
          <w:rFonts w:ascii="Times New Roman" w:hAnsi="Times New Roman" w:cs="Times New Roman"/>
          <w:sz w:val="28"/>
          <w:szCs w:val="28"/>
        </w:rPr>
        <w:t>в произведениях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03F">
        <w:rPr>
          <w:rFonts w:ascii="Times New Roman" w:hAnsi="Times New Roman" w:cs="Times New Roman"/>
          <w:sz w:val="28"/>
          <w:szCs w:val="28"/>
        </w:rPr>
        <w:t>художественной литературы;</w:t>
      </w:r>
    </w:p>
    <w:p w:rsidR="001E003F" w:rsidRDefault="001E003F" w:rsidP="00DC4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03F">
        <w:rPr>
          <w:rFonts w:ascii="Times New Roman" w:hAnsi="Times New Roman" w:cs="Times New Roman"/>
          <w:sz w:val="28"/>
          <w:szCs w:val="28"/>
        </w:rPr>
        <w:t>развивать аналитическое мышление, речь и воображение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03F" w:rsidRDefault="001E003F" w:rsidP="00DC4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03F">
        <w:rPr>
          <w:rFonts w:ascii="Times New Roman" w:hAnsi="Times New Roman" w:cs="Times New Roman"/>
          <w:sz w:val="28"/>
          <w:szCs w:val="28"/>
        </w:rPr>
        <w:t>вызвать интерес учащихся к изучению произведений к</w:t>
      </w:r>
      <w:r>
        <w:rPr>
          <w:rFonts w:ascii="Times New Roman" w:hAnsi="Times New Roman" w:cs="Times New Roman"/>
          <w:sz w:val="28"/>
          <w:szCs w:val="28"/>
        </w:rPr>
        <w:t xml:space="preserve">лассической русской литературы, </w:t>
      </w:r>
      <w:r w:rsidRPr="001E003F">
        <w:rPr>
          <w:rFonts w:ascii="Times New Roman" w:hAnsi="Times New Roman" w:cs="Times New Roman"/>
          <w:sz w:val="28"/>
          <w:szCs w:val="28"/>
        </w:rPr>
        <w:t>к произведениям устного народного творчества.</w:t>
      </w:r>
    </w:p>
    <w:p w:rsidR="001E003F" w:rsidRDefault="001E003F" w:rsidP="00DC4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3F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1E003F" w:rsidRPr="008229BE" w:rsidRDefault="001E003F" w:rsidP="008229B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9BE">
        <w:rPr>
          <w:rFonts w:ascii="Times New Roman" w:hAnsi="Times New Roman" w:cs="Times New Roman"/>
          <w:sz w:val="28"/>
          <w:szCs w:val="28"/>
        </w:rPr>
        <w:t>Компьютер</w:t>
      </w:r>
    </w:p>
    <w:p w:rsidR="001E003F" w:rsidRPr="008229BE" w:rsidRDefault="001E003F" w:rsidP="008229B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9BE">
        <w:rPr>
          <w:rFonts w:ascii="Times New Roman" w:hAnsi="Times New Roman" w:cs="Times New Roman"/>
          <w:sz w:val="28"/>
          <w:szCs w:val="28"/>
        </w:rPr>
        <w:t>Мультимедийный проектор</w:t>
      </w:r>
    </w:p>
    <w:p w:rsidR="001E003F" w:rsidRPr="008229BE" w:rsidRDefault="001E003F" w:rsidP="008229B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9BE">
        <w:rPr>
          <w:rFonts w:ascii="Times New Roman" w:hAnsi="Times New Roman" w:cs="Times New Roman"/>
          <w:sz w:val="28"/>
          <w:szCs w:val="28"/>
        </w:rPr>
        <w:t>Экран</w:t>
      </w:r>
    </w:p>
    <w:p w:rsidR="001E003F" w:rsidRPr="008229BE" w:rsidRDefault="001E003F" w:rsidP="008229B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9BE">
        <w:rPr>
          <w:rFonts w:ascii="Times New Roman" w:hAnsi="Times New Roman" w:cs="Times New Roman"/>
          <w:sz w:val="28"/>
          <w:szCs w:val="28"/>
        </w:rPr>
        <w:t>Звуковые колонки</w:t>
      </w:r>
    </w:p>
    <w:p w:rsidR="001E003F" w:rsidRDefault="001E003F" w:rsidP="00DC4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3F">
        <w:rPr>
          <w:rFonts w:ascii="Times New Roman" w:hAnsi="Times New Roman" w:cs="Times New Roman"/>
          <w:sz w:val="28"/>
          <w:szCs w:val="28"/>
        </w:rPr>
        <w:t>Программные средства: Power</w:t>
      </w:r>
      <w:r w:rsidR="008229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003F">
        <w:rPr>
          <w:rFonts w:ascii="Times New Roman" w:hAnsi="Times New Roman" w:cs="Times New Roman"/>
          <w:sz w:val="28"/>
          <w:szCs w:val="28"/>
        </w:rPr>
        <w:t>Point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03F">
        <w:rPr>
          <w:rFonts w:ascii="Times New Roman" w:hAnsi="Times New Roman" w:cs="Times New Roman"/>
          <w:sz w:val="28"/>
          <w:szCs w:val="28"/>
        </w:rPr>
        <w:t>(презентация)</w:t>
      </w:r>
    </w:p>
    <w:p w:rsidR="001E003F" w:rsidRDefault="001E003F" w:rsidP="00DC4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3F">
        <w:rPr>
          <w:rFonts w:ascii="Times New Roman" w:hAnsi="Times New Roman" w:cs="Times New Roman"/>
          <w:sz w:val="28"/>
          <w:szCs w:val="28"/>
        </w:rPr>
        <w:t>Учебные пособия: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03F">
        <w:rPr>
          <w:rFonts w:ascii="Times New Roman" w:hAnsi="Times New Roman" w:cs="Times New Roman"/>
          <w:sz w:val="28"/>
          <w:szCs w:val="28"/>
        </w:rPr>
        <w:t>Коровин В.Я.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03F">
        <w:rPr>
          <w:rFonts w:ascii="Times New Roman" w:hAnsi="Times New Roman" w:cs="Times New Roman"/>
          <w:sz w:val="28"/>
          <w:szCs w:val="28"/>
        </w:rPr>
        <w:t>Русская литература.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03F">
        <w:rPr>
          <w:rFonts w:ascii="Times New Roman" w:hAnsi="Times New Roman" w:cs="Times New Roman"/>
          <w:sz w:val="28"/>
          <w:szCs w:val="28"/>
        </w:rPr>
        <w:t>класс.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03F">
        <w:rPr>
          <w:rFonts w:ascii="Times New Roman" w:hAnsi="Times New Roman" w:cs="Times New Roman"/>
          <w:sz w:val="28"/>
          <w:szCs w:val="28"/>
        </w:rPr>
        <w:t>М.,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E003F">
        <w:rPr>
          <w:rFonts w:ascii="Times New Roman" w:hAnsi="Times New Roman" w:cs="Times New Roman"/>
          <w:sz w:val="28"/>
          <w:szCs w:val="28"/>
        </w:rPr>
        <w:t>.</w:t>
      </w:r>
    </w:p>
    <w:p w:rsidR="001E003F" w:rsidRPr="001E003F" w:rsidRDefault="001E003F" w:rsidP="00DC4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3F">
        <w:rPr>
          <w:rFonts w:ascii="Times New Roman" w:hAnsi="Times New Roman" w:cs="Times New Roman"/>
          <w:sz w:val="28"/>
          <w:szCs w:val="28"/>
        </w:rPr>
        <w:t>Словарная работа: сказ, инверсия, рассказчик.</w:t>
      </w:r>
    </w:p>
    <w:p w:rsidR="001E003F" w:rsidRPr="001E003F" w:rsidRDefault="001E003F" w:rsidP="00DC4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3F">
        <w:rPr>
          <w:rFonts w:ascii="Times New Roman" w:hAnsi="Times New Roman" w:cs="Times New Roman"/>
          <w:sz w:val="28"/>
          <w:szCs w:val="28"/>
        </w:rPr>
        <w:t>Ход урока</w:t>
      </w:r>
    </w:p>
    <w:p w:rsidR="001E003F" w:rsidRPr="001E003F" w:rsidRDefault="001E003F" w:rsidP="00DC4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3F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1E003F" w:rsidRPr="001E003F" w:rsidRDefault="001E003F" w:rsidP="00DC4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3F">
        <w:rPr>
          <w:rFonts w:ascii="Times New Roman" w:hAnsi="Times New Roman" w:cs="Times New Roman"/>
          <w:sz w:val="28"/>
          <w:szCs w:val="28"/>
        </w:rPr>
        <w:t>Сообщение темы. Запись темы в тетради. Создание проблемной ситуации. Настрой учащихся на ее решение.</w:t>
      </w:r>
    </w:p>
    <w:p w:rsidR="001E003F" w:rsidRPr="001E003F" w:rsidRDefault="001E003F" w:rsidP="00DC4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03F">
        <w:rPr>
          <w:rFonts w:ascii="Times New Roman" w:hAnsi="Times New Roman" w:cs="Times New Roman"/>
          <w:sz w:val="28"/>
          <w:szCs w:val="28"/>
        </w:rPr>
        <w:t>С произведением какого писателя вам необходимо было познакомиться к сегодняшнему уроку?</w:t>
      </w:r>
    </w:p>
    <w:p w:rsidR="001E003F" w:rsidRPr="001E003F" w:rsidRDefault="001E003F" w:rsidP="00DC4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3F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03F">
        <w:rPr>
          <w:rFonts w:ascii="Times New Roman" w:hAnsi="Times New Roman" w:cs="Times New Roman"/>
          <w:sz w:val="28"/>
          <w:szCs w:val="28"/>
        </w:rPr>
        <w:t>Как называется это произведение? А вот сборник, в который вошли многие сказы П.П.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03F">
        <w:rPr>
          <w:rFonts w:ascii="Times New Roman" w:hAnsi="Times New Roman" w:cs="Times New Roman"/>
          <w:sz w:val="28"/>
          <w:szCs w:val="28"/>
        </w:rPr>
        <w:t>Бажова получил название «Малахитовая шкатулка».</w:t>
      </w:r>
    </w:p>
    <w:p w:rsidR="001E003F" w:rsidRPr="001E003F" w:rsidRDefault="001E003F" w:rsidP="00DC4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03F">
        <w:rPr>
          <w:rFonts w:ascii="Times New Roman" w:hAnsi="Times New Roman" w:cs="Times New Roman"/>
          <w:sz w:val="28"/>
          <w:szCs w:val="28"/>
        </w:rPr>
        <w:t>Что обычно хранят в шкатулках?</w:t>
      </w:r>
    </w:p>
    <w:p w:rsidR="001E003F" w:rsidRPr="001E003F" w:rsidRDefault="001E003F" w:rsidP="00DC4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03F">
        <w:rPr>
          <w:rFonts w:ascii="Times New Roman" w:hAnsi="Times New Roman" w:cs="Times New Roman"/>
          <w:sz w:val="28"/>
          <w:szCs w:val="28"/>
        </w:rPr>
        <w:t>А  что  же  может  хранить  в  шкатулке  писатель?  Что  для  П.П.  Бажова  является драгоценностями?</w:t>
      </w:r>
    </w:p>
    <w:p w:rsidR="001E003F" w:rsidRPr="001E003F" w:rsidRDefault="001E003F" w:rsidP="00DC48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писатель говорил: «Пиши да пиши сказы да в шкатулку укладывай». Чем же драгоценны сказы Бажова? В чем состоит их жанровое своеобразие? Это нам с вами и предстоит выяснить сегодня на уроке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(запись 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тетради).</w:t>
      </w:r>
    </w:p>
    <w:p w:rsidR="001E003F" w:rsidRPr="001E003F" w:rsidRDefault="001E003F" w:rsidP="00DC48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Основная часть.</w:t>
      </w:r>
    </w:p>
    <w:p w:rsidR="001E003F" w:rsidRPr="001E003F" w:rsidRDefault="001E003F" w:rsidP="00DC48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новым теоретическим понятием.</w:t>
      </w:r>
    </w:p>
    <w:p w:rsidR="001E003F" w:rsidRPr="001E003F" w:rsidRDefault="001E003F" w:rsidP="00DC48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Понравился ли вам прочитанный дома сказ? Как вы поняли, что такое сказ? Подберите однокоренные слова. В литературоведческом словаре о сказе можно узнать, что это жанр эпоса, опирающийся на народные предания и легенды; для него характерны сочетания сказочно-фантастического  мира  фольклора  и  точных  зарисовок  народного  быта;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повествование в сказе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 от лица рассказчика. Как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эти черты сказа воплощаются в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произведениях фольклора? Это нам предстоит узнать.</w:t>
      </w:r>
    </w:p>
    <w:p w:rsidR="001E003F" w:rsidRPr="001E003F" w:rsidRDefault="001E003F" w:rsidP="00DC48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биографическими сведениями о П.П. Бажове.</w:t>
      </w:r>
    </w:p>
    <w:p w:rsidR="001E003F" w:rsidRPr="001E003F" w:rsidRDefault="001E003F" w:rsidP="00DC48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Обратимся к личности писателя. Посмотрите на портрет П.П. Бажова.  Попробуйте описать его. Как он выглядит? (насупленные брови, добрые глаза, большая седая борода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мудрый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сказочник). Он и был сказочником. А где же живут герои его сказов? Там, где прожил свою долгую жизнь этот замечательный человек и писатель. Так творчество Бажова  тесно  переплетается  с  реальностью. 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бираться  в  этих  замысловатых п</w:t>
      </w:r>
      <w:r w:rsidR="008A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ереплетениях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вместе. Для этого каждый из вас на время сегодняшнего урока станет либо сказочником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знатоком сказок, либо реалистом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умельцем увидеть черты реального в повествовании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(карточки на столах).</w:t>
      </w:r>
    </w:p>
    <w:p w:rsidR="001E003F" w:rsidRPr="001E003F" w:rsidRDefault="001E003F" w:rsidP="00DC48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DC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возможность продемонстрировать свои умения предоставится вам прямо сейчас. В ходе работы с биографией писателя. Сказочники, постарайтесь ответить на вопрос: </w:t>
      </w:r>
    </w:p>
    <w:p w:rsidR="001E003F" w:rsidRPr="001E003F" w:rsidRDefault="001718D1" w:rsidP="00DC48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003F"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 факты  биографии  П.П.  Бажова  подтверждают,  что  писатель  хорошо  знаком  с произведениями фольклора? А реалисты найдите ответ на вопрос: какие факты биографии</w:t>
      </w:r>
      <w:r w:rsidR="00DC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03F"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писателя нашли отражение в его творчестве? (в прочитанном вами сказе)</w:t>
      </w:r>
      <w:r w:rsidR="00DC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03F"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(Текст биографии писателя есть у каждого учащегося на парте. Учитель читает его</w:t>
      </w:r>
      <w:r w:rsidR="00DC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03F"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вслух)</w:t>
      </w:r>
    </w:p>
    <w:p w:rsidR="001E003F" w:rsidRPr="001E003F" w:rsidRDefault="001E003F" w:rsidP="00DC48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Павел  Петрович  Бажов  родился  в  1879  году  на  Урале  в  городе  Сысерти  в  семье потомственных горнозаводских рабочих. Его отец был хорошим мастером, гордым и веселым человеком. Семья часто кочевала с места на место по всему Уралу, так как заводские приказчики не желали мириться с несдержанным на язык мастеровым. Но нет худа без добра. Благодаря частым переездам будущи</w:t>
      </w:r>
      <w:r w:rsidR="00DC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писатель еще в детстве узнал,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прочувствовал  жизнь  и  быт  уральских  рабочих,  услышал  их  рассказы  и  предания  о прежних и новых временах, сказки и легенды, связанные с историей своего родного края. </w:t>
      </w:r>
    </w:p>
    <w:p w:rsidR="001E003F" w:rsidRPr="001E003F" w:rsidRDefault="001E003F" w:rsidP="00DC48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Сысерти были хорошие рассказчики. Среди них –</w:t>
      </w:r>
      <w:r w:rsidR="00DC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старый горняк Василий Алексеевич Хмелинин. Он рассказывал ребятишкам о Гумёшевском руднике, его истории, хозяевах, загадочных происшествиях, о «тайной силе», о девке Азовке, ящерках и других чудесных помощниках горняков и </w:t>
      </w:r>
      <w:r w:rsidR="00DC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амнерезов. Окончив духовную семинарию, Бажов стал учителем русского языка и литературы в школе. Каждый год во время каникул он утешествовал по Уралу, записывал пословицы, поговорки, разного рода присловья. </w:t>
      </w:r>
    </w:p>
    <w:p w:rsidR="001E003F" w:rsidRPr="001E003F" w:rsidRDefault="001E003F" w:rsidP="00DC48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Писательский же талант открылся у Бажова, когда ему было уже почти 60 лет. В 1939 году была опубликована первая книга  «Малахитовая шкатулка». Сборник объединил поначалу 14 произведений. Затем из года в год «Малахитовая шкатулка» пополнялась все новыми и новыми сказами. Всего Павел Петрович Бажов написал 56 сказов. Все они принесли автору заслуженную славу.</w:t>
      </w:r>
    </w:p>
    <w:p w:rsidR="001E003F" w:rsidRPr="001E003F" w:rsidRDefault="001E003F" w:rsidP="00DC48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Выполнение задания учащимися. Обсуждение результатов наблюдений.</w:t>
      </w:r>
    </w:p>
    <w:p w:rsidR="00DC4846" w:rsidRPr="001E003F" w:rsidRDefault="001E003F" w:rsidP="00DC48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Творчество Бажова тесно связано с реальностью. Обратясь к сказу, прочитанному вами дома, мы еще раз в этом убедимся. Уверена, что благодаря найденным ответам на поставленные в начале урока вопросы сказ «Медной горы Хозяйка», как драгоценный камень заиграет для нас всеми своими гранями. А чтобы эти грани увидели и Реалисты, и Сказочники, мы в ходе урока вместе будем составлять сопоставительную табличку, одна из  граф  которой  вместит  в  себя  черты,  сближающие  сказ  со  сказкой,  а  другая –</w:t>
      </w:r>
      <w:r w:rsidR="00DC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C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реальностью.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4846" w:rsidTr="00DC4846">
        <w:tc>
          <w:tcPr>
            <w:tcW w:w="4785" w:type="dxa"/>
          </w:tcPr>
          <w:p w:rsidR="00DC4846" w:rsidRDefault="00DC4846" w:rsidP="00822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</w:t>
            </w:r>
          </w:p>
        </w:tc>
        <w:tc>
          <w:tcPr>
            <w:tcW w:w="4786" w:type="dxa"/>
          </w:tcPr>
          <w:p w:rsidR="00DC4846" w:rsidRDefault="00DC4846" w:rsidP="00822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Реальность</w:t>
            </w:r>
          </w:p>
        </w:tc>
      </w:tr>
      <w:tr w:rsidR="00DC4846" w:rsidTr="00DC4846">
        <w:tc>
          <w:tcPr>
            <w:tcW w:w="4785" w:type="dxa"/>
          </w:tcPr>
          <w:p w:rsidR="00DC4846" w:rsidRDefault="00DC4846" w:rsidP="00822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C4846" w:rsidRDefault="00DC4846" w:rsidP="00822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C4846" w:rsidRDefault="00DC4846" w:rsidP="00DC48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846" w:rsidRDefault="001E003F" w:rsidP="006D27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 начнем  с  названия  сказа.  Как  вы  думаете,  а  почему  так  необычно сформулировано название? Почему не «Хозяйка Медной горы»? Привычный для нас порядок слов называется прямым, а вот перестановка слов, нарушающая прямой порядок, называется инверсией.</w:t>
      </w:r>
    </w:p>
    <w:p w:rsidR="001E003F" w:rsidRPr="001E003F" w:rsidRDefault="001E003F" w:rsidP="006D27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Зачем меняется порядок? Какое слово здесь главное и почему? (уже </w:t>
      </w:r>
    </w:p>
    <w:p w:rsidR="001E003F" w:rsidRPr="001E003F" w:rsidRDefault="001E003F" w:rsidP="006D27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названии имя главной героини</w:t>
      </w:r>
      <w:r w:rsidR="00DC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волшебницы)</w:t>
      </w:r>
    </w:p>
    <w:p w:rsidR="001E003F" w:rsidRPr="001E003F" w:rsidRDefault="001E003F" w:rsidP="006D27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все ли герои в сказе выдуманные? Вот она первые особенность –Волшебные герои</w:t>
      </w:r>
      <w:r w:rsidR="00DC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003F" w:rsidRPr="001E003F" w:rsidRDefault="001E003F" w:rsidP="006D27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 –</w:t>
      </w:r>
      <w:r w:rsidR="00DC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обычные люди</w:t>
      </w:r>
    </w:p>
    <w:p w:rsidR="001E003F" w:rsidRPr="001E003F" w:rsidRDefault="001E003F" w:rsidP="006D27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 сказок –волшебные герои –</w:t>
      </w:r>
      <w:r w:rsidR="00DC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предстают перед читателями либо добрыми, либо  злыми.  А  какой  мы  видим  Хозяйку  медной  горы?  (Описание её  характера невозможно ограничить понятиями добрый или злой. Её внутренний мир по</w:t>
      </w:r>
      <w:r w:rsidR="00DC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человечески (реалистическая черта!) </w:t>
      </w:r>
      <w:r w:rsidR="00DC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азнообразен. Она справедлива. Добра к правдивым, честным труженикам, резка и жестока –</w:t>
      </w:r>
      <w:r w:rsidR="00DC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своим приказчикам).</w:t>
      </w:r>
    </w:p>
    <w:p w:rsidR="001E003F" w:rsidRPr="001E003F" w:rsidRDefault="001E003F" w:rsidP="006D27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её внешности –</w:t>
      </w:r>
      <w:r w:rsidR="00DC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сказочное или нет? Реалисты, обозначьте карандашом в тексте черты  Хозяйки,  близкие  к  реальности,  а  сказочники 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отметьте,  что  необычного, загадочного вы видите в её портрете).</w:t>
      </w:r>
      <w:r w:rsidR="00DC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«... перед ним на грудке руды у большого камня женщина какая-то сид</w:t>
      </w:r>
      <w:r w:rsidR="00DC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ит. Спиной к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парню, а по косе видать –</w:t>
      </w:r>
      <w:r w:rsidR="00DC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девка. Коса ссизачерная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как у наших девок</w:t>
      </w:r>
      <w:r w:rsidR="00DC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(необычное что-то в облике)</w:t>
      </w:r>
      <w:r w:rsidR="00DC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болтается, а ровно прилипла к спине. На конце ленты не то красные, не то зеленые</w:t>
      </w:r>
      <w:r w:rsidR="00DC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(загадочный цвет). Сквозь светеют и тонко этак позванивают, будто листовая медь. Дивится парень на косу, а сам дальше примечает.</w:t>
      </w:r>
      <w:r w:rsidR="00DC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Девка небольшого росту, из себя ладная и уж такое </w:t>
      </w:r>
      <w:r w:rsidR="00DC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рутое колесо –</w:t>
      </w:r>
      <w:r w:rsidR="00DC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месте не посидит. Вперед наклонится, ровно у себя под ногами ищет, то назад опять откинется, на тот бок изогнется, на другой. На ноги опять вскочит, руками замашет</w:t>
      </w:r>
      <w:r w:rsidR="00DC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потом опять наклонится. Одним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словом, артуть-девка. Слыхать –</w:t>
      </w:r>
      <w:r w:rsidR="00DC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лопочет что-то, а по-каковски </w:t>
      </w:r>
      <w:r w:rsidR="006D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неизвестно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(непонятная речь), и с кем</w:t>
      </w:r>
      <w:r w:rsidR="006D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</w:t>
      </w:r>
      <w:r w:rsidR="006D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D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видно (загадочное поведение).</w:t>
      </w:r>
      <w:r w:rsidR="006D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смешком все. Весело, видно, ей...</w:t>
      </w:r>
      <w:r w:rsidR="006D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одежа,  и  верно, такая,  что  другой  на  свете  не  найдешь.  Из  шелкового,  слышь-ко,</w:t>
      </w:r>
      <w:r w:rsidR="006D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малахиту  платье.  Сорт  такой  бывает.  Камень,  а  на  глаз,  как  шелк,  хоть  рукой погладить».</w:t>
      </w:r>
    </w:p>
    <w:p w:rsidR="001E003F" w:rsidRPr="001E003F" w:rsidRDefault="001E003F" w:rsidP="006D27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необычного, загадочного, таинственного в её поведении?</w:t>
      </w:r>
    </w:p>
    <w:p w:rsidR="001E003F" w:rsidRPr="001E003F" w:rsidRDefault="001E003F" w:rsidP="006D27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обозначают слова артуть</w:t>
      </w:r>
    </w:p>
    <w:p w:rsidR="001E003F" w:rsidRPr="001E003F" w:rsidRDefault="001E003F" w:rsidP="006D27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девка?</w:t>
      </w:r>
    </w:p>
    <w:p w:rsidR="001E003F" w:rsidRPr="001E003F" w:rsidRDefault="001E003F" w:rsidP="006D27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 металлом, существующим на самом деле, сравнивает рассказчик поведение Хозяйки? Почему?</w:t>
      </w:r>
    </w:p>
    <w:p w:rsidR="001E003F" w:rsidRPr="001E003F" w:rsidRDefault="001E003F" w:rsidP="006D27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Названия каких еще горных пород встретились вам в этом отрывке? тексте сказа? О чем это  свидетельствует?  (все  свидетельствует  о  </w:t>
      </w:r>
      <w:r w:rsidR="006D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остоверности  повествования;  человек, который рассказывает нам эту историю, хорошо знаком с горным делом).</w:t>
      </w:r>
    </w:p>
    <w:p w:rsidR="001E003F" w:rsidRPr="001E003F" w:rsidRDefault="001E003F" w:rsidP="006D27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убедились с вами, что и в Хозяйке совмещены черты волшебства, таинственности и реальности.</w:t>
      </w:r>
    </w:p>
    <w:p w:rsidR="001E003F" w:rsidRPr="001E003F" w:rsidRDefault="001E003F" w:rsidP="006D27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со сказкой произведение этого жанра сближает не только наличие такой героини как  Хозяйка.  Какие  еще  элементы  сказки  вы  еще  заметили,  читая  произведение П.П.Бажова?</w:t>
      </w:r>
    </w:p>
    <w:p w:rsidR="001E003F" w:rsidRPr="001E003F" w:rsidRDefault="001E003F" w:rsidP="006D27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Элементы сказки:волшебство</w:t>
      </w:r>
      <w:r w:rsidR="006D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герой-помощник</w:t>
      </w:r>
      <w:r w:rsidR="006D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испытания</w:t>
      </w:r>
      <w:r w:rsidR="006D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троекратные повторы</w:t>
      </w:r>
      <w:r w:rsidR="006D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003F" w:rsidRPr="001E003F" w:rsidRDefault="001E003F" w:rsidP="006D27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наряду с таким большим количеством сказочных примет в этом произведении есть и еще одно его отличие от сказки, сближающее его с </w:t>
      </w:r>
      <w:r w:rsidR="006D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зображением реальности. Из чьих уст мы с вами узнаем всю историю о Хозяйке медной горы? (из уст рассказчика)</w:t>
      </w:r>
      <w:r w:rsidR="006D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003F" w:rsidRPr="001E003F" w:rsidRDefault="001E003F" w:rsidP="006D27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 он?  Каким  вы  его  себе  представляете?  Дополнительную  характеристику рассказчику мы можем дать, обратившись к первому абзацу текста. Обратите внимание на речь  рассказчика.  Какие  слова  он  употребляет  в  повествовании?  (просторечные, доказывающие, что ему хорошо знаком быт горнозавдоских рабочих, что он один из таких людей, кто жил и работал на Урале.)</w:t>
      </w:r>
    </w:p>
    <w:p w:rsidR="001E003F" w:rsidRPr="001E003F" w:rsidRDefault="001E003F" w:rsidP="006D27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Заключительная часть.</w:t>
      </w:r>
    </w:p>
    <w:p w:rsidR="001E003F" w:rsidRPr="001E003F" w:rsidRDefault="001E003F" w:rsidP="006D27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учителя.</w:t>
      </w:r>
    </w:p>
    <w:p w:rsidR="001E003F" w:rsidRPr="001E003F" w:rsidRDefault="001E003F" w:rsidP="006D27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Обратясь к сказу П.П. Бажова, мы увидели с вами, как тесно </w:t>
      </w:r>
      <w:r w:rsidR="006D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ереплетены в нем черты фантастического мира и реального.</w:t>
      </w:r>
    </w:p>
    <w:p w:rsidR="001E003F" w:rsidRPr="001E003F" w:rsidRDefault="001E003F" w:rsidP="006D27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Беседа.</w:t>
      </w:r>
    </w:p>
    <w:p w:rsidR="001E003F" w:rsidRPr="001E003F" w:rsidRDefault="001E003F" w:rsidP="006D27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чем же состоит жанровое своеобразие сказов? Почему Бажов </w:t>
      </w:r>
      <w:r w:rsidR="006D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оворил о том, что он сказы в шкатулку, как драгоценности, складывает? Чем сказы были столь драгоценны для писателя?</w:t>
      </w:r>
    </w:p>
    <w:p w:rsidR="001E003F" w:rsidRPr="001E003F" w:rsidRDefault="001E003F" w:rsidP="006D27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домашнего задания вам необходимо написать рассуждение на тему: «Как я понимаю высказыв</w:t>
      </w:r>
      <w:r w:rsidR="006D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П.П. Бажова: «Сказы не зря </w:t>
      </w:r>
      <w:r w:rsidRPr="001E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придуманы. Иные в покор, иные в наученье, а есть и такие, что вместо фонарика впереди».</w:t>
      </w:r>
    </w:p>
    <w:p w:rsidR="001E003F" w:rsidRDefault="001E003F" w:rsidP="001E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3F7" w:rsidRDefault="007A43F7" w:rsidP="001E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8D1" w:rsidRDefault="001718D1" w:rsidP="001E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8D1" w:rsidRDefault="001718D1" w:rsidP="001E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8D1" w:rsidRDefault="001718D1" w:rsidP="001E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8D1" w:rsidRDefault="001718D1" w:rsidP="001E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8D1" w:rsidRPr="00BF0D4A" w:rsidRDefault="001718D1" w:rsidP="00171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4A">
        <w:rPr>
          <w:rFonts w:ascii="Times New Roman" w:hAnsi="Times New Roman" w:cs="Times New Roman"/>
          <w:sz w:val="28"/>
          <w:szCs w:val="28"/>
        </w:rPr>
        <w:lastRenderedPageBreak/>
        <w:t xml:space="preserve">Тема урока: «П.П.Бажов. «Медной горы хозяйка». Фольклорные образы героев сказа П.П. Бажова «Медной горы хозяйка» (2 урока). </w:t>
      </w:r>
    </w:p>
    <w:p w:rsidR="001718D1" w:rsidRPr="00BF0D4A" w:rsidRDefault="001718D1" w:rsidP="00171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4A">
        <w:rPr>
          <w:rFonts w:ascii="Times New Roman" w:hAnsi="Times New Roman" w:cs="Times New Roman"/>
          <w:sz w:val="28"/>
          <w:szCs w:val="28"/>
        </w:rPr>
        <w:t xml:space="preserve">Цель урока: узнать больше о жизни, творчестве и  личности русского писателя Бажова П.П.; дать характеристики героям сказа. </w:t>
      </w:r>
    </w:p>
    <w:p w:rsidR="001718D1" w:rsidRPr="00BF0D4A" w:rsidRDefault="001718D1" w:rsidP="00171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4A">
        <w:rPr>
          <w:rFonts w:ascii="Times New Roman" w:hAnsi="Times New Roman" w:cs="Times New Roman"/>
          <w:sz w:val="28"/>
          <w:szCs w:val="28"/>
        </w:rPr>
        <w:t>Задачи:</w:t>
      </w:r>
    </w:p>
    <w:p w:rsidR="001718D1" w:rsidRPr="00BF0D4A" w:rsidRDefault="001718D1" w:rsidP="00171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4A"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1718D1" w:rsidRPr="00BF0D4A" w:rsidRDefault="001718D1" w:rsidP="001718D1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4A">
        <w:rPr>
          <w:rFonts w:ascii="Times New Roman" w:hAnsi="Times New Roman" w:cs="Times New Roman"/>
          <w:sz w:val="28"/>
          <w:szCs w:val="28"/>
        </w:rPr>
        <w:t xml:space="preserve">- познакомить учащихся с жизнью и творчеством писателя; </w:t>
      </w:r>
    </w:p>
    <w:p w:rsidR="001718D1" w:rsidRPr="00BF0D4A" w:rsidRDefault="001718D1" w:rsidP="001718D1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4A">
        <w:rPr>
          <w:rFonts w:ascii="Times New Roman" w:hAnsi="Times New Roman" w:cs="Times New Roman"/>
          <w:sz w:val="28"/>
          <w:szCs w:val="28"/>
        </w:rPr>
        <w:t xml:space="preserve">- формировать умение самостоятельно работать; </w:t>
      </w:r>
    </w:p>
    <w:p w:rsidR="001718D1" w:rsidRPr="00BF0D4A" w:rsidRDefault="001718D1" w:rsidP="001718D1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4A">
        <w:rPr>
          <w:rFonts w:ascii="Times New Roman" w:hAnsi="Times New Roman" w:cs="Times New Roman"/>
          <w:sz w:val="28"/>
          <w:szCs w:val="28"/>
        </w:rPr>
        <w:t>- научиться выделять жанровые особенности сказа, определять значения непонятных слов;</w:t>
      </w:r>
    </w:p>
    <w:p w:rsidR="001718D1" w:rsidRPr="00BF0D4A" w:rsidRDefault="001718D1" w:rsidP="001718D1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4A">
        <w:rPr>
          <w:rFonts w:ascii="Times New Roman" w:hAnsi="Times New Roman" w:cs="Times New Roman"/>
          <w:sz w:val="28"/>
          <w:szCs w:val="28"/>
        </w:rPr>
        <w:t>- дать понятие о жанре сказа; показать различия жанров сказки и сказа;</w:t>
      </w:r>
    </w:p>
    <w:p w:rsidR="001718D1" w:rsidRPr="00BF0D4A" w:rsidRDefault="001718D1" w:rsidP="001718D1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4A">
        <w:rPr>
          <w:rFonts w:ascii="Times New Roman" w:hAnsi="Times New Roman" w:cs="Times New Roman"/>
          <w:sz w:val="28"/>
          <w:szCs w:val="28"/>
        </w:rPr>
        <w:t xml:space="preserve">- расширение кругозора; </w:t>
      </w:r>
    </w:p>
    <w:p w:rsidR="001718D1" w:rsidRPr="00BF0D4A" w:rsidRDefault="001718D1" w:rsidP="00171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4A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1718D1" w:rsidRPr="00BF0D4A" w:rsidRDefault="001718D1" w:rsidP="001718D1">
      <w:pPr>
        <w:spacing w:after="0" w:line="360" w:lineRule="auto"/>
        <w:ind w:left="7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0D4A">
        <w:rPr>
          <w:rFonts w:ascii="Times New Roman" w:hAnsi="Times New Roman" w:cs="Times New Roman"/>
          <w:sz w:val="28"/>
          <w:szCs w:val="28"/>
        </w:rPr>
        <w:t>развивает умение выразительно читать произведения;</w:t>
      </w:r>
    </w:p>
    <w:p w:rsidR="001718D1" w:rsidRPr="00BF0D4A" w:rsidRDefault="001718D1" w:rsidP="001718D1">
      <w:pPr>
        <w:spacing w:after="0" w:line="360" w:lineRule="auto"/>
        <w:ind w:left="7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0D4A">
        <w:rPr>
          <w:rFonts w:ascii="Times New Roman" w:hAnsi="Times New Roman" w:cs="Times New Roman"/>
          <w:sz w:val="28"/>
          <w:szCs w:val="28"/>
        </w:rPr>
        <w:t>развивает память, воображение, чувство юмора;</w:t>
      </w:r>
    </w:p>
    <w:p w:rsidR="001718D1" w:rsidRPr="00BF0D4A" w:rsidRDefault="001718D1" w:rsidP="001718D1">
      <w:pPr>
        <w:spacing w:after="0" w:line="360" w:lineRule="auto"/>
        <w:ind w:left="7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0D4A">
        <w:rPr>
          <w:rFonts w:ascii="Times New Roman" w:hAnsi="Times New Roman" w:cs="Times New Roman"/>
          <w:sz w:val="28"/>
          <w:szCs w:val="28"/>
        </w:rPr>
        <w:t xml:space="preserve">развивать навыки анализа текста, выразительного чтения; </w:t>
      </w:r>
    </w:p>
    <w:p w:rsidR="001718D1" w:rsidRPr="00BF0D4A" w:rsidRDefault="001718D1" w:rsidP="001718D1">
      <w:pPr>
        <w:spacing w:after="0" w:line="360" w:lineRule="auto"/>
        <w:ind w:left="7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0D4A">
        <w:rPr>
          <w:rFonts w:ascii="Times New Roman" w:hAnsi="Times New Roman" w:cs="Times New Roman"/>
          <w:sz w:val="28"/>
          <w:szCs w:val="28"/>
        </w:rPr>
        <w:t>развивать образное восприятие, творческое мышление;</w:t>
      </w:r>
    </w:p>
    <w:p w:rsidR="001718D1" w:rsidRPr="00BF0D4A" w:rsidRDefault="001718D1" w:rsidP="00171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4A"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1718D1" w:rsidRPr="00BF0D4A" w:rsidRDefault="001718D1" w:rsidP="001718D1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0D4A">
        <w:rPr>
          <w:rFonts w:ascii="Times New Roman" w:hAnsi="Times New Roman" w:cs="Times New Roman"/>
          <w:sz w:val="28"/>
          <w:szCs w:val="28"/>
        </w:rPr>
        <w:t>воспитать любовь и к творчеству данного писателя;</w:t>
      </w:r>
    </w:p>
    <w:p w:rsidR="001718D1" w:rsidRPr="00BF0D4A" w:rsidRDefault="001718D1" w:rsidP="001718D1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0D4A">
        <w:rPr>
          <w:rFonts w:ascii="Times New Roman" w:hAnsi="Times New Roman" w:cs="Times New Roman"/>
          <w:sz w:val="28"/>
          <w:szCs w:val="28"/>
        </w:rPr>
        <w:t>воспитать взаимовыручку, чувство справедливости;</w:t>
      </w:r>
    </w:p>
    <w:p w:rsidR="001718D1" w:rsidRPr="00BF0D4A" w:rsidRDefault="001718D1" w:rsidP="001718D1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0D4A">
        <w:rPr>
          <w:rFonts w:ascii="Times New Roman" w:hAnsi="Times New Roman" w:cs="Times New Roman"/>
          <w:sz w:val="28"/>
          <w:szCs w:val="28"/>
        </w:rPr>
        <w:t>воспитывает нравственные качества личности;</w:t>
      </w:r>
    </w:p>
    <w:p w:rsidR="001718D1" w:rsidRPr="00BF0D4A" w:rsidRDefault="001718D1" w:rsidP="001718D1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0D4A">
        <w:rPr>
          <w:rFonts w:ascii="Times New Roman" w:hAnsi="Times New Roman" w:cs="Times New Roman"/>
          <w:sz w:val="28"/>
          <w:szCs w:val="28"/>
        </w:rPr>
        <w:t>воспитывать эстетический вкус;</w:t>
      </w:r>
    </w:p>
    <w:p w:rsidR="001718D1" w:rsidRPr="00BF0D4A" w:rsidRDefault="001718D1" w:rsidP="001718D1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0D4A">
        <w:rPr>
          <w:rFonts w:ascii="Times New Roman" w:hAnsi="Times New Roman" w:cs="Times New Roman"/>
          <w:sz w:val="28"/>
          <w:szCs w:val="28"/>
        </w:rPr>
        <w:t>прививать учащимся интерес к родной литературе и к чтению.</w:t>
      </w:r>
    </w:p>
    <w:p w:rsidR="001718D1" w:rsidRDefault="001718D1" w:rsidP="00171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4A">
        <w:rPr>
          <w:rFonts w:ascii="Times New Roman" w:hAnsi="Times New Roman" w:cs="Times New Roman"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 xml:space="preserve">усвоение новых знаний. </w:t>
      </w:r>
      <w:r w:rsidRPr="00BF0D4A">
        <w:rPr>
          <w:rFonts w:ascii="Times New Roman" w:hAnsi="Times New Roman" w:cs="Times New Roman"/>
          <w:sz w:val="28"/>
          <w:szCs w:val="28"/>
        </w:rPr>
        <w:t>Оборудование: портрет П.П. Бажова, иллюстрации к сказу «Медной горы хозяйка».</w:t>
      </w:r>
    </w:p>
    <w:p w:rsidR="001718D1" w:rsidRDefault="001718D1" w:rsidP="00171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4A">
        <w:rPr>
          <w:rFonts w:ascii="Times New Roman" w:hAnsi="Times New Roman" w:cs="Times New Roman"/>
          <w:sz w:val="28"/>
          <w:szCs w:val="28"/>
        </w:rPr>
        <w:t>Методические приёмы: выразительное чтение; слово учителя; беседа; комментированное чтение; сообщение учащихся.</w:t>
      </w:r>
    </w:p>
    <w:p w:rsidR="001718D1" w:rsidRPr="00BF0D4A" w:rsidRDefault="001718D1" w:rsidP="00171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4A">
        <w:rPr>
          <w:rFonts w:ascii="Times New Roman" w:hAnsi="Times New Roman" w:cs="Times New Roman"/>
          <w:sz w:val="28"/>
          <w:szCs w:val="28"/>
        </w:rPr>
        <w:t>План урока 1 урока:</w:t>
      </w:r>
    </w:p>
    <w:p w:rsidR="001718D1" w:rsidRPr="00BF0D4A" w:rsidRDefault="001718D1" w:rsidP="00171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4A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1718D1" w:rsidRPr="00BF0D4A" w:rsidRDefault="001718D1" w:rsidP="00171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4A">
        <w:rPr>
          <w:rFonts w:ascii="Times New Roman" w:hAnsi="Times New Roman" w:cs="Times New Roman"/>
          <w:sz w:val="28"/>
          <w:szCs w:val="28"/>
        </w:rPr>
        <w:lastRenderedPageBreak/>
        <w:t>2. Приветствие. Настрой учащихся на работу в классе.</w:t>
      </w:r>
    </w:p>
    <w:p w:rsidR="001718D1" w:rsidRPr="00BF0D4A" w:rsidRDefault="001718D1" w:rsidP="00171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4A">
        <w:rPr>
          <w:rFonts w:ascii="Times New Roman" w:hAnsi="Times New Roman" w:cs="Times New Roman"/>
          <w:sz w:val="28"/>
          <w:szCs w:val="28"/>
        </w:rPr>
        <w:t>3. Проверка домашнего задания. Выразительное чтение наизусть стихотворений С.Есенина.</w:t>
      </w:r>
    </w:p>
    <w:p w:rsidR="001718D1" w:rsidRPr="00BF0D4A" w:rsidRDefault="001718D1" w:rsidP="00171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4A">
        <w:rPr>
          <w:rFonts w:ascii="Times New Roman" w:hAnsi="Times New Roman" w:cs="Times New Roman"/>
          <w:sz w:val="28"/>
          <w:szCs w:val="28"/>
        </w:rPr>
        <w:t xml:space="preserve">4. Сообщение темы урока. Путешествие в мир творчества П.П.Бажова. </w:t>
      </w:r>
    </w:p>
    <w:p w:rsidR="001718D1" w:rsidRPr="00BF0D4A" w:rsidRDefault="001718D1" w:rsidP="00171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4A">
        <w:rPr>
          <w:rFonts w:ascii="Times New Roman" w:hAnsi="Times New Roman" w:cs="Times New Roman"/>
          <w:sz w:val="28"/>
          <w:szCs w:val="28"/>
        </w:rPr>
        <w:t xml:space="preserve">5. Основная часть. </w:t>
      </w:r>
    </w:p>
    <w:p w:rsidR="001718D1" w:rsidRPr="00BF0D4A" w:rsidRDefault="001718D1" w:rsidP="00171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4A">
        <w:rPr>
          <w:rFonts w:ascii="Times New Roman" w:hAnsi="Times New Roman" w:cs="Times New Roman"/>
          <w:sz w:val="28"/>
          <w:szCs w:val="28"/>
        </w:rPr>
        <w:t>Словарная работа</w:t>
      </w:r>
    </w:p>
    <w:p w:rsidR="001718D1" w:rsidRPr="00BF0D4A" w:rsidRDefault="001718D1" w:rsidP="00171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4A">
        <w:rPr>
          <w:rFonts w:ascii="Times New Roman" w:hAnsi="Times New Roman" w:cs="Times New Roman"/>
          <w:sz w:val="28"/>
          <w:szCs w:val="28"/>
        </w:rPr>
        <w:t>Комментированное чтение сказа учителем.</w:t>
      </w:r>
    </w:p>
    <w:p w:rsidR="001718D1" w:rsidRPr="00BF0D4A" w:rsidRDefault="001718D1" w:rsidP="00171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4A">
        <w:rPr>
          <w:rFonts w:ascii="Times New Roman" w:hAnsi="Times New Roman" w:cs="Times New Roman"/>
          <w:sz w:val="28"/>
          <w:szCs w:val="28"/>
        </w:rPr>
        <w:t>Беседа по вопросам</w:t>
      </w:r>
    </w:p>
    <w:p w:rsidR="001718D1" w:rsidRDefault="001718D1" w:rsidP="00171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4A">
        <w:rPr>
          <w:rFonts w:ascii="Times New Roman" w:hAnsi="Times New Roman" w:cs="Times New Roman"/>
          <w:sz w:val="28"/>
          <w:szCs w:val="28"/>
        </w:rPr>
        <w:t xml:space="preserve">6.Итог урока. </w:t>
      </w:r>
    </w:p>
    <w:p w:rsidR="001718D1" w:rsidRDefault="001718D1" w:rsidP="00171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4A">
        <w:rPr>
          <w:rFonts w:ascii="Times New Roman" w:hAnsi="Times New Roman" w:cs="Times New Roman"/>
          <w:sz w:val="28"/>
          <w:szCs w:val="28"/>
        </w:rPr>
        <w:t>7. Д/з.</w:t>
      </w:r>
    </w:p>
    <w:p w:rsidR="001718D1" w:rsidRPr="00BF0D4A" w:rsidRDefault="001718D1" w:rsidP="00171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4A">
        <w:rPr>
          <w:rFonts w:ascii="Times New Roman" w:hAnsi="Times New Roman" w:cs="Times New Roman"/>
          <w:sz w:val="28"/>
          <w:szCs w:val="28"/>
        </w:rPr>
        <w:t>План урока 2 урока:</w:t>
      </w:r>
    </w:p>
    <w:p w:rsidR="001718D1" w:rsidRPr="00BF0D4A" w:rsidRDefault="001718D1" w:rsidP="00171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4A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1718D1" w:rsidRPr="00BF0D4A" w:rsidRDefault="001718D1" w:rsidP="00171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4A">
        <w:rPr>
          <w:rFonts w:ascii="Times New Roman" w:hAnsi="Times New Roman" w:cs="Times New Roman"/>
          <w:sz w:val="28"/>
          <w:szCs w:val="28"/>
        </w:rPr>
        <w:t>2. Приветствие. Настрой учащихся на работу в классе.</w:t>
      </w:r>
    </w:p>
    <w:p w:rsidR="001718D1" w:rsidRPr="00BF0D4A" w:rsidRDefault="001718D1" w:rsidP="00171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4A">
        <w:rPr>
          <w:rFonts w:ascii="Times New Roman" w:hAnsi="Times New Roman" w:cs="Times New Roman"/>
          <w:sz w:val="28"/>
          <w:szCs w:val="28"/>
        </w:rPr>
        <w:t xml:space="preserve">3. Проверка домашнего задания. Пересказ сказа «Медной горы Хозяйка» </w:t>
      </w:r>
    </w:p>
    <w:p w:rsidR="001718D1" w:rsidRPr="00BF0D4A" w:rsidRDefault="001718D1" w:rsidP="00171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4A">
        <w:rPr>
          <w:rFonts w:ascii="Times New Roman" w:hAnsi="Times New Roman" w:cs="Times New Roman"/>
          <w:sz w:val="28"/>
          <w:szCs w:val="28"/>
        </w:rPr>
        <w:t xml:space="preserve">4. Сообщение темы урока. Характеристика героев сказа. </w:t>
      </w:r>
    </w:p>
    <w:p w:rsidR="001718D1" w:rsidRPr="00BF0D4A" w:rsidRDefault="001718D1" w:rsidP="00171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4A">
        <w:rPr>
          <w:rFonts w:ascii="Times New Roman" w:hAnsi="Times New Roman" w:cs="Times New Roman"/>
          <w:sz w:val="28"/>
          <w:szCs w:val="28"/>
        </w:rPr>
        <w:t xml:space="preserve">5. Основная часть. </w:t>
      </w:r>
    </w:p>
    <w:p w:rsidR="001718D1" w:rsidRPr="00BF0D4A" w:rsidRDefault="001718D1" w:rsidP="00171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4A">
        <w:rPr>
          <w:rFonts w:ascii="Times New Roman" w:hAnsi="Times New Roman" w:cs="Times New Roman"/>
          <w:sz w:val="28"/>
          <w:szCs w:val="28"/>
        </w:rPr>
        <w:t>Словарная работа</w:t>
      </w:r>
    </w:p>
    <w:p w:rsidR="001718D1" w:rsidRPr="00BF0D4A" w:rsidRDefault="001718D1" w:rsidP="00171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иллюстрациями.</w:t>
      </w:r>
    </w:p>
    <w:p w:rsidR="001718D1" w:rsidRPr="00BF0D4A" w:rsidRDefault="001718D1" w:rsidP="00171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4A">
        <w:rPr>
          <w:rFonts w:ascii="Times New Roman" w:hAnsi="Times New Roman" w:cs="Times New Roman"/>
          <w:sz w:val="28"/>
          <w:szCs w:val="28"/>
        </w:rPr>
        <w:t xml:space="preserve">6. Итог урока. </w:t>
      </w:r>
    </w:p>
    <w:p w:rsidR="001718D1" w:rsidRPr="00BF0D4A" w:rsidRDefault="001718D1" w:rsidP="00171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4A">
        <w:rPr>
          <w:rFonts w:ascii="Times New Roman" w:hAnsi="Times New Roman" w:cs="Times New Roman"/>
          <w:sz w:val="28"/>
          <w:szCs w:val="28"/>
        </w:rPr>
        <w:t>7. Д/з.</w:t>
      </w:r>
    </w:p>
    <w:p w:rsidR="001718D1" w:rsidRPr="00BF0D4A" w:rsidRDefault="001718D1" w:rsidP="00171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8D1" w:rsidRPr="00BF0D4A" w:rsidRDefault="001718D1" w:rsidP="00171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8D1" w:rsidRPr="00BF0D4A" w:rsidRDefault="001718D1" w:rsidP="00171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8D1" w:rsidRPr="00BF0D4A" w:rsidRDefault="001718D1" w:rsidP="00171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8D1" w:rsidRDefault="001718D1" w:rsidP="00171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8D1" w:rsidRPr="00BF0D4A" w:rsidRDefault="001718D1" w:rsidP="00171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8D1" w:rsidRDefault="001718D1" w:rsidP="00171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AA8" w:rsidRPr="00BF0D4A" w:rsidRDefault="00EA5AA8" w:rsidP="00171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8D1" w:rsidRPr="00BF0D4A" w:rsidRDefault="001718D1" w:rsidP="00171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536"/>
        <w:gridCol w:w="2517"/>
      </w:tblGrid>
      <w:tr w:rsidR="001718D1" w:rsidRPr="00BF0D4A" w:rsidTr="006C2F76">
        <w:tc>
          <w:tcPr>
            <w:tcW w:w="2518" w:type="dxa"/>
          </w:tcPr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Этапы урока</w:t>
            </w:r>
          </w:p>
        </w:tc>
        <w:tc>
          <w:tcPr>
            <w:tcW w:w="4536" w:type="dxa"/>
          </w:tcPr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Содержание урока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(Деятельность учителя)</w:t>
            </w:r>
          </w:p>
        </w:tc>
        <w:tc>
          <w:tcPr>
            <w:tcW w:w="2517" w:type="dxa"/>
          </w:tcPr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Деятельность учащихся</w:t>
            </w:r>
          </w:p>
        </w:tc>
      </w:tr>
      <w:tr w:rsidR="001718D1" w:rsidRPr="00BF0D4A" w:rsidTr="006C2F76">
        <w:trPr>
          <w:trHeight w:val="64"/>
        </w:trPr>
        <w:tc>
          <w:tcPr>
            <w:tcW w:w="2518" w:type="dxa"/>
          </w:tcPr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7E38F9" w:rsidRDefault="001718D1" w:rsidP="006C2F76">
            <w:pPr>
              <w:spacing w:after="0" w:line="240" w:lineRule="auto"/>
              <w:jc w:val="center"/>
            </w:pPr>
            <w:r w:rsidRPr="007E38F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38F9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момент.</w:t>
            </w: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2. Приветствие. Настрой учащихся на работу в классе.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3. Проверка домашнего задания. Выразительное чтение наизусть стихотворений С.Есенина.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4. Сообщение темы урока. Путешествие в мир творчества П.П.Бажова.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5. Основная часть.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Словарная работа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Комментированное чтение сказа учителем.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Беседа по вопросам.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6. Итог урока.</w:t>
            </w: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7. Д/з.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1. Организационный момент.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2. Приветствие. Настрой учащихся на работу в классе.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3. Проверка домашнего задания. Пересказ сказа «Медной горы Хозяйка»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4. Сообщение темы урока. Характеристика героев сказа.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5. Основная часть.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Словарная работа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иллюстрациями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5. Итог урока.</w:t>
            </w: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6. Д/з.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(1 урок)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Учитель: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 xml:space="preserve">- П.П.Бажов родился в семье горнозаводского мастера 28 января </w:t>
            </w:r>
            <w:smartTag w:uri="urn:schemas-microsoft-com:office:smarttags" w:element="metricconverter">
              <w:smartTagPr>
                <w:attr w:name="ProductID" w:val="1879 г"/>
              </w:smartTagPr>
              <w:r w:rsidRPr="00BF0D4A">
                <w:rPr>
                  <w:rFonts w:ascii="Times New Roman" w:hAnsi="Times New Roman" w:cs="Times New Roman"/>
                  <w:sz w:val="20"/>
                  <w:szCs w:val="20"/>
                </w:rPr>
                <w:t>1879 г</w:t>
              </w:r>
            </w:smartTag>
            <w:r w:rsidRPr="00BF0D4A">
              <w:rPr>
                <w:rFonts w:ascii="Times New Roman" w:hAnsi="Times New Roman" w:cs="Times New Roman"/>
                <w:sz w:val="20"/>
                <w:szCs w:val="20"/>
              </w:rPr>
              <w:t xml:space="preserve">. на Сысертском заводе, что в </w:t>
            </w:r>
            <w:smartTag w:uri="urn:schemas-microsoft-com:office:smarttags" w:element="metricconverter">
              <w:smartTagPr>
                <w:attr w:name="ProductID" w:val="70 км"/>
              </w:smartTagPr>
              <w:r w:rsidRPr="00BF0D4A">
                <w:rPr>
                  <w:rFonts w:ascii="Times New Roman" w:hAnsi="Times New Roman" w:cs="Times New Roman"/>
                  <w:sz w:val="20"/>
                  <w:szCs w:val="20"/>
                </w:rPr>
                <w:t>70 км</w:t>
              </w:r>
            </w:smartTag>
            <w:r w:rsidRPr="00BF0D4A">
              <w:rPr>
                <w:rFonts w:ascii="Times New Roman" w:hAnsi="Times New Roman" w:cs="Times New Roman"/>
                <w:sz w:val="20"/>
                <w:szCs w:val="20"/>
              </w:rPr>
              <w:t xml:space="preserve"> от Екатеринбурга. Семья Бажовых, как и каждая рабочая семья трудового Урала, бережно хранила и передавала из поколения в поколение воспоминания о дедах и прадедах, которые хорошо знали своё дело и труд почитали как единственный смысл своей нелёгкой жизни.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Долгими зимними вечерами слушали ребята рассказы о таинственных фантастических пощниках в работе, о встречах рудознатцев с самой Хозяйкой, Горной маткой или даже с Золотым полозом, которые иногда добры, а иногда и откровенно враждебны человеку.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 xml:space="preserve">П.П.Бажов был единственным ребёнком в семье и потому имел возможность получить образование. С 1889 по 1893 гг. Бажов учился в Екатеринбургском духовном училище, а с </w:t>
            </w:r>
            <w:smartTag w:uri="urn:schemas-microsoft-com:office:smarttags" w:element="metricconverter">
              <w:smartTagPr>
                <w:attr w:name="ProductID" w:val="1893 г"/>
              </w:smartTagPr>
              <w:r w:rsidRPr="00BF0D4A">
                <w:rPr>
                  <w:rFonts w:ascii="Times New Roman" w:hAnsi="Times New Roman" w:cs="Times New Roman"/>
                  <w:sz w:val="20"/>
                  <w:szCs w:val="20"/>
                </w:rPr>
                <w:t>1893 г</w:t>
              </w:r>
            </w:smartTag>
            <w:r w:rsidRPr="00BF0D4A">
              <w:rPr>
                <w:rFonts w:ascii="Times New Roman" w:hAnsi="Times New Roman" w:cs="Times New Roman"/>
                <w:sz w:val="20"/>
                <w:szCs w:val="20"/>
              </w:rPr>
              <w:t xml:space="preserve">. по </w:t>
            </w:r>
            <w:smartTag w:uri="urn:schemas-microsoft-com:office:smarttags" w:element="metricconverter">
              <w:smartTagPr>
                <w:attr w:name="ProductID" w:val="1899 г"/>
              </w:smartTagPr>
              <w:r w:rsidRPr="00BF0D4A">
                <w:rPr>
                  <w:rFonts w:ascii="Times New Roman" w:hAnsi="Times New Roman" w:cs="Times New Roman"/>
                  <w:sz w:val="20"/>
                  <w:szCs w:val="20"/>
                </w:rPr>
                <w:t>1899 г</w:t>
              </w:r>
            </w:smartTag>
            <w:r w:rsidRPr="00BF0D4A">
              <w:rPr>
                <w:rFonts w:ascii="Times New Roman" w:hAnsi="Times New Roman" w:cs="Times New Roman"/>
                <w:sz w:val="20"/>
                <w:szCs w:val="20"/>
              </w:rPr>
              <w:t xml:space="preserve"> – в Пермской духовной семинарии. Среди семинаристов жили воспоминания о выпускниках прошлых лет – писателе Д.Н.Мамине – Сибиряке, изобретателе радио А.С.Попове. Когда Бажов учился в 4 классе семинарии, умер отец, а мать стала терять зрение. Чтобы помочь семье, пришлось искать дополнительный заработок. Но учился Бажов очень прилежно и по окончании получил предложение продолжить образование в духовной академии. Духовная карьера вовсе не привлекала 20 – летнего юношу, и от лестного предложения он категорически отказался.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 xml:space="preserve">18 лет Бажов проработал учителем русского языка и все эти годы собирал фольклор. Литературный дебют состоялся в </w:t>
            </w:r>
            <w:smartTag w:uri="urn:schemas-microsoft-com:office:smarttags" w:element="metricconverter">
              <w:smartTagPr>
                <w:attr w:name="ProductID" w:val="1924 г"/>
              </w:smartTagPr>
              <w:r w:rsidRPr="00BF0D4A">
                <w:rPr>
                  <w:rFonts w:ascii="Times New Roman" w:hAnsi="Times New Roman" w:cs="Times New Roman"/>
                  <w:sz w:val="20"/>
                  <w:szCs w:val="20"/>
                </w:rPr>
                <w:t>1924 г</w:t>
              </w:r>
            </w:smartTag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., когда вышли его «Уральские были», рассказывающие о дореволюционном быте уральских заводов. Главной книгой П.П.Бажова считается сборник сказов «Малахитовая шкатулка», оставшийся незаконченным.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В творчестве Бажова жанр литературного сказа нашёл наивысшее своё выражение. Ему подражали, порой копировали, но образец так и остался непревзойдённым. Произведения П.П.Бажова не стареют, они относятся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так называемым вечным книгам.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1) Запись в тетрадях отличие сказа от сказки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Сказка – занимательный рассказ о необыкновенных событиях и приключениях.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-Какой основной признак сказки?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Отличительные черты сказки:</w:t>
            </w:r>
          </w:p>
          <w:p w:rsidR="001718D1" w:rsidRPr="00BF0D4A" w:rsidRDefault="001718D1" w:rsidP="001718D1">
            <w:pPr>
              <w:numPr>
                <w:ilvl w:val="0"/>
                <w:numId w:val="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Волшебные герои – добрые и злые</w:t>
            </w:r>
          </w:p>
          <w:p w:rsidR="001718D1" w:rsidRPr="00BF0D4A" w:rsidRDefault="001718D1" w:rsidP="001718D1">
            <w:pPr>
              <w:numPr>
                <w:ilvl w:val="0"/>
                <w:numId w:val="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Нет рассказчика</w:t>
            </w:r>
          </w:p>
          <w:p w:rsidR="001718D1" w:rsidRPr="00BF0D4A" w:rsidRDefault="001718D1" w:rsidP="001718D1">
            <w:pPr>
              <w:numPr>
                <w:ilvl w:val="0"/>
                <w:numId w:val="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Чтобы произошло волшебство, герою надо произнести заклинание</w:t>
            </w:r>
          </w:p>
          <w:p w:rsidR="001718D1" w:rsidRPr="00BF0D4A" w:rsidRDefault="001718D1" w:rsidP="001718D1">
            <w:pPr>
              <w:numPr>
                <w:ilvl w:val="0"/>
                <w:numId w:val="6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Не имеют реальной основы.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Сказ – жанр эпоса, опирающийся на народные предания и легенды, повествование, ведущееся от лица рассказчика.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-А какой основной признак сказа?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Отличительные черты сказа:</w:t>
            </w:r>
          </w:p>
          <w:p w:rsidR="001718D1" w:rsidRPr="00BF0D4A" w:rsidRDefault="001718D1" w:rsidP="001718D1">
            <w:pPr>
              <w:numPr>
                <w:ilvl w:val="0"/>
                <w:numId w:val="5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Герои – люди обыкновенные</w:t>
            </w:r>
          </w:p>
          <w:p w:rsidR="001718D1" w:rsidRPr="00BF0D4A" w:rsidRDefault="001718D1" w:rsidP="001718D1">
            <w:pPr>
              <w:numPr>
                <w:ilvl w:val="0"/>
                <w:numId w:val="5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Фольклорная первооснова</w:t>
            </w:r>
          </w:p>
          <w:p w:rsidR="001718D1" w:rsidRPr="00BF0D4A" w:rsidRDefault="001718D1" w:rsidP="001718D1">
            <w:pPr>
              <w:numPr>
                <w:ilvl w:val="0"/>
                <w:numId w:val="5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Присутствие рассказчика – человека из народа</w:t>
            </w:r>
          </w:p>
          <w:p w:rsidR="001718D1" w:rsidRPr="00BF0D4A" w:rsidRDefault="001718D1" w:rsidP="001718D1">
            <w:pPr>
              <w:numPr>
                <w:ilvl w:val="0"/>
                <w:numId w:val="5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Волшебство и таинственность – неотъемлемая часть повествования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2) Чтение определений понятий «сказ» и «сказка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в учебнике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-Что в произведении «Медной горы Хозяйка» сближает его со сказкой, что в нём волшебное, а что – реальное, отражающее действительность?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-Почему это произведение нельзя назвать сказкой?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-Как вы думаете. Почему Хозяйка явилась Степану? Что необычного было в её облике?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-Почему Степан опасается малахитницы, но не хочет этого показать?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1. После сегодняшнего урока появится ли у вас желание читать другие сказы П.Бажова?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2. Чем отличается сказ от сказки?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Ответы на вопросы; подготовить характеристики героев сказа; нарисовать 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люстрации к сказу (по желанию).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b/>
                <w:sz w:val="20"/>
                <w:szCs w:val="20"/>
              </w:rPr>
              <w:t>(2 урок)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К образу Хозяйки: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- Как, по-вашему, рассказчик относится к Хозяйке? Какую силу – злую или добрую -  она представляет? Почему вы так решили?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-Как Хозяйка относится к людям?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-Напоминает ли вам Хозяйка Медной горы других фольклорных героев? Каких?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-Какую силу, по мнению рассказчика, представляет Хозяйка Медной горы?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К образу Степана: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-Как характеризует Степана отказ от женитьбы на Хозяйке?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-Как проявляет Степан свой характер в разговорах с приказчиком, с барином?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-Прошел ли Степан третье испытание Хозяйки? Почему, как вы думаете, так закончилась его жизнь?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К образу рассказчика: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-Какие черты раскрываются в рассказчике в ходе его повествования?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-Как относится к тому, о чем рассказывает? По каким признак вы это определили?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К второстепенным образам: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-Как характеризует приказчика его речь?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-Почему надзиратель поставил в забой на место Степана своего племянника?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-По каким признакам можно судить об отношении рассказчика к приказчику, надзирателю, барину?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-В сказе есть диалектные слова, т.е. те, которые употребляются в той или иной местности, в данном случае на Урале. Их значение проясняется из контекста: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Галились-издевались;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Здоровье хезнул- здоровье потерял.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Кроме того, речь героев, да и самого рассказчика, пересыпана просторечными словами и искажениями. Так передаются особенности речи простого народа, необразованных людей: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Робили-работали;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Атуть-ртуть;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Испужался-испугался;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Звосиять-сверкнуть;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Неженатик-холостой парень;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Обзариться-сильно пожелать;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Одежа-одежда;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Ума решися- ума лишился; Ноне-нынче,сейчас.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-К произведениям Бажова создано много иллюстраций. Обратимся к иллюстрациям в учебнике.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 к сказам П.П. Бажова, помещенные в нашем учебнике, выполнены художниками Палеха, поселка в Ивановской области. До 1917 года он был крупным центром иконописи в традициях русской живописи </w:t>
            </w:r>
            <w:r w:rsidRPr="00BF0D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0D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 xml:space="preserve"> веков. После революции 1917 года религия оказалась под запретом и творчество мастеров Палеха оказалось невостребованным. Лишь в 1923 году в Палехе решили возродить древние традиции.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Палехские сюжеты взяты были из русского фольклора: сказок, былин, песен.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Описание иллюстрации художника Г.К. Буреева к сказу «Медной горы Хозяйка».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- Что изображено на иллюстрации?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- Как изображена Хозяйка? Какими качествами обладает Хозяйка?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- Как изображены герои сказа?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Как изображена на иллюстрации природа?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-В нижней части рисунка – фигуры людей. В центре- Степан, он в красной рубахе. Фигуры остальных обращены к главному герою.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 xml:space="preserve">В центральной части рисунка – эпизод заточения Степана в горе. Герой в белой рубахе, он </w:t>
            </w:r>
            <w:r w:rsidRPr="00BF0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размахнулся, чтобы отколоть кусок малахита. Над ним – фигура Хозяйки, словно вырастающая из Медной горы, на фоне черного неба и легких облаков.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Справа видны серые избушки, вдалеке - церковь. Природа на рисунке занимает основное место. О том, что это Урал, говорят горы и хвойные деревья: ели и сосны. Это словное изображение, с множеством декоративных элементов.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Художник использует яркие краски на черном фоне, тонкий и плавный рисунок, четко очерчивающий фигуры.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- В творчестве Бажова жанр литературного сказа нашёл наивысшее выражение. Ему подрожали, копировали, но образец так и остался непревзойдённым. Книги относятся к «вечным книгам». Мы поговорили лишь об одном сказе.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Современники писали: «В волшебный мир старых уральских сказов Бажов погружал живых русских людей, и они своей реальной, земной силой побеждали условность сказочной волшебности. Как земная любовь простой русской девушки победила волшебную силу Хозяйки Медной горы…».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Евгений Пермяк так сказал: «Бажов принёс нам в сказе величие простоты, любовь к родному краю, прославление труда, гордость и честь рабочего человека, верность долгу».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Сам же Бажов оценивал своё творчество более чем скромно. На все похвалы в свой адрес он отвечал одинаково: «Говоря хорошие слова в адрес отдельного лица, не нужно забывать, что за ним стоит то огромное, что называется рабочим фольклором.  Не нужно забывать, что я только исполнитель, а основной творец - рабочий».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- Что нового узнали на уроке?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- Что понравилось?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- Что запомнится надолго?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- Какие герои произвели на вас особое впечатление?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- Чему учат сказы?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(Человек обязан сам определить свою судьбу, каким путём идти в жизни).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Прочитать сказку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К.Г. Паустовского «Теплый хлеб».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Учащиеся приветствуют учителя.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Учащиеся читают стихотворения С.А. Есенина наизусть.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Учащиеся слушают вступительный рассказ учителя о П.П. Бажове.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Учащиеся делают записи в тетрадях.</w:t>
            </w: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-В сказках добро побеждает зло.</w:t>
            </w:r>
          </w:p>
          <w:p w:rsidR="001718D1" w:rsidRPr="00BF0D4A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-В основе сказа лежат события, которые реально происходили когда-то давно.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Ответы учащихся.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- Со сказкой «Медной горы Хозяйку»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Сближает фольклорная первооснова; повествование пронизано таинственными, волшебными образами и событиями. Произведение П.П. Бажова – сказ, так как его герои – обычные люди, заводские рабочие, многое в их быте, образе жизни, речи реалистично. Образ рассказчика – человека из народа – придает повествованию достоверность. Если сказка связана с выдумкой, то сказ подразумевает повествование о действительных событиях в сочетании с чудесами.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Учащиеся приветствуют учителя стоя возле парт. Настраиваются на предстоящую работу.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Учащиеся беседуют с учителем по произведению.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Запись диалектных слов и их значение в тетрадь.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Учащиеся беседуют с учителем по иллюстрации к произведению.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Учащиеся слушают заключительные слова учителя о П.П. Бажове.</w:t>
            </w: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D1" w:rsidRPr="00BF0D4A" w:rsidRDefault="001718D1" w:rsidP="006C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4A">
              <w:rPr>
                <w:rFonts w:ascii="Times New Roman" w:hAnsi="Times New Roman" w:cs="Times New Roman"/>
                <w:sz w:val="20"/>
                <w:szCs w:val="20"/>
              </w:rPr>
              <w:t>Ответы учащихся.</w:t>
            </w:r>
          </w:p>
          <w:p w:rsidR="001718D1" w:rsidRPr="00BF0D4A" w:rsidRDefault="001718D1" w:rsidP="006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18D1" w:rsidRPr="00BF0D4A" w:rsidRDefault="001718D1" w:rsidP="00171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8D1" w:rsidRDefault="001718D1" w:rsidP="00171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AA8" w:rsidRDefault="00EA5AA8" w:rsidP="00171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AA8" w:rsidRDefault="00EA5AA8" w:rsidP="00171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AA8" w:rsidRPr="00EA5AA8" w:rsidRDefault="00EA5AA8" w:rsidP="00EA5A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5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ЗАКЛЮЧЕНИЕ</w:t>
      </w:r>
      <w:r w:rsidRPr="00EA5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EA5AA8" w:rsidRPr="00EA5AA8" w:rsidRDefault="00EA5AA8" w:rsidP="00EA5A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5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можно сделать вывод, о том, сказы Бажова представляют интересный материал для исследователей русской литературы и связи её с фольклором. Безусловно, сказовое творчество Бажова интересно как детям, так и взрослым, тем более что Бажов не ограничивал возрастные рамки читателя. Нам известно, что Бажову пришлось испытать на себе множество страданий, чтобы проложить себе дорогу в литературу. Значение личности и творчества Павла Петровича Бажова для уральской культуры и самосознания уральцев беспримерно. Писатель вырос на почве уральской истории, уральской культуры, уральских традиций, уральского народного быта; он больше, чем любой другой мастер слова, когда-либо живший на Урале, воплотил в своих произведениях душу и дух этой земли; Урал увидел себя, как в зеркале, в сказах Бажова; через творчество Бажова образ Урала раскрывается для жителя любого уголка России.</w:t>
      </w:r>
    </w:p>
    <w:p w:rsidR="00EA5AA8" w:rsidRDefault="00EA5AA8" w:rsidP="00EA5A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5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Сказы Бажова лаконичны, их легко читать. Они универсальны, поскольку свободно воспринимаются детьми и взрослыми, а создаваемая в них сис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этических принципов легко п</w:t>
      </w:r>
      <w:r w:rsidRPr="00EA5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ереносится на жизнь при любом режиме и пригодна для любой профессии.</w:t>
      </w:r>
    </w:p>
    <w:p w:rsidR="00EA5AA8" w:rsidRDefault="00EA5AA8" w:rsidP="00EA5A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</w:t>
      </w: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биографии писателя, он смолоду интересовался уральским фольклором, изучал народную мудрость. Ему были знакомы «тайные сказы» - устные предания, в которых сказка причудливо переплеталась с реальной жизнью. Некоторые образы бажовских сказов были заимствованы им из преданий и легенд Урала.</w:t>
      </w:r>
    </w:p>
    <w:p w:rsidR="00EA5AA8" w:rsidRDefault="00EA5AA8" w:rsidP="00EA5A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н</w:t>
      </w: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аблюдается сходство с фольклорным образом, но все же имя, окончательный вариант внешности и характера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каждого героя </w:t>
      </w: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принадлежит самому Бажову.</w:t>
      </w:r>
    </w:p>
    <w:p w:rsidR="00EA5AA8" w:rsidRDefault="00EA5AA8" w:rsidP="00EA5A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Безусловно, Бажов прекрасно знал уральские легенды и предания и опирался на них. Но мифологические, сказочные образы его произведений были придуманы им самим, что указывает на незаурядное литературное </w:t>
      </w:r>
      <w:r w:rsidRPr="00BF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дарование, потому что мы видим, как сильно трансформировались фольклорные образы и насколько они далеки от литературных.</w:t>
      </w:r>
    </w:p>
    <w:p w:rsidR="00EA5AA8" w:rsidRPr="00EA5AA8" w:rsidRDefault="00EA5AA8" w:rsidP="00EA5A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Этапы жизненного пути П.П. Бажова неразрывно связаны со словесной деятельностью: учительство, журналистика, сочинительство. Но наиболее ярко талант писателя выразился в цикле сказов, который иначе можно назвать гимном уральским мастерам. Сказы Бажова впитали сюжетные мотивы, фантастические образы, колорит, язык народных преданий и народную мудрость. Однако Бажов - не фольклорист-обработчик, а самостоятельный художник, использовавший знание уральского горняцкого быта и устного творчества для воплощения философских и этических идей.</w:t>
      </w:r>
    </w:p>
    <w:p w:rsidR="001718D1" w:rsidRDefault="001718D1" w:rsidP="00EA5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3F7" w:rsidRDefault="007A43F7" w:rsidP="001E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3F7" w:rsidRDefault="007A43F7" w:rsidP="001E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3F7" w:rsidRDefault="007A43F7" w:rsidP="001E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AA8" w:rsidRDefault="00EA5AA8" w:rsidP="001E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AA8" w:rsidRDefault="00EA5AA8" w:rsidP="001E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AA8" w:rsidRDefault="00EA5AA8" w:rsidP="001E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AA8" w:rsidRDefault="00EA5AA8" w:rsidP="001E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AA8" w:rsidRDefault="00EA5AA8" w:rsidP="001E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AA8" w:rsidRDefault="00EA5AA8" w:rsidP="001E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AA8" w:rsidRDefault="00EA5AA8" w:rsidP="001E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AA8" w:rsidRDefault="00EA5AA8" w:rsidP="001E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AA8" w:rsidRDefault="00EA5AA8" w:rsidP="001E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AA8" w:rsidRDefault="00EA5AA8" w:rsidP="001E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AA8" w:rsidRDefault="00EA5AA8" w:rsidP="001E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AA8" w:rsidRDefault="00EA5AA8" w:rsidP="001E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AA8" w:rsidRDefault="00EA5AA8" w:rsidP="001E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AA8" w:rsidRDefault="00EA5AA8" w:rsidP="001E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AA8" w:rsidRDefault="00EA5AA8" w:rsidP="001E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3F7" w:rsidRDefault="007A43F7" w:rsidP="001E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3F7" w:rsidRDefault="001718D1" w:rsidP="001718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8D1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718D1" w:rsidRPr="001718D1" w:rsidRDefault="001718D1" w:rsidP="001718D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Бажов, П.П. Сказ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П. Бажова / П.П. Бажов. - М.:</w:t>
      </w:r>
      <w:r w:rsidRPr="00171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Изобр.иск-во, 1993.- 148 с.</w:t>
      </w:r>
    </w:p>
    <w:p w:rsidR="001718D1" w:rsidRPr="001718D1" w:rsidRDefault="001718D1" w:rsidP="001718D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Батин, М.А. Павел Бажов / М.А. Батин. - Свердловск:</w:t>
      </w:r>
      <w:r w:rsidR="00EA5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Средне - Урал. кн. изд-во, 2016</w:t>
      </w:r>
      <w:r w:rsidRPr="00171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- 209 с.</w:t>
      </w:r>
    </w:p>
    <w:p w:rsidR="001718D1" w:rsidRPr="001718D1" w:rsidRDefault="001718D1" w:rsidP="001718D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Блажес, В.В. П.П. Бажов и рабочий фольклор / В.В. Блажес. - Свердловск: Средне - Урал. кн. изд-во, 1982. - 261 с.</w:t>
      </w:r>
    </w:p>
    <w:p w:rsidR="001718D1" w:rsidRPr="001718D1" w:rsidRDefault="001718D1" w:rsidP="001718D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Жукова, И. «Малахитовой шкатулке» Павла Бажова - 60 лет / И. Жукова // Детская литература. - 1999. - №1. - С. 76-77.</w:t>
      </w:r>
    </w:p>
    <w:p w:rsidR="001718D1" w:rsidRPr="001718D1" w:rsidRDefault="001718D1" w:rsidP="001718D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Мущенко, Е.Г. Поэтика сказа / Е.Г. Мущенко. - Воронеж: Изд-во Воронеж. ун-та, 1978. - 287 с.</w:t>
      </w:r>
    </w:p>
    <w:p w:rsidR="001718D1" w:rsidRPr="001718D1" w:rsidRDefault="001718D1" w:rsidP="001718D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Равина, Г.П. П.П. Бажов. Малахитовая шкатулка / Г.П. Равина // Детская литература: 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екции. - М.: МГОПИ, 2015</w:t>
      </w:r>
      <w:r w:rsidRPr="00171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66-75.</w:t>
      </w:r>
    </w:p>
    <w:p w:rsidR="001718D1" w:rsidRPr="001718D1" w:rsidRDefault="001718D1" w:rsidP="001718D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Хоринская, Е.Е. Наш Бажов: повесть / Е.Е. Хоринская. - Свердловск: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Средне - Урал. кн. изд-во, 2015</w:t>
      </w:r>
      <w:r w:rsidRPr="00171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- 108 с.</w:t>
      </w:r>
    </w:p>
    <w:p w:rsidR="001718D1" w:rsidRPr="001718D1" w:rsidRDefault="001718D1" w:rsidP="001718D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r w:rsidR="007A43F7" w:rsidRPr="001718D1">
        <w:rPr>
          <w:rFonts w:ascii="Times New Roman" w:hAnsi="Times New Roman" w:cs="Times New Roman"/>
          <w:color w:val="000000" w:themeColor="text1"/>
          <w:sz w:val="28"/>
          <w:szCs w:val="28"/>
        </w:rPr>
        <w:t>Универсальные поурочные разработки по литер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атуре: 5 класс. – М.: ВАКО, 2016</w:t>
      </w:r>
      <w:r w:rsidR="007A43F7" w:rsidRPr="001718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18D1" w:rsidRPr="001718D1" w:rsidRDefault="001718D1" w:rsidP="001718D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r w:rsidR="007A43F7" w:rsidRPr="001718D1">
        <w:rPr>
          <w:rFonts w:ascii="Times New Roman" w:hAnsi="Times New Roman" w:cs="Times New Roman"/>
          <w:color w:val="000000" w:themeColor="text1"/>
          <w:sz w:val="28"/>
          <w:szCs w:val="28"/>
        </w:rPr>
        <w:t>Сборник П.П.Бажова «Малахитовая шкатулка»</w:t>
      </w:r>
    </w:p>
    <w:p w:rsidR="001718D1" w:rsidRPr="001718D1" w:rsidRDefault="001718D1" w:rsidP="001718D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</w:t>
      </w:r>
      <w:r w:rsidR="007A43F7" w:rsidRPr="001718D1">
        <w:rPr>
          <w:rFonts w:ascii="Times New Roman" w:hAnsi="Times New Roman" w:cs="Times New Roman"/>
          <w:color w:val="000000" w:themeColor="text1"/>
          <w:sz w:val="28"/>
          <w:szCs w:val="28"/>
        </w:rPr>
        <w:t>Учебник – хрестоматия для 5 класса под ред. В.Я.Коровиной</w:t>
      </w:r>
    </w:p>
    <w:p w:rsidR="001718D1" w:rsidRPr="001718D1" w:rsidRDefault="001718D1" w:rsidP="001718D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</w:t>
      </w:r>
      <w:r w:rsidR="007A43F7" w:rsidRPr="001718D1">
        <w:rPr>
          <w:rFonts w:ascii="Times New Roman" w:hAnsi="Times New Roman" w:cs="Times New Roman"/>
          <w:color w:val="000000" w:themeColor="text1"/>
          <w:sz w:val="28"/>
          <w:szCs w:val="28"/>
        </w:rPr>
        <w:t>images.yandex.ru›детские фото П.П.Бажова</w:t>
      </w:r>
    </w:p>
    <w:p w:rsidR="001718D1" w:rsidRPr="001718D1" w:rsidRDefault="001718D1" w:rsidP="001718D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</w:t>
      </w:r>
      <w:r w:rsidR="007A43F7" w:rsidRPr="001718D1">
        <w:rPr>
          <w:rFonts w:ascii="Times New Roman" w:hAnsi="Times New Roman" w:cs="Times New Roman"/>
          <w:color w:val="000000" w:themeColor="text1"/>
          <w:sz w:val="28"/>
          <w:szCs w:val="28"/>
        </w:rPr>
        <w:t>lukoshko.net›Павел Петрович Бажов</w:t>
      </w:r>
    </w:p>
    <w:p w:rsidR="007A43F7" w:rsidRPr="00BF0D4A" w:rsidRDefault="001718D1" w:rsidP="00EA5AA8">
      <w:pPr>
        <w:shd w:val="clear" w:color="auto" w:fill="FFFFFF"/>
        <w:spacing w:after="15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 </w:t>
      </w:r>
      <w:r w:rsidR="007A43F7" w:rsidRPr="001718D1">
        <w:rPr>
          <w:rFonts w:ascii="Times New Roman" w:hAnsi="Times New Roman" w:cs="Times New Roman"/>
          <w:color w:val="000000" w:themeColor="text1"/>
          <w:sz w:val="28"/>
          <w:szCs w:val="28"/>
        </w:rPr>
        <w:t>webskazki.com›skazki_bajova.html</w:t>
      </w:r>
    </w:p>
    <w:p w:rsidR="007A43F7" w:rsidRPr="00BF0D4A" w:rsidRDefault="007A43F7" w:rsidP="007A4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3F7" w:rsidRDefault="007A43F7" w:rsidP="001E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43F7" w:rsidSect="008A4CDD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EDC" w:rsidRDefault="00000EDC" w:rsidP="008A4CDD">
      <w:pPr>
        <w:spacing w:after="0" w:line="240" w:lineRule="auto"/>
      </w:pPr>
      <w:r>
        <w:separator/>
      </w:r>
    </w:p>
  </w:endnote>
  <w:endnote w:type="continuationSeparator" w:id="0">
    <w:p w:rsidR="00000EDC" w:rsidRDefault="00000EDC" w:rsidP="008A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850493"/>
      <w:docPartObj>
        <w:docPartGallery w:val="Page Numbers (Bottom of Page)"/>
        <w:docPartUnique/>
      </w:docPartObj>
    </w:sdtPr>
    <w:sdtContent>
      <w:p w:rsidR="008A4CDD" w:rsidRDefault="008A4CD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AA8">
          <w:rPr>
            <w:noProof/>
          </w:rPr>
          <w:t>2</w:t>
        </w:r>
        <w:r>
          <w:fldChar w:fldCharType="end"/>
        </w:r>
      </w:p>
    </w:sdtContent>
  </w:sdt>
  <w:p w:rsidR="008A4CDD" w:rsidRDefault="008A4C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EDC" w:rsidRDefault="00000EDC" w:rsidP="008A4CDD">
      <w:pPr>
        <w:spacing w:after="0" w:line="240" w:lineRule="auto"/>
      </w:pPr>
      <w:r>
        <w:separator/>
      </w:r>
    </w:p>
  </w:footnote>
  <w:footnote w:type="continuationSeparator" w:id="0">
    <w:p w:rsidR="00000EDC" w:rsidRDefault="00000EDC" w:rsidP="008A4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5D0323B"/>
    <w:multiLevelType w:val="hybridMultilevel"/>
    <w:tmpl w:val="9F4C968A"/>
    <w:lvl w:ilvl="0" w:tplc="3306CB3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69540C"/>
    <w:multiLevelType w:val="hybridMultilevel"/>
    <w:tmpl w:val="0E7E4FAE"/>
    <w:lvl w:ilvl="0" w:tplc="216CAD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2D3876"/>
    <w:multiLevelType w:val="hybridMultilevel"/>
    <w:tmpl w:val="F738A53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602426"/>
    <w:multiLevelType w:val="hybridMultilevel"/>
    <w:tmpl w:val="D7B27758"/>
    <w:lvl w:ilvl="0" w:tplc="3306CB3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39694E"/>
    <w:multiLevelType w:val="hybridMultilevel"/>
    <w:tmpl w:val="DD50CF90"/>
    <w:lvl w:ilvl="0" w:tplc="A8649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6C"/>
    <w:rsid w:val="00000EDC"/>
    <w:rsid w:val="001718D1"/>
    <w:rsid w:val="001A180E"/>
    <w:rsid w:val="001E003F"/>
    <w:rsid w:val="003130B9"/>
    <w:rsid w:val="003E55E6"/>
    <w:rsid w:val="005565C6"/>
    <w:rsid w:val="005D0ACB"/>
    <w:rsid w:val="006D2709"/>
    <w:rsid w:val="007A43F7"/>
    <w:rsid w:val="008229BE"/>
    <w:rsid w:val="00894B69"/>
    <w:rsid w:val="008A4CDD"/>
    <w:rsid w:val="008B676C"/>
    <w:rsid w:val="00A73393"/>
    <w:rsid w:val="00BB5959"/>
    <w:rsid w:val="00BF0D4A"/>
    <w:rsid w:val="00C41088"/>
    <w:rsid w:val="00C420D7"/>
    <w:rsid w:val="00D417BB"/>
    <w:rsid w:val="00DC4846"/>
    <w:rsid w:val="00EA5AA8"/>
    <w:rsid w:val="00F530C6"/>
    <w:rsid w:val="00F6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2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2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20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0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20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20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417BB"/>
    <w:pPr>
      <w:widowControl w:val="0"/>
      <w:tabs>
        <w:tab w:val="right" w:leader="dot" w:pos="9638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Cs/>
      <w:iCs/>
      <w:sz w:val="28"/>
      <w:szCs w:val="28"/>
    </w:rPr>
  </w:style>
  <w:style w:type="character" w:styleId="a4">
    <w:name w:val="Hyperlink"/>
    <w:uiPriority w:val="99"/>
    <w:rsid w:val="00D417BB"/>
    <w:rPr>
      <w:color w:val="0000FF"/>
      <w:u w:val="single"/>
    </w:rPr>
  </w:style>
  <w:style w:type="table" w:styleId="a5">
    <w:name w:val="Table Grid"/>
    <w:basedOn w:val="a1"/>
    <w:uiPriority w:val="59"/>
    <w:rsid w:val="00DC4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29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A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4CDD"/>
  </w:style>
  <w:style w:type="paragraph" w:styleId="a9">
    <w:name w:val="footer"/>
    <w:basedOn w:val="a"/>
    <w:link w:val="aa"/>
    <w:uiPriority w:val="99"/>
    <w:unhideWhenUsed/>
    <w:rsid w:val="008A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4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2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2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20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0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20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20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417BB"/>
    <w:pPr>
      <w:widowControl w:val="0"/>
      <w:tabs>
        <w:tab w:val="right" w:leader="dot" w:pos="9638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Cs/>
      <w:iCs/>
      <w:sz w:val="28"/>
      <w:szCs w:val="28"/>
    </w:rPr>
  </w:style>
  <w:style w:type="character" w:styleId="a4">
    <w:name w:val="Hyperlink"/>
    <w:uiPriority w:val="99"/>
    <w:rsid w:val="00D417BB"/>
    <w:rPr>
      <w:color w:val="0000FF"/>
      <w:u w:val="single"/>
    </w:rPr>
  </w:style>
  <w:style w:type="table" w:styleId="a5">
    <w:name w:val="Table Grid"/>
    <w:basedOn w:val="a1"/>
    <w:uiPriority w:val="59"/>
    <w:rsid w:val="00DC4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29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A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4CDD"/>
  </w:style>
  <w:style w:type="paragraph" w:styleId="a9">
    <w:name w:val="footer"/>
    <w:basedOn w:val="a"/>
    <w:link w:val="aa"/>
    <w:uiPriority w:val="99"/>
    <w:unhideWhenUsed/>
    <w:rsid w:val="008A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4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96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9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8998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0731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39</Pages>
  <Words>8852</Words>
  <Characters>50458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</dc:creator>
  <cp:lastModifiedBy>Клоп</cp:lastModifiedBy>
  <cp:revision>4</cp:revision>
  <dcterms:created xsi:type="dcterms:W3CDTF">2017-12-05T14:22:00Z</dcterms:created>
  <dcterms:modified xsi:type="dcterms:W3CDTF">2017-12-05T17:35:00Z</dcterms:modified>
</cp:coreProperties>
</file>