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E1" w:rsidRPr="00F701B6" w:rsidRDefault="000E6AE1" w:rsidP="000E6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01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ВВЕДЕНИЕ……………………………………………………………………….. 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1.1 Характеристика и содержание знаний о правилах дорожного движения у старших дошкольников………………………………………………………… 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1.2 Особенности формирования знаний о правилах дорожного движения у старших дошкольников………………………………………………….…………………. </w:t>
      </w:r>
    </w:p>
    <w:p w:rsidR="000E6AE1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>1.3 Средства формирования знаний о правилах дорожного движения у старших дошкольников………….……………………………………………….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ЗАКЛЮЧЕНИЕ………………………………………………………………… </w:t>
      </w:r>
    </w:p>
    <w:p w:rsidR="000E6AE1" w:rsidRPr="00EF0602" w:rsidRDefault="000E6AE1" w:rsidP="000E6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02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ЛИТЕРАТУРЫ…………………………..</w:t>
      </w:r>
    </w:p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0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период представляет собой один из важнейших периодов человеческой жизни – именно в это время закладывается человеческая личность. Именно поэтому важно начать обучение правилам поведения на дороги именно в возрасте, соответствующем старшему дошкольному возрасту. На наш взгляд это идеальный возраст для получения таких знаний – до этого возраста ребенок еще слишком мал, а позже он пойдет в школу и вскоре начнет самостоятельно добираться от дома до школы и обратно. 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дошкольное учреждение вкупе с семьей ложится ответственная задача обучения ребенка правилам безопасного поведения на дороге. Это крайне важная и ответственная задача, которой сейчас, к счастью, уделяется должное внимание. Раньше же в российских школах данная проблема рассматривалась лишь мельком. Тем не менее, изучение и развитие данной темы по-прежнему остается </w:t>
      </w:r>
      <w:r w:rsidRPr="001430EF">
        <w:rPr>
          <w:rFonts w:ascii="Times New Roman" w:hAnsi="Times New Roman" w:cs="Times New Roman"/>
          <w:b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, потому в современном городе постоянно растет уровень количества автомобилей и транспортных средств, а вместе с ним и рост дорожно-транспортных происшествий, виновниками которых нередко становятся сами дети. 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A5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является особенности формирование знаний правил дорожного движения у старших дошкольников.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A5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являются правила дорожного движения и безопасного поведения на дороге.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данной курсовой работы является определение способов, при помощи которых правила дорожного движения и безопасного поведения на дороге могут быть наилучшим образом усвоены старшими дошкольниками.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 является следующее:</w:t>
      </w:r>
    </w:p>
    <w:p w:rsidR="000E6AE1" w:rsidRDefault="000E6AE1" w:rsidP="000E6A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восприятия окружающего мира старшими дошкольниками и того, как они усваивают знания;</w:t>
      </w:r>
    </w:p>
    <w:p w:rsidR="000E6AE1" w:rsidRDefault="000E6AE1" w:rsidP="000E6A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дороге;</w:t>
      </w:r>
    </w:p>
    <w:p w:rsidR="000E6AE1" w:rsidRDefault="000E6AE1" w:rsidP="000E6A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собственных методов обучения правилам дорожного движения и безопасного поведения на дорогах старших дошкольников.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использованной литературы. Во введении определяется актуальность исследования, его объект и предмет, а также задаются цели и задачи исследования. В первой главе рассматриваются теоретические основы обучения старших школьников правилам дорожного движения и правилам безопасности на дороге. Во второй главе разрабатываются собственные методы обучения правилам дорожного движения и безопасного поведения на дороге старших дошкольников, обеспечивающие более эффективное усвоение жизненнонеобходимых знаний. В заключении делаются выводы по результатам проведенного исследования.</w:t>
      </w:r>
    </w:p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0E6AE1" w:rsidRDefault="000E6AE1" w:rsidP="000E6AE1"/>
    <w:p w:rsidR="00BA5E67" w:rsidRPr="00BA5E67" w:rsidRDefault="000E6AE1" w:rsidP="00BA5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9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E0B9D">
        <w:rPr>
          <w:rFonts w:ascii="Times New Roman" w:hAnsi="Times New Roman" w:cs="Times New Roman"/>
          <w:b/>
          <w:sz w:val="28"/>
          <w:szCs w:val="28"/>
        </w:rPr>
        <w:t>Характеристика и содержание знаний о правилах дорожного движения у старших дошкольников</w:t>
      </w:r>
    </w:p>
    <w:p w:rsidR="000E6AE1" w:rsidRPr="00EA29A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обучать старших  дошкольников основам правильного поведения на дороге, важно понять, какие знания на эту тему у них уже есть. Для этого стоит провести беседу с группой или лучше отдельно с каждым ребенком, в ходе которой детям с использованием наглядного иллюстративного материала, в игровой форме будут задаваться вопросы, позволяющие выявить уровень их знаний на тему правил поведения на дороге. Например, можно задать детям следующие вопросы</w:t>
      </w:r>
      <w:r w:rsidRPr="00EA29A1">
        <w:rPr>
          <w:rStyle w:val="submenu-table"/>
          <w:rFonts w:ascii="Times New Roman" w:hAnsi="Times New Roman" w:cs="Times New Roman"/>
          <w:bCs/>
          <w:sz w:val="28"/>
          <w:szCs w:val="28"/>
        </w:rPr>
        <w:t>: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Для чего предназначена улица?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На какие части делится улица?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Как называют людей, идущих по улице?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lastRenderedPageBreak/>
        <w:t>Как называется участок дороги для передвижения пешеходов?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Где люди могут переходить проезжую часть?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Что означают цвета светофора?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Кто следит за порядком на дороге?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Какие дорожные знаки ты знаешь? Что они обозначают?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Какие правила нужно соблюдать при переходе проезжей части?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Где можно и где нельзя играть, кататься на велосипеде?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Представь, что ты с родителями едешь на автобусе. Какие правила надо соблюдать в общественном транспорте?</w:t>
      </w:r>
    </w:p>
    <w:p w:rsidR="000E6AE1" w:rsidRPr="00EA29A1" w:rsidRDefault="000E6AE1" w:rsidP="000E6A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9A1">
        <w:rPr>
          <w:rFonts w:ascii="Times New Roman" w:hAnsi="Times New Roman" w:cs="Times New Roman"/>
          <w:sz w:val="28"/>
          <w:szCs w:val="28"/>
        </w:rPr>
        <w:t>Что ты будешь делать, если потеряешься на улице? К кому обратишься за помощью?</w:t>
      </w:r>
      <w:r w:rsidRPr="00931735">
        <w:rPr>
          <w:rFonts w:ascii="Times New Roman" w:hAnsi="Times New Roman" w:cs="Times New Roman"/>
          <w:sz w:val="28"/>
          <w:szCs w:val="28"/>
        </w:rPr>
        <w:t xml:space="preserve"> </w:t>
      </w:r>
      <w:r w:rsidRPr="00782960">
        <w:rPr>
          <w:rFonts w:ascii="Times New Roman" w:hAnsi="Times New Roman" w:cs="Times New Roman"/>
          <w:sz w:val="28"/>
          <w:szCs w:val="28"/>
        </w:rPr>
        <w:t>[8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0E6AE1" w:rsidRPr="00EA29A1" w:rsidRDefault="000E6AE1" w:rsidP="000E6A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на наш взгляд лучше всего будет, если детям будут заданы вопросы в игровой манере, которые позволят в полной мере раскрыться детской психике, которая еще не сформирована логически, а больше оперирует образно и при помощи воображения. Для этого можно сформировать ситуации на основе сценок с использованием сказочных героев и/или героев из мультфильмов</w:t>
      </w:r>
      <w:r w:rsidRPr="00EA2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Мальвине.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хочет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дорогу, где установлен светофор. На светофоре загорается желтый свет. Что должен делать Буратино?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и Мальвина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 на автобусе.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ними освобождается место. Кто должен занять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место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0E6AE1" w:rsidRPr="00D53B2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в сказочную страну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много машин, но 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светофоров. Где и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сможет перейти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дорогу?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Мальвина и Буратино, а также их друзья вышли на улицу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поиграть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мяч. Где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это сделать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E6AE1" w:rsidRPr="00EA29A1" w:rsidRDefault="000E6AE1" w:rsidP="000E6A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Мальвина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спешила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сказочны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бал-маскарад и поэтому 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перебежала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 на красный свет светофора. Находившийся рядом милиционер остановил </w:t>
      </w:r>
      <w:r w:rsidRPr="00EA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 Как ты думаешь, что он ей сказал? Почему он ее остановил? И т.п.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735">
        <w:rPr>
          <w:rFonts w:ascii="Times New Roman" w:hAnsi="Times New Roman" w:cs="Times New Roman"/>
          <w:sz w:val="28"/>
          <w:szCs w:val="28"/>
        </w:rPr>
        <w:t xml:space="preserve">После получения ответов от каждого ребенка, необходимо проанализировать полноту, глубину и обобщенность знаний  высказываний детей при ответах на заданные вопросы. </w:t>
      </w:r>
      <w:r>
        <w:rPr>
          <w:rFonts w:ascii="Times New Roman" w:hAnsi="Times New Roman" w:cs="Times New Roman"/>
          <w:sz w:val="28"/>
          <w:szCs w:val="28"/>
        </w:rPr>
        <w:t>После этого уже можно делать выводы о том, какой уровень знаний имеет каждый конкретный ребенок на данную тему. Так,</w:t>
      </w:r>
      <w:r w:rsidRPr="0000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лекции </w:t>
      </w:r>
      <w:r w:rsidRPr="000030F7">
        <w:rPr>
          <w:rFonts w:ascii="Times New Roman" w:hAnsi="Times New Roman" w:cs="Times New Roman"/>
          <w:sz w:val="28"/>
          <w:szCs w:val="28"/>
        </w:rPr>
        <w:t>«Формирование у дошкольников навыков безопасного поведения на улицах и дорогах» выделяет</w:t>
      </w:r>
      <w:r>
        <w:rPr>
          <w:rFonts w:ascii="Times New Roman" w:hAnsi="Times New Roman" w:cs="Times New Roman"/>
          <w:sz w:val="28"/>
          <w:szCs w:val="28"/>
        </w:rPr>
        <w:t xml:space="preserve"> три уровня осведомленности детей о правилах поведения на дороге – низкий, средний и высокий </w:t>
      </w:r>
      <w:r w:rsidRPr="00864F48">
        <w:rPr>
          <w:rFonts w:ascii="Times New Roman" w:hAnsi="Times New Roman" w:cs="Times New Roman"/>
          <w:sz w:val="28"/>
          <w:szCs w:val="28"/>
        </w:rPr>
        <w:t>[8].</w:t>
      </w:r>
    </w:p>
    <w:p w:rsidR="000E6AE1" w:rsidRPr="00931735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этих уровней характеризуется следующими знаниями:</w:t>
      </w:r>
    </w:p>
    <w:p w:rsidR="000E6AE1" w:rsidRPr="009C7BA2" w:rsidRDefault="000E6AE1" w:rsidP="000E6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Низкий уровень.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з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нает, какой транспорт передвигается по дороге.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назвать его части; неплохо ориентируется 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пространстве.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обладает общими знаниями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светофора,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транспорт передвигается по автодороге и железной дороге.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он з</w:t>
      </w:r>
      <w:r w:rsidRPr="009C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 с работой шофера, машиниста.</w:t>
      </w:r>
    </w:p>
    <w:p w:rsidR="000E6AE1" w:rsidRDefault="000E6AE1" w:rsidP="000E6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Средний уровень</w:t>
      </w:r>
      <w:r w:rsidRPr="00D80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дошкольник з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 о правилах поведения на проезжей части, на тротуаре,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улице, в транспорте;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правилах поведения на зимней дороге, кроме того, он осведомлен о назначении каждого цвета светофора. Он понимает, что нельзя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ходить по проезжей части, что для пешеходов предназначены тротуары. Он понимает, для чего нужен светофор и неплохо ориентируется в пространстве. Он умеет различать виды транспорта и знает основные особенности их передвижения. Он понимает, для чего нужен специализированный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(пожарная машина, полицейская машина, скорая помощь)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знает как правильно себя вести в общественном транспорте. Он знает,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правила безопасного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 дороге.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уже рассказали о том, что движение машин может быть двусторонним и односторонним и о том, что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проезжая часть улицы при двустороннем движении может разделяться линией.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информирован о том, что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«островок безопасности»,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понимает, для чего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предназначен. Кроме того, такой ребенок знает, в 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живет и какой у него адрес, а также з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безопасный путь от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</w:t>
      </w:r>
      <w:r w:rsidRPr="00D80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AE1" w:rsidRPr="00394526" w:rsidRDefault="000E6AE1" w:rsidP="000E6A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26">
        <w:rPr>
          <w:rFonts w:ascii="Times New Roman" w:hAnsi="Times New Roman" w:cs="Times New Roman"/>
          <w:bCs/>
          <w:i/>
          <w:sz w:val="28"/>
          <w:szCs w:val="28"/>
        </w:rPr>
        <w:t>Высокий уровень</w:t>
      </w:r>
      <w:r w:rsidRPr="00394526">
        <w:rPr>
          <w:rFonts w:ascii="Times New Roman" w:hAnsi="Times New Roman" w:cs="Times New Roman"/>
          <w:i/>
          <w:sz w:val="28"/>
          <w:szCs w:val="28"/>
        </w:rPr>
        <w:t>.</w:t>
      </w:r>
      <w:r w:rsidRPr="0039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дошкольник, который имеет высокий уровень знаний на тему правил поведения на дороге, информирован об</w:t>
      </w:r>
      <w:r w:rsidRPr="00394526">
        <w:rPr>
          <w:rFonts w:ascii="Times New Roman" w:hAnsi="Times New Roman" w:cs="Times New Roman"/>
          <w:sz w:val="28"/>
          <w:szCs w:val="28"/>
        </w:rPr>
        <w:t xml:space="preserve"> особенностях труда водите</w:t>
      </w:r>
      <w:r>
        <w:rPr>
          <w:rFonts w:ascii="Times New Roman" w:hAnsi="Times New Roman" w:cs="Times New Roman"/>
          <w:sz w:val="28"/>
          <w:szCs w:val="28"/>
        </w:rPr>
        <w:t>лей различного вида транспорта, а также</w:t>
      </w:r>
      <w:r w:rsidRPr="00394526">
        <w:rPr>
          <w:rFonts w:ascii="Times New Roman" w:hAnsi="Times New Roman" w:cs="Times New Roman"/>
          <w:sz w:val="28"/>
          <w:szCs w:val="28"/>
        </w:rPr>
        <w:t xml:space="preserve"> о правила</w:t>
      </w:r>
      <w:r>
        <w:rPr>
          <w:rFonts w:ascii="Times New Roman" w:hAnsi="Times New Roman" w:cs="Times New Roman"/>
          <w:sz w:val="28"/>
          <w:szCs w:val="28"/>
        </w:rPr>
        <w:t>х поведения водителей на дороге. Он знает</w:t>
      </w:r>
      <w:r w:rsidRPr="00394526">
        <w:rPr>
          <w:rFonts w:ascii="Times New Roman" w:hAnsi="Times New Roman" w:cs="Times New Roman"/>
          <w:sz w:val="28"/>
          <w:szCs w:val="28"/>
        </w:rPr>
        <w:t xml:space="preserve"> о том, что на дороге есть «островок безопасности», и </w:t>
      </w:r>
      <w:r>
        <w:rPr>
          <w:rFonts w:ascii="Times New Roman" w:hAnsi="Times New Roman" w:cs="Times New Roman"/>
          <w:sz w:val="28"/>
          <w:szCs w:val="28"/>
        </w:rPr>
        <w:t>понимает как происходит движение транспорта</w:t>
      </w:r>
      <w:r w:rsidRPr="0039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перекрестке. Он знает, что такое так называемый «регулируемый перекресток</w:t>
      </w:r>
      <w:r w:rsidRPr="00394526">
        <w:rPr>
          <w:rFonts w:ascii="Times New Roman" w:hAnsi="Times New Roman" w:cs="Times New Roman"/>
          <w:sz w:val="28"/>
          <w:szCs w:val="28"/>
        </w:rPr>
        <w:t>» и о</w:t>
      </w:r>
      <w:r>
        <w:rPr>
          <w:rFonts w:ascii="Times New Roman" w:hAnsi="Times New Roman" w:cs="Times New Roman"/>
          <w:sz w:val="28"/>
          <w:szCs w:val="28"/>
        </w:rPr>
        <w:t xml:space="preserve">б особенностях работы регулировщика. Он информирован о правилах </w:t>
      </w:r>
      <w:r w:rsidRPr="00394526">
        <w:rPr>
          <w:rFonts w:ascii="Times New Roman" w:hAnsi="Times New Roman" w:cs="Times New Roman"/>
          <w:sz w:val="28"/>
          <w:szCs w:val="28"/>
        </w:rPr>
        <w:t>знаком передвижения пешеходо</w:t>
      </w:r>
      <w:r>
        <w:rPr>
          <w:rFonts w:ascii="Times New Roman" w:hAnsi="Times New Roman" w:cs="Times New Roman"/>
          <w:sz w:val="28"/>
          <w:szCs w:val="28"/>
        </w:rPr>
        <w:t>в и машин с помощью светофора. Данный старший дошкольник з</w:t>
      </w:r>
      <w:r w:rsidRPr="00394526">
        <w:rPr>
          <w:rFonts w:ascii="Times New Roman" w:hAnsi="Times New Roman" w:cs="Times New Roman"/>
          <w:sz w:val="28"/>
          <w:szCs w:val="28"/>
        </w:rPr>
        <w:t xml:space="preserve">нает, в каком городе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94526">
        <w:rPr>
          <w:rFonts w:ascii="Times New Roman" w:hAnsi="Times New Roman" w:cs="Times New Roman"/>
          <w:sz w:val="28"/>
          <w:szCs w:val="28"/>
        </w:rPr>
        <w:t xml:space="preserve">живет, какой </w:t>
      </w:r>
      <w:r w:rsidRPr="00394526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имеет, а также знает, как безопасно добраться из детского сада до своего дома. Он знает, что </w:t>
      </w:r>
      <w:r w:rsidRPr="00394526">
        <w:rPr>
          <w:rFonts w:ascii="Times New Roman" w:hAnsi="Times New Roman" w:cs="Times New Roman"/>
          <w:sz w:val="28"/>
          <w:szCs w:val="28"/>
        </w:rPr>
        <w:t xml:space="preserve"> на дорогах расп</w:t>
      </w:r>
      <w:r>
        <w:rPr>
          <w:rFonts w:ascii="Times New Roman" w:hAnsi="Times New Roman" w:cs="Times New Roman"/>
          <w:sz w:val="28"/>
          <w:szCs w:val="28"/>
        </w:rPr>
        <w:t>оложено много дорожных знаков. Он з</w:t>
      </w:r>
      <w:r w:rsidRPr="00394526">
        <w:rPr>
          <w:rFonts w:ascii="Times New Roman" w:hAnsi="Times New Roman" w:cs="Times New Roman"/>
          <w:sz w:val="28"/>
          <w:szCs w:val="28"/>
        </w:rPr>
        <w:t xml:space="preserve">нает, </w:t>
      </w:r>
      <w:r>
        <w:rPr>
          <w:rFonts w:ascii="Times New Roman" w:hAnsi="Times New Roman" w:cs="Times New Roman"/>
          <w:sz w:val="28"/>
          <w:szCs w:val="28"/>
        </w:rPr>
        <w:t>а также может назвать и объяснить</w:t>
      </w:r>
      <w:r w:rsidRPr="00394526">
        <w:rPr>
          <w:rFonts w:ascii="Times New Roman" w:hAnsi="Times New Roman" w:cs="Times New Roman"/>
          <w:sz w:val="28"/>
          <w:szCs w:val="28"/>
        </w:rPr>
        <w:t xml:space="preserve"> назначение информационно-указательных знаков: «Пешеходный переход», «Подземный переход», «Место остановки автобуса». «Перекресток», «Место стоянки»; запрещающих знаков: «Пешеходное движение запрещено», «Велосипедное движение запрещено»; имеет представления о знаках «сервиса»: «Телефон», «Автозаправочная станция», «Пункт технического обслуживания», «Пункт питания», «Пункт медицинской помощи». </w:t>
      </w:r>
      <w:r>
        <w:rPr>
          <w:rFonts w:ascii="Times New Roman" w:hAnsi="Times New Roman" w:cs="Times New Roman"/>
          <w:sz w:val="28"/>
          <w:szCs w:val="28"/>
        </w:rPr>
        <w:t>Он информирован о пред</w:t>
      </w:r>
      <w:r w:rsidRPr="003945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значении поста ГИБДД на дороге, а также понимает </w:t>
      </w:r>
      <w:r w:rsidRPr="00394526">
        <w:rPr>
          <w:rFonts w:ascii="Times New Roman" w:hAnsi="Times New Roman" w:cs="Times New Roman"/>
          <w:sz w:val="28"/>
          <w:szCs w:val="28"/>
        </w:rPr>
        <w:t>особенн</w:t>
      </w:r>
      <w:r>
        <w:rPr>
          <w:rFonts w:ascii="Times New Roman" w:hAnsi="Times New Roman" w:cs="Times New Roman"/>
          <w:sz w:val="28"/>
          <w:szCs w:val="28"/>
        </w:rPr>
        <w:t>ости работы сотрудников ГИБДД. Данный старший дошкольник у</w:t>
      </w:r>
      <w:r w:rsidRPr="00394526">
        <w:rPr>
          <w:rFonts w:ascii="Times New Roman" w:hAnsi="Times New Roman" w:cs="Times New Roman"/>
          <w:sz w:val="28"/>
          <w:szCs w:val="28"/>
        </w:rPr>
        <w:t xml:space="preserve">меет различать информационно-указательные, запрещающие и предупреждающие </w:t>
      </w:r>
      <w:r>
        <w:rPr>
          <w:rFonts w:ascii="Times New Roman" w:hAnsi="Times New Roman" w:cs="Times New Roman"/>
          <w:sz w:val="28"/>
          <w:szCs w:val="28"/>
        </w:rPr>
        <w:t>дорожные знаки.</w:t>
      </w:r>
      <w:r w:rsidRPr="0039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E1" w:rsidRPr="00301920" w:rsidRDefault="000E6AE1" w:rsidP="000E6AE1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Таким образом, старший дошкольник, который отличается достаточно объемными и обобщенными знаниями и представлениями обо всем, что имеет отношение к транспорту и движению по улицам города машин и людей, на наш взгляд, вряд ли когда-либо попадет в дорожно-транспортное происшествие (если только в исключительном случае). Мы уверены, что высокий уровень знаний о правилах поведения на дороге представляет собой определенного рода идеальным вариантом, который сможет уберечь ребенка от несчастья на дороге. Тем не менее, в соответствии с последними статистическими данными, такими знаниями обладают всего 5 % старших дошкольников </w:t>
      </w:r>
      <w:r w:rsidRPr="00EA29A1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BB48DA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EA2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9A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EA29A1">
        <w:rPr>
          <w:rFonts w:ascii="Times New Roman" w:eastAsia="Times New Roman" w:hAnsi="Times New Roman" w:cs="Times New Roman"/>
          <w:sz w:val="28"/>
          <w:szCs w:val="28"/>
        </w:rPr>
        <w:t>.12]</w:t>
      </w:r>
      <w:r w:rsidRPr="00EA29A1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0E6AE1" w:rsidRDefault="000E6AE1" w:rsidP="000E6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9C">
        <w:rPr>
          <w:rFonts w:ascii="Times New Roman" w:hAnsi="Times New Roman" w:cs="Times New Roman"/>
          <w:b/>
          <w:sz w:val="28"/>
          <w:szCs w:val="28"/>
        </w:rPr>
        <w:lastRenderedPageBreak/>
        <w:t>1.2 Особенности формирования знаний о правилах дорожного движения у старших дошкольников</w:t>
      </w:r>
    </w:p>
    <w:p w:rsidR="000E6AE1" w:rsidRDefault="000E6AE1" w:rsidP="000E6AE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При обучении старших дошкольников правилам дорожного движения важно придерживаться определенных правил и определенного алгоритма, которые должны отвечать особенностям детей данного возраста.</w:t>
      </w:r>
    </w:p>
    <w:p w:rsidR="000E6AE1" w:rsidRPr="009F4366" w:rsidRDefault="000E6AE1" w:rsidP="000E6AE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E18D5">
        <w:rPr>
          <w:rStyle w:val="a5"/>
          <w:b w:val="0"/>
          <w:sz w:val="28"/>
          <w:szCs w:val="28"/>
        </w:rPr>
        <w:t>По мнению автора курсовой работы</w:t>
      </w:r>
      <w:r>
        <w:rPr>
          <w:rStyle w:val="a5"/>
          <w:sz w:val="28"/>
          <w:szCs w:val="28"/>
        </w:rPr>
        <w:t xml:space="preserve"> </w:t>
      </w:r>
      <w:r w:rsidRPr="0041578A">
        <w:rPr>
          <w:rStyle w:val="a5"/>
          <w:sz w:val="28"/>
          <w:szCs w:val="28"/>
        </w:rPr>
        <w:t>«</w:t>
      </w:r>
      <w:r w:rsidRPr="0041578A">
        <w:rPr>
          <w:sz w:val="28"/>
          <w:szCs w:val="28"/>
        </w:rPr>
        <w:t>Формирование у дошкольников представлений о правилах дорожного движения и навыков безопасного поведения на дороге»,</w:t>
      </w:r>
      <w:r w:rsidRPr="0041578A">
        <w:rPr>
          <w:rStyle w:val="a5"/>
          <w:sz w:val="28"/>
          <w:szCs w:val="28"/>
        </w:rPr>
        <w:t xml:space="preserve"> </w:t>
      </w:r>
      <w:r w:rsidRPr="002E18D5">
        <w:rPr>
          <w:rStyle w:val="a5"/>
          <w:b w:val="0"/>
          <w:sz w:val="28"/>
          <w:szCs w:val="28"/>
        </w:rPr>
        <w:t>при обучении старших дошкольников правилам дорожного движения и безопасного поведения на дороге необходимо применять следующие методы и технологии:</w:t>
      </w:r>
      <w:r w:rsidRPr="009F4366">
        <w:rPr>
          <w:rStyle w:val="a5"/>
          <w:sz w:val="28"/>
          <w:szCs w:val="28"/>
        </w:rPr>
        <w:t xml:space="preserve">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Интерактивный метод обучения.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Моделирование опасных и безопасных дорожных ситуаций.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Личностно-ориентированная технология.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Технология игрового обучения. </w:t>
      </w:r>
    </w:p>
    <w:p w:rsidR="000E6AE1" w:rsidRPr="00260CA5" w:rsidRDefault="000E6AE1" w:rsidP="000E6AE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>Метод наблюдения и беседы</w:t>
      </w:r>
      <w:r>
        <w:rPr>
          <w:sz w:val="28"/>
          <w:szCs w:val="28"/>
        </w:rPr>
        <w:t xml:space="preserve"> </w:t>
      </w:r>
      <w:r w:rsidRPr="00C759E6">
        <w:rPr>
          <w:sz w:val="28"/>
          <w:szCs w:val="28"/>
        </w:rPr>
        <w:t>[</w:t>
      </w:r>
      <w:r w:rsidRPr="00BB583E">
        <w:rPr>
          <w:sz w:val="28"/>
          <w:szCs w:val="28"/>
          <w:lang w:val="en-US"/>
        </w:rPr>
        <w:t>1</w:t>
      </w:r>
      <w:r w:rsidRPr="00BB583E">
        <w:rPr>
          <w:sz w:val="28"/>
          <w:szCs w:val="28"/>
        </w:rPr>
        <w:t>].</w:t>
      </w:r>
    </w:p>
    <w:p w:rsidR="000E6AE1" w:rsidRPr="002E18D5" w:rsidRDefault="000E6AE1" w:rsidP="000E6AE1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E18D5">
        <w:rPr>
          <w:rStyle w:val="a5"/>
          <w:b w:val="0"/>
          <w:sz w:val="28"/>
          <w:szCs w:val="28"/>
        </w:rPr>
        <w:t>А в качестве методов активизации родителей и педагогов, тот же преподаватель считает необходимым использовать следующие способы: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Обсуждение разных точек зрения. 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Решение проблемных задач семейного воспитания. Ролевое проигрывание ситуаций. 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Тренинговые игровые упражнения и задания. </w:t>
      </w:r>
    </w:p>
    <w:p w:rsidR="000E6AE1" w:rsidRPr="00260CA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0CA5">
        <w:rPr>
          <w:sz w:val="28"/>
          <w:szCs w:val="28"/>
        </w:rPr>
        <w:t xml:space="preserve">Анализ родителями и педагогами поведения ребенка. </w:t>
      </w:r>
    </w:p>
    <w:p w:rsidR="000E6AE1" w:rsidRPr="00F90055" w:rsidRDefault="000E6AE1" w:rsidP="000E6AE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260CA5">
        <w:rPr>
          <w:sz w:val="28"/>
          <w:szCs w:val="28"/>
        </w:rPr>
        <w:t xml:space="preserve">Обращение к опыту </w:t>
      </w:r>
      <w:r w:rsidRPr="0018516F">
        <w:rPr>
          <w:sz w:val="28"/>
          <w:szCs w:val="28"/>
        </w:rPr>
        <w:t>родителей [</w:t>
      </w:r>
      <w:r w:rsidRPr="0018516F">
        <w:rPr>
          <w:lang w:val="en-US"/>
        </w:rPr>
        <w:t>1</w:t>
      </w:r>
      <w:r w:rsidRPr="0018516F">
        <w:rPr>
          <w:sz w:val="28"/>
          <w:szCs w:val="28"/>
        </w:rPr>
        <w:t>]</w:t>
      </w:r>
    </w:p>
    <w:p w:rsidR="000E6AE1" w:rsidRPr="00DD7529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7529">
        <w:rPr>
          <w:sz w:val="28"/>
          <w:szCs w:val="28"/>
        </w:rPr>
        <w:t xml:space="preserve">При обучении старших дошкольников правилам движения, Т.В. Гладких,  воспитатель </w:t>
      </w:r>
      <w:r w:rsidRPr="002E18D5">
        <w:rPr>
          <w:rStyle w:val="a5"/>
          <w:b w:val="0"/>
          <w:sz w:val="28"/>
          <w:szCs w:val="28"/>
        </w:rPr>
        <w:t>«Детского сада №2» г. Калачинска Омской области</w:t>
      </w:r>
      <w:r w:rsidRPr="00DD7529">
        <w:rPr>
          <w:sz w:val="28"/>
          <w:szCs w:val="28"/>
        </w:rPr>
        <w:t xml:space="preserve"> </w:t>
      </w:r>
      <w:r w:rsidRPr="00DD7529">
        <w:rPr>
          <w:sz w:val="28"/>
          <w:szCs w:val="28"/>
        </w:rPr>
        <w:lastRenderedPageBreak/>
        <w:t>знакомила детей с различными транспортными средствами и их назначением. Кроме того, на занятиях она объясняла функции, выполняемые светофором, и рассказывала о значении его цветовых сигналов. Преподава</w:t>
      </w:r>
      <w:r>
        <w:rPr>
          <w:sz w:val="28"/>
          <w:szCs w:val="28"/>
        </w:rPr>
        <w:t>тель так</w:t>
      </w:r>
      <w:r w:rsidRPr="00DD7529">
        <w:rPr>
          <w:sz w:val="28"/>
          <w:szCs w:val="28"/>
        </w:rPr>
        <w:t>же устраивала образовательные прогулки по улицам, в процессе которых учила детей различать транспортные средства по названию и величине (большой и маленький, легковой автомобиль, автобус и др. ). Кроме того, она объяснила старшим дошкольникам  насколько настоящие автомобили опаснее по сравнению с игрушечными,  а также обучала детей правильной ориентации в пространстве обучала для чего учила их  определять место нахождения предметов и их размеров.</w:t>
      </w:r>
    </w:p>
    <w:p w:rsidR="000E6AE1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012D5">
        <w:rPr>
          <w:sz w:val="28"/>
          <w:szCs w:val="28"/>
        </w:rPr>
        <w:t xml:space="preserve">Все эти знания были закреплены на прогулках. </w:t>
      </w:r>
      <w:r w:rsidRPr="00FF1900">
        <w:rPr>
          <w:sz w:val="28"/>
          <w:szCs w:val="28"/>
        </w:rPr>
        <w:t xml:space="preserve">Во время экскурсий по улицам города </w:t>
      </w:r>
      <w:r>
        <w:rPr>
          <w:sz w:val="28"/>
          <w:szCs w:val="28"/>
        </w:rPr>
        <w:t>Т.В. Гладких</w:t>
      </w:r>
      <w:r w:rsidRPr="00FF1900">
        <w:rPr>
          <w:sz w:val="28"/>
          <w:szCs w:val="28"/>
        </w:rPr>
        <w:t xml:space="preserve"> старалась обращать внимание дошкольников на правильные и неправильные действия других пешеходов, при этом, она следила за тем, чтобы дети сами рассказывали, что именно некоторые пешеходы делают не правильно, почему их действия опасны и что нужно делать, чтобы быть в безопасности.</w:t>
      </w:r>
      <w:r w:rsidRPr="009872D1">
        <w:rPr>
          <w:color w:val="FF0000"/>
          <w:sz w:val="28"/>
          <w:szCs w:val="28"/>
        </w:rPr>
        <w:t xml:space="preserve"> </w:t>
      </w:r>
      <w:r w:rsidRPr="00B012D5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она</w:t>
      </w:r>
      <w:r w:rsidRPr="00B0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B012D5">
        <w:rPr>
          <w:sz w:val="28"/>
          <w:szCs w:val="28"/>
        </w:rPr>
        <w:t>продолжила обучение ориентированию на территории детского сада, объясняла, что самостоятельно за ее пределы выходить нельзя. Во время прогулок за территорией детского сада были расширены знания дошкольников о транспортных средствах, их назначении и конструктивных особенностях, а также были показаны части улицы, на которых пешеходы находятся в безопасности: тротуар, пешеходные переходы, светофор</w:t>
      </w:r>
      <w:r w:rsidRPr="007E28E5">
        <w:rPr>
          <w:sz w:val="28"/>
          <w:szCs w:val="28"/>
        </w:rPr>
        <w:t xml:space="preserve"> </w:t>
      </w:r>
      <w:r w:rsidRPr="009E43D6">
        <w:rPr>
          <w:sz w:val="28"/>
          <w:szCs w:val="28"/>
        </w:rPr>
        <w:t>[1].</w:t>
      </w:r>
      <w:r w:rsidRPr="009872D1">
        <w:rPr>
          <w:color w:val="FF0000"/>
          <w:sz w:val="28"/>
          <w:szCs w:val="28"/>
        </w:rPr>
        <w:t xml:space="preserve"> 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Гладких 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объясняла старшим дошкольникам о 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существовании различных видов</w:t>
      </w:r>
      <w:r w:rsidRPr="00492778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, используя 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картины, как </w:t>
      </w:r>
      <w:r w:rsidRPr="00492778">
        <w:rPr>
          <w:sz w:val="28"/>
          <w:szCs w:val="28"/>
        </w:rPr>
        <w:t xml:space="preserve"> «Транспорт», </w:t>
      </w:r>
      <w:r w:rsidRPr="00492778">
        <w:rPr>
          <w:sz w:val="28"/>
          <w:szCs w:val="28"/>
        </w:rPr>
        <w:lastRenderedPageBreak/>
        <w:t xml:space="preserve">«Улица </w:t>
      </w:r>
      <w:r>
        <w:rPr>
          <w:sz w:val="28"/>
          <w:szCs w:val="28"/>
        </w:rPr>
        <w:t>нашего города», «Дети и дорога»</w:t>
      </w:r>
      <w:r w:rsidRPr="004927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посредством </w:t>
      </w:r>
      <w:r w:rsidRPr="00492778">
        <w:rPr>
          <w:sz w:val="28"/>
          <w:szCs w:val="28"/>
        </w:rPr>
        <w:t xml:space="preserve">диафильмов, </w:t>
      </w:r>
      <w:r>
        <w:rPr>
          <w:sz w:val="28"/>
          <w:szCs w:val="28"/>
        </w:rPr>
        <w:t>бесед, разучивания стихотворений и чтения</w:t>
      </w:r>
      <w:r w:rsidRPr="00492778">
        <w:rPr>
          <w:sz w:val="28"/>
          <w:szCs w:val="28"/>
        </w:rPr>
        <w:t xml:space="preserve"> рассказов.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знаний о правилах дорожного движения, преподаватель вместе с ее учениками рисовала, лепила, изображала</w:t>
      </w:r>
      <w:r w:rsidRPr="00492778">
        <w:rPr>
          <w:sz w:val="28"/>
          <w:szCs w:val="28"/>
        </w:rPr>
        <w:t xml:space="preserve"> в аппликации различные виды транспорта</w:t>
      </w:r>
      <w:r>
        <w:rPr>
          <w:sz w:val="28"/>
          <w:szCs w:val="28"/>
        </w:rPr>
        <w:t>,</w:t>
      </w:r>
      <w:r w:rsidRPr="00492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они все вместе </w:t>
      </w:r>
      <w:r w:rsidRPr="00492778">
        <w:rPr>
          <w:sz w:val="28"/>
          <w:szCs w:val="28"/>
        </w:rPr>
        <w:t xml:space="preserve">создавали здания и сооружения из строительного </w:t>
      </w:r>
      <w:r>
        <w:rPr>
          <w:sz w:val="28"/>
          <w:szCs w:val="28"/>
        </w:rPr>
        <w:t>материала, например, мост для пешеходов и мост для транспорта</w:t>
      </w:r>
      <w:r w:rsidRPr="00492778">
        <w:rPr>
          <w:sz w:val="28"/>
          <w:szCs w:val="28"/>
        </w:rPr>
        <w:t>.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маленьких детей безопасному поведению также важно развить у них хорошую координацию движений, поэтому она «продолжила </w:t>
      </w:r>
      <w:r w:rsidRPr="00492778">
        <w:rPr>
          <w:sz w:val="28"/>
          <w:szCs w:val="28"/>
        </w:rPr>
        <w:t xml:space="preserve">развивать у </w:t>
      </w:r>
      <w:r>
        <w:rPr>
          <w:sz w:val="28"/>
          <w:szCs w:val="28"/>
        </w:rPr>
        <w:t>старших дошкольников</w:t>
      </w:r>
      <w:r w:rsidRPr="00492778">
        <w:rPr>
          <w:sz w:val="28"/>
          <w:szCs w:val="28"/>
        </w:rPr>
        <w:t xml:space="preserve"> координацию движений и ориентировку в пространстве через подвижные игры: «Цветные автомобили», «Красный, желтый, зеленый», «Передай жезл», «К своим знакам», «Где мы были, мы не скажем, на чем ехали, покажем» и т. д.</w:t>
      </w:r>
      <w:r>
        <w:rPr>
          <w:sz w:val="28"/>
          <w:szCs w:val="28"/>
        </w:rPr>
        <w:t xml:space="preserve">» </w:t>
      </w:r>
      <w:r w:rsidRPr="00492778">
        <w:rPr>
          <w:sz w:val="28"/>
          <w:szCs w:val="28"/>
        </w:rPr>
        <w:t>[</w:t>
      </w:r>
      <w:r w:rsidRPr="007E28E5">
        <w:rPr>
          <w:sz w:val="28"/>
          <w:szCs w:val="28"/>
        </w:rPr>
        <w:t>1].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данный преподаватель привлекал детей к музыкально-художественной деятельности, которая также помогала детям лучше усвоить правила дорожного движения: «</w:t>
      </w:r>
      <w:r w:rsidRPr="00492778">
        <w:rPr>
          <w:sz w:val="28"/>
          <w:szCs w:val="28"/>
        </w:rPr>
        <w:t>В музыкально – художественной деятельности наши воспитанники принимали активное участие в театрализованных представлениях, праздниках, развлечениях по ПДД</w:t>
      </w:r>
      <w:r>
        <w:rPr>
          <w:sz w:val="28"/>
          <w:szCs w:val="28"/>
        </w:rPr>
        <w:t xml:space="preserve">» - пишет она </w:t>
      </w:r>
      <w:r w:rsidRPr="00492778">
        <w:rPr>
          <w:sz w:val="28"/>
          <w:szCs w:val="28"/>
        </w:rPr>
        <w:t>[</w:t>
      </w:r>
      <w:r w:rsidRPr="007E28E5">
        <w:rPr>
          <w:sz w:val="28"/>
          <w:szCs w:val="28"/>
        </w:rPr>
        <w:t>1].</w:t>
      </w:r>
    </w:p>
    <w:p w:rsidR="000E6AE1" w:rsidRPr="00492778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по мнению Л. Карловской, наиболее эффективным методом обучения дошкольников является игровая деятельность: «</w:t>
      </w:r>
      <w:r w:rsidRPr="00492778">
        <w:rPr>
          <w:sz w:val="28"/>
          <w:szCs w:val="28"/>
        </w:rPr>
        <w:t xml:space="preserve">Знания детей по правилам дорожного движения будут эффективными лишь в том случае, если теория тесно связана с практикой. Самым действенным методом доведения до детей элементарных правил поведения на дороге является игра, в которой они сами участвуют. Именно через игровую деятельность, возможно, </w:t>
      </w:r>
      <w:r w:rsidRPr="00492778">
        <w:rPr>
          <w:sz w:val="28"/>
          <w:szCs w:val="28"/>
        </w:rPr>
        <w:lastRenderedPageBreak/>
        <w:t>обогатить и расширить представления детей о правилах безопасности, ввести детей в проблемные жизненные ситуации и активизации у них желания искать пути разрешения этих ситуаций. В группах ребята любят рассматривать картинки с последующим обсуждением, играть в настольные и дидактические игры, сюжетно-ролевые, подвижные игры и моделируют разные дорожные ситуации</w:t>
      </w:r>
      <w:r>
        <w:rPr>
          <w:sz w:val="28"/>
          <w:szCs w:val="28"/>
        </w:rPr>
        <w:t xml:space="preserve">» - пишет она </w:t>
      </w:r>
      <w:r w:rsidRPr="00492778">
        <w:rPr>
          <w:sz w:val="28"/>
          <w:szCs w:val="28"/>
        </w:rPr>
        <w:t>[</w:t>
      </w:r>
      <w:r w:rsidRPr="00C633E1">
        <w:rPr>
          <w:sz w:val="28"/>
          <w:szCs w:val="28"/>
        </w:rPr>
        <w:t>3].</w:t>
      </w:r>
    </w:p>
    <w:p w:rsidR="000E6AE1" w:rsidRPr="001E0B05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6F">
        <w:rPr>
          <w:rFonts w:ascii="Times New Roman" w:hAnsi="Times New Roman" w:cs="Times New Roman"/>
          <w:sz w:val="28"/>
          <w:szCs w:val="28"/>
        </w:rPr>
        <w:t xml:space="preserve">Кроме того,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дороге. </w:t>
      </w:r>
      <w:r>
        <w:rPr>
          <w:rFonts w:ascii="Times New Roman" w:hAnsi="Times New Roman" w:cs="Times New Roman"/>
          <w:sz w:val="28"/>
          <w:szCs w:val="28"/>
        </w:rPr>
        <w:t>А Мухамедзянова Г.Р.</w:t>
      </w:r>
      <w:r w:rsidRPr="003F0C6F">
        <w:rPr>
          <w:rFonts w:ascii="Times New Roman" w:hAnsi="Times New Roman" w:cs="Times New Roman"/>
          <w:sz w:val="28"/>
          <w:szCs w:val="28"/>
        </w:rPr>
        <w:t xml:space="preserve"> говорит о своем методе обучения следующим образом: «На протяжении всего времени старалась превратить обучение в увлекательную игру. Интересной формой закрепления знаний о правилах дорожного движения являются вечера-развлечения: «Мой приятель Светофор», «Красный, желтый, зеленый», «Юный регулировщик». Всю работу проводила планово, систематически, охватывая все виды детской деятельности. К проведению данной работы привлекала родителей. На родительских собраниях ознакомила со значением, важностью и необходимостью обучения детей правилам дорожного движения. Регулярно проводила беседы, давала рекомендации, кроме того, использовала такие формы работы как: анкетирование, консультации, совместное изготовление атрибутов. Приглашала родителей на открытые занятия, совместные развлечения, экскурсии по ППД» </w:t>
      </w:r>
      <w:r w:rsidRPr="00F72D5A">
        <w:rPr>
          <w:rFonts w:ascii="Times New Roman" w:hAnsi="Times New Roman" w:cs="Times New Roman"/>
          <w:sz w:val="28"/>
          <w:szCs w:val="28"/>
        </w:rPr>
        <w:t>[5].</w:t>
      </w:r>
      <w:r w:rsidRPr="003F0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C6F">
        <w:rPr>
          <w:rFonts w:ascii="Times New Roman" w:hAnsi="Times New Roman" w:cs="Times New Roman"/>
          <w:sz w:val="28"/>
          <w:szCs w:val="28"/>
        </w:rPr>
        <w:t xml:space="preserve">Кроме того, во время игр в группе ею был использован наглядный иллюстрированный материал, дидактические игры, сюрпризный момент. «Интересной и эффективной формой работы стала организация игр соревнований: «Что? Где? Когда?», «Путешествие в страну правил дорожного движения», </w:t>
      </w:r>
      <w:r w:rsidRPr="003F0C6F">
        <w:rPr>
          <w:rFonts w:ascii="Times New Roman" w:hAnsi="Times New Roman" w:cs="Times New Roman"/>
          <w:sz w:val="28"/>
          <w:szCs w:val="28"/>
        </w:rPr>
        <w:lastRenderedPageBreak/>
        <w:t>«Знатоки дорожных правил»; инсценировок: «Мы едем, едем, едем…»; «В стране светофории», «Школа светофорных наук». Использовала в игровой деятельности детей макеты «Парковка», «Улицы города», «Заправочная станция». Проводила сюжетно- ролевые игры: «Автомастерская», «Водители и пешеходы», «Заправочная станция», «Автомойка»» - пишет она  [</w:t>
      </w:r>
      <w:r w:rsidRPr="0002344D">
        <w:rPr>
          <w:rFonts w:ascii="Times New Roman" w:hAnsi="Times New Roman" w:cs="Times New Roman"/>
          <w:sz w:val="28"/>
          <w:szCs w:val="28"/>
        </w:rPr>
        <w:t>5].</w:t>
      </w:r>
      <w:r w:rsidRPr="003F0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Игровую деятельность при обучении детей правилам дорожного движения и безопасному движению на дороге используют в своей деятельности многие педагоги. Так, Автор лекции «</w:t>
      </w:r>
      <w:r w:rsidRPr="000E4A6E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навыков безопасного поведения на улицах и дорогах» </w:t>
      </w:r>
      <w:r>
        <w:rPr>
          <w:rFonts w:ascii="Times New Roman" w:hAnsi="Times New Roman" w:cs="Times New Roman"/>
          <w:sz w:val="28"/>
          <w:szCs w:val="28"/>
        </w:rPr>
        <w:t>Пишет следующие слова о проведенной игре: «</w:t>
      </w:r>
      <w:r w:rsidRPr="00990B73">
        <w:rPr>
          <w:rFonts w:ascii="Times New Roman" w:hAnsi="Times New Roman" w:cs="Times New Roman"/>
          <w:sz w:val="28"/>
          <w:szCs w:val="28"/>
        </w:rPr>
        <w:t>С восторгом дети воспринимали сказочных героев,  которые помогали им в освоении правил дорожного движения. Все дети активно участвовали в играх, отгадывали загад</w:t>
      </w:r>
      <w:r>
        <w:rPr>
          <w:rFonts w:ascii="Times New Roman" w:hAnsi="Times New Roman" w:cs="Times New Roman"/>
          <w:sz w:val="28"/>
          <w:szCs w:val="28"/>
        </w:rPr>
        <w:t>ки, выполняли командные задания</w:t>
      </w:r>
      <w:r w:rsidRPr="00990B73">
        <w:rPr>
          <w:rFonts w:ascii="Times New Roman" w:hAnsi="Times New Roman" w:cs="Times New Roman"/>
          <w:sz w:val="28"/>
          <w:szCs w:val="28"/>
        </w:rPr>
        <w:t>, отвечали на вопросы, находили правильные решения в простых и сложны</w:t>
      </w:r>
      <w:r>
        <w:rPr>
          <w:rFonts w:ascii="Times New Roman" w:hAnsi="Times New Roman" w:cs="Times New Roman"/>
          <w:sz w:val="28"/>
          <w:szCs w:val="28"/>
        </w:rPr>
        <w:t>х дорожных ситуациях. </w:t>
      </w:r>
      <w:r w:rsidRPr="00990B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редставление понравилось всем»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301920">
        <w:rPr>
          <w:rFonts w:ascii="Times New Roman" w:hAnsi="Times New Roman" w:cs="Times New Roman"/>
          <w:sz w:val="28"/>
          <w:szCs w:val="28"/>
        </w:rPr>
        <w:t>8</w:t>
      </w:r>
      <w:r w:rsidRPr="008420CB">
        <w:rPr>
          <w:rFonts w:ascii="Times New Roman" w:hAnsi="Times New Roman" w:cs="Times New Roman"/>
          <w:sz w:val="28"/>
          <w:szCs w:val="28"/>
        </w:rPr>
        <w:t>].</w:t>
      </w:r>
      <w:r w:rsidRPr="008658EA">
        <w:rPr>
          <w:rFonts w:ascii="Times New Roman" w:hAnsi="Times New Roman" w:cs="Times New Roman"/>
          <w:sz w:val="28"/>
          <w:szCs w:val="28"/>
        </w:rPr>
        <w:t xml:space="preserve"> </w:t>
      </w:r>
      <w:r w:rsidRPr="001E0B05">
        <w:rPr>
          <w:rFonts w:ascii="Times New Roman" w:hAnsi="Times New Roman" w:cs="Times New Roman"/>
          <w:sz w:val="28"/>
          <w:szCs w:val="28"/>
        </w:rPr>
        <w:t xml:space="preserve">Свои знания о правилах дорожного движения дети отражают в рисунках, играх. Во время игр дети не только закрепляют правила дорожного движения, но и учатся культуре поведения в общественном транспорте. Для закрепления знаний детей о правилах дорожного движения провожу викторины, конкурсы, в которых использую логические задачи» -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E0B05">
        <w:rPr>
          <w:rFonts w:ascii="Times New Roman" w:hAnsi="Times New Roman" w:cs="Times New Roman"/>
          <w:sz w:val="28"/>
          <w:szCs w:val="28"/>
        </w:rPr>
        <w:t xml:space="preserve">говорит вышеназванный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1E0B05">
        <w:rPr>
          <w:rFonts w:ascii="Times New Roman" w:hAnsi="Times New Roman" w:cs="Times New Roman"/>
          <w:sz w:val="28"/>
          <w:szCs w:val="28"/>
        </w:rPr>
        <w:t xml:space="preserve"> [</w:t>
      </w:r>
      <w:r w:rsidRPr="008420CB">
        <w:rPr>
          <w:rFonts w:ascii="Times New Roman" w:hAnsi="Times New Roman" w:cs="Times New Roman"/>
          <w:sz w:val="28"/>
          <w:szCs w:val="28"/>
        </w:rPr>
        <w:t>8].</w:t>
      </w:r>
    </w:p>
    <w:p w:rsidR="000E6AE1" w:rsidRPr="006D59C4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59C4">
        <w:rPr>
          <w:sz w:val="28"/>
          <w:szCs w:val="28"/>
        </w:rPr>
        <w:t xml:space="preserve">В целом во время игровой деятельности дети составляли рассказы о дорожных ситуациях, а также разыгрывали сценки. В качестве вспомогательного материала был использован иллюстрированный материал (книги, плакаты с изображениями разных дорожных ситуаций), а также </w:t>
      </w:r>
      <w:r w:rsidRPr="006D59C4">
        <w:rPr>
          <w:sz w:val="28"/>
          <w:szCs w:val="28"/>
        </w:rPr>
        <w:lastRenderedPageBreak/>
        <w:t>дидактический материал (задание по штриховке, обводке, дорисовки предметов).</w:t>
      </w:r>
    </w:p>
    <w:p w:rsidR="000E6AE1" w:rsidRPr="00990B73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воспитатель Детского сада № 2 г. Калачинска Омской области, Т.В. Гладких для того, чтобы научить старших дошкольников правилам дорожного движения и безопасному поведению на дороге </w:t>
      </w:r>
      <w:r w:rsidRPr="002E18D5">
        <w:rPr>
          <w:rStyle w:val="a5"/>
          <w:b w:val="0"/>
          <w:sz w:val="28"/>
          <w:szCs w:val="28"/>
        </w:rPr>
        <w:t>создала</w:t>
      </w:r>
      <w:r>
        <w:rPr>
          <w:rStyle w:val="a5"/>
          <w:sz w:val="28"/>
          <w:szCs w:val="28"/>
        </w:rPr>
        <w:t xml:space="preserve"> </w:t>
      </w:r>
      <w:r w:rsidRPr="004475E1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 xml:space="preserve">все </w:t>
      </w:r>
      <w:r w:rsidRPr="004475E1">
        <w:rPr>
          <w:sz w:val="28"/>
          <w:szCs w:val="28"/>
        </w:rPr>
        <w:t>необходимые условия для обучения детей правилам дорожного движения, посредством изготовления атрибутов</w:t>
      </w:r>
      <w:r>
        <w:rPr>
          <w:sz w:val="28"/>
          <w:szCs w:val="28"/>
        </w:rPr>
        <w:t>; сформировала</w:t>
      </w:r>
      <w:r w:rsidRPr="004475E1">
        <w:rPr>
          <w:sz w:val="28"/>
          <w:szCs w:val="28"/>
        </w:rPr>
        <w:t xml:space="preserve"> у </w:t>
      </w:r>
      <w:r>
        <w:rPr>
          <w:sz w:val="28"/>
          <w:szCs w:val="28"/>
        </w:rPr>
        <w:t>них</w:t>
      </w:r>
      <w:r w:rsidRPr="004475E1">
        <w:rPr>
          <w:sz w:val="28"/>
          <w:szCs w:val="28"/>
        </w:rPr>
        <w:t xml:space="preserve"> соответствующие знания, умения и навыки </w:t>
      </w:r>
      <w:r>
        <w:rPr>
          <w:sz w:val="28"/>
          <w:szCs w:val="28"/>
        </w:rPr>
        <w:t>и обучила их «</w:t>
      </w:r>
      <w:r w:rsidRPr="004475E1">
        <w:rPr>
          <w:sz w:val="28"/>
          <w:szCs w:val="28"/>
        </w:rPr>
        <w:t>азбукой дорожного движения</w:t>
      </w:r>
      <w:r>
        <w:rPr>
          <w:sz w:val="28"/>
          <w:szCs w:val="28"/>
        </w:rPr>
        <w:t>»</w:t>
      </w:r>
      <w:r w:rsidRPr="004475E1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она воспитала в детях </w:t>
      </w:r>
      <w:r w:rsidRPr="004475E1">
        <w:rPr>
          <w:sz w:val="28"/>
          <w:szCs w:val="28"/>
        </w:rPr>
        <w:t>дисциплинированность и сознательное выполнение правил дорожного движения, культуру поведения в дорожно-транспортном процесс</w:t>
      </w:r>
      <w:r>
        <w:rPr>
          <w:sz w:val="28"/>
          <w:szCs w:val="28"/>
        </w:rPr>
        <w:t>, а также научила</w:t>
      </w:r>
      <w:r w:rsidRPr="004475E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4475E1">
        <w:rPr>
          <w:sz w:val="28"/>
          <w:szCs w:val="28"/>
        </w:rPr>
        <w:t xml:space="preserve"> своевременно и правильно реагировать на любую дорожную ситуацию, самостоятельно принимать нужные решения</w:t>
      </w:r>
      <w:r>
        <w:rPr>
          <w:sz w:val="28"/>
          <w:szCs w:val="28"/>
        </w:rPr>
        <w:t xml:space="preserve"> и привлекла</w:t>
      </w:r>
      <w:r w:rsidRPr="004475E1">
        <w:rPr>
          <w:sz w:val="28"/>
          <w:szCs w:val="28"/>
        </w:rPr>
        <w:t xml:space="preserve"> к взаимодействию родителей, органы образования, здравоохранения, ГИБДД.</w:t>
      </w:r>
      <w:r>
        <w:rPr>
          <w:sz w:val="28"/>
          <w:szCs w:val="28"/>
        </w:rPr>
        <w:t xml:space="preserve"> В целом об основах работы над обучением старших дошкольников правилам дорожного движения и безопасного поведения на дороге она пишет следующие слова: «</w:t>
      </w:r>
      <w:r w:rsidRPr="004475E1">
        <w:rPr>
          <w:sz w:val="28"/>
          <w:szCs w:val="28"/>
        </w:rPr>
        <w:t>Обучение дошкольников дисциплинированному поведению на улице необходимо осуществлять в системе. Знания, сообщаемые детям, я постепенно усложняю, уточняю и дополняю. Этот учебно-воспитательный процесс достаточно сложный и длительный, требующий специальных упражнений и применения ряда дидактических методов и приемов</w:t>
      </w:r>
      <w:r>
        <w:rPr>
          <w:sz w:val="28"/>
          <w:szCs w:val="28"/>
        </w:rPr>
        <w:t xml:space="preserve">» </w:t>
      </w:r>
      <w:r w:rsidRPr="00C759E6">
        <w:rPr>
          <w:sz w:val="28"/>
          <w:szCs w:val="28"/>
        </w:rPr>
        <w:t>[</w:t>
      </w:r>
      <w:r w:rsidRPr="00211BD4">
        <w:rPr>
          <w:sz w:val="28"/>
          <w:szCs w:val="28"/>
        </w:rPr>
        <w:t>1].</w:t>
      </w:r>
      <w:r w:rsidRPr="00990B73">
        <w:rPr>
          <w:sz w:val="28"/>
          <w:szCs w:val="28"/>
        </w:rPr>
        <w:t xml:space="preserve"> </w:t>
      </w:r>
    </w:p>
    <w:p w:rsidR="000E6AE1" w:rsidRPr="00C12CA6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начинает о</w:t>
      </w:r>
      <w:r w:rsidRPr="00990B73">
        <w:rPr>
          <w:rFonts w:ascii="Times New Roman" w:hAnsi="Times New Roman" w:cs="Times New Roman"/>
          <w:sz w:val="28"/>
          <w:szCs w:val="28"/>
        </w:rPr>
        <w:t xml:space="preserve">бучение детей правилам дорожного движения мы в первой младшей группе.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B73">
        <w:rPr>
          <w:rFonts w:ascii="Times New Roman" w:hAnsi="Times New Roman" w:cs="Times New Roman"/>
          <w:sz w:val="28"/>
          <w:szCs w:val="28"/>
        </w:rPr>
        <w:t xml:space="preserve">Дети этого возраста учатся различать грузовые и легковые автомобили, называть части автомобиля; у них формируются пространственные ориентировки, умение различать красный и зеленый </w:t>
      </w:r>
      <w:r w:rsidRPr="00990B73">
        <w:rPr>
          <w:rFonts w:ascii="Times New Roman" w:hAnsi="Times New Roman" w:cs="Times New Roman"/>
          <w:sz w:val="28"/>
          <w:szCs w:val="28"/>
        </w:rPr>
        <w:lastRenderedPageBreak/>
        <w:t>цвета. Все обучение детей проводится в игровой форме. Во второй младшей группе, опираясь на знания, полученные детьми ранее, продолжаем работу формированию у детей пространственной ориентировки, учим их различать легковые и грузовые машины, закрепляем уме</w:t>
      </w:r>
      <w:r>
        <w:rPr>
          <w:rFonts w:ascii="Times New Roman" w:hAnsi="Times New Roman" w:cs="Times New Roman"/>
          <w:sz w:val="28"/>
          <w:szCs w:val="28"/>
        </w:rPr>
        <w:t xml:space="preserve">ние называть части автомобиля» - пишет она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3128DD">
        <w:rPr>
          <w:rFonts w:ascii="Times New Roman" w:hAnsi="Times New Roman" w:cs="Times New Roman"/>
          <w:sz w:val="28"/>
          <w:szCs w:val="28"/>
        </w:rPr>
        <w:t>8].</w:t>
      </w:r>
    </w:p>
    <w:p w:rsidR="000E6AE1" w:rsidRPr="00C12CA6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Мезенцева (воспитатель старшей группы русско-бродского детского сада № 1 Верховского района Орловской области) также активно использует прогулки. «</w:t>
      </w:r>
      <w:r w:rsidRPr="00990B73">
        <w:rPr>
          <w:rFonts w:ascii="Times New Roman" w:hAnsi="Times New Roman" w:cs="Times New Roman"/>
          <w:sz w:val="28"/>
          <w:szCs w:val="28"/>
        </w:rPr>
        <w:t xml:space="preserve">На прогулках наблюдаем с детьми за различными видами транспорта, в свободное от занятий время рассматриваем иллюстрации с изображением машин, называем их. Используя игры с несложными правилами и сюжетом, закрепляем </w:t>
      </w:r>
      <w:r w:rsidRPr="00FB4D29">
        <w:rPr>
          <w:rFonts w:ascii="Times New Roman" w:hAnsi="Times New Roman" w:cs="Times New Roman"/>
          <w:bCs/>
          <w:sz w:val="28"/>
          <w:szCs w:val="28"/>
        </w:rPr>
        <w:t>у</w:t>
      </w:r>
      <w:r w:rsidRPr="00990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B73">
        <w:rPr>
          <w:rFonts w:ascii="Times New Roman" w:hAnsi="Times New Roman" w:cs="Times New Roman"/>
          <w:sz w:val="28"/>
          <w:szCs w:val="28"/>
        </w:rPr>
        <w:t>детей умение различать красный, зеленый и желтый цвета, учим ориентироваться в пространстве, даем понятия «далеко», «близко», «вверху», «внизу», «слева направо», «справа налево». В игровых ситуациях учим детей правильно входить в автобус, в троллейбус и выходить из них. Много внимания уделяем индивидуальной работе с детьми: рассматриваем картинки, игрушки, изображающ</w:t>
      </w:r>
      <w:r>
        <w:rPr>
          <w:rFonts w:ascii="Times New Roman" w:hAnsi="Times New Roman" w:cs="Times New Roman"/>
          <w:sz w:val="28"/>
          <w:szCs w:val="28"/>
        </w:rPr>
        <w:t xml:space="preserve">ие автобусы, машины, светофор» - делится своим опытом она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6C0690">
        <w:rPr>
          <w:rFonts w:ascii="Times New Roman" w:hAnsi="Times New Roman" w:cs="Times New Roman"/>
          <w:sz w:val="28"/>
          <w:szCs w:val="28"/>
        </w:rPr>
        <w:t>4].</w:t>
      </w:r>
    </w:p>
    <w:p w:rsidR="000E6AE1" w:rsidRPr="00194CFA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затем, уже при обучении старших дошкольников, она расширяет и дополняет полученные детьми знания. «</w:t>
      </w:r>
      <w:r w:rsidRPr="00990B73">
        <w:rPr>
          <w:rFonts w:ascii="Times New Roman" w:hAnsi="Times New Roman" w:cs="Times New Roman"/>
          <w:sz w:val="28"/>
          <w:szCs w:val="28"/>
        </w:rPr>
        <w:t xml:space="preserve">Знания, приобретенные детьми в младших группах, я расширяю и углубляю в последующих. В средней группе детям объясняю, для чего нужен светофор. Дети рассматривают игрушку-светофор, иллюстрации с изображением светофора, наблюдают за работой светофора, рассказывают о назначении его световых сигналов. На прогулке к ближайшему перекрестку, дети наблюдают, как с </w:t>
      </w:r>
      <w:r w:rsidRPr="00990B73">
        <w:rPr>
          <w:rFonts w:ascii="Times New Roman" w:hAnsi="Times New Roman" w:cs="Times New Roman"/>
          <w:sz w:val="28"/>
          <w:szCs w:val="28"/>
        </w:rPr>
        <w:lastRenderedPageBreak/>
        <w:t>помощью светофора регулируется движение машин и людей. Полученные знания закрепляю в дидактических играх и упражнениях: «Найди свой цвет», «Что и</w:t>
      </w:r>
      <w:r>
        <w:rPr>
          <w:rFonts w:ascii="Times New Roman" w:hAnsi="Times New Roman" w:cs="Times New Roman"/>
          <w:sz w:val="28"/>
          <w:szCs w:val="28"/>
        </w:rPr>
        <w:t xml:space="preserve">зменилось?», «Пассажиры» и др. </w:t>
      </w:r>
      <w:r w:rsidRPr="00990B73">
        <w:rPr>
          <w:rFonts w:ascii="Times New Roman" w:hAnsi="Times New Roman" w:cs="Times New Roman"/>
          <w:sz w:val="28"/>
          <w:szCs w:val="28"/>
        </w:rPr>
        <w:t>Из года в год знания, приобретенные детьми, расширяются. В старшей группе я знакомлю детей с такими понятиями, как переход, проезжая часть дороги, дорожные знаки. Для этого я использую целевые прогулки, экскурсии, беседы, игры, логические задачи, чтение художественной литературы. Много внимания уделяю ознакомлению детей с дорожными знаками. Начинаю работу с ознакомления дошкольников с предупреждающими знаками: «Пешеходный пе</w:t>
      </w:r>
      <w:r>
        <w:rPr>
          <w:rFonts w:ascii="Times New Roman" w:hAnsi="Times New Roman" w:cs="Times New Roman"/>
          <w:sz w:val="28"/>
          <w:szCs w:val="28"/>
        </w:rPr>
        <w:t xml:space="preserve">реход», </w:t>
      </w:r>
      <w:r w:rsidRPr="00990B73">
        <w:rPr>
          <w:rFonts w:ascii="Times New Roman" w:hAnsi="Times New Roman" w:cs="Times New Roman"/>
          <w:sz w:val="28"/>
          <w:szCs w:val="28"/>
        </w:rPr>
        <w:t>«Дети»,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73">
        <w:rPr>
          <w:rFonts w:ascii="Times New Roman" w:hAnsi="Times New Roman" w:cs="Times New Roman"/>
          <w:sz w:val="28"/>
          <w:szCs w:val="28"/>
        </w:rPr>
        <w:t>«Железнодорожный переезд со шлагбаумом», «Железнодорожный переезд без шлагбаума»; затем с запрещающими знаками: «Пешеходное движение запрещено», «Велосипедное движение запрещено», «Въезд запрещен». Во время игр с транспортом дети узнают предписывающие знаки: «Круговое движение», «Движение только прямо», а также указательные: «Место стоянки», «Пункт медицинской помощи», «Телефон», «Пешеходный переход». В старшей группе знакомлю детей с работой регулировщика: рассказываю, для чего регулировщику нужен жезл, почему регулировщик стоит в центре, какое движение жезлом он делает, чтобы разреши</w:t>
      </w:r>
      <w:r>
        <w:rPr>
          <w:rFonts w:ascii="Times New Roman" w:hAnsi="Times New Roman" w:cs="Times New Roman"/>
          <w:sz w:val="28"/>
          <w:szCs w:val="28"/>
        </w:rPr>
        <w:t xml:space="preserve">ть движение или запретить его» - сообщает преподаватель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BC4D5D">
        <w:rPr>
          <w:rFonts w:ascii="Times New Roman" w:hAnsi="Times New Roman" w:cs="Times New Roman"/>
          <w:sz w:val="28"/>
          <w:szCs w:val="28"/>
        </w:rPr>
        <w:t>4].</w:t>
      </w:r>
    </w:p>
    <w:p w:rsidR="000E6AE1" w:rsidRPr="00C12CA6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длительное обучение на наш взгляд является наилучшим вариантом, потому что так жизненно важные знания лучше усваиваются и запоминаются надолго. «</w:t>
      </w:r>
      <w:r w:rsidRPr="00990B73">
        <w:rPr>
          <w:rFonts w:ascii="Times New Roman" w:hAnsi="Times New Roman" w:cs="Times New Roman"/>
          <w:sz w:val="28"/>
          <w:szCs w:val="28"/>
        </w:rPr>
        <w:t xml:space="preserve">Дети получают четкое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их: ходить только по правой стороне, иначе натолкнешься на встречного пешехода, </w:t>
      </w:r>
      <w:r w:rsidRPr="00990B73">
        <w:rPr>
          <w:rFonts w:ascii="Times New Roman" w:hAnsi="Times New Roman" w:cs="Times New Roman"/>
          <w:sz w:val="28"/>
          <w:szCs w:val="28"/>
        </w:rPr>
        <w:lastRenderedPageBreak/>
        <w:t>помешаешь его передвижению; переходить дорогу только там, где имеется пешеходный переход, при двустороннем движении транспорта переходить дорогу, посмотрев сначала налево, а дойдя до середины дороги, - направо, ожидать транспорт только на специальной остановке</w:t>
      </w:r>
      <w:r>
        <w:rPr>
          <w:rFonts w:ascii="Times New Roman" w:hAnsi="Times New Roman" w:cs="Times New Roman"/>
          <w:sz w:val="28"/>
          <w:szCs w:val="28"/>
        </w:rPr>
        <w:t xml:space="preserve">» - говорит Н.Г. Мезенцева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2E1840">
        <w:rPr>
          <w:rFonts w:ascii="Times New Roman" w:hAnsi="Times New Roman" w:cs="Times New Roman"/>
          <w:sz w:val="28"/>
          <w:szCs w:val="28"/>
        </w:rPr>
        <w:t>4].</w:t>
      </w:r>
      <w:r w:rsidRPr="009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E1" w:rsidRPr="00730404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ышеназванный преподаватель в </w:t>
      </w:r>
      <w:r w:rsidRPr="00990B73">
        <w:rPr>
          <w:rFonts w:ascii="Times New Roman" w:hAnsi="Times New Roman" w:cs="Times New Roman"/>
          <w:sz w:val="28"/>
          <w:szCs w:val="28"/>
        </w:rPr>
        <w:t>подготовит</w:t>
      </w:r>
      <w:r>
        <w:rPr>
          <w:rFonts w:ascii="Times New Roman" w:hAnsi="Times New Roman" w:cs="Times New Roman"/>
          <w:sz w:val="28"/>
          <w:szCs w:val="28"/>
        </w:rPr>
        <w:t>ельной к школе группе проводит работу</w:t>
      </w:r>
      <w:r w:rsidRPr="00990B73">
        <w:rPr>
          <w:rFonts w:ascii="Times New Roman" w:hAnsi="Times New Roman" w:cs="Times New Roman"/>
          <w:sz w:val="28"/>
          <w:szCs w:val="28"/>
        </w:rPr>
        <w:t xml:space="preserve"> по закреплению знаний </w:t>
      </w:r>
      <w:r>
        <w:rPr>
          <w:rFonts w:ascii="Times New Roman" w:hAnsi="Times New Roman" w:cs="Times New Roman"/>
          <w:sz w:val="28"/>
          <w:szCs w:val="28"/>
        </w:rPr>
        <w:t>старших дошкольников о правилах дорожного движения. Она разъясняет</w:t>
      </w:r>
      <w:r w:rsidRPr="00990B73">
        <w:rPr>
          <w:rFonts w:ascii="Times New Roman" w:hAnsi="Times New Roman" w:cs="Times New Roman"/>
          <w:sz w:val="28"/>
          <w:szCs w:val="28"/>
        </w:rPr>
        <w:t xml:space="preserve"> детям, как важно не только знать, но и выполнять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для будущих школьников, ведь </w:t>
      </w:r>
      <w:r w:rsidRPr="00990B73">
        <w:rPr>
          <w:rFonts w:ascii="Times New Roman" w:hAnsi="Times New Roman" w:cs="Times New Roman"/>
          <w:sz w:val="28"/>
          <w:szCs w:val="28"/>
        </w:rPr>
        <w:t xml:space="preserve">скоро они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90B73">
        <w:rPr>
          <w:rFonts w:ascii="Times New Roman" w:hAnsi="Times New Roman" w:cs="Times New Roman"/>
          <w:sz w:val="28"/>
          <w:szCs w:val="28"/>
        </w:rPr>
        <w:t xml:space="preserve">самостоятельно, без родителей, будут ходить по улицам города в школу. После беседы </w:t>
      </w:r>
      <w:r>
        <w:rPr>
          <w:rFonts w:ascii="Times New Roman" w:hAnsi="Times New Roman" w:cs="Times New Roman"/>
          <w:sz w:val="28"/>
          <w:szCs w:val="28"/>
        </w:rPr>
        <w:t>преподаватель проводит</w:t>
      </w:r>
      <w:r w:rsidRPr="00990B73">
        <w:rPr>
          <w:rFonts w:ascii="Times New Roman" w:hAnsi="Times New Roman" w:cs="Times New Roman"/>
          <w:sz w:val="28"/>
          <w:szCs w:val="28"/>
        </w:rPr>
        <w:t xml:space="preserve"> обучающую игру «Мы идем в школу».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B73">
        <w:rPr>
          <w:rFonts w:ascii="Times New Roman" w:hAnsi="Times New Roman" w:cs="Times New Roman"/>
          <w:sz w:val="28"/>
          <w:szCs w:val="28"/>
        </w:rPr>
        <w:t>Играя, дети упражняются в переходе дороги там, где нет светофора, используя «островки безопасности». Работу, проводимую по обучению старших дошкольников правилам дорожного движения, связываю с развитием речи. В подготовительной к школе группе в течение года несколько раз планирую придумывание</w:t>
      </w:r>
      <w:r>
        <w:rPr>
          <w:rFonts w:ascii="Times New Roman" w:hAnsi="Times New Roman" w:cs="Times New Roman"/>
          <w:sz w:val="28"/>
          <w:szCs w:val="28"/>
        </w:rPr>
        <w:t xml:space="preserve"> детьми рассказов на темы: </w:t>
      </w:r>
      <w:r w:rsidRPr="00990B73">
        <w:rPr>
          <w:rFonts w:ascii="Times New Roman" w:hAnsi="Times New Roman" w:cs="Times New Roman"/>
          <w:sz w:val="28"/>
          <w:szCs w:val="28"/>
        </w:rPr>
        <w:t>«Светофор», «Мы идем в детский сад» и др. Рассказы детей построены на знаниях правил доро</w:t>
      </w:r>
      <w:r>
        <w:rPr>
          <w:rFonts w:ascii="Times New Roman" w:hAnsi="Times New Roman" w:cs="Times New Roman"/>
          <w:sz w:val="28"/>
          <w:szCs w:val="28"/>
        </w:rPr>
        <w:t xml:space="preserve">жного движения» - говорит тот же автор </w:t>
      </w:r>
      <w:r w:rsidRPr="00990B73">
        <w:rPr>
          <w:rFonts w:ascii="Times New Roman" w:hAnsi="Times New Roman" w:cs="Times New Roman"/>
          <w:sz w:val="28"/>
          <w:szCs w:val="28"/>
        </w:rPr>
        <w:t>[</w:t>
      </w:r>
      <w:r w:rsidRPr="007A54EF">
        <w:rPr>
          <w:rFonts w:ascii="Times New Roman" w:hAnsi="Times New Roman" w:cs="Times New Roman"/>
          <w:sz w:val="28"/>
          <w:szCs w:val="28"/>
        </w:rPr>
        <w:t>4].</w:t>
      </w:r>
      <w:r w:rsidRPr="002A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B73">
        <w:rPr>
          <w:rFonts w:ascii="Times New Roman" w:hAnsi="Times New Roman" w:cs="Times New Roman"/>
          <w:sz w:val="28"/>
          <w:szCs w:val="28"/>
        </w:rPr>
        <w:t xml:space="preserve">Успешность решения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задач данного курса </w:t>
      </w:r>
      <w:r w:rsidRPr="00990B73">
        <w:rPr>
          <w:rFonts w:ascii="Times New Roman" w:hAnsi="Times New Roman" w:cs="Times New Roman"/>
          <w:sz w:val="28"/>
          <w:szCs w:val="28"/>
        </w:rPr>
        <w:t>во многом зависит от того, как устроена система работы, насколько она поддерживает и стимулирует детей, насколько точную обратную связь она обеспечивает</w:t>
      </w:r>
      <w:r>
        <w:rPr>
          <w:rFonts w:ascii="Times New Roman" w:hAnsi="Times New Roman" w:cs="Times New Roman"/>
          <w:sz w:val="28"/>
          <w:szCs w:val="28"/>
        </w:rPr>
        <w:t>» - также сообщает она</w:t>
      </w:r>
      <w:r w:rsidRPr="00990B73">
        <w:rPr>
          <w:rFonts w:ascii="Times New Roman" w:hAnsi="Times New Roman" w:cs="Times New Roman"/>
          <w:sz w:val="28"/>
          <w:szCs w:val="28"/>
        </w:rPr>
        <w:t xml:space="preserve"> [</w:t>
      </w:r>
      <w:r w:rsidRPr="00C81ECB">
        <w:rPr>
          <w:rFonts w:ascii="Times New Roman" w:hAnsi="Times New Roman" w:cs="Times New Roman"/>
          <w:sz w:val="28"/>
          <w:szCs w:val="28"/>
        </w:rPr>
        <w:t>4].</w:t>
      </w:r>
    </w:p>
    <w:p w:rsidR="000E6AE1" w:rsidRDefault="000E6AE1" w:rsidP="000E6A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также и другая методика преподавания старшим дошкольникам правил дорожного движения и безопасного поведения на дороге. 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содержит следующие области реализации:</w:t>
      </w:r>
    </w:p>
    <w:p w:rsidR="000E6AE1" w:rsidRPr="006642C2" w:rsidRDefault="000E6AE1" w:rsidP="000E6A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C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E6AE1" w:rsidRPr="006642C2" w:rsidRDefault="000E6AE1" w:rsidP="000E6A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C2">
        <w:rPr>
          <w:rFonts w:ascii="Times New Roman" w:hAnsi="Times New Roman" w:cs="Times New Roman"/>
          <w:sz w:val="28"/>
          <w:szCs w:val="28"/>
        </w:rPr>
        <w:t>Здоровье.</w:t>
      </w:r>
    </w:p>
    <w:p w:rsidR="000E6AE1" w:rsidRPr="006642C2" w:rsidRDefault="000E6AE1" w:rsidP="000E6AE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C2">
        <w:rPr>
          <w:rFonts w:ascii="Times New Roman" w:hAnsi="Times New Roman" w:cs="Times New Roman"/>
          <w:sz w:val="28"/>
          <w:szCs w:val="28"/>
        </w:rPr>
        <w:t>Познавательно-речевое развитие.</w:t>
      </w:r>
    </w:p>
    <w:p w:rsidR="000E6AE1" w:rsidRDefault="000E6AE1" w:rsidP="000E6A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проблемные области осуществляются следующим образом:</w:t>
      </w:r>
    </w:p>
    <w:p w:rsidR="000E6AE1" w:rsidRDefault="000E6AE1" w:rsidP="000E6AE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59">
        <w:rPr>
          <w:rFonts w:ascii="Times New Roman" w:hAnsi="Times New Roman" w:cs="Times New Roman"/>
          <w:sz w:val="28"/>
          <w:szCs w:val="28"/>
        </w:rPr>
        <w:t xml:space="preserve"> Подвижная игра: «Светофор», «Цветные автомобили», «Ловкий пешеход», «Пешеходы и транспорт», «Будь внимателен», Эстафета «Красный, жёлтый, зелёный», «Займи своё место» и т.д.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563B59">
        <w:rPr>
          <w:rFonts w:ascii="Times New Roman" w:hAnsi="Times New Roman" w:cs="Times New Roman"/>
          <w:sz w:val="28"/>
          <w:szCs w:val="28"/>
        </w:rPr>
        <w:t xml:space="preserve">альчиковые игры: «Есть игрушки у меня», «Машины». </w:t>
      </w:r>
    </w:p>
    <w:p w:rsidR="000E6AE1" w:rsidRDefault="000E6AE1" w:rsidP="000E6AE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59">
        <w:rPr>
          <w:rFonts w:ascii="Times New Roman" w:hAnsi="Times New Roman" w:cs="Times New Roman"/>
          <w:sz w:val="28"/>
          <w:szCs w:val="28"/>
        </w:rPr>
        <w:t>Общение с детьми – разговор: «Светофорчик», «Зебра», «Специальные маш</w:t>
      </w:r>
      <w:r>
        <w:rPr>
          <w:rFonts w:ascii="Times New Roman" w:hAnsi="Times New Roman" w:cs="Times New Roman"/>
          <w:sz w:val="28"/>
          <w:szCs w:val="28"/>
        </w:rPr>
        <w:t>ины»; ф</w:t>
      </w:r>
      <w:r w:rsidRPr="00563B59">
        <w:rPr>
          <w:rFonts w:ascii="Times New Roman" w:hAnsi="Times New Roman" w:cs="Times New Roman"/>
          <w:sz w:val="28"/>
          <w:szCs w:val="28"/>
        </w:rPr>
        <w:t>изкультминутки «Автомобили», «Светофор», «Пешеходы», «Стоп, машина»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AE1" w:rsidRDefault="000E6AE1" w:rsidP="000E6AE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(р</w:t>
      </w:r>
      <w:r w:rsidRPr="006A2B9D">
        <w:rPr>
          <w:rFonts w:ascii="Times New Roman" w:hAnsi="Times New Roman" w:cs="Times New Roman"/>
          <w:sz w:val="28"/>
          <w:szCs w:val="28"/>
        </w:rPr>
        <w:t>ассказы воспитателя: «Мы живём в большом городе», «Улица на которой расположен детский сад», «Зачем нужны правила дорожного движ</w:t>
      </w:r>
      <w:r>
        <w:rPr>
          <w:rFonts w:ascii="Times New Roman" w:hAnsi="Times New Roman" w:cs="Times New Roman"/>
          <w:sz w:val="28"/>
          <w:szCs w:val="28"/>
        </w:rPr>
        <w:t>ения», «Дорожные происшествия»; с</w:t>
      </w:r>
      <w:r w:rsidRPr="006A2B9D">
        <w:rPr>
          <w:rFonts w:ascii="Times New Roman" w:hAnsi="Times New Roman" w:cs="Times New Roman"/>
          <w:sz w:val="28"/>
          <w:szCs w:val="28"/>
        </w:rPr>
        <w:t>вободное общение по теме: «Зачем нужен транспорт», «Зачем нужны дорожные знаки»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6A2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2B9D">
        <w:rPr>
          <w:rFonts w:ascii="Times New Roman" w:hAnsi="Times New Roman" w:cs="Times New Roman"/>
          <w:sz w:val="28"/>
          <w:szCs w:val="28"/>
        </w:rPr>
        <w:t>ассматривание и обсуждение сюжетных картин «Правила-наши помощники» А</w:t>
      </w:r>
      <w:r>
        <w:rPr>
          <w:rFonts w:ascii="Times New Roman" w:hAnsi="Times New Roman" w:cs="Times New Roman"/>
          <w:sz w:val="28"/>
          <w:szCs w:val="28"/>
        </w:rPr>
        <w:t>.В. Горской; изучение проблемных ситуаций</w:t>
      </w:r>
      <w:r w:rsidRPr="008316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«Где нужно переходить дорогу», сравнительно-описательных рассказов (самолёт-вертолёт, троллейбус-автобус); р</w:t>
      </w:r>
      <w:r w:rsidRPr="0083165D">
        <w:rPr>
          <w:rFonts w:ascii="Times New Roman" w:hAnsi="Times New Roman" w:cs="Times New Roman"/>
          <w:sz w:val="28"/>
          <w:szCs w:val="28"/>
        </w:rPr>
        <w:t xml:space="preserve">азучивание (с помощью мнемотаблиц) стихов, </w:t>
      </w:r>
      <w:r>
        <w:rPr>
          <w:rFonts w:ascii="Times New Roman" w:hAnsi="Times New Roman" w:cs="Times New Roman"/>
          <w:sz w:val="28"/>
          <w:szCs w:val="28"/>
        </w:rPr>
        <w:t>загадок, скороговорок по теме; р</w:t>
      </w:r>
      <w:r w:rsidRPr="0083165D">
        <w:rPr>
          <w:rFonts w:ascii="Times New Roman" w:hAnsi="Times New Roman" w:cs="Times New Roman"/>
          <w:sz w:val="28"/>
          <w:szCs w:val="28"/>
        </w:rPr>
        <w:t>ассматривание фото, иллюстраций, рисунки детей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A500DB">
        <w:rPr>
          <w:rFonts w:ascii="Times New Roman" w:hAnsi="Times New Roman" w:cs="Times New Roman"/>
          <w:sz w:val="28"/>
          <w:szCs w:val="28"/>
        </w:rPr>
        <w:t>тгадывание и придумывание загадок по теме «В гости к Бабушке</w:t>
      </w:r>
      <w:r>
        <w:rPr>
          <w:rFonts w:ascii="Times New Roman" w:hAnsi="Times New Roman" w:cs="Times New Roman"/>
          <w:sz w:val="28"/>
          <w:szCs w:val="28"/>
        </w:rPr>
        <w:t xml:space="preserve"> Загадушке»; и</w:t>
      </w:r>
      <w:r w:rsidRPr="00A500DB">
        <w:rPr>
          <w:rFonts w:ascii="Times New Roman" w:hAnsi="Times New Roman" w:cs="Times New Roman"/>
          <w:sz w:val="28"/>
          <w:szCs w:val="28"/>
        </w:rPr>
        <w:t>нсценировки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A500DB">
        <w:rPr>
          <w:rFonts w:ascii="Times New Roman" w:hAnsi="Times New Roman" w:cs="Times New Roman"/>
          <w:sz w:val="28"/>
          <w:szCs w:val="28"/>
        </w:rPr>
        <w:t>: «Три чудесных цвета», «Незнайка учиться быть пешеходом»</w:t>
      </w:r>
      <w:r>
        <w:rPr>
          <w:rFonts w:ascii="Times New Roman" w:hAnsi="Times New Roman" w:cs="Times New Roman"/>
          <w:sz w:val="28"/>
          <w:szCs w:val="28"/>
        </w:rPr>
        <w:t>; ч</w:t>
      </w:r>
      <w:r w:rsidRPr="001E5024"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 и рассматривание иллюстраций В. </w:t>
      </w:r>
      <w:r w:rsidRPr="001E5024">
        <w:rPr>
          <w:rFonts w:ascii="Times New Roman" w:hAnsi="Times New Roman" w:cs="Times New Roman"/>
          <w:sz w:val="28"/>
          <w:szCs w:val="28"/>
        </w:rPr>
        <w:lastRenderedPageBreak/>
        <w:t>Берестов «Про машину», Н.Носова «Автомобиль», С.Фангиштейн «Наша улица», Пишумов «Это улица моя, мы по городу идём» », М. Пляцковский «Светофор», А. Северный «Три чудесных цвета»., М.Дружинина «Наш друг светофор»: правила перехода улицы, правила дорожного движения, правила поведения на улице., Э.Мошковская «Почему машина движется», С. Михалкова «Дядя Стёпа», «Моя улица»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22109">
        <w:rPr>
          <w:rFonts w:ascii="Times New Roman" w:hAnsi="Times New Roman" w:cs="Times New Roman"/>
          <w:sz w:val="28"/>
          <w:szCs w:val="28"/>
        </w:rPr>
        <w:t>вторские сказки И.Б. Струковой «Страна светофории», «Приключение зайчишк</w:t>
      </w:r>
      <w:r>
        <w:rPr>
          <w:rFonts w:ascii="Times New Roman" w:hAnsi="Times New Roman" w:cs="Times New Roman"/>
          <w:sz w:val="28"/>
          <w:szCs w:val="28"/>
        </w:rPr>
        <w:t>и»; з</w:t>
      </w:r>
      <w:r w:rsidRPr="00822109">
        <w:rPr>
          <w:rFonts w:ascii="Times New Roman" w:hAnsi="Times New Roman" w:cs="Times New Roman"/>
          <w:sz w:val="28"/>
          <w:szCs w:val="28"/>
        </w:rPr>
        <w:t>аучивание «Должен помнить пешеход: перекрёсток-пешеход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Михалковой</w:t>
      </w:r>
      <w:r w:rsidRPr="00822109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Три говорящих цвета» Пляцковской </w:t>
      </w:r>
      <w:r w:rsidRPr="00BE6835">
        <w:rPr>
          <w:rFonts w:ascii="Times New Roman" w:hAnsi="Times New Roman" w:cs="Times New Roman"/>
          <w:sz w:val="28"/>
          <w:szCs w:val="28"/>
        </w:rPr>
        <w:t>[</w:t>
      </w:r>
      <w:r w:rsidRPr="00DC2A7C">
        <w:rPr>
          <w:rFonts w:ascii="Times New Roman" w:hAnsi="Times New Roman" w:cs="Times New Roman"/>
          <w:sz w:val="28"/>
          <w:szCs w:val="28"/>
        </w:rPr>
        <w:t>7].</w:t>
      </w:r>
    </w:p>
    <w:p w:rsidR="000E6AE1" w:rsidRPr="00F055E1" w:rsidRDefault="000E6AE1" w:rsidP="000E6AE1">
      <w:pPr>
        <w:shd w:val="clear" w:color="auto" w:fill="FFFFFF"/>
        <w:spacing w:after="0" w:line="360" w:lineRule="auto"/>
        <w:ind w:firstLine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А С.Н. Пидручная также разработала к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омпоненты культуры безопасности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, для которых характерны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>:</w:t>
      </w:r>
    </w:p>
    <w:p w:rsidR="000E6AE1" w:rsidRPr="00F055E1" w:rsidRDefault="000E6AE1" w:rsidP="000E6AE1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right="14" w:firstLine="4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Знания, умения и навыки</w:t>
      </w:r>
      <w:r w:rsidRPr="00F055E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 Правилам дорожного движения: </w:t>
      </w:r>
      <w:r w:rsidRPr="00F055E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ребенок обладает устойчивыми</w:t>
      </w:r>
      <w:r w:rsidRPr="00F055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</w:t>
      </w:r>
      <w:r w:rsidRPr="00F055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дорожном регулировании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(дорожной разметке, дорожных знаках, сигналах светофора и сигналах регулировщика), о правилах перехода проезжей части дороги, о ситуациях-ловушках, о безопасном поведении на автобусной остановке, при посадке и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выходе из транспорта, в транспорте.</w:t>
      </w:r>
    </w:p>
    <w:p w:rsidR="000E6AE1" w:rsidRPr="00F055E1" w:rsidRDefault="000E6AE1" w:rsidP="000E6AE1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right="14" w:firstLine="490"/>
        <w:jc w:val="both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Физическое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ребенок уверен в своих силах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своих силах, телесной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ловкостью, умении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ориентироваться в пространстве и на различные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ориентиры, умении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контролировать свои действия, заботит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ся о своем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здоровье и здоровье других людей.</w:t>
      </w:r>
    </w:p>
    <w:p w:rsidR="000E6AE1" w:rsidRPr="00F055E1" w:rsidRDefault="000E6AE1" w:rsidP="000E6AE1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right="5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Интеллектуальное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: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 ребенка развито внимание,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восприятие, память, мышление, воображение, речь, что позволяет ему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осуществлять      умственную      деятельность:      сравнивать,      обобщать,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анализировать,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устанавливать причинно-следственные связи («Зеленый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мигающий сигнал светофора, я не успею перейти дорогу, значит нельзя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начинать переходить - это опасно, нужно подождать следующего зеленого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>сигнала и только тогда переходить!» и др.), делать выводы.</w:t>
      </w:r>
    </w:p>
    <w:p w:rsidR="000E6AE1" w:rsidRPr="00F055E1" w:rsidRDefault="000E6AE1" w:rsidP="000E6AE1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right="10" w:firstLine="490"/>
        <w:jc w:val="both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Нравственно-этическое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у ребенка</w:t>
      </w:r>
      <w:r w:rsidRPr="00F055E1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развиты гума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нные чувства,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навыки культурного поведения и социально-общественных качеств,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и ответственно относится к взрослым, сверстникам, к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соблюдению Правил дорожного движения, понимает ответственность за свое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поведение, за свою жизнь и жизнь других людей; справедливо оценивает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свои поступки и поступки других людей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AE1" w:rsidRPr="00F055E1" w:rsidRDefault="000E6AE1" w:rsidP="000E6AE1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right="14" w:firstLine="490"/>
        <w:jc w:val="both"/>
        <w:rPr>
          <w:rFonts w:ascii="Times New Roman" w:hAnsi="Times New Roman" w:cs="Times New Roman"/>
          <w:i/>
          <w:i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Художественно-эстетическое развитие</w:t>
      </w:r>
      <w:r w:rsidRPr="00F055E1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: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ребенок может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различать «плохо - хорошо», восхищаться поступками положительных </w:t>
      </w:r>
      <w:r w:rsidRPr="00F055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героев и желанием им подражать, осуждать поведение и поступки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отрицательных героев; умением передать свое отношение, впечатление от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прочитанного произведения или увиденного в окружающем мире в рассказе,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беседе, в рисунке.</w:t>
      </w:r>
    </w:p>
    <w:p w:rsidR="000E6AE1" w:rsidRPr="00F055E1" w:rsidRDefault="000E6AE1" w:rsidP="000E6AE1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right="19" w:firstLine="490"/>
        <w:jc w:val="both"/>
        <w:rPr>
          <w:rFonts w:ascii="Times New Roman" w:hAnsi="Times New Roman" w:cs="Times New Roman"/>
          <w:i/>
          <w:iCs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Эмоциональное восприятие</w:t>
      </w:r>
      <w:r w:rsidRPr="00F055E1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: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ребенок эмоционально реагирует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события и поступки людей в окружающем мире - положительно на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Правил дорожного движения и отрицательно на их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несоблюдение; восприимчив к человеческому горю, умеет жалеть и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сочувствовать взрослым и сверстникам.</w:t>
      </w:r>
    </w:p>
    <w:p w:rsidR="000E6AE1" w:rsidRPr="00F055E1" w:rsidRDefault="000E6AE1" w:rsidP="000E6AE1">
      <w:pPr>
        <w:shd w:val="clear" w:color="auto" w:fill="FFFFFF"/>
        <w:tabs>
          <w:tab w:val="left" w:pos="3317"/>
        </w:tabs>
        <w:spacing w:after="0" w:line="360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содержании воспитательно-образовательной деятельности по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формированию основ культуры безопасности по Правилам дорожного </w:t>
      </w:r>
      <w:r w:rsidRPr="00F055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движения у детей старшего дошкольного возраста, представленном в </w:t>
      </w:r>
      <w:r w:rsidRPr="00F055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программе «Культура безопасности по Правилам дорожного движения в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детском саду», включены все компоненты культуры безопасности, которые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интегрировались во всей воспитательно-образовательной деятельности, на каждом занятии по Правилам дорожного движения, экскурсиях, играх и в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индивидуальной работе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4B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5E1">
        <w:rPr>
          <w:rFonts w:ascii="Times New Roman" w:eastAsia="Times New Roman" w:hAnsi="Times New Roman" w:cs="Times New Roman"/>
          <w:spacing w:val="-8"/>
          <w:sz w:val="28"/>
          <w:szCs w:val="28"/>
        </w:rPr>
        <w:t>В технологиях представлены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методы, и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>спользованные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воспитательно-образовательной деятельности по формированию основ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культуры безопасности по Правилам дорожного движения у детей старшего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дошкольного возраста: приоритета игровой деятельности, интегрирования, </w:t>
      </w:r>
      <w:r w:rsidRPr="00F055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наглядно-практические, проблемно-поисковые, творческие, игровые, 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>наблюдения, словесные: беседы, диалоги, обсуждения, интервьюирование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пишет С.Н. Пидручная 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8C43DA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3D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>. 1</w:t>
      </w:r>
      <w:r w:rsidRPr="00D736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223D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AE1" w:rsidRPr="00F055E1" w:rsidRDefault="000E6AE1" w:rsidP="000E6AE1">
      <w:pPr>
        <w:shd w:val="clear" w:color="auto" w:fill="FFFFFF"/>
        <w:spacing w:after="0" w:line="36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>Четвертый блок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данной программы представляет собой</w:t>
      </w:r>
      <w:r w:rsidRPr="00F055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результат - сформированность знаний, умений и </w:t>
      </w:r>
      <w:r w:rsidRPr="00F055E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навыков по ПДД, позволяющими распознать, предвидеть опасные ситуации и </w:t>
      </w:r>
      <w:r w:rsidRPr="00F055E1">
        <w:rPr>
          <w:rFonts w:ascii="Times New Roman" w:eastAsia="Times New Roman" w:hAnsi="Times New Roman" w:cs="Times New Roman"/>
          <w:sz w:val="28"/>
          <w:szCs w:val="28"/>
        </w:rPr>
        <w:t>избегать их, видеть пути их устранения. Всегда соблюдать Правила дорожного движения.</w:t>
      </w:r>
    </w:p>
    <w:p w:rsidR="000E6AE1" w:rsidRPr="00F055E1" w:rsidRDefault="000E6AE1" w:rsidP="000E6AE1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 время занятий четвертого блока ребята смогут выполнять следующие действия: </w:t>
      </w:r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индивидуальную работу, во время которой дети делились своими </w:t>
      </w:r>
      <w:r w:rsidRPr="00AB7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свежими впечатлениями, рассказывать о своем пути в детский сад, </w:t>
      </w: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обменивались своими   наблюдениями, осуждать пешеходов и водителей, которые нарушали Правила дорожного движения и создавали опасные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ситуации на дороге, и таким образом осуществлять процесс познания окружающего мира и эмоциональное восприятие;</w:t>
      </w:r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художественно-эстетические виды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деятельности, которые позволяли передать свои эмоциональные впечатления и свое отношение к </w:t>
      </w: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происходящему от увиденного в окружающем мире в рисунках, </w:t>
      </w: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лепке,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обыграть объекты изодеятельности, чтения, пения, танца (цвет, композиция, </w:t>
      </w:r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движение, звук, слово), проявлять творчество, трансформировать свои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впечатления в создании новых образов, что способствовало эффективному </w:t>
      </w:r>
      <w:r w:rsidRPr="00AB7512">
        <w:rPr>
          <w:rFonts w:ascii="Times New Roman" w:eastAsia="Times New Roman" w:hAnsi="Times New Roman" w:cs="Times New Roman"/>
          <w:spacing w:val="-1"/>
          <w:sz w:val="28"/>
          <w:szCs w:val="28"/>
        </w:rPr>
        <w:t>усвоению учебного материала и благоприятному эмоционально-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психологическому климату и группе;</w:t>
      </w:r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 xml:space="preserve"> по Правилам дорожного движения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(интегрированными), в которых главными составляющими содержания </w:t>
      </w:r>
      <w:r w:rsidRPr="00AB751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представлены знания, умения и навыки по Правилам дорожного движения,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другие составляющие (игра, ознакомление с окружающим, развитие речи, </w:t>
      </w:r>
      <w:r w:rsidRPr="00AB751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изодеятельность, художественная литература и др.), дополняют и усиливают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 xml:space="preserve">эффект формирования основ культуры безопасности, тем самым </w:t>
      </w:r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способствуют более глубокому усвоению знаний, умений и навыков по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безопасной жизнедеятельности;</w:t>
      </w:r>
    </w:p>
    <w:p w:rsidR="000E6AE1" w:rsidRPr="00AB7512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экскурси</w:t>
      </w:r>
      <w:r w:rsidRPr="00AB7512">
        <w:rPr>
          <w:rFonts w:ascii="Times New Roman" w:eastAsia="Times New Roman" w:hAnsi="Times New Roman" w:cs="Times New Roman"/>
          <w:spacing w:val="-7"/>
          <w:sz w:val="28"/>
          <w:szCs w:val="28"/>
        </w:rPr>
        <w:t>и, которые дают возможность использовать наглядно-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практические методы работы, а наблюдение нарушений Правил дорожного движения пешеходами и водителями, обеспечивает раскрытие проблемы учебных задач, мотивацию на изучение и соблюдение Правил дорожного движения, способствует прочному и осознанному усвоению детьми Правил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дорожного движения;</w:t>
      </w:r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игры</w:t>
      </w:r>
      <w:r w:rsidRPr="00AB751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(сюжетно-ролевыми, подвижными, настольными,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 xml:space="preserve">развивающими и др.) содержание и сюжет которых - это отражение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ребенком определенных действий, событий, взаимоотношений из жизни и </w:t>
      </w:r>
      <w:r w:rsidRPr="00AB7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деятельности окружающего мира, они помогают ребенку углубить свои </w:t>
      </w:r>
      <w:r w:rsidRPr="00AB7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знания социума, усовершенствовать умения и практические </w:t>
      </w:r>
      <w:r w:rsidRPr="00AB751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навыки, </w:t>
      </w:r>
      <w:r w:rsidRPr="00AB751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раскрывают правила, нравственно-этические нормы поведения и ценности, </w:t>
      </w:r>
      <w:r w:rsidRPr="00AB7512">
        <w:rPr>
          <w:rFonts w:ascii="Times New Roman" w:eastAsia="Times New Roman" w:hAnsi="Times New Roman" w:cs="Times New Roman"/>
          <w:sz w:val="28"/>
          <w:szCs w:val="28"/>
        </w:rPr>
        <w:t>регулирующие взаимоотношения.</w:t>
      </w:r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досуговая деятельность</w:t>
      </w:r>
      <w:r w:rsidRPr="00577E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которая включает</w:t>
      </w:r>
      <w:r w:rsidRPr="00577E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игры, танцы, пение,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>чтение стихов, ритмические упражнения, обыгрывание различных сценок-</w:t>
      </w:r>
      <w:r w:rsidRPr="00577E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ситуаций по Правилам дорожного движения («Светофор», «Поездка в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зоопарк», «Красный. Желтый. Зеленый» и др.), способствующих более эффективному запоминанию и усвоению основ культуры безопасности по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Правилам дорожного движения;</w:t>
      </w:r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участие в конкурсах и выставках детских рисунков по тематике </w:t>
      </w:r>
      <w:r w:rsidRPr="00577E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исследования, давало детям эмоциональное вдохновение, воспитывало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чувство ответственности и коллективизма, способствующих творческому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 xml:space="preserve">развитию, эмоциональному восприятию; </w:t>
      </w:r>
      <w:r w:rsidRPr="00577E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встречи с инспекторами ГИБДД, вызывали у детей чувство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восхищения и желание подражать им: хорошо знать Правила дорожного </w:t>
      </w:r>
      <w:r w:rsidRPr="00577EE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движения, бороться с нарушителями этих Правил, тем самым сохранять </w:t>
      </w:r>
      <w:r w:rsidRPr="00577EE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жизнь и здоровье себе и другим людям, стимулировали изучение детьми </w:t>
      </w:r>
      <w:r w:rsidRPr="00577E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 дорожного движения, нравственную жизненную позицию,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чужого горя;</w:t>
      </w:r>
    </w:p>
    <w:p w:rsidR="000E6AE1" w:rsidRPr="00577EEE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77EEE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родителями, заключалось в активном </w:t>
      </w:r>
      <w:r w:rsidRPr="00577E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приобщении и участии их в работе по формированию основ культуры безопасности: участвовали в вечерах развлечений, досугах для детей,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на встречах с инспекторами ГИБДД, на занятиях по </w:t>
      </w:r>
      <w:r w:rsidRPr="00577E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Правилам дорожного движения, принимали участие в экскурсиях, выставках,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конкурсах, что способствовало формированию ответственного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отношения детей к изучению учебного материала, к своим знаниям, умениям и навыкам </w:t>
      </w:r>
      <w:r w:rsidRPr="00577E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Правилам дорожного движения, желанию детей не нарушать Правилам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дорожного движения.</w:t>
      </w:r>
    </w:p>
    <w:p w:rsidR="000E6AE1" w:rsidRPr="00AC3A24" w:rsidRDefault="000E6AE1" w:rsidP="000E6AE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77E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 с педагогами включала проведение консультаций, </w:t>
      </w:r>
      <w:r w:rsidRPr="00577EE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семинаров, семинаров-практикумов, педсоветов, посещение открытых </w:t>
      </w:r>
      <w:r w:rsidRPr="00577EE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занятий, тестирование, подготовку методических рекомендаций и пособий,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повышению квалификации воспитателей, усовершенствовало их знания </w:t>
      </w:r>
      <w:r w:rsidRPr="00577EE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культуры безопасности по Правилам дорожного движения и способствовало </w:t>
      </w:r>
      <w:r w:rsidRPr="00577E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повышению эффективности их работы с детьми по формированию основ культуры безопасности по правилам дорожного движения у детей старшего 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дошкольного возраста [</w:t>
      </w:r>
      <w:r w:rsidRPr="00574998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57499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77EEE">
        <w:rPr>
          <w:rFonts w:ascii="Times New Roman" w:eastAsia="Times New Roman" w:hAnsi="Times New Roman" w:cs="Times New Roman"/>
          <w:sz w:val="28"/>
          <w:szCs w:val="28"/>
        </w:rPr>
        <w:t>. 14-17].</w:t>
      </w:r>
    </w:p>
    <w:p w:rsidR="000E6AE1" w:rsidRPr="000A5836" w:rsidRDefault="000E6AE1" w:rsidP="000E6A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36">
        <w:rPr>
          <w:rFonts w:ascii="Times New Roman" w:hAnsi="Times New Roman" w:cs="Times New Roman"/>
          <w:b/>
          <w:sz w:val="28"/>
          <w:szCs w:val="28"/>
        </w:rPr>
        <w:t>1.3 Средства формирования знаний о правилах дорожного движения у старших дошкольников</w:t>
      </w:r>
    </w:p>
    <w:p w:rsidR="000E6AE1" w:rsidRPr="00450838" w:rsidRDefault="000E6AE1" w:rsidP="000E6AE1">
      <w:pPr>
        <w:pStyle w:val="a4"/>
        <w:tabs>
          <w:tab w:val="left" w:pos="212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важно тщательно подобрать соответствующий дидактический материал: </w:t>
      </w:r>
      <w:r w:rsidRPr="00450838">
        <w:rPr>
          <w:sz w:val="28"/>
          <w:szCs w:val="28"/>
        </w:rPr>
        <w:t xml:space="preserve">пособия, трафареты, схемы, модели, альбомы, </w:t>
      </w:r>
      <w:r>
        <w:rPr>
          <w:sz w:val="28"/>
          <w:szCs w:val="28"/>
        </w:rPr>
        <w:t xml:space="preserve">детскую литературу, иллюстрации. Все это должно </w:t>
      </w:r>
      <w:r w:rsidRPr="00450838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стимулировать у старших дошкольников</w:t>
      </w:r>
      <w:r w:rsidRPr="00450838">
        <w:rPr>
          <w:sz w:val="28"/>
          <w:szCs w:val="28"/>
        </w:rPr>
        <w:t xml:space="preserve"> познавательную активность. </w:t>
      </w:r>
      <w:r>
        <w:rPr>
          <w:sz w:val="28"/>
          <w:szCs w:val="28"/>
        </w:rPr>
        <w:t xml:space="preserve">Однако, </w:t>
      </w:r>
      <w:r w:rsidRPr="006C10A9">
        <w:rPr>
          <w:sz w:val="28"/>
          <w:szCs w:val="28"/>
        </w:rPr>
        <w:t xml:space="preserve">Е.А. Змиевская </w:t>
      </w:r>
      <w:r w:rsidRPr="00DD4FE2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450838">
        <w:rPr>
          <w:sz w:val="28"/>
          <w:szCs w:val="28"/>
        </w:rPr>
        <w:t>среди настольно – печатных дидактических игр о дорожных знаках сложно найти игру, которая способствует развитию функции самоконтроля у детей, что немаловажно в ходе принятия решения, например, при переходе улицы или в другой дорожной ситуации</w:t>
      </w:r>
      <w:r>
        <w:rPr>
          <w:sz w:val="28"/>
          <w:szCs w:val="28"/>
        </w:rPr>
        <w:t xml:space="preserve">» </w:t>
      </w:r>
      <w:r w:rsidRPr="00450838">
        <w:rPr>
          <w:sz w:val="28"/>
          <w:szCs w:val="28"/>
        </w:rPr>
        <w:t>[</w:t>
      </w:r>
      <w:r w:rsidRPr="00280A71">
        <w:rPr>
          <w:sz w:val="28"/>
          <w:szCs w:val="28"/>
        </w:rPr>
        <w:t>2].</w:t>
      </w:r>
    </w:p>
    <w:p w:rsidR="000E6AE1" w:rsidRPr="00BC45AC" w:rsidRDefault="000E6AE1" w:rsidP="000E6A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обучения старших дошкольников правилам поведения на дороге крайне желательно использовать презентации. «</w:t>
      </w:r>
      <w:r w:rsidRPr="00450838">
        <w:rPr>
          <w:sz w:val="28"/>
          <w:szCs w:val="28"/>
        </w:rPr>
        <w:t xml:space="preserve">Использование компьютерных презентаций для ознакомления детей с правилами дорожного движения в полной мере позволяют обеспечить наглядность на высоком </w:t>
      </w:r>
      <w:r w:rsidRPr="00450838">
        <w:rPr>
          <w:sz w:val="28"/>
          <w:szCs w:val="28"/>
        </w:rPr>
        <w:lastRenderedPageBreak/>
        <w:t>эстетическом и эмоциональном уровне, так как возможности про</w:t>
      </w:r>
      <w:r>
        <w:rPr>
          <w:sz w:val="28"/>
          <w:szCs w:val="28"/>
        </w:rPr>
        <w:t xml:space="preserve">граммы PowerPoint </w:t>
      </w:r>
      <w:r w:rsidRPr="00450838">
        <w:rPr>
          <w:sz w:val="28"/>
          <w:szCs w:val="28"/>
        </w:rPr>
        <w:t>позволяют сочетать текстовый материал с видеоизображениями, а также музыкальным и звуковым сопровождением. Анимация, музыка, привлекают большое количество дидактического материала; повышают объём выполняемой работы в 1, 5 – 2 раза; обеспечивают высокую степень дифференциации обучения (индивидуально подойти к ребенку, применяя разноуровневые задания).  Восприятие происходит быстрее, благодаря тому что, весь материал сопровождается сказочными героями, которые попали в трудную ситуацию и им нужна помощь. Дети готовы помочь, но для этого им необходимо решить поставленную задачу</w:t>
      </w:r>
      <w:r>
        <w:rPr>
          <w:sz w:val="28"/>
          <w:szCs w:val="28"/>
        </w:rPr>
        <w:t xml:space="preserve">» - говорит Змиевская Е.А. </w:t>
      </w:r>
      <w:r w:rsidRPr="00450838">
        <w:rPr>
          <w:sz w:val="28"/>
          <w:szCs w:val="28"/>
        </w:rPr>
        <w:t>[</w:t>
      </w:r>
      <w:r w:rsidRPr="00BC45AC">
        <w:rPr>
          <w:sz w:val="28"/>
          <w:szCs w:val="28"/>
        </w:rPr>
        <w:t>2]</w:t>
      </w:r>
    </w:p>
    <w:p w:rsidR="001D076E" w:rsidRDefault="001D076E"/>
    <w:sectPr w:rsidR="001D076E" w:rsidSect="001D07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0A" w:rsidRDefault="008C2A0A" w:rsidP="000E6AE1">
      <w:pPr>
        <w:spacing w:after="0" w:line="240" w:lineRule="auto"/>
      </w:pPr>
      <w:r>
        <w:separator/>
      </w:r>
    </w:p>
  </w:endnote>
  <w:endnote w:type="continuationSeparator" w:id="0">
    <w:p w:rsidR="008C2A0A" w:rsidRDefault="008C2A0A" w:rsidP="000E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7489"/>
      <w:docPartObj>
        <w:docPartGallery w:val="Page Numbers (Bottom of Page)"/>
        <w:docPartUnique/>
      </w:docPartObj>
    </w:sdtPr>
    <w:sdtEndPr/>
    <w:sdtContent>
      <w:p w:rsidR="000E6AE1" w:rsidRDefault="008C2A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C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E6AE1" w:rsidRDefault="000E6A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0A" w:rsidRDefault="008C2A0A" w:rsidP="000E6AE1">
      <w:pPr>
        <w:spacing w:after="0" w:line="240" w:lineRule="auto"/>
      </w:pPr>
      <w:r>
        <w:separator/>
      </w:r>
    </w:p>
  </w:footnote>
  <w:footnote w:type="continuationSeparator" w:id="0">
    <w:p w:rsidR="008C2A0A" w:rsidRDefault="008C2A0A" w:rsidP="000E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C2" w:rsidRDefault="00E903C2" w:rsidP="00E903C2">
    <w:pPr>
      <w:pStyle w:val="a6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E903C2" w:rsidRDefault="00E903C2" w:rsidP="00E903C2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E903C2" w:rsidRDefault="00E903C2" w:rsidP="00E903C2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E903C2" w:rsidRDefault="00E903C2" w:rsidP="00E903C2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903C2" w:rsidRDefault="00E903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FBC"/>
    <w:multiLevelType w:val="singleLevel"/>
    <w:tmpl w:val="AC8E494C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65E58A6"/>
    <w:multiLevelType w:val="hybridMultilevel"/>
    <w:tmpl w:val="E7FAF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05E1"/>
    <w:multiLevelType w:val="hybridMultilevel"/>
    <w:tmpl w:val="E90ADA8E"/>
    <w:lvl w:ilvl="0" w:tplc="FC8E6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F71CB"/>
    <w:multiLevelType w:val="singleLevel"/>
    <w:tmpl w:val="74BCB60A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0BD7EE3"/>
    <w:multiLevelType w:val="hybridMultilevel"/>
    <w:tmpl w:val="369E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434D"/>
    <w:multiLevelType w:val="hybridMultilevel"/>
    <w:tmpl w:val="55D42354"/>
    <w:lvl w:ilvl="0" w:tplc="FC8E6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7421"/>
    <w:multiLevelType w:val="hybridMultilevel"/>
    <w:tmpl w:val="BDB8E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82980"/>
    <w:multiLevelType w:val="hybridMultilevel"/>
    <w:tmpl w:val="8FA6460E"/>
    <w:lvl w:ilvl="0" w:tplc="FC8E6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5AEA"/>
    <w:multiLevelType w:val="hybridMultilevel"/>
    <w:tmpl w:val="90103420"/>
    <w:lvl w:ilvl="0" w:tplc="27788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62981"/>
    <w:multiLevelType w:val="hybridMultilevel"/>
    <w:tmpl w:val="CE3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C39AC"/>
    <w:multiLevelType w:val="hybridMultilevel"/>
    <w:tmpl w:val="5B56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E1"/>
    <w:rsid w:val="00000E43"/>
    <w:rsid w:val="00081073"/>
    <w:rsid w:val="000C5B86"/>
    <w:rsid w:val="000E6AE1"/>
    <w:rsid w:val="00106597"/>
    <w:rsid w:val="001D076E"/>
    <w:rsid w:val="00200004"/>
    <w:rsid w:val="00211DFD"/>
    <w:rsid w:val="00214502"/>
    <w:rsid w:val="002D60D5"/>
    <w:rsid w:val="002E18D5"/>
    <w:rsid w:val="004B617E"/>
    <w:rsid w:val="004C4155"/>
    <w:rsid w:val="005D25F4"/>
    <w:rsid w:val="005E4E6F"/>
    <w:rsid w:val="00651076"/>
    <w:rsid w:val="0066069E"/>
    <w:rsid w:val="00667F50"/>
    <w:rsid w:val="006A61EB"/>
    <w:rsid w:val="00743301"/>
    <w:rsid w:val="008325EC"/>
    <w:rsid w:val="00857DA2"/>
    <w:rsid w:val="0087123D"/>
    <w:rsid w:val="008843A4"/>
    <w:rsid w:val="008C2A0A"/>
    <w:rsid w:val="00AD0EE1"/>
    <w:rsid w:val="00B255DF"/>
    <w:rsid w:val="00BA5E67"/>
    <w:rsid w:val="00BF52F6"/>
    <w:rsid w:val="00C0433E"/>
    <w:rsid w:val="00C27C4A"/>
    <w:rsid w:val="00D15D51"/>
    <w:rsid w:val="00DA6D91"/>
    <w:rsid w:val="00E25BF3"/>
    <w:rsid w:val="00E31733"/>
    <w:rsid w:val="00E731EE"/>
    <w:rsid w:val="00E903C2"/>
    <w:rsid w:val="00E96537"/>
    <w:rsid w:val="00F17563"/>
    <w:rsid w:val="00F8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1"/>
  </w:style>
  <w:style w:type="paragraph" w:styleId="3">
    <w:name w:val="heading 3"/>
    <w:basedOn w:val="a"/>
    <w:link w:val="30"/>
    <w:semiHidden/>
    <w:unhideWhenUsed/>
    <w:qFormat/>
    <w:rsid w:val="00E903C2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E903C2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E1"/>
    <w:pPr>
      <w:ind w:left="720"/>
      <w:contextualSpacing/>
    </w:pPr>
  </w:style>
  <w:style w:type="character" w:customStyle="1" w:styleId="submenu-table">
    <w:name w:val="submenu-table"/>
    <w:basedOn w:val="a0"/>
    <w:rsid w:val="000E6AE1"/>
  </w:style>
  <w:style w:type="paragraph" w:styleId="a4">
    <w:name w:val="Normal (Web)"/>
    <w:basedOn w:val="a"/>
    <w:uiPriority w:val="99"/>
    <w:unhideWhenUsed/>
    <w:rsid w:val="000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E1"/>
    <w:rPr>
      <w:b/>
      <w:bCs/>
    </w:rPr>
  </w:style>
  <w:style w:type="paragraph" w:styleId="a6">
    <w:name w:val="header"/>
    <w:basedOn w:val="a"/>
    <w:link w:val="a7"/>
    <w:uiPriority w:val="99"/>
    <w:unhideWhenUsed/>
    <w:rsid w:val="000E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AE1"/>
  </w:style>
  <w:style w:type="paragraph" w:styleId="a8">
    <w:name w:val="footer"/>
    <w:basedOn w:val="a"/>
    <w:link w:val="a9"/>
    <w:uiPriority w:val="99"/>
    <w:unhideWhenUsed/>
    <w:rsid w:val="000E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AE1"/>
  </w:style>
  <w:style w:type="character" w:customStyle="1" w:styleId="30">
    <w:name w:val="Заголовок 3 Знак"/>
    <w:basedOn w:val="a0"/>
    <w:link w:val="3"/>
    <w:semiHidden/>
    <w:rsid w:val="00E903C2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903C2"/>
    <w:rPr>
      <w:rFonts w:ascii="Liberation Sans" w:eastAsia="Microsoft YaHei" w:hAnsi="Liberation Sans" w:cs="Mangal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90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5135</Words>
  <Characters>29272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</cp:revision>
  <dcterms:created xsi:type="dcterms:W3CDTF">2016-05-14T15:03:00Z</dcterms:created>
  <dcterms:modified xsi:type="dcterms:W3CDTF">2019-10-15T08:34:00Z</dcterms:modified>
</cp:coreProperties>
</file>