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37" w:rsidRPr="00AC235A" w:rsidRDefault="006B3C37" w:rsidP="006B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5A"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p w:rsidR="006B3C37" w:rsidRPr="00AC235A" w:rsidRDefault="006B3C37" w:rsidP="006B3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476"/>
        <w:gridCol w:w="4531"/>
        <w:gridCol w:w="2934"/>
      </w:tblGrid>
      <w:tr w:rsidR="006B3C37" w:rsidRPr="00AC235A" w:rsidTr="00B55546">
        <w:tc>
          <w:tcPr>
            <w:tcW w:w="329" w:type="pct"/>
            <w:vAlign w:val="center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1" w:type="pct"/>
            <w:vAlign w:val="center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7" w:type="pct"/>
            <w:vAlign w:val="center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3" w:type="pct"/>
            <w:vAlign w:val="center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руководителя практики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профильной 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6B3C37" w:rsidRPr="00AC235A" w:rsidTr="00B55546">
        <w:trPr>
          <w:trHeight w:hRule="exact" w:val="1571"/>
        </w:trPr>
        <w:tc>
          <w:tcPr>
            <w:tcW w:w="329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1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367" w:type="pct"/>
          </w:tcPr>
          <w:p w:rsidR="006B3C37" w:rsidRPr="006B3C37" w:rsidRDefault="006B3C37" w:rsidP="0052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Прибытие на практику, знакомство с руководителем практики.</w:t>
            </w:r>
          </w:p>
          <w:p w:rsidR="006B3C37" w:rsidRPr="00AC235A" w:rsidRDefault="006B3C37" w:rsidP="0052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Прохождение инструктажей перед началом работы.</w:t>
            </w:r>
          </w:p>
        </w:tc>
        <w:tc>
          <w:tcPr>
            <w:tcW w:w="1533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2543"/>
        </w:trPr>
        <w:tc>
          <w:tcPr>
            <w:tcW w:w="329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1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29.12-30.12.2017</w:t>
            </w:r>
          </w:p>
        </w:tc>
        <w:tc>
          <w:tcPr>
            <w:tcW w:w="2367" w:type="pct"/>
          </w:tcPr>
          <w:p w:rsidR="00523B35" w:rsidRPr="006B3C37" w:rsidRDefault="00523B35" w:rsidP="0052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Изучение основной нормативной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базы. </w:t>
            </w: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</w:t>
            </w: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целевыми программами.</w:t>
            </w: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Изучение должностных обязанностей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Изучение должностных обязанностей специалистов</w:t>
            </w:r>
          </w:p>
          <w:p w:rsidR="00523B35" w:rsidRPr="00AC235A" w:rsidRDefault="00523B35" w:rsidP="0052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1276"/>
        </w:trPr>
        <w:tc>
          <w:tcPr>
            <w:tcW w:w="329" w:type="pct"/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</w:tcPr>
          <w:p w:rsidR="006B3C37" w:rsidRPr="00AC235A" w:rsidRDefault="006B3C37" w:rsidP="00523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</w:p>
        </w:tc>
        <w:tc>
          <w:tcPr>
            <w:tcW w:w="2367" w:type="pct"/>
          </w:tcPr>
          <w:p w:rsidR="006B3C37" w:rsidRPr="00AC235A" w:rsidRDefault="00523B35" w:rsidP="00523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35">
              <w:rPr>
                <w:rFonts w:ascii="Times New Roman" w:hAnsi="Times New Roman" w:cs="Times New Roman"/>
                <w:sz w:val="28"/>
                <w:szCs w:val="28"/>
              </w:rPr>
              <w:t>Изучение основных направлений работы территориального органа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3B35">
              <w:rPr>
                <w:rFonts w:ascii="Times New Roman" w:hAnsi="Times New Roman" w:cs="Times New Roman"/>
                <w:sz w:val="28"/>
                <w:szCs w:val="28"/>
              </w:rPr>
              <w:t xml:space="preserve"> защиты.</w:t>
            </w:r>
          </w:p>
        </w:tc>
        <w:tc>
          <w:tcPr>
            <w:tcW w:w="1533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1124"/>
        </w:trPr>
        <w:tc>
          <w:tcPr>
            <w:tcW w:w="329" w:type="pct"/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</w:tc>
        <w:tc>
          <w:tcPr>
            <w:tcW w:w="2367" w:type="pct"/>
          </w:tcPr>
          <w:p w:rsidR="006B3C37" w:rsidRPr="00AC235A" w:rsidRDefault="00523B35" w:rsidP="00523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основных категорий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523B35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зоне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523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998"/>
        </w:trPr>
        <w:tc>
          <w:tcPr>
            <w:tcW w:w="329" w:type="pct"/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1" w:type="pct"/>
          </w:tcPr>
          <w:p w:rsidR="006B3C37" w:rsidRPr="00523B35" w:rsidRDefault="006B3C37" w:rsidP="00523B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3B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11.01.2018</w:t>
            </w:r>
          </w:p>
        </w:tc>
        <w:tc>
          <w:tcPr>
            <w:tcW w:w="2367" w:type="pct"/>
          </w:tcPr>
          <w:p w:rsidR="00523B35" w:rsidRPr="00523B35" w:rsidRDefault="00523B35" w:rsidP="00523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3B3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Ознакомление с принципом формирования банка данных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подразделения</w:t>
            </w:r>
            <w:r w:rsidRPr="00523B3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6B3C37" w:rsidRPr="00523B35" w:rsidRDefault="006B3C37" w:rsidP="00523B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33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1140"/>
        </w:trPr>
        <w:tc>
          <w:tcPr>
            <w:tcW w:w="329" w:type="pct"/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1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  <w:tc>
          <w:tcPr>
            <w:tcW w:w="2367" w:type="pct"/>
          </w:tcPr>
          <w:p w:rsidR="006B3C37" w:rsidRPr="00AC235A" w:rsidRDefault="00523B35" w:rsidP="00523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3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Самостоятельная работа с банком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523B3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данных, пополнение его новыми сведениями</w:t>
            </w:r>
            <w:r w:rsidR="00B5554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533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851"/>
        </w:trPr>
        <w:tc>
          <w:tcPr>
            <w:tcW w:w="329" w:type="pct"/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13.01.2018</w:t>
            </w:r>
          </w:p>
        </w:tc>
        <w:tc>
          <w:tcPr>
            <w:tcW w:w="2367" w:type="pct"/>
          </w:tcPr>
          <w:p w:rsidR="006B3C37" w:rsidRPr="00AC235A" w:rsidRDefault="00523B35" w:rsidP="00523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35">
              <w:rPr>
                <w:rFonts w:ascii="Times New Roman" w:hAnsi="Times New Roman" w:cs="Times New Roman"/>
                <w:sz w:val="28"/>
                <w:szCs w:val="28"/>
              </w:rPr>
              <w:t>Работа с базой данных, составление электронной описи архивных дел.</w:t>
            </w:r>
          </w:p>
        </w:tc>
        <w:tc>
          <w:tcPr>
            <w:tcW w:w="1533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1253"/>
        </w:trPr>
        <w:tc>
          <w:tcPr>
            <w:tcW w:w="329" w:type="pct"/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2367" w:type="pct"/>
          </w:tcPr>
          <w:p w:rsidR="006B3C37" w:rsidRPr="00523B35" w:rsidRDefault="00523B35" w:rsidP="00523B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3B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в архиве дел, составление описей в архивные дела, расстановка вновь поступивших дел по присвоенным номерам.</w:t>
            </w:r>
          </w:p>
        </w:tc>
        <w:tc>
          <w:tcPr>
            <w:tcW w:w="1533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1131"/>
        </w:trPr>
        <w:tc>
          <w:tcPr>
            <w:tcW w:w="329" w:type="pct"/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" w:type="pct"/>
          </w:tcPr>
          <w:p w:rsidR="006B3C37" w:rsidRPr="00523B35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35">
              <w:rPr>
                <w:rFonts w:ascii="Times New Roman" w:hAnsi="Times New Roman" w:cs="Times New Roman"/>
                <w:sz w:val="28"/>
                <w:szCs w:val="28"/>
              </w:rPr>
              <w:t>16.01.-17.01.2018</w:t>
            </w:r>
          </w:p>
        </w:tc>
        <w:tc>
          <w:tcPr>
            <w:tcW w:w="2367" w:type="pct"/>
          </w:tcPr>
          <w:p w:rsidR="00523B35" w:rsidRPr="00523B35" w:rsidRDefault="00523B35" w:rsidP="00523B35">
            <w:pPr>
              <w:spacing w:line="214" w:lineRule="atLeast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3B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с базой данных, составление электронной описи архивных дел.</w:t>
            </w:r>
            <w:r w:rsidRPr="00523B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6B3C37" w:rsidRPr="00523B35" w:rsidRDefault="006B3C37" w:rsidP="00523B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33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1001"/>
        </w:trPr>
        <w:tc>
          <w:tcPr>
            <w:tcW w:w="329" w:type="pct"/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1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  <w:tc>
          <w:tcPr>
            <w:tcW w:w="2367" w:type="pct"/>
          </w:tcPr>
          <w:p w:rsidR="006B3C37" w:rsidRPr="00AC235A" w:rsidRDefault="00523B35" w:rsidP="00523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35">
              <w:rPr>
                <w:rFonts w:ascii="Times New Roman" w:hAnsi="Times New Roman" w:cs="Times New Roman"/>
                <w:sz w:val="28"/>
                <w:szCs w:val="28"/>
              </w:rPr>
              <w:t>Совместное со специалистом посещение семей, находящихся в группе риска.</w:t>
            </w:r>
          </w:p>
        </w:tc>
        <w:tc>
          <w:tcPr>
            <w:tcW w:w="1533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851"/>
        </w:trPr>
        <w:tc>
          <w:tcPr>
            <w:tcW w:w="329" w:type="pct"/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1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2367" w:type="pct"/>
          </w:tcPr>
          <w:p w:rsidR="006B3C37" w:rsidRPr="00AC235A" w:rsidRDefault="00B55546" w:rsidP="00B5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4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личными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находящихся в базе данных отдела.</w:t>
            </w:r>
          </w:p>
        </w:tc>
        <w:tc>
          <w:tcPr>
            <w:tcW w:w="1533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2274"/>
        </w:trPr>
        <w:tc>
          <w:tcPr>
            <w:tcW w:w="329" w:type="pct"/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1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20.01.2018</w:t>
            </w:r>
          </w:p>
        </w:tc>
        <w:tc>
          <w:tcPr>
            <w:tcW w:w="2367" w:type="pct"/>
          </w:tcPr>
          <w:p w:rsidR="006B3C37" w:rsidRPr="00AC235A" w:rsidRDefault="00B55546" w:rsidP="00B5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46">
              <w:rPr>
                <w:rFonts w:ascii="Times New Roman" w:hAnsi="Times New Roman" w:cs="Times New Roman"/>
                <w:sz w:val="28"/>
                <w:szCs w:val="28"/>
              </w:rPr>
              <w:t>Посещение совместно со специалистом органа заседания КДН и ЗП. Заслушивание доклада о проделанной работе по организации летнего отдыха детей из малоимущих семей.</w:t>
            </w:r>
          </w:p>
        </w:tc>
        <w:tc>
          <w:tcPr>
            <w:tcW w:w="1533" w:type="pct"/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22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22.01.-23.01.2018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B55546" w:rsidP="00B5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46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представителями опеки и сотрудниками ПДН экскурсии в зоопарк для детей из неблагополучных семей и семей, оказавшихся в трудной жизненной ситуации.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156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B55546" w:rsidP="00B5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применяемых Центром инновационных технологий социальной работы. Обсуждения реализуемых программ.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141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B55546" w:rsidP="00B5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в части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B55546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бюджета. Анализ основных проблем в текущей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ти.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15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26.01.-27.01.2018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B55546" w:rsidP="00B5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46">
              <w:rPr>
                <w:rFonts w:ascii="Times New Roman" w:hAnsi="Times New Roman" w:cs="Times New Roman"/>
                <w:sz w:val="28"/>
                <w:szCs w:val="28"/>
              </w:rPr>
              <w:t>Совместное со специалистом посещение семей, находящихся в группе риска.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профилактических бесед.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114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B55546" w:rsidP="00B5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5546">
              <w:rPr>
                <w:rFonts w:ascii="Times New Roman" w:hAnsi="Times New Roman" w:cs="Times New Roman"/>
                <w:sz w:val="28"/>
                <w:szCs w:val="28"/>
              </w:rPr>
              <w:t>абота с банком данных, пополнение его новыми сведениями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7" w:rsidRPr="00AC235A" w:rsidTr="00B55546">
        <w:trPr>
          <w:trHeight w:hRule="exact" w:val="111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6B3C37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  <w:r w:rsidR="00B55546">
              <w:rPr>
                <w:rFonts w:ascii="Times New Roman" w:hAnsi="Times New Roman" w:cs="Times New Roman"/>
                <w:sz w:val="28"/>
                <w:szCs w:val="28"/>
              </w:rPr>
              <w:t>-31.01.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B55546" w:rsidP="00B5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46">
              <w:rPr>
                <w:rFonts w:ascii="Times New Roman" w:hAnsi="Times New Roman" w:cs="Times New Roman"/>
                <w:sz w:val="28"/>
                <w:szCs w:val="28"/>
              </w:rPr>
              <w:t>Изучение основных отчетов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проведения сравнительного анализа.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7" w:rsidRPr="00AC235A" w:rsidRDefault="006B3C37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46" w:rsidRPr="00AC235A" w:rsidTr="00471CEA">
        <w:trPr>
          <w:trHeight w:hRule="exact" w:val="199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6B3C37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01.02.-03.01.2018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47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материалов</w:t>
            </w:r>
            <w:r w:rsidR="00471CEA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</w:t>
            </w:r>
            <w:r w:rsidR="00471CEA">
              <w:rPr>
                <w:rFonts w:ascii="Times New Roman" w:hAnsi="Times New Roman" w:cs="Times New Roman"/>
                <w:sz w:val="28"/>
                <w:szCs w:val="28"/>
              </w:rPr>
              <w:t>укреплению</w:t>
            </w:r>
            <w:r w:rsidRPr="00B5554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профилактики бе</w:t>
            </w:r>
            <w:r w:rsidR="00471CEA">
              <w:rPr>
                <w:rFonts w:ascii="Times New Roman" w:hAnsi="Times New Roman" w:cs="Times New Roman"/>
                <w:sz w:val="28"/>
                <w:szCs w:val="28"/>
              </w:rPr>
              <w:t xml:space="preserve">знадзорности несовершеннолетних и </w:t>
            </w:r>
            <w:r w:rsidRPr="00B55546">
              <w:rPr>
                <w:rFonts w:ascii="Times New Roman" w:hAnsi="Times New Roman" w:cs="Times New Roman"/>
                <w:sz w:val="28"/>
                <w:szCs w:val="28"/>
              </w:rPr>
              <w:t>их социальной реабилитации</w:t>
            </w:r>
            <w:r w:rsidR="00471C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46" w:rsidRPr="00AC235A" w:rsidTr="00B55546">
        <w:trPr>
          <w:trHeight w:hRule="exact" w:val="85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6B3C37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  <w:r w:rsidR="00471CEA">
              <w:rPr>
                <w:rFonts w:ascii="Times New Roman" w:hAnsi="Times New Roman" w:cs="Times New Roman"/>
                <w:sz w:val="28"/>
                <w:szCs w:val="28"/>
              </w:rPr>
              <w:t>-06.02.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471CEA" w:rsidP="0047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4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личными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находящихся в базе данных отдела.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46" w:rsidRPr="00AC235A" w:rsidTr="00B55546">
        <w:trPr>
          <w:trHeight w:hRule="exact" w:val="85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6B3C37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07.02.-09.02.2018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471CEA" w:rsidP="0047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4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личными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находящихся в базе данных отдела.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46" w:rsidRPr="00AC235A" w:rsidTr="00471CEA">
        <w:trPr>
          <w:trHeight w:hRule="exact" w:val="11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6B3C37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471CEA" w:rsidP="0047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EA">
              <w:rPr>
                <w:rFonts w:ascii="Times New Roman" w:hAnsi="Times New Roman" w:cs="Times New Roman"/>
                <w:sz w:val="28"/>
                <w:szCs w:val="28"/>
              </w:rPr>
              <w:t>Совместное со специалистом посещение семей, находящихся в группе риска.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46" w:rsidRPr="00AC235A" w:rsidTr="00471CEA">
        <w:trPr>
          <w:trHeight w:hRule="exact" w:val="112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6B3C37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471CEA" w:rsidP="0047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Обновления карточек детей, на основе новых материалов внесенных в базу данных.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46" w:rsidRPr="00AC235A" w:rsidTr="00471CEA">
        <w:trPr>
          <w:trHeight w:hRule="exact" w:val="84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6B3C37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471CEA" w:rsidP="0047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</w:t>
            </w:r>
            <w:r w:rsidRPr="00471CEA">
              <w:rPr>
                <w:rFonts w:ascii="Times New Roman" w:hAnsi="Times New Roman" w:cs="Times New Roman"/>
                <w:sz w:val="28"/>
                <w:szCs w:val="28"/>
              </w:rPr>
              <w:t xml:space="preserve"> по проделанной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46" w:rsidRPr="00AC235A" w:rsidTr="00471CEA">
        <w:trPr>
          <w:trHeight w:hRule="exact" w:val="169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6B3C37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14.02.-15.02.2018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471CEA" w:rsidP="0047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E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практической частью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 w:rsidRPr="00471CEA">
              <w:rPr>
                <w:rFonts w:ascii="Times New Roman" w:hAnsi="Times New Roman" w:cs="Times New Roman"/>
                <w:sz w:val="28"/>
                <w:szCs w:val="28"/>
              </w:rPr>
              <w:t>, сбор недостающего материала по практике. Заполнение дневника и составление отчета.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46" w:rsidRPr="00AC235A" w:rsidRDefault="00B55546" w:rsidP="0088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C37" w:rsidRPr="00AC235A" w:rsidRDefault="006B3C37" w:rsidP="006B3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C37" w:rsidRPr="00AC235A" w:rsidRDefault="006B3C37" w:rsidP="006B3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C37" w:rsidRPr="00AC235A" w:rsidRDefault="006B3C37" w:rsidP="006B3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B3C37" w:rsidRPr="00AC235A" w:rsidRDefault="006B3C37" w:rsidP="006B3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C37" w:rsidRPr="00AC235A" w:rsidRDefault="006B3C37" w:rsidP="006B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М.П.</w:t>
      </w:r>
    </w:p>
    <w:p w:rsidR="00FC1EB3" w:rsidRDefault="006B3C37" w:rsidP="006B3C37"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</w:p>
    <w:sectPr w:rsidR="00FC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B3C37"/>
    <w:rsid w:val="00471CEA"/>
    <w:rsid w:val="00523B35"/>
    <w:rsid w:val="006B3C37"/>
    <w:rsid w:val="00B55546"/>
    <w:rsid w:val="00FC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2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2018-02-11T12:14:00Z</dcterms:created>
  <dcterms:modified xsi:type="dcterms:W3CDTF">2018-02-11T13:01:00Z</dcterms:modified>
</cp:coreProperties>
</file>