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18" w:rsidRDefault="00E51318" w:rsidP="00E51318">
      <w:pPr>
        <w:tabs>
          <w:tab w:val="left" w:pos="54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E51318" w:rsidRDefault="00E51318" w:rsidP="00E51318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руководителя практики от организации (профильной организации, структурного  </w:t>
      </w:r>
    </w:p>
    <w:p w:rsidR="00E51318" w:rsidRDefault="00E51318" w:rsidP="00E51318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подразделения Академии) о работе обучающегося</w:t>
      </w:r>
    </w:p>
    <w:p w:rsidR="00E51318" w:rsidRDefault="00E51318" w:rsidP="00E51318">
      <w:pPr>
        <w:tabs>
          <w:tab w:val="left" w:pos="5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1E69" w:rsidRPr="002C1E69" w:rsidRDefault="002C1E69" w:rsidP="00511423">
      <w:pPr>
        <w:tabs>
          <w:tab w:val="left" w:pos="54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время прохождения</w:t>
      </w:r>
      <w:r w:rsidRPr="002C1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2C1E69">
        <w:rPr>
          <w:rFonts w:ascii="Times New Roman" w:hAnsi="Times New Roman" w:cs="Times New Roman"/>
          <w:sz w:val="24"/>
          <w:szCs w:val="24"/>
        </w:rPr>
        <w:t xml:space="preserve"> практики в </w:t>
      </w:r>
      <w:r>
        <w:rPr>
          <w:rFonts w:ascii="Times New Roman" w:hAnsi="Times New Roman" w:cs="Times New Roman"/>
          <w:sz w:val="24"/>
          <w:szCs w:val="24"/>
        </w:rPr>
        <w:t>ООО "</w:t>
      </w:r>
      <w:proofErr w:type="spellStart"/>
      <w:r>
        <w:rPr>
          <w:rFonts w:ascii="Times New Roman" w:hAnsi="Times New Roman" w:cs="Times New Roman"/>
          <w:sz w:val="24"/>
          <w:szCs w:val="24"/>
        </w:rPr>
        <w:t>КПЛогистика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"</w:t>
      </w:r>
      <w:r w:rsidRPr="002C1E69">
        <w:rPr>
          <w:rFonts w:ascii="Times New Roman" w:hAnsi="Times New Roman" w:cs="Times New Roman"/>
          <w:sz w:val="24"/>
          <w:szCs w:val="24"/>
        </w:rPr>
        <w:t xml:space="preserve">  студентка</w:t>
      </w:r>
      <w:proofErr w:type="gramEnd"/>
      <w:r w:rsidRPr="002C1E69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роявила себя дисциплинированной</w:t>
      </w:r>
      <w:r w:rsidRPr="002C1E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стремящейся к получению знаний, навыков и умений</w:t>
      </w:r>
      <w:r w:rsidRPr="002C1E69">
        <w:rPr>
          <w:rFonts w:ascii="Times New Roman" w:hAnsi="Times New Roman" w:cs="Times New Roman"/>
          <w:sz w:val="24"/>
          <w:szCs w:val="24"/>
        </w:rPr>
        <w:t>, необходимых в данной области управления.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1E69">
        <w:rPr>
          <w:rFonts w:ascii="Times New Roman" w:hAnsi="Times New Roman" w:cs="Times New Roman"/>
          <w:sz w:val="24"/>
          <w:szCs w:val="24"/>
        </w:rPr>
        <w:t>Основной задачей её практической работы стало ознакомление с основными аспектами работы</w:t>
      </w:r>
      <w:r w:rsidR="005114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1423">
        <w:rPr>
          <w:rFonts w:ascii="Times New Roman" w:hAnsi="Times New Roman" w:cs="Times New Roman"/>
          <w:sz w:val="24"/>
          <w:szCs w:val="24"/>
        </w:rPr>
        <w:t>с персоналам</w:t>
      </w:r>
      <w:proofErr w:type="gramEnd"/>
      <w:r w:rsidR="00511423">
        <w:rPr>
          <w:rFonts w:ascii="Times New Roman" w:hAnsi="Times New Roman" w:cs="Times New Roman"/>
          <w:sz w:val="24"/>
          <w:szCs w:val="24"/>
        </w:rPr>
        <w:t xml:space="preserve"> на складских помещениях в транспортной компании</w:t>
      </w:r>
      <w:r w:rsidRPr="002C1E69">
        <w:rPr>
          <w:rFonts w:ascii="Times New Roman" w:hAnsi="Times New Roman" w:cs="Times New Roman"/>
          <w:sz w:val="24"/>
          <w:szCs w:val="24"/>
        </w:rPr>
        <w:t xml:space="preserve">. </w:t>
      </w:r>
      <w:r w:rsidR="00511423">
        <w:rPr>
          <w:rFonts w:ascii="Times New Roman" w:hAnsi="Times New Roman" w:cs="Times New Roman"/>
          <w:sz w:val="24"/>
          <w:szCs w:val="24"/>
        </w:rPr>
        <w:t xml:space="preserve">Практикантка </w:t>
      </w:r>
      <w:r w:rsidRPr="002C1E69">
        <w:rPr>
          <w:rFonts w:ascii="Times New Roman" w:hAnsi="Times New Roman" w:cs="Times New Roman"/>
          <w:sz w:val="24"/>
          <w:szCs w:val="24"/>
        </w:rPr>
        <w:t>изуч</w:t>
      </w:r>
      <w:r w:rsidR="00511423">
        <w:rPr>
          <w:rFonts w:ascii="Times New Roman" w:hAnsi="Times New Roman" w:cs="Times New Roman"/>
          <w:sz w:val="24"/>
          <w:szCs w:val="24"/>
        </w:rPr>
        <w:t xml:space="preserve">ала основные законодательные и </w:t>
      </w:r>
      <w:r w:rsidRPr="002C1E69">
        <w:rPr>
          <w:rFonts w:ascii="Times New Roman" w:hAnsi="Times New Roman" w:cs="Times New Roman"/>
          <w:sz w:val="24"/>
          <w:szCs w:val="24"/>
        </w:rPr>
        <w:t xml:space="preserve">нормативные правовые акты, методические материалы по управлению персоналом; трудовое законодательство; структуру и штат предприятия, его профиль, специализацию и перспективы развития; кадровую политику и стратегию предприятия;  порядок составления прогнозов, определения перспективной и  текущей потребности в кадрах;  источники обеспечения предприятия кадрами; состояние рынка труда; системы и методы оценки персонала;  методы анализа  профессионально квалификационной структуры кадров; порядок оформления, ведения и хранения документации, связанной с кадрами и их движением; порядок формирования и ведения банка данных о персонале предприятия; методы учета движения кадров, порядок составления установленной отчетности; возможности использования современных информационных технологий в работе </w:t>
      </w:r>
      <w:proofErr w:type="spellStart"/>
      <w:r w:rsidR="00511423">
        <w:rPr>
          <w:rFonts w:ascii="Times New Roman" w:hAnsi="Times New Roman" w:cs="Times New Roman"/>
          <w:sz w:val="24"/>
          <w:szCs w:val="24"/>
        </w:rPr>
        <w:t>логистиических</w:t>
      </w:r>
      <w:proofErr w:type="spellEnd"/>
      <w:r w:rsidR="00511423">
        <w:rPr>
          <w:rFonts w:ascii="Times New Roman" w:hAnsi="Times New Roman" w:cs="Times New Roman"/>
          <w:sz w:val="24"/>
          <w:szCs w:val="24"/>
        </w:rPr>
        <w:t xml:space="preserve"> предприятии</w:t>
      </w:r>
      <w:r w:rsidRPr="002C1E69">
        <w:rPr>
          <w:rFonts w:ascii="Times New Roman" w:hAnsi="Times New Roman" w:cs="Times New Roman"/>
          <w:sz w:val="24"/>
          <w:szCs w:val="24"/>
        </w:rPr>
        <w:t>.</w:t>
      </w:r>
    </w:p>
    <w:p w:rsidR="002C1E69" w:rsidRPr="002C1E69" w:rsidRDefault="002C1E69" w:rsidP="00511423">
      <w:pPr>
        <w:tabs>
          <w:tab w:val="left" w:pos="54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1E69" w:rsidRPr="002C1E69" w:rsidRDefault="002C1E69" w:rsidP="00511423">
      <w:pPr>
        <w:tabs>
          <w:tab w:val="left" w:pos="54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E69">
        <w:rPr>
          <w:rFonts w:ascii="Times New Roman" w:hAnsi="Times New Roman" w:cs="Times New Roman"/>
          <w:sz w:val="24"/>
          <w:szCs w:val="24"/>
        </w:rPr>
        <w:t>Несмотря на короткий срок прохождения практики проявила себя активной, дисциплинированной студенткой, смогла охватить очень большой объем необходимой информации. Помогала оформлять</w:t>
      </w:r>
      <w:r w:rsidR="00511423">
        <w:rPr>
          <w:rFonts w:ascii="Times New Roman" w:hAnsi="Times New Roman" w:cs="Times New Roman"/>
          <w:sz w:val="24"/>
          <w:szCs w:val="24"/>
        </w:rPr>
        <w:t xml:space="preserve"> документооборот, а также приминала активное участие в работе с клиентами</w:t>
      </w:r>
      <w:r w:rsidRPr="002C1E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1E69" w:rsidRPr="002C1E69" w:rsidRDefault="002C1E69" w:rsidP="00511423">
      <w:pPr>
        <w:tabs>
          <w:tab w:val="left" w:pos="54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1E69" w:rsidRDefault="002C1E69" w:rsidP="00511423">
      <w:pPr>
        <w:tabs>
          <w:tab w:val="left" w:pos="54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1E69">
        <w:rPr>
          <w:rFonts w:ascii="Times New Roman" w:hAnsi="Times New Roman" w:cs="Times New Roman"/>
          <w:sz w:val="24"/>
          <w:szCs w:val="24"/>
        </w:rPr>
        <w:t xml:space="preserve">Ко всем заданиям своей </w:t>
      </w:r>
      <w:r w:rsidR="00511423">
        <w:rPr>
          <w:rFonts w:ascii="Times New Roman" w:hAnsi="Times New Roman" w:cs="Times New Roman"/>
          <w:sz w:val="24"/>
          <w:szCs w:val="24"/>
        </w:rPr>
        <w:t>учебной</w:t>
      </w:r>
      <w:r w:rsidRPr="002C1E69">
        <w:rPr>
          <w:rFonts w:ascii="Times New Roman" w:hAnsi="Times New Roman" w:cs="Times New Roman"/>
          <w:sz w:val="24"/>
          <w:szCs w:val="24"/>
        </w:rPr>
        <w:t xml:space="preserve"> практики относилась очень ответственно, поручения с документами выполняла аккуратно. </w:t>
      </w:r>
      <w:r w:rsidR="00511423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r w:rsidRPr="002C1E69">
        <w:rPr>
          <w:rFonts w:ascii="Times New Roman" w:hAnsi="Times New Roman" w:cs="Times New Roman"/>
          <w:sz w:val="24"/>
          <w:szCs w:val="24"/>
        </w:rPr>
        <w:t>работа</w:t>
      </w:r>
      <w:r w:rsidR="00511423">
        <w:rPr>
          <w:rFonts w:ascii="Times New Roman" w:hAnsi="Times New Roman" w:cs="Times New Roman"/>
          <w:sz w:val="24"/>
          <w:szCs w:val="24"/>
        </w:rPr>
        <w:t xml:space="preserve"> Студенки </w:t>
      </w:r>
      <w:r w:rsidRPr="002C1E69">
        <w:rPr>
          <w:rFonts w:ascii="Times New Roman" w:hAnsi="Times New Roman" w:cs="Times New Roman"/>
          <w:sz w:val="24"/>
          <w:szCs w:val="24"/>
        </w:rPr>
        <w:t xml:space="preserve">заслуживает </w:t>
      </w:r>
      <w:bookmarkStart w:id="0" w:name="_GoBack"/>
      <w:bookmarkEnd w:id="0"/>
      <w:r w:rsidRPr="002C1E69">
        <w:rPr>
          <w:rFonts w:ascii="Times New Roman" w:hAnsi="Times New Roman" w:cs="Times New Roman"/>
          <w:sz w:val="24"/>
          <w:szCs w:val="24"/>
        </w:rPr>
        <w:t>высокой оценки.</w:t>
      </w:r>
    </w:p>
    <w:p w:rsidR="00511423" w:rsidRPr="00511423" w:rsidRDefault="00511423" w:rsidP="00511423">
      <w:pPr>
        <w:tabs>
          <w:tab w:val="left" w:pos="543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1318" w:rsidRPr="00511423" w:rsidRDefault="00E51318" w:rsidP="00E51318">
      <w:pPr>
        <w:tabs>
          <w:tab w:val="left" w:pos="543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Pr="00A4444E">
        <w:rPr>
          <w:rFonts w:ascii="Times New Roman" w:hAnsi="Times New Roman" w:cs="Times New Roman"/>
          <w:sz w:val="20"/>
          <w:szCs w:val="20"/>
        </w:rPr>
        <w:t xml:space="preserve">указываются степень теоретической и практической подготовки практиканта, уровень и качество выполнения обучающимся программы практики и индивидуального задания, приобретенные </w:t>
      </w:r>
      <w:proofErr w:type="gramStart"/>
      <w:r w:rsidRPr="00A4444E">
        <w:rPr>
          <w:rFonts w:ascii="Times New Roman" w:hAnsi="Times New Roman" w:cs="Times New Roman"/>
          <w:sz w:val="20"/>
          <w:szCs w:val="20"/>
        </w:rPr>
        <w:t>компетенции,  умение</w:t>
      </w:r>
      <w:proofErr w:type="gramEnd"/>
      <w:r w:rsidRPr="00A4444E">
        <w:rPr>
          <w:rFonts w:ascii="Times New Roman" w:hAnsi="Times New Roman" w:cs="Times New Roman"/>
          <w:sz w:val="20"/>
          <w:szCs w:val="20"/>
        </w:rPr>
        <w:t xml:space="preserve"> применять теоретические знания при выполнении функциональных обязанностей, организаторские способности, исполнительность и добросовестность, степень самостоятельности, положительные и отрицательные личностные качества и т.д.) </w:t>
      </w:r>
    </w:p>
    <w:p w:rsidR="00154FEC" w:rsidRDefault="00154FEC"/>
    <w:sectPr w:rsidR="00154FEC" w:rsidSect="0098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1318"/>
    <w:rsid w:val="00154FEC"/>
    <w:rsid w:val="00187305"/>
    <w:rsid w:val="002B2CCA"/>
    <w:rsid w:val="002C1E69"/>
    <w:rsid w:val="0046015E"/>
    <w:rsid w:val="00511423"/>
    <w:rsid w:val="005375A1"/>
    <w:rsid w:val="00732262"/>
    <w:rsid w:val="00984C4C"/>
    <w:rsid w:val="009E6965"/>
    <w:rsid w:val="00AB6DDA"/>
    <w:rsid w:val="00B91119"/>
    <w:rsid w:val="00BA0E6C"/>
    <w:rsid w:val="00C317B2"/>
    <w:rsid w:val="00C37052"/>
    <w:rsid w:val="00D11A31"/>
    <w:rsid w:val="00E06AB4"/>
    <w:rsid w:val="00E5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53389"/>
  <w15:docId w15:val="{40E61BF6-19ED-4F4A-9205-F7573083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318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Каравайцев К.В.</dc:creator>
  <cp:lastModifiedBy>Александрия Курловская</cp:lastModifiedBy>
  <cp:revision>12</cp:revision>
  <dcterms:created xsi:type="dcterms:W3CDTF">2017-05-18T15:01:00Z</dcterms:created>
  <dcterms:modified xsi:type="dcterms:W3CDTF">2019-04-23T06:37:00Z</dcterms:modified>
</cp:coreProperties>
</file>