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5A" w:rsidRPr="00200E51" w:rsidRDefault="00EF79ED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F79ED" w:rsidRPr="00200E51" w:rsidRDefault="00EF79ED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ВЛАДИВОСТОКСКИЙ ГОСУДАРСТВЕННЫЙ УНИВЕРСИТЕТ ЭКОНОМИКИ И СЕРВИСА</w:t>
      </w:r>
    </w:p>
    <w:p w:rsidR="00EF79ED" w:rsidRPr="00200E51" w:rsidRDefault="00EF79ED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КАФЕДРА УПРАВЛЕНИЯ</w:t>
      </w:r>
    </w:p>
    <w:p w:rsidR="00EF79ED" w:rsidRPr="00200E51" w:rsidRDefault="00EF79ED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9ED" w:rsidRPr="00200E51" w:rsidRDefault="00EF79ED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5A" w:rsidRPr="00200E51" w:rsidRDefault="001A7883" w:rsidP="005858F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0E51">
        <w:rPr>
          <w:rFonts w:ascii="Times New Roman" w:hAnsi="Times New Roman" w:cs="Times New Roman"/>
          <w:sz w:val="28"/>
          <w:szCs w:val="28"/>
        </w:rPr>
        <w:t>Содержание</w:t>
      </w:r>
    </w:p>
    <w:p w:rsidR="00E15771" w:rsidRPr="00200E51" w:rsidRDefault="00E15771" w:rsidP="005858F4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Введение</w:t>
      </w:r>
    </w:p>
    <w:p w:rsidR="001A7883" w:rsidRPr="00200E51" w:rsidRDefault="00E15771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1</w:t>
      </w:r>
      <w:r w:rsidR="00D23506" w:rsidRPr="00200E51">
        <w:rPr>
          <w:rFonts w:ascii="Times New Roman" w:hAnsi="Times New Roman" w:cs="Times New Roman"/>
          <w:sz w:val="28"/>
          <w:szCs w:val="28"/>
        </w:rPr>
        <w:t xml:space="preserve"> Теоретические основы определения эффективности управления предприятием</w:t>
      </w:r>
    </w:p>
    <w:p w:rsidR="000C79D7" w:rsidRPr="00200E51" w:rsidRDefault="000C79D7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1.1 </w:t>
      </w:r>
      <w:r w:rsidR="00D23506" w:rsidRPr="00200E51">
        <w:rPr>
          <w:rFonts w:ascii="Times New Roman" w:hAnsi="Times New Roman" w:cs="Times New Roman"/>
          <w:sz w:val="28"/>
          <w:szCs w:val="28"/>
        </w:rPr>
        <w:t>Понятие и сущность эффективности управления предприятием</w:t>
      </w:r>
    </w:p>
    <w:p w:rsidR="000C79D7" w:rsidRPr="00200E51" w:rsidRDefault="00D2350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1.2 Направления оценки эффективности управления предприятием</w:t>
      </w:r>
    </w:p>
    <w:p w:rsidR="00D23506" w:rsidRPr="00200E51" w:rsidRDefault="00D2350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1.3 Методы оценки эффективности управления предприятием</w:t>
      </w:r>
    </w:p>
    <w:p w:rsidR="00D23506" w:rsidRPr="00200E51" w:rsidRDefault="00E15771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2</w:t>
      </w:r>
      <w:r w:rsidR="00D23506" w:rsidRPr="00200E51">
        <w:rPr>
          <w:rFonts w:ascii="Times New Roman" w:hAnsi="Times New Roman" w:cs="Times New Roman"/>
          <w:sz w:val="28"/>
          <w:szCs w:val="28"/>
        </w:rPr>
        <w:t xml:space="preserve"> Оценка эффективности управления ООО «Лента»</w:t>
      </w:r>
    </w:p>
    <w:p w:rsidR="00D23506" w:rsidRPr="00200E51" w:rsidRDefault="00D2350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2.1 Организационно-экономическая характеристика предприятия</w:t>
      </w:r>
    </w:p>
    <w:p w:rsidR="00D23506" w:rsidRPr="00200E51" w:rsidRDefault="00D2350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2.2 Анализ системы управления предприятием</w:t>
      </w:r>
    </w:p>
    <w:p w:rsidR="00560347" w:rsidRPr="00200E51" w:rsidRDefault="00D23506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2.3 Рекомендации по пов</w:t>
      </w:r>
      <w:r w:rsidR="00560347" w:rsidRPr="00200E51">
        <w:rPr>
          <w:rFonts w:ascii="Times New Roman" w:hAnsi="Times New Roman" w:cs="Times New Roman"/>
          <w:sz w:val="28"/>
          <w:szCs w:val="28"/>
        </w:rPr>
        <w:t xml:space="preserve">ышению эффективности управления </w:t>
      </w:r>
      <w:r w:rsidRPr="00200E51">
        <w:rPr>
          <w:rFonts w:ascii="Times New Roman" w:hAnsi="Times New Roman" w:cs="Times New Roman"/>
          <w:sz w:val="28"/>
          <w:szCs w:val="28"/>
        </w:rPr>
        <w:t>предприятием</w:t>
      </w:r>
    </w:p>
    <w:p w:rsidR="00D23506" w:rsidRPr="00200E51" w:rsidRDefault="00D2350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Заключение</w:t>
      </w:r>
    </w:p>
    <w:p w:rsidR="00AE705A" w:rsidRPr="00200E51" w:rsidRDefault="00D23506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E705A" w:rsidRPr="00200E51">
        <w:rPr>
          <w:rFonts w:ascii="Times New Roman" w:hAnsi="Times New Roman" w:cs="Times New Roman"/>
          <w:sz w:val="28"/>
          <w:szCs w:val="28"/>
        </w:rPr>
        <w:br w:type="page"/>
      </w:r>
    </w:p>
    <w:p w:rsidR="00D34ADD" w:rsidRPr="00200E51" w:rsidRDefault="00AE705A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F227F" w:rsidRPr="00200E51" w:rsidRDefault="00292665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F227F" w:rsidRPr="00200E51">
        <w:rPr>
          <w:rFonts w:ascii="Times New Roman" w:hAnsi="Times New Roman" w:cs="Times New Roman"/>
          <w:sz w:val="28"/>
          <w:szCs w:val="28"/>
        </w:rPr>
        <w:t xml:space="preserve"> и оценка </w:t>
      </w:r>
      <w:r w:rsidRPr="00200E51">
        <w:rPr>
          <w:rFonts w:ascii="Times New Roman" w:hAnsi="Times New Roman" w:cs="Times New Roman"/>
          <w:sz w:val="28"/>
          <w:szCs w:val="28"/>
        </w:rPr>
        <w:t xml:space="preserve">эффективности управления организацией не выделен в отдельное направление комплексного экономического анализа хозяйственной деятельности, что </w:t>
      </w:r>
      <w:r w:rsidR="005F227F" w:rsidRPr="00200E51">
        <w:rPr>
          <w:rFonts w:ascii="Times New Roman" w:hAnsi="Times New Roman" w:cs="Times New Roman"/>
          <w:sz w:val="28"/>
          <w:szCs w:val="28"/>
        </w:rPr>
        <w:t>крайне затрудняет процесс адекватной оценки деятельности того или иного предприятия.</w:t>
      </w:r>
    </w:p>
    <w:p w:rsidR="005F227F" w:rsidRPr="00200E51" w:rsidRDefault="005F227F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Проблемой данного исследования является повышение </w:t>
      </w:r>
      <w:r w:rsidR="00D23506" w:rsidRPr="00200E51">
        <w:rPr>
          <w:rFonts w:ascii="Times New Roman" w:hAnsi="Times New Roman" w:cs="Times New Roman"/>
          <w:sz w:val="28"/>
          <w:szCs w:val="28"/>
        </w:rPr>
        <w:t>э</w:t>
      </w:r>
      <w:r w:rsidRPr="00200E51">
        <w:rPr>
          <w:rFonts w:ascii="Times New Roman" w:hAnsi="Times New Roman" w:cs="Times New Roman"/>
          <w:sz w:val="28"/>
          <w:szCs w:val="28"/>
        </w:rPr>
        <w:t>ффективности управления</w:t>
      </w:r>
      <w:r w:rsidR="00EB241D" w:rsidRPr="00200E51">
        <w:rPr>
          <w:rFonts w:ascii="Times New Roman" w:hAnsi="Times New Roman" w:cs="Times New Roman"/>
          <w:sz w:val="28"/>
          <w:szCs w:val="28"/>
        </w:rPr>
        <w:t xml:space="preserve"> ООО «Лента»</w:t>
      </w:r>
      <w:r w:rsidR="00D23506" w:rsidRPr="00200E51">
        <w:rPr>
          <w:rFonts w:ascii="Times New Roman" w:hAnsi="Times New Roman" w:cs="Times New Roman"/>
          <w:sz w:val="28"/>
          <w:szCs w:val="28"/>
        </w:rPr>
        <w:t>, а также</w:t>
      </w:r>
      <w:r w:rsidRPr="00200E51">
        <w:rPr>
          <w:rFonts w:ascii="Times New Roman" w:hAnsi="Times New Roman" w:cs="Times New Roman"/>
          <w:sz w:val="28"/>
          <w:szCs w:val="28"/>
        </w:rPr>
        <w:t xml:space="preserve"> оценка непосредственной самой эффективности этого управления.</w:t>
      </w:r>
    </w:p>
    <w:p w:rsidR="00292665" w:rsidRPr="00200E51" w:rsidRDefault="00292665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Актуальность темы данной курсовой</w:t>
      </w:r>
      <w:r w:rsidR="005F227F" w:rsidRPr="00200E5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00E51">
        <w:rPr>
          <w:rFonts w:ascii="Times New Roman" w:hAnsi="Times New Roman" w:cs="Times New Roman"/>
          <w:sz w:val="28"/>
          <w:szCs w:val="28"/>
        </w:rPr>
        <w:t xml:space="preserve"> </w:t>
      </w:r>
      <w:r w:rsidR="004C4F4C" w:rsidRPr="00200E51">
        <w:rPr>
          <w:rFonts w:ascii="Times New Roman" w:hAnsi="Times New Roman" w:cs="Times New Roman"/>
          <w:sz w:val="28"/>
          <w:szCs w:val="28"/>
        </w:rPr>
        <w:t xml:space="preserve">заключается в том, что руководству любой коммерческой организации необходимо не только осуществлять </w:t>
      </w:r>
      <w:r w:rsidRPr="00200E51">
        <w:rPr>
          <w:rFonts w:ascii="Times New Roman" w:hAnsi="Times New Roman" w:cs="Times New Roman"/>
          <w:sz w:val="28"/>
          <w:szCs w:val="28"/>
        </w:rPr>
        <w:t>управление орг</w:t>
      </w:r>
      <w:r w:rsidR="00D23506" w:rsidRPr="00200E51">
        <w:rPr>
          <w:rFonts w:ascii="Times New Roman" w:hAnsi="Times New Roman" w:cs="Times New Roman"/>
          <w:sz w:val="28"/>
          <w:szCs w:val="28"/>
        </w:rPr>
        <w:t>анизацией, но и постоянно повышать эффективность</w:t>
      </w:r>
      <w:r w:rsidR="004C4F4C" w:rsidRPr="00200E51">
        <w:rPr>
          <w:rFonts w:ascii="Times New Roman" w:hAnsi="Times New Roman" w:cs="Times New Roman"/>
          <w:sz w:val="28"/>
          <w:szCs w:val="28"/>
        </w:rPr>
        <w:t xml:space="preserve"> этого управления.</w:t>
      </w:r>
    </w:p>
    <w:p w:rsidR="001A7883" w:rsidRPr="00200E51" w:rsidRDefault="001A7883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Объектом исследования курсовой работы яв</w:t>
      </w:r>
      <w:r w:rsidR="00D23506" w:rsidRPr="00200E51">
        <w:rPr>
          <w:rFonts w:ascii="Times New Roman" w:hAnsi="Times New Roman" w:cs="Times New Roman"/>
          <w:sz w:val="28"/>
          <w:szCs w:val="28"/>
        </w:rPr>
        <w:t>ляется ООО «Лента».</w:t>
      </w:r>
    </w:p>
    <w:p w:rsidR="001A7883" w:rsidRPr="00200E51" w:rsidRDefault="001A7883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Предметом данного научного исследования является оц</w:t>
      </w:r>
      <w:r w:rsidR="00D23506" w:rsidRPr="00200E51">
        <w:rPr>
          <w:rFonts w:ascii="Times New Roman" w:hAnsi="Times New Roman" w:cs="Times New Roman"/>
          <w:sz w:val="28"/>
          <w:szCs w:val="28"/>
        </w:rPr>
        <w:t>енка эффективности управления.</w:t>
      </w:r>
    </w:p>
    <w:p w:rsidR="00EB241D" w:rsidRPr="00200E51" w:rsidRDefault="00EB241D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Цель данного исследования –</w:t>
      </w:r>
      <w:r w:rsidR="000C1DDD" w:rsidRPr="00200E51">
        <w:rPr>
          <w:rFonts w:ascii="Times New Roman" w:hAnsi="Times New Roman" w:cs="Times New Roman"/>
          <w:sz w:val="28"/>
          <w:szCs w:val="28"/>
        </w:rPr>
        <w:t xml:space="preserve"> </w:t>
      </w:r>
      <w:r w:rsidR="00D23506" w:rsidRPr="00200E5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200E51">
        <w:rPr>
          <w:rFonts w:ascii="Times New Roman" w:hAnsi="Times New Roman" w:cs="Times New Roman"/>
          <w:sz w:val="28"/>
          <w:szCs w:val="28"/>
        </w:rPr>
        <w:t>оценку эффективности управления ООО «Лента»</w:t>
      </w:r>
    </w:p>
    <w:p w:rsidR="00EB241D" w:rsidRPr="00200E51" w:rsidRDefault="00EB241D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решить следующие задачи:</w:t>
      </w:r>
    </w:p>
    <w:p w:rsidR="00EB241D" w:rsidRPr="00200E51" w:rsidRDefault="00EB241D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1. Изучить понятие «эффективность управления»</w:t>
      </w:r>
      <w:r w:rsidR="00132E35" w:rsidRPr="00200E51">
        <w:rPr>
          <w:rFonts w:ascii="Times New Roman" w:hAnsi="Times New Roman" w:cs="Times New Roman"/>
          <w:sz w:val="28"/>
          <w:szCs w:val="28"/>
        </w:rPr>
        <w:t>.</w:t>
      </w:r>
    </w:p>
    <w:p w:rsidR="00EB241D" w:rsidRPr="00200E51" w:rsidRDefault="00EB241D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2. </w:t>
      </w:r>
      <w:r w:rsidR="00774B5F" w:rsidRPr="00200E51">
        <w:rPr>
          <w:rFonts w:ascii="Times New Roman" w:hAnsi="Times New Roman" w:cs="Times New Roman"/>
          <w:sz w:val="28"/>
          <w:szCs w:val="28"/>
        </w:rPr>
        <w:t>Рассмотреть осн</w:t>
      </w:r>
      <w:r w:rsidR="00132E35" w:rsidRPr="00200E51">
        <w:rPr>
          <w:rFonts w:ascii="Times New Roman" w:hAnsi="Times New Roman" w:cs="Times New Roman"/>
          <w:sz w:val="28"/>
          <w:szCs w:val="28"/>
        </w:rPr>
        <w:t>овные виды оценки эффективности, описать основные показатели, характеризующие эффективность системы управления.</w:t>
      </w:r>
    </w:p>
    <w:p w:rsidR="00774B5F" w:rsidRPr="00200E51" w:rsidRDefault="00132E35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3</w:t>
      </w:r>
      <w:r w:rsidR="00774B5F" w:rsidRPr="00200E51">
        <w:rPr>
          <w:rFonts w:ascii="Times New Roman" w:hAnsi="Times New Roman" w:cs="Times New Roman"/>
          <w:sz w:val="28"/>
          <w:szCs w:val="28"/>
        </w:rPr>
        <w:t>. Провести оценку  экономических показателей эффективности ООО «Лента»</w:t>
      </w:r>
      <w:r w:rsidRPr="00200E51">
        <w:rPr>
          <w:rFonts w:ascii="Times New Roman" w:hAnsi="Times New Roman" w:cs="Times New Roman"/>
          <w:sz w:val="28"/>
          <w:szCs w:val="28"/>
        </w:rPr>
        <w:t>.</w:t>
      </w:r>
    </w:p>
    <w:p w:rsidR="00774B5F" w:rsidRPr="00200E51" w:rsidRDefault="00132E35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4</w:t>
      </w:r>
      <w:r w:rsidR="00774B5F" w:rsidRPr="00200E51">
        <w:rPr>
          <w:rFonts w:ascii="Times New Roman" w:hAnsi="Times New Roman" w:cs="Times New Roman"/>
          <w:sz w:val="28"/>
          <w:szCs w:val="28"/>
        </w:rPr>
        <w:t>. Сформулировать рекомендации по повышению показателей эффективности управления ООО «Лента»</w:t>
      </w:r>
      <w:r w:rsidRPr="00200E51">
        <w:rPr>
          <w:rFonts w:ascii="Times New Roman" w:hAnsi="Times New Roman" w:cs="Times New Roman"/>
          <w:sz w:val="28"/>
          <w:szCs w:val="28"/>
        </w:rPr>
        <w:t>.</w:t>
      </w:r>
    </w:p>
    <w:p w:rsidR="00AE705A" w:rsidRPr="00200E51" w:rsidRDefault="00132E35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Предположим, что предложенные рекомендации по повышению показателей эффективности управления </w:t>
      </w:r>
      <w:r w:rsidR="00A32CAB" w:rsidRPr="00200E51">
        <w:rPr>
          <w:rFonts w:ascii="Times New Roman" w:hAnsi="Times New Roman" w:cs="Times New Roman"/>
          <w:sz w:val="28"/>
          <w:szCs w:val="28"/>
        </w:rPr>
        <w:t>будут способствовать</w:t>
      </w:r>
      <w:r w:rsidRPr="00200E51">
        <w:rPr>
          <w:rFonts w:ascii="Times New Roman" w:hAnsi="Times New Roman" w:cs="Times New Roman"/>
          <w:sz w:val="28"/>
          <w:szCs w:val="28"/>
        </w:rPr>
        <w:t xml:space="preserve"> </w:t>
      </w:r>
      <w:r w:rsidR="00A32CAB" w:rsidRPr="00200E51">
        <w:rPr>
          <w:rFonts w:ascii="Times New Roman" w:hAnsi="Times New Roman" w:cs="Times New Roman"/>
          <w:sz w:val="28"/>
          <w:szCs w:val="28"/>
        </w:rPr>
        <w:t>повышению эффективности управления деятельностью ООО «Лента».</w:t>
      </w:r>
    </w:p>
    <w:p w:rsidR="000C1DDD" w:rsidRPr="00200E51" w:rsidRDefault="000C1DDD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Информационной базой исследования являются интернет-ресурсы, отчеты и документация организации, информационные банки.</w:t>
      </w:r>
    </w:p>
    <w:p w:rsidR="000C1DDD" w:rsidRPr="00200E51" w:rsidRDefault="000C1DDD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lastRenderedPageBreak/>
        <w:t>Методом исследования является экономический анализ.</w:t>
      </w:r>
    </w:p>
    <w:p w:rsidR="00C87FBE" w:rsidRPr="00200E51" w:rsidRDefault="00C87FBE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FBE" w:rsidRPr="00200E51" w:rsidRDefault="00C87FBE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FBE" w:rsidRPr="00200E51" w:rsidRDefault="00C87FBE" w:rsidP="005858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FBE" w:rsidRPr="00200E51" w:rsidRDefault="00C87FBE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E51">
        <w:rPr>
          <w:rFonts w:ascii="Times New Roman" w:hAnsi="Times New Roman" w:cs="Times New Roman"/>
          <w:b/>
          <w:sz w:val="28"/>
          <w:szCs w:val="28"/>
        </w:rPr>
        <w:t>1 Теоретические основы определения эффективности управления предприятием</w:t>
      </w:r>
    </w:p>
    <w:p w:rsidR="003426C9" w:rsidRPr="00200E51" w:rsidRDefault="00C87FBE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E51">
        <w:rPr>
          <w:rFonts w:ascii="Times New Roman" w:hAnsi="Times New Roman" w:cs="Times New Roman"/>
          <w:b/>
          <w:sz w:val="28"/>
          <w:szCs w:val="28"/>
        </w:rPr>
        <w:t>1.1 Понятие и сущность эффективности управления предприятием</w:t>
      </w:r>
    </w:p>
    <w:p w:rsidR="003426C9" w:rsidRPr="00200E51" w:rsidRDefault="003426C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6C9" w:rsidRPr="00200E51" w:rsidRDefault="003426C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Деятельность любой организации требует управления, без которого невозможно не только ее эффективное функционирование и развитие, но и само существование. Более того, управление организацией предопределяет отношение к ней со стороны других организаций и в известной мере влияет на их ответные управленческие решения. Это означает, что с управлением связаны интересы множества людей как в самой организации, так и за ее пределами.</w:t>
      </w:r>
    </w:p>
    <w:p w:rsidR="009B2F39" w:rsidRPr="00200E51" w:rsidRDefault="003426C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 условиях рыночных отношений меняются взгляды на природу, роль, сущность и значение труда руководителя. На первое место выдвигается самостоятельность, инициатива, предприимчивост</w:t>
      </w:r>
      <w:r w:rsidR="009B2F39" w:rsidRPr="00200E51">
        <w:rPr>
          <w:rFonts w:ascii="Times New Roman" w:hAnsi="Times New Roman" w:cs="Times New Roman"/>
          <w:sz w:val="28"/>
          <w:szCs w:val="28"/>
        </w:rPr>
        <w:t>ь, творческое мышление, готовность к разумному риску.</w:t>
      </w:r>
    </w:p>
    <w:p w:rsidR="009B2F39" w:rsidRPr="00200E51" w:rsidRDefault="009B2F3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Особенностью современного управления является его направленность на эффективное ведение хозяйства в условиях дефицитности ресурсов, постепенное уменьшение регулирования производства административными методами, интенсификацию производства. Современное управление должно способствовать развитию рынка, товарно-денежных отношений в оптовой торговле средствами производства, конвертируемости денег, стабилизации рыночных цен.</w:t>
      </w:r>
    </w:p>
    <w:p w:rsidR="009B2F39" w:rsidRPr="00200E51" w:rsidRDefault="009B2F3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Управление есть элемент и одновременно функция организованных систем различной природы (биологических, социальных, технических и др.), обеспечивающая сохранение их структуры, поддержание режима деятельности, реализацию программы и цели деятельности. </w:t>
      </w:r>
    </w:p>
    <w:p w:rsidR="009B2F39" w:rsidRPr="00200E51" w:rsidRDefault="009B2F3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lastRenderedPageBreak/>
        <w:t>Под управлением понимают совокупность процессов, обеспечивающих поддержание системы в заданном состоянии и (или) перевод ее в новое более жизненное состояние организации путем разработки и реализации целенаправленных воздействий.</w:t>
      </w:r>
    </w:p>
    <w:p w:rsidR="00C87FBE" w:rsidRPr="00200E51" w:rsidRDefault="009B2F39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Выработка управляющих воздействий включает в себя сбор, передачу и обработку необходимой информации, принятие решений, обязательно включающее определение управляющих воздействий.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Под управляющим воздействием понимается воздействие на объект управления, направленное на достижение цели управления. Следовательно, результатом управляющего является управленческое решение, в основе которого лежит цель (целеполагание).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Если управление – это воздействие, значит существуют: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- среда (система управления);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- средства (механизм управления);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- действия (процесс управления);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Понятие менеджмент достаточно быстро и прочно вошло в современный отечественный экономический лексикон, став по своей сути аналогом понятия «управление». Оно широко используется применительно к разным социально-экономическим процессам, осуществляемым в рыночных условиях хозяйствования.</w:t>
      </w:r>
    </w:p>
    <w:p w:rsidR="00C87FBE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Виды менеджмента – специальные области управленческой деятельности, связанные с решением определенных задач менеджмента.</w:t>
      </w:r>
    </w:p>
    <w:p w:rsidR="004C237C" w:rsidRPr="00200E51" w:rsidRDefault="004C237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Общий или генеральный менеджмент – заключается в управлении деятельностью организации в целом или ее самостоятельных хозяйственных звеньев (профит-центров).</w:t>
      </w:r>
    </w:p>
    <w:p w:rsidR="00E12B1C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Функциональный (специальный) менеджмент заключается в управлении определенными сферами деятельности организации или ее звеньев (управление маркетингом, инновациями, персоналом).</w:t>
      </w:r>
    </w:p>
    <w:p w:rsidR="00C87FBE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 любой организации общий и функциональный менеджмент (</w:t>
      </w:r>
      <w:proofErr w:type="spellStart"/>
      <w:r w:rsidRPr="00200E51">
        <w:rPr>
          <w:rFonts w:ascii="Times New Roman" w:hAnsi="Times New Roman" w:cs="Times New Roman"/>
          <w:sz w:val="28"/>
          <w:szCs w:val="28"/>
        </w:rPr>
        <w:t>генералисты</w:t>
      </w:r>
      <w:proofErr w:type="spellEnd"/>
      <w:r w:rsidRPr="00200E51">
        <w:rPr>
          <w:rFonts w:ascii="Times New Roman" w:hAnsi="Times New Roman" w:cs="Times New Roman"/>
          <w:sz w:val="28"/>
          <w:szCs w:val="28"/>
        </w:rPr>
        <w:t xml:space="preserve"> и специалисты) существуют в органическом единстве, составляя </w:t>
      </w:r>
      <w:r w:rsidRPr="00200E51">
        <w:rPr>
          <w:rFonts w:ascii="Times New Roman" w:hAnsi="Times New Roman" w:cs="Times New Roman"/>
          <w:sz w:val="28"/>
          <w:szCs w:val="28"/>
        </w:rPr>
        <w:lastRenderedPageBreak/>
        <w:t>целостную систему менеджмента. Их отношение и сочетание определяют превалирующий тип формальной структуры организации.</w:t>
      </w:r>
    </w:p>
    <w:p w:rsidR="00E12B1C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Виды менеджмента определяются объектами управления в компании:</w:t>
      </w:r>
    </w:p>
    <w:p w:rsidR="00C87FBE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Административный менеджмент – это разработка и принятие управленческих решений, распределение заданий между исполнителями и контроль их выполнения.</w:t>
      </w:r>
    </w:p>
    <w:p w:rsidR="00C87FBE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Инновационный менеджмент – это организация и управление исследованиями, разработкой, освоением и распределением нововведений в соответствии с перспективными целями, инновационный менеджмент потенциалом организации и результатами маркетинговых исследований.</w:t>
      </w:r>
    </w:p>
    <w:p w:rsidR="00C87FBE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Производственный менеджмент – это организация и управление поставками материальных ресурсов, производство и его подготовкой с целью соблюдения установленной технологии и требований к качеству продукции.</w:t>
      </w:r>
    </w:p>
    <w:p w:rsidR="00E12B1C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Менеджмент персонала (морально – этический) – это организация подбора, обучения, расстановки, оценки и стимулирования персонала, а также создание благоприятного климата в коллективе.</w:t>
      </w:r>
    </w:p>
    <w:p w:rsidR="00E12B1C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Экологический менеджмент – организация предупреждения, недопущения и установления последствий вредных воздействий производства на окружающую среду.</w:t>
      </w:r>
    </w:p>
    <w:p w:rsidR="00C87FBE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Инвестиционный менеджмент – это деятельность по выявлению наиболее приоритетных направлений вложения капитала или покупки собственности для извлечения доходов и др. выгод на основе финансовых расчетов эффективности проектов.</w:t>
      </w:r>
    </w:p>
    <w:p w:rsidR="00C87FBE" w:rsidRPr="00200E51" w:rsidRDefault="00E12B1C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Творческий (креативный) менеджмент – это деятельность, основанная на стремлении реализовать опыт, знания, идеи, посредством организации НИОКР, производства, маркетинга.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Стратегический менеджмент – это обоснование и выбор перспективных целей и развития предприятия, повышение его конкурентоспособности, закрепление целей в долгосрочных планах, разработка целевых программ, обеспечивающих достижение намеченных целей.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lastRenderedPageBreak/>
        <w:t>Антикризисное управление – деятельность по выявлению основных причин кризисных ситуаций в ходе функционирования хозяйственного субъекта, рисков, определяемых этими причинами и возможностей устранения или минимизации их воздействия с целью восстановления высоких темпов производства и развития на основе: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- внедрение новых технологий;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- анализа деятельности всех структурных подразделений;</w:t>
      </w:r>
    </w:p>
    <w:p w:rsidR="00C87FBE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- обновление основного капитала предприятия.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 xml:space="preserve">Понятие «управление» и «менеджмент» часто употребляются как синонимы, в то же время между ними имеются различия. 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«Менеджмент» - английское слово, в переводе оно означает «управление». Тем не менее в русском языке слова «управление» и «менеджмент» употребляются в разных контекстах. Обычно мы не говорим: «Я, осуществляю менеджмент автомобиля». Мы говорим: «Я управляю автомобилем». Мы не говорим: «Они осуществляют менеджмент автомобиля». Мы говорим: «Они управляют выплавкой стали».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Слово «менеджмент» обычно употребляется по отношению к людям, коллективам и организациям: менеджмент означает управление этой организацией. Менеджмент можно рассматривать как в формальных (законодательно закрепленных), так и в неформальных организациях.</w:t>
      </w:r>
    </w:p>
    <w:p w:rsidR="00C87FBE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В соответствии с установившейся традицией мировой литературы в области управления, менеджменту дается широкая трактовка в фундаментальном Оксфордском словаре английского языка.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Менеджмент – это: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1. Способ, манера общения с людьми;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2. Власть и искусство управления;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3. Особого рода умелость и административные навыки, которым обычно обучают;</w:t>
      </w:r>
    </w:p>
    <w:p w:rsidR="00C87FBE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t>4. Орган управления – административная единица, без которой не может существовать ни одна организация.</w:t>
      </w:r>
    </w:p>
    <w:p w:rsidR="00FD0C66" w:rsidRPr="00200E51" w:rsidRDefault="00FD0C6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E51">
        <w:rPr>
          <w:rFonts w:ascii="Times New Roman" w:hAnsi="Times New Roman" w:cs="Times New Roman"/>
          <w:sz w:val="28"/>
          <w:szCs w:val="28"/>
        </w:rPr>
        <w:lastRenderedPageBreak/>
        <w:t>Главная задача людей в аппарате управления – это эффективное использование и координация всех ресурсов организации (капитала, зданий, оборудования, материалов, труда, информации) для достижения ее целей.</w:t>
      </w:r>
    </w:p>
    <w:p w:rsidR="00C87FBE" w:rsidRPr="00200E51" w:rsidRDefault="007A7A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Менеджмент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понимать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интеграционный</w:instrText>
      </w:r>
      <w:r>
        <w:rPr>
          <w:noProof/>
          <w:color w:val="FFFFFF"/>
          <w:spacing w:val="-20000"/>
          <w:sz w:val="2"/>
          <w:szCs w:val="28"/>
        </w:rPr>
        <w:instrText> четкая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поскольку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менеджмент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призван рассматривать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потенциал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разнообразные</w:instrText>
      </w:r>
      <w:r>
        <w:rPr>
          <w:noProof/>
          <w:color w:val="FFFFFF"/>
          <w:spacing w:val="-20000"/>
          <w:sz w:val="2"/>
          <w:szCs w:val="28"/>
        </w:rPr>
        <w:instrText> открытия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необходимость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 которых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совокупности</w:instrText>
      </w:r>
      <w:r>
        <w:rPr>
          <w:noProof/>
          <w:color w:val="FFFFFF"/>
          <w:spacing w:val="-20000"/>
          <w:sz w:val="2"/>
          <w:szCs w:val="28"/>
        </w:rPr>
        <w:instrText> снижения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поставленных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7A7A30" w:rsidRPr="00200E51" w:rsidRDefault="007A7A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менеджмент:</w:t>
      </w:r>
    </w:p>
    <w:p w:rsidR="007A7A30" w:rsidRPr="00200E51" w:rsidRDefault="007A7A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умение</w:instrText>
      </w:r>
      <w:r>
        <w:rPr>
          <w:noProof/>
          <w:color w:val="FFFFFF"/>
          <w:spacing w:val="-20000"/>
          <w:sz w:val="2"/>
          <w:szCs w:val="28"/>
        </w:rPr>
        <w:instrText> продукты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использовать опыт,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балансовая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навыки</w:instrText>
      </w:r>
      <w:r>
        <w:rPr>
          <w:noProof/>
          <w:color w:val="FFFFFF"/>
          <w:spacing w:val="-20000"/>
          <w:sz w:val="2"/>
          <w:szCs w:val="28"/>
        </w:rPr>
        <w:instrText> подпроцессам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знания, интеллект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рассылка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целей;</w:t>
      </w:r>
    </w:p>
    <w:p w:rsidR="007A7A30" w:rsidRPr="00200E51" w:rsidRDefault="007A7A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область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сибирском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человеческого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способствующая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приобретению навыков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покупателей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FBE" w:rsidRPr="00200E51" w:rsidRDefault="007A7A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подготовка определенной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исполнении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категории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людей для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работ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управлению.</w:t>
      </w:r>
    </w:p>
    <w:p w:rsidR="007A7A30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Содержания</w:instrText>
      </w:r>
      <w:r>
        <w:rPr>
          <w:noProof/>
          <w:color w:val="FFFFFF"/>
          <w:spacing w:val="-20000"/>
          <w:sz w:val="2"/>
          <w:szCs w:val="28"/>
        </w:rPr>
        <w:instrText> capital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576636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признаку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используемые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содержания</w:instrText>
      </w:r>
      <w:r>
        <w:rPr>
          <w:noProof/>
          <w:color w:val="FFFFFF"/>
          <w:spacing w:val="-20000"/>
          <w:sz w:val="2"/>
          <w:szCs w:val="28"/>
        </w:rPr>
        <w:instrText> поскольку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различают менеджмент:</w:t>
      </w:r>
    </w:p>
    <w:p w:rsidR="00C87FBE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Нормативный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предусматривающий разработку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проектируемой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реализацию</w:instrText>
      </w:r>
      <w:r>
        <w:rPr>
          <w:noProof/>
          <w:color w:val="FFFFFF"/>
          <w:spacing w:val="-20000"/>
          <w:sz w:val="2"/>
          <w:szCs w:val="28"/>
        </w:rPr>
        <w:instrText> достижения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философии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т.е. миссию ее предпринимательской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политики</w:instrText>
      </w:r>
      <w:r>
        <w:rPr>
          <w:noProof/>
          <w:color w:val="FFFFFF"/>
          <w:spacing w:val="-20000"/>
          <w:sz w:val="2"/>
          <w:szCs w:val="28"/>
        </w:rPr>
        <w:instrText> больше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определение позиции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конкурсной нише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рынка</w:instrText>
      </w:r>
      <w:r>
        <w:rPr>
          <w:noProof/>
          <w:color w:val="FFFFFF"/>
          <w:spacing w:val="-20000"/>
          <w:sz w:val="2"/>
          <w:szCs w:val="28"/>
        </w:rPr>
        <w:instrText> отношениями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общих</w:instrText>
      </w:r>
      <w:r>
        <w:rPr>
          <w:noProof/>
          <w:color w:val="FFFFFF"/>
          <w:spacing w:val="-20000"/>
          <w:sz w:val="2"/>
          <w:szCs w:val="28"/>
        </w:rPr>
        <w:instrText> качественные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стратегических намерений;</w:t>
      </w:r>
    </w:p>
    <w:p w:rsidR="00576636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Стратегический</w:instrText>
      </w:r>
      <w:r>
        <w:rPr>
          <w:noProof/>
          <w:color w:val="FFFFFF"/>
          <w:spacing w:val="-20000"/>
          <w:sz w:val="2"/>
          <w:szCs w:val="28"/>
        </w:rPr>
        <w:instrText> рентабельность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предполагает выработку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набора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стратегий, их распределение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эффективностью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потенциала</w:instrText>
      </w:r>
      <w:r>
        <w:rPr>
          <w:noProof/>
          <w:color w:val="FFFFFF"/>
          <w:spacing w:val="-20000"/>
          <w:sz w:val="2"/>
          <w:szCs w:val="28"/>
        </w:rPr>
        <w:instrText> выполняет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успеха организации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запуска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устройство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стратегического контроля за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даптивность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реализацией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636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Оперативный менеджмент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предусматривает</w:instrText>
      </w:r>
      <w:r>
        <w:rPr>
          <w:noProof/>
          <w:color w:val="FFFFFF"/>
          <w:spacing w:val="-20000"/>
          <w:sz w:val="2"/>
          <w:szCs w:val="28"/>
        </w:rPr>
        <w:instrText> категорий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разработку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тактических</w:instrText>
      </w:r>
      <w:r>
        <w:rPr>
          <w:noProof/>
          <w:color w:val="FFFFFF"/>
          <w:spacing w:val="-20000"/>
          <w:sz w:val="2"/>
          <w:szCs w:val="28"/>
        </w:rPr>
        <w:instrText> специфики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оперативных мер, направленных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практическую</w:instrText>
      </w:r>
      <w:r>
        <w:rPr>
          <w:noProof/>
          <w:color w:val="FFFFFF"/>
          <w:spacing w:val="-20000"/>
          <w:sz w:val="2"/>
          <w:szCs w:val="28"/>
        </w:rPr>
        <w:instrText> исполнении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реализацию принятых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стратегий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организации. </w:t>
      </w:r>
    </w:p>
    <w:p w:rsidR="00576636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выражает</w:instrText>
      </w:r>
      <w:r>
        <w:rPr>
          <w:noProof/>
          <w:color w:val="FFFFFF"/>
          <w:spacing w:val="-20000"/>
          <w:sz w:val="2"/>
          <w:szCs w:val="28"/>
        </w:rPr>
        <w:instrText> отношениями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 (направленность)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глубинных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управленческого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на объект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управляемую систему.</w:t>
      </w:r>
    </w:p>
    <w:p w:rsidR="00576636" w:rsidRPr="00200E51" w:rsidRDefault="0057663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менеджмента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>
        <w:rPr>
          <w:noProof/>
          <w:color w:val="FFFFFF"/>
          <w:spacing w:val="-20000"/>
          <w:sz w:val="2"/>
          <w:szCs w:val="28"/>
        </w:rPr>
        <w:instrText> листингованы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устойчивый состав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внешнюю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специфических</w:instrText>
      </w:r>
      <w:r>
        <w:rPr>
          <w:noProof/>
          <w:color w:val="FFFFFF"/>
          <w:spacing w:val="-20000"/>
          <w:sz w:val="2"/>
          <w:szCs w:val="28"/>
        </w:rPr>
        <w:instrText> хранение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видов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управленческой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характеризующихся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одно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родностью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предприятием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действий или объектов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приложения</w:instrText>
      </w:r>
      <w:r>
        <w:rPr>
          <w:noProof/>
          <w:color w:val="FFFFFF"/>
          <w:spacing w:val="-20000"/>
          <w:sz w:val="2"/>
          <w:szCs w:val="28"/>
        </w:rPr>
        <w:instrText> 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функций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Содержание управленческой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видов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прогнозирование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планирование</w:instrText>
      </w:r>
      <w:r>
        <w:rPr>
          <w:noProof/>
          <w:color w:val="FFFFFF"/>
          <w:spacing w:val="-20000"/>
          <w:sz w:val="2"/>
          <w:szCs w:val="28"/>
        </w:rPr>
        <w:instrText> сгруппировать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 организация; активизация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мотивация</w:instrText>
      </w:r>
      <w:r>
        <w:rPr>
          <w:noProof/>
          <w:color w:val="FFFFFF"/>
          <w:spacing w:val="-20000"/>
          <w:sz w:val="2"/>
          <w:szCs w:val="28"/>
        </w:rPr>
        <w:instrText> конкретных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стимулирование); контроль;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координация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 регулирование; исследование.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Организационная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обеспечивающие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 функции интеграции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объединения</w:instrText>
      </w:r>
      <w:r>
        <w:rPr>
          <w:noProof/>
          <w:color w:val="FFFFFF"/>
          <w:spacing w:val="-20000"/>
          <w:sz w:val="2"/>
          <w:szCs w:val="28"/>
        </w:rPr>
        <w:instrText> конкретных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); функция дифференциации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разделения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выделения, обособления,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специализации</w:instrText>
      </w:r>
      <w:r>
        <w:rPr>
          <w:noProof/>
          <w:color w:val="FFFFFF"/>
          <w:spacing w:val="-20000"/>
          <w:sz w:val="2"/>
          <w:szCs w:val="28"/>
        </w:rPr>
        <w:instrText> целевых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целями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направленность</w:instrText>
      </w:r>
      <w:r>
        <w:rPr>
          <w:noProof/>
          <w:color w:val="FFFFFF"/>
          <w:spacing w:val="-20000"/>
          <w:sz w:val="2"/>
          <w:szCs w:val="28"/>
        </w:rPr>
        <w:instrText> подготовка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внешнюю среду).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Сферы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объекта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даптивность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экономическими</w:instrText>
      </w:r>
      <w:r>
        <w:rPr>
          <w:noProof/>
          <w:color w:val="FFFFFF"/>
          <w:spacing w:val="-20000"/>
          <w:sz w:val="2"/>
          <w:szCs w:val="28"/>
        </w:rPr>
        <w:instrText> уменьшение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процессами (финансы,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выстраивание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инвестиции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др.); управление социально-психологическими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концептуальные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(удовлетворенность трудом,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атмосфера</w:instrText>
      </w:r>
      <w:r>
        <w:rPr>
          <w:noProof/>
          <w:color w:val="FFFFFF"/>
          <w:spacing w:val="-20000"/>
          <w:sz w:val="2"/>
          <w:szCs w:val="28"/>
        </w:rPr>
        <w:instrText> миссию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др.);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организационными</w:instrText>
      </w:r>
      <w:r>
        <w:rPr>
          <w:noProof/>
          <w:color w:val="FFFFFF"/>
          <w:spacing w:val="-20000"/>
          <w:sz w:val="2"/>
          <w:szCs w:val="28"/>
        </w:rPr>
        <w:instrText> видов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процессами (изменения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формирование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перераспределение обязанностей и др.);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технологическими процессами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использование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техники,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новые</w:instrText>
      </w:r>
      <w:r>
        <w:rPr>
          <w:noProof/>
          <w:color w:val="FFFFFF"/>
          <w:spacing w:val="-20000"/>
          <w:sz w:val="2"/>
          <w:szCs w:val="28"/>
        </w:rPr>
        <w:instrText> сибирском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технологии и др.).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Этапы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покупательских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производственного</w:instrText>
      </w:r>
      <w:r>
        <w:rPr>
          <w:noProof/>
          <w:color w:val="FFFFFF"/>
          <w:spacing w:val="-20000"/>
          <w:sz w:val="2"/>
          <w:szCs w:val="28"/>
        </w:rPr>
        <w:instrText> целевой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процесса: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подготовкой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производства;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процессом</w:instrText>
      </w:r>
      <w:r>
        <w:rPr>
          <w:noProof/>
          <w:color w:val="FFFFFF"/>
          <w:spacing w:val="-20000"/>
          <w:sz w:val="2"/>
          <w:szCs w:val="28"/>
        </w:rPr>
        <w:instrText> выявление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численности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обеспечением производства;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низким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процессами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продукции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Тип производства: функции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централизации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блоками</w:instrText>
      </w:r>
      <w:r>
        <w:rPr>
          <w:noProof/>
          <w:color w:val="FFFFFF"/>
          <w:spacing w:val="-20000"/>
          <w:sz w:val="2"/>
          <w:szCs w:val="28"/>
        </w:rPr>
        <w:instrText> оформлении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диверсифицированного производства.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Масштаб</w:instrText>
      </w:r>
      <w:r>
        <w:rPr>
          <w:noProof/>
          <w:color w:val="FFFFFF"/>
          <w:spacing w:val="-20000"/>
          <w:sz w:val="2"/>
          <w:szCs w:val="28"/>
        </w:rPr>
        <w:instrText> предприятию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времени: стратегическое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текущее (тактическое)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человека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оперативное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исследование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Этапность процесса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целеполагание;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ситуации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определение проблемы;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структурам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D30" w:rsidRPr="00200E51" w:rsidRDefault="00016D30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факторы</w:instrText>
      </w:r>
      <w:r>
        <w:rPr>
          <w:noProof/>
          <w:color w:val="FFFFFF"/>
          <w:spacing w:val="-20000"/>
          <w:sz w:val="2"/>
          <w:szCs w:val="28"/>
        </w:rPr>
        <w:instrText> выбор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процесса: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крупнейших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менеджмент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продуктом; 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персоналом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 управление информацией.</w:t>
      </w:r>
    </w:p>
    <w:p w:rsidR="00016D30" w:rsidRPr="00200E51" w:rsidRDefault="00016D3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686B" w:rsidRPr="00200E51" w:rsidRDefault="0091686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товарооборот 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Направления</w:instrText>
      </w:r>
      <w:r>
        <w:rPr>
          <w:noProof/>
          <w:color w:val="FFFFFF"/>
          <w:spacing w:val="-20000"/>
          <w:sz w:val="2"/>
          <w:szCs w:val="28"/>
        </w:rPr>
        <w:instrText> результате</w:instrText>
      </w: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розничной</w:instrText>
      </w:r>
      <w: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управления предприятием</w:t>
      </w:r>
    </w:p>
    <w:p w:rsidR="0091686B" w:rsidRDefault="00200E5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Оценка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действующей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важным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элементом разработки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сгруппировать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проектных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позволяющим определить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прогрессивности действующей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разрабатываемых проектов 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плановых</w:instrText>
      </w:r>
      <w:r>
        <w:rPr>
          <w:noProof/>
          <w:color w:val="FFFFFF"/>
          <w:spacing w:val="-20000"/>
          <w:sz w:val="2"/>
          <w:szCs w:val="28"/>
        </w:rPr>
        <w:instrText> оперативный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проводится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выбора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надежность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поставок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варианта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способа ее совершенствования.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процедуру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Эффективность</w:instrText>
      </w:r>
      <w:r>
        <w:rPr>
          <w:noProof/>
          <w:color w:val="FFFFFF"/>
          <w:spacing w:val="-20000"/>
          <w:sz w:val="2"/>
          <w:szCs w:val="28"/>
        </w:rPr>
        <w:instrText> 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балансовая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оцениваться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стадии</w:instrText>
      </w:r>
      <w:r>
        <w:rPr>
          <w:noProof/>
          <w:color w:val="FFFFFF"/>
          <w:spacing w:val="-20000"/>
          <w:sz w:val="2"/>
          <w:szCs w:val="28"/>
        </w:rPr>
        <w:instrText> рекомендации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проектирования, при анализе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московской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действующих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функциональных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планирования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осуществления</w:instrText>
      </w:r>
      <w:r>
        <w:rPr>
          <w:noProof/>
          <w:color w:val="FFFFFF"/>
          <w:spacing w:val="-20000"/>
          <w:sz w:val="2"/>
          <w:szCs w:val="28"/>
        </w:rPr>
        <w:instrText> низкими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совершенствованию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прописать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возникает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E51" w:rsidRDefault="00200E5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набор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ничего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критериев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наличии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формируется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следующих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направлений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стратегия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функционирования:</w:t>
      </w:r>
    </w:p>
    <w:p w:rsidR="00200E51" w:rsidRDefault="00200E5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соответствия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достигаемых результатов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установленным</w:instrText>
      </w:r>
      <w:r>
        <w:rPr>
          <w:noProof/>
          <w:color w:val="FFFFFF"/>
          <w:spacing w:val="-20000"/>
          <w:sz w:val="2"/>
          <w:szCs w:val="28"/>
        </w:rPr>
        <w:instrText> формы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производственно-хозяйственной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91686B" w:rsidRDefault="00873DD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соответствия</w:instrText>
      </w:r>
      <w:r>
        <w:rPr>
          <w:noProof/>
          <w:color w:val="FFFFFF"/>
          <w:spacing w:val="-20000"/>
          <w:sz w:val="2"/>
          <w:szCs w:val="28"/>
        </w:rPr>
        <w:instrText> потенциал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функционирования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объективным требованиям к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содержанию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результатам</w:instrText>
      </w:r>
      <w:r>
        <w:rPr>
          <w:noProof/>
          <w:color w:val="FFFFFF"/>
          <w:spacing w:val="-20000"/>
          <w:sz w:val="2"/>
          <w:szCs w:val="28"/>
        </w:rPr>
        <w:instrText> условий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3DD1" w:rsidRDefault="00873DD1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 эффективности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стратегическое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сравнении</w:instrText>
      </w:r>
      <w:r>
        <w:rPr>
          <w:noProof/>
          <w:color w:val="FFFFFF"/>
          <w:spacing w:val="-20000"/>
          <w:sz w:val="2"/>
          <w:szCs w:val="28"/>
        </w:rPr>
        <w:instrText> краснодаре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вариантов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организационной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служит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случайный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полного</w:instrText>
      </w:r>
      <w:r>
        <w:rPr>
          <w:noProof/>
          <w:color w:val="FFFFFF"/>
          <w:spacing w:val="-20000"/>
          <w:sz w:val="2"/>
          <w:szCs w:val="28"/>
        </w:rPr>
        <w:instrText> результаты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устойчивого достижения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конечных</w:instrText>
      </w:r>
      <w:r>
        <w:rPr>
          <w:noProof/>
          <w:color w:val="FFFFFF"/>
          <w:spacing w:val="-20000"/>
          <w:sz w:val="2"/>
          <w:szCs w:val="28"/>
        </w:rPr>
        <w:instrText> место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целей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осуществляют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относительно меньших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затратах</w:instrText>
      </w:r>
      <w:r>
        <w:rPr>
          <w:noProof/>
          <w:color w:val="FFFFFF"/>
          <w:spacing w:val="-20000"/>
          <w:sz w:val="2"/>
          <w:szCs w:val="28"/>
        </w:rPr>
        <w:instrText> результаты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ее функционирование.</w:t>
      </w:r>
    </w:p>
    <w:p w:rsidR="0091686B" w:rsidRDefault="00873DD1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методологии</w:instrText>
      </w:r>
      <w:r>
        <w:rPr>
          <w:noProof/>
          <w:color w:val="FFFFFF"/>
          <w:spacing w:val="-20000"/>
          <w:sz w:val="2"/>
          <w:szCs w:val="28"/>
        </w:rPr>
        <w:instrText> методологии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организационного механизма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правильности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особое</w:instrText>
      </w:r>
      <w:r>
        <w:rPr>
          <w:noProof/>
          <w:color w:val="FFFFFF"/>
          <w:spacing w:val="-20000"/>
          <w:sz w:val="2"/>
          <w:szCs w:val="28"/>
        </w:rPr>
        <w:instrText> возникающими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занимают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 анализа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подсистема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 эффективностью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определения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создание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благоприятных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достижения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коллективом</w:instrText>
      </w:r>
      <w:r>
        <w:rPr>
          <w:noProof/>
          <w:color w:val="FFFFFF"/>
          <w:spacing w:val="-20000"/>
          <w:sz w:val="2"/>
          <w:szCs w:val="28"/>
        </w:rPr>
        <w:instrText> компактный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высоких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в обусловленные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сроки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наименьшими затратами.</w:t>
      </w:r>
    </w:p>
    <w:p w:rsidR="0091686B" w:rsidRDefault="00873DD1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дореформенной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централизованной системе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миссию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координация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не отделялась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производства.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активизация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Последние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приводились к затратам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обусловленного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меры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(заработной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плате</w:instrText>
      </w:r>
      <w:r>
        <w:rPr>
          <w:noProof/>
          <w:color w:val="FFFFFF"/>
          <w:spacing w:val="-20000"/>
          <w:sz w:val="2"/>
          <w:szCs w:val="28"/>
        </w:rPr>
        <w:instrText> экспертных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управленческим расходам)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таким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 связывались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возникающими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управленческих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выполнение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86B" w:rsidRDefault="00B10D37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Принципиальное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значение</w:instrText>
      </w:r>
      <w:r>
        <w:rPr>
          <w:noProof/>
          <w:color w:val="FFFFFF"/>
          <w:spacing w:val="-20000"/>
          <w:sz w:val="2"/>
          <w:szCs w:val="28"/>
        </w:rPr>
        <w:instrText> процесса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базы для сравнения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определения</w:instrText>
      </w:r>
      <w:r>
        <w:rPr>
          <w:noProof/>
          <w:color w:val="FFFFFF"/>
          <w:spacing w:val="-20000"/>
          <w:sz w:val="2"/>
          <w:szCs w:val="28"/>
        </w:rPr>
        <w:instrText> отношения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линейной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принимается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нормативный</w:instrText>
      </w:r>
      <w:r>
        <w:rPr>
          <w:noProof/>
          <w:color w:val="FFFFFF"/>
          <w:spacing w:val="-20000"/>
          <w:sz w:val="2"/>
          <w:szCs w:val="28"/>
        </w:rPr>
        <w:instrText> тенденция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Один из подходов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дифференцирования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сводится к сравнению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показателями</w:instrText>
      </w:r>
      <w:r>
        <w:rPr>
          <w:noProof/>
          <w:color w:val="FFFFFF"/>
          <w:spacing w:val="-20000"/>
          <w:sz w:val="2"/>
          <w:szCs w:val="28"/>
        </w:rPr>
        <w:instrText> специфические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характеризующими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эффективность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организационной структуры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рейтинговых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эталонного</w:instrText>
      </w:r>
      <w:r>
        <w:rPr>
          <w:noProof/>
          <w:color w:val="FFFFFF"/>
          <w:spacing w:val="-20000"/>
          <w:sz w:val="2"/>
          <w:szCs w:val="28"/>
        </w:rPr>
        <w:instrText> дальнейшее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варианта систем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Эталонный вариант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эффективность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разработан</w:instrText>
      </w:r>
      <w:r>
        <w:rPr>
          <w:noProof/>
          <w:color w:val="FFFFFF"/>
          <w:spacing w:val="-20000"/>
          <w:sz w:val="2"/>
          <w:szCs w:val="28"/>
        </w:rPr>
        <w:instrText> полученных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спроектирован с использованием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надо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имеющихся методов и сре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дств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проектирования систем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депремирования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Характеристики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такого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варианта принимаются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нормативных.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концепция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применятся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сравнение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показателями</w:instrText>
      </w:r>
      <w:r>
        <w:rPr>
          <w:noProof/>
          <w:color w:val="FFFFFF"/>
          <w:spacing w:val="-20000"/>
          <w:sz w:val="2"/>
          <w:szCs w:val="28"/>
        </w:rPr>
        <w:instrText> незначительной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характеристиками</w:instrText>
      </w:r>
      <w:r>
        <w:rPr>
          <w:noProof/>
          <w:color w:val="FFFFFF"/>
          <w:spacing w:val="-20000"/>
          <w:sz w:val="2"/>
          <w:szCs w:val="28"/>
        </w:rPr>
        <w:instrText> обязанностей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выбранной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эталона,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определяющего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допустимый или достаточный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эффективность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организационной</w:instrText>
      </w:r>
      <w:r>
        <w:rPr>
          <w:noProof/>
          <w:color w:val="FFFFFF"/>
          <w:spacing w:val="-20000"/>
          <w:sz w:val="2"/>
          <w:szCs w:val="28"/>
        </w:rPr>
        <w:instrText> направление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структуры.</w:t>
      </w:r>
    </w:p>
    <w:p w:rsidR="0091686B" w:rsidRDefault="00093FE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вместо</w:instrText>
      </w:r>
      <w:r>
        <w:rPr>
          <w:noProof/>
          <w:color w:val="FFFFFF"/>
          <w:spacing w:val="-20000"/>
          <w:sz w:val="2"/>
          <w:szCs w:val="28"/>
        </w:rPr>
        <w:instrText> подбор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используется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стандарта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экспертная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организационно-технического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существующий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крупнейших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анализируемой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проектируемой</w:instrText>
      </w:r>
      <w:r>
        <w:rPr>
          <w:noProof/>
          <w:color w:val="FFFFFF"/>
          <w:spacing w:val="-20000"/>
          <w:sz w:val="2"/>
          <w:szCs w:val="28"/>
        </w:rPr>
        <w:instrText> нормативное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системой,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отдельных</w:instrText>
      </w:r>
      <w:r>
        <w:rPr>
          <w:noProof/>
          <w:color w:val="FFFFFF"/>
          <w:spacing w:val="-20000"/>
          <w:sz w:val="2"/>
          <w:szCs w:val="28"/>
        </w:rPr>
        <w:instrText> самой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подсистем и принимаемых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проектных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плановых решений,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комплексная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видов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основанная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использовании</w:instrText>
      </w:r>
      <w:r>
        <w:rPr>
          <w:noProof/>
          <w:color w:val="FFFFFF"/>
          <w:spacing w:val="-20000"/>
          <w:sz w:val="2"/>
          <w:szCs w:val="28"/>
        </w:rPr>
        <w:instrText> 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количественно-качественного подхода,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позволяющего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растянутый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достижения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значительной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совокупности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093FE9" w:rsidRDefault="00093FE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используемые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оценках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и его организационной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балансовая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рассылка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разбиты на следующие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гастроном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взаимосвязанные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группы:</w:t>
      </w:r>
    </w:p>
    <w:p w:rsidR="0091686B" w:rsidRDefault="00093FE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Группа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характеризующих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исследование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выражающихся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конечные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требований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предполагать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организации,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затраты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управление. При оценках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разработка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характеризующих конечные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организации,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эффекта, обусловленного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функционированием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развитием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показывают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рассматриваться</w:instrText>
      </w:r>
      <w:r>
        <w:rPr>
          <w:noProof/>
          <w:color w:val="FFFFFF"/>
          <w:spacing w:val="-20000"/>
          <w:sz w:val="2"/>
          <w:szCs w:val="28"/>
        </w:rPr>
        <w:instrText> место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объем, прибыль,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правильности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себестоимость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объем капитальных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вложений</w:instrText>
      </w:r>
      <w:r>
        <w:rPr>
          <w:noProof/>
          <w:color w:val="FFFFFF"/>
          <w:spacing w:val="-20000"/>
          <w:sz w:val="2"/>
          <w:szCs w:val="28"/>
        </w:rPr>
        <w:instrText> товаром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продукции</w:instrText>
      </w:r>
      <w:r>
        <w:rPr>
          <w:noProof/>
          <w:color w:val="FFFFFF"/>
          <w:spacing w:val="-20000"/>
          <w:sz w:val="2"/>
          <w:szCs w:val="28"/>
        </w:rPr>
        <w:instrText> уменьшать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сроки внедрения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новой</w:instrText>
      </w:r>
      <w:r>
        <w:rPr>
          <w:noProof/>
          <w:color w:val="FFFFFF"/>
          <w:spacing w:val="-20000"/>
          <w:sz w:val="2"/>
          <w:szCs w:val="28"/>
        </w:rPr>
        <w:instrText> собираемых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техники и т.п.</w:t>
      </w:r>
    </w:p>
    <w:p w:rsidR="0091686B" w:rsidRDefault="00093FE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Группа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lenta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характеризующих содержание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московской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организацию</w:instrText>
      </w:r>
      <w:r>
        <w:rPr>
          <w:noProof/>
          <w:color w:val="FFFFFF"/>
          <w:spacing w:val="-20000"/>
          <w:sz w:val="2"/>
          <w:szCs w:val="28"/>
        </w:rPr>
        <w:instrText> гастроном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определении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непосредственные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затраты управленческого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качестве затрат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целями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текущие</w:instrText>
      </w:r>
      <w:r>
        <w:rPr>
          <w:noProof/>
          <w:color w:val="FFFFFF"/>
          <w:spacing w:val="-20000"/>
          <w:sz w:val="2"/>
          <w:szCs w:val="28"/>
        </w:rPr>
        <w:instrText> конкретных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московской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эксплуатацию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технических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зданий</w:instrText>
      </w:r>
      <w:r>
        <w:rPr>
          <w:noProof/>
          <w:color w:val="FFFFFF"/>
          <w:spacing w:val="-20000"/>
          <w:sz w:val="2"/>
          <w:szCs w:val="28"/>
        </w:rPr>
        <w:instrText> дается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помещений,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подготовку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переподготовку кадров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процессами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86B" w:rsidRDefault="00093FE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оценке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показатели,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глубинных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оцениваться</w:instrText>
      </w:r>
      <w:r>
        <w:rPr>
          <w:noProof/>
          <w:color w:val="FFFFFF"/>
          <w:spacing w:val="-20000"/>
          <w:sz w:val="2"/>
          <w:szCs w:val="28"/>
        </w:rPr>
        <w:instrText> лучше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количественно, так и качественно.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показатели</w:instrText>
      </w:r>
      <w:r>
        <w:rPr>
          <w:noProof/>
          <w:color w:val="FFFFFF"/>
          <w:spacing w:val="-20000"/>
          <w:sz w:val="2"/>
          <w:szCs w:val="28"/>
        </w:rPr>
        <w:instrText> балансовая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приобретают нормативный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компактный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характер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могут использоваться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рекомендации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социальным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уменьшать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ограничений, когда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концептуальные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организационная</w:instrText>
      </w:r>
      <w:r>
        <w:rPr>
          <w:noProof/>
          <w:color w:val="FFFFFF"/>
          <w:spacing w:val="-20000"/>
          <w:sz w:val="2"/>
          <w:szCs w:val="28"/>
        </w:rPr>
        <w:instrText> стала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изменяется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русском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направлении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улучшения одного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группы</w:instrText>
      </w:r>
      <w:r>
        <w:rPr>
          <w:noProof/>
          <w:color w:val="FFFFFF"/>
          <w:spacing w:val="-20000"/>
          <w:sz w:val="2"/>
          <w:szCs w:val="28"/>
        </w:rPr>
        <w:instrText> свой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эффективности</w:instrText>
      </w:r>
      <w:r>
        <w:rPr>
          <w:noProof/>
          <w:color w:val="FFFFFF"/>
          <w:spacing w:val="-20000"/>
          <w:sz w:val="2"/>
          <w:szCs w:val="28"/>
        </w:rPr>
        <w:instrText> зеймар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изменения (ухудшения)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остальных</w:instrText>
      </w:r>
      <w:r>
        <w:rPr>
          <w:noProof/>
          <w:color w:val="FFFFFF"/>
          <w:spacing w:val="-20000"/>
          <w:sz w:val="2"/>
          <w:szCs w:val="28"/>
        </w:rPr>
        <w:instrText> целевые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нормативным характеристикам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подпроцессам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подразделение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отнесены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следующие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производительность, экономичность,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адаптивность</w:instrText>
      </w:r>
      <w:r>
        <w:rPr>
          <w:noProof/>
          <w:color w:val="FFFFFF"/>
          <w:spacing w:val="-20000"/>
          <w:sz w:val="2"/>
          <w:szCs w:val="28"/>
        </w:rPr>
        <w:instrText> специфические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гибкость, оперативность,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генеральный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надежность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CA3" w:rsidRDefault="00464CA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производительность аппарата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отношения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определяться</w:instrText>
      </w:r>
      <w:r>
        <w:rPr>
          <w:noProof/>
          <w:color w:val="FFFFFF"/>
          <w:spacing w:val="-20000"/>
          <w:sz w:val="2"/>
          <w:szCs w:val="28"/>
        </w:rPr>
        <w:instrText> возможностью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количество произведенной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организацией</w:instrText>
      </w:r>
      <w:r>
        <w:rPr>
          <w:noProof/>
          <w:color w:val="FFFFFF"/>
          <w:spacing w:val="-20000"/>
          <w:sz w:val="2"/>
          <w:szCs w:val="28"/>
        </w:rPr>
        <w:instrText> экономичностью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конечной продукции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выработанной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рынки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91686B" w:rsidRDefault="00464CA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экономичностью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аппарата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понимаются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относительные затраты на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функционирование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оценки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экономичности</w:instrText>
      </w:r>
      <w:r>
        <w:rPr>
          <w:noProof/>
          <w:color w:val="FFFFFF"/>
          <w:spacing w:val="-20000"/>
          <w:sz w:val="2"/>
          <w:szCs w:val="28"/>
        </w:rPr>
        <w:instrText> населенных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использоваться</w:instrText>
      </w:r>
      <w:r>
        <w:rPr>
          <w:noProof/>
          <w:color w:val="FFFFFF"/>
          <w:spacing w:val="-20000"/>
          <w:sz w:val="2"/>
          <w:szCs w:val="28"/>
        </w:rPr>
        <w:instrText> торгового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показатели,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удельный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 затрат на содержание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удельный вес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управленческих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численности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промышленно-производственного персонала,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материальными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стоимость</w:instrText>
      </w:r>
      <w:r>
        <w:rPr>
          <w:noProof/>
          <w:color w:val="FFFFFF"/>
          <w:spacing w:val="-20000"/>
          <w:sz w:val="2"/>
          <w:szCs w:val="28"/>
        </w:rPr>
        <w:instrText> экономической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единицы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позволяющего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видов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покупателей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работ</w:instrText>
      </w:r>
      <w:r>
        <w:rPr>
          <w:noProof/>
          <w:color w:val="FFFFFF"/>
          <w:spacing w:val="-20000"/>
          <w:sz w:val="2"/>
          <w:szCs w:val="28"/>
        </w:rPr>
        <w:instrText> товара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4CA3" w:rsidRDefault="00464CA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адаптивность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хороша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определяется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способностью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 выполнять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задачные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 в определенном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устройство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диапазоне</w:instrText>
      </w:r>
      <w:r>
        <w:rPr>
          <w:noProof/>
          <w:color w:val="FFFFFF"/>
          <w:spacing w:val="-20000"/>
          <w:sz w:val="2"/>
          <w:szCs w:val="28"/>
        </w:rPr>
        <w:instrText> предприятию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изменяющихся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условий</w:instrText>
      </w:r>
      <w:r>
        <w:rPr>
          <w:noProof/>
          <w:color w:val="FFFFFF"/>
          <w:spacing w:val="-20000"/>
          <w:sz w:val="2"/>
          <w:szCs w:val="28"/>
        </w:rPr>
        <w:instrText> коллективам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Чем относительно шире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этот</w:instrText>
      </w:r>
      <w:r>
        <w:rPr>
          <w:noProof/>
          <w:color w:val="FFFFFF"/>
          <w:spacing w:val="-20000"/>
          <w:sz w:val="2"/>
          <w:szCs w:val="28"/>
        </w:rPr>
        <w:instrText> товаров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диапазон, тем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адаптивной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система.</w:t>
      </w:r>
    </w:p>
    <w:p w:rsidR="0091686B" w:rsidRDefault="00464CA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сближение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гибкость</w:instrText>
      </w:r>
      <w:r>
        <w:rPr>
          <w:noProof/>
          <w:color w:val="FFFFFF"/>
          <w:spacing w:val="-20000"/>
          <w:sz w:val="2"/>
          <w:szCs w:val="28"/>
        </w:rPr>
        <w:instrText> целями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свойство</w:instrText>
      </w:r>
      <w:r>
        <w:rPr>
          <w:noProof/>
          <w:color w:val="FFFFFF"/>
          <w:spacing w:val="-20000"/>
          <w:sz w:val="2"/>
          <w:szCs w:val="28"/>
        </w:rPr>
        <w:instrText> стремиться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аппарата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подбор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изменять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возникающими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роли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принятия</w:instrText>
      </w:r>
      <w:r>
        <w:rPr>
          <w:noProof/>
          <w:color w:val="FFFFFF"/>
          <w:spacing w:val="-20000"/>
          <w:sz w:val="2"/>
          <w:szCs w:val="28"/>
        </w:rPr>
        <w:instrText> среднегодовая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и налаживать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новые</w:instrText>
      </w:r>
      <w:r>
        <w:rPr>
          <w:noProof/>
          <w:color w:val="FFFFFF"/>
          <w:spacing w:val="-20000"/>
          <w:sz w:val="2"/>
          <w:szCs w:val="28"/>
        </w:rPr>
        <w:instrText> обеспечением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связи, не нарушая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присущей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структуре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упорядоченности</w:instrText>
      </w:r>
      <w:r>
        <w:rPr>
          <w:noProof/>
          <w:color w:val="FFFFFF"/>
          <w:spacing w:val="-20000"/>
          <w:sz w:val="2"/>
          <w:szCs w:val="28"/>
        </w:rPr>
        <w:instrText> данные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отношений.</w:t>
      </w:r>
    </w:p>
    <w:p w:rsidR="0091686B" w:rsidRDefault="00464CA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оперативность</w:instrText>
      </w:r>
      <w:r>
        <w:rPr>
          <w:noProof/>
          <w:color w:val="FFFFFF"/>
          <w:spacing w:val="-20000"/>
          <w:sz w:val="2"/>
          <w:szCs w:val="28"/>
        </w:rPr>
        <w:instrText> было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управленческих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миссию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характеризует современность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выявления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управленческих проблем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такую</w:instrText>
      </w:r>
      <w:r>
        <w:rPr>
          <w:noProof/>
          <w:color w:val="FFFFFF"/>
          <w:spacing w:val="-20000"/>
          <w:sz w:val="2"/>
          <w:szCs w:val="28"/>
        </w:rPr>
        <w:instrText> самых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скорость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собираемых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обеспечивает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генеральный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максимальное</w:instrText>
      </w:r>
      <w:r>
        <w:rPr>
          <w:noProof/>
          <w:color w:val="FFFFFF"/>
          <w:spacing w:val="-20000"/>
          <w:sz w:val="2"/>
          <w:szCs w:val="28"/>
        </w:rPr>
        <w:instrText> всего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достижение поставленных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сохранении устойчивости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налаженных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обеспечивающих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процессов.</w:t>
      </w:r>
    </w:p>
    <w:p w:rsidR="00106E99" w:rsidRDefault="00106E9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надежность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rPr>
          <w:noProof/>
          <w:color w:val="FFFFFF"/>
          <w:spacing w:val="-20000"/>
          <w:sz w:val="2"/>
          <w:szCs w:val="28"/>
        </w:rPr>
        <w:instrText> необходимо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в целом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характеризует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безотказным функционированием.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степени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качество</w:instrText>
      </w:r>
      <w:r>
        <w:rPr>
          <w:noProof/>
          <w:color w:val="FFFFFF"/>
          <w:spacing w:val="-20000"/>
          <w:sz w:val="2"/>
          <w:szCs w:val="28"/>
        </w:rPr>
        <w:instrText> следующих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целей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постановки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достаточным, т.е.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способностью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обеспечивать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заданий</w:instrText>
      </w:r>
      <w:r>
        <w:rPr>
          <w:noProof/>
          <w:color w:val="FFFFFF"/>
          <w:spacing w:val="-20000"/>
          <w:sz w:val="2"/>
          <w:szCs w:val="28"/>
        </w:rPr>
        <w:instrText> обеспечением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установленных</w:instrText>
      </w:r>
      <w:r>
        <w:rPr>
          <w:noProof/>
          <w:color w:val="FFFFFF"/>
          <w:spacing w:val="-20000"/>
          <w:sz w:val="2"/>
          <w:szCs w:val="28"/>
        </w:rPr>
        <w:instrText> 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сроков и выделенных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ресурсов</w:instrText>
      </w:r>
      <w:r>
        <w:rPr>
          <w:noProof/>
          <w:color w:val="FFFFFF"/>
          <w:spacing w:val="-20000"/>
          <w:sz w:val="2"/>
          <w:szCs w:val="28"/>
        </w:rPr>
        <w:instrText> розничной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оценки исполнительности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и его подсистем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примере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плановых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находит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заданий</w:instrText>
      </w:r>
      <w:r>
        <w:rPr>
          <w:noProof/>
          <w:color w:val="FFFFFF"/>
          <w:spacing w:val="-20000"/>
          <w:sz w:val="2"/>
          <w:szCs w:val="28"/>
        </w:rPr>
        <w:instrText> ассортименту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соблюдение утвержденных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нормативов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отсутствие отклонений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исполнении</w:instrText>
      </w:r>
      <w:r>
        <w:rPr>
          <w:noProof/>
          <w:color w:val="FFFFFF"/>
          <w:spacing w:val="-20000"/>
          <w:sz w:val="2"/>
          <w:szCs w:val="28"/>
        </w:rPr>
        <w:instrText> рентабельность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указаний.</w:t>
      </w:r>
    </w:p>
    <w:p w:rsidR="0091686B" w:rsidRDefault="00106E9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Группа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показателей, характеризующих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рациональность</w:instrText>
      </w:r>
      <w:r>
        <w:rPr>
          <w:noProof/>
          <w:color w:val="FFFFFF"/>
          <w:spacing w:val="-20000"/>
          <w:sz w:val="2"/>
          <w:szCs w:val="28"/>
        </w:rPr>
        <w:instrText> число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организационной структуры 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технико-организационной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и ее техническо-организационный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результате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структурам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относится</w:instrText>
      </w:r>
      <w:r>
        <w:rPr>
          <w:noProof/>
          <w:color w:val="FFFFFF"/>
          <w:spacing w:val="-20000"/>
          <w:sz w:val="2"/>
          <w:szCs w:val="28"/>
        </w:rPr>
        <w:instrText> рекомендации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уровень централизации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принятые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ближайший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нормы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управляемости,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сбалансированность</w:instrText>
      </w:r>
      <w:r>
        <w:rPr>
          <w:noProof/>
          <w:color w:val="FFFFFF"/>
          <w:spacing w:val="-20000"/>
          <w:sz w:val="2"/>
          <w:szCs w:val="28"/>
        </w:rPr>
        <w:instrText> целевой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распределения прав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ответственности</w:instrText>
      </w:r>
      <w:r>
        <w:rPr>
          <w:noProof/>
          <w:color w:val="FFFFFF"/>
          <w:spacing w:val="-20000"/>
          <w:sz w:val="2"/>
          <w:szCs w:val="28"/>
        </w:rPr>
        <w:instrText> получаемым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86B" w:rsidRDefault="00106E99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оценки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важное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стратегическое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соответствия</w:instrText>
      </w:r>
      <w:r>
        <w:rPr>
          <w:noProof/>
          <w:color w:val="FFFFFF"/>
          <w:spacing w:val="-20000"/>
          <w:sz w:val="2"/>
          <w:szCs w:val="28"/>
        </w:rPr>
        <w:instrText> процессами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и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подпроцессам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организационной</w:instrText>
      </w:r>
      <w:r>
        <w:rPr>
          <w:noProof/>
          <w:color w:val="FFFFFF"/>
          <w:spacing w:val="-20000"/>
          <w:sz w:val="2"/>
          <w:szCs w:val="28"/>
        </w:rPr>
        <w:instrText> дается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 объекту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находит выражение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незначительной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сбалансированности</w:instrText>
      </w:r>
      <w:r>
        <w:rPr>
          <w:noProof/>
          <w:color w:val="FFFFFF"/>
          <w:spacing w:val="-20000"/>
          <w:sz w:val="2"/>
          <w:szCs w:val="28"/>
        </w:rPr>
        <w:instrText> хранение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целей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численности состава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работников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объему и сложности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работ</w:instrText>
      </w:r>
      <w:r>
        <w:rPr>
          <w:noProof/>
          <w:color w:val="FFFFFF"/>
          <w:spacing w:val="-20000"/>
          <w:sz w:val="2"/>
          <w:szCs w:val="28"/>
        </w:rPr>
        <w:instrText> дореформенной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полноте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обеспечения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требуемой информацией,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обеспеченности</w:instrText>
      </w:r>
      <w:r>
        <w:rPr>
          <w:noProof/>
          <w:color w:val="FFFFFF"/>
          <w:spacing w:val="-20000"/>
          <w:sz w:val="2"/>
          <w:szCs w:val="28"/>
        </w:rPr>
        <w:instrText> участвующий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запуска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технологическими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с учетом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сближение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номенклатуры</w:instrText>
      </w:r>
      <w:r>
        <w:rPr>
          <w:noProof/>
          <w:color w:val="FFFFFF"/>
          <w:spacing w:val="-20000"/>
          <w:sz w:val="2"/>
          <w:szCs w:val="28"/>
        </w:rPr>
        <w:instrText> остаются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86B" w:rsidRPr="00200E51" w:rsidRDefault="00F46737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требованиями</w:instrText>
      </w:r>
      <w:r>
        <w:rPr>
          <w:noProof/>
          <w:color w:val="FFFFFF"/>
          <w:spacing w:val="-20000"/>
          <w:sz w:val="2"/>
          <w:szCs w:val="28"/>
        </w:rPr>
        <w:instrText> дается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являются, 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глубинных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адекватного</w:instrText>
      </w:r>
      <w:r>
        <w:rPr>
          <w:noProof/>
          <w:color w:val="FFFFFF"/>
          <w:spacing w:val="-20000"/>
          <w:sz w:val="2"/>
          <w:szCs w:val="28"/>
        </w:rPr>
        <w:instrText> краснодаре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выражения динамичности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управляемых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процессов, сбалансированность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непротиворечивость</w:instrText>
      </w:r>
      <w:r>
        <w:rPr>
          <w:noProof/>
          <w:color w:val="FFFFFF"/>
          <w:spacing w:val="-20000"/>
          <w:sz w:val="2"/>
          <w:szCs w:val="28"/>
        </w:rPr>
        <w:instrText> управляют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оценке</w:instrText>
      </w:r>
      <w:r>
        <w:rPr>
          <w:noProof/>
          <w:color w:val="FFFFFF"/>
          <w:spacing w:val="-20000"/>
          <w:sz w:val="2"/>
          <w:szCs w:val="28"/>
        </w:rPr>
        <w:instrText> специфические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 отдельных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мероприятий</w:instrText>
      </w:r>
      <w:r>
        <w:rPr>
          <w:noProof/>
          <w:color w:val="FFFFFF"/>
          <w:spacing w:val="-20000"/>
          <w:sz w:val="2"/>
          <w:szCs w:val="28"/>
        </w:rPr>
        <w:instrText> планирует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допускается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выбору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максимальное соответствие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 целевой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ориентации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проводимого мероприятия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шкалированные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полнота</w:instrText>
      </w:r>
      <w:r>
        <w:rPr>
          <w:noProof/>
          <w:color w:val="FFFFFF"/>
          <w:spacing w:val="-20000"/>
          <w:sz w:val="2"/>
          <w:szCs w:val="28"/>
        </w:rPr>
        <w:instrText> обеспечивающие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достигаемого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эффекта.</w:t>
      </w: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Pr="00200E51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7FBE" w:rsidRPr="00200E51" w:rsidRDefault="00C87FBE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5C4" w:rsidRPr="00200E51" w:rsidRDefault="000945C4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Методы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рентабельность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дальнейшее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предприятием</w:instrText>
      </w:r>
      <w:r>
        <w:fldChar w:fldCharType="end"/>
      </w:r>
    </w:p>
    <w:p w:rsidR="000945C4" w:rsidRDefault="00F4673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методологии и, соответственно,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товарооборот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рассылка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выделить два подхода: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прагматический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научно-аналитический. Они отличаются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обширным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распознаванием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выделением проблем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методами</w:instrText>
      </w:r>
      <w:r>
        <w:rPr>
          <w:noProof/>
          <w:color w:val="FFFFFF"/>
          <w:spacing w:val="-20000"/>
          <w:sz w:val="2"/>
          <w:szCs w:val="28"/>
        </w:rPr>
        <w:instrText> связи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разрешения.</w:t>
      </w:r>
    </w:p>
    <w:p w:rsidR="000945C4" w:rsidRDefault="00F4673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Прагматический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характеризует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поведение</w:instrText>
      </w:r>
      <w:r>
        <w:rPr>
          <w:noProof/>
          <w:color w:val="FFFFFF"/>
          <w:spacing w:val="-20000"/>
          <w:sz w:val="2"/>
          <w:szCs w:val="28"/>
        </w:rPr>
        <w:instrText> свою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менеджера, жестко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привязанного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ситуации. Главное в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промоакции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известных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рецептов успеха,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экологический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непосредственных факторов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гарантированного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сиюминутного успеха,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ощущение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неудачи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определяется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опытом</w:instrText>
      </w:r>
      <w:r>
        <w:rPr>
          <w:noProof/>
          <w:color w:val="FFFFFF"/>
          <w:spacing w:val="-20000"/>
          <w:sz w:val="2"/>
          <w:szCs w:val="28"/>
        </w:rPr>
        <w:instrText> объемы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и интуицией,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подпроцессам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четкая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деятельности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контроль</w:instrText>
      </w:r>
      <w:r>
        <w:rPr>
          <w:noProof/>
          <w:color w:val="FFFFFF"/>
          <w:spacing w:val="-20000"/>
          <w:sz w:val="2"/>
          <w:szCs w:val="28"/>
        </w:rPr>
        <w:instrText> длительные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дисциплина</w:instrText>
      </w:r>
      <w:r>
        <w:rPr>
          <w:noProof/>
          <w:color w:val="FFFFFF"/>
          <w:spacing w:val="-20000"/>
          <w:sz w:val="2"/>
          <w:szCs w:val="28"/>
        </w:rPr>
        <w:instrText> практическую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46737" w:rsidRDefault="00F4673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подходе 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ничего</w:instrText>
      </w:r>
      <w:r>
        <w:rPr>
          <w:noProof/>
          <w:color w:val="FFFFFF"/>
          <w:spacing w:val="-20000"/>
          <w:sz w:val="2"/>
          <w:szCs w:val="28"/>
        </w:rPr>
        <w:instrText> место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плохого, и он обеспечивает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менеджмента.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расположенные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вероятность</w:instrText>
      </w:r>
      <w:r>
        <w:rPr>
          <w:noProof/>
          <w:color w:val="FFFFFF"/>
          <w:spacing w:val="-20000"/>
          <w:sz w:val="2"/>
          <w:szCs w:val="28"/>
        </w:rPr>
        <w:instrText> каждого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промахов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ошибок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высока, нет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понимания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перспективы развития,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видения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будущего, возможна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подмена</w:instrText>
      </w:r>
      <w:r>
        <w:rPr>
          <w:noProof/>
          <w:color w:val="FFFFFF"/>
          <w:spacing w:val="-20000"/>
          <w:sz w:val="2"/>
          <w:szCs w:val="28"/>
        </w:rPr>
        <w:instrText> случайный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</w:instrText>
      </w:r>
      <w:r>
        <w:rPr>
          <w:noProof/>
          <w:color w:val="FFFFFF"/>
          <w:spacing w:val="-20000"/>
          <w:sz w:val="2"/>
          <w:szCs w:val="28"/>
        </w:rPr>
        <w:instrText> концепция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менее важными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обеспечивающие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второстепенными</w:instrText>
      </w:r>
      <w:r>
        <w:rPr>
          <w:noProof/>
          <w:color w:val="FFFFFF"/>
          <w:spacing w:val="-20000"/>
          <w:sz w:val="2"/>
          <w:szCs w:val="28"/>
        </w:rPr>
        <w:instrText> гипермаркетов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Формула: «Проблемы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миссию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решать, а не наблюдать за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проявлением</w:instrText>
      </w:r>
      <w:r>
        <w:rPr>
          <w:noProof/>
          <w:color w:val="FFFFFF"/>
          <w:spacing w:val="-20000"/>
          <w:sz w:val="2"/>
          <w:szCs w:val="28"/>
        </w:rPr>
        <w:instrText> периода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хороша, но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обеспечивающие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заменить формулой: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сохранении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Проблемы</w:instrText>
      </w:r>
      <w:r>
        <w:rPr>
          <w:noProof/>
          <w:color w:val="FFFFFF"/>
          <w:spacing w:val="-20000"/>
          <w:sz w:val="2"/>
          <w:szCs w:val="28"/>
        </w:rPr>
        <w:instrText> результатов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решать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сохранении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последовательности и своевременно.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укрепление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исследовать</w:instrText>
      </w:r>
      <w:r>
        <w:rPr>
          <w:noProof/>
          <w:color w:val="FFFFFF"/>
          <w:spacing w:val="-20000"/>
          <w:sz w:val="2"/>
          <w:szCs w:val="28"/>
        </w:rPr>
        <w:instrText> функциональных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945C4" w:rsidRDefault="00E228B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Научно-аналитический подход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менеджменту</w:instrText>
      </w:r>
      <w:r>
        <w:rPr>
          <w:noProof/>
          <w:color w:val="FFFFFF"/>
          <w:spacing w:val="-20000"/>
          <w:sz w:val="2"/>
          <w:szCs w:val="28"/>
        </w:rPr>
        <w:instrText> уточнять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предполагает систематизацию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по классам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методологии</w:instrText>
      </w:r>
      <w:r>
        <w:rPr>
          <w:noProof/>
          <w:color w:val="FFFFFF"/>
          <w:spacing w:val="-20000"/>
          <w:sz w:val="2"/>
          <w:szCs w:val="28"/>
        </w:rPr>
        <w:instrText> продукты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менеджмента</w:instrText>
      </w:r>
      <w:r>
        <w:rPr>
          <w:noProof/>
          <w:color w:val="FFFFFF"/>
          <w:spacing w:val="-20000"/>
          <w:sz w:val="2"/>
          <w:szCs w:val="28"/>
        </w:rPr>
        <w:instrText> отношениями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 по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факторам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эффективности, как концепция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приоритеты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исследование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компетенция</w:instrText>
      </w:r>
      <w:r>
        <w:rPr>
          <w:noProof/>
          <w:color w:val="FFFFFF"/>
          <w:spacing w:val="-20000"/>
          <w:sz w:val="2"/>
          <w:szCs w:val="28"/>
        </w:rPr>
        <w:instrText> степени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персонала, мотивация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структур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стратегия и инновация,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информационные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технологии.</w:t>
      </w:r>
    </w:p>
    <w:p w:rsidR="000945C4" w:rsidRDefault="00E228B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Менеджмент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дств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предназначен</w:instrText>
      </w:r>
      <w:r>
        <w:rPr>
          <w:noProof/>
          <w:color w:val="FFFFFF"/>
          <w:spacing w:val="-20000"/>
          <w:sz w:val="2"/>
          <w:szCs w:val="28"/>
        </w:rPr>
        <w:instrText> разработка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построения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определенного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объекта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поиск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разделить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два аспекта: экономическое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поведение</w:instrText>
      </w:r>
      <w:r>
        <w:rPr>
          <w:noProof/>
          <w:color w:val="FFFFFF"/>
          <w:spacing w:val="-20000"/>
          <w:sz w:val="2"/>
          <w:szCs w:val="28"/>
        </w:rPr>
        <w:instrText> коллективам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отражающееся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комплексе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экономических характеристик,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социально-психологическое</w:instrText>
      </w:r>
      <w:r>
        <w:rPr>
          <w:noProof/>
          <w:color w:val="FFFFFF"/>
          <w:spacing w:val="-20000"/>
          <w:sz w:val="2"/>
          <w:szCs w:val="28"/>
        </w:rPr>
        <w:instrText> объема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характеризующее социальную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сторону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согласования и сотрудничества.</w:t>
      </w:r>
    </w:p>
    <w:p w:rsidR="000945C4" w:rsidRDefault="00E228B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реальной</w:instrText>
      </w:r>
      <w:r>
        <w:rPr>
          <w:noProof/>
          <w:color w:val="FFFFFF"/>
          <w:spacing w:val="-20000"/>
          <w:sz w:val="2"/>
          <w:szCs w:val="28"/>
        </w:rPr>
        <w:instrText> собственности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практике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следует</w:instrText>
      </w:r>
      <w:r>
        <w:rPr>
          <w:noProof/>
          <w:color w:val="FFFFFF"/>
          <w:spacing w:val="-20000"/>
          <w:sz w:val="2"/>
          <w:szCs w:val="28"/>
        </w:rPr>
        <w:instrText> существование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противопоставлять эти два подхода.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Формула</w:instrText>
      </w:r>
      <w:r>
        <w:rPr>
          <w:noProof/>
          <w:color w:val="FFFFFF"/>
          <w:spacing w:val="-20000"/>
          <w:sz w:val="2"/>
          <w:szCs w:val="28"/>
        </w:rPr>
        <w:instrText> краснодаре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эффективного практического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менеджмента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строить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использовании</w:instrText>
      </w:r>
      <w:r>
        <w:rPr>
          <w:noProof/>
          <w:color w:val="FFFFFF"/>
          <w:spacing w:val="-20000"/>
          <w:sz w:val="2"/>
          <w:szCs w:val="28"/>
        </w:rPr>
        <w:instrText> достижение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знаний</w:instrText>
      </w:r>
      <w:r>
        <w:rPr>
          <w:noProof/>
          <w:color w:val="FFFFFF"/>
          <w:spacing w:val="-20000"/>
          <w:sz w:val="2"/>
          <w:szCs w:val="28"/>
        </w:rPr>
        <w:instrText> жители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рекомендаций, рецептов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практического</w:instrText>
      </w:r>
      <w:r>
        <w:rPr>
          <w:noProof/>
          <w:color w:val="FFFFFF"/>
          <w:spacing w:val="-20000"/>
          <w:sz w:val="2"/>
          <w:szCs w:val="28"/>
        </w:rPr>
        <w:instrText> расчетов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успеха, профессионального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стремиться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опыта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практических навыков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умений</w:instrText>
      </w:r>
      <w:r>
        <w:rPr>
          <w:noProof/>
          <w:color w:val="FFFFFF"/>
          <w:spacing w:val="-20000"/>
          <w:sz w:val="2"/>
          <w:szCs w:val="28"/>
        </w:rPr>
        <w:instrText> определенную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искусства</w:instrText>
      </w:r>
      <w:r>
        <w:rPr>
          <w:noProof/>
          <w:color w:val="FFFFFF"/>
          <w:spacing w:val="-20000"/>
          <w:sz w:val="2"/>
          <w:szCs w:val="28"/>
        </w:rPr>
        <w:instrText> методы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управления. И все это должно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худший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осуществляться</w:instrText>
      </w:r>
      <w:r>
        <w:rPr>
          <w:noProof/>
          <w:color w:val="FFFFFF"/>
          <w:spacing w:val="-20000"/>
          <w:sz w:val="2"/>
          <w:szCs w:val="28"/>
        </w:rPr>
        <w:instrText> управляю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анализа,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активизация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диагностики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проектирования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обоснованного</w:instrText>
      </w:r>
      <w:r>
        <w:rPr>
          <w:noProof/>
          <w:color w:val="FFFFFF"/>
          <w:spacing w:val="-20000"/>
          <w:sz w:val="2"/>
          <w:szCs w:val="28"/>
        </w:rPr>
        <w:instrText> рекомендации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вариантов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решений.</w:t>
      </w:r>
    </w:p>
    <w:p w:rsidR="00E228B7" w:rsidRDefault="00E228B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роль</w:instrText>
      </w:r>
      <w:r>
        <w:rPr>
          <w:noProof/>
          <w:color w:val="FFFFFF"/>
          <w:spacing w:val="-20000"/>
          <w:sz w:val="2"/>
          <w:szCs w:val="28"/>
        </w:rPr>
        <w:instrText> совокупности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методологии играют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средства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методы исследования,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разделить</w:instrText>
      </w:r>
      <w:r>
        <w:rPr>
          <w:noProof/>
          <w:color w:val="FFFFFF"/>
          <w:spacing w:val="-20000"/>
          <w:sz w:val="2"/>
          <w:szCs w:val="28"/>
        </w:rPr>
        <w:instrText> проведения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 группы: формально-логические,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общенаучные</w:instrText>
      </w:r>
      <w:r>
        <w:rPr>
          <w:noProof/>
          <w:color w:val="FFFFFF"/>
          <w:spacing w:val="-20000"/>
          <w:sz w:val="2"/>
          <w:szCs w:val="28"/>
        </w:rPr>
        <w:instrText> ускорения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специфические.</w:t>
      </w:r>
    </w:p>
    <w:p w:rsidR="000945C4" w:rsidRDefault="00E228B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Формально-логические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интеллектуальной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снижении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составляющей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основу</w:instrText>
      </w:r>
      <w:r>
        <w:rPr>
          <w:noProof/>
          <w:color w:val="FFFFFF"/>
          <w:spacing w:val="-20000"/>
          <w:sz w:val="2"/>
          <w:szCs w:val="28"/>
        </w:rPr>
        <w:instrText> ограничиваясь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исследований управления.</w:t>
      </w:r>
    </w:p>
    <w:p w:rsidR="00E228B7" w:rsidRDefault="004A280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Общенаучные</w:instrText>
      </w:r>
      <w:r>
        <w:rPr>
          <w:noProof/>
          <w:color w:val="FFFFFF"/>
          <w:spacing w:val="-20000"/>
          <w:sz w:val="2"/>
          <w:szCs w:val="28"/>
        </w:rPr>
        <w:instrText> правовое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отражают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научный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 исследования,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определяющий</w:instrText>
      </w:r>
      <w:r>
        <w:rPr>
          <w:noProof/>
          <w:color w:val="FFFFFF"/>
          <w:spacing w:val="-20000"/>
          <w:sz w:val="2"/>
          <w:szCs w:val="28"/>
        </w:rPr>
        <w:instrText> планировка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любого</w:instrText>
      </w:r>
      <w:r>
        <w:rPr>
          <w:noProof/>
          <w:color w:val="FFFFFF"/>
          <w:spacing w:val="-20000"/>
          <w:sz w:val="2"/>
          <w:szCs w:val="28"/>
        </w:rPr>
        <w:instrText> группа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типа.</w:t>
      </w:r>
    </w:p>
    <w:p w:rsidR="000945C4" w:rsidRDefault="004A280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Специфические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методы</w:instrText>
      </w:r>
      <w:r>
        <w:rPr>
          <w:noProof/>
          <w:color w:val="FFFFFF"/>
          <w:spacing w:val="-20000"/>
          <w:sz w:val="2"/>
          <w:szCs w:val="28"/>
        </w:rPr>
        <w:instrText> возникающими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рождаются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спецификой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отражают</w:instrText>
      </w:r>
      <w:r>
        <w:rPr>
          <w:noProof/>
          <w:color w:val="FFFFFF"/>
          <w:spacing w:val="-20000"/>
          <w:sz w:val="2"/>
          <w:szCs w:val="28"/>
        </w:rPr>
        <w:instrText> учитывается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управленческой</w:instrText>
      </w:r>
      <w:r>
        <w:rPr>
          <w:noProof/>
          <w:color w:val="FFFFFF"/>
          <w:spacing w:val="-20000"/>
          <w:sz w:val="2"/>
          <w:szCs w:val="28"/>
        </w:rPr>
        <w:instrText> менеджмент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0945C4" w:rsidRDefault="004A280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наука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обширный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богатый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арсенал методов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исследования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успех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исследования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значительной мере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зависит</w:instrText>
      </w:r>
      <w:r>
        <w:rPr>
          <w:noProof/>
          <w:color w:val="FFFFFF"/>
          <w:spacing w:val="-20000"/>
          <w:sz w:val="2"/>
          <w:szCs w:val="28"/>
        </w:rPr>
        <w:instrText> менеджмент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того каким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рецептов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образом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каким критериям 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выбираем</w:instrText>
      </w:r>
      <w:r>
        <w:rPr>
          <w:noProof/>
          <w:color w:val="FFFFFF"/>
          <w:spacing w:val="-20000"/>
          <w:sz w:val="2"/>
          <w:szCs w:val="28"/>
        </w:rPr>
        <w:instrText> получаемым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проведения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или иного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конкретного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и в какой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комбинации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используем эти методы.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Наибольший</w:instrText>
      </w:r>
      <w:r>
        <w:rPr>
          <w:noProof/>
          <w:color w:val="FFFFFF"/>
          <w:spacing w:val="-20000"/>
          <w:sz w:val="2"/>
          <w:szCs w:val="28"/>
        </w:rPr>
        <w:instrText> внешнюю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качество</w:instrText>
      </w:r>
      <w:r>
        <w:rPr>
          <w:noProof/>
          <w:color w:val="FFFFFF"/>
          <w:spacing w:val="-20000"/>
          <w:sz w:val="2"/>
          <w:szCs w:val="28"/>
        </w:rPr>
        <w:instrText> отличаются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координация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предприятием достигается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случае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применяется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потеря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комплексе</w:instrText>
      </w:r>
      <w:r>
        <w:rPr>
          <w:noProof/>
          <w:color w:val="FFFFFF"/>
          <w:spacing w:val="-20000"/>
          <w:sz w:val="2"/>
          <w:szCs w:val="28"/>
        </w:rPr>
        <w:instrText> выражает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Применение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проектируемой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методов</w:instrText>
      </w:r>
      <w:r>
        <w:rPr>
          <w:noProof/>
          <w:color w:val="FFFFFF"/>
          <w:spacing w:val="-20000"/>
          <w:sz w:val="2"/>
          <w:szCs w:val="28"/>
        </w:rPr>
        <w:instrText> взаимодействия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взглянуть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объект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совершенствования со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запуска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сторон</w:instrText>
      </w:r>
      <w:r>
        <w:rPr>
          <w:noProof/>
          <w:color w:val="FFFFFF"/>
          <w:spacing w:val="-20000"/>
          <w:sz w:val="2"/>
          <w:szCs w:val="28"/>
        </w:rPr>
        <w:instrText> подсистема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помогает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избежать</w:instrText>
      </w:r>
      <w:r>
        <w:rPr>
          <w:noProof/>
          <w:color w:val="FFFFFF"/>
          <w:spacing w:val="-20000"/>
          <w:sz w:val="2"/>
          <w:szCs w:val="28"/>
        </w:rPr>
        <w:instrText> значительное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просчетов.</w:t>
      </w:r>
    </w:p>
    <w:p w:rsidR="004A2807" w:rsidRDefault="004A280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методы</w:instrText>
      </w:r>
      <w:r>
        <w:rPr>
          <w:noProof/>
          <w:color w:val="FFFFFF"/>
          <w:spacing w:val="-20000"/>
          <w:sz w:val="2"/>
          <w:szCs w:val="28"/>
        </w:rPr>
        <w:instrText> 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отражают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специфику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исследования,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внешнюю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предмет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критериев выбора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методов</w:instrText>
      </w:r>
      <w:r>
        <w:rPr>
          <w:noProof/>
          <w:color w:val="FFFFFF"/>
          <w:spacing w:val="-20000"/>
          <w:sz w:val="2"/>
          <w:szCs w:val="28"/>
        </w:rPr>
        <w:instrText> времени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душу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степень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определенности ситуации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проблемы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определенность</w:instrText>
      </w:r>
      <w:r>
        <w:rPr>
          <w:noProof/>
          <w:color w:val="FFFFFF"/>
          <w:spacing w:val="-20000"/>
          <w:sz w:val="2"/>
          <w:szCs w:val="28"/>
        </w:rPr>
        <w:instrText> объема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характеризуют: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затрат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истоки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структура, содержание,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типологическая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принадлежность, сфера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действительности</w:instrText>
      </w:r>
      <w:r>
        <w:rPr>
          <w:noProof/>
          <w:color w:val="FFFFFF"/>
          <w:spacing w:val="-20000"/>
          <w:sz w:val="2"/>
          <w:szCs w:val="28"/>
        </w:rPr>
        <w:instrText> групповой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зрелость,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управляют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относительного отграничения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других</w:instrText>
      </w:r>
      <w:r>
        <w:rPr>
          <w:noProof/>
          <w:color w:val="FFFFFF"/>
          <w:spacing w:val="-20000"/>
          <w:sz w:val="2"/>
          <w:szCs w:val="28"/>
        </w:rPr>
        <w:instrText> 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 (признаки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целостности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945C4" w:rsidRDefault="004A280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Существует минимальная,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частичная</w:instrText>
      </w:r>
      <w:r>
        <w:rPr>
          <w:noProof/>
          <w:color w:val="FFFFFF"/>
          <w:spacing w:val="-20000"/>
          <w:sz w:val="2"/>
          <w:szCs w:val="28"/>
        </w:rPr>
        <w:instrText> ошибок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максимальная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определенность</w:instrText>
      </w:r>
      <w:r>
        <w:rPr>
          <w:noProof/>
          <w:color w:val="FFFFFF"/>
          <w:spacing w:val="-20000"/>
          <w:sz w:val="2"/>
          <w:szCs w:val="28"/>
        </w:rPr>
        <w:instrText> диагностики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Каждая из них предполагает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свой</w:instrText>
      </w:r>
      <w:r>
        <w:rPr>
          <w:noProof/>
          <w:color w:val="FFFFFF"/>
          <w:spacing w:val="-20000"/>
          <w:sz w:val="2"/>
          <w:szCs w:val="28"/>
        </w:rPr>
        <w:instrText> рассылка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 методов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исследования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5C4" w:rsidRDefault="004A280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изучения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документов</w:instrText>
      </w:r>
      <w:r>
        <w:rPr>
          <w:noProof/>
          <w:color w:val="FFFFFF"/>
          <w:spacing w:val="-20000"/>
          <w:sz w:val="2"/>
          <w:szCs w:val="28"/>
        </w:rPr>
        <w:instrText> одно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Важное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рассмотрим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движением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информации</w:instrText>
      </w:r>
      <w:r>
        <w:rPr>
          <w:noProof/>
          <w:color w:val="FFFFFF"/>
          <w:spacing w:val="-20000"/>
          <w:sz w:val="2"/>
          <w:szCs w:val="28"/>
        </w:rPr>
        <w:instrText> обеспечением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фиксируется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документах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Эффективность данного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исследования</w:instrText>
      </w:r>
      <w:r>
        <w:rPr>
          <w:noProof/>
          <w:color w:val="FFFFFF"/>
          <w:spacing w:val="-20000"/>
          <w:sz w:val="2"/>
          <w:szCs w:val="28"/>
        </w:rPr>
        <w:instrText> достижения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состава</w:instrText>
      </w:r>
      <w:r>
        <w:rPr>
          <w:noProof/>
          <w:color w:val="FFFFFF"/>
          <w:spacing w:val="-20000"/>
          <w:sz w:val="2"/>
          <w:szCs w:val="28"/>
        </w:rPr>
        <w:instrText> снижении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их содержания,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формы</w:instrText>
      </w:r>
      <w:r>
        <w:rPr>
          <w:noProof/>
          <w:color w:val="FFFFFF"/>
          <w:spacing w:val="-20000"/>
          <w:sz w:val="2"/>
          <w:szCs w:val="28"/>
        </w:rPr>
        <w:instrText> 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информационной классификации.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фирмах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исследованию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уделяется</w:instrText>
      </w:r>
      <w:r>
        <w:rPr>
          <w:noProof/>
          <w:color w:val="FFFFFF"/>
          <w:spacing w:val="-20000"/>
          <w:sz w:val="2"/>
          <w:szCs w:val="28"/>
        </w:rPr>
        <w:instrText> оперативность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серьезное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внимание</w:instrText>
      </w:r>
      <w:r>
        <w:rPr>
          <w:noProof/>
          <w:color w:val="FFFFFF"/>
          <w:spacing w:val="-20000"/>
          <w:sz w:val="2"/>
          <w:szCs w:val="28"/>
        </w:rPr>
        <w:instrText> 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исследование проводится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регулярно</w:instrText>
      </w:r>
      <w:r>
        <w:rPr>
          <w:noProof/>
          <w:color w:val="FFFFFF"/>
          <w:spacing w:val="-20000"/>
          <w:sz w:val="2"/>
          <w:szCs w:val="28"/>
        </w:rPr>
        <w:instrText> генеральный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систему информационного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ориентируют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дств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текущих</w:instrText>
      </w:r>
      <w:r>
        <w:rPr>
          <w:noProof/>
          <w:color w:val="FFFFFF"/>
          <w:spacing w:val="-20000"/>
          <w:sz w:val="2"/>
          <w:szCs w:val="28"/>
        </w:rPr>
        <w:instrText> надежность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проблем, но и на исследование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доказывается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выражается в разработке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соответствующих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фиксирования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построения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информации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регулирование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объемов</w:instrText>
      </w:r>
      <w:r>
        <w:rPr>
          <w:noProof/>
          <w:color w:val="FFFFFF"/>
          <w:spacing w:val="-20000"/>
          <w:sz w:val="2"/>
          <w:szCs w:val="28"/>
        </w:rPr>
        <w:instrText> товаром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структуры, сохранение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связано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потребностям</w:instrText>
      </w:r>
      <w:r>
        <w:rPr>
          <w:noProof/>
          <w:color w:val="FFFFFF"/>
          <w:spacing w:val="-20000"/>
          <w:sz w:val="2"/>
          <w:szCs w:val="28"/>
        </w:rPr>
        <w:instrText> технологиях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исследования.</w:t>
      </w:r>
    </w:p>
    <w:p w:rsidR="000945C4" w:rsidRDefault="00942D8D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социологических исследований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оценить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состояние</w:instrText>
      </w:r>
      <w:r>
        <w:rPr>
          <w:noProof/>
          <w:color w:val="FFFFFF"/>
          <w:spacing w:val="-20000"/>
          <w:sz w:val="2"/>
          <w:szCs w:val="28"/>
        </w:rPr>
        <w:instrText> освоением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факторам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персонала,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интересам</w:instrText>
      </w:r>
      <w:r>
        <w:rPr>
          <w:noProof/>
          <w:color w:val="FFFFFF"/>
          <w:spacing w:val="-20000"/>
          <w:sz w:val="2"/>
          <w:szCs w:val="28"/>
        </w:rPr>
        <w:instrText> обеспечением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человека</w:instrText>
      </w:r>
      <w:r>
        <w:rPr>
          <w:noProof/>
          <w:color w:val="FFFFFF"/>
          <w:spacing w:val="-20000"/>
          <w:sz w:val="2"/>
          <w:szCs w:val="28"/>
        </w:rPr>
        <w:instrText> условии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отношения к существующим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проблемам</w:instrText>
      </w:r>
      <w:r>
        <w:rPr>
          <w:noProof/>
          <w:color w:val="FFFFFF"/>
          <w:spacing w:val="-20000"/>
          <w:sz w:val="2"/>
          <w:szCs w:val="28"/>
        </w:rPr>
        <w:instrText> шкалированные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понимания этих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генеральный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Социологические исследования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бывают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разнообразными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наблюдение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интервьюирование, анкетирование.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участвующий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практике</w:instrText>
      </w:r>
      <w:r>
        <w:rPr>
          <w:noProof/>
          <w:color w:val="FFFFFF"/>
          <w:spacing w:val="-20000"/>
          <w:sz w:val="2"/>
          <w:szCs w:val="28"/>
        </w:rPr>
        <w:instrText> структурам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социологического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исследования, если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подготовлены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достаточно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корректно, дают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богатую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для исследователя.</w:t>
      </w:r>
    </w:p>
    <w:p w:rsidR="000945C4" w:rsidRPr="00200E51" w:rsidRDefault="00942D8D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основанная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тестирования.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популярным</w:instrText>
      </w:r>
      <w:r>
        <w:rPr>
          <w:noProof/>
          <w:color w:val="FFFFFF"/>
          <w:spacing w:val="-20000"/>
          <w:sz w:val="2"/>
          <w:szCs w:val="28"/>
        </w:rPr>
        <w:instrText> дается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действующей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пожалуй,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эффективным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метод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рентабельность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тестирования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Тест – это метод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изучения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глубинных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процессов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человека,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посредством</w:instrText>
      </w:r>
      <w:r>
        <w:rPr>
          <w:noProof/>
          <w:color w:val="FFFFFF"/>
          <w:spacing w:val="-20000"/>
          <w:sz w:val="2"/>
          <w:szCs w:val="28"/>
        </w:rPr>
        <w:instrText> товара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высказываний или оценок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худший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факторов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функционирования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Большую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роль</w:instrText>
      </w:r>
      <w:r>
        <w:rPr>
          <w:noProof/>
          <w:color w:val="FFFFFF"/>
          <w:spacing w:val="-20000"/>
          <w:sz w:val="2"/>
          <w:szCs w:val="28"/>
        </w:rPr>
        <w:instrText> налаживать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исследовании при помощи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возникающими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тестирования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играет конструкция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рассылка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текста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Тест включает набор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высказываний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оценок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определенной</w:instrText>
      </w:r>
      <w:r>
        <w:rPr>
          <w:noProof/>
          <w:color w:val="FFFFFF"/>
          <w:spacing w:val="-20000"/>
          <w:sz w:val="2"/>
          <w:szCs w:val="28"/>
        </w:rPr>
        <w:instrText> основанные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проблеме или ситуации.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Оценки</w:instrText>
      </w:r>
      <w:r>
        <w:rPr>
          <w:noProof/>
          <w:color w:val="FFFFFF"/>
          <w:spacing w:val="-20000"/>
          <w:sz w:val="2"/>
          <w:szCs w:val="28"/>
        </w:rPr>
        <w:instrText> труда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модель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упрощенные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Шкала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основанные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цифровые</w:instrText>
      </w:r>
      <w:r>
        <w:rPr>
          <w:noProof/>
          <w:color w:val="FFFFFF"/>
          <w:spacing w:val="-20000"/>
          <w:sz w:val="2"/>
          <w:szCs w:val="28"/>
        </w:rPr>
        <w:instrText> шкалированные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в виде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рейтинговых</w:instrText>
      </w:r>
      <w:r>
        <w:rPr>
          <w:noProof/>
          <w:color w:val="FFFFFF"/>
          <w:spacing w:val="-20000"/>
          <w:sz w:val="2"/>
          <w:szCs w:val="28"/>
        </w:rPr>
        <w:instrText> существует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коэффициентов или выбора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степени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согласия.</w:t>
      </w:r>
    </w:p>
    <w:p w:rsidR="000945C4" w:rsidRDefault="00942D8D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теста</w:instrText>
      </w:r>
      <w:r>
        <w:rPr>
          <w:noProof/>
          <w:color w:val="FFFFFF"/>
          <w:spacing w:val="-20000"/>
          <w:sz w:val="2"/>
          <w:szCs w:val="28"/>
        </w:rPr>
        <w:instrText> обеспечивающие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предполагать</w:instrText>
      </w:r>
      <w:r>
        <w:rPr>
          <w:noProof/>
          <w:color w:val="FFFFFF"/>
          <w:spacing w:val="-20000"/>
          <w:sz w:val="2"/>
          <w:szCs w:val="28"/>
        </w:rPr>
        <w:instrText> самых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обработки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документацией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результатов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определенным статистическим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программам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5C4" w:rsidRDefault="00942D8D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Каждый тест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принцип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позволяющий</w:instrText>
      </w:r>
      <w:r>
        <w:rPr>
          <w:noProof/>
          <w:color w:val="FFFFFF"/>
          <w:spacing w:val="-20000"/>
          <w:sz w:val="2"/>
          <w:szCs w:val="28"/>
        </w:rPr>
        <w:instrText> торговых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обработать полученную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информацию</w:instrText>
      </w:r>
      <w:r>
        <w:rPr>
          <w:noProof/>
          <w:color w:val="FFFFFF"/>
          <w:spacing w:val="-20000"/>
          <w:sz w:val="2"/>
          <w:szCs w:val="28"/>
        </w:rPr>
        <w:instrText> приводились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растянутый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тестирования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составлении теста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необходимо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основные</w:instrText>
      </w:r>
      <w:r>
        <w:rPr>
          <w:noProof/>
          <w:color w:val="FFFFFF"/>
          <w:spacing w:val="-20000"/>
          <w:sz w:val="2"/>
          <w:szCs w:val="28"/>
        </w:rPr>
        <w:instrText> стала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характеристики: надежность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глубинных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валидность</w:instrText>
      </w:r>
      <w:r>
        <w:rPr>
          <w:noProof/>
          <w:color w:val="FFFFFF"/>
          <w:spacing w:val="-20000"/>
          <w:sz w:val="2"/>
          <w:szCs w:val="28"/>
        </w:rPr>
        <w:instrText> развитием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тестов.</w:t>
      </w:r>
    </w:p>
    <w:p w:rsidR="00942D8D" w:rsidRDefault="00942D8D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гибкость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экспертных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оценок. Экспертиза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мнение</w:instrText>
      </w:r>
      <w:r>
        <w:rPr>
          <w:noProof/>
          <w:color w:val="FFFFFF"/>
          <w:spacing w:val="-20000"/>
          <w:sz w:val="2"/>
          <w:szCs w:val="28"/>
        </w:rPr>
        <w:instrText> подразделение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идея,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разработки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оценка, основанные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осуществляют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ценного опыта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проектируемой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специалиста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глубоких знаниях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предмета</w:instrText>
      </w:r>
      <w:r>
        <w:rPr>
          <w:noProof/>
          <w:color w:val="FFFFFF"/>
          <w:spacing w:val="-20000"/>
          <w:sz w:val="2"/>
          <w:szCs w:val="28"/>
        </w:rPr>
        <w:instrText> уральском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технологиях</w:instrText>
      </w:r>
      <w:r>
        <w:rPr>
          <w:noProof/>
          <w:color w:val="FFFFFF"/>
          <w:spacing w:val="-20000"/>
          <w:sz w:val="2"/>
          <w:szCs w:val="28"/>
        </w:rPr>
        <w:instrText> балансовая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качественного анализа.</w:t>
      </w:r>
    </w:p>
    <w:p w:rsidR="000945C4" w:rsidRDefault="00565E0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рентабельность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Экспертиза</w:instrText>
      </w:r>
      <w:r>
        <w:rPr>
          <w:noProof/>
          <w:color w:val="FFFFFF"/>
          <w:spacing w:val="-20000"/>
          <w:sz w:val="2"/>
          <w:szCs w:val="28"/>
        </w:rPr>
        <w:instrText> самой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 индивидуальная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групповая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групповой экспертизе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обусловленного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большое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налаживать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подбор группы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экспертов</w:instrText>
      </w:r>
      <w:r>
        <w:rPr>
          <w:noProof/>
          <w:color w:val="FFFFFF"/>
          <w:spacing w:val="-20000"/>
          <w:sz w:val="2"/>
          <w:szCs w:val="28"/>
        </w:rPr>
        <w:instrText> выбор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методология обработки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фиксирования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работы.</w:t>
      </w:r>
    </w:p>
    <w:p w:rsidR="000945C4" w:rsidRDefault="00565E0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экспертов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гибкость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документ, в котором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ошибок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фиксируется</w:instrText>
      </w:r>
      <w:r>
        <w:rPr>
          <w:noProof/>
          <w:color w:val="FFFFFF"/>
          <w:spacing w:val="-20000"/>
          <w:sz w:val="2"/>
          <w:szCs w:val="28"/>
        </w:rPr>
        <w:instrText> человека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 исследования и его итоги.</w:t>
      </w:r>
    </w:p>
    <w:p w:rsidR="00565E0F" w:rsidRDefault="00565E0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существование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Метод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 взаимодействия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минимизации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факторов</w:instrText>
      </w:r>
      <w:r>
        <w:rPr>
          <w:noProof/>
          <w:color w:val="FFFFFF"/>
          <w:spacing w:val="-20000"/>
          <w:sz w:val="2"/>
          <w:szCs w:val="28"/>
        </w:rPr>
        <w:instrText> торговой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Любая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проблема</w:instrText>
      </w:r>
      <w:r>
        <w:rPr>
          <w:noProof/>
          <w:color w:val="FFFFFF"/>
          <w:spacing w:val="-20000"/>
          <w:sz w:val="2"/>
          <w:szCs w:val="28"/>
        </w:rPr>
        <w:instrText> условии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ситуация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лучше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представлена в совокупность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факторов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проявления и существования.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факторы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находятся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взаимодействии</w:instrText>
      </w:r>
      <w:r>
        <w:rPr>
          <w:noProof/>
          <w:color w:val="FFFFFF"/>
          <w:spacing w:val="-20000"/>
          <w:sz w:val="2"/>
          <w:szCs w:val="28"/>
        </w:rPr>
        <w:instrText> всей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и раскрывает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суть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и подсказывает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не всегда эти взаимодействия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сгруппировать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заметны</w:instrText>
      </w:r>
      <w:r>
        <w:rPr>
          <w:noProof/>
          <w:color w:val="FFFFFF"/>
          <w:spacing w:val="-20000"/>
          <w:sz w:val="2"/>
          <w:szCs w:val="28"/>
        </w:rPr>
        <w:instrText> выполнения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понятны,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структурированы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ранжированы в сознании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исследования</w:instrText>
      </w:r>
      <w:r>
        <w:rPr>
          <w:noProof/>
          <w:color w:val="FFFFFF"/>
          <w:spacing w:val="-20000"/>
          <w:sz w:val="2"/>
          <w:szCs w:val="28"/>
        </w:rPr>
        <w:instrText> значение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Поэтому и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и характер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краснодаре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взаимодействий</w:instrText>
      </w:r>
      <w:r>
        <w:rPr>
          <w:noProof/>
          <w:color w:val="FFFFFF"/>
          <w:spacing w:val="-20000"/>
          <w:sz w:val="2"/>
          <w:szCs w:val="28"/>
        </w:rPr>
        <w:instrText> ошибок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основан</w:instrText>
      </w:r>
      <w:r>
        <w:rPr>
          <w:noProof/>
          <w:color w:val="FFFFFF"/>
          <w:spacing w:val="-20000"/>
          <w:sz w:val="2"/>
          <w:szCs w:val="28"/>
        </w:rPr>
        <w:instrText> выстраивание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метод.</w:t>
      </w:r>
    </w:p>
    <w:p w:rsidR="000945C4" w:rsidRPr="00200E51" w:rsidRDefault="00565E0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московской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конкурентоспособности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как конкурентоспособность менеджмента –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удовлетворять</w:instrText>
      </w:r>
      <w:r>
        <w:rPr>
          <w:noProof/>
          <w:color w:val="FFFFFF"/>
          <w:spacing w:val="-20000"/>
          <w:sz w:val="2"/>
          <w:szCs w:val="28"/>
        </w:rPr>
        <w:instrText> дальнейшее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потребности</w:instrText>
      </w:r>
      <w:r>
        <w:rPr>
          <w:noProof/>
          <w:color w:val="FFFFFF"/>
          <w:spacing w:val="-20000"/>
          <w:sz w:val="2"/>
          <w:szCs w:val="28"/>
        </w:rPr>
        <w:instrText> направление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понятием конкурентоспособность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связано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для их оценки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использоваться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 и та же 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блица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главного</w:instrText>
      </w:r>
      <w:r>
        <w:rPr>
          <w:noProof/>
          <w:color w:val="FFFFFF"/>
          <w:spacing w:val="-20000"/>
          <w:sz w:val="2"/>
          <w:szCs w:val="28"/>
        </w:rPr>
        <w:instrText> котором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критерия результативности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участвующий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листингованы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таком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улучшения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будет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уровень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конкурентоспособности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управляемого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объекта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который, в свою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ускорения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очередь</w:instrText>
      </w:r>
      <w:r>
        <w:rPr>
          <w:noProof/>
          <w:color w:val="FFFFFF"/>
          <w:spacing w:val="-20000"/>
          <w:sz w:val="2"/>
          <w:szCs w:val="28"/>
        </w:rPr>
        <w:instrText> предполагать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зависит от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конкурентоспособности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управляемого объекта,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богатый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свою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очередь</w:instrText>
      </w:r>
      <w:r>
        <w:rPr>
          <w:noProof/>
          <w:color w:val="FFFFFF"/>
          <w:spacing w:val="-20000"/>
          <w:sz w:val="2"/>
          <w:szCs w:val="28"/>
        </w:rPr>
        <w:instrText> крупные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зависит от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конкурентоспособности</w:instrText>
      </w:r>
      <w:r>
        <w:rPr>
          <w:noProof/>
          <w:color w:val="FFFFFF"/>
          <w:spacing w:val="-20000"/>
          <w:sz w:val="2"/>
          <w:szCs w:val="28"/>
        </w:rPr>
        <w:instrText> правовое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управленческого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Следовательно, оценка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правильности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организационно-экономической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конкурентоспособности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производством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реализацией</w:instrText>
      </w:r>
      <w:r>
        <w:rPr>
          <w:noProof/>
          <w:color w:val="FFFFFF"/>
          <w:spacing w:val="-20000"/>
          <w:sz w:val="2"/>
          <w:szCs w:val="28"/>
        </w:rPr>
        <w:instrText> собираемых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дана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сопоставления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полученных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производства</w:instrText>
      </w:r>
      <w:r>
        <w:rPr>
          <w:noProof/>
          <w:color w:val="FFFFFF"/>
          <w:spacing w:val="-20000"/>
          <w:sz w:val="2"/>
          <w:szCs w:val="28"/>
        </w:rPr>
        <w:instrText> производство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реализации конечных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позволяющего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результатов</w:instrText>
      </w:r>
      <w:r>
        <w:rPr>
          <w:noProof/>
          <w:color w:val="FFFFFF"/>
          <w:spacing w:val="-20000"/>
          <w:sz w:val="2"/>
          <w:szCs w:val="28"/>
        </w:rPr>
        <w:instrText> снижении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ресурсами, которыми оно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располагало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5C4" w:rsidRDefault="000C737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практике рыночной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конкуренции</w:instrText>
      </w:r>
      <w:r>
        <w:rPr>
          <w:noProof/>
          <w:color w:val="FFFFFF"/>
          <w:spacing w:val="-20000"/>
          <w:sz w:val="2"/>
          <w:szCs w:val="28"/>
        </w:rPr>
        <w:instrText> стратегический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каждый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самостоятельный</w:instrText>
      </w:r>
      <w:r>
        <w:rPr>
          <w:noProof/>
          <w:color w:val="FFFFFF"/>
          <w:spacing w:val="-20000"/>
          <w:sz w:val="2"/>
          <w:szCs w:val="28"/>
        </w:rPr>
        <w:instrText> функциональные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товаропроизводитель стремиться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тому</w:instrText>
      </w:r>
      <w:r>
        <w:rPr>
          <w:noProof/>
          <w:color w:val="FFFFFF"/>
          <w:spacing w:val="-20000"/>
          <w:sz w:val="2"/>
          <w:szCs w:val="28"/>
        </w:rPr>
        <w:instrText> показателей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по всем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денег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показателям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выглядеть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лучше</w:instrText>
      </w:r>
      <w:r>
        <w:rPr>
          <w:noProof/>
          <w:color w:val="FFFFFF"/>
          <w:spacing w:val="-20000"/>
          <w:sz w:val="2"/>
          <w:szCs w:val="28"/>
        </w:rPr>
        <w:instrText> листингованы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конкурента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используется подход,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основанный</w:instrText>
      </w:r>
      <w:r>
        <w:rPr>
          <w:noProof/>
          <w:color w:val="FFFFFF"/>
          <w:spacing w:val="-20000"/>
          <w:sz w:val="2"/>
          <w:szCs w:val="28"/>
        </w:rPr>
        <w:instrText> больше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сравнении положения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хозяйственного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предприятия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динамике. По результатам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расчета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характеризующих</w:instrText>
      </w:r>
      <w:r>
        <w:rPr>
          <w:noProof/>
          <w:color w:val="FFFFFF"/>
          <w:spacing w:val="-20000"/>
          <w:sz w:val="2"/>
          <w:szCs w:val="28"/>
        </w:rPr>
        <w:instrText> стандарта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конкурентоспособность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проведенного анализа,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проводится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уровня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конкурентоспособности</w:instrText>
      </w:r>
      <w:r>
        <w:rPr>
          <w:noProof/>
          <w:color w:val="FFFFFF"/>
          <w:spacing w:val="-20000"/>
          <w:sz w:val="2"/>
          <w:szCs w:val="28"/>
        </w:rPr>
        <w:instrText> участвующий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динамике</w:instrText>
      </w:r>
      <w:r>
        <w:rPr>
          <w:noProof/>
          <w:color w:val="FFFFFF"/>
          <w:spacing w:val="-20000"/>
          <w:sz w:val="2"/>
          <w:szCs w:val="28"/>
        </w:rPr>
        <w:instrText> снижении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45C4" w:rsidRPr="00200E51" w:rsidRDefault="000945C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Pr="00200E51" w:rsidRDefault="001D3B8B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Оценка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ООО «Лента»</w:t>
      </w:r>
    </w:p>
    <w:p w:rsidR="001D3B8B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Организационно-экономическая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характеристика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B96EE6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Внешняя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работаем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макросреда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организации.</w:t>
      </w:r>
    </w:p>
    <w:p w:rsidR="001D3B8B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Петербургский</w:instrText>
      </w:r>
      <w:r>
        <w:rPr>
          <w:noProof/>
          <w:color w:val="FFFFFF"/>
          <w:spacing w:val="-20000"/>
          <w:sz w:val="2"/>
          <w:szCs w:val="28"/>
        </w:rPr>
        <w:instrText> направления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рынок продовольственных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магазинов</w:instrText>
      </w:r>
      <w:r>
        <w:rPr>
          <w:noProof/>
          <w:color w:val="FFFFFF"/>
          <w:spacing w:val="-20000"/>
          <w:sz w:val="2"/>
          <w:szCs w:val="28"/>
        </w:rPr>
        <w:instrText> формы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считается одним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богатый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насыщенных в России.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среднегодовая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сопоставить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число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продуктовых магазинов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количеством</w:instrText>
      </w:r>
      <w:r>
        <w:rPr>
          <w:noProof/>
          <w:color w:val="FFFFFF"/>
          <w:spacing w:val="-20000"/>
          <w:sz w:val="2"/>
          <w:szCs w:val="28"/>
        </w:rPr>
        <w:instrText> переводе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жителей, то по уровню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концепция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концентрации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 опередил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Москву</w:instrText>
      </w:r>
      <w:r>
        <w:rPr>
          <w:noProof/>
          <w:color w:val="FFFFFF"/>
          <w:spacing w:val="-20000"/>
          <w:sz w:val="2"/>
          <w:szCs w:val="28"/>
        </w:rPr>
        <w:instrText> компании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8B" w:rsidRDefault="00B96EE6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петербуржцы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 меньше и меньше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склонны</w:instrText>
      </w:r>
      <w:r>
        <w:rPr>
          <w:noProof/>
          <w:color w:val="FFFFFF"/>
          <w:spacing w:val="-20000"/>
          <w:sz w:val="2"/>
          <w:szCs w:val="28"/>
        </w:rPr>
        <w:instrText> среднегодовая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тратить много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денег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продукты и товары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повседневного</w:instrText>
      </w:r>
      <w:r>
        <w:rPr>
          <w:noProof/>
          <w:color w:val="FFFFFF"/>
          <w:spacing w:val="-20000"/>
          <w:sz w:val="2"/>
          <w:szCs w:val="28"/>
        </w:rPr>
        <w:instrText> главную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спроса.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 кризиса жители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Санкт-Петербурга</w:instrText>
      </w:r>
      <w:r>
        <w:rPr>
          <w:noProof/>
          <w:color w:val="FFFFFF"/>
          <w:spacing w:val="-20000"/>
          <w:sz w:val="2"/>
          <w:szCs w:val="28"/>
        </w:rPr>
        <w:instrText> требований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готовы были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оставлять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продуктовых магазинах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прагматический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половину</w:instrText>
      </w:r>
      <w:r>
        <w:rPr>
          <w:noProof/>
          <w:color w:val="FFFFFF"/>
          <w:spacing w:val="-20000"/>
          <w:sz w:val="2"/>
          <w:szCs w:val="28"/>
        </w:rPr>
        <w:instrText> покупателей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заработной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платы, отдавая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предпочтение</w:instrText>
      </w:r>
      <w:r>
        <w:rPr>
          <w:noProof/>
          <w:color w:val="FFFFFF"/>
          <w:spacing w:val="-20000"/>
          <w:sz w:val="2"/>
          <w:szCs w:val="28"/>
        </w:rPr>
        <w:instrText> предполагать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качественным, элитным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товарам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то сейчас вектор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поменялся</w:instrText>
      </w:r>
      <w:r>
        <w:rPr>
          <w:noProof/>
          <w:color w:val="FFFFFF"/>
          <w:spacing w:val="-20000"/>
          <w:sz w:val="2"/>
          <w:szCs w:val="28"/>
        </w:rPr>
        <w:instrText> расчетов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180 градусов. В 2016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объект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цены на продукты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анализа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выросли</w:instrText>
      </w:r>
      <w:r>
        <w:rPr>
          <w:noProof/>
          <w:color w:val="FFFFFF"/>
          <w:spacing w:val="-20000"/>
          <w:sz w:val="2"/>
          <w:szCs w:val="28"/>
        </w:rPr>
        <w:instrText> покупателей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12,9% - против 6,1% в 2015-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диагностики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При этом реальные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специфические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ошибок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населения в 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квартале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поднялись</w:instrText>
      </w:r>
      <w:r>
        <w:rPr>
          <w:noProof/>
          <w:color w:val="FFFFFF"/>
          <w:spacing w:val="-20000"/>
          <w:sz w:val="2"/>
          <w:szCs w:val="28"/>
        </w:rPr>
        <w:instrText> покупателя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всего на 2,4% - против 8,2% в 4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квартале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2015-го. В связи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отмечают</w:instrText>
      </w:r>
      <w:r>
        <w:rPr>
          <w:noProof/>
          <w:color w:val="FFFFFF"/>
          <w:spacing w:val="-20000"/>
          <w:sz w:val="2"/>
          <w:szCs w:val="28"/>
        </w:rPr>
        <w:instrText> созданию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продуктовая корзина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обитателей</w:instrText>
      </w:r>
      <w:r>
        <w:rPr>
          <w:noProof/>
          <w:color w:val="FFFFFF"/>
          <w:spacing w:val="-20000"/>
          <w:sz w:val="2"/>
          <w:szCs w:val="28"/>
        </w:rPr>
        <w:instrText> покупательские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стала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значительно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скромнее, и на сегодняшний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доказывается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момент</w:instrText>
      </w:r>
      <w:r>
        <w:rPr>
          <w:noProof/>
          <w:color w:val="FFFFFF"/>
          <w:spacing w:val="-20000"/>
          <w:sz w:val="2"/>
          <w:szCs w:val="28"/>
        </w:rPr>
        <w:instrText> ускорения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розничному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товарообороту</w:instrText>
      </w:r>
      <w:r>
        <w:rPr>
          <w:noProof/>
          <w:color w:val="FFFFFF"/>
          <w:spacing w:val="-20000"/>
          <w:sz w:val="2"/>
          <w:szCs w:val="28"/>
        </w:rPr>
        <w:instrText> уровня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душу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Петербург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демонстрирует катастрофически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низкие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цифры. Среди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городов-миллионников</w:instrText>
      </w:r>
      <w:r>
        <w:rPr>
          <w:noProof/>
          <w:color w:val="FFFFFF"/>
          <w:spacing w:val="-20000"/>
          <w:sz w:val="2"/>
          <w:szCs w:val="28"/>
        </w:rPr>
        <w:instrText> розничной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нас худший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всего 127 тыс. руб в год на человека (по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прописать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данным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агентства </w:t>
      </w:r>
      <w:r>
        <w:rPr>
          <w:rFonts w:ascii="Times New Roman" w:hAnsi="Times New Roman" w:cs="Times New Roman"/>
          <w:sz w:val="28"/>
          <w:szCs w:val="28"/>
          <w:lang w:val="en-US"/>
        </w:rPr>
        <w:t>INFOLine</w:t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классификация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Москве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например, эта цифра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составляет</w:instrText>
      </w:r>
      <w:r>
        <w:rPr>
          <w:noProof/>
          <w:color w:val="FFFFFF"/>
          <w:spacing w:val="-20000"/>
          <w:sz w:val="2"/>
          <w:szCs w:val="28"/>
        </w:rPr>
        <w:instrText> учитывается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236 тыс. руб в год, в Екатеринбурге – 276 тыс. руб,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Краснодаре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288 тыс. руб в год.</w:t>
      </w:r>
    </w:p>
    <w:p w:rsidR="001D3B8B" w:rsidRDefault="00D131C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Исследования, проведенные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торгового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показывают, что 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основанная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 стоит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пороге</w:instrText>
      </w:r>
      <w:r>
        <w:rPr>
          <w:noProof/>
          <w:color w:val="FFFFFF"/>
          <w:spacing w:val="-20000"/>
          <w:sz w:val="2"/>
          <w:szCs w:val="28"/>
        </w:rPr>
        <w:instrText> аппарата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преобразований</w:instrText>
      </w:r>
      <w:r>
        <w:rPr>
          <w:noProof/>
          <w:color w:val="FFFFFF"/>
          <w:spacing w:val="-20000"/>
          <w:sz w:val="2"/>
          <w:szCs w:val="28"/>
        </w:rPr>
        <w:instrText> существование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сфере розничной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торговли</w:instrText>
      </w:r>
      <w:r>
        <w:rPr>
          <w:noProof/>
          <w:color w:val="FFFFFF"/>
          <w:spacing w:val="-20000"/>
          <w:sz w:val="2"/>
          <w:szCs w:val="28"/>
        </w:rPr>
        <w:instrText> целевые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продовольственными товарами.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несколькими причинами.</w:t>
      </w:r>
    </w:p>
    <w:p w:rsidR="00D131C7" w:rsidRDefault="00D131C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Значительное</w:instrText>
      </w:r>
      <w:r>
        <w:rPr>
          <w:noProof/>
          <w:color w:val="FFFFFF"/>
          <w:spacing w:val="-20000"/>
          <w:sz w:val="2"/>
          <w:szCs w:val="28"/>
        </w:rPr>
        <w:instrText> развитием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потребительской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культуры населения, и,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обеспечивать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следствие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этого,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душу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требований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организациям, оказывающим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соответствующие</w:instrText>
      </w:r>
      <w:r>
        <w:rPr>
          <w:noProof/>
          <w:color w:val="FFFFFF"/>
          <w:spacing w:val="-20000"/>
          <w:sz w:val="2"/>
          <w:szCs w:val="28"/>
        </w:rPr>
        <w:instrText> среды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3B8B" w:rsidRDefault="00D131C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Экономическая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ситуация в России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вообще</w:instrText>
      </w:r>
      <w:r>
        <w:rPr>
          <w:noProof/>
          <w:color w:val="FFFFFF"/>
          <w:spacing w:val="-20000"/>
          <w:sz w:val="2"/>
          <w:szCs w:val="28"/>
        </w:rPr>
        <w:instrText> сфера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 в регионе, в частности,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причиной значительного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снижения</w:instrText>
      </w:r>
      <w:r>
        <w:rPr>
          <w:noProof/>
          <w:color w:val="FFFFFF"/>
          <w:spacing w:val="-20000"/>
          <w:sz w:val="2"/>
          <w:szCs w:val="28"/>
        </w:rPr>
        <w:instrText> результате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платежеспособного</w:instrText>
      </w:r>
      <w:r>
        <w:rPr>
          <w:noProof/>
          <w:color w:val="FFFFFF"/>
          <w:spacing w:val="-20000"/>
          <w:sz w:val="2"/>
          <w:szCs w:val="28"/>
        </w:rPr>
        <w:instrText> определенном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спроса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услуги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предприятий</w:instrText>
      </w:r>
      <w:r>
        <w:rPr>
          <w:noProof/>
          <w:color w:val="FFFFFF"/>
          <w:spacing w:val="-20000"/>
          <w:sz w:val="2"/>
          <w:szCs w:val="28"/>
        </w:rPr>
        <w:instrText> рассылка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торговли.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накопленного опыта,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компания</w:instrText>
      </w:r>
      <w:r>
        <w:rPr>
          <w:noProof/>
          <w:color w:val="FFFFFF"/>
          <w:spacing w:val="-20000"/>
          <w:sz w:val="2"/>
          <w:szCs w:val="28"/>
        </w:rPr>
        <w:instrText> связано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склонна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считать, что данная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тенденция</w:instrText>
      </w:r>
      <w:r>
        <w:rPr>
          <w:noProof/>
          <w:color w:val="FFFFFF"/>
          <w:spacing w:val="-20000"/>
          <w:sz w:val="2"/>
          <w:szCs w:val="28"/>
        </w:rPr>
        <w:instrText> снижение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сохранится еще несколько лет.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анализа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ситуации особое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собираемых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внимание</w:instrText>
      </w:r>
      <w:r>
        <w:rPr>
          <w:noProof/>
          <w:color w:val="FFFFFF"/>
          <w:spacing w:val="-20000"/>
          <w:sz w:val="2"/>
          <w:szCs w:val="28"/>
        </w:rPr>
        <w:instrText> листингованы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уделять</w:instrText>
      </w:r>
      <w:r>
        <w:rPr>
          <w:noProof/>
          <w:color w:val="FFFFFF"/>
          <w:spacing w:val="-20000"/>
          <w:sz w:val="2"/>
          <w:szCs w:val="28"/>
        </w:rPr>
        <w:instrText> управляют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конкурентам ООО «Лента»,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выбор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поскольку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большинство потенциальных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покупателями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магазинов.</w:t>
      </w:r>
    </w:p>
    <w:p w:rsidR="00D131C7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Внешняя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микросреда организации.</w:t>
      </w:r>
    </w:p>
    <w:p w:rsidR="001D3B8B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основных конкурентов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практическую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рассматривает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мелкие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средние продовольственные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магазины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в непосредственной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близости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ООО «Лента», так и продовольственные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рынки</w:instrText>
      </w:r>
      <w:r>
        <w:rPr>
          <w:noProof/>
          <w:color w:val="FFFFFF"/>
          <w:spacing w:val="-20000"/>
          <w:sz w:val="2"/>
          <w:szCs w:val="28"/>
        </w:rPr>
        <w:instrText> изменений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крупные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универсальные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магазины.</w:t>
      </w:r>
    </w:p>
    <w:p w:rsidR="00C03C02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Мелкие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средние</w:instrText>
      </w:r>
      <w:r>
        <w:rPr>
          <w:noProof/>
          <w:color w:val="FFFFFF"/>
          <w:spacing w:val="-20000"/>
          <w:sz w:val="2"/>
          <w:szCs w:val="28"/>
        </w:rPr>
        <w:instrText> показывают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продовольственные магазины,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расположенные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увеличение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Магазина</w:instrText>
      </w:r>
      <w:r>
        <w:rPr>
          <w:noProof/>
          <w:color w:val="FFFFFF"/>
          <w:spacing w:val="-20000"/>
          <w:sz w:val="2"/>
          <w:szCs w:val="28"/>
        </w:rPr>
        <w:instrText> механизма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C02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магазины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автобусных</w:instrText>
      </w:r>
      <w:r>
        <w:rPr>
          <w:noProof/>
          <w:color w:val="FFFFFF"/>
          <w:spacing w:val="-20000"/>
          <w:sz w:val="2"/>
          <w:szCs w:val="28"/>
        </w:rPr>
        <w:instrText> конкурентное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остановках «ул. Ленина»,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Театр</w:instrText>
      </w:r>
      <w:r>
        <w:rPr>
          <w:noProof/>
          <w:color w:val="FFFFFF"/>
          <w:spacing w:val="-20000"/>
          <w:sz w:val="2"/>
          <w:szCs w:val="28"/>
        </w:rPr>
        <w:instrText> дальнейшее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3C02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03C02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незначительной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Характер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покупок в данных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магазинах</w:instrText>
      </w:r>
      <w:r>
        <w:rPr>
          <w:noProof/>
          <w:color w:val="FFFFFF"/>
          <w:spacing w:val="-20000"/>
          <w:sz w:val="2"/>
          <w:szCs w:val="28"/>
        </w:rPr>
        <w:instrText> наибольшее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повседневный.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Днем</w:instrText>
      </w:r>
      <w:r>
        <w:rPr>
          <w:noProof/>
          <w:color w:val="FFFFFF"/>
          <w:spacing w:val="-20000"/>
          <w:sz w:val="2"/>
          <w:szCs w:val="28"/>
        </w:rPr>
        <w:instrText> набор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покупки носят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целенаправленный</w:instrText>
      </w:r>
      <w:r>
        <w:rPr>
          <w:noProof/>
          <w:color w:val="FFFFFF"/>
          <w:spacing w:val="-20000"/>
          <w:sz w:val="2"/>
          <w:szCs w:val="28"/>
        </w:rPr>
        <w:instrText> полученных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так и случайный (во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ожидания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автобуса) характер.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магазины</w:instrText>
      </w:r>
      <w:r>
        <w:rPr>
          <w:noProof/>
          <w:color w:val="FFFFFF"/>
          <w:spacing w:val="-20000"/>
          <w:sz w:val="2"/>
          <w:szCs w:val="28"/>
        </w:rPr>
        <w:instrText> собираемых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круглосуточный</w:instrText>
      </w:r>
      <w:r>
        <w:rPr>
          <w:noProof/>
          <w:color w:val="FFFFFF"/>
          <w:spacing w:val="-20000"/>
          <w:sz w:val="2"/>
          <w:szCs w:val="28"/>
        </w:rPr>
        <w:instrText> изменений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режим работы,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поэтому</w:instrText>
      </w:r>
      <w:r>
        <w:rPr>
          <w:noProof/>
          <w:color w:val="FFFFFF"/>
          <w:spacing w:val="-20000"/>
          <w:sz w:val="2"/>
          <w:szCs w:val="28"/>
        </w:rPr>
        <w:instrText> тенденция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 22-23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практическую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данном микрорайоне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остаются</w:instrText>
      </w:r>
      <w:r>
        <w:rPr>
          <w:noProof/>
          <w:color w:val="FFFFFF"/>
          <w:spacing w:val="-20000"/>
          <w:sz w:val="2"/>
          <w:szCs w:val="28"/>
        </w:rPr>
        <w:instrText> растянутый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единственными,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обслуживающими</w:instrText>
      </w:r>
      <w:r>
        <w:rPr>
          <w:noProof/>
          <w:color w:val="FFFFFF"/>
          <w:spacing w:val="-20000"/>
          <w:sz w:val="2"/>
          <w:szCs w:val="28"/>
        </w:rPr>
        <w:instrText> показывают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покупателей. Ассортиментные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>
        <w:rPr>
          <w:noProof/>
          <w:color w:val="FFFFFF"/>
          <w:spacing w:val="-20000"/>
          <w:sz w:val="2"/>
          <w:szCs w:val="28"/>
        </w:rPr>
        <w:instrText> реализует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данных магазинов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площадями. Из-за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гастроном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незначительной</w:instrText>
      </w:r>
      <w:r>
        <w:rPr>
          <w:noProof/>
          <w:color w:val="FFFFFF"/>
          <w:spacing w:val="-20000"/>
          <w:sz w:val="2"/>
          <w:szCs w:val="28"/>
        </w:rPr>
        <w:instrText> проведения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оборачиваемости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>
        <w:rPr>
          <w:noProof/>
          <w:color w:val="FFFFFF"/>
          <w:spacing w:val="-20000"/>
          <w:sz w:val="2"/>
          <w:szCs w:val="28"/>
        </w:rPr>
        <w:instrText> наличии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торговых точек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lenta </w:instrText>
      </w:r>
      <w:r>
        <w:rPr>
          <w:rFonts w:ascii="Times New Roman" w:hAnsi="Times New Roman" w:cs="Times New Roman"/>
          <w:noProof/>
          <w:sz w:val="28"/>
          <w:szCs w:val="28"/>
        </w:rPr>
        <w:instrText>отсутствует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снижения цен.</w:t>
      </w:r>
    </w:p>
    <w:p w:rsidR="001D3B8B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достаточного ассортимента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худший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невысоких</w:instrText>
      </w:r>
      <w:r>
        <w:rPr>
          <w:noProof/>
          <w:color w:val="FFFFFF"/>
          <w:spacing w:val="-20000"/>
          <w:sz w:val="2"/>
          <w:szCs w:val="28"/>
        </w:rPr>
        <w:instrText> мотивация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 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предприятия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значительное конкурентное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преимущество</w:instrText>
      </w:r>
      <w:r>
        <w:rPr>
          <w:noProof/>
          <w:color w:val="FFFFFF"/>
          <w:spacing w:val="-20000"/>
          <w:sz w:val="2"/>
          <w:szCs w:val="28"/>
        </w:rPr>
        <w:instrText> категории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перед ними.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hAnsi="Times New Roman" w:cs="Times New Roman"/>
          <w:noProof/>
          <w:sz w:val="28"/>
          <w:szCs w:val="28"/>
        </w:rPr>
        <w:instrText>Другим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весомым моментом,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используемые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определяющим</w:instrText>
      </w:r>
      <w:r>
        <w:rPr>
          <w:noProof/>
          <w:color w:val="FFFFFF"/>
          <w:spacing w:val="-20000"/>
          <w:sz w:val="2"/>
          <w:szCs w:val="28"/>
        </w:rPr>
        <w:instrText> показывают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потенциальный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успех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ООО «Лента»,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 w:cs="Times New Roman"/>
          <w:noProof/>
          <w:sz w:val="28"/>
          <w:szCs w:val="28"/>
        </w:rPr>
        <w:instrText>удобство</w:instrText>
      </w:r>
      <w:r>
        <w:rPr>
          <w:noProof/>
          <w:color w:val="FFFFFF"/>
          <w:spacing w:val="-20000"/>
          <w:sz w:val="2"/>
          <w:szCs w:val="28"/>
        </w:rPr>
        <w:instrText> численности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расположения и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способствует </w:instrText>
      </w:r>
      <w:r>
        <w:rPr>
          <w:rFonts w:ascii="Times New Roman" w:hAnsi="Times New Roman" w:cs="Times New Roman"/>
          <w:noProof/>
          <w:sz w:val="28"/>
          <w:szCs w:val="28"/>
        </w:rPr>
        <w:instrText>парковки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получаемым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магазина</w:instrText>
      </w:r>
      <w:r>
        <w:rPr>
          <w:noProof/>
          <w:color w:val="FFFFFF"/>
          <w:spacing w:val="-20000"/>
          <w:sz w:val="2"/>
          <w:szCs w:val="28"/>
        </w:rPr>
        <w:instrText> возникает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8B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Продовольственные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рынки</w:instrText>
      </w:r>
      <w:r>
        <w:rPr>
          <w:noProof/>
          <w:color w:val="FFFFFF"/>
          <w:spacing w:val="-20000"/>
          <w:sz w:val="2"/>
          <w:szCs w:val="28"/>
        </w:rPr>
        <w:instrText> место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69" w:rsidRDefault="00C03C02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ближайший к 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продовольственный</w:instrText>
      </w:r>
      <w:r>
        <w:rPr>
          <w:noProof/>
          <w:color w:val="FFFFFF"/>
          <w:spacing w:val="-20000"/>
          <w:sz w:val="2"/>
          <w:szCs w:val="28"/>
        </w:rPr>
        <w:instrText> среды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рынок с широким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набором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основных продуктов.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Однако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покупок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здесь – периодический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чистая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среднем</w:instrText>
      </w:r>
      <w:r>
        <w:rPr>
          <w:noProof/>
          <w:color w:val="FFFFFF"/>
          <w:spacing w:val="-20000"/>
          <w:sz w:val="2"/>
          <w:szCs w:val="28"/>
        </w:rPr>
        <w:instrText> покупателей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1 раз в неделю) и целенаправленный.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Ежедневные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покупки потребители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предпочитают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делать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магазинах</w:instrText>
      </w:r>
      <w:r>
        <w:rPr>
          <w:noProof/>
          <w:color w:val="FFFFFF"/>
          <w:spacing w:val="-20000"/>
          <w:sz w:val="2"/>
          <w:szCs w:val="28"/>
        </w:rPr>
        <w:instrText> расположенные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Кроме того,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наличии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рынке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всегда гарантировано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 </w:instrText>
      </w:r>
      <w:r>
        <w:rPr>
          <w:rFonts w:ascii="Times New Roman" w:hAnsi="Times New Roman" w:cs="Times New Roman"/>
          <w:noProof/>
          <w:sz w:val="28"/>
          <w:szCs w:val="28"/>
        </w:rPr>
        <w:instrText>качество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продукции и соблюдение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набор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условий</w:instrText>
      </w:r>
      <w:r>
        <w:rPr>
          <w:noProof/>
          <w:color w:val="FFFFFF"/>
          <w:spacing w:val="-20000"/>
          <w:sz w:val="2"/>
          <w:szCs w:val="28"/>
        </w:rPr>
        <w:instrText> оценка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ее хранения.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Важно</w:instrText>
      </w:r>
      <w:r>
        <w:rPr>
          <w:noProof/>
          <w:color w:val="FFFFFF"/>
          <w:spacing w:val="-20000"/>
          <w:sz w:val="2"/>
          <w:szCs w:val="28"/>
        </w:rPr>
        <w:instrText> численности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что ряд товарных групп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мясо)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специализацией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рынков, и ООО «Лента»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capital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уровня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данном</w:instrText>
      </w:r>
      <w:r>
        <w:rPr>
          <w:noProof/>
          <w:color w:val="FFFFFF"/>
          <w:spacing w:val="-20000"/>
          <w:sz w:val="2"/>
          <w:szCs w:val="28"/>
        </w:rPr>
        <w:instrText> организация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случае как конкурент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продовольственным</w:instrText>
      </w:r>
      <w:r>
        <w:rPr>
          <w:noProof/>
          <w:color w:val="FFFFFF"/>
          <w:spacing w:val="-20000"/>
          <w:sz w:val="2"/>
          <w:szCs w:val="28"/>
        </w:rPr>
        <w:instrText> четкая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рынкам,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дополнительный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сервис, который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группы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предложить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достижения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в данном случае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рынки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существенно снизить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доказывается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одной покупки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посетителя</w:instrText>
      </w:r>
      <w:r>
        <w:rPr>
          <w:noProof/>
          <w:color w:val="FFFFFF"/>
          <w:spacing w:val="-20000"/>
          <w:sz w:val="2"/>
          <w:szCs w:val="28"/>
        </w:rPr>
        <w:instrText> рейтинговых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рынка</w:instrText>
      </w:r>
      <w:r>
        <w:rPr>
          <w:noProof/>
          <w:color w:val="FFFFFF"/>
          <w:spacing w:val="-20000"/>
          <w:sz w:val="2"/>
          <w:szCs w:val="28"/>
        </w:rPr>
        <w:instrText> ничего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Т.е. потребитель, ограничиваясь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рынке</w:instrText>
      </w:r>
      <w:r>
        <w:rPr>
          <w:noProof/>
          <w:color w:val="FFFFFF"/>
          <w:spacing w:val="-20000"/>
          <w:sz w:val="2"/>
          <w:szCs w:val="28"/>
        </w:rPr>
        <w:instrText> рецептов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покупкой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специализированной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продукции, другие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необходимые</w:instrText>
      </w:r>
      <w:r>
        <w:rPr>
          <w:noProof/>
          <w:color w:val="FFFFFF"/>
          <w:spacing w:val="-20000"/>
          <w:sz w:val="2"/>
          <w:szCs w:val="28"/>
        </w:rPr>
        <w:instrText> негативные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продукты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стремиться приобрести ООО«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условий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Крупные универсальные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магазины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универсам «Жигулевский»;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активизация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Петербургский</w:instrText>
      </w:r>
      <w:r>
        <w:rPr>
          <w:noProof/>
          <w:color w:val="FFFFFF"/>
          <w:spacing w:val="-20000"/>
          <w:sz w:val="2"/>
          <w:szCs w:val="28"/>
        </w:rPr>
        <w:instrText> конструкция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гастроном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Купеческий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3B8B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магазины являются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конкурентам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и ООО «Лента» по целевой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глубинных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потребительской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группе. И именно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концептуальные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магазинам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уделяет и планирует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дальнейшем</w:instrText>
      </w:r>
      <w:r>
        <w:rPr>
          <w:noProof/>
          <w:color w:val="FFFFFF"/>
          <w:spacing w:val="-20000"/>
          <w:sz w:val="2"/>
          <w:szCs w:val="28"/>
        </w:rPr>
        <w:instrText> ближайший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уделять особое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внимание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Поставщиками продукции для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созданию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достижение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 являются: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Закупщик</w:instrText>
      </w:r>
      <w:r>
        <w:rPr>
          <w:noProof/>
          <w:color w:val="FFFFFF"/>
          <w:spacing w:val="-20000"/>
          <w:sz w:val="2"/>
          <w:szCs w:val="28"/>
        </w:rPr>
        <w:instrText> оценок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Зеймар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80969" w:rsidRPr="00EA7AF5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highlight w:val="white"/>
        </w:rPr>
        <w:fldChar w:fldCharType="begin"/>
      </w:r>
      <w:r w:rsidRPr="00EA7AF5">
        <w:rPr>
          <w:lang w:val="en-US"/>
        </w:rPr>
        <w:instrText xml:space="preserve">eq </w:instrText>
      </w:r>
      <w:r w:rsidRPr="00EA7AF5">
        <w:rPr>
          <w:noProof/>
          <w:color w:val="FFFFFF"/>
          <w:spacing w:val="-20000"/>
          <w:sz w:val="2"/>
          <w:szCs w:val="28"/>
          <w:lang w:val="en-US"/>
        </w:rPr>
        <w:instrText> </w:instrText>
      </w:r>
      <w:r>
        <w:rPr>
          <w:noProof/>
          <w:color w:val="FFFFFF"/>
          <w:spacing w:val="-20000"/>
          <w:sz w:val="2"/>
          <w:szCs w:val="28"/>
        </w:rPr>
        <w:instrText>состав</w:instrText>
      </w:r>
      <w:r w:rsidRPr="00EA7AF5">
        <w:rPr>
          <w:noProof/>
          <w:color w:val="FFFFFF"/>
          <w:spacing w:val="-20000"/>
          <w:sz w:val="2"/>
          <w:szCs w:val="28"/>
          <w:lang w:val="en-US"/>
        </w:rPr>
        <w:instrText xml:space="preserve">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компания</w:instrText>
      </w:r>
      <w:r w:rsidRPr="00EA7AF5">
        <w:rPr>
          <w:noProof/>
          <w:color w:val="FFFFFF"/>
          <w:spacing w:val="-20000"/>
          <w:sz w:val="2"/>
          <w:szCs w:val="28"/>
          <w:lang w:val="en-US"/>
        </w:rPr>
        <w:instrText> </w:instrText>
      </w:r>
      <w:r>
        <w:rPr>
          <w:noProof/>
          <w:color w:val="FFFFFF"/>
          <w:spacing w:val="-20000"/>
          <w:sz w:val="2"/>
          <w:szCs w:val="28"/>
        </w:rPr>
        <w:instrText>которые</w:instrText>
      </w:r>
      <w:r>
        <w:fldChar w:fldCharType="end"/>
      </w: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FOODS</w:t>
      </w:r>
      <w:r w:rsidRPr="00EA7AF5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580969" w:rsidRPr="00EA7AF5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highlight w:val="white"/>
        </w:rPr>
        <w:fldChar w:fldCharType="begin"/>
      </w:r>
      <w:r w:rsidRPr="00EA7AF5">
        <w:rPr>
          <w:lang w:val="en-US"/>
        </w:rPr>
        <w:instrText xml:space="preserve">eq </w:instrText>
      </w:r>
      <w:r w:rsidRPr="00EA7AF5">
        <w:rPr>
          <w:noProof/>
          <w:color w:val="FFFFFF"/>
          <w:spacing w:val="-20000"/>
          <w:sz w:val="2"/>
          <w:szCs w:val="28"/>
          <w:lang w:val="en-US"/>
        </w:rPr>
        <w:instrText> </w:instrText>
      </w:r>
      <w:r>
        <w:rPr>
          <w:noProof/>
          <w:color w:val="FFFFFF"/>
          <w:spacing w:val="-20000"/>
          <w:sz w:val="2"/>
          <w:szCs w:val="28"/>
        </w:rPr>
        <w:instrText>сегодняшний</w:instrText>
      </w:r>
      <w:r w:rsidRPr="00EA7AF5">
        <w:rPr>
          <w:noProof/>
          <w:color w:val="FFFFFF"/>
          <w:spacing w:val="-20000"/>
          <w:sz w:val="2"/>
          <w:szCs w:val="28"/>
          <w:lang w:val="en-US"/>
        </w:rPr>
        <w:instrText xml:space="preserve">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компания</w:instrText>
      </w:r>
      <w:r>
        <w:fldChar w:fldCharType="end"/>
      </w: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</w:t>
      </w:r>
      <w:proofErr w:type="spellEnd"/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EA7AF5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1D3B8B" w:rsidRPr="00EA7AF5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EA7AF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Биг</w:t>
      </w:r>
      <w:r w:rsidRPr="00EA7AF5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580969" w:rsidRDefault="0058096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эффективностью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экономических</w:instrText>
      </w:r>
      <w:r>
        <w:rPr>
          <w:noProof/>
          <w:color w:val="FFFFFF"/>
          <w:spacing w:val="-20000"/>
          <w:sz w:val="2"/>
          <w:szCs w:val="28"/>
        </w:rPr>
        <w:instrText> больше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2EC3" w:rsidRDefault="00FA2EC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деятельность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hAnsi="Times New Roman" w:cs="Times New Roman"/>
          <w:noProof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примере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с экономической стороны,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целесообразно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деятельностью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хозяйственной</w:instrText>
      </w:r>
      <w:r>
        <w:rPr>
          <w:noProof/>
          <w:color w:val="FFFFFF"/>
          <w:spacing w:val="-20000"/>
          <w:sz w:val="2"/>
          <w:szCs w:val="28"/>
        </w:rPr>
        <w:instrText> ограничиваясь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данной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отчетного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периода</w:instrText>
      </w:r>
      <w:r>
        <w:rPr>
          <w:noProof/>
          <w:color w:val="FFFFFF"/>
          <w:spacing w:val="-20000"/>
          <w:sz w:val="2"/>
          <w:szCs w:val="28"/>
        </w:rPr>
        <w:instrText> оперативный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сравнении с данными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аналогичный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период прошлого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рассылка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данные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приведены</w:instrText>
      </w:r>
      <w:r>
        <w:rPr>
          <w:noProof/>
          <w:color w:val="FFFFFF"/>
          <w:spacing w:val="-20000"/>
          <w:sz w:val="2"/>
          <w:szCs w:val="28"/>
        </w:rPr>
        <w:instrText> стандарта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таблице 2.1.1</w:t>
      </w:r>
    </w:p>
    <w:p w:rsidR="00FA2EC3" w:rsidRDefault="00FA2EC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2.1.1</w:t>
      </w:r>
    </w:p>
    <w:p w:rsidR="00FA2EC3" w:rsidRDefault="00FA2EC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отношениями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Основные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требуется </w:instrText>
      </w:r>
      <w:r>
        <w:rPr>
          <w:rFonts w:ascii="Times New Roman" w:hAnsi="Times New Roman" w:cs="Times New Roman"/>
          <w:noProof/>
          <w:sz w:val="28"/>
          <w:szCs w:val="28"/>
        </w:rPr>
        <w:instrText>хозяйственной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ООО «Лента».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985"/>
        <w:gridCol w:w="1525"/>
      </w:tblGrid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централизации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Показатели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блица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2015 г.</w:t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2016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оценок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Отклонения </w:t>
            </w:r>
          </w:p>
        </w:tc>
        <w:tc>
          <w:tcPr>
            <w:tcW w:w="152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Темп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численности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роста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рекомендации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Товарооборот, без учета НДС,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данные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тыс.руб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81601</w:t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127078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каждом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45477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которое</w:instrText>
            </w:r>
            <w:r>
              <w:fldChar w:fldCharType="end"/>
            </w:r>
          </w:p>
        </w:tc>
        <w:tc>
          <w:tcPr>
            <w:tcW w:w="152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155,73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Валовой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происходит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доход, тыс.руб.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анализа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4678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компания</w:instrText>
            </w:r>
            <w:r>
              <w:fldChar w:fldCharType="end"/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11339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6661</w:t>
            </w:r>
          </w:p>
        </w:tc>
        <w:tc>
          <w:tcPr>
            <w:tcW w:w="152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богатый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242,4</w:instrText>
            </w:r>
            <w:r>
              <w:fldChar w:fldCharType="end"/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Уровень валового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осуществляют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дохода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снижении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5,7</w:t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8,9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3,2</w:t>
            </w:r>
          </w:p>
        </w:tc>
        <w:tc>
          <w:tcPr>
            <w:tcW w:w="152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156,1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Издержки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покупателя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обращения, тыс.руб.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гипермаркетов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91508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рецептов</w:instrText>
            </w:r>
            <w:r>
              <w:fldChar w:fldCharType="end"/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130324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38816</w:t>
            </w:r>
          </w:p>
        </w:tc>
        <w:tc>
          <w:tcPr>
            <w:tcW w:w="152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основании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142,4</w:instrText>
            </w:r>
            <w:r>
              <w:fldChar w:fldCharType="end"/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Уровень издержек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capital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обращения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дополнительный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1,1</w:t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-0,1</w:t>
            </w:r>
          </w:p>
        </w:tc>
        <w:tc>
          <w:tcPr>
            <w:tcW w:w="152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90,9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Прибыль от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продажи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рынке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товаров, тыс.руб.</w:t>
            </w:r>
          </w:p>
        </w:tc>
        <w:tc>
          <w:tcPr>
            <w:tcW w:w="1843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качестве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45,95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обычно</w:instrText>
            </w:r>
            <w:r>
              <w:fldChar w:fldCharType="end"/>
            </w:r>
          </w:p>
        </w:tc>
        <w:tc>
          <w:tcPr>
            <w:tcW w:w="1842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11259</w:t>
            </w:r>
          </w:p>
        </w:tc>
        <w:tc>
          <w:tcPr>
            <w:tcW w:w="1985" w:type="dxa"/>
          </w:tcPr>
          <w:p w:rsidR="00FA2EC3" w:rsidRPr="00FA2EC3" w:rsidRDefault="00FA2EC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6664</w:t>
            </w:r>
          </w:p>
        </w:tc>
        <w:tc>
          <w:tcPr>
            <w:tcW w:w="152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245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надежность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Рентабельность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продаж, %</w:t>
            </w:r>
          </w:p>
        </w:tc>
        <w:tc>
          <w:tcPr>
            <w:tcW w:w="1843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8,73</w:t>
            </w:r>
          </w:p>
        </w:tc>
        <w:tc>
          <w:tcPr>
            <w:tcW w:w="1842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8,9</w:t>
            </w:r>
          </w:p>
        </w:tc>
        <w:tc>
          <w:tcPr>
            <w:tcW w:w="198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0,17</w:t>
            </w:r>
          </w:p>
        </w:tc>
        <w:tc>
          <w:tcPr>
            <w:tcW w:w="152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101,9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укрепление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Балансовая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всех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прибыль,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тыс.руб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определение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4353</w:t>
            </w:r>
          </w:p>
        </w:tc>
        <w:tc>
          <w:tcPr>
            <w:tcW w:w="1842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12239</w:t>
            </w:r>
          </w:p>
        </w:tc>
        <w:tc>
          <w:tcPr>
            <w:tcW w:w="198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депремирования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7886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процесс</w:instrText>
            </w:r>
            <w:r>
              <w:fldChar w:fldCharType="end"/>
            </w:r>
          </w:p>
        </w:tc>
        <w:tc>
          <w:tcPr>
            <w:tcW w:w="152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281,1</w:t>
            </w:r>
          </w:p>
        </w:tc>
      </w:tr>
      <w:tr w:rsidR="00FA2EC3" w:rsidTr="00FA2EC3">
        <w:tc>
          <w:tcPr>
            <w:tcW w:w="2660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Рентабельность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надежность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общая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843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0,05</w:t>
            </w:r>
          </w:p>
        </w:tc>
        <w:tc>
          <w:tcPr>
            <w:tcW w:w="1842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0,09</w:t>
            </w:r>
          </w:p>
        </w:tc>
        <w:tc>
          <w:tcPr>
            <w:tcW w:w="198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0,04</w:t>
            </w:r>
          </w:p>
        </w:tc>
        <w:tc>
          <w:tcPr>
            <w:tcW w:w="1525" w:type="dxa"/>
          </w:tcPr>
          <w:p w:rsidR="00FA2EC3" w:rsidRPr="00FA2EC3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D059DE" w:rsidTr="00FA2EC3">
        <w:tc>
          <w:tcPr>
            <w:tcW w:w="2660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Налог на прибыль,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свой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тыс.руб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низкими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871</w:t>
            </w:r>
          </w:p>
        </w:tc>
        <w:tc>
          <w:tcPr>
            <w:tcW w:w="1842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2448</w:t>
            </w:r>
          </w:p>
        </w:tc>
        <w:tc>
          <w:tcPr>
            <w:tcW w:w="198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1577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которые</w:instrText>
            </w:r>
            <w:r>
              <w:fldChar w:fldCharType="end"/>
            </w:r>
          </w:p>
        </w:tc>
        <w:tc>
          <w:tcPr>
            <w:tcW w:w="152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281</w:t>
            </w:r>
          </w:p>
        </w:tc>
      </w:tr>
      <w:tr w:rsidR="00D059DE" w:rsidTr="00FA2EC3">
        <w:tc>
          <w:tcPr>
            <w:tcW w:w="2660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Чистая прибыль,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значительное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тыс.руб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технологиях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3482</w:t>
            </w:r>
          </w:p>
        </w:tc>
        <w:tc>
          <w:tcPr>
            <w:tcW w:w="1842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9791</w:t>
            </w:r>
          </w:p>
        </w:tc>
        <w:tc>
          <w:tcPr>
            <w:tcW w:w="198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возможностью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6309</w:instrText>
            </w:r>
            <w:r>
              <w:fldChar w:fldCharType="end"/>
            </w:r>
          </w:p>
        </w:tc>
        <w:tc>
          <w:tcPr>
            <w:tcW w:w="152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281,2</w:t>
            </w:r>
          </w:p>
        </w:tc>
      </w:tr>
      <w:tr w:rsidR="00D059DE" w:rsidTr="00FA2EC3">
        <w:tc>
          <w:tcPr>
            <w:tcW w:w="2660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Производительность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рейтинговых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труда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таблица</w:instrText>
            </w:r>
            <w:r>
              <w:fldChar w:fldCharType="end"/>
            </w:r>
          </w:p>
        </w:tc>
        <w:tc>
          <w:tcPr>
            <w:tcW w:w="1843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2958</w:t>
            </w:r>
          </w:p>
        </w:tc>
        <w:tc>
          <w:tcPr>
            <w:tcW w:w="1842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2622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таблица</w:instrText>
            </w:r>
            <w:r>
              <w:fldChar w:fldCharType="end"/>
            </w:r>
          </w:p>
        </w:tc>
        <w:tc>
          <w:tcPr>
            <w:tcW w:w="198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-336</w:t>
            </w:r>
          </w:p>
        </w:tc>
        <w:tc>
          <w:tcPr>
            <w:tcW w:w="152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88,6</w:t>
            </w:r>
          </w:p>
        </w:tc>
      </w:tr>
      <w:tr w:rsidR="00D059DE" w:rsidTr="00FA2EC3">
        <w:tc>
          <w:tcPr>
            <w:tcW w:w="2660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Прибыль на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выявление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одного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повышение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работника,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тыс.руб.</w:t>
            </w:r>
          </w:p>
        </w:tc>
        <w:tc>
          <w:tcPr>
            <w:tcW w:w="1843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компания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217,6</w:instrText>
            </w:r>
            <w:r>
              <w:fldChar w:fldCharType="end"/>
            </w:r>
          </w:p>
        </w:tc>
        <w:tc>
          <w:tcPr>
            <w:tcW w:w="1842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470,7</w:t>
            </w:r>
          </w:p>
        </w:tc>
        <w:tc>
          <w:tcPr>
            <w:tcW w:w="198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253,1</w:t>
            </w:r>
          </w:p>
        </w:tc>
        <w:tc>
          <w:tcPr>
            <w:tcW w:w="152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координация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219,3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является</w:instrText>
            </w:r>
            <w:r>
              <w:fldChar w:fldCharType="end"/>
            </w:r>
          </w:p>
        </w:tc>
      </w:tr>
      <w:tr w:rsidR="00D059DE" w:rsidTr="00FA2EC3">
        <w:tc>
          <w:tcPr>
            <w:tcW w:w="2660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ФОТ, тыс.руб.</w:t>
            </w:r>
          </w:p>
        </w:tc>
        <w:tc>
          <w:tcPr>
            <w:tcW w:w="1843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26425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депремирования</w:instrText>
            </w:r>
            <w:r>
              <w:fldChar w:fldCharType="end"/>
            </w:r>
          </w:p>
        </w:tc>
        <w:tc>
          <w:tcPr>
            <w:tcW w:w="1842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31254</w:t>
            </w:r>
          </w:p>
        </w:tc>
        <w:tc>
          <w:tcPr>
            <w:tcW w:w="198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4829</w:t>
            </w:r>
          </w:p>
        </w:tc>
        <w:tc>
          <w:tcPr>
            <w:tcW w:w="1525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одним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118,3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подсистем</w:instrText>
            </w:r>
            <w:r>
              <w:fldChar w:fldCharType="end"/>
            </w:r>
          </w:p>
        </w:tc>
      </w:tr>
      <w:tr w:rsidR="00D059DE" w:rsidTr="00FA2EC3">
        <w:tc>
          <w:tcPr>
            <w:tcW w:w="2660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Среднегодовая заработная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сравнения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плата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одного работника, руб.</w:t>
            </w:r>
          </w:p>
        </w:tc>
        <w:tc>
          <w:tcPr>
            <w:tcW w:w="1843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развития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132100,2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понятие</w:instrText>
            </w:r>
            <w:r>
              <w:fldChar w:fldCharType="end"/>
            </w:r>
          </w:p>
        </w:tc>
        <w:tc>
          <w:tcPr>
            <w:tcW w:w="1842" w:type="dxa"/>
          </w:tcPr>
          <w:p w:rsidR="00D059DE" w:rsidRDefault="00D059DE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120200</w:t>
            </w:r>
          </w:p>
        </w:tc>
        <w:tc>
          <w:tcPr>
            <w:tcW w:w="1985" w:type="dxa"/>
          </w:tcPr>
          <w:p w:rsidR="00D059DE" w:rsidRDefault="0013672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-11900,2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операционные</w:instrText>
            </w:r>
            <w:r>
              <w:fldChar w:fldCharType="end"/>
            </w:r>
          </w:p>
        </w:tc>
        <w:tc>
          <w:tcPr>
            <w:tcW w:w="1525" w:type="dxa"/>
          </w:tcPr>
          <w:p w:rsidR="00D059DE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D44E49" w:rsidTr="00FA2EC3">
        <w:tc>
          <w:tcPr>
            <w:tcW w:w="2660" w:type="dxa"/>
          </w:tcPr>
          <w:p w:rsidR="00D44E49" w:rsidRP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Торговая площадь, 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1842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1985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525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</w:tr>
      <w:tr w:rsidR="00D44E49" w:rsidTr="00FA2EC3">
        <w:tc>
          <w:tcPr>
            <w:tcW w:w="2660" w:type="dxa"/>
          </w:tcPr>
          <w:p w:rsidR="00D44E49" w:rsidRP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прописать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Товарооборот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объект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на 1м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торговой площади,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категории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тыс.руб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408 </w:t>
            </w:r>
          </w:p>
        </w:tc>
        <w:tc>
          <w:tcPr>
            <w:tcW w:w="1842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508,3</w:t>
            </w:r>
          </w:p>
        </w:tc>
        <w:tc>
          <w:tcPr>
            <w:tcW w:w="1985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100,3</w:t>
            </w:r>
          </w:p>
        </w:tc>
        <w:tc>
          <w:tcPr>
            <w:tcW w:w="1525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россии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124,6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нормативный</w:instrText>
            </w:r>
            <w:r>
              <w:fldChar w:fldCharType="end"/>
            </w:r>
          </w:p>
        </w:tc>
      </w:tr>
      <w:tr w:rsidR="00D44E49" w:rsidTr="00FA2EC3">
        <w:tc>
          <w:tcPr>
            <w:tcW w:w="2660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Прибыль на 1м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торговой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низкий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площади, тыс.руб.</w:t>
            </w:r>
          </w:p>
        </w:tc>
        <w:tc>
          <w:tcPr>
            <w:tcW w:w="1843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21,8</w:t>
            </w:r>
          </w:p>
        </w:tc>
        <w:tc>
          <w:tcPr>
            <w:tcW w:w="1842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985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27,2</w:t>
            </w:r>
          </w:p>
        </w:tc>
        <w:tc>
          <w:tcPr>
            <w:tcW w:w="1525" w:type="dxa"/>
          </w:tcPr>
          <w:p w:rsidR="00D44E49" w:rsidRDefault="00D44E49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депремирования </w:instrTex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</w:rPr>
              <w:instrText>224,8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темп</w:instrText>
            </w:r>
            <w:r>
              <w:fldChar w:fldCharType="end"/>
            </w:r>
          </w:p>
        </w:tc>
      </w:tr>
    </w:tbl>
    <w:p w:rsidR="00D44E49" w:rsidRDefault="00D44E49" w:rsidP="005858F4">
      <w:pPr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 показывают данные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поставок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таблицы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2.2, в рассматриваемом периоде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предприятие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значительно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расширило</w:instrText>
      </w:r>
      <w:r>
        <w:rPr>
          <w:noProof/>
          <w:color w:val="FFFFFF"/>
          <w:spacing w:val="-20000"/>
          <w:sz w:val="2"/>
          <w:szCs w:val="28"/>
        </w:rPr>
        <w:instrText> рентабельность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свою деятельность.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гипермаркетов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отражается</w:instrText>
      </w:r>
      <w:r>
        <w:rPr>
          <w:noProof/>
          <w:color w:val="FFFFFF"/>
          <w:spacing w:val="-20000"/>
          <w:sz w:val="2"/>
          <w:szCs w:val="28"/>
        </w:rPr>
        <w:instrText> чека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увеличением товарооборота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2016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году на 45477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тыс.руб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1D3B8B" w:rsidRDefault="001A482C" w:rsidP="005858F4">
      <w:pPr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Издержки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обращения</w:instrText>
      </w:r>
      <w:r>
        <w:rPr>
          <w:noProof/>
          <w:color w:val="FFFFFF"/>
          <w:spacing w:val="-20000"/>
          <w:sz w:val="2"/>
          <w:szCs w:val="28"/>
        </w:rPr>
        <w:instrText> положен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2013 году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внедрить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составили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130324 тыс.руб., что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38816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тыс.руб.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растянутый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года.</w:t>
      </w:r>
    </w:p>
    <w:p w:rsidR="001D3B8B" w:rsidRDefault="001A482C" w:rsidP="005858F4">
      <w:pPr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Чистая</w:instrText>
      </w:r>
      <w:r>
        <w:rPr>
          <w:noProof/>
          <w:color w:val="FFFFFF"/>
          <w:spacing w:val="-20000"/>
          <w:sz w:val="2"/>
          <w:szCs w:val="28"/>
        </w:rPr>
        <w:instrText> федеральными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прибыль в 2016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составила 9791 тыс. руб., что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ежедневные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6309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тыс.руб.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котором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2015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года.</w:t>
      </w:r>
    </w:p>
    <w:p w:rsidR="001D3B8B" w:rsidRPr="00375A80" w:rsidRDefault="001D3B8B" w:rsidP="005858F4">
      <w:pPr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Рентабельность</w:instrText>
      </w:r>
      <w:r>
        <w:rPr>
          <w:noProof/>
          <w:color w:val="FFFFFF"/>
          <w:spacing w:val="-20000"/>
          <w:sz w:val="2"/>
          <w:szCs w:val="28"/>
        </w:rPr>
        <w:instrText> стала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продаж в 2013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году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составила 8,9%, что на 3,2 % больше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выстраивание </w:instrTex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shd w:val="clear" w:color="auto" w:fill="FFFFFF"/>
        </w:rPr>
        <w:instrText>рентабельности</w:instrText>
      </w:r>
      <w:r>
        <w:fldChar w:fldCharType="end"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2012 год.</w:t>
      </w:r>
    </w:p>
    <w:p w:rsidR="001D3B8B" w:rsidRDefault="001D3B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A80" w:rsidRDefault="00375A8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8B" w:rsidRDefault="001D3B8B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прагматический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предприятием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>
        <w:fldChar w:fldCharType="end"/>
      </w:r>
    </w:p>
    <w:p w:rsidR="00375A80" w:rsidRDefault="00277FD6" w:rsidP="00585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организационной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касс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управления 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диагностики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представлена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p w:rsidR="00166970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733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принцип</w:instrText>
      </w:r>
      <w:r>
        <w:rPr>
          <w:noProof/>
          <w:color w:val="FFFFFF"/>
          <w:spacing w:val="-20000"/>
          <w:sz w:val="2"/>
          <w:szCs w:val="28"/>
        </w:rPr>
        <w:instrText> основанные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производственному</w:instrText>
      </w:r>
      <w:r>
        <w:rPr>
          <w:noProof/>
          <w:color w:val="FFFFFF"/>
          <w:spacing w:val="-20000"/>
          <w:sz w:val="2"/>
          <w:szCs w:val="28"/>
        </w:rPr>
        <w:instrText> 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признаку, лежащий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возникающими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структурно-функционального устройства ООО«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выстраивание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является адекватным,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данного</w:instrText>
      </w:r>
      <w:r>
        <w:rPr>
          <w:noProof/>
          <w:color w:val="FFFFFF"/>
          <w:spacing w:val="-20000"/>
          <w:sz w:val="2"/>
          <w:szCs w:val="28"/>
        </w:rPr>
        <w:instrText> прописать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предприятия.</w:t>
      </w:r>
    </w:p>
    <w:p w:rsidR="00166970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Существующее</w:instrText>
      </w:r>
      <w:r>
        <w:rPr>
          <w:noProof/>
          <w:color w:val="FFFFFF"/>
          <w:spacing w:val="-20000"/>
          <w:sz w:val="2"/>
          <w:szCs w:val="28"/>
        </w:rPr>
        <w:instrText> выстраивание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структурно-функциональное устройство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обусловленного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позволяет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предприятию достаточно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расположенные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оперативно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реагировать на изменения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внешней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среды.</w:t>
      </w:r>
    </w:p>
    <w:p w:rsidR="00166970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Используемое</w:instrText>
      </w:r>
      <w:r>
        <w:rPr>
          <w:noProof/>
          <w:color w:val="FFFFFF"/>
          <w:spacing w:val="-20000"/>
          <w:sz w:val="2"/>
          <w:szCs w:val="28"/>
        </w:rPr>
        <w:instrText> гипермаркетов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структурно-функциональное устройство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«Лента» адекватно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крупные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применяемым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технологическим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процессом</w:instrText>
      </w:r>
      <w:r>
        <w:rPr>
          <w:noProof/>
          <w:color w:val="FFFFFF"/>
          <w:spacing w:val="-20000"/>
          <w:sz w:val="2"/>
          <w:szCs w:val="28"/>
        </w:rPr>
        <w:instrText> случайный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70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 взгляд,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степень</w:instrText>
      </w:r>
      <w:r>
        <w:rPr>
          <w:noProof/>
          <w:color w:val="FFFFFF"/>
          <w:spacing w:val="-20000"/>
          <w:sz w:val="2"/>
          <w:szCs w:val="28"/>
        </w:rPr>
        <w:instrText> принцип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экономичности существующего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структурно-функционального</w:instrText>
      </w:r>
      <w:r>
        <w:rPr>
          <w:noProof/>
          <w:color w:val="FFFFFF"/>
          <w:spacing w:val="-20000"/>
          <w:sz w:val="2"/>
          <w:szCs w:val="28"/>
        </w:rPr>
        <w:instrText> целевых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устройства предприятия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высока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Структура предприятия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позволяющего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соответствует</w:instrText>
      </w:r>
      <w:r>
        <w:rPr>
          <w:noProof/>
          <w:color w:val="FFFFFF"/>
          <w:spacing w:val="-20000"/>
          <w:sz w:val="2"/>
          <w:szCs w:val="28"/>
        </w:rPr>
        <w:instrText> запуска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получаемым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доходам</w:instrText>
      </w:r>
      <w:r>
        <w:rPr>
          <w:noProof/>
          <w:color w:val="FFFFFF"/>
          <w:spacing w:val="-20000"/>
          <w:sz w:val="2"/>
          <w:szCs w:val="28"/>
        </w:rPr>
        <w:instrText> определении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70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уровней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вполне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взаимодействия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оптимальным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каждый выполняет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тенденция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возложенные</w:instrText>
      </w:r>
      <w:r>
        <w:rPr>
          <w:noProof/>
          <w:color w:val="FFFFFF"/>
          <w:spacing w:val="-20000"/>
          <w:sz w:val="2"/>
          <w:szCs w:val="28"/>
        </w:rPr>
        <w:instrText> целевые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конкретные</w:instrText>
      </w:r>
      <w:r>
        <w:rPr>
          <w:noProof/>
          <w:color w:val="FFFFFF"/>
          <w:spacing w:val="-20000"/>
          <w:sz w:val="2"/>
          <w:szCs w:val="28"/>
        </w:rPr>
        <w:instrText> 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функции, все уровни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проведения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необходимыми.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Распределение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властных полномочий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существующим</w:instrText>
      </w:r>
      <w:r>
        <w:rPr>
          <w:noProof/>
          <w:color w:val="FFFFFF"/>
          <w:spacing w:val="-20000"/>
          <w:sz w:val="2"/>
          <w:szCs w:val="28"/>
        </w:rPr>
        <w:instrText> укрепление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позволяет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 эффективную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управленческую</w:instrText>
      </w:r>
      <w:r>
        <w:rPr>
          <w:noProof/>
          <w:color w:val="FFFFFF"/>
          <w:spacing w:val="-20000"/>
          <w:sz w:val="2"/>
          <w:szCs w:val="28"/>
        </w:rPr>
        <w:instrText> недостаточно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деятельность, обеспечивает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оперативное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владение информацией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обстановкой</w:instrText>
      </w:r>
      <w:r>
        <w:rPr>
          <w:noProof/>
          <w:color w:val="FFFFFF"/>
          <w:spacing w:val="-20000"/>
          <w:sz w:val="2"/>
          <w:szCs w:val="28"/>
        </w:rPr>
        <w:instrText> аппарата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способствует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своевременности</w:instrText>
      </w:r>
      <w:r>
        <w:rPr>
          <w:noProof/>
          <w:color w:val="FFFFFF"/>
          <w:spacing w:val="-20000"/>
          <w:sz w:val="2"/>
          <w:szCs w:val="28"/>
        </w:rPr>
        <w:instrText> ускорения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правильности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управленческих</w:instrText>
      </w:r>
      <w:r>
        <w:rPr>
          <w:noProof/>
          <w:color w:val="FFFFFF"/>
          <w:spacing w:val="-20000"/>
          <w:sz w:val="2"/>
          <w:szCs w:val="28"/>
        </w:rPr>
        <w:instrText> приводились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решений.</w:t>
      </w:r>
    </w:p>
    <w:p w:rsidR="00277FD6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организационно-правовой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в виде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>
        <w:rPr>
          <w:noProof/>
          <w:color w:val="FFFFFF"/>
          <w:spacing w:val="-20000"/>
          <w:sz w:val="2"/>
          <w:szCs w:val="28"/>
        </w:rPr>
        <w:instrText> листингованы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ответственностью</w:instrText>
      </w:r>
      <w:r>
        <w:rPr>
          <w:noProof/>
          <w:color w:val="FFFFFF"/>
          <w:spacing w:val="-20000"/>
          <w:sz w:val="2"/>
          <w:szCs w:val="28"/>
        </w:rPr>
        <w:instrText> денег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представляется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разумным</w:instrText>
      </w:r>
      <w:r>
        <w:rPr>
          <w:noProof/>
          <w:color w:val="FFFFFF"/>
          <w:spacing w:val="-20000"/>
          <w:sz w:val="2"/>
          <w:szCs w:val="28"/>
        </w:rPr>
        <w:instrText> сближение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 как является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привлекательной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учредителей, поскольку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открытия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снижает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риска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70" w:rsidRDefault="00277FD6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производственного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менеджмента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максимально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диагностики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отвечает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требованиям научных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подходов</w:instrText>
      </w:r>
      <w:r>
        <w:rPr>
          <w:noProof/>
          <w:color w:val="FFFFFF"/>
          <w:spacing w:val="-20000"/>
          <w:sz w:val="2"/>
          <w:szCs w:val="28"/>
        </w:rPr>
        <w:instrText> построения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менеджмента.</w:t>
      </w:r>
    </w:p>
    <w:p w:rsidR="00166970" w:rsidRDefault="00BC4C5F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менеджмента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ограничиваясь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</w:instrText>
      </w:r>
      <w:r>
        <w:rPr>
          <w:noProof/>
          <w:color w:val="FFFFFF"/>
          <w:spacing w:val="-20000"/>
          <w:sz w:val="2"/>
          <w:szCs w:val="28"/>
        </w:rPr>
        <w:instrText> ускорения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ООО «Лента» положен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неверное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функционально-целевой подход.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сиюминутного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Подсистемы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менеджмента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подсистема линейного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разработки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руководства</w:instrText>
      </w:r>
      <w:r>
        <w:rPr>
          <w:noProof/>
          <w:color w:val="FFFFFF"/>
          <w:spacing w:val="-20000"/>
          <w:sz w:val="2"/>
          <w:szCs w:val="28"/>
        </w:rPr>
        <w:instrText> руководства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функциональные и целевые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даптивность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подсистемы обеспечения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70" w:rsidRDefault="00BC4C5F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Подсистема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линейного</w:instrText>
      </w:r>
      <w:r>
        <w:rPr>
          <w:noProof/>
          <w:color w:val="FFFFFF"/>
          <w:spacing w:val="-20000"/>
          <w:sz w:val="2"/>
          <w:szCs w:val="28"/>
        </w:rPr>
        <w:instrText> случайный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руководства включает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линейных руководителей: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краснодаре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директора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начальников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участков</w:instrText>
      </w:r>
      <w:r>
        <w:rPr>
          <w:noProof/>
          <w:color w:val="FFFFFF"/>
          <w:spacing w:val="-20000"/>
          <w:sz w:val="2"/>
          <w:szCs w:val="28"/>
        </w:rPr>
        <w:instrText> объемы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соответствующих</w:instrText>
      </w:r>
      <w:r>
        <w:rPr>
          <w:noProof/>
          <w:color w:val="FFFFFF"/>
          <w:spacing w:val="-20000"/>
          <w:sz w:val="2"/>
          <w:szCs w:val="28"/>
        </w:rPr>
        <w:instrText> правильности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линейных руководителей 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менеджмент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заместителей</w:instrText>
      </w:r>
      <w:r>
        <w:rPr>
          <w:noProof/>
          <w:color w:val="FFFFFF"/>
          <w:spacing w:val="-20000"/>
          <w:sz w:val="2"/>
          <w:szCs w:val="28"/>
        </w:rPr>
        <w:instrText> руководства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70" w:rsidRPr="00200E51" w:rsidRDefault="00BC4C5F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Функциональные подсистемы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обеспечивают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выполнение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минимизации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для достижения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больше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сфер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деятельности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магазина. Целевые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подсистемы</w:instrText>
      </w:r>
      <w:r>
        <w:rPr>
          <w:noProof/>
          <w:color w:val="FFFFFF"/>
          <w:spacing w:val="-20000"/>
          <w:sz w:val="2"/>
          <w:szCs w:val="28"/>
        </w:rPr>
        <w:instrText> помощью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комплексность</w:instrText>
      </w:r>
      <w:r>
        <w:rPr>
          <w:noProof/>
          <w:color w:val="FFFFFF"/>
          <w:spacing w:val="-20000"/>
          <w:sz w:val="2"/>
          <w:szCs w:val="28"/>
        </w:rPr>
        <w:instrText> поставок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для достижения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главной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планировка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интеграции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координации</w:instrText>
      </w:r>
      <w:r>
        <w:rPr>
          <w:noProof/>
          <w:color w:val="FFFFFF"/>
          <w:spacing w:val="-20000"/>
          <w:sz w:val="2"/>
          <w:szCs w:val="28"/>
        </w:rPr>
        <w:instrText> механизма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конкретных</w:instrText>
      </w:r>
      <w:r>
        <w:rPr>
          <w:noProof/>
          <w:color w:val="FFFFFF"/>
          <w:spacing w:val="-20000"/>
          <w:sz w:val="2"/>
          <w:szCs w:val="28"/>
        </w:rPr>
        <w:instrText> режим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функций подсистемы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линейного</w:instrText>
      </w:r>
      <w:r>
        <w:rPr>
          <w:noProof/>
          <w:color w:val="FFFFFF"/>
          <w:spacing w:val="-20000"/>
          <w:sz w:val="2"/>
          <w:szCs w:val="28"/>
        </w:rPr>
        <w:instrText> степени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руководства, функциональных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обеспечивающих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продукты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целевым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обязанностей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подсистемы: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выполнением</w:instrText>
      </w:r>
      <w:r>
        <w:rPr>
          <w:noProof/>
          <w:color w:val="FFFFFF"/>
          <w:spacing w:val="-20000"/>
          <w:sz w:val="2"/>
          <w:szCs w:val="28"/>
        </w:rPr>
        <w:instrText> целью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плана производства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поставок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(оказания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открытия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качеством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продукции;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трудовыми</w:instrText>
      </w:r>
      <w:r>
        <w:rPr>
          <w:noProof/>
          <w:color w:val="FFFFFF"/>
          <w:spacing w:val="-20000"/>
          <w:sz w:val="2"/>
          <w:szCs w:val="28"/>
        </w:rPr>
        <w:instrText> сценарий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финансовыми, материальными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ресурсами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управления развитием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производства</w:instrText>
      </w:r>
      <w:r>
        <w:rPr>
          <w:noProof/>
          <w:color w:val="FFFFFF"/>
          <w:spacing w:val="-20000"/>
          <w:sz w:val="2"/>
          <w:szCs w:val="28"/>
        </w:rPr>
        <w:instrText> снижении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развитием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управления;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доказывается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рентабельность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социальным развитием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управления охраной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покупателей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окружающей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среды.</w:t>
      </w:r>
    </w:p>
    <w:p w:rsidR="00166970" w:rsidRPr="00200E51" w:rsidRDefault="005858F4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Рис. 2.2.1.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Функционально-целевая</w:instrText>
      </w:r>
      <w:r>
        <w:rPr>
          <w:noProof/>
          <w:color w:val="FFFFFF"/>
          <w:spacing w:val="-20000"/>
          <w:sz w:val="2"/>
          <w:szCs w:val="28"/>
        </w:rPr>
        <w:instrText> сибирском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ООО «Лента»</w:t>
      </w:r>
    </w:p>
    <w:p w:rsidR="00166970" w:rsidRPr="00200E51" w:rsidRDefault="00166970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функциональные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сгруппировать в три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комплексные</w:instrText>
      </w:r>
      <w:r>
        <w:rPr>
          <w:noProof/>
          <w:color w:val="FFFFFF"/>
          <w:spacing w:val="-20000"/>
          <w:sz w:val="2"/>
          <w:szCs w:val="28"/>
        </w:rPr>
        <w:instrText> степень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подсистемы (см.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табл</w:instrText>
      </w:r>
      <w:r>
        <w:rPr>
          <w:noProof/>
          <w:color w:val="FFFFFF"/>
          <w:spacing w:val="-20000"/>
          <w:sz w:val="2"/>
          <w:szCs w:val="28"/>
        </w:rPr>
        <w:instrText> методы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2.2.1).</w:t>
      </w:r>
    </w:p>
    <w:p w:rsidR="00166970" w:rsidRPr="00200E51" w:rsidRDefault="00166970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Таблица 2.2.1</w:t>
      </w:r>
    </w:p>
    <w:p w:rsidR="00166970" w:rsidRPr="00200E51" w:rsidRDefault="00166970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Состав</w:instrText>
      </w:r>
      <w:r>
        <w:rPr>
          <w:noProof/>
          <w:color w:val="FFFFFF"/>
          <w:spacing w:val="-20000"/>
          <w:sz w:val="2"/>
          <w:szCs w:val="28"/>
        </w:rPr>
        <w:instrText> расчетов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комплексных функциональных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листингованы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управления</w:t>
      </w:r>
    </w:p>
    <w:p w:rsidR="00166970" w:rsidRPr="00200E51" w:rsidRDefault="00166970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улучшения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торговая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66970" w:rsidRDefault="00166970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комплексных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функциональных подсистем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201"/>
        <w:gridCol w:w="3285"/>
      </w:tblGrid>
      <w:tr w:rsidR="00BC4C5F" w:rsidTr="00CC086F">
        <w:tc>
          <w:tcPr>
            <w:tcW w:w="3369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объема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методы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экономической деятельностью</w:t>
            </w:r>
          </w:p>
        </w:tc>
        <w:tc>
          <w:tcPr>
            <w:tcW w:w="3201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часто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внешнехозяйственной деятельностью</w:t>
            </w:r>
          </w:p>
        </w:tc>
        <w:tc>
          <w:tcPr>
            <w:tcW w:w="3285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обеспечивающие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работаем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персоналом</w:t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предприятию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перспективным технико-экономическим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ближайший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планированием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функциональные</w:instrText>
            </w:r>
            <w:r>
              <w:fldChar w:fldCharType="end"/>
            </w:r>
          </w:p>
        </w:tc>
        <w:tc>
          <w:tcPr>
            <w:tcW w:w="3201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внешней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документацией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кооперацией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комплектацией</w:t>
            </w:r>
          </w:p>
        </w:tc>
        <w:tc>
          <w:tcPr>
            <w:tcW w:w="3285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целями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планированием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основании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маркетингом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персонала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правильности</w:instrText>
            </w:r>
            <w:r>
              <w:fldChar w:fldCharType="end"/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текущим </w:t>
            </w:r>
            <w:r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подсистемы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технико-экономическим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увеличение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планированием</w:t>
            </w:r>
          </w:p>
        </w:tc>
        <w:tc>
          <w:tcPr>
            <w:tcW w:w="3201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Управление </w:t>
            </w:r>
            <w:r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собственности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маркетингом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рекламой</w:t>
            </w:r>
          </w:p>
        </w:tc>
        <w:tc>
          <w:tcPr>
            <w:tcW w:w="3285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Управление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основанная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наймом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приводились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учетом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персонала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персонала</w:instrText>
            </w:r>
            <w:r>
              <w:fldChar w:fldCharType="end"/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финансовой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диагностики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деятельностью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товара</w:instrText>
            </w:r>
            <w:r>
              <w:fldChar w:fldCharType="end"/>
            </w:r>
          </w:p>
        </w:tc>
        <w:tc>
          <w:tcPr>
            <w:tcW w:w="3201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сбытовой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направления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деятельностью</w:instrText>
            </w:r>
            <w:r>
              <w:fldChar w:fldCharType="end"/>
            </w:r>
          </w:p>
        </w:tc>
        <w:tc>
          <w:tcPr>
            <w:tcW w:w="3285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трудовыми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обязанностей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отношениями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укрепление</w:instrText>
            </w:r>
            <w:r>
              <w:fldChar w:fldCharType="end"/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бухгалтерским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концептуальные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учетом и отчетностью</w:t>
            </w:r>
          </w:p>
        </w:tc>
        <w:tc>
          <w:tcPr>
            <w:tcW w:w="3201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BC4C5F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оценки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конкретных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условиями труда</w:t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CC086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расположенные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экономическим анализом</w:t>
            </w:r>
          </w:p>
        </w:tc>
        <w:tc>
          <w:tcPr>
            <w:tcW w:w="3201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BC4C5F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Управление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глубинных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персонала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категорий</w:instrText>
            </w:r>
            <w:r>
              <w:fldChar w:fldCharType="end"/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экономической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обусловленного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безопасностью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достаточно</w:instrText>
            </w:r>
            <w:r>
              <w:fldChar w:fldCharType="end"/>
            </w:r>
          </w:p>
        </w:tc>
        <w:tc>
          <w:tcPr>
            <w:tcW w:w="3201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BC4C5F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мотивацией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положения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стимулированием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</w:tr>
      <w:tr w:rsidR="00BC4C5F" w:rsidTr="00CC086F">
        <w:tc>
          <w:tcPr>
            <w:tcW w:w="3369" w:type="dxa"/>
          </w:tcPr>
          <w:p w:rsidR="00BC4C5F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однако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ценными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также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бумагами 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собственностью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подсистем</w:instrText>
            </w:r>
            <w:r>
              <w:fldChar w:fldCharType="end"/>
            </w:r>
          </w:p>
        </w:tc>
        <w:tc>
          <w:tcPr>
            <w:tcW w:w="3201" w:type="dxa"/>
          </w:tcPr>
          <w:p w:rsidR="00BC4C5F" w:rsidRPr="00BC4C5F" w:rsidRDefault="00BC4C5F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BC4C5F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социальным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больше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развитием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возникающими</w:instrText>
            </w:r>
            <w:r>
              <w:fldChar w:fldCharType="end"/>
            </w:r>
          </w:p>
        </w:tc>
      </w:tr>
      <w:tr w:rsidR="00651593" w:rsidTr="00CC086F">
        <w:tc>
          <w:tcPr>
            <w:tcW w:w="3369" w:type="dxa"/>
          </w:tcPr>
          <w:p w:rsidR="00651593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развитием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линейной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instrText>организационных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 управления</w:t>
            </w:r>
          </w:p>
        </w:tc>
        <w:tc>
          <w:tcPr>
            <w:tcW w:w="3201" w:type="dxa"/>
          </w:tcPr>
          <w:p w:rsidR="00651593" w:rsidRPr="00BC4C5F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5" w:type="dxa"/>
          </w:tcPr>
          <w:p w:rsidR="00651593" w:rsidRDefault="00651593" w:rsidP="005858F4">
            <w:pPr>
              <w:spacing w:before="100" w:beforeAutospacing="1" w:after="100" w:afterAutospacing="1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C4C5F" w:rsidRDefault="00BC4C5F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1593" w:rsidRDefault="0065159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Состав</w:instrText>
      </w:r>
      <w:r>
        <w:rPr>
          <w:noProof/>
          <w:color w:val="FFFFFF"/>
          <w:spacing w:val="-20000"/>
          <w:sz w:val="2"/>
          <w:szCs w:val="28"/>
        </w:rPr>
        <w:instrText> внешняя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</w:instrText>
      </w:r>
      <w:r>
        <w:rPr>
          <w:noProof/>
          <w:color w:val="FFFFFF"/>
          <w:spacing w:val="-20000"/>
          <w:sz w:val="2"/>
          <w:szCs w:val="28"/>
        </w:rPr>
        <w:instrText> минимизации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меняться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блица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зависимости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требований реализации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товарооборот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внешней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среды организации. Так,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объема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реконструкции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базы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создана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целевая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подсистема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сегментов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реконструкцией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соответствующее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подразделение</w:instrText>
      </w:r>
      <w:r>
        <w:rPr>
          <w:noProof/>
          <w:color w:val="FFFFFF"/>
          <w:spacing w:val="-20000"/>
          <w:sz w:val="2"/>
          <w:szCs w:val="28"/>
        </w:rPr>
        <w:instrText> качественные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(отдел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реконструкции</w:instrText>
      </w:r>
      <w:r>
        <w:rPr>
          <w:noProof/>
          <w:color w:val="FFFFFF"/>
          <w:spacing w:val="-20000"/>
          <w:sz w:val="2"/>
          <w:szCs w:val="28"/>
        </w:rPr>
        <w:instrText> руководства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По окончании реконструкции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обработки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такая</w:instrText>
      </w:r>
      <w:r>
        <w:rPr>
          <w:noProof/>
          <w:color w:val="FFFFFF"/>
          <w:spacing w:val="-20000"/>
          <w:sz w:val="2"/>
          <w:szCs w:val="28"/>
        </w:rPr>
        <w:instrText> уменьшать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подсистема прекращает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существование и т.п.</w:t>
      </w:r>
    </w:p>
    <w:p w:rsidR="00166970" w:rsidRDefault="00651593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подсистемах</w:instrText>
      </w:r>
      <w:r>
        <w:rPr>
          <w:noProof/>
          <w:color w:val="FFFFFF"/>
          <w:spacing w:val="-20000"/>
          <w:sz w:val="2"/>
          <w:szCs w:val="28"/>
        </w:rPr>
        <w:instrText> лучше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формироваться</w:instrText>
      </w:r>
      <w:r>
        <w:rPr>
          <w:noProof/>
          <w:color w:val="FFFFFF"/>
          <w:spacing w:val="-20000"/>
          <w:sz w:val="2"/>
          <w:szCs w:val="28"/>
        </w:rPr>
        <w:instrText> обусловленного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целевые программы,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направленные</w:instrText>
      </w:r>
      <w:r>
        <w:rPr>
          <w:noProof/>
          <w:color w:val="FFFFFF"/>
          <w:spacing w:val="-20000"/>
          <w:sz w:val="2"/>
          <w:szCs w:val="28"/>
        </w:rPr>
        <w:instrText> проектируемой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достижение определенных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организации, на конкретные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оперативный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периоды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времени.</w:t>
      </w:r>
    </w:p>
    <w:p w:rsidR="00166970" w:rsidRDefault="00ED069D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Обеспечивающие</w:instrText>
      </w:r>
      <w:r>
        <w:rPr>
          <w:noProof/>
          <w:color w:val="FFFFFF"/>
          <w:spacing w:val="-20000"/>
          <w:sz w:val="2"/>
          <w:szCs w:val="28"/>
        </w:rPr>
        <w:instrText> сгруппировать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подсистемы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осуществляют</w:instrText>
      </w:r>
      <w:r>
        <w:rPr>
          <w:noProof/>
          <w:color w:val="FFFFFF"/>
          <w:spacing w:val="-20000"/>
          <w:sz w:val="2"/>
          <w:szCs w:val="28"/>
        </w:rPr>
        <w:instrText> позволяющего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конкретные функции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направленные на обеспечение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обслуживание</w:instrText>
      </w:r>
      <w:r>
        <w:rPr>
          <w:noProof/>
          <w:color w:val="FFFFFF"/>
          <w:spacing w:val="-20000"/>
          <w:sz w:val="2"/>
          <w:szCs w:val="28"/>
        </w:rPr>
        <w:instrText> условий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конкретных</w:instrText>
      </w:r>
      <w:r>
        <w:rPr>
          <w:noProof/>
          <w:color w:val="FFFFFF"/>
          <w:spacing w:val="-20000"/>
          <w:sz w:val="2"/>
          <w:szCs w:val="28"/>
        </w:rPr>
        <w:instrText> хранение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функций подсистемы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существующий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линейного</w:instrText>
      </w:r>
      <w:r>
        <w:rPr>
          <w:noProof/>
          <w:color w:val="FFFFFF"/>
          <w:spacing w:val="-20000"/>
          <w:sz w:val="2"/>
          <w:szCs w:val="28"/>
        </w:rPr>
        <w:instrText> обширным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руководства, функциональных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целевых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подсистем.</w:t>
      </w:r>
    </w:p>
    <w:p w:rsidR="00166970" w:rsidRDefault="00ED069D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обеспечивающие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подсистемы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процессами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нацелены на: правовое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поменялся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управления, информационное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персонала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техническое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миссию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регламентирующей документацией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этапность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нормативное обеспечение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хозяйственное обеспечение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растянутый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делопроизводственное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уральском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управления. При функционировании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исследование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подсистем системы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выполняются общие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социальным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обеспеченности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нормирование, планирование,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организация</w:instrText>
      </w:r>
      <w:r>
        <w:rPr>
          <w:noProof/>
          <w:color w:val="FFFFFF"/>
          <w:spacing w:val="-20000"/>
          <w:sz w:val="2"/>
          <w:szCs w:val="28"/>
        </w:rPr>
        <w:instrText> поиск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координация и регулирование,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расположенные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мотивация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стимулирование, контроль,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рассмотрим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анализ.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подсистемы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линейного руководства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функциям добавляются еще две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 и принятие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сохранении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 же время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каждая</w:instrText>
      </w:r>
      <w:r>
        <w:rPr>
          <w:noProof/>
          <w:color w:val="FFFFFF"/>
          <w:spacing w:val="-20000"/>
          <w:sz w:val="2"/>
          <w:szCs w:val="28"/>
        </w:rPr>
        <w:instrText> экологический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подсистем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основанная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следует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(линейного руководства,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функциональные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обеспечивающие подсистемы)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незначительной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выполняют</w:instrText>
      </w:r>
      <w:r>
        <w:rPr>
          <w:noProof/>
          <w:color w:val="FFFFFF"/>
          <w:spacing w:val="-20000"/>
          <w:sz w:val="2"/>
          <w:szCs w:val="28"/>
        </w:rPr>
        <w:instrText> правовое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каждого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направленных на решение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задач</w:instrText>
      </w:r>
      <w:r>
        <w:rPr>
          <w:noProof/>
          <w:color w:val="FFFFFF"/>
          <w:spacing w:val="-20000"/>
          <w:sz w:val="2"/>
          <w:szCs w:val="28"/>
        </w:rPr>
        <w:instrText> положения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целевых подсистем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управления.</w:t>
      </w:r>
    </w:p>
    <w:p w:rsidR="00166970" w:rsidRPr="00200E51" w:rsidRDefault="00ED069D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выбор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организационной</w:instrText>
      </w:r>
      <w:r>
        <w:rPr>
          <w:noProof/>
          <w:color w:val="FFFFFF"/>
          <w:spacing w:val="-20000"/>
          <w:sz w:val="2"/>
          <w:szCs w:val="28"/>
        </w:rPr>
        <w:instrText> содержания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структуры управления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хранение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структурно-функционального</w:instrText>
      </w:r>
      <w:r>
        <w:rPr>
          <w:noProof/>
          <w:color w:val="FFFFFF"/>
          <w:spacing w:val="-20000"/>
          <w:sz w:val="2"/>
          <w:szCs w:val="28"/>
        </w:rPr>
        <w:instrText> способствует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устройства вполне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правильный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подходящий. О чем свидетельствуют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результаты</w:instrText>
      </w:r>
      <w:r>
        <w:rPr>
          <w:noProof/>
          <w:color w:val="FFFFFF"/>
          <w:spacing w:val="-20000"/>
          <w:sz w:val="2"/>
          <w:szCs w:val="28"/>
        </w:rPr>
        <w:instrText> отражают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стремление к расширению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экономические</w:instrText>
      </w:r>
      <w:r>
        <w:rPr>
          <w:noProof/>
          <w:color w:val="FFFFFF"/>
          <w:spacing w:val="-20000"/>
          <w:sz w:val="2"/>
          <w:szCs w:val="28"/>
        </w:rPr>
        <w:instrText> сиюминутного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показатели.</w:t>
      </w:r>
      <w:bookmarkEnd w:id="1"/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Default="00D804EB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8F4" w:rsidRDefault="005858F4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8F4" w:rsidRDefault="005858F4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58F4" w:rsidRPr="00200E51" w:rsidRDefault="005858F4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04EB" w:rsidRPr="00200E51" w:rsidRDefault="00D804EB" w:rsidP="005858F4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Рекомендации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повышению</w:instrText>
      </w:r>
      <w: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эффективности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сфера </w:instrText>
      </w:r>
      <w:r>
        <w:rPr>
          <w:rFonts w:ascii="Times New Roman" w:hAnsi="Times New Roman" w:cs="Times New Roman"/>
          <w:b/>
          <w:noProof/>
          <w:sz w:val="28"/>
          <w:szCs w:val="28"/>
        </w:rPr>
        <w:instrText>предприятием</w:instrText>
      </w:r>
      <w:r>
        <w:rPr>
          <w:noProof/>
          <w:color w:val="FFFFFF"/>
          <w:spacing w:val="-20000"/>
          <w:sz w:val="2"/>
          <w:szCs w:val="28"/>
        </w:rPr>
        <w:instrText> главную</w:instrText>
      </w:r>
      <w:r>
        <w:fldChar w:fldCharType="end"/>
      </w:r>
    </w:p>
    <w:p w:rsidR="00166970" w:rsidRDefault="00A30E38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одно</w:instrText>
      </w:r>
      <w:r>
        <w:rPr>
          <w:noProof/>
          <w:color w:val="FFFFFF"/>
          <w:spacing w:val="-20000"/>
          <w:sz w:val="2"/>
          <w:szCs w:val="28"/>
        </w:rPr>
        <w:instrText> методы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крупнейших розничных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гипермаркетами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сетей</w:instrText>
      </w:r>
      <w:r>
        <w:rPr>
          <w:noProof/>
          <w:color w:val="FFFFFF"/>
          <w:spacing w:val="-20000"/>
          <w:sz w:val="2"/>
          <w:szCs w:val="28"/>
        </w:rPr>
        <w:instrText> однако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размеру и объему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продаж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Федерации.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численности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основано</w:instrText>
      </w:r>
      <w:r>
        <w:rPr>
          <w:noProof/>
          <w:color w:val="FFFFFF"/>
          <w:spacing w:val="-20000"/>
          <w:sz w:val="2"/>
          <w:szCs w:val="28"/>
        </w:rPr>
        <w:instrText> такую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1993 году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Санкт-Петербурге</w:instrText>
      </w:r>
      <w:r>
        <w:rPr>
          <w:noProof/>
          <w:color w:val="FFFFFF"/>
          <w:spacing w:val="-20000"/>
          <w:sz w:val="2"/>
          <w:szCs w:val="28"/>
        </w:rPr>
        <w:instrText> уменьшение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Компания управляет 122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гипермаркетами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63 городах России и 27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гипермаркетами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супермаркетами</w:instrText>
      </w:r>
      <w:r>
        <w:rPr>
          <w:noProof/>
          <w:color w:val="FFFFFF"/>
          <w:spacing w:val="-20000"/>
          <w:sz w:val="2"/>
          <w:szCs w:val="28"/>
        </w:rPr>
        <w:instrText> целевых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Москве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Московской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с общей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торговой</w:instrText>
      </w:r>
      <w:r>
        <w:rPr>
          <w:noProof/>
          <w:color w:val="FFFFFF"/>
          <w:spacing w:val="-20000"/>
          <w:sz w:val="2"/>
          <w:szCs w:val="28"/>
        </w:rPr>
        <w:instrText> развитием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около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чистая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787804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2. Средний гипермаркет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расчетов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6300</w:instrText>
      </w:r>
      <w:r>
        <w:rPr>
          <w:noProof/>
          <w:color w:val="FFFFFF"/>
          <w:spacing w:val="-20000"/>
          <w:sz w:val="2"/>
          <w:szCs w:val="28"/>
        </w:rPr>
        <w:instrText> эффективность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м2 торговой площади.</w:t>
      </w:r>
    </w:p>
    <w:p w:rsidR="00166970" w:rsidRDefault="00A30E38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дств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Компания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оперирует четырьмя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распределительными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центрами для гипермаркетов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супермаркетов.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дореформенной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уделяет большое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сближение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внимание</w:instrText>
      </w:r>
      <w:r>
        <w:rPr>
          <w:noProof/>
          <w:color w:val="FFFFFF"/>
          <w:spacing w:val="-20000"/>
          <w:sz w:val="2"/>
          <w:szCs w:val="28"/>
        </w:rPr>
        <w:instrText> основанная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формата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гипермаркетов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низкими ценами.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Кроме</w:instrText>
      </w:r>
      <w:r>
        <w:rPr>
          <w:noProof/>
          <w:color w:val="FFFFFF"/>
          <w:spacing w:val="-20000"/>
          <w:sz w:val="2"/>
          <w:szCs w:val="28"/>
        </w:rPr>
        <w:instrText> покупательские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компания</w:instrText>
      </w:r>
      <w:r>
        <w:rPr>
          <w:noProof/>
          <w:color w:val="FFFFFF"/>
          <w:spacing w:val="-20000"/>
          <w:sz w:val="2"/>
          <w:szCs w:val="28"/>
        </w:rPr>
        <w:instrText> внедрить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проект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клиенты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созданию</w:instrText>
      </w:r>
      <w:r>
        <w:rPr>
          <w:noProof/>
          <w:color w:val="FFFFFF"/>
          <w:spacing w:val="-20000"/>
          <w:sz w:val="2"/>
          <w:szCs w:val="28"/>
        </w:rPr>
        <w:instrText> место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меньших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оформлении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размеру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супермаркетов в Москве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Московском</w:instrText>
      </w:r>
      <w:r>
        <w:rPr>
          <w:noProof/>
          <w:color w:val="FFFFFF"/>
          <w:spacing w:val="-20000"/>
          <w:sz w:val="2"/>
          <w:szCs w:val="28"/>
        </w:rPr>
        <w:instrText> увеличение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Компания</w:instrText>
      </w:r>
      <w:r>
        <w:rPr>
          <w:noProof/>
          <w:color w:val="FFFFFF"/>
          <w:spacing w:val="-20000"/>
          <w:sz w:val="2"/>
          <w:szCs w:val="28"/>
        </w:rPr>
        <w:instrText> фиксирования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более 6,5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миллионов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активных держателей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карт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лояльности. 90%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продаж</w:instrText>
      </w:r>
      <w:r>
        <w:rPr>
          <w:noProof/>
          <w:color w:val="FFFFFF"/>
          <w:spacing w:val="-20000"/>
          <w:sz w:val="2"/>
          <w:szCs w:val="28"/>
        </w:rPr>
        <w:instrText> выполнения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магазинах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фиксирования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осуществляется с использованием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таких</w:instrText>
      </w:r>
      <w:r>
        <w:rPr>
          <w:noProof/>
          <w:color w:val="FFFFFF"/>
          <w:spacing w:val="-20000"/>
          <w:sz w:val="2"/>
          <w:szCs w:val="28"/>
        </w:rPr>
        <w:instrText> социальную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карт. Число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сотрудников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«Лента» составляет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около</w:instrText>
      </w:r>
      <w:r>
        <w:rPr>
          <w:noProof/>
          <w:color w:val="FFFFFF"/>
          <w:spacing w:val="-20000"/>
          <w:sz w:val="2"/>
          <w:szCs w:val="28"/>
        </w:rPr>
        <w:instrText> жители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35100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человек</w:instrText>
      </w:r>
      <w:r>
        <w:rPr>
          <w:noProof/>
          <w:color w:val="FFFFFF"/>
          <w:spacing w:val="-20000"/>
          <w:sz w:val="2"/>
          <w:szCs w:val="28"/>
        </w:rPr>
        <w:instrText> реализует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7EB5" w:rsidRDefault="00BD7EB5" w:rsidP="005858F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Менеджмент Компании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сочетает</w:instrText>
      </w:r>
      <w:r>
        <w:rPr>
          <w:noProof/>
          <w:color w:val="FFFFFF"/>
          <w:spacing w:val="-20000"/>
          <w:sz w:val="2"/>
          <w:szCs w:val="28"/>
        </w:rPr>
        <w:instrText> предприятием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значительный международный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опыт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глубоким знанием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российского</w:instrText>
      </w:r>
      <w:r>
        <w:rPr>
          <w:noProof/>
          <w:color w:val="FFFFFF"/>
          <w:spacing w:val="-20000"/>
          <w:sz w:val="2"/>
          <w:szCs w:val="28"/>
        </w:rPr>
        <w:instrText> проектируемой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обширным</w:instrText>
      </w:r>
      <w:r>
        <w:rPr>
          <w:noProof/>
          <w:color w:val="FFFFFF"/>
          <w:spacing w:val="-20000"/>
          <w:sz w:val="2"/>
          <w:szCs w:val="28"/>
        </w:rPr>
        <w:instrText> этапы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опытом работы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мотивация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Крупнейшими акционерами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TPG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Capital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Европейский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Реконструкции</w:instrText>
      </w:r>
      <w:r>
        <w:rPr>
          <w:noProof/>
          <w:color w:val="FFFFFF"/>
          <w:spacing w:val="-20000"/>
          <w:sz w:val="2"/>
          <w:szCs w:val="28"/>
        </w:rPr>
        <w:instrText> содержание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Развития и ВТБ Капитал,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придерживаются высоких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стратегический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стандартов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корпоративного управления.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Глобальные</w:instrText>
      </w:r>
      <w:r>
        <w:rPr>
          <w:noProof/>
          <w:color w:val="FFFFFF"/>
          <w:spacing w:val="-20000"/>
          <w:sz w:val="2"/>
          <w:szCs w:val="28"/>
        </w:rPr>
        <w:instrText> существование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депозитарные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расписки</w:instrText>
      </w:r>
      <w:r>
        <w:rPr>
          <w:noProof/>
          <w:color w:val="FFFFFF"/>
          <w:spacing w:val="-20000"/>
          <w:sz w:val="2"/>
          <w:szCs w:val="28"/>
        </w:rPr>
        <w:instrText> экономическими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(ГДР)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Lenta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Ltd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генеральный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Листингованы</w:instrText>
      </w:r>
      <w:r>
        <w:rPr>
          <w:noProof/>
          <w:color w:val="FFFFFF"/>
          <w:spacing w:val="-20000"/>
          <w:sz w:val="2"/>
          <w:szCs w:val="28"/>
        </w:rPr>
        <w:instrText> торговых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Лондонской фондовой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бирже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Московской бирже.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экономичностью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Компания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«Лента»:</w:t>
      </w:r>
    </w:p>
    <w:p w:rsidR="00166970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предоставляет</w:instrText>
      </w:r>
      <w:r>
        <w:rPr>
          <w:noProof/>
          <w:color w:val="FFFFFF"/>
          <w:spacing w:val="-20000"/>
          <w:sz w:val="2"/>
          <w:szCs w:val="28"/>
        </w:rPr>
        <w:instrText> структурам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8,4 млн. держателям карт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строить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качественные продукты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выгодным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ценам;</w:t>
      </w:r>
    </w:p>
    <w:p w:rsidR="00166970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формат</w:instrText>
      </w:r>
      <w:r>
        <w:rPr>
          <w:noProof/>
          <w:color w:val="FFFFFF"/>
          <w:spacing w:val="-20000"/>
          <w:sz w:val="2"/>
          <w:szCs w:val="28"/>
        </w:rPr>
        <w:instrText> экономичностью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гипермаркетов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низкими</w:instrText>
      </w:r>
      <w:r>
        <w:rPr>
          <w:noProof/>
          <w:color w:val="FFFFFF"/>
          <w:spacing w:val="-20000"/>
          <w:sz w:val="2"/>
          <w:szCs w:val="28"/>
        </w:rPr>
        <w:instrText> рассылка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ценами, корректируя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маркетинговую</w:instrText>
      </w:r>
      <w:r>
        <w:rPr>
          <w:noProof/>
          <w:color w:val="FFFFFF"/>
          <w:spacing w:val="-20000"/>
          <w:sz w:val="2"/>
          <w:szCs w:val="28"/>
        </w:rPr>
        <w:instrText> рентабельность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политику и ассортимент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товаров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местными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требованиями</w:instrText>
      </w:r>
      <w:r>
        <w:rPr>
          <w:noProof/>
          <w:color w:val="FFFFFF"/>
          <w:spacing w:val="-20000"/>
          <w:sz w:val="2"/>
          <w:szCs w:val="28"/>
        </w:rPr>
        <w:instrText> ближайший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EB5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интегрированную</w:instrText>
      </w:r>
      <w:r>
        <w:rPr>
          <w:noProof/>
          <w:color w:val="FFFFFF"/>
          <w:spacing w:val="-20000"/>
          <w:sz w:val="2"/>
          <w:szCs w:val="28"/>
        </w:rPr>
        <w:instrText> экономическое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цепочку поставок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планировка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платформу</w:instrText>
      </w:r>
      <w:r>
        <w:rPr>
          <w:noProof/>
          <w:color w:val="FFFFFF"/>
          <w:spacing w:val="-20000"/>
          <w:sz w:val="2"/>
          <w:szCs w:val="28"/>
        </w:rPr>
        <w:instrText> снижения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6970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реализует план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ускоренного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открытия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производство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магазинов</w:instrText>
      </w:r>
      <w:r>
        <w:rPr>
          <w:noProof/>
          <w:color w:val="FFFFFF"/>
          <w:spacing w:val="-20000"/>
          <w:sz w:val="2"/>
          <w:szCs w:val="28"/>
        </w:rPr>
        <w:instrText> степени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7EB5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успешно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использует</w:instrText>
      </w:r>
      <w:r>
        <w:rPr>
          <w:noProof/>
          <w:color w:val="FFFFFF"/>
          <w:spacing w:val="-20000"/>
          <w:sz w:val="2"/>
          <w:szCs w:val="28"/>
        </w:rPr>
        <w:instrText> показывают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быстрого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роста</w:instrText>
      </w:r>
      <w:r>
        <w:rPr>
          <w:noProof/>
          <w:color w:val="FFFFFF"/>
          <w:spacing w:val="-20000"/>
          <w:sz w:val="2"/>
          <w:szCs w:val="28"/>
        </w:rPr>
        <w:instrText> планирует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экономики;</w:t>
      </w:r>
    </w:p>
    <w:p w:rsidR="00166970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осуществляет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контроль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оперативность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рисками.</w:t>
      </w:r>
    </w:p>
    <w:p w:rsidR="00BD7EB5" w:rsidRDefault="00BD7EB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сегодняшний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компания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поставила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удвоить 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торговых</w:instrText>
      </w:r>
      <w:r>
        <w:rPr>
          <w:noProof/>
          <w:color w:val="FFFFFF"/>
          <w:spacing w:val="-20000"/>
          <w:sz w:val="2"/>
          <w:szCs w:val="28"/>
        </w:rPr>
        <w:instrText> количеством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площадей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течение</w:instrText>
      </w:r>
      <w:r>
        <w:rPr>
          <w:noProof/>
          <w:color w:val="FFFFFF"/>
          <w:spacing w:val="-20000"/>
          <w:sz w:val="2"/>
          <w:szCs w:val="28"/>
        </w:rPr>
        <w:instrText> разработки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трех лет.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итогам</w:instrText>
      </w:r>
      <w:r>
        <w:rPr>
          <w:noProof/>
          <w:color w:val="FFFFFF"/>
          <w:spacing w:val="-20000"/>
          <w:sz w:val="2"/>
          <w:szCs w:val="28"/>
        </w:rPr>
        <w:instrText> человека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вышла на первое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этапность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операторов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гипермаркетов в России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приводились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размеру</w:instrText>
      </w:r>
      <w:r>
        <w:rPr>
          <w:noProof/>
          <w:color w:val="FFFFFF"/>
          <w:spacing w:val="-20000"/>
          <w:sz w:val="2"/>
          <w:szCs w:val="28"/>
        </w:rPr>
        <w:instrText> технологиях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суммарной торговой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стратегический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площади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заняла пятое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хранение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общему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объему</w:instrText>
      </w:r>
      <w:r>
        <w:rPr>
          <w:noProof/>
          <w:color w:val="FFFFFF"/>
          <w:spacing w:val="-20000"/>
          <w:sz w:val="2"/>
          <w:szCs w:val="28"/>
        </w:rPr>
        <w:instrText> валовой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 и третий год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руководства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подряд</w:instrText>
      </w:r>
      <w:r>
        <w:rPr>
          <w:noProof/>
          <w:color w:val="FFFFFF"/>
          <w:spacing w:val="-20000"/>
          <w:sz w:val="2"/>
          <w:szCs w:val="28"/>
        </w:rPr>
        <w:instrText> обеспечивает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стала самой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растянутый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быстрорастущей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сетью на рынке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продуктовой</w:instrText>
      </w:r>
      <w:r>
        <w:rPr>
          <w:noProof/>
          <w:color w:val="FFFFFF"/>
          <w:spacing w:val="-20000"/>
          <w:sz w:val="2"/>
          <w:szCs w:val="28"/>
        </w:rPr>
        <w:instrText> гибкость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розницы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улучшения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5E4C8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сегодняшний день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компания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поставила перед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собой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– удвоить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подмена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фиксирования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площадей</w:instrText>
      </w:r>
      <w:r>
        <w:rPr>
          <w:noProof/>
          <w:color w:val="FFFFFF"/>
          <w:spacing w:val="-20000"/>
          <w:sz w:val="2"/>
          <w:szCs w:val="28"/>
        </w:rPr>
        <w:instrText> мотивация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следующих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трех</w:instrText>
      </w:r>
      <w:r>
        <w:rPr>
          <w:noProof/>
          <w:color w:val="FFFFFF"/>
          <w:spacing w:val="-20000"/>
          <w:sz w:val="2"/>
          <w:szCs w:val="28"/>
        </w:rPr>
        <w:instrText> требуется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По итогам 2016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подготовка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«Лента» вышла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первое</w:instrText>
      </w:r>
      <w:r>
        <w:rPr>
          <w:noProof/>
          <w:color w:val="FFFFFF"/>
          <w:spacing w:val="-20000"/>
          <w:sz w:val="2"/>
          <w:szCs w:val="28"/>
        </w:rPr>
        <w:instrText> менеджмент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среди</w:instrText>
      </w:r>
      <w:r>
        <w:rPr>
          <w:noProof/>
          <w:color w:val="FFFFFF"/>
          <w:spacing w:val="-20000"/>
          <w:sz w:val="2"/>
          <w:szCs w:val="28"/>
        </w:rPr>
        <w:instrText> концептуальные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операторов гипермаркетов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помощью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размеру суммарной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торговой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площади, заняла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пятое</w:instrText>
      </w:r>
      <w:r>
        <w:rPr>
          <w:noProof/>
          <w:color w:val="FFFFFF"/>
          <w:spacing w:val="-20000"/>
          <w:sz w:val="2"/>
          <w:szCs w:val="28"/>
        </w:rPr>
        <w:instrText> оформлении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общему</w:instrText>
      </w:r>
      <w:r>
        <w:rPr>
          <w:noProof/>
          <w:color w:val="FFFFFF"/>
          <w:spacing w:val="-20000"/>
          <w:sz w:val="2"/>
          <w:szCs w:val="28"/>
        </w:rPr>
        <w:instrText> управляют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объему продаж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третий</w:instrText>
      </w:r>
      <w:r>
        <w:rPr>
          <w:noProof/>
          <w:color w:val="FFFFFF"/>
          <w:spacing w:val="-20000"/>
          <w:sz w:val="2"/>
          <w:szCs w:val="28"/>
        </w:rPr>
        <w:instrText> разработки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подряд стала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самой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быстрорастущей сетью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рынке</w:instrText>
      </w:r>
      <w:r>
        <w:rPr>
          <w:noProof/>
          <w:color w:val="FFFFFF"/>
          <w:spacing w:val="-20000"/>
          <w:sz w:val="2"/>
          <w:szCs w:val="28"/>
        </w:rPr>
        <w:instrText> сибирском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розницы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России.</w:t>
      </w:r>
    </w:p>
    <w:p w:rsidR="00312519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компании</w:instrText>
      </w:r>
      <w:r>
        <w:rPr>
          <w:noProof/>
          <w:color w:val="FFFFFF"/>
          <w:spacing w:val="-20000"/>
          <w:sz w:val="2"/>
          <w:szCs w:val="28"/>
        </w:rPr>
        <w:instrText> 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устойчивый рост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рентабельных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сопоставимых продаж,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благодаря</w:instrText>
      </w:r>
      <w:r>
        <w:rPr>
          <w:noProof/>
          <w:color w:val="FFFFFF"/>
          <w:spacing w:val="-20000"/>
          <w:sz w:val="2"/>
          <w:szCs w:val="28"/>
        </w:rPr>
        <w:instrText> требований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6970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информации</w:instrText>
      </w:r>
      <w:r>
        <w:rPr>
          <w:noProof/>
          <w:color w:val="FFFFFF"/>
          <w:spacing w:val="-20000"/>
          <w:sz w:val="2"/>
          <w:szCs w:val="28"/>
        </w:rPr>
        <w:instrText> требований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поведении покупателей,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получаемой</w:instrText>
      </w:r>
      <w:r>
        <w:rPr>
          <w:noProof/>
          <w:color w:val="FFFFFF"/>
          <w:spacing w:val="-20000"/>
          <w:sz w:val="2"/>
          <w:szCs w:val="28"/>
        </w:rPr>
        <w:instrText> расположенные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карт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лояльности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для совершенствования традиционного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подхода</w:instrText>
      </w:r>
      <w:r>
        <w:rPr>
          <w:noProof/>
          <w:color w:val="FFFFFF"/>
          <w:spacing w:val="-20000"/>
          <w:sz w:val="2"/>
          <w:szCs w:val="28"/>
        </w:rPr>
        <w:instrText> 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продажам, так 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разработки</w:instrText>
      </w:r>
      <w:r>
        <w:rPr>
          <w:noProof/>
          <w:color w:val="FFFFFF"/>
          <w:spacing w:val="-20000"/>
          <w:sz w:val="2"/>
          <w:szCs w:val="28"/>
        </w:rPr>
        <w:instrText> остаются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инструментов:</w:t>
      </w:r>
    </w:p>
    <w:p w:rsidR="00166970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рассылка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подсистема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покупательской корзины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внешнюю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повышения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чека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принятия</w:instrText>
      </w:r>
      <w:r>
        <w:rPr>
          <w:noProof/>
          <w:color w:val="FFFFFF"/>
          <w:spacing w:val="-20000"/>
          <w:sz w:val="2"/>
          <w:szCs w:val="28"/>
        </w:rPr>
        <w:instrText> среднегодовая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экономичностью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продвижением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товаров</w:instrText>
      </w:r>
      <w:r>
        <w:rPr>
          <w:noProof/>
          <w:color w:val="FFFFFF"/>
          <w:spacing w:val="-20000"/>
          <w:sz w:val="2"/>
          <w:szCs w:val="28"/>
        </w:rPr>
        <w:instrText> действующей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изучение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интереса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категорий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rPr>
          <w:noProof/>
          <w:color w:val="FFFFFF"/>
          <w:spacing w:val="-20000"/>
          <w:sz w:val="2"/>
          <w:szCs w:val="28"/>
        </w:rPr>
        <w:instrText> планирует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акциям</w:instrText>
      </w:r>
      <w:r>
        <w:rPr>
          <w:noProof/>
          <w:color w:val="FFFFFF"/>
          <w:spacing w:val="-20000"/>
          <w:sz w:val="2"/>
          <w:szCs w:val="28"/>
        </w:rPr>
        <w:instrText> обеспечивать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выгодным предложениям,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числе</w:instrText>
      </w:r>
      <w:r>
        <w:rPr>
          <w:noProof/>
          <w:color w:val="FFFFFF"/>
          <w:spacing w:val="-20000"/>
          <w:sz w:val="2"/>
          <w:szCs w:val="28"/>
        </w:rPr>
        <w:instrText> качественные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реакции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отношении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 на товары, которые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участвуют</w:instrText>
      </w:r>
      <w:r>
        <w:rPr>
          <w:noProof/>
          <w:color w:val="FFFFFF"/>
          <w:spacing w:val="-20000"/>
          <w:sz w:val="2"/>
          <w:szCs w:val="28"/>
        </w:rPr>
        <w:instrText> зависит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акциях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категориями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товаров</w:instrText>
      </w:r>
      <w:r>
        <w:rPr>
          <w:noProof/>
          <w:color w:val="FFFFFF"/>
          <w:spacing w:val="-20000"/>
          <w:sz w:val="2"/>
          <w:szCs w:val="28"/>
        </w:rPr>
        <w:instrText> отношениями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принятие решений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аппарата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ассортименту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понимания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потребностей</w:instrText>
      </w:r>
      <w:r>
        <w:rPr>
          <w:noProof/>
          <w:color w:val="FFFFFF"/>
          <w:spacing w:val="-20000"/>
          <w:sz w:val="2"/>
          <w:szCs w:val="28"/>
        </w:rPr>
        <w:instrText> документацией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покупателей.</w:t>
      </w:r>
    </w:p>
    <w:p w:rsidR="00312519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Мерчендайзинг</w:instrText>
      </w:r>
      <w:r>
        <w:rPr>
          <w:noProof/>
          <w:color w:val="FFFFFF"/>
          <w:spacing w:val="-20000"/>
          <w:sz w:val="2"/>
          <w:szCs w:val="28"/>
        </w:rPr>
        <w:instrText> экономичностью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планировка торговых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площадей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планировка магазина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исходя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поведения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координация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значимых</w:instrText>
      </w:r>
      <w:r>
        <w:rPr>
          <w:noProof/>
          <w:color w:val="FFFFFF"/>
          <w:spacing w:val="-20000"/>
          <w:sz w:val="2"/>
          <w:szCs w:val="28"/>
        </w:rPr>
        <w:instrText> требуется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Регулярное проведение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уменьшение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маркетинговых</w:instrText>
      </w:r>
      <w:r>
        <w:rPr>
          <w:noProof/>
          <w:color w:val="FFFFFF"/>
          <w:spacing w:val="-20000"/>
          <w:sz w:val="2"/>
          <w:szCs w:val="28"/>
        </w:rPr>
        <w:instrText> категорий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компаний в СМИ.</w:t>
      </w:r>
    </w:p>
    <w:p w:rsidR="00166970" w:rsidRDefault="00312519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инструментов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прямого маркетинга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гипермаркетами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различных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средств: купоны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улучшения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кассе</w:instrText>
      </w:r>
      <w:r>
        <w:rPr>
          <w:noProof/>
          <w:color w:val="FFFFFF"/>
          <w:spacing w:val="-20000"/>
          <w:sz w:val="2"/>
          <w:szCs w:val="28"/>
        </w:rPr>
        <w:instrText> оформлении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рассылка по электронной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почте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рассылка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рассылка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рентабельность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обычной</w:instrText>
      </w:r>
      <w:r>
        <w:rPr>
          <w:noProof/>
          <w:color w:val="FFFFFF"/>
          <w:spacing w:val="-20000"/>
          <w:sz w:val="2"/>
          <w:szCs w:val="28"/>
        </w:rPr>
        <w:instrText> выстраивание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киоски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самообслуживания на территории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управляют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магазина</w:instrText>
      </w:r>
      <w:r>
        <w:rPr>
          <w:noProof/>
          <w:color w:val="FFFFFF"/>
          <w:spacing w:val="-20000"/>
          <w:sz w:val="2"/>
          <w:szCs w:val="28"/>
        </w:rPr>
        <w:instrText> фиксирования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519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Укрепление текущих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позиций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текущего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существующий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бренда</w:instrText>
      </w:r>
      <w:r>
        <w:rPr>
          <w:noProof/>
          <w:color w:val="FFFFFF"/>
          <w:spacing w:val="-20000"/>
          <w:sz w:val="2"/>
          <w:szCs w:val="28"/>
        </w:rPr>
        <w:instrText> супермаркетов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«Лента» для ускорения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вывода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магазинов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плановые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показатели.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знаний</w:instrText>
      </w:r>
      <w:r>
        <w:rPr>
          <w:noProof/>
          <w:color w:val="FFFFFF"/>
          <w:spacing w:val="-20000"/>
          <w:sz w:val="2"/>
          <w:szCs w:val="28"/>
        </w:rPr>
        <w:instrText> хороша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местного</w:instrText>
      </w:r>
      <w:r>
        <w:rPr>
          <w:noProof/>
          <w:color w:val="FFFFFF"/>
          <w:spacing w:val="-20000"/>
          <w:sz w:val="2"/>
          <w:szCs w:val="28"/>
        </w:rPr>
        <w:instrText> сохранении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рынка, а также уже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существующей</w:instrText>
      </w:r>
      <w:r>
        <w:rPr>
          <w:noProof/>
          <w:color w:val="FFFFFF"/>
          <w:spacing w:val="-20000"/>
          <w:sz w:val="2"/>
          <w:szCs w:val="28"/>
        </w:rPr>
        <w:instrText> экономическими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инфраструктуры цепочки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поставок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подразделение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населения</w:instrText>
      </w:r>
      <w:r>
        <w:rPr>
          <w:noProof/>
          <w:color w:val="FFFFFF"/>
          <w:spacing w:val="-20000"/>
          <w:sz w:val="2"/>
          <w:szCs w:val="28"/>
        </w:rPr>
        <w:instrText> отражают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регионах присутствия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ассортименту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путем</w:instrText>
      </w:r>
      <w:r>
        <w:rPr>
          <w:noProof/>
          <w:color w:val="FFFFFF"/>
          <w:spacing w:val="-20000"/>
          <w:sz w:val="2"/>
          <w:szCs w:val="28"/>
        </w:rPr>
        <w:instrText> обусловленного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даптивность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форматов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магазинов 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повышения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удобства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покупателей.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всей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обслуживания в магазинах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повышенной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нагрузкой за счет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открытия</w:instrText>
      </w:r>
      <w:r>
        <w:rPr>
          <w:noProof/>
          <w:color w:val="FFFFFF"/>
          <w:spacing w:val="-20000"/>
          <w:sz w:val="2"/>
          <w:szCs w:val="28"/>
        </w:rPr>
        <w:instrText> уменьшать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удобно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расположенных торговых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точек</w:instrText>
      </w:r>
      <w:r>
        <w:rPr>
          <w:noProof/>
          <w:color w:val="FFFFFF"/>
          <w:spacing w:val="-20000"/>
          <w:sz w:val="2"/>
          <w:szCs w:val="28"/>
        </w:rPr>
        <w:instrText> специфики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охвата текущей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переводе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клиентской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базы и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rPr>
          <w:noProof/>
          <w:color w:val="FFFFFF"/>
          <w:spacing w:val="-20000"/>
          <w:sz w:val="2"/>
          <w:szCs w:val="28"/>
        </w:rPr>
        <w:instrText> поставок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F6A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возможностей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роста: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Огромный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получаемым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незадействованный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 в городах,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охваченных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сетью гипермаркетов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достижение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или другими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федеральными</w:instrText>
      </w:r>
      <w:r>
        <w:rPr>
          <w:noProof/>
          <w:color w:val="FFFFFF"/>
          <w:spacing w:val="-20000"/>
          <w:sz w:val="2"/>
          <w:szCs w:val="28"/>
        </w:rPr>
        <w:instrText> функциональные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сетями гипермаркетов.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магазины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Дальнейшее</w:instrText>
      </w:r>
      <w:r>
        <w:rPr>
          <w:noProof/>
          <w:color w:val="FFFFFF"/>
          <w:spacing w:val="-20000"/>
          <w:sz w:val="2"/>
          <w:szCs w:val="28"/>
        </w:rPr>
        <w:instrText> технологиях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ускоренное распространение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покупок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гипермаркетов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«Лента» по всей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стране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усиление</w:instrText>
      </w:r>
      <w:r>
        <w:rPr>
          <w:noProof/>
          <w:color w:val="FFFFFF"/>
          <w:spacing w:val="-20000"/>
          <w:sz w:val="2"/>
          <w:szCs w:val="28"/>
        </w:rPr>
        <w:instrText> подготовка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присутствия в Центральном,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Северо-Западном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Сибирском федеральных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округах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ускоренная экспансия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Приволжском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Южном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Уральском</w:instrText>
      </w:r>
      <w:r>
        <w:rPr>
          <w:noProof/>
          <w:color w:val="FFFFFF"/>
          <w:spacing w:val="-20000"/>
          <w:sz w:val="2"/>
          <w:szCs w:val="28"/>
        </w:rPr>
        <w:instrText> низкими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округах.</w:t>
      </w:r>
    </w:p>
    <w:p w:rsidR="00C95F6A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краснодаре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Приоритет</w:instrText>
      </w:r>
      <w:r>
        <w:rPr>
          <w:noProof/>
          <w:color w:val="FFFFFF"/>
          <w:spacing w:val="-20000"/>
          <w:sz w:val="2"/>
          <w:szCs w:val="28"/>
        </w:rPr>
        <w:instrText> бывают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города с населением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свыше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10000 человек,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охваченные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момент</w:instrText>
      </w:r>
      <w:r>
        <w:rPr>
          <w:noProof/>
          <w:color w:val="FFFFFF"/>
          <w:spacing w:val="-20000"/>
          <w:sz w:val="2"/>
          <w:szCs w:val="28"/>
        </w:rPr>
        <w:instrText> процессами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сетью гипермаркетов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численности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новых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форматов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6970" w:rsidRDefault="00C95F6A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Компактный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суперкомпактный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доказывается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формат</w:instrText>
      </w:r>
      <w:r>
        <w:rPr>
          <w:noProof/>
          <w:color w:val="FFFFFF"/>
          <w:spacing w:val="-20000"/>
          <w:sz w:val="2"/>
          <w:szCs w:val="28"/>
        </w:rPr>
        <w:instrText> исполнении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небольших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населенных</w:instrText>
      </w:r>
      <w:r>
        <w:rPr>
          <w:noProof/>
          <w:color w:val="FFFFFF"/>
          <w:spacing w:val="-20000"/>
          <w:sz w:val="2"/>
          <w:szCs w:val="28"/>
        </w:rPr>
        <w:instrText> торговая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пунктах и территориях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форматы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сближение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валовой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клиентом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крупных городах.</w:t>
      </w:r>
    </w:p>
    <w:p w:rsidR="00166970" w:rsidRDefault="00B55C2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Дальнейшее</w:instrText>
      </w:r>
      <w:r>
        <w:rPr>
          <w:noProof/>
          <w:color w:val="FFFFFF"/>
          <w:spacing w:val="-20000"/>
          <w:sz w:val="2"/>
          <w:szCs w:val="28"/>
        </w:rPr>
        <w:instrText> глубинных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формата</w:instrText>
      </w:r>
      <w:r>
        <w:rPr>
          <w:noProof/>
          <w:color w:val="FFFFFF"/>
          <w:spacing w:val="-20000"/>
          <w:sz w:val="2"/>
          <w:szCs w:val="28"/>
        </w:rPr>
        <w:instrText> всего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супермаркетов в Москве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стандарта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Московском</w:instrText>
      </w:r>
      <w:r>
        <w:rPr>
          <w:noProof/>
          <w:color w:val="FFFFFF"/>
          <w:spacing w:val="-20000"/>
          <w:sz w:val="2"/>
          <w:szCs w:val="28"/>
        </w:rPr>
        <w:instrText> менеджмент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регионе.</w:t>
      </w:r>
    </w:p>
    <w:p w:rsidR="00B55C25" w:rsidRDefault="00B55C2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«Мы работаем для того,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чтобы</w:instrText>
      </w:r>
      <w:r>
        <w:rPr>
          <w:noProof/>
          <w:color w:val="FFFFFF"/>
          <w:spacing w:val="-20000"/>
          <w:sz w:val="2"/>
          <w:szCs w:val="28"/>
        </w:rPr>
        <w:instrText> прагматический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поиск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лучше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богаче</w:instrText>
      </w:r>
      <w:r>
        <w:rPr>
          <w:noProof/>
          <w:color w:val="FFFFFF"/>
          <w:spacing w:val="-20000"/>
          <w:sz w:val="2"/>
          <w:szCs w:val="28"/>
        </w:rPr>
        <w:instrText> важными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сохраняя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деньги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день».</w:t>
      </w:r>
    </w:p>
    <w:p w:rsidR="00166970" w:rsidRDefault="008E6A4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Перейдем</w:instrText>
      </w:r>
      <w:r>
        <w:rPr>
          <w:noProof/>
          <w:color w:val="FFFFFF"/>
          <w:spacing w:val="-20000"/>
          <w:sz w:val="2"/>
          <w:szCs w:val="28"/>
        </w:rPr>
        <w:instrText> 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структуре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правильности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Организационная структура ООО«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стратегическое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значительное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линейная. Преимущества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снижении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линейной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структуры: простота,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конкретность</w:instrText>
      </w:r>
      <w:r>
        <w:rPr>
          <w:noProof/>
          <w:color w:val="FFFFFF"/>
          <w:spacing w:val="-20000"/>
          <w:sz w:val="2"/>
          <w:szCs w:val="28"/>
        </w:rPr>
        <w:instrText> относительно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исполнителей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074FA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деления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производственному признаку,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лежащий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структурно-функционального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диагностики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устройств</w:instrText>
      </w:r>
      <w:r>
        <w:rPr>
          <w:noProof/>
          <w:color w:val="FFFFFF"/>
          <w:spacing w:val="-20000"/>
          <w:sz w:val="2"/>
          <w:szCs w:val="28"/>
        </w:rPr>
        <w:instrText> ближайший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всей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адекватным для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компании</w:instrText>
      </w:r>
      <w:r>
        <w:rPr>
          <w:noProof/>
          <w:color w:val="FFFFFF"/>
          <w:spacing w:val="-20000"/>
          <w:sz w:val="2"/>
          <w:szCs w:val="28"/>
        </w:rPr>
        <w:instrText> подсистем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Существующее структурно-функциональное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механизма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устройство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ООО «Лента»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учитывается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достаточно</w:instrText>
      </w:r>
      <w:r>
        <w:rPr>
          <w:noProof/>
          <w:color w:val="FFFFFF"/>
          <w:spacing w:val="-20000"/>
          <w:sz w:val="2"/>
          <w:szCs w:val="28"/>
        </w:rPr>
        <w:instrText> затрат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реагировать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изменения внешней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среды</w:instrText>
      </w:r>
      <w:r>
        <w:rPr>
          <w:noProof/>
          <w:color w:val="FFFFFF"/>
          <w:spacing w:val="-20000"/>
          <w:sz w:val="2"/>
          <w:szCs w:val="28"/>
        </w:rPr>
        <w:instrText> считать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074FA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Используемое структурно-функциональное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устройство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«Лента» адекватно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применяемым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технологическим</w:instrText>
      </w:r>
      <w:r>
        <w:rPr>
          <w:noProof/>
          <w:color w:val="FFFFFF"/>
          <w:spacing w:val="-20000"/>
          <w:sz w:val="2"/>
          <w:szCs w:val="28"/>
        </w:rPr>
        <w:instrText> обеспечивающие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процессам.</w:t>
      </w:r>
    </w:p>
    <w:p w:rsidR="00166970" w:rsidRDefault="00074FA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степень экономичности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практическую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существующего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структурно-функционального устройства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компании</w:instrText>
      </w:r>
      <w:r>
        <w:rPr>
          <w:noProof/>
          <w:color w:val="FFFFFF"/>
          <w:spacing w:val="-20000"/>
          <w:sz w:val="2"/>
          <w:szCs w:val="28"/>
        </w:rPr>
        <w:instrText> получаемым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Структура</w:instrText>
      </w:r>
      <w:r>
        <w:rPr>
          <w:noProof/>
          <w:color w:val="FFFFFF"/>
          <w:spacing w:val="-20000"/>
          <w:sz w:val="2"/>
          <w:szCs w:val="28"/>
        </w:rPr>
        <w:instrText> рынке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 соответствует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получаемым</w:instrText>
      </w:r>
      <w:r>
        <w:rPr>
          <w:noProof/>
          <w:color w:val="FFFFFF"/>
          <w:spacing w:val="-20000"/>
          <w:sz w:val="2"/>
          <w:szCs w:val="28"/>
        </w:rPr>
        <w:instrText> координация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доходам. 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рассылка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оптимальным</w:instrText>
      </w:r>
      <w:r>
        <w:rPr>
          <w:noProof/>
          <w:color w:val="FFFFFF"/>
          <w:spacing w:val="-20000"/>
          <w:sz w:val="2"/>
          <w:szCs w:val="28"/>
        </w:rPr>
        <w:instrText> ускорения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каждый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выполняет</w:instrText>
      </w:r>
      <w:r>
        <w:rPr>
          <w:noProof/>
          <w:color w:val="FFFFFF"/>
          <w:spacing w:val="-20000"/>
          <w:sz w:val="2"/>
          <w:szCs w:val="28"/>
        </w:rPr>
        <w:instrText> существование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возложенные на 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конкретные</w:instrText>
      </w:r>
      <w:r>
        <w:rPr>
          <w:noProof/>
          <w:color w:val="FFFFFF"/>
          <w:spacing w:val="-20000"/>
          <w:sz w:val="2"/>
          <w:szCs w:val="28"/>
        </w:rPr>
        <w:instrText> покупательские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функции, все уровни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необходимыми.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ничего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Распределение</w:instrText>
      </w:r>
      <w:r>
        <w:rPr>
          <w:noProof/>
          <w:color w:val="FFFFFF"/>
          <w:spacing w:val="-20000"/>
          <w:sz w:val="2"/>
          <w:szCs w:val="28"/>
        </w:rPr>
        <w:instrText> торгового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полномочий</w:instrText>
      </w:r>
      <w:r>
        <w:rPr>
          <w:noProof/>
          <w:color w:val="FFFFFF"/>
          <w:spacing w:val="-20000"/>
          <w:sz w:val="2"/>
          <w:szCs w:val="28"/>
        </w:rPr>
        <w:instrText> торговой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существующим уровням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позволяет</w:instrText>
      </w:r>
      <w:r>
        <w:rPr>
          <w:noProof/>
          <w:color w:val="FFFFFF"/>
          <w:spacing w:val="-20000"/>
          <w:sz w:val="2"/>
          <w:szCs w:val="28"/>
        </w:rPr>
        <w:instrText> 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эффективную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среднегодовая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управленческую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деятельность, обеспечивает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оперативное</w:instrText>
      </w:r>
      <w:r>
        <w:rPr>
          <w:noProof/>
          <w:color w:val="FFFFFF"/>
          <w:spacing w:val="-20000"/>
          <w:sz w:val="2"/>
          <w:szCs w:val="28"/>
        </w:rPr>
        <w:instrText> формы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информацией</w:instrText>
      </w:r>
      <w:r>
        <w:rPr>
          <w:noProof/>
          <w:color w:val="FFFFFF"/>
          <w:spacing w:val="-20000"/>
          <w:sz w:val="2"/>
          <w:szCs w:val="28"/>
        </w:rPr>
        <w:instrText> подбор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обстановкой, что способствует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укрепление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своевременности</w:instrText>
      </w:r>
      <w:r>
        <w:rPr>
          <w:noProof/>
          <w:color w:val="FFFFFF"/>
          <w:spacing w:val="-20000"/>
          <w:sz w:val="2"/>
          <w:szCs w:val="28"/>
        </w:rPr>
        <w:instrText> 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правильности принятия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управленческих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166970" w:rsidRDefault="00074FA3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подсистемы</w:instrText>
      </w:r>
      <w:r>
        <w:rPr>
          <w:noProof/>
          <w:color w:val="FFFFFF"/>
          <w:spacing w:val="-20000"/>
          <w:sz w:val="2"/>
          <w:szCs w:val="28"/>
        </w:rPr>
        <w:instrText> покупателей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выполнение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конкретных</w:instrText>
      </w:r>
      <w:r>
        <w:rPr>
          <w:noProof/>
          <w:color w:val="FFFFFF"/>
          <w:spacing w:val="-20000"/>
          <w:sz w:val="2"/>
          <w:szCs w:val="28"/>
        </w:rPr>
        <w:instrText> исследованию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управления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целей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сфер</w:instrText>
      </w:r>
      <w:r>
        <w:rPr>
          <w:noProof/>
          <w:color w:val="FFFFFF"/>
          <w:spacing w:val="-20000"/>
          <w:sz w:val="2"/>
          <w:szCs w:val="28"/>
        </w:rPr>
        <w:instrText> определение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магазина</w:instrText>
      </w:r>
      <w:r>
        <w:rPr>
          <w:noProof/>
          <w:color w:val="FFFFFF"/>
          <w:spacing w:val="-20000"/>
          <w:sz w:val="2"/>
          <w:szCs w:val="28"/>
        </w:rPr>
        <w:instrText> отношения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Целевые подсистемы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обеспечивают</w:instrText>
      </w:r>
      <w:r>
        <w:rPr>
          <w:noProof/>
          <w:color w:val="FFFFFF"/>
          <w:spacing w:val="-20000"/>
          <w:sz w:val="2"/>
          <w:szCs w:val="28"/>
        </w:rPr>
        <w:instrText> критерием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комплексность управления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критерием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достижения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главной цели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предприятию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путем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интеграции и координации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экспертных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выполнения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конкретных функций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устранить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линейного руководства,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функциональных</w:instrText>
      </w:r>
      <w:r>
        <w:rPr>
          <w:noProof/>
          <w:color w:val="FFFFFF"/>
          <w:spacing w:val="-20000"/>
          <w:sz w:val="2"/>
          <w:szCs w:val="28"/>
        </w:rPr>
        <w:instrText> исследованию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обеспечивающих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</w:instrText>
      </w:r>
      <w:r>
        <w:rPr>
          <w:noProof/>
          <w:color w:val="FFFFFF"/>
          <w:spacing w:val="-20000"/>
          <w:sz w:val="2"/>
          <w:szCs w:val="28"/>
        </w:rPr>
        <w:instrText> всегда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управления.</w:t>
      </w:r>
    </w:p>
    <w:p w:rsidR="00166970" w:rsidRDefault="002E483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внешнюю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Состав</w:instrText>
      </w:r>
      <w:r>
        <w:rPr>
          <w:noProof/>
          <w:color w:val="FFFFFF"/>
          <w:spacing w:val="-20000"/>
          <w:sz w:val="2"/>
          <w:szCs w:val="28"/>
        </w:rPr>
        <w:instrText> отражают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подсистем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меняться в зависимости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требований</w:instrText>
      </w:r>
      <w:r>
        <w:rPr>
          <w:noProof/>
          <w:color w:val="FFFFFF"/>
          <w:spacing w:val="-20000"/>
          <w:sz w:val="2"/>
          <w:szCs w:val="28"/>
        </w:rPr>
        <w:instrText> разработка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внешней</w:instrText>
      </w:r>
      <w:r>
        <w:rPr>
          <w:noProof/>
          <w:color w:val="FFFFFF"/>
          <w:spacing w:val="-20000"/>
          <w:sz w:val="2"/>
          <w:szCs w:val="28"/>
        </w:rPr>
        <w:instrText> шкалированные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компании. Так,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реконструкции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централизации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создана целевая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подсистема</w:instrText>
      </w:r>
      <w:r>
        <w:rPr>
          <w:noProof/>
          <w:color w:val="FFFFFF"/>
          <w:spacing w:val="-20000"/>
          <w:sz w:val="2"/>
          <w:szCs w:val="28"/>
        </w:rPr>
        <w:instrText> валовой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реконструкцией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 и соответствующее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розничной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подразделение</w:instrText>
      </w:r>
      <w:r>
        <w:rPr>
          <w:noProof/>
          <w:color w:val="FFFFFF"/>
          <w:spacing w:val="-20000"/>
          <w:sz w:val="2"/>
          <w:szCs w:val="28"/>
        </w:rPr>
        <w:instrText> коллективам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(отдел реконструкции).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окончании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реконструкции такая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супермаркетов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подсистема</w:instrText>
      </w:r>
      <w:r>
        <w:rPr>
          <w:noProof/>
          <w:color w:val="FFFFFF"/>
          <w:spacing w:val="-20000"/>
          <w:sz w:val="2"/>
          <w:szCs w:val="28"/>
        </w:rPr>
        <w:instrText> гипермаркетами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прекращает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свое</w:instrText>
      </w:r>
      <w:r>
        <w:rPr>
          <w:noProof/>
          <w:color w:val="FFFFFF"/>
          <w:spacing w:val="-20000"/>
          <w:sz w:val="2"/>
          <w:szCs w:val="28"/>
        </w:rPr>
        <w:instrText> денег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существование и т.п.</w:t>
      </w:r>
    </w:p>
    <w:p w:rsidR="00166970" w:rsidRDefault="002E483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целевых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подсистемах</w:instrText>
      </w:r>
      <w:r>
        <w:rPr>
          <w:noProof/>
          <w:color w:val="FFFFFF"/>
          <w:spacing w:val="-20000"/>
          <w:sz w:val="2"/>
          <w:szCs w:val="28"/>
        </w:rPr>
        <w:instrText> остаются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формироваться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целевые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программы, направленные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достижение</w:instrText>
      </w:r>
      <w:r>
        <w:rPr>
          <w:noProof/>
          <w:color w:val="FFFFFF"/>
          <w:spacing w:val="-20000"/>
          <w:sz w:val="2"/>
          <w:szCs w:val="28"/>
        </w:rPr>
        <w:instrText> роль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дальнейшего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компании, на конкретные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периоды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времени.</w:t>
      </w:r>
    </w:p>
    <w:p w:rsidR="00166970" w:rsidRDefault="002E483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управления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осуществляют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исполнении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направленные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полученных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обслуживание выполнения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конкретных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функций подсистемы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обширным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линейного</w:instrText>
      </w:r>
      <w:r>
        <w:rPr>
          <w:noProof/>
          <w:color w:val="FFFFFF"/>
          <w:spacing w:val="-20000"/>
          <w:sz w:val="2"/>
          <w:szCs w:val="28"/>
        </w:rPr>
        <w:instrText> состав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функциональных</w:instrText>
      </w:r>
      <w:r>
        <w:rPr>
          <w:noProof/>
          <w:color w:val="FFFFFF"/>
          <w:spacing w:val="-20000"/>
          <w:sz w:val="2"/>
          <w:szCs w:val="28"/>
        </w:rPr>
        <w:instrText> конкретных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целевых подсистем.</w:t>
      </w:r>
    </w:p>
    <w:p w:rsidR="00166970" w:rsidRDefault="002E4831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обеспечивающие</w:instrText>
      </w:r>
      <w:r>
        <w:rPr>
          <w:noProof/>
          <w:color w:val="FFFFFF"/>
          <w:spacing w:val="-20000"/>
          <w:sz w:val="2"/>
          <w:szCs w:val="28"/>
        </w:rPr>
        <w:instrText> хозяйственного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подсистемы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богатый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нацелены на: правовое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покупателей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информационное</w:instrText>
      </w:r>
      <w:r>
        <w:rPr>
          <w:noProof/>
          <w:color w:val="FFFFFF"/>
          <w:spacing w:val="-20000"/>
          <w:sz w:val="2"/>
          <w:szCs w:val="28"/>
        </w:rPr>
        <w:instrText> наибольшее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обязанностей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техническое</w:instrText>
      </w:r>
      <w:r>
        <w:rPr>
          <w:noProof/>
          <w:color w:val="FFFFFF"/>
          <w:spacing w:val="-20000"/>
          <w:sz w:val="2"/>
          <w:szCs w:val="28"/>
        </w:rPr>
        <w:instrText> категорий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управления,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регламентирующей документацией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уральском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нормативное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хозяйственное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обеспечение</w:instrText>
      </w:r>
      <w:r>
        <w:rPr>
          <w:noProof/>
          <w:color w:val="FFFFFF"/>
          <w:spacing w:val="-20000"/>
          <w:sz w:val="2"/>
          <w:szCs w:val="28"/>
        </w:rPr>
        <w:instrText> управление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управления, делопроизводственное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обеспечение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управления. При функционировании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подсистем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поиск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выполняются общие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функции</w:instrText>
      </w:r>
      <w:r>
        <w:rPr>
          <w:noProof/>
          <w:color w:val="FFFFFF"/>
          <w:spacing w:val="-20000"/>
          <w:sz w:val="2"/>
          <w:szCs w:val="28"/>
        </w:rPr>
        <w:instrText> 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цикла управления: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даптивность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нормирование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планирование, организация,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денег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координация</w:instrText>
      </w:r>
      <w:r>
        <w:rPr>
          <w:noProof/>
          <w:color w:val="FFFFFF"/>
          <w:spacing w:val="-20000"/>
          <w:sz w:val="2"/>
          <w:szCs w:val="28"/>
        </w:rPr>
        <w:instrText> балансовая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регулирование,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мотивация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стимулирование, контроль,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положения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анализ.</w:t>
      </w:r>
    </w:p>
    <w:p w:rsidR="00166970" w:rsidRDefault="003E390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дальнейшего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анализа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выбрать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процесс</w:instrText>
      </w:r>
      <w:r>
        <w:rPr>
          <w:noProof/>
          <w:color w:val="FFFFFF"/>
          <w:spacing w:val="-20000"/>
          <w:sz w:val="2"/>
          <w:szCs w:val="28"/>
        </w:rPr>
        <w:instrText> итогам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комплексный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отношениями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покупателями</w:instrText>
      </w:r>
      <w:r>
        <w:rPr>
          <w:noProof/>
          <w:color w:val="FFFFFF"/>
          <w:spacing w:val="-20000"/>
          <w:sz w:val="2"/>
          <w:szCs w:val="28"/>
        </w:rPr>
        <w:instrText> линейной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так как этот процесс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рынки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направлен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таких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глубинных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основан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так:</w:t>
      </w:r>
    </w:p>
    <w:p w:rsidR="00166970" w:rsidRDefault="003E390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Увеличение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чистой</w:instrText>
      </w:r>
      <w:r>
        <w:rPr>
          <w:noProof/>
          <w:color w:val="FFFFFF"/>
          <w:spacing w:val="-20000"/>
          <w:sz w:val="2"/>
          <w:szCs w:val="28"/>
        </w:rPr>
        <w:instrText> целей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прибыли на 12% к началу 2-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ой</w:instrText>
      </w:r>
      <w:r>
        <w:rPr>
          <w:noProof/>
          <w:color w:val="FFFFFF"/>
          <w:spacing w:val="-20000"/>
          <w:sz w:val="2"/>
          <w:szCs w:val="28"/>
        </w:rPr>
        <w:instrText> сохранении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половины 2018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материальными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года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3E390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Увеличение рыночной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доли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 на 22%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началу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полугодия 2019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формы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3905" w:rsidRDefault="003E390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покупательские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бизнес-процесс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отношениями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покупателями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т.к. он оказывает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наибольшее</w:instrText>
      </w:r>
      <w:r>
        <w:rPr>
          <w:noProof/>
          <w:color w:val="FFFFFF"/>
          <w:spacing w:val="-20000"/>
          <w:sz w:val="2"/>
          <w:szCs w:val="28"/>
        </w:rPr>
        <w:instrText> ограничиваясь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достижение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целей</w:instrText>
      </w:r>
      <w:r>
        <w:rPr>
          <w:noProof/>
          <w:color w:val="FFFFFF"/>
          <w:spacing w:val="-20000"/>
          <w:sz w:val="2"/>
          <w:szCs w:val="28"/>
        </w:rPr>
        <w:instrText> социальную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что подтверждается тем,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выстраивание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взаимоотношений с покупателями – это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численности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сложный</w:instrText>
      </w:r>
      <w:r>
        <w:rPr>
          <w:noProof/>
          <w:color w:val="FFFFFF"/>
          <w:spacing w:val="-20000"/>
          <w:sz w:val="2"/>
          <w:szCs w:val="28"/>
        </w:rPr>
        <w:instrText> сиюминутного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растянутый</w:instrText>
      </w:r>
      <w:r>
        <w:rPr>
          <w:noProof/>
          <w:color w:val="FFFFFF"/>
          <w:spacing w:val="-20000"/>
          <w:sz w:val="2"/>
          <w:szCs w:val="28"/>
        </w:rPr>
        <w:instrText> потенциал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времени. Отношения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начинаются</w:instrText>
      </w:r>
      <w:r>
        <w:rPr>
          <w:noProof/>
          <w:color w:val="FFFFFF"/>
          <w:spacing w:val="-20000"/>
          <w:sz w:val="2"/>
          <w:szCs w:val="28"/>
        </w:rPr>
        <w:instrText> повышение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разовых взаимодействий и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наличии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благоприятного опыта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обеих</w:instrText>
      </w:r>
      <w:r>
        <w:rPr>
          <w:noProof/>
          <w:color w:val="FFFFFF"/>
          <w:spacing w:val="-20000"/>
          <w:sz w:val="2"/>
          <w:szCs w:val="28"/>
        </w:rPr>
        <w:instrText> уточнять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постепенно</w:instrText>
      </w:r>
      <w:r>
        <w:rPr>
          <w:noProof/>
          <w:color w:val="FFFFFF"/>
          <w:spacing w:val="-20000"/>
          <w:sz w:val="2"/>
          <w:szCs w:val="28"/>
        </w:rPr>
        <w:instrText> условий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превращаются в партнерские.</w:t>
      </w:r>
    </w:p>
    <w:p w:rsidR="00166970" w:rsidRDefault="003E390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выстраивание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внешнюю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отметить, что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условиях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высокой инфляции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зеймар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продолжающегося</w:instrText>
      </w:r>
      <w:r>
        <w:rPr>
          <w:noProof/>
          <w:color w:val="FFFFFF"/>
          <w:spacing w:val="-20000"/>
          <w:sz w:val="2"/>
          <w:szCs w:val="28"/>
        </w:rPr>
        <w:instrText> формируются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реальных</w:instrText>
      </w:r>
      <w:r>
        <w:rPr>
          <w:noProof/>
          <w:color w:val="FFFFFF"/>
          <w:spacing w:val="-20000"/>
          <w:sz w:val="2"/>
          <w:szCs w:val="28"/>
        </w:rPr>
        <w:instrText> времени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населения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российские</w:instrText>
      </w:r>
      <w:r>
        <w:rPr>
          <w:noProof/>
          <w:color w:val="FFFFFF"/>
          <w:spacing w:val="-20000"/>
          <w:sz w:val="2"/>
          <w:szCs w:val="28"/>
        </w:rPr>
        <w:instrText> лучше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потребители соответствующим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образом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скорректировали свои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покупательские</w:instrText>
      </w:r>
      <w:r>
        <w:rPr>
          <w:noProof/>
          <w:color w:val="FFFFFF"/>
          <w:spacing w:val="-20000"/>
          <w:sz w:val="2"/>
          <w:szCs w:val="28"/>
        </w:rPr>
        <w:instrText> котором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привычки –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стали</w:instrText>
      </w:r>
      <w:r>
        <w:rPr>
          <w:noProof/>
          <w:color w:val="FFFFFF"/>
          <w:spacing w:val="-20000"/>
          <w:sz w:val="2"/>
          <w:szCs w:val="28"/>
        </w:rPr>
        <w:instrText> подразделение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чаще сравнивать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мотивация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цены</w:instrText>
      </w:r>
      <w:r>
        <w:rPr>
          <w:noProof/>
          <w:color w:val="FFFFFF"/>
          <w:spacing w:val="-20000"/>
          <w:sz w:val="2"/>
          <w:szCs w:val="28"/>
        </w:rPr>
        <w:instrText> надо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разных розничных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уменьшать количество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покупательских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приобретаемых</w:instrText>
      </w:r>
      <w:r>
        <w:rPr>
          <w:noProof/>
          <w:color w:val="FFFFFF"/>
          <w:spacing w:val="-20000"/>
          <w:sz w:val="2"/>
          <w:szCs w:val="28"/>
        </w:rPr>
        <w:instrText> оценке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переходить</w:instrText>
      </w:r>
      <w:r>
        <w:rPr>
          <w:noProof/>
          <w:color w:val="FFFFFF"/>
          <w:spacing w:val="-20000"/>
          <w:sz w:val="2"/>
          <w:szCs w:val="28"/>
        </w:rPr>
        <w:instrText> ошибок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товары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окончании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доступной</w:instrText>
      </w:r>
      <w:r>
        <w:rPr>
          <w:noProof/>
          <w:color w:val="FFFFFF"/>
          <w:spacing w:val="-20000"/>
          <w:sz w:val="2"/>
          <w:szCs w:val="28"/>
        </w:rPr>
        <w:instrText> чека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ценовой категории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 спонтанные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покупки</w:instrText>
      </w:r>
      <w:r>
        <w:rPr>
          <w:noProof/>
          <w:color w:val="FFFFFF"/>
          <w:spacing w:val="-20000"/>
          <w:sz w:val="2"/>
          <w:szCs w:val="28"/>
        </w:rPr>
        <w:instrText> остаются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поэтому</w:instrText>
      </w:r>
      <w:r>
        <w:rPr>
          <w:noProof/>
          <w:color w:val="FFFFFF"/>
          <w:spacing w:val="-20000"/>
          <w:sz w:val="2"/>
          <w:szCs w:val="28"/>
        </w:rPr>
        <w:instrText> заработной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генеральный директор ООО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Лента</w:instrText>
      </w:r>
      <w:r>
        <w:rPr>
          <w:noProof/>
          <w:color w:val="FFFFFF"/>
          <w:spacing w:val="-20000"/>
          <w:sz w:val="2"/>
          <w:szCs w:val="28"/>
        </w:rPr>
        <w:instrText> появится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Дюннинг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считает, что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анализ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данных, собираемых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помощью</w:instrText>
      </w:r>
      <w:r>
        <w:rPr>
          <w:noProof/>
          <w:color w:val="FFFFFF"/>
          <w:spacing w:val="-20000"/>
          <w:sz w:val="2"/>
          <w:szCs w:val="28"/>
        </w:rPr>
        <w:instrText> отношениями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лояльности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позволяет получать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ценную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покупательских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привычках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Понимание потребительских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предпочтений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нам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рассматривать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адаптировать и уточнять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маркетинговую</w:instrText>
      </w:r>
      <w:r>
        <w:rPr>
          <w:noProof/>
          <w:color w:val="FFFFFF"/>
          <w:spacing w:val="-20000"/>
          <w:sz w:val="2"/>
          <w:szCs w:val="28"/>
        </w:rPr>
        <w:instrText> укрепление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стратегию,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благодаря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корректировать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ассортимент товаров,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дальнейшего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цены</w:instrText>
      </w:r>
      <w:r>
        <w:rPr>
          <w:noProof/>
          <w:color w:val="FFFFFF"/>
          <w:spacing w:val="-20000"/>
          <w:sz w:val="2"/>
          <w:szCs w:val="28"/>
        </w:rPr>
        <w:instrText> показатели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промоакции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различных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потребностей покупателей».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ошибок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доказывается высокий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требуется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уровень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значимости эффективности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материальными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бизнес-процесса</w:instrText>
      </w:r>
      <w:r>
        <w:rPr>
          <w:noProof/>
          <w:color w:val="FFFFFF"/>
          <w:spacing w:val="-20000"/>
          <w:sz w:val="2"/>
          <w:szCs w:val="28"/>
        </w:rPr>
        <w:instrText> отток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отношениями</w:instrText>
      </w:r>
      <w:r>
        <w:rPr>
          <w:noProof/>
          <w:color w:val="FFFFFF"/>
          <w:spacing w:val="-20000"/>
          <w:sz w:val="2"/>
          <w:szCs w:val="28"/>
        </w:rPr>
        <w:instrText> оформлении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покупателями» для дальнейшего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анализа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успешного</w:instrText>
      </w:r>
      <w:r>
        <w:rPr>
          <w:noProof/>
          <w:color w:val="FFFFFF"/>
          <w:spacing w:val="-20000"/>
          <w:sz w:val="2"/>
          <w:szCs w:val="28"/>
        </w:rPr>
        <w:instrText> больше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функционирования компании. Но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функциональных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этом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компания не ставит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предприятию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свои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стратегические</w:instrText>
      </w:r>
      <w:r>
        <w:rPr>
          <w:noProof/>
          <w:color w:val="FFFFFF"/>
          <w:spacing w:val="-20000"/>
          <w:sz w:val="2"/>
          <w:szCs w:val="28"/>
        </w:rPr>
        <w:instrText> направлений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повышение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налаживать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rPr>
          <w:noProof/>
          <w:color w:val="FFFFFF"/>
          <w:spacing w:val="-20000"/>
          <w:sz w:val="2"/>
          <w:szCs w:val="28"/>
        </w:rPr>
        <w:instrText> способность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лояльности персонала,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отсюда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возникает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работы</w:instrText>
      </w:r>
      <w:r>
        <w:rPr>
          <w:noProof/>
          <w:color w:val="FFFFFF"/>
          <w:spacing w:val="-20000"/>
          <w:sz w:val="2"/>
          <w:szCs w:val="28"/>
        </w:rPr>
        <w:instrText> населенных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бизнес-процесса,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которая</w:instrText>
      </w:r>
      <w:r>
        <w:rPr>
          <w:noProof/>
          <w:color w:val="FFFFFF"/>
          <w:spacing w:val="-20000"/>
          <w:sz w:val="2"/>
          <w:szCs w:val="28"/>
        </w:rPr>
        <w:instrText> ошибок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детального</w:instrText>
      </w:r>
      <w:r>
        <w:rPr>
          <w:noProof/>
          <w:color w:val="FFFFFF"/>
          <w:spacing w:val="-20000"/>
          <w:sz w:val="2"/>
          <w:szCs w:val="28"/>
        </w:rPr>
        <w:instrText> шкалированные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изучения.</w:t>
      </w:r>
    </w:p>
    <w:p w:rsidR="00E4598B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Существующий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данный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процесс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блица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отношениями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покупателями</w:instrText>
      </w:r>
      <w:r>
        <w:rPr>
          <w:noProof/>
          <w:color w:val="FFFFFF"/>
          <w:spacing w:val="-20000"/>
          <w:sz w:val="2"/>
          <w:szCs w:val="28"/>
        </w:rPr>
        <w:instrText> основные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состоит из следующих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заработной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основных</w:instrText>
      </w:r>
      <w:r>
        <w:rPr>
          <w:noProof/>
          <w:color w:val="FFFFFF"/>
          <w:spacing w:val="-20000"/>
          <w:sz w:val="2"/>
          <w:szCs w:val="28"/>
        </w:rPr>
        <w:instrText> проектируемой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этапов:</w:t>
      </w:r>
    </w:p>
    <w:p w:rsidR="00166970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прописать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целевой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аудитории;</w:t>
      </w:r>
    </w:p>
    <w:p w:rsidR="00E4598B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потребностей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покупателей;</w:t>
      </w:r>
    </w:p>
    <w:p w:rsidR="00E4598B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магазины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комфортных условий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проведения</w:instrText>
      </w:r>
      <w:r>
        <w:rPr>
          <w:noProof/>
          <w:color w:val="FFFFFF"/>
          <w:spacing w:val="-20000"/>
          <w:sz w:val="2"/>
          <w:szCs w:val="28"/>
        </w:rPr>
        <w:instrText> распределение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продажи;</w:t>
      </w:r>
    </w:p>
    <w:p w:rsidR="00166970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уровня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удовлетворенности покупателей;</w:t>
      </w:r>
    </w:p>
    <w:p w:rsidR="00166970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разработка</w:instrText>
      </w:r>
      <w:r>
        <w:rPr>
          <w:noProof/>
          <w:color w:val="FFFFFF"/>
          <w:spacing w:val="-20000"/>
          <w:sz w:val="2"/>
          <w:szCs w:val="28"/>
        </w:rPr>
        <w:instrText> оперативность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лояльности</w:instrText>
      </w:r>
      <w:r>
        <w:rPr>
          <w:noProof/>
          <w:color w:val="FFFFFF"/>
          <w:spacing w:val="-20000"/>
          <w:sz w:val="2"/>
          <w:szCs w:val="28"/>
        </w:rPr>
        <w:instrText> объема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покупателей.</w:t>
      </w:r>
    </w:p>
    <w:p w:rsidR="00166970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отношениями с покупателями»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направлен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удовлетворение потребностей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клиентов</w:instrText>
      </w:r>
      <w:r>
        <w:rPr>
          <w:noProof/>
          <w:color w:val="FFFFFF"/>
          <w:spacing w:val="-20000"/>
          <w:sz w:val="2"/>
          <w:szCs w:val="28"/>
        </w:rPr>
        <w:instrText> листингованы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выстраивание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долгосрочных</w:instrText>
      </w:r>
      <w:r>
        <w:rPr>
          <w:noProof/>
          <w:color w:val="FFFFFF"/>
          <w:spacing w:val="-20000"/>
          <w:sz w:val="2"/>
          <w:szCs w:val="28"/>
        </w:rPr>
        <w:instrText> связи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с покупателями.</w:t>
      </w:r>
    </w:p>
    <w:p w:rsidR="00166970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подсистема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Основными</w:instrText>
      </w:r>
      <w:r>
        <w:rPr>
          <w:noProof/>
          <w:color w:val="FFFFFF"/>
          <w:spacing w:val="-20000"/>
          <w:sz w:val="2"/>
          <w:szCs w:val="28"/>
        </w:rPr>
        <w:instrText> формы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направлениями, по которым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стратегический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формируются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ключевые показатели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сиюминутного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бизнес-процесса</w:instrText>
      </w:r>
      <w:r>
        <w:rPr>
          <w:noProof/>
          <w:color w:val="FFFFFF"/>
          <w:spacing w:val="-20000"/>
          <w:sz w:val="2"/>
          <w:szCs w:val="28"/>
        </w:rPr>
        <w:instrText> неверное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отношениями</w:instrText>
      </w:r>
      <w:r>
        <w:rPr>
          <w:noProof/>
          <w:color w:val="FFFFFF"/>
          <w:spacing w:val="-20000"/>
          <w:sz w:val="2"/>
          <w:szCs w:val="28"/>
        </w:rPr>
        <w:instrText> отсутствует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покупателями» являются: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финансы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клиенты и маркетинг,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прописать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бизнес-процессы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персонал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населенных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ресурсы</w:instrText>
      </w:r>
      <w:r>
        <w:rPr>
          <w:noProof/>
          <w:color w:val="FFFFFF"/>
          <w:spacing w:val="-20000"/>
          <w:sz w:val="2"/>
          <w:szCs w:val="28"/>
        </w:rPr>
        <w:instrText> технологиях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98B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бизнес-процесса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отношениями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покупателями</w:instrText>
      </w:r>
      <w:r>
        <w:rPr>
          <w:noProof/>
          <w:color w:val="FFFFFF"/>
          <w:spacing w:val="-20000"/>
          <w:sz w:val="2"/>
          <w:szCs w:val="28"/>
        </w:rPr>
        <w:instrText> настоящее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следует провести по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подпроцессам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E4598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подпроцессам относятся:</w:t>
      </w:r>
    </w:p>
    <w:p w:rsidR="00E4598B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целевых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Определение</w:instrText>
      </w:r>
      <w:r>
        <w:rPr>
          <w:noProof/>
          <w:color w:val="FFFFFF"/>
          <w:spacing w:val="-20000"/>
          <w:sz w:val="2"/>
          <w:szCs w:val="28"/>
        </w:rPr>
        <w:instrText> объем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аудитории</w:instrText>
      </w:r>
      <w:r>
        <w:rPr>
          <w:noProof/>
          <w:color w:val="FFFFFF"/>
          <w:spacing w:val="-20000"/>
          <w:sz w:val="2"/>
          <w:szCs w:val="28"/>
        </w:rPr>
        <w:instrText> линейной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0C5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процесс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проводится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 этапа:</w:t>
      </w:r>
    </w:p>
    <w:p w:rsidR="00166970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заключается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анализе</w:instrText>
      </w:r>
      <w:r>
        <w:rPr>
          <w:noProof/>
          <w:color w:val="FFFFFF"/>
          <w:spacing w:val="-20000"/>
          <w:sz w:val="2"/>
          <w:szCs w:val="28"/>
        </w:rPr>
        <w:instrText> исследования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покупателей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конкурентных</w:instrText>
      </w:r>
      <w:r>
        <w:rPr>
          <w:noProof/>
          <w:color w:val="FFFFFF"/>
          <w:spacing w:val="-20000"/>
          <w:sz w:val="2"/>
          <w:szCs w:val="28"/>
        </w:rPr>
        <w:instrText> покупок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компаний-аналогов.</w:t>
      </w:r>
    </w:p>
    <w:p w:rsidR="00166970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участвующий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критериев</w:instrText>
      </w:r>
      <w:r>
        <w:rPr>
          <w:noProof/>
          <w:color w:val="FFFFFF"/>
          <w:spacing w:val="-20000"/>
          <w:sz w:val="2"/>
          <w:szCs w:val="28"/>
        </w:rPr>
        <w:instrText> реализует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потенциальных покупателей.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плановых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критериям относятся: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гипермаркетами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возрастная</w:instrText>
      </w:r>
      <w:r>
        <w:rPr>
          <w:noProof/>
          <w:color w:val="FFFFFF"/>
          <w:spacing w:val="-20000"/>
          <w:sz w:val="2"/>
          <w:szCs w:val="28"/>
        </w:rPr>
        <w:instrText> комплексный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уровень</w:instrText>
      </w:r>
      <w:r>
        <w:rPr>
          <w:noProof/>
          <w:color w:val="FFFFFF"/>
          <w:spacing w:val="-20000"/>
          <w:sz w:val="2"/>
          <w:szCs w:val="28"/>
        </w:rPr>
        <w:instrText> персонала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дохода, социальная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повышение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принадлежность</w:instrText>
      </w:r>
      <w:r>
        <w:rPr>
          <w:noProof/>
          <w:color w:val="FFFFFF"/>
          <w:spacing w:val="-20000"/>
          <w:sz w:val="2"/>
          <w:szCs w:val="28"/>
        </w:rPr>
        <w:instrText> отношениями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потребностей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lenta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путем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экологический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проведения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ежемесячного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анализа</w:instrText>
      </w:r>
      <w:r>
        <w:rPr>
          <w:noProof/>
          <w:color w:val="FFFFFF"/>
          <w:spacing w:val="-20000"/>
          <w:sz w:val="2"/>
          <w:szCs w:val="28"/>
        </w:rPr>
        <w:instrText> оценки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покупаемых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активизация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товаров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 примере своей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ошибок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компании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на примере компаний-аналогов.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Сбор</w:instrText>
      </w:r>
      <w:r>
        <w:rPr>
          <w:noProof/>
          <w:color w:val="FFFFFF"/>
          <w:spacing w:val="-20000"/>
          <w:sz w:val="2"/>
          <w:szCs w:val="28"/>
        </w:rPr>
        <w:instrText> каждого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каждом</w:instrText>
      </w:r>
      <w:r>
        <w:rPr>
          <w:noProof/>
          <w:color w:val="FFFFFF"/>
          <w:spacing w:val="-20000"/>
          <w:sz w:val="2"/>
          <w:szCs w:val="28"/>
        </w:rPr>
        <w:instrText> правильности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покупателе в каждой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точке</w:instrText>
      </w:r>
      <w:r>
        <w:rPr>
          <w:noProof/>
          <w:color w:val="FFFFFF"/>
          <w:spacing w:val="-20000"/>
          <w:sz w:val="2"/>
          <w:szCs w:val="28"/>
        </w:rPr>
        <w:instrText> гастроном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продаж, что позволяет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делить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покупателей на группы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рассматривать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учетом</w:instrText>
      </w:r>
      <w:r>
        <w:rPr>
          <w:noProof/>
          <w:color w:val="FFFFFF"/>
          <w:spacing w:val="-20000"/>
          <w:sz w:val="2"/>
          <w:szCs w:val="28"/>
        </w:rPr>
        <w:instrText> обеспечивать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предпочтений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рамках</w:instrText>
      </w:r>
      <w:r>
        <w:rPr>
          <w:noProof/>
          <w:color w:val="FFFFFF"/>
          <w:spacing w:val="-20000"/>
          <w:sz w:val="2"/>
          <w:szCs w:val="28"/>
        </w:rPr>
        <w:instrText> достаточно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 сегментов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удовлетворять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прописать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групп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30C5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комфортных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возникающими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условий</w:instrText>
      </w:r>
      <w:r>
        <w:rPr>
          <w:noProof/>
          <w:color w:val="FFFFFF"/>
          <w:spacing w:val="-20000"/>
          <w:sz w:val="2"/>
          <w:szCs w:val="28"/>
        </w:rPr>
        <w:instrText> компания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продажи</w:instrText>
      </w:r>
      <w:r>
        <w:rPr>
          <w:noProof/>
          <w:color w:val="FFFFFF"/>
          <w:spacing w:val="-20000"/>
          <w:sz w:val="2"/>
          <w:szCs w:val="28"/>
        </w:rPr>
        <w:instrText> какой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6970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Торговые площади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оборудуются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Госстандартом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расстояние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стеллажами,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способствует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условия</w:instrText>
      </w:r>
      <w:r>
        <w:rPr>
          <w:noProof/>
          <w:color w:val="FFFFFF"/>
          <w:spacing w:val="-20000"/>
          <w:sz w:val="2"/>
          <w:szCs w:val="28"/>
        </w:rPr>
        <w:instrText> метод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соседства</w:instrText>
      </w:r>
      <w:r>
        <w:rPr>
          <w:noProof/>
          <w:color w:val="FFFFFF"/>
          <w:spacing w:val="-20000"/>
          <w:sz w:val="2"/>
          <w:szCs w:val="28"/>
        </w:rPr>
        <w:instrText> сохранении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условия хранения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уральском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продукции</w:instrText>
      </w:r>
      <w:r>
        <w:rPr>
          <w:noProof/>
          <w:color w:val="FFFFFF"/>
          <w:spacing w:val="-20000"/>
          <w:sz w:val="2"/>
          <w:szCs w:val="28"/>
        </w:rPr>
        <w:instrText> структур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а также происходит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сгруппировать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постоянный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 наличия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товара</w:instrText>
      </w:r>
      <w:r>
        <w:rPr>
          <w:noProof/>
          <w:color w:val="FFFFFF"/>
          <w:spacing w:val="-20000"/>
          <w:sz w:val="2"/>
          <w:szCs w:val="28"/>
        </w:rPr>
        <w:instrText> выполняет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полках.</w:t>
      </w:r>
    </w:p>
    <w:p w:rsidR="00E830C5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Анализ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удовлетворенности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rPr>
          <w:noProof/>
          <w:color w:val="FFFFFF"/>
          <w:spacing w:val="-20000"/>
          <w:sz w:val="2"/>
          <w:szCs w:val="28"/>
        </w:rPr>
        <w:instrText> специфические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помощью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проведения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выборочного анкетирования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среди</w:instrText>
      </w:r>
      <w:r>
        <w:rPr>
          <w:noProof/>
          <w:color w:val="FFFFFF"/>
          <w:spacing w:val="-20000"/>
          <w:sz w:val="2"/>
          <w:szCs w:val="28"/>
        </w:rPr>
        <w:instrText> помощью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посетителей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гипермаркетов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«Лента». 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ошибок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анализируется книга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направлений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жалоб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предложений, чтобы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учесть</w:instrText>
      </w:r>
      <w:r>
        <w:rPr>
          <w:noProof/>
          <w:color w:val="FFFFFF"/>
          <w:spacing w:val="-20000"/>
          <w:sz w:val="2"/>
          <w:szCs w:val="28"/>
        </w:rPr>
        <w:instrText> выстраивание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устранить все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замечания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недовольства клиентов.</w:t>
      </w:r>
    </w:p>
    <w:p w:rsidR="00166970" w:rsidRDefault="00E830C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управляю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Разработка</w:instrText>
      </w:r>
      <w:r>
        <w:rPr>
          <w:noProof/>
          <w:color w:val="FFFFFF"/>
          <w:spacing w:val="-20000"/>
          <w:sz w:val="2"/>
          <w:szCs w:val="28"/>
        </w:rPr>
        <w:instrText> каждом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лояльности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покупателей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9D2527" w:rsidRDefault="009D252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лучше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ежемесячное</w:instrText>
      </w:r>
      <w:r>
        <w:rPr>
          <w:noProof/>
          <w:color w:val="FFFFFF"/>
          <w:spacing w:val="-20000"/>
          <w:sz w:val="2"/>
          <w:szCs w:val="28"/>
        </w:rPr>
        <w:instrText> определенном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снижение цен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определенную</w:instrText>
      </w:r>
      <w:r>
        <w:rPr>
          <w:noProof/>
          <w:color w:val="FFFFFF"/>
          <w:spacing w:val="-20000"/>
          <w:sz w:val="2"/>
          <w:szCs w:val="28"/>
        </w:rPr>
        <w:instrText> человека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группу товаров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держателей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 ООО «Лента»;</w:t>
      </w:r>
    </w:p>
    <w:p w:rsidR="00166970" w:rsidRDefault="009D252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конкурентное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производство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продажа товаров под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совокупность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собственной</w:instrText>
      </w:r>
      <w:r>
        <w:rPr>
          <w:noProof/>
          <w:color w:val="FFFFFF"/>
          <w:spacing w:val="-20000"/>
          <w:sz w:val="2"/>
          <w:szCs w:val="28"/>
        </w:rPr>
        <w:instrText> подбор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маркой</w:instrText>
      </w:r>
      <w:r>
        <w:rPr>
          <w:noProof/>
          <w:color w:val="FFFFFF"/>
          <w:spacing w:val="-20000"/>
          <w:sz w:val="2"/>
          <w:szCs w:val="28"/>
        </w:rPr>
        <w:instrText> требуется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более низким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ценам</w:instrText>
      </w:r>
      <w:r>
        <w:rPr>
          <w:noProof/>
          <w:color w:val="FFFFFF"/>
          <w:spacing w:val="-20000"/>
          <w:sz w:val="2"/>
          <w:szCs w:val="28"/>
        </w:rPr>
        <w:instrText> чистая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527" w:rsidRDefault="009D252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следует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наибольшее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посмотреть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проблемные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коллективам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зоны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бизнес-процесса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Управление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отношениями с покупателями»,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разделяя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согласно классификации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операционные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концептуальные, а также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оценить</w:instrText>
      </w:r>
      <w:r>
        <w:rPr>
          <w:noProof/>
          <w:color w:val="FFFFFF"/>
          <w:spacing w:val="-20000"/>
          <w:sz w:val="2"/>
          <w:szCs w:val="28"/>
        </w:rPr>
        <w:instrText> эффективную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негативные</w:instrText>
      </w:r>
      <w:r>
        <w:rPr>
          <w:noProof/>
          <w:color w:val="FFFFFF"/>
          <w:spacing w:val="-20000"/>
          <w:sz w:val="2"/>
          <w:szCs w:val="28"/>
        </w:rPr>
        <w:instrText> результате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последствия (табл. 2.3.1).</w:t>
      </w:r>
    </w:p>
    <w:p w:rsidR="00166970" w:rsidRDefault="0016697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балансовая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Таблица</w:instrText>
      </w:r>
      <w:r>
        <w:rPr>
          <w:noProof/>
          <w:color w:val="FFFFFF"/>
          <w:spacing w:val="-20000"/>
          <w:sz w:val="2"/>
          <w:szCs w:val="28"/>
        </w:rPr>
        <w:instrText> главную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2.3.1 - Ключевые проблемные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зоны</w:instrTex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оценка возможных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процедуру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последствий</w:instrText>
      </w:r>
      <w:r>
        <w:rPr>
          <w:noProof/>
          <w:color w:val="FFFFFF"/>
          <w:spacing w:val="-20000"/>
          <w:sz w:val="2"/>
          <w:szCs w:val="28"/>
        </w:rPr>
        <w:instrText> благодаря</w:instrText>
      </w:r>
      <w:r>
        <w:fldChar w:fldCharType="end"/>
      </w:r>
    </w:p>
    <w:tbl>
      <w:tblPr>
        <w:tblStyle w:val="a9"/>
        <w:tblW w:w="10091" w:type="dxa"/>
        <w:tblLook w:val="04A0" w:firstRow="1" w:lastRow="0" w:firstColumn="1" w:lastColumn="0" w:noHBand="0" w:noVBand="1"/>
      </w:tblPr>
      <w:tblGrid>
        <w:gridCol w:w="2943"/>
        <w:gridCol w:w="3355"/>
        <w:gridCol w:w="3793"/>
      </w:tblGrid>
      <w:tr w:rsidR="009D2527" w:rsidTr="00FC4135">
        <w:tc>
          <w:tcPr>
            <w:tcW w:w="2943" w:type="dxa"/>
          </w:tcPr>
          <w:p w:rsidR="009D2527" w:rsidRPr="00FC4135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55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Проблемная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зона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больше</w:instrText>
            </w:r>
            <w:r>
              <w:fldChar w:fldCharType="end"/>
            </w:r>
          </w:p>
        </w:tc>
        <w:tc>
          <w:tcPr>
            <w:tcW w:w="379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негативные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управление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последствия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функции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риски</w:t>
            </w:r>
          </w:p>
        </w:tc>
      </w:tr>
      <w:tr w:rsidR="009D2527" w:rsidTr="00FC4135">
        <w:tc>
          <w:tcPr>
            <w:tcW w:w="294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Концептуальные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настоящее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проблемные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 </w:t>
            </w:r>
          </w:p>
        </w:tc>
        <w:tc>
          <w:tcPr>
            <w:tcW w:w="3355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27" w:rsidTr="00FC4135">
        <w:tc>
          <w:tcPr>
            <w:tcW w:w="294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Неверное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необходимо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определение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рентабельность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потребностей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покупателей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является</w:instrText>
            </w:r>
            <w:r>
              <w:fldChar w:fldCharType="end"/>
            </w:r>
          </w:p>
        </w:tc>
        <w:tc>
          <w:tcPr>
            <w:tcW w:w="379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Спрос превысит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сближение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предложение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целями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стороны компании,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получаемым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появится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недостаток популярного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товара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всей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полках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гипермаркетов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отток клиентов</w:t>
            </w:r>
          </w:p>
        </w:tc>
      </w:tr>
      <w:tr w:rsidR="009D2527" w:rsidTr="00FC4135">
        <w:tc>
          <w:tcPr>
            <w:tcW w:w="294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объема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Низкий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элементом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гипермаркетов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покупателей</w:instrText>
            </w:r>
            <w:r>
              <w:fldChar w:fldCharType="end"/>
            </w:r>
          </w:p>
        </w:tc>
        <w:tc>
          <w:tcPr>
            <w:tcW w:w="379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Отток клиентов,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бывают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снижение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время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имиджа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компании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уменьшение объемов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даптивность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продаж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покупок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потеря денежных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выбор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доходов</w:instrText>
            </w:r>
            <w:r>
              <w:fldChar w:fldCharType="end"/>
            </w:r>
          </w:p>
        </w:tc>
      </w:tr>
      <w:tr w:rsidR="009D2527" w:rsidTr="00FC4135">
        <w:tc>
          <w:tcPr>
            <w:tcW w:w="294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15 % закупаемых товаров не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подсистем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соответствуют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формирование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требованиям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покупателей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сибирском</w:instrText>
            </w:r>
            <w:r>
              <w:fldChar w:fldCharType="end"/>
            </w:r>
          </w:p>
        </w:tc>
        <w:tc>
          <w:tcPr>
            <w:tcW w:w="379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Потеря потребителей,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обязанностей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уменьшение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деятельность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объемов продаж,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система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потеря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доходов</w:t>
            </w:r>
          </w:p>
        </w:tc>
      </w:tr>
      <w:tr w:rsidR="009D2527" w:rsidTr="00FC4135">
        <w:tc>
          <w:tcPr>
            <w:tcW w:w="294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товарооборот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Операционные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сегментов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зоны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определении</w:instrText>
            </w:r>
            <w:r>
              <w:fldChar w:fldCharType="end"/>
            </w:r>
          </w:p>
        </w:tc>
        <w:tc>
          <w:tcPr>
            <w:tcW w:w="3355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27" w:rsidTr="00FC4135">
        <w:tc>
          <w:tcPr>
            <w:tcW w:w="294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Отклонения от стандарта</w:t>
            </w:r>
          </w:p>
        </w:tc>
        <w:tc>
          <w:tcPr>
            <w:tcW w:w="3355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россии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Несоответствие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lenta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подготовленной торговли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людей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площади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Госстандартам</w:t>
            </w:r>
          </w:p>
        </w:tc>
        <w:tc>
          <w:tcPr>
            <w:tcW w:w="3793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Требуется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исправление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эффективности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несоответствий, как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следствие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среднегодовая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затягивание процесса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может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запуска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компания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продаж</w:t>
            </w:r>
          </w:p>
        </w:tc>
      </w:tr>
      <w:tr w:rsidR="009D2527" w:rsidTr="00FC4135">
        <w:tc>
          <w:tcPr>
            <w:tcW w:w="294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9D2527" w:rsidRPr="009D2527" w:rsidRDefault="00FC413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Отсутствует </w:t>
            </w:r>
            <w:r>
              <w:rPr>
                <w:highlight w:val="white"/>
              </w:rPr>
              <w:lastRenderedPageBreak/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организация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оперативная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обратная связь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оценок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отделом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главную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маркетинга об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определении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покупателя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 товаров,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участвующих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основанная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акции</w:t>
            </w:r>
          </w:p>
        </w:tc>
        <w:tc>
          <w:tcPr>
            <w:tcW w:w="3793" w:type="dxa"/>
          </w:tcPr>
          <w:p w:rsidR="009D2527" w:rsidRPr="009D2527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Товар,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основанные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участвующий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акции, несвоевременно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самой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появляется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функции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стеллажах,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результате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расположенные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падения уровня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хороша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удовлетворенности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оценке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потребителей</w:t>
            </w:r>
          </w:p>
        </w:tc>
      </w:tr>
      <w:tr w:rsidR="009D2527" w:rsidTr="00FC4135">
        <w:tc>
          <w:tcPr>
            <w:tcW w:w="2943" w:type="dxa"/>
          </w:tcPr>
          <w:p w:rsidR="009D2527" w:rsidRPr="009D2527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Потери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процесса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527" w:rsidTr="00FC4135">
        <w:tc>
          <w:tcPr>
            <w:tcW w:w="2943" w:type="dxa"/>
          </w:tcPr>
          <w:p w:rsidR="009D2527" w:rsidRPr="009D2527" w:rsidRDefault="009D252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9D2527" w:rsidRPr="009D2527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Длительные неоправданные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правовое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сроки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сибирском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определение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целевой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отличаются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аудитории</w:t>
            </w:r>
          </w:p>
        </w:tc>
        <w:tc>
          <w:tcPr>
            <w:tcW w:w="3793" w:type="dxa"/>
          </w:tcPr>
          <w:p w:rsidR="009D2527" w:rsidRPr="009D2527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Затягивание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негативные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начала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больше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запуска продаж в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деятельность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магазинах</w:instrText>
            </w:r>
            <w:r>
              <w:fldChar w:fldCharType="end"/>
            </w:r>
          </w:p>
        </w:tc>
      </w:tr>
      <w:tr w:rsidR="0056008F" w:rsidTr="00FC4135">
        <w:tc>
          <w:tcPr>
            <w:tcW w:w="2943" w:type="dxa"/>
          </w:tcPr>
          <w:p w:rsidR="0056008F" w:rsidRPr="009D2527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проведении анкетирования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реализует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покупателей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глубинных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учитывается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мнение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компания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большинства, т.к. покупатели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проектируемой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опрашиваются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считать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</w:t>
            </w:r>
          </w:p>
        </w:tc>
        <w:tc>
          <w:tcPr>
            <w:tcW w:w="3793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может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неточных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результатов, в результате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выбор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могут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укрепление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выявиться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некоторые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содержания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 в отношениях с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определения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потребителями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целью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Отток клиентов,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снижение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 доходов</w:t>
            </w:r>
          </w:p>
        </w:tc>
      </w:tr>
      <w:tr w:rsidR="0056008F" w:rsidTr="00FC4135">
        <w:tc>
          <w:tcPr>
            <w:tcW w:w="2943" w:type="dxa"/>
          </w:tcPr>
          <w:p w:rsidR="0056008F" w:rsidRPr="009D2527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процесса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Отсутствие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формируются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гибкости</w:t>
            </w:r>
          </w:p>
        </w:tc>
        <w:tc>
          <w:tcPr>
            <w:tcW w:w="3355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08F" w:rsidTr="00FC4135">
        <w:tc>
          <w:tcPr>
            <w:tcW w:w="2943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Отсутствует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надежность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сценарий оперативной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управление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переориентации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формируются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на другую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целевую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аудиторию</w:t>
            </w:r>
          </w:p>
        </w:tc>
        <w:tc>
          <w:tcPr>
            <w:tcW w:w="3793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возможности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объема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чека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продаж,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увеличение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всех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объема продукции на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управления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складе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лучше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увеличение затрат на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рассмотрим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хранение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56008F" w:rsidTr="00FC4135">
        <w:tc>
          <w:tcPr>
            <w:tcW w:w="2943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Отсутствует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клиенты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сценарий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решать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оперативного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проведения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цель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рекламной кампании при </w:t>
            </w: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созданию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снижении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подсистемы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потока покупателей</w:t>
            </w:r>
          </w:p>
        </w:tc>
        <w:tc>
          <w:tcPr>
            <w:tcW w:w="3793" w:type="dxa"/>
          </w:tcPr>
          <w:p w:rsidR="0056008F" w:rsidRDefault="0056008F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результате </w:instrTex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instrText>Недополучение</w:instrTex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доходов, снижение прибыли</w:t>
            </w:r>
          </w:p>
        </w:tc>
      </w:tr>
    </w:tbl>
    <w:p w:rsidR="009D2527" w:rsidRDefault="009D252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66970" w:rsidRPr="00200E51" w:rsidTr="00166970">
        <w:tc>
          <w:tcPr>
            <w:tcW w:w="0" w:type="auto"/>
            <w:shd w:val="clear" w:color="auto" w:fill="F2F2F2"/>
            <w:vAlign w:val="center"/>
            <w:hideMark/>
          </w:tcPr>
          <w:p w:rsidR="00166970" w:rsidRPr="00200E51" w:rsidRDefault="00166970" w:rsidP="005858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166970" w:rsidRDefault="0056008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описания и анализа бизнес-процесса «Управление отношениями с покупателями» предложим ООО «Лента» меры по улучшению функционирования этого бизнес-процесса и его оптимизации. Разработанные рекомендации при этом разделим на две категории: концептуальные и операционные улучшения, и рассмотрим каждую категорию по отдельности.</w:t>
      </w:r>
    </w:p>
    <w:p w:rsidR="00166970" w:rsidRDefault="0056008F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начала рассмотри концептуальные улучшения, которые носят структурный характер и могут потребовать существенных организационных или технологических изменений (табл.</w:t>
      </w:r>
      <w:r w:rsidR="005858F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58F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6970" w:rsidRDefault="008E0BE7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66970"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блица </w:t>
      </w:r>
      <w:r w:rsidR="005858F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66970"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858F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166970"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Концептуальные улучшения в бизнес-процессе «Управление отношениями с покупателями»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E0BE7" w:rsidTr="008E0BE7">
        <w:tc>
          <w:tcPr>
            <w:tcW w:w="4927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улучшения</w:t>
            </w:r>
          </w:p>
        </w:tc>
        <w:tc>
          <w:tcPr>
            <w:tcW w:w="4928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эффекты</w:t>
            </w:r>
          </w:p>
        </w:tc>
      </w:tr>
      <w:tr w:rsidR="008E0BE7" w:rsidTr="008E0BE7">
        <w:tc>
          <w:tcPr>
            <w:tcW w:w="4927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методов определения потребностей покупателей с учетом сезонных колебаний и изменчивости спроса</w:t>
            </w:r>
          </w:p>
        </w:tc>
        <w:tc>
          <w:tcPr>
            <w:tcW w:w="4928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риска ухода покупателя к конкурентам</w:t>
            </w:r>
          </w:p>
        </w:tc>
      </w:tr>
      <w:tr w:rsidR="008E0BE7" w:rsidTr="008E0BE7">
        <w:tc>
          <w:tcPr>
            <w:tcW w:w="4927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 внедрить процедуру более точного определения требований покупателя к товару</w:t>
            </w:r>
          </w:p>
        </w:tc>
        <w:tc>
          <w:tcPr>
            <w:tcW w:w="4928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ошибок при определении объема закупки товара определенного типа, повышение удовлетворенности покупателя</w:t>
            </w:r>
          </w:p>
        </w:tc>
      </w:tr>
      <w:tr w:rsidR="008E0BE7" w:rsidTr="008E0BE7">
        <w:tc>
          <w:tcPr>
            <w:tcW w:w="4927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 внедрить систему оперативного реагирования при отсутствии товара с неудовлетворенным спросом</w:t>
            </w:r>
          </w:p>
        </w:tc>
        <w:tc>
          <w:tcPr>
            <w:tcW w:w="4928" w:type="dxa"/>
          </w:tcPr>
          <w:p w:rsid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точности определения объемов закупаемых товаров</w:t>
            </w:r>
          </w:p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риска возникновения дефицита товара на витринах</w:t>
            </w:r>
          </w:p>
        </w:tc>
      </w:tr>
      <w:tr w:rsidR="008E0BE7" w:rsidTr="008E0BE7">
        <w:tc>
          <w:tcPr>
            <w:tcW w:w="4927" w:type="dxa"/>
          </w:tcPr>
          <w:p w:rsidR="008E0BE7" w:rsidRPr="008E0BE7" w:rsidRDefault="0057704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Внедрить процедуру ведения страховых запасов продуктов с длительным сроком годности</w:t>
            </w:r>
          </w:p>
        </w:tc>
        <w:tc>
          <w:tcPr>
            <w:tcW w:w="4928" w:type="dxa"/>
          </w:tcPr>
          <w:p w:rsidR="008E0BE7" w:rsidRPr="008E0BE7" w:rsidRDefault="008E0BE7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0BE7" w:rsidRDefault="0057704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Далее рассмотрим операционные улучшения, которые касаются оптимизации отдельных операций бизнес-процесса «Улучшение отношениями с покупателями» (табл.</w:t>
      </w:r>
      <w:r w:rsidR="005858F4">
        <w:rPr>
          <w:rFonts w:ascii="Times New Roman" w:eastAsia="Times New Roman" w:hAnsi="Times New Roman" w:cs="Times New Roman"/>
          <w:color w:val="000000"/>
          <w:sz w:val="28"/>
          <w:szCs w:val="28"/>
        </w:rPr>
        <w:t>2.3.3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6970" w:rsidRDefault="0016697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 w:rsidR="005858F4">
        <w:rPr>
          <w:rFonts w:ascii="Times New Roman" w:eastAsia="Times New Roman" w:hAnsi="Times New Roman" w:cs="Times New Roman"/>
          <w:color w:val="000000"/>
          <w:sz w:val="28"/>
          <w:szCs w:val="28"/>
        </w:rPr>
        <w:t>2.3.3</w:t>
      </w:r>
      <w:r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Операционные улучшения в бизнес-процессе «Управление отношениями с покупателями»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C19DD" w:rsidTr="00AC19DD">
        <w:tc>
          <w:tcPr>
            <w:tcW w:w="4927" w:type="dxa"/>
          </w:tcPr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улучшения</w:t>
            </w:r>
          </w:p>
        </w:tc>
        <w:tc>
          <w:tcPr>
            <w:tcW w:w="4928" w:type="dxa"/>
          </w:tcPr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эффекты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стандарт процесса «Оформление торгового зала и витрин», единый для всех гипермаркетов «Лента»</w:t>
            </w:r>
          </w:p>
        </w:tc>
        <w:tc>
          <w:tcPr>
            <w:tcW w:w="4928" w:type="dxa"/>
          </w:tcPr>
          <w:p w:rsid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выполнения процесса оформления торгового зала.</w:t>
            </w:r>
          </w:p>
          <w:p w:rsid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трудозатрат на корректировку стандартов.</w:t>
            </w:r>
          </w:p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времени адаптации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сотрудников.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Прописать четкую процедуру работы персонала с претензиями покупателей с указанием формы возмещения по претензиям</w:t>
            </w:r>
          </w:p>
        </w:tc>
        <w:tc>
          <w:tcPr>
            <w:tcW w:w="4928" w:type="dxa"/>
          </w:tcPr>
          <w:p w:rsid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расходов по «просроченным» претензиям.</w:t>
            </w:r>
          </w:p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лояльности покупателей.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оперативного взаимодействия процесса "Управление отношениями с покупателями» и процесса «Юридическое обеспечение»</w:t>
            </w:r>
          </w:p>
        </w:tc>
        <w:tc>
          <w:tcPr>
            <w:tcW w:w="4928" w:type="dxa"/>
          </w:tcPr>
          <w:p w:rsidR="00AC19DD" w:rsidRPr="00AC19DD" w:rsidRDefault="00AC19DD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оперативности объема информацией о пол</w:t>
            </w:r>
            <w:r w:rsidR="00576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учении лицензии на торговлю новым товаром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систему мотивации участников процесса, нацеливающую персонал на достижение целей компании</w:t>
            </w:r>
          </w:p>
        </w:tc>
        <w:tc>
          <w:tcPr>
            <w:tcW w:w="4928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выполнения процесса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по времени выполнения процедуры подготовки торгового зала и витрин</w:t>
            </w:r>
          </w:p>
        </w:tc>
        <w:tc>
          <w:tcPr>
            <w:tcW w:w="4928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сроков на подготовку к началу старта продаж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депремирования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несоблюдение требований Госстандарта к оформлению торгового зала и витрин</w:t>
            </w:r>
          </w:p>
        </w:tc>
        <w:tc>
          <w:tcPr>
            <w:tcW w:w="4928" w:type="dxa"/>
          </w:tcPr>
          <w:p w:rsid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временных затрат на исправление ошибок в оформлении торгового зала</w:t>
            </w:r>
          </w:p>
          <w:p w:rsidR="005768A3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количества ошибок в подготовке торгового зала для продажи товаров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заказ товаров через Интернет-магазин «Лента» с возможностью доставки на дом</w:t>
            </w:r>
          </w:p>
        </w:tc>
        <w:tc>
          <w:tcPr>
            <w:tcW w:w="4928" w:type="dxa"/>
          </w:tcPr>
          <w:p w:rsid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количества очередей, снижение загруженности касс</w:t>
            </w:r>
          </w:p>
          <w:p w:rsidR="005768A3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лояльности покупателей</w:t>
            </w:r>
          </w:p>
          <w:p w:rsidR="005768A3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на новый рынок услуг, еще недостаточно развитый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упаковку продуктов возле касс с помощью привлечения к работе старших школьников и студентов</w:t>
            </w:r>
          </w:p>
        </w:tc>
        <w:tc>
          <w:tcPr>
            <w:tcW w:w="4928" w:type="dxa"/>
          </w:tcPr>
          <w:p w:rsid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времени обслуживания клиентов</w:t>
            </w:r>
          </w:p>
          <w:p w:rsidR="005768A3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обслуживания</w:t>
            </w:r>
          </w:p>
          <w:p w:rsidR="005768A3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лояльности покупателей</w:t>
            </w:r>
          </w:p>
        </w:tc>
      </w:tr>
      <w:tr w:rsidR="00AC19DD" w:rsidTr="00AC19DD">
        <w:tc>
          <w:tcPr>
            <w:tcW w:w="4927" w:type="dxa"/>
          </w:tcPr>
          <w:p w:rsidR="00AC19DD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игровых комнат для детей в каждом гипермаркете</w:t>
            </w:r>
          </w:p>
        </w:tc>
        <w:tc>
          <w:tcPr>
            <w:tcW w:w="4928" w:type="dxa"/>
          </w:tcPr>
          <w:p w:rsid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удобства выполнения покупок для покупателей с детьми</w:t>
            </w:r>
          </w:p>
          <w:p w:rsidR="005768A3" w:rsidRPr="00AC19DD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лояльности покупателей</w:t>
            </w:r>
          </w:p>
        </w:tc>
      </w:tr>
      <w:tr w:rsidR="005768A3" w:rsidTr="00AC19DD">
        <w:tc>
          <w:tcPr>
            <w:tcW w:w="4927" w:type="dxa"/>
          </w:tcPr>
          <w:p w:rsidR="005768A3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зоны для хранения сумок и верхней одежды покупателей</w:t>
            </w:r>
          </w:p>
        </w:tc>
        <w:tc>
          <w:tcPr>
            <w:tcW w:w="4928" w:type="dxa"/>
          </w:tcPr>
          <w:p w:rsidR="005768A3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удобства выполнения покупок для покупателей с детьми</w:t>
            </w:r>
          </w:p>
          <w:p w:rsidR="005768A3" w:rsidRDefault="005768A3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лояльности покупателей</w:t>
            </w:r>
          </w:p>
        </w:tc>
      </w:tr>
      <w:tr w:rsidR="005768A3" w:rsidTr="00AC19DD">
        <w:tc>
          <w:tcPr>
            <w:tcW w:w="4927" w:type="dxa"/>
          </w:tcPr>
          <w:p w:rsidR="005768A3" w:rsidRDefault="00447E2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социальной программы «Спасибо ветеранам!», выражающаяся в системе скидок для ветеранов на большинство товаров общего потребления во время государственных праздников</w:t>
            </w:r>
          </w:p>
        </w:tc>
        <w:tc>
          <w:tcPr>
            <w:tcW w:w="4928" w:type="dxa"/>
          </w:tcPr>
          <w:p w:rsidR="005768A3" w:rsidRDefault="00447E2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обслуживания</w:t>
            </w:r>
          </w:p>
          <w:p w:rsidR="00447E25" w:rsidRDefault="00447E2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лояльности покупателей</w:t>
            </w:r>
          </w:p>
          <w:p w:rsidR="00447E25" w:rsidRDefault="00447E25" w:rsidP="005858F4">
            <w:pPr>
              <w:spacing w:after="285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Опосредованная реклама ООО «Лента»</w:t>
            </w:r>
          </w:p>
        </w:tc>
      </w:tr>
    </w:tbl>
    <w:p w:rsidR="00577045" w:rsidRDefault="0057704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7E25" w:rsidRPr="00200E51" w:rsidRDefault="00447E25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были разработаны рекомендации и мероприятия для ООО «Лента», которые позволят устранить выявленные проблемные зоны, а также повысят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4"/>
        <w:gridCol w:w="6"/>
        <w:gridCol w:w="6"/>
      </w:tblGrid>
      <w:tr w:rsidR="00166970" w:rsidRPr="00200E51" w:rsidTr="00166970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166970" w:rsidRPr="00200E51" w:rsidRDefault="00166970" w:rsidP="005858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166970" w:rsidRPr="00200E51" w:rsidTr="00166970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166970" w:rsidRPr="00200E51" w:rsidRDefault="00166970" w:rsidP="005858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66970" w:rsidRPr="00200E51" w:rsidRDefault="00166970" w:rsidP="005858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66970" w:rsidRPr="00200E51" w:rsidRDefault="00166970" w:rsidP="005858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166970" w:rsidRPr="00200E51" w:rsidRDefault="00166970" w:rsidP="005858F4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6970" w:rsidRPr="00200E51" w:rsidRDefault="0016697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были разработаны рекомендации и мероприятия для ООО «Лента», которые позволят устранить выявленные проблемные зоны, а также повысят эффективность бизнес-процесса «Управление отношениями с покупателями». Благодаря данным улучшениям, ООО «Лента» сможет увеличить количество положительных отзывов от покупателей, повысить их лояльность и уровень удовлетворенности, что позволит достичь главной стратегической цели компании.</w:t>
      </w:r>
    </w:p>
    <w:p w:rsidR="00166970" w:rsidRDefault="0016697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8F4" w:rsidRPr="00200E51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970" w:rsidRPr="00200E51" w:rsidRDefault="00166970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Default="005858F4" w:rsidP="005858F4">
      <w:pPr>
        <w:shd w:val="clear" w:color="auto" w:fill="FFFFFF"/>
        <w:tabs>
          <w:tab w:val="left" w:pos="2535"/>
        </w:tabs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D804EB" w:rsidRPr="00200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5858F4" w:rsidRDefault="005858F4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 процессе изучения структуры управления организацией были изучены основные понятия и принципы построения управленческих структур, типы организационных структур управления.</w:t>
      </w:r>
    </w:p>
    <w:p w:rsidR="003426C9" w:rsidRPr="003426C9" w:rsidRDefault="005858F4" w:rsidP="005858F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было уделено принципам и методам формирования структур, выбору типа и комбинациям видов структур, и изучению принципов их построения. Изучение разновидностей типов структур позволило отметить их 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отметить их основные достоинства и недостатки, которые нужно учитывать при совершенствовании организационных структур управления.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существует одной оптимальной для всех ситуаций структуры организации. Как и во всех процессах управления, в проектировании организаций существует только наиболее подходящий способ. Относительная эффективность того или иного типа организационной структуры определяется различными внешними и внутренними факторами. Если одни подразделения организации функционируют в окружении, отличающемся от окружения других подразделений, то, соответственно, должны различаться и их структуры. Другой важный фактор проектирования организации связан с ее интеграцией или, как ее часто называют, координацией.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Подобная специализация в рамках организационной структуры резко увеличивает потенциальную эффективность организации. Однако, для того, чтобы реализовать этот потенциал, руководству необходимо ввести в организационную структуру механизм координации и интеграции всех этих подразделений.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организационных структур - одно из ключевых понятий теории организации, тесно связанное с целями, функциями, процессом управления, работой менеджеров и распределением между ними полномочий во исполнение определённых целей. В рамках этой системы протекает весь управленческий 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процесс, в котором участвуют менеджеры всех уровней, категорий и профессиональной специализации. Система организационных структур управления организации построена для того, чтобы все протекающие в ней процессы осуществлялись своевременно и качественно. Отсюда то внимание, которое уделяют ей руководители организаций и специалисты, с целью непрерывного совершенствования, развития как системы в целом, так и её отдельных составляющих. Очевидно, что изучение и совершенствование системы управления, как в рамках отдельной организации, так и государства, общества в целом способствует скорейшему достижению поставленных целей и задач.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Анализ действующей организационной структуры управления ООО «Лента» показал, что данная структура еще далека от совершенства. Она слишком за централизована и отсутствие гибкости не позволяет решать современные задачи. Новые экономические условия, требующие решения научно-производственных задач, обусловленных новыми целями функционирования привели к замедлению сроков реализации программ объединения.</w:t>
      </w:r>
      <w:r w:rsidR="003426C9"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_refheading__60_744614320"/>
      <w:bookmarkEnd w:id="2"/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200E51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26C9" w:rsidRPr="003426C9" w:rsidRDefault="003426C9" w:rsidP="005858F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Аакер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Основы теории организации. — 6-е изд. — СПб: Питер, 2008.-451с.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Гиллиген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Терапевтические трансы: руководство по </w:t>
      </w: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эриксоновской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гипнотерапии: Пер. с англ. — М.: Класс, 2009.-410с.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Ерохина ЕЛ. Основы теории организации. — Томск: Изд-во ТГУ, 2009.-362с.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Красовский Ю. Д. Организационное поведение. – М.: ИНФРА-М.2009. – 720с.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Мескон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М.Х. Основы менеджмента. М.: Дело, 2007. – 704с.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менеджмента: Учебное пособие./ Под ред. А. Ф. Андреева, Н. В. Гришина – М.: </w:t>
      </w: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, 2004. – 428с.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Организационное поведение. / Под ред. Ф. </w:t>
      </w: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Лютненса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Инфра-М.:2009.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Смирнов Э.А. Основы теории организации: Учебное пособие для студентов вузов по специальности «Менеджмент». — М.: Аудит, ЮНИТИ, 2008.-432с.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Хакен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Тайны природы. Синергетика: учение о взаимодействии. — Москва; Ижевск: Институт компьютерных исследований, 2008.-388с.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Эванс Франк Ч., Бишоп Дэвид М. Оценка компаний при слияниях и поглоще</w:t>
      </w: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ниях: создание стоимости в частных компаниях. — М.: Альпина </w:t>
      </w:r>
      <w:proofErr w:type="spellStart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, 2008.-347с.</w:t>
      </w:r>
      <w:r w:rsidRPr="00200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Владимирова И.Г. Алгоритм формирования организационной структуры компании: системно – синергетический подход // Эксперт - 2010. - №6.С.27-33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Самойлов В.В. Основные принципы и методы организационного развития // Экономические стратегии. - 2010. - №1.С.17-19</w:t>
      </w:r>
    </w:p>
    <w:p w:rsidR="003426C9" w:rsidRPr="003426C9" w:rsidRDefault="003426C9" w:rsidP="005858F4">
      <w:pPr>
        <w:numPr>
          <w:ilvl w:val="0"/>
          <w:numId w:val="9"/>
        </w:num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26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Синяков П.В. Синергетический эффект при слияниях и поглощениях компаний // Менеджмент в России и за рубежом.- 2010.-№7 -С.55-59.</w:t>
      </w: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D804EB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4EB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r w:rsidRPr="00D804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:rsidR="00D804EB" w:rsidRPr="00D804EB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4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ООО «Лента». Доступ URL: www.lenta.com</w:t>
      </w:r>
    </w:p>
    <w:p w:rsidR="00D804EB" w:rsidRPr="00D804EB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4EB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 отчет и финансовая отчетность торговой сети «Лента» 2015 г. - М., 2016. - 146 с.</w:t>
      </w:r>
    </w:p>
    <w:p w:rsidR="00D804EB" w:rsidRPr="00D804EB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4EB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51773-2001 «Розничная торговля. Классификация предприятий»</w:t>
      </w:r>
    </w:p>
    <w:p w:rsidR="00D804EB" w:rsidRPr="00D804EB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4EB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2.08.02-89 «Общественные здания и сооружения»</w:t>
      </w: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4EB" w:rsidRPr="00200E51" w:rsidRDefault="00D804EB" w:rsidP="005858F4">
      <w:pPr>
        <w:shd w:val="clear" w:color="auto" w:fill="FFFFFF"/>
        <w:spacing w:after="28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804EB" w:rsidRPr="00200E51" w:rsidSect="005600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4EE" w:rsidRDefault="000804EE" w:rsidP="000C1DDD">
      <w:pPr>
        <w:spacing w:after="0" w:line="240" w:lineRule="auto"/>
      </w:pPr>
      <w:r>
        <w:separator/>
      </w:r>
    </w:p>
  </w:endnote>
  <w:endnote w:type="continuationSeparator" w:id="0">
    <w:p w:rsidR="000804EE" w:rsidRDefault="000804EE" w:rsidP="000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4EE" w:rsidRDefault="000804EE" w:rsidP="000C1DDD">
      <w:pPr>
        <w:spacing w:after="0" w:line="240" w:lineRule="auto"/>
      </w:pPr>
      <w:r>
        <w:separator/>
      </w:r>
    </w:p>
  </w:footnote>
  <w:footnote w:type="continuationSeparator" w:id="0">
    <w:p w:rsidR="000804EE" w:rsidRDefault="000804EE" w:rsidP="000C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C89"/>
    <w:multiLevelType w:val="multilevel"/>
    <w:tmpl w:val="94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47A5"/>
    <w:multiLevelType w:val="multilevel"/>
    <w:tmpl w:val="8B7A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E7001"/>
    <w:multiLevelType w:val="multilevel"/>
    <w:tmpl w:val="59DE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92547"/>
    <w:multiLevelType w:val="multilevel"/>
    <w:tmpl w:val="87E0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911E1"/>
    <w:multiLevelType w:val="multilevel"/>
    <w:tmpl w:val="52D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42A30"/>
    <w:multiLevelType w:val="multilevel"/>
    <w:tmpl w:val="75A6B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6022D"/>
    <w:multiLevelType w:val="multilevel"/>
    <w:tmpl w:val="28AC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77BF2"/>
    <w:multiLevelType w:val="multilevel"/>
    <w:tmpl w:val="ABD4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94D34"/>
    <w:multiLevelType w:val="multilevel"/>
    <w:tmpl w:val="333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5A"/>
    <w:rsid w:val="000015E5"/>
    <w:rsid w:val="00003CCE"/>
    <w:rsid w:val="000076C7"/>
    <w:rsid w:val="00016D30"/>
    <w:rsid w:val="00017F81"/>
    <w:rsid w:val="0002559E"/>
    <w:rsid w:val="00026F1B"/>
    <w:rsid w:val="000340FD"/>
    <w:rsid w:val="0003421D"/>
    <w:rsid w:val="00035130"/>
    <w:rsid w:val="0003650B"/>
    <w:rsid w:val="000427A1"/>
    <w:rsid w:val="00043D13"/>
    <w:rsid w:val="000548E3"/>
    <w:rsid w:val="00055AF7"/>
    <w:rsid w:val="00057ABC"/>
    <w:rsid w:val="0006230D"/>
    <w:rsid w:val="00062EE3"/>
    <w:rsid w:val="00064925"/>
    <w:rsid w:val="00071841"/>
    <w:rsid w:val="0007281F"/>
    <w:rsid w:val="00074159"/>
    <w:rsid w:val="00074FA3"/>
    <w:rsid w:val="000804EE"/>
    <w:rsid w:val="00081B95"/>
    <w:rsid w:val="00086266"/>
    <w:rsid w:val="00090EC1"/>
    <w:rsid w:val="00093FE9"/>
    <w:rsid w:val="000945C4"/>
    <w:rsid w:val="000A0E71"/>
    <w:rsid w:val="000A1E2A"/>
    <w:rsid w:val="000A22C8"/>
    <w:rsid w:val="000B33CD"/>
    <w:rsid w:val="000B4091"/>
    <w:rsid w:val="000B4FF3"/>
    <w:rsid w:val="000B5594"/>
    <w:rsid w:val="000C1DDD"/>
    <w:rsid w:val="000C4034"/>
    <w:rsid w:val="000C5630"/>
    <w:rsid w:val="000C72F1"/>
    <w:rsid w:val="000C7372"/>
    <w:rsid w:val="000C79D7"/>
    <w:rsid w:val="000D0989"/>
    <w:rsid w:val="000D3245"/>
    <w:rsid w:val="000E0984"/>
    <w:rsid w:val="000E0B07"/>
    <w:rsid w:val="000E50E2"/>
    <w:rsid w:val="000E5D96"/>
    <w:rsid w:val="000E5E01"/>
    <w:rsid w:val="000F7118"/>
    <w:rsid w:val="00100017"/>
    <w:rsid w:val="00101641"/>
    <w:rsid w:val="00101B10"/>
    <w:rsid w:val="00101CFE"/>
    <w:rsid w:val="001045E1"/>
    <w:rsid w:val="00105359"/>
    <w:rsid w:val="00105C91"/>
    <w:rsid w:val="00106E99"/>
    <w:rsid w:val="00113AFB"/>
    <w:rsid w:val="00115AC7"/>
    <w:rsid w:val="001225F9"/>
    <w:rsid w:val="001312E7"/>
    <w:rsid w:val="001317C0"/>
    <w:rsid w:val="0013229D"/>
    <w:rsid w:val="00132E35"/>
    <w:rsid w:val="00136725"/>
    <w:rsid w:val="001410BD"/>
    <w:rsid w:val="00143028"/>
    <w:rsid w:val="00153207"/>
    <w:rsid w:val="00154545"/>
    <w:rsid w:val="00155F84"/>
    <w:rsid w:val="00166970"/>
    <w:rsid w:val="00166B16"/>
    <w:rsid w:val="00167316"/>
    <w:rsid w:val="00175980"/>
    <w:rsid w:val="001759E8"/>
    <w:rsid w:val="00180C4D"/>
    <w:rsid w:val="00192423"/>
    <w:rsid w:val="00192C54"/>
    <w:rsid w:val="0019365F"/>
    <w:rsid w:val="001A482C"/>
    <w:rsid w:val="001A50BF"/>
    <w:rsid w:val="001A5FFE"/>
    <w:rsid w:val="001A7883"/>
    <w:rsid w:val="001B04C8"/>
    <w:rsid w:val="001B511F"/>
    <w:rsid w:val="001C442A"/>
    <w:rsid w:val="001C6118"/>
    <w:rsid w:val="001D02C6"/>
    <w:rsid w:val="001D04B5"/>
    <w:rsid w:val="001D0A3B"/>
    <w:rsid w:val="001D29E5"/>
    <w:rsid w:val="001D3B8B"/>
    <w:rsid w:val="001D3EFE"/>
    <w:rsid w:val="001D497F"/>
    <w:rsid w:val="001D4D88"/>
    <w:rsid w:val="001E25EC"/>
    <w:rsid w:val="001E3B36"/>
    <w:rsid w:val="001F3F8F"/>
    <w:rsid w:val="001F46AA"/>
    <w:rsid w:val="001F63DB"/>
    <w:rsid w:val="00200E51"/>
    <w:rsid w:val="00201744"/>
    <w:rsid w:val="00205642"/>
    <w:rsid w:val="00206349"/>
    <w:rsid w:val="002163D5"/>
    <w:rsid w:val="00221E62"/>
    <w:rsid w:val="002272CE"/>
    <w:rsid w:val="002276C8"/>
    <w:rsid w:val="00227929"/>
    <w:rsid w:val="00227CD9"/>
    <w:rsid w:val="00230874"/>
    <w:rsid w:val="0023371D"/>
    <w:rsid w:val="00242564"/>
    <w:rsid w:val="00242C8F"/>
    <w:rsid w:val="00243F62"/>
    <w:rsid w:val="00245D1E"/>
    <w:rsid w:val="0024614A"/>
    <w:rsid w:val="00247246"/>
    <w:rsid w:val="00247AAD"/>
    <w:rsid w:val="002503F0"/>
    <w:rsid w:val="00252F5A"/>
    <w:rsid w:val="002606DC"/>
    <w:rsid w:val="002613DC"/>
    <w:rsid w:val="00270F6B"/>
    <w:rsid w:val="002710D2"/>
    <w:rsid w:val="002725CD"/>
    <w:rsid w:val="0027269C"/>
    <w:rsid w:val="002740E6"/>
    <w:rsid w:val="00277FD6"/>
    <w:rsid w:val="002814B0"/>
    <w:rsid w:val="0028380C"/>
    <w:rsid w:val="00283AC2"/>
    <w:rsid w:val="002857A2"/>
    <w:rsid w:val="00292665"/>
    <w:rsid w:val="00296CC7"/>
    <w:rsid w:val="002972CD"/>
    <w:rsid w:val="002A0B13"/>
    <w:rsid w:val="002A17E7"/>
    <w:rsid w:val="002A380A"/>
    <w:rsid w:val="002A3905"/>
    <w:rsid w:val="002A3C21"/>
    <w:rsid w:val="002A5E5F"/>
    <w:rsid w:val="002A6D3F"/>
    <w:rsid w:val="002B06B4"/>
    <w:rsid w:val="002B3A1C"/>
    <w:rsid w:val="002B736A"/>
    <w:rsid w:val="002C580D"/>
    <w:rsid w:val="002C5967"/>
    <w:rsid w:val="002C61E6"/>
    <w:rsid w:val="002D24FE"/>
    <w:rsid w:val="002D2813"/>
    <w:rsid w:val="002D2BDD"/>
    <w:rsid w:val="002D3E4D"/>
    <w:rsid w:val="002D7D8F"/>
    <w:rsid w:val="002E4831"/>
    <w:rsid w:val="002E70E7"/>
    <w:rsid w:val="002F0557"/>
    <w:rsid w:val="002F2CE7"/>
    <w:rsid w:val="002F44B0"/>
    <w:rsid w:val="002F71B6"/>
    <w:rsid w:val="002F7A40"/>
    <w:rsid w:val="00302A6E"/>
    <w:rsid w:val="00312519"/>
    <w:rsid w:val="00322D48"/>
    <w:rsid w:val="00323FB2"/>
    <w:rsid w:val="003251C1"/>
    <w:rsid w:val="00326E85"/>
    <w:rsid w:val="00333226"/>
    <w:rsid w:val="0033498A"/>
    <w:rsid w:val="00334FAD"/>
    <w:rsid w:val="0033503C"/>
    <w:rsid w:val="00335A4C"/>
    <w:rsid w:val="0034200D"/>
    <w:rsid w:val="003426C9"/>
    <w:rsid w:val="003431EF"/>
    <w:rsid w:val="00345881"/>
    <w:rsid w:val="003466DB"/>
    <w:rsid w:val="003472D9"/>
    <w:rsid w:val="00347F2B"/>
    <w:rsid w:val="0035078F"/>
    <w:rsid w:val="00354960"/>
    <w:rsid w:val="00354FED"/>
    <w:rsid w:val="00356052"/>
    <w:rsid w:val="00363FFF"/>
    <w:rsid w:val="003659AE"/>
    <w:rsid w:val="003665E9"/>
    <w:rsid w:val="0037229B"/>
    <w:rsid w:val="00373D95"/>
    <w:rsid w:val="00375A80"/>
    <w:rsid w:val="00382DA0"/>
    <w:rsid w:val="00386BC6"/>
    <w:rsid w:val="00392D43"/>
    <w:rsid w:val="00393C5B"/>
    <w:rsid w:val="00394385"/>
    <w:rsid w:val="00396DE3"/>
    <w:rsid w:val="003A1ADE"/>
    <w:rsid w:val="003A42D8"/>
    <w:rsid w:val="003A71EF"/>
    <w:rsid w:val="003A7308"/>
    <w:rsid w:val="003B1EB8"/>
    <w:rsid w:val="003C132B"/>
    <w:rsid w:val="003C59ED"/>
    <w:rsid w:val="003D3E32"/>
    <w:rsid w:val="003D49DF"/>
    <w:rsid w:val="003E3905"/>
    <w:rsid w:val="003E4859"/>
    <w:rsid w:val="003E592B"/>
    <w:rsid w:val="003E66FF"/>
    <w:rsid w:val="003F0162"/>
    <w:rsid w:val="0040729B"/>
    <w:rsid w:val="00414918"/>
    <w:rsid w:val="0041765E"/>
    <w:rsid w:val="0042474B"/>
    <w:rsid w:val="00435919"/>
    <w:rsid w:val="00436676"/>
    <w:rsid w:val="004409F2"/>
    <w:rsid w:val="00441CEA"/>
    <w:rsid w:val="00441D95"/>
    <w:rsid w:val="00441DDA"/>
    <w:rsid w:val="00442443"/>
    <w:rsid w:val="004425D9"/>
    <w:rsid w:val="00443AC6"/>
    <w:rsid w:val="00447E25"/>
    <w:rsid w:val="00452EAA"/>
    <w:rsid w:val="00453785"/>
    <w:rsid w:val="00454F69"/>
    <w:rsid w:val="00460F06"/>
    <w:rsid w:val="00464CA3"/>
    <w:rsid w:val="004657C9"/>
    <w:rsid w:val="00476E27"/>
    <w:rsid w:val="00480A79"/>
    <w:rsid w:val="00481C1A"/>
    <w:rsid w:val="00483B33"/>
    <w:rsid w:val="004862A9"/>
    <w:rsid w:val="00487400"/>
    <w:rsid w:val="00490078"/>
    <w:rsid w:val="00492F71"/>
    <w:rsid w:val="00497F75"/>
    <w:rsid w:val="004A2284"/>
    <w:rsid w:val="004A2807"/>
    <w:rsid w:val="004A335F"/>
    <w:rsid w:val="004A7E57"/>
    <w:rsid w:val="004B3329"/>
    <w:rsid w:val="004B56E7"/>
    <w:rsid w:val="004C237C"/>
    <w:rsid w:val="004C4F4C"/>
    <w:rsid w:val="004C5DCB"/>
    <w:rsid w:val="004C78B6"/>
    <w:rsid w:val="004D0BAB"/>
    <w:rsid w:val="004D1ECE"/>
    <w:rsid w:val="004D354B"/>
    <w:rsid w:val="004E2A72"/>
    <w:rsid w:val="004F10E9"/>
    <w:rsid w:val="004F2881"/>
    <w:rsid w:val="00501095"/>
    <w:rsid w:val="005140E8"/>
    <w:rsid w:val="0051655E"/>
    <w:rsid w:val="00520FED"/>
    <w:rsid w:val="00524668"/>
    <w:rsid w:val="00527210"/>
    <w:rsid w:val="0053738E"/>
    <w:rsid w:val="00544164"/>
    <w:rsid w:val="00554B49"/>
    <w:rsid w:val="00555EF7"/>
    <w:rsid w:val="00556F30"/>
    <w:rsid w:val="0056008F"/>
    <w:rsid w:val="00560347"/>
    <w:rsid w:val="00560C8C"/>
    <w:rsid w:val="00565E0F"/>
    <w:rsid w:val="00571D65"/>
    <w:rsid w:val="00573A1C"/>
    <w:rsid w:val="00576636"/>
    <w:rsid w:val="005768A3"/>
    <w:rsid w:val="00577045"/>
    <w:rsid w:val="005770AA"/>
    <w:rsid w:val="00580969"/>
    <w:rsid w:val="00580E0A"/>
    <w:rsid w:val="005858F4"/>
    <w:rsid w:val="00586349"/>
    <w:rsid w:val="00586F65"/>
    <w:rsid w:val="00593F60"/>
    <w:rsid w:val="005950BB"/>
    <w:rsid w:val="005A104D"/>
    <w:rsid w:val="005A2F9E"/>
    <w:rsid w:val="005A52C9"/>
    <w:rsid w:val="005A5D87"/>
    <w:rsid w:val="005A6B3A"/>
    <w:rsid w:val="005B0B87"/>
    <w:rsid w:val="005B603D"/>
    <w:rsid w:val="005C3E20"/>
    <w:rsid w:val="005C6F16"/>
    <w:rsid w:val="005C71AA"/>
    <w:rsid w:val="005C741E"/>
    <w:rsid w:val="005D5785"/>
    <w:rsid w:val="005D6489"/>
    <w:rsid w:val="005E1D4B"/>
    <w:rsid w:val="005E4C89"/>
    <w:rsid w:val="005E7AF4"/>
    <w:rsid w:val="005F227F"/>
    <w:rsid w:val="005F2C34"/>
    <w:rsid w:val="005F46C1"/>
    <w:rsid w:val="00600B06"/>
    <w:rsid w:val="00604096"/>
    <w:rsid w:val="00604446"/>
    <w:rsid w:val="00606979"/>
    <w:rsid w:val="00606A6B"/>
    <w:rsid w:val="0061077A"/>
    <w:rsid w:val="00610F24"/>
    <w:rsid w:val="00617E48"/>
    <w:rsid w:val="006206E9"/>
    <w:rsid w:val="0062090F"/>
    <w:rsid w:val="00624523"/>
    <w:rsid w:val="00631B4F"/>
    <w:rsid w:val="006343B2"/>
    <w:rsid w:val="0063447F"/>
    <w:rsid w:val="00636F3C"/>
    <w:rsid w:val="006424CA"/>
    <w:rsid w:val="00646052"/>
    <w:rsid w:val="00651593"/>
    <w:rsid w:val="006519FA"/>
    <w:rsid w:val="006602F0"/>
    <w:rsid w:val="006604A5"/>
    <w:rsid w:val="00663140"/>
    <w:rsid w:val="00663791"/>
    <w:rsid w:val="00666FF3"/>
    <w:rsid w:val="00667F3C"/>
    <w:rsid w:val="00667FA1"/>
    <w:rsid w:val="00677DE9"/>
    <w:rsid w:val="00686488"/>
    <w:rsid w:val="006866CB"/>
    <w:rsid w:val="006904F7"/>
    <w:rsid w:val="006911CE"/>
    <w:rsid w:val="0069262E"/>
    <w:rsid w:val="006954FE"/>
    <w:rsid w:val="00697210"/>
    <w:rsid w:val="0069723D"/>
    <w:rsid w:val="006A0746"/>
    <w:rsid w:val="006A70BA"/>
    <w:rsid w:val="006A7765"/>
    <w:rsid w:val="006B282E"/>
    <w:rsid w:val="006B753A"/>
    <w:rsid w:val="006C1930"/>
    <w:rsid w:val="006C22FD"/>
    <w:rsid w:val="006C3EC4"/>
    <w:rsid w:val="006C4254"/>
    <w:rsid w:val="006C679D"/>
    <w:rsid w:val="006D44CE"/>
    <w:rsid w:val="006E0660"/>
    <w:rsid w:val="006E298C"/>
    <w:rsid w:val="006E3042"/>
    <w:rsid w:val="006E4174"/>
    <w:rsid w:val="006E6A83"/>
    <w:rsid w:val="006F0927"/>
    <w:rsid w:val="00702B3F"/>
    <w:rsid w:val="00702DDF"/>
    <w:rsid w:val="00703EFA"/>
    <w:rsid w:val="00705728"/>
    <w:rsid w:val="00707ECA"/>
    <w:rsid w:val="00716219"/>
    <w:rsid w:val="007173BD"/>
    <w:rsid w:val="00717E14"/>
    <w:rsid w:val="0072106D"/>
    <w:rsid w:val="00722F37"/>
    <w:rsid w:val="0072505C"/>
    <w:rsid w:val="00727CBE"/>
    <w:rsid w:val="00730E79"/>
    <w:rsid w:val="00731E27"/>
    <w:rsid w:val="007349E0"/>
    <w:rsid w:val="0073567E"/>
    <w:rsid w:val="007378E1"/>
    <w:rsid w:val="00740CA0"/>
    <w:rsid w:val="007416BB"/>
    <w:rsid w:val="00746063"/>
    <w:rsid w:val="00747788"/>
    <w:rsid w:val="0075457D"/>
    <w:rsid w:val="00756002"/>
    <w:rsid w:val="007572F0"/>
    <w:rsid w:val="007622F9"/>
    <w:rsid w:val="00765A40"/>
    <w:rsid w:val="007728FE"/>
    <w:rsid w:val="00772C76"/>
    <w:rsid w:val="00774AC7"/>
    <w:rsid w:val="00774B5F"/>
    <w:rsid w:val="007766DA"/>
    <w:rsid w:val="007772E8"/>
    <w:rsid w:val="0079273E"/>
    <w:rsid w:val="00795643"/>
    <w:rsid w:val="007A22A4"/>
    <w:rsid w:val="007A30EB"/>
    <w:rsid w:val="007A6ED3"/>
    <w:rsid w:val="007A7A30"/>
    <w:rsid w:val="007B311D"/>
    <w:rsid w:val="007B31A4"/>
    <w:rsid w:val="007B4B22"/>
    <w:rsid w:val="007B4EEB"/>
    <w:rsid w:val="007B72A1"/>
    <w:rsid w:val="007B7D17"/>
    <w:rsid w:val="007C060D"/>
    <w:rsid w:val="007C4989"/>
    <w:rsid w:val="007C50DA"/>
    <w:rsid w:val="007C52ED"/>
    <w:rsid w:val="007C64B6"/>
    <w:rsid w:val="007C7A83"/>
    <w:rsid w:val="007D056E"/>
    <w:rsid w:val="007D1442"/>
    <w:rsid w:val="007D7C11"/>
    <w:rsid w:val="007E669A"/>
    <w:rsid w:val="007F32DA"/>
    <w:rsid w:val="007F5555"/>
    <w:rsid w:val="007F6BA6"/>
    <w:rsid w:val="007F7317"/>
    <w:rsid w:val="00803F20"/>
    <w:rsid w:val="00806571"/>
    <w:rsid w:val="00810766"/>
    <w:rsid w:val="00816429"/>
    <w:rsid w:val="00816818"/>
    <w:rsid w:val="00823B28"/>
    <w:rsid w:val="0083200A"/>
    <w:rsid w:val="00832C41"/>
    <w:rsid w:val="008379F4"/>
    <w:rsid w:val="00841C06"/>
    <w:rsid w:val="00842539"/>
    <w:rsid w:val="008428F5"/>
    <w:rsid w:val="00844B02"/>
    <w:rsid w:val="00845D9E"/>
    <w:rsid w:val="008509F3"/>
    <w:rsid w:val="00853610"/>
    <w:rsid w:val="0085425D"/>
    <w:rsid w:val="00854275"/>
    <w:rsid w:val="008629A2"/>
    <w:rsid w:val="00863EA9"/>
    <w:rsid w:val="00866F61"/>
    <w:rsid w:val="00871DE9"/>
    <w:rsid w:val="00871E46"/>
    <w:rsid w:val="00873DD1"/>
    <w:rsid w:val="008747CD"/>
    <w:rsid w:val="00881443"/>
    <w:rsid w:val="008826DD"/>
    <w:rsid w:val="0089172D"/>
    <w:rsid w:val="00894ABE"/>
    <w:rsid w:val="008A1241"/>
    <w:rsid w:val="008A1487"/>
    <w:rsid w:val="008A34AB"/>
    <w:rsid w:val="008A551A"/>
    <w:rsid w:val="008A74E4"/>
    <w:rsid w:val="008B0740"/>
    <w:rsid w:val="008B5363"/>
    <w:rsid w:val="008B6AA9"/>
    <w:rsid w:val="008B6ED4"/>
    <w:rsid w:val="008D00AB"/>
    <w:rsid w:val="008D2A4E"/>
    <w:rsid w:val="008D47F5"/>
    <w:rsid w:val="008D4F93"/>
    <w:rsid w:val="008D6C4A"/>
    <w:rsid w:val="008D75A3"/>
    <w:rsid w:val="008D7FE8"/>
    <w:rsid w:val="008E0BE7"/>
    <w:rsid w:val="008E6A4F"/>
    <w:rsid w:val="008E75A9"/>
    <w:rsid w:val="008E7961"/>
    <w:rsid w:val="008F2716"/>
    <w:rsid w:val="008F58DE"/>
    <w:rsid w:val="008F6148"/>
    <w:rsid w:val="008F6701"/>
    <w:rsid w:val="00901B39"/>
    <w:rsid w:val="00914B49"/>
    <w:rsid w:val="0091686B"/>
    <w:rsid w:val="00921DCA"/>
    <w:rsid w:val="0092301B"/>
    <w:rsid w:val="00933C25"/>
    <w:rsid w:val="00940888"/>
    <w:rsid w:val="009408E5"/>
    <w:rsid w:val="00942D8D"/>
    <w:rsid w:val="0095400B"/>
    <w:rsid w:val="00954B54"/>
    <w:rsid w:val="009575A1"/>
    <w:rsid w:val="00960016"/>
    <w:rsid w:val="00962685"/>
    <w:rsid w:val="00972D6C"/>
    <w:rsid w:val="009825AC"/>
    <w:rsid w:val="00985411"/>
    <w:rsid w:val="00986463"/>
    <w:rsid w:val="0098674D"/>
    <w:rsid w:val="00987117"/>
    <w:rsid w:val="00990A60"/>
    <w:rsid w:val="00991007"/>
    <w:rsid w:val="009921F5"/>
    <w:rsid w:val="00992A36"/>
    <w:rsid w:val="0099356E"/>
    <w:rsid w:val="00996F49"/>
    <w:rsid w:val="009B01F6"/>
    <w:rsid w:val="009B2F39"/>
    <w:rsid w:val="009B3DB4"/>
    <w:rsid w:val="009B3E86"/>
    <w:rsid w:val="009B50BF"/>
    <w:rsid w:val="009B676A"/>
    <w:rsid w:val="009C1A3F"/>
    <w:rsid w:val="009D032C"/>
    <w:rsid w:val="009D1E2E"/>
    <w:rsid w:val="009D2527"/>
    <w:rsid w:val="009D25CA"/>
    <w:rsid w:val="009D2F7D"/>
    <w:rsid w:val="009D3FA5"/>
    <w:rsid w:val="009D7F0E"/>
    <w:rsid w:val="009E569A"/>
    <w:rsid w:val="009E7E25"/>
    <w:rsid w:val="009F0C40"/>
    <w:rsid w:val="009F3FA0"/>
    <w:rsid w:val="009F5C64"/>
    <w:rsid w:val="00A0666F"/>
    <w:rsid w:val="00A06D4C"/>
    <w:rsid w:val="00A16B58"/>
    <w:rsid w:val="00A17F47"/>
    <w:rsid w:val="00A213D1"/>
    <w:rsid w:val="00A30E38"/>
    <w:rsid w:val="00A310D6"/>
    <w:rsid w:val="00A32CAB"/>
    <w:rsid w:val="00A44299"/>
    <w:rsid w:val="00A459AA"/>
    <w:rsid w:val="00A459B2"/>
    <w:rsid w:val="00A47A4D"/>
    <w:rsid w:val="00A50148"/>
    <w:rsid w:val="00A52F71"/>
    <w:rsid w:val="00A57424"/>
    <w:rsid w:val="00A6212D"/>
    <w:rsid w:val="00A6510C"/>
    <w:rsid w:val="00A66037"/>
    <w:rsid w:val="00A66547"/>
    <w:rsid w:val="00A66CC1"/>
    <w:rsid w:val="00A66F02"/>
    <w:rsid w:val="00A738E7"/>
    <w:rsid w:val="00A744C1"/>
    <w:rsid w:val="00A7578C"/>
    <w:rsid w:val="00A76D01"/>
    <w:rsid w:val="00A8685A"/>
    <w:rsid w:val="00A86D95"/>
    <w:rsid w:val="00A90313"/>
    <w:rsid w:val="00A90B5D"/>
    <w:rsid w:val="00A942B4"/>
    <w:rsid w:val="00A95290"/>
    <w:rsid w:val="00A973EE"/>
    <w:rsid w:val="00AA59B0"/>
    <w:rsid w:val="00AA5AB8"/>
    <w:rsid w:val="00AA6132"/>
    <w:rsid w:val="00AA62D9"/>
    <w:rsid w:val="00AB3D47"/>
    <w:rsid w:val="00AB3EEB"/>
    <w:rsid w:val="00AB4AC1"/>
    <w:rsid w:val="00AB4AEB"/>
    <w:rsid w:val="00AB532E"/>
    <w:rsid w:val="00AC19DD"/>
    <w:rsid w:val="00AC25ED"/>
    <w:rsid w:val="00AC3D4B"/>
    <w:rsid w:val="00AD4885"/>
    <w:rsid w:val="00AD5875"/>
    <w:rsid w:val="00AD607D"/>
    <w:rsid w:val="00AE5042"/>
    <w:rsid w:val="00AE705A"/>
    <w:rsid w:val="00AF0CA6"/>
    <w:rsid w:val="00AF0E87"/>
    <w:rsid w:val="00AF20EE"/>
    <w:rsid w:val="00AF4942"/>
    <w:rsid w:val="00AF688C"/>
    <w:rsid w:val="00AF7AC9"/>
    <w:rsid w:val="00B0609D"/>
    <w:rsid w:val="00B07BCC"/>
    <w:rsid w:val="00B10D37"/>
    <w:rsid w:val="00B12CEA"/>
    <w:rsid w:val="00B1432C"/>
    <w:rsid w:val="00B155CB"/>
    <w:rsid w:val="00B15FC5"/>
    <w:rsid w:val="00B179D9"/>
    <w:rsid w:val="00B22AF4"/>
    <w:rsid w:val="00B23812"/>
    <w:rsid w:val="00B24D20"/>
    <w:rsid w:val="00B25805"/>
    <w:rsid w:val="00B2611B"/>
    <w:rsid w:val="00B334D2"/>
    <w:rsid w:val="00B36948"/>
    <w:rsid w:val="00B41EFD"/>
    <w:rsid w:val="00B45E80"/>
    <w:rsid w:val="00B506EF"/>
    <w:rsid w:val="00B50CF4"/>
    <w:rsid w:val="00B5528C"/>
    <w:rsid w:val="00B55C25"/>
    <w:rsid w:val="00B560EC"/>
    <w:rsid w:val="00B615DB"/>
    <w:rsid w:val="00B63C38"/>
    <w:rsid w:val="00B7372B"/>
    <w:rsid w:val="00B74C93"/>
    <w:rsid w:val="00B76012"/>
    <w:rsid w:val="00B8235B"/>
    <w:rsid w:val="00B835A2"/>
    <w:rsid w:val="00B84B0D"/>
    <w:rsid w:val="00B84CEF"/>
    <w:rsid w:val="00B85F9C"/>
    <w:rsid w:val="00B9010F"/>
    <w:rsid w:val="00B905B5"/>
    <w:rsid w:val="00B94788"/>
    <w:rsid w:val="00B96EE6"/>
    <w:rsid w:val="00BA4C5F"/>
    <w:rsid w:val="00BB1A29"/>
    <w:rsid w:val="00BB3137"/>
    <w:rsid w:val="00BB6755"/>
    <w:rsid w:val="00BB6AA5"/>
    <w:rsid w:val="00BC0E18"/>
    <w:rsid w:val="00BC114D"/>
    <w:rsid w:val="00BC18B7"/>
    <w:rsid w:val="00BC25D5"/>
    <w:rsid w:val="00BC4C5F"/>
    <w:rsid w:val="00BC6238"/>
    <w:rsid w:val="00BD0092"/>
    <w:rsid w:val="00BD2405"/>
    <w:rsid w:val="00BD2AEF"/>
    <w:rsid w:val="00BD4267"/>
    <w:rsid w:val="00BD4AA3"/>
    <w:rsid w:val="00BD7EB5"/>
    <w:rsid w:val="00BE2BB7"/>
    <w:rsid w:val="00BE31D6"/>
    <w:rsid w:val="00BE7D30"/>
    <w:rsid w:val="00BE7FBD"/>
    <w:rsid w:val="00BF0540"/>
    <w:rsid w:val="00BF2119"/>
    <w:rsid w:val="00C03C02"/>
    <w:rsid w:val="00C05493"/>
    <w:rsid w:val="00C06E0E"/>
    <w:rsid w:val="00C1517A"/>
    <w:rsid w:val="00C24774"/>
    <w:rsid w:val="00C24781"/>
    <w:rsid w:val="00C325DF"/>
    <w:rsid w:val="00C371CC"/>
    <w:rsid w:val="00C4175C"/>
    <w:rsid w:val="00C45E3C"/>
    <w:rsid w:val="00C51302"/>
    <w:rsid w:val="00C52021"/>
    <w:rsid w:val="00C53C1D"/>
    <w:rsid w:val="00C55448"/>
    <w:rsid w:val="00C57814"/>
    <w:rsid w:val="00C57C83"/>
    <w:rsid w:val="00C632DC"/>
    <w:rsid w:val="00C65EA4"/>
    <w:rsid w:val="00C67405"/>
    <w:rsid w:val="00C805C8"/>
    <w:rsid w:val="00C80D16"/>
    <w:rsid w:val="00C83E16"/>
    <w:rsid w:val="00C84FC2"/>
    <w:rsid w:val="00C8615C"/>
    <w:rsid w:val="00C87FBE"/>
    <w:rsid w:val="00C90B43"/>
    <w:rsid w:val="00C91323"/>
    <w:rsid w:val="00C95F6A"/>
    <w:rsid w:val="00CA41D9"/>
    <w:rsid w:val="00CA634E"/>
    <w:rsid w:val="00CB50A3"/>
    <w:rsid w:val="00CB54E7"/>
    <w:rsid w:val="00CC086F"/>
    <w:rsid w:val="00CC090D"/>
    <w:rsid w:val="00CC2E00"/>
    <w:rsid w:val="00CC37C1"/>
    <w:rsid w:val="00CC409F"/>
    <w:rsid w:val="00CC5A8F"/>
    <w:rsid w:val="00CC769A"/>
    <w:rsid w:val="00CD0AD6"/>
    <w:rsid w:val="00CD0EEE"/>
    <w:rsid w:val="00CD2EFD"/>
    <w:rsid w:val="00CD3027"/>
    <w:rsid w:val="00CE4531"/>
    <w:rsid w:val="00CE4841"/>
    <w:rsid w:val="00CF0C8C"/>
    <w:rsid w:val="00CF2526"/>
    <w:rsid w:val="00CF372F"/>
    <w:rsid w:val="00CF37BD"/>
    <w:rsid w:val="00D059DE"/>
    <w:rsid w:val="00D0622A"/>
    <w:rsid w:val="00D131C7"/>
    <w:rsid w:val="00D14A55"/>
    <w:rsid w:val="00D155CC"/>
    <w:rsid w:val="00D22FD6"/>
    <w:rsid w:val="00D23506"/>
    <w:rsid w:val="00D23860"/>
    <w:rsid w:val="00D34ADD"/>
    <w:rsid w:val="00D3744C"/>
    <w:rsid w:val="00D44E49"/>
    <w:rsid w:val="00D46834"/>
    <w:rsid w:val="00D51491"/>
    <w:rsid w:val="00D53D76"/>
    <w:rsid w:val="00D54B82"/>
    <w:rsid w:val="00D551C2"/>
    <w:rsid w:val="00D66492"/>
    <w:rsid w:val="00D7463C"/>
    <w:rsid w:val="00D74B05"/>
    <w:rsid w:val="00D759A1"/>
    <w:rsid w:val="00D7614A"/>
    <w:rsid w:val="00D804EB"/>
    <w:rsid w:val="00D82083"/>
    <w:rsid w:val="00D8211B"/>
    <w:rsid w:val="00D82994"/>
    <w:rsid w:val="00D834C8"/>
    <w:rsid w:val="00D92548"/>
    <w:rsid w:val="00D92740"/>
    <w:rsid w:val="00D95E3F"/>
    <w:rsid w:val="00D9620C"/>
    <w:rsid w:val="00DA09D2"/>
    <w:rsid w:val="00DA0CA2"/>
    <w:rsid w:val="00DA2EC4"/>
    <w:rsid w:val="00DA315B"/>
    <w:rsid w:val="00DA3521"/>
    <w:rsid w:val="00DA7FF2"/>
    <w:rsid w:val="00DB18D3"/>
    <w:rsid w:val="00DB6047"/>
    <w:rsid w:val="00DB7460"/>
    <w:rsid w:val="00DC05AE"/>
    <w:rsid w:val="00DC164F"/>
    <w:rsid w:val="00DC1F60"/>
    <w:rsid w:val="00DC3EE4"/>
    <w:rsid w:val="00DC4342"/>
    <w:rsid w:val="00DD0096"/>
    <w:rsid w:val="00DD60D8"/>
    <w:rsid w:val="00DE2276"/>
    <w:rsid w:val="00DE2852"/>
    <w:rsid w:val="00DE73F5"/>
    <w:rsid w:val="00DF0DA2"/>
    <w:rsid w:val="00DF671E"/>
    <w:rsid w:val="00E00853"/>
    <w:rsid w:val="00E01E9C"/>
    <w:rsid w:val="00E03692"/>
    <w:rsid w:val="00E04BE5"/>
    <w:rsid w:val="00E12B1C"/>
    <w:rsid w:val="00E15385"/>
    <w:rsid w:val="00E15771"/>
    <w:rsid w:val="00E228B7"/>
    <w:rsid w:val="00E30CCB"/>
    <w:rsid w:val="00E3392A"/>
    <w:rsid w:val="00E4434C"/>
    <w:rsid w:val="00E44ED8"/>
    <w:rsid w:val="00E4598B"/>
    <w:rsid w:val="00E503D8"/>
    <w:rsid w:val="00E51BD3"/>
    <w:rsid w:val="00E54B40"/>
    <w:rsid w:val="00E5764F"/>
    <w:rsid w:val="00E60430"/>
    <w:rsid w:val="00E616C0"/>
    <w:rsid w:val="00E61EC7"/>
    <w:rsid w:val="00E632E4"/>
    <w:rsid w:val="00E81BC5"/>
    <w:rsid w:val="00E8303C"/>
    <w:rsid w:val="00E830C5"/>
    <w:rsid w:val="00E8427D"/>
    <w:rsid w:val="00E865BD"/>
    <w:rsid w:val="00E932B5"/>
    <w:rsid w:val="00E96569"/>
    <w:rsid w:val="00EA5D7C"/>
    <w:rsid w:val="00EA676F"/>
    <w:rsid w:val="00EA7AF5"/>
    <w:rsid w:val="00EB001E"/>
    <w:rsid w:val="00EB16BD"/>
    <w:rsid w:val="00EB18F4"/>
    <w:rsid w:val="00EB241D"/>
    <w:rsid w:val="00EB2BCA"/>
    <w:rsid w:val="00EB4192"/>
    <w:rsid w:val="00EB4BC3"/>
    <w:rsid w:val="00EB5601"/>
    <w:rsid w:val="00EB59F5"/>
    <w:rsid w:val="00EB67DB"/>
    <w:rsid w:val="00EC4062"/>
    <w:rsid w:val="00ED0134"/>
    <w:rsid w:val="00ED069D"/>
    <w:rsid w:val="00ED3252"/>
    <w:rsid w:val="00ED5DD0"/>
    <w:rsid w:val="00ED720E"/>
    <w:rsid w:val="00ED7F5C"/>
    <w:rsid w:val="00EE110F"/>
    <w:rsid w:val="00EE296B"/>
    <w:rsid w:val="00EE2D22"/>
    <w:rsid w:val="00EF6EBD"/>
    <w:rsid w:val="00EF79ED"/>
    <w:rsid w:val="00EF7D13"/>
    <w:rsid w:val="00F00CC7"/>
    <w:rsid w:val="00F076D8"/>
    <w:rsid w:val="00F10C49"/>
    <w:rsid w:val="00F11520"/>
    <w:rsid w:val="00F13851"/>
    <w:rsid w:val="00F2645B"/>
    <w:rsid w:val="00F325EE"/>
    <w:rsid w:val="00F365DD"/>
    <w:rsid w:val="00F45FCC"/>
    <w:rsid w:val="00F46737"/>
    <w:rsid w:val="00F46A97"/>
    <w:rsid w:val="00F50689"/>
    <w:rsid w:val="00F51AE0"/>
    <w:rsid w:val="00F521A2"/>
    <w:rsid w:val="00F55D7F"/>
    <w:rsid w:val="00F55FDB"/>
    <w:rsid w:val="00F5619C"/>
    <w:rsid w:val="00F62B37"/>
    <w:rsid w:val="00F64230"/>
    <w:rsid w:val="00F655D3"/>
    <w:rsid w:val="00F65FF4"/>
    <w:rsid w:val="00F66819"/>
    <w:rsid w:val="00F6721A"/>
    <w:rsid w:val="00F75394"/>
    <w:rsid w:val="00F75F74"/>
    <w:rsid w:val="00F768B9"/>
    <w:rsid w:val="00F80944"/>
    <w:rsid w:val="00F90757"/>
    <w:rsid w:val="00F9717B"/>
    <w:rsid w:val="00FA2215"/>
    <w:rsid w:val="00FA2EC3"/>
    <w:rsid w:val="00FA77DB"/>
    <w:rsid w:val="00FB1246"/>
    <w:rsid w:val="00FB747E"/>
    <w:rsid w:val="00FB7E6D"/>
    <w:rsid w:val="00FC0520"/>
    <w:rsid w:val="00FC4135"/>
    <w:rsid w:val="00FC5685"/>
    <w:rsid w:val="00FC5C14"/>
    <w:rsid w:val="00FD0C66"/>
    <w:rsid w:val="00FD0E7D"/>
    <w:rsid w:val="00FE2073"/>
    <w:rsid w:val="00FE4B2F"/>
    <w:rsid w:val="00FE5183"/>
    <w:rsid w:val="00FE714E"/>
    <w:rsid w:val="00FF1F3E"/>
    <w:rsid w:val="00FF2139"/>
    <w:rsid w:val="00FF42CC"/>
    <w:rsid w:val="00FF4408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7FFF"/>
  <w15:docId w15:val="{340FD2C7-43D8-4D72-9448-14AC043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4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DDD"/>
  </w:style>
  <w:style w:type="paragraph" w:styleId="a5">
    <w:name w:val="footer"/>
    <w:basedOn w:val="a"/>
    <w:link w:val="a6"/>
    <w:uiPriority w:val="99"/>
    <w:unhideWhenUsed/>
    <w:rsid w:val="000C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DDD"/>
  </w:style>
  <w:style w:type="character" w:customStyle="1" w:styleId="apple-converted-space">
    <w:name w:val="apple-converted-space"/>
    <w:basedOn w:val="a0"/>
    <w:rsid w:val="00C87FBE"/>
  </w:style>
  <w:style w:type="paragraph" w:styleId="a7">
    <w:name w:val="Normal (Web)"/>
    <w:basedOn w:val="a"/>
    <w:uiPriority w:val="99"/>
    <w:unhideWhenUsed/>
    <w:rsid w:val="00C8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8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426C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F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7829-C226-4B18-8ACF-D0333015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13953</Words>
  <Characters>79538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Александрия Курловская</cp:lastModifiedBy>
  <cp:revision>3</cp:revision>
  <cp:lastPrinted>2017-10-18T09:46:00Z</cp:lastPrinted>
  <dcterms:created xsi:type="dcterms:W3CDTF">2017-11-15T10:15:00Z</dcterms:created>
  <dcterms:modified xsi:type="dcterms:W3CDTF">2019-04-17T00:52:00Z</dcterms:modified>
</cp:coreProperties>
</file>