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104563">
        <w:tc>
          <w:tcPr>
            <w:tcW w:w="10490" w:type="dxa"/>
            <w:gridSpan w:val="3"/>
          </w:tcPr>
          <w:p w:rsidR="00104563" w:rsidRPr="007951BC" w:rsidRDefault="00513EE1" w:rsidP="001045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Киевская Русь</w:t>
            </w:r>
          </w:p>
        </w:tc>
      </w:tr>
      <w:tr w:rsidR="00104563" w:rsidRPr="007951BC" w:rsidTr="00104563">
        <w:tc>
          <w:tcPr>
            <w:tcW w:w="2269" w:type="dxa"/>
          </w:tcPr>
          <w:p w:rsidR="00104563" w:rsidRPr="007951BC" w:rsidRDefault="001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1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104563">
        <w:tc>
          <w:tcPr>
            <w:tcW w:w="2269" w:type="dxa"/>
          </w:tcPr>
          <w:p w:rsidR="00104563" w:rsidRPr="007951BC" w:rsidRDefault="001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1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1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104563">
        <w:tc>
          <w:tcPr>
            <w:tcW w:w="2269" w:type="dxa"/>
          </w:tcPr>
          <w:p w:rsidR="00104563" w:rsidRPr="007951BC" w:rsidRDefault="001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0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Административно-территориальная реформа</w:t>
            </w:r>
          </w:p>
          <w:p w:rsidR="000C7704" w:rsidRPr="007951BC" w:rsidRDefault="000C7704" w:rsidP="000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завершение объединения восточнославянских племен в рамках</w:t>
            </w:r>
          </w:p>
          <w:p w:rsidR="000C7704" w:rsidRPr="007951BC" w:rsidRDefault="000C7704" w:rsidP="000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единого государства;</w:t>
            </w:r>
          </w:p>
          <w:p w:rsidR="000C7704" w:rsidRPr="007951BC" w:rsidRDefault="000C7704" w:rsidP="000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укрепление княжеской власти и территориального единства</w:t>
            </w:r>
          </w:p>
          <w:p w:rsidR="000C7704" w:rsidRPr="007951BC" w:rsidRDefault="000C7704" w:rsidP="000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Создание кодифицированного законодательства (Русская Правда)</w:t>
            </w:r>
            <w:r w:rsidR="001F2191"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110" w:type="dxa"/>
          </w:tcPr>
          <w:p w:rsidR="00001B7E" w:rsidRPr="007951BC" w:rsidRDefault="00001B7E" w:rsidP="00001B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при полюдье, приводившее к столкновению князя с местным населением (например,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Древлянское восстание 945года, во время которого погиб князь Игорь). </w:t>
            </w:r>
          </w:p>
          <w:p w:rsidR="001139EB" w:rsidRPr="007951BC" w:rsidRDefault="0011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104563">
        <w:tc>
          <w:tcPr>
            <w:tcW w:w="2269" w:type="dxa"/>
          </w:tcPr>
          <w:p w:rsidR="00104563" w:rsidRPr="007951BC" w:rsidRDefault="001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0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Налоговая реформа княгини Ольги</w:t>
            </w:r>
          </w:p>
        </w:tc>
        <w:tc>
          <w:tcPr>
            <w:tcW w:w="4110" w:type="dxa"/>
          </w:tcPr>
          <w:p w:rsidR="00001B7E" w:rsidRPr="007951BC" w:rsidRDefault="008830F3" w:rsidP="00F70B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неустойчивой</w:t>
            </w:r>
            <w:r w:rsidR="00F70BBF"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</w:t>
            </w:r>
            <w:r w:rsidR="00001B7E"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налогообложения до </w:t>
            </w:r>
            <w:r w:rsidR="00F70BBF"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кн. </w:t>
            </w:r>
            <w:r w:rsidR="00001B7E"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Ольги</w:t>
            </w:r>
            <w:r w:rsidR="00F70BBF"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01B7E"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0BBF"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</w:t>
            </w:r>
            <w:r w:rsidR="00001B7E"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натуральной дани – полюдья первыми Киевскими князьями</w:t>
            </w:r>
          </w:p>
          <w:p w:rsidR="00001B7E" w:rsidRPr="007951BC" w:rsidRDefault="00001B7E" w:rsidP="00001B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(князь разбирал жалобы и вершил суд)</w:t>
            </w:r>
            <w:r w:rsidR="008830F3"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04563" w:rsidRPr="007951BC" w:rsidRDefault="001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104563">
        <w:tc>
          <w:tcPr>
            <w:tcW w:w="2269" w:type="dxa"/>
          </w:tcPr>
          <w:p w:rsidR="00104563" w:rsidRPr="007951BC" w:rsidRDefault="001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88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Военные реформы: укрепление роли воинов княжеских отрядов, выполнявших также управленческие фкнкции. </w:t>
            </w:r>
          </w:p>
          <w:p w:rsidR="008830F3" w:rsidRPr="007951BC" w:rsidRDefault="0088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 момента принятия Русской Правды – четкая социальная структура населения и выделение основных категорий населения (высшие и низшие сословия)</w:t>
            </w:r>
          </w:p>
        </w:tc>
        <w:tc>
          <w:tcPr>
            <w:tcW w:w="4110" w:type="dxa"/>
          </w:tcPr>
          <w:p w:rsidR="00104563" w:rsidRPr="007951BC" w:rsidRDefault="0088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Отсутствие формально определенной стратификационной системы (социальной структуры) до принятия Русской правды 1019 года</w:t>
            </w:r>
          </w:p>
        </w:tc>
      </w:tr>
      <w:tr w:rsidR="00104563" w:rsidRPr="007951BC" w:rsidTr="00104563">
        <w:tc>
          <w:tcPr>
            <w:tcW w:w="2269" w:type="dxa"/>
          </w:tcPr>
          <w:p w:rsidR="00104563" w:rsidRPr="007951BC" w:rsidRDefault="001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0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христианства, укрепление церкви, основание монастырей, образование киевской митрополии</w:t>
            </w:r>
          </w:p>
        </w:tc>
        <w:tc>
          <w:tcPr>
            <w:tcW w:w="4110" w:type="dxa"/>
          </w:tcPr>
          <w:p w:rsidR="00104563" w:rsidRPr="007951BC" w:rsidRDefault="007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980 – языческая реформа</w:t>
            </w:r>
          </w:p>
        </w:tc>
      </w:tr>
      <w:tr w:rsidR="00104563" w:rsidRPr="007951BC" w:rsidTr="00104563">
        <w:tc>
          <w:tcPr>
            <w:tcW w:w="2269" w:type="dxa"/>
          </w:tcPr>
          <w:p w:rsidR="00104563" w:rsidRPr="007951BC" w:rsidRDefault="001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0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Развитие двусторонних связей с Византией</w:t>
            </w:r>
          </w:p>
          <w:p w:rsidR="000C7704" w:rsidRPr="007951BC" w:rsidRDefault="000C7704" w:rsidP="000C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укрепление приграничных рубежей от набегов печенежских племен</w:t>
            </w:r>
          </w:p>
        </w:tc>
        <w:tc>
          <w:tcPr>
            <w:tcW w:w="4110" w:type="dxa"/>
          </w:tcPr>
          <w:p w:rsidR="00104563" w:rsidRPr="007951BC" w:rsidRDefault="007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Неудачные военные походы на Византию князя Игоря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104563" w:rsidP="001045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Раздробленность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001B7E" w:rsidP="0000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Развитие самоуправления и появление большей самостоятельности у  регионов;</w:t>
            </w:r>
          </w:p>
          <w:p w:rsidR="00001B7E" w:rsidRPr="007951BC" w:rsidRDefault="00001B7E" w:rsidP="0000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70BBF" w:rsidRPr="007951BC">
              <w:rPr>
                <w:rFonts w:ascii="Times New Roman" w:hAnsi="Times New Roman" w:cs="Times New Roman"/>
                <w:sz w:val="24"/>
                <w:szCs w:val="24"/>
              </w:rPr>
              <w:t>Образование крупных и сильных княжеств;</w:t>
            </w:r>
          </w:p>
          <w:p w:rsidR="00F70BBF" w:rsidRPr="007951BC" w:rsidRDefault="00F70BBF" w:rsidP="0000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как новых, так и старых городов (процессы урбанизации); </w:t>
            </w:r>
          </w:p>
          <w:p w:rsidR="00F70BBF" w:rsidRPr="007951BC" w:rsidRDefault="00F70BBF" w:rsidP="0000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FB74CF" w:rsidP="0000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Получение русскими князьями у ордынских ханов ярлыков (грамот-прав) на княжение. • Террор в отношении русских князей: уничтожение неугодных, заложничество. • Карательные набеги на русские земли (ок. 50 за время ига)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2F2F9A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добычи каменной соли и снабжение ею территории Южной Руси </w:t>
            </w:r>
          </w:p>
          <w:p w:rsidR="002F2F9A" w:rsidRPr="007951BC" w:rsidRDefault="002F2F9A" w:rsidP="002F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Получили развитие более 60 видов </w:t>
            </w: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ремесел (плотничье, гончарное, полотняное, кожевенное, кузнечное, оружейное, ювелирное и др.). </w:t>
            </w:r>
          </w:p>
        </w:tc>
        <w:tc>
          <w:tcPr>
            <w:tcW w:w="4110" w:type="dxa"/>
          </w:tcPr>
          <w:p w:rsidR="00104563" w:rsidRPr="007951BC" w:rsidRDefault="00FB74C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Уплата ежегодной дани — выхода (продовольствием, ремесленными изделиями, деньгами, невольниками), а также других платежей: запросы —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внеочередные платежи, поминки — подарки хану, его родственникам, приближённым. • Содержание административного аппарата, ордынских послов и свиты в русских землях. • Выполнение натуральных повинностей: извоз, строительство, поставка русских воинов в монгольские войска и др.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4111" w:type="dxa"/>
          </w:tcPr>
          <w:p w:rsidR="00FC068D" w:rsidRPr="007951BC" w:rsidRDefault="00FC068D" w:rsidP="00FC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внешняя торговля и как следствие  повышение «уровня жизни» высших слоев населения (например, бояре в Галицко-Волынском княжестве с 1176- 1212 гг.). </w:t>
            </w:r>
          </w:p>
          <w:p w:rsidR="00104563" w:rsidRPr="007951BC" w:rsidRDefault="00104563" w:rsidP="00FC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FC068D" w:rsidP="00FC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Падение авторитета князя в некоторых землях (например, частое изгнание киевских князей (1159 г.)  поражения князей  в сражениях (1171, 1185 гг.)  или добровольный уход);</w:t>
            </w:r>
          </w:p>
          <w:p w:rsidR="00FC068D" w:rsidRPr="007951BC" w:rsidRDefault="00FC068D" w:rsidP="00FC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социальные конфликты, вызванные борьбой за власть между князьями;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0D35E2" w:rsidP="000D35E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Падение престижа  княжеской  власти  привело  к усилению роли</w:t>
            </w:r>
            <w:r w:rsidRPr="007951B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1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духовенства (Усиление роли Русской православной церкви) </w:t>
            </w:r>
          </w:p>
          <w:p w:rsidR="000D35E2" w:rsidRPr="007951BC" w:rsidRDefault="000D35E2" w:rsidP="000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Вырабатывается особое   отношение   и   уважение  к монашеству и духовному образованию (</w:t>
            </w:r>
            <w:r w:rsidRPr="007951BC">
              <w:rPr>
                <w:rFonts w:ascii="Times New Roman" w:hAnsi="Times New Roman" w:cs="Times New Roman"/>
                <w:color w:val="105504"/>
                <w:sz w:val="24"/>
                <w:szCs w:val="24"/>
              </w:rPr>
              <w:t>«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Подвиги св.  монахов сияют чудесами больше мирской власти ...» – записал летописец  XII века) </w:t>
            </w:r>
          </w:p>
          <w:p w:rsidR="000D35E2" w:rsidRPr="007951BC" w:rsidRDefault="000D35E2" w:rsidP="000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literatura"/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95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</w:t>
            </w:r>
            <w:bookmarkEnd w:id="0"/>
            <w:r w:rsidRPr="007951B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этого  периода  развивается  так же быстро,  как и архитектура и живопись</w:t>
            </w:r>
            <w:r w:rsidRPr="007951BC">
              <w:rPr>
                <w:rFonts w:ascii="Times New Roman" w:hAnsi="Times New Roman" w:cs="Times New Roman"/>
                <w:color w:val="105504"/>
                <w:sz w:val="24"/>
                <w:szCs w:val="24"/>
              </w:rPr>
              <w:t xml:space="preserve">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(«Слово о полку Игореве»; «Житие Александра Невского») </w:t>
            </w:r>
          </w:p>
          <w:p w:rsidR="000D35E2" w:rsidRPr="007951BC" w:rsidRDefault="000D35E2" w:rsidP="000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Строительство церквей и монастырей (</w:t>
            </w:r>
            <w:hyperlink r:id="rId5" w:history="1">
              <w:r w:rsidRPr="00795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Церковь Покрова на Нерли</w:t>
              </w:r>
            </w:hyperlink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7951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Дмитриевский собор во Владимире</w:t>
              </w:r>
            </w:hyperlink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и т д.); </w:t>
            </w:r>
          </w:p>
        </w:tc>
        <w:tc>
          <w:tcPr>
            <w:tcW w:w="4110" w:type="dxa"/>
          </w:tcPr>
          <w:p w:rsidR="000D35E2" w:rsidRPr="007951BC" w:rsidRDefault="000D35E2" w:rsidP="0014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Духовный кризис общества</w:t>
            </w:r>
            <w:r w:rsidR="00141230"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XII-</w:t>
            </w:r>
            <w:r w:rsidR="00141230" w:rsidRPr="007951BC">
              <w:rPr>
                <w:rFonts w:ascii="Times New Roman" w:hAnsi="Times New Roman" w:cs="Times New Roman"/>
                <w:color w:val="105504"/>
                <w:sz w:val="24"/>
                <w:szCs w:val="24"/>
              </w:rPr>
              <w:t xml:space="preserve"> </w:t>
            </w:r>
            <w:r w:rsidR="00141230" w:rsidRPr="007951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1230"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41230"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, вызванный уроном, нанесенным татаро-монголами и прерывание развития культуры почти на 2 век</w:t>
            </w:r>
            <w:r w:rsidR="00141230"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1230" w:rsidRPr="007951BC">
              <w:rPr>
                <w:rFonts w:ascii="Times New Roman" w:hAnsi="Times New Roman" w:cs="Times New Roman"/>
                <w:sz w:val="24"/>
                <w:szCs w:val="24"/>
              </w:rPr>
              <w:t>«пора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всеобщего упадка на Руси», когда «люди становились робки и малодушны»</w:t>
            </w:r>
            <w:r w:rsidR="00141230"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- В. Ключевский)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35E2" w:rsidRPr="007951BC" w:rsidRDefault="00141230" w:rsidP="0014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• Сдвиги в общественном сознании: Русские  князья перенимают восточные манеры роскоши и вседозволенности; </w:t>
            </w:r>
          </w:p>
          <w:p w:rsidR="00141230" w:rsidRPr="007951BC" w:rsidRDefault="00141230" w:rsidP="0014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По словам В. Ключевского, основными чертами становятся инстинкты «самосохранения и захвата»</w:t>
            </w:r>
          </w:p>
          <w:p w:rsidR="00141230" w:rsidRPr="007951BC" w:rsidRDefault="00141230" w:rsidP="0014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FB74C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Невская битва и Ледовое побоище</w:t>
            </w:r>
          </w:p>
        </w:tc>
        <w:tc>
          <w:tcPr>
            <w:tcW w:w="4110" w:type="dxa"/>
          </w:tcPr>
          <w:p w:rsidR="00104563" w:rsidRPr="007951BC" w:rsidRDefault="00FB74C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Завоевание русских земель монголо-татарами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AB69E9" w:rsidP="00AB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Объединение Руси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F2191" w:rsidRPr="007951BC" w:rsidRDefault="001F2191" w:rsidP="001F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изменения в административной структуре (переход от удела к</w:t>
            </w:r>
          </w:p>
          <w:p w:rsidR="00104563" w:rsidRPr="007951BC" w:rsidRDefault="001F2191" w:rsidP="001F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уезду)</w:t>
            </w:r>
          </w:p>
          <w:p w:rsidR="00EA4F65" w:rsidRPr="007951BC" w:rsidRDefault="00EA4F65" w:rsidP="00E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Издание в 1497 г. Судебника – первого свода общерусских за-</w:t>
            </w:r>
          </w:p>
          <w:p w:rsidR="00EA4F65" w:rsidRPr="007951BC" w:rsidRDefault="00EA4F65" w:rsidP="00E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конов.</w:t>
            </w:r>
          </w:p>
          <w:p w:rsidR="00EA4F65" w:rsidRPr="007951BC" w:rsidRDefault="00EA4F65" w:rsidP="00E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 Начало складывания системы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управления: центрального (Бо-</w:t>
            </w:r>
          </w:p>
          <w:p w:rsidR="00EA4F65" w:rsidRPr="007951BC" w:rsidRDefault="00EA4F65" w:rsidP="00E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ярская Дума, Казна, Дворец) и местного (бояре-наместники, волос-</w:t>
            </w:r>
          </w:p>
          <w:p w:rsidR="00EA4F65" w:rsidRPr="007951BC" w:rsidRDefault="00EA4F65" w:rsidP="00E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тели)</w:t>
            </w:r>
          </w:p>
          <w:p w:rsidR="00EF651A" w:rsidRPr="007951BC" w:rsidRDefault="00EF651A" w:rsidP="00EF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 княжение Василия Ивановича III (1505–1533 гг.) завершает-</w:t>
            </w:r>
          </w:p>
          <w:p w:rsidR="00EF651A" w:rsidRPr="007951BC" w:rsidRDefault="00EF651A" w:rsidP="00EF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ся территориальное оформление единой российской государственности</w:t>
            </w:r>
          </w:p>
        </w:tc>
        <w:tc>
          <w:tcPr>
            <w:tcW w:w="4110" w:type="dxa"/>
          </w:tcPr>
          <w:p w:rsidR="00104563" w:rsidRPr="007951BC" w:rsidRDefault="009353E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1425-1453 гг. — феодальная война в Великом Московском княжестве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111" w:type="dxa"/>
          </w:tcPr>
          <w:p w:rsidR="00104563" w:rsidRPr="007951BC" w:rsidRDefault="0097399A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переход сбора дани в пользу Орды в руки московских князей</w:t>
            </w:r>
          </w:p>
        </w:tc>
        <w:tc>
          <w:tcPr>
            <w:tcW w:w="4110" w:type="dxa"/>
          </w:tcPr>
          <w:p w:rsidR="00104563" w:rsidRPr="007951BC" w:rsidRDefault="000517E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Экономический спад во многих отраслях хозяйства, вызванный системой сбора дани в пользу Орды.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0517EF" w:rsidP="00AA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Начало процесса закрепощения крестьянства (введение Судебником правила «Юрьева дня») – как положительный момент</w:t>
            </w:r>
            <w:r w:rsidR="00AA57AE"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104563" w:rsidRPr="007951BC" w:rsidRDefault="00EA4F65" w:rsidP="00E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Начало процесса закрепощения крестьянства (введение Судебником правила «Юрьева дня»)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9353EE" w:rsidRPr="007951BC" w:rsidRDefault="001F2191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подчинение церкви великокняжеской власти</w:t>
            </w:r>
          </w:p>
          <w:p w:rsidR="007579B2" w:rsidRPr="007951BC" w:rsidRDefault="007579B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строительство пяти белокаменных храмов в Москве (с 1326 по 1333 г.)</w:t>
            </w:r>
          </w:p>
          <w:p w:rsidR="009353EE" w:rsidRPr="007951BC" w:rsidRDefault="009353E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становление Москвы как религиозного центра Руси (1326 – перенос престола митрополита в Москву)</w:t>
            </w:r>
          </w:p>
        </w:tc>
        <w:tc>
          <w:tcPr>
            <w:tcW w:w="4110" w:type="dxa"/>
          </w:tcPr>
          <w:p w:rsidR="00104563" w:rsidRPr="007951BC" w:rsidRDefault="00AA57AE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14 веке многие территории Руси объединились вокруг столицы Великого княжества Литовского, что сказалось на духовном самосознании русского народа; </w:t>
            </w:r>
          </w:p>
          <w:p w:rsidR="00AA57AE" w:rsidRPr="007951BC" w:rsidRDefault="00AA57A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7579B2" w:rsidRPr="007951BC" w:rsidRDefault="007579B2" w:rsidP="00E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  <w:p w:rsidR="00EA4F65" w:rsidRPr="007951BC" w:rsidRDefault="00EA4F65" w:rsidP="00E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Освобождение от ордынской зависимости в 1480 г.</w:t>
            </w:r>
          </w:p>
          <w:p w:rsidR="00104563" w:rsidRPr="007951BC" w:rsidRDefault="00EA4F65" w:rsidP="00E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Начало борьбы за выход к Балтийскому морю и возврат утерянных русских земель</w:t>
            </w:r>
          </w:p>
          <w:p w:rsidR="00EA4F65" w:rsidRPr="007951BC" w:rsidRDefault="00EA4F65" w:rsidP="00E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Установление дипломатических отношений с рядом европейских государств</w:t>
            </w:r>
          </w:p>
        </w:tc>
        <w:tc>
          <w:tcPr>
            <w:tcW w:w="4110" w:type="dxa"/>
          </w:tcPr>
          <w:p w:rsidR="00104563" w:rsidRPr="007951BC" w:rsidRDefault="007579B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Война с Литвой (1512–1522). Сложные отношения с Крымским и Казанским ханствами: 1521 г. — набег крымских татар на Москву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AB69E9" w:rsidP="00AB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Ивана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981F8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создание системы приказов</w:t>
            </w:r>
          </w:p>
          <w:p w:rsidR="00981F80" w:rsidRPr="007951BC" w:rsidRDefault="00981F80" w:rsidP="0098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Созыв в 1549 г. первого Земского Собора</w:t>
            </w:r>
          </w:p>
          <w:p w:rsidR="00981F80" w:rsidRPr="007951BC" w:rsidRDefault="00981F80" w:rsidP="0098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Издание нового Судебника в 1550 г</w:t>
            </w:r>
          </w:p>
          <w:p w:rsidR="00981F80" w:rsidRPr="007951BC" w:rsidRDefault="00981F80" w:rsidP="0098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Создание стрелецкого войска, дворянского конного ополчения.</w:t>
            </w:r>
          </w:p>
          <w:p w:rsidR="00D86549" w:rsidRPr="007951BC" w:rsidRDefault="00D86549" w:rsidP="0098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укрепление государственной системы, реформы центрального и местного управления, военная реформа</w:t>
            </w:r>
          </w:p>
        </w:tc>
        <w:tc>
          <w:tcPr>
            <w:tcW w:w="4110" w:type="dxa"/>
          </w:tcPr>
          <w:p w:rsidR="00E33AB9" w:rsidRPr="007951BC" w:rsidRDefault="00E33AB9" w:rsidP="00E3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ужесточены наказания за преступления против государственной</w:t>
            </w:r>
          </w:p>
          <w:p w:rsidR="00E33AB9" w:rsidRPr="007951BC" w:rsidRDefault="00E33AB9" w:rsidP="00E3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AA57A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4110" w:type="dxa"/>
          </w:tcPr>
          <w:p w:rsidR="00104563" w:rsidRPr="007951BC" w:rsidRDefault="00C85C5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Введение поземельного на</w:t>
            </w:r>
            <w:r w:rsidR="00981F80" w:rsidRPr="007951BC">
              <w:rPr>
                <w:rFonts w:ascii="Times New Roman" w:hAnsi="Times New Roman" w:cs="Times New Roman"/>
                <w:sz w:val="24"/>
                <w:szCs w:val="24"/>
              </w:rPr>
              <w:t>лога «Большая соха»</w:t>
            </w:r>
          </w:p>
          <w:p w:rsidR="00C85C58" w:rsidRPr="007951BC" w:rsidRDefault="00C85C5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 (как последствие Опричнины)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C74C42" w:rsidP="00C7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Сложилась новая социальная опора власти – служилое сословие (дворянство)</w:t>
            </w:r>
          </w:p>
        </w:tc>
        <w:tc>
          <w:tcPr>
            <w:tcW w:w="4110" w:type="dxa"/>
          </w:tcPr>
          <w:p w:rsidR="00104563" w:rsidRPr="007951BC" w:rsidRDefault="00981F8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полностью упразднена система кормлений</w:t>
            </w:r>
          </w:p>
          <w:p w:rsidR="00C85C58" w:rsidRPr="007951BC" w:rsidRDefault="00C85C58" w:rsidP="00C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подданства и начало процесса государственного закрепощения крестьян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981F80" w:rsidRPr="007951BC" w:rsidRDefault="00981F80" w:rsidP="0098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создание единого пантеона общерусских святых;</w:t>
            </w:r>
          </w:p>
          <w:p w:rsidR="00104563" w:rsidRPr="007951BC" w:rsidRDefault="00981F80" w:rsidP="0098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 создание единых обрядов</w:t>
            </w:r>
          </w:p>
        </w:tc>
        <w:tc>
          <w:tcPr>
            <w:tcW w:w="4110" w:type="dxa"/>
          </w:tcPr>
          <w:p w:rsidR="00104563" w:rsidRPr="007951BC" w:rsidRDefault="00981F8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запрет церкви без разрешения царя приобретать новые земли</w:t>
            </w:r>
          </w:p>
          <w:p w:rsidR="00981F80" w:rsidRPr="007951BC" w:rsidRDefault="00981F8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ужесточение правил поведения священнослужителей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C85C5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Присоединение Поволжья, начало освоения Сибири</w:t>
            </w:r>
          </w:p>
          <w:p w:rsidR="00D86549" w:rsidRPr="007951BC" w:rsidRDefault="00D86549" w:rsidP="00D8654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1552 г. — завоевание Казанского ханства.</w:t>
            </w:r>
          </w:p>
          <w:p w:rsidR="00D86549" w:rsidRPr="007951BC" w:rsidRDefault="00D86549" w:rsidP="00D8654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1556 г.- присоединение Астраханского царства.</w:t>
            </w:r>
          </w:p>
          <w:p w:rsidR="00D86549" w:rsidRPr="007951BC" w:rsidRDefault="00D86549" w:rsidP="00D8654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1557 г.- вхождение Башкирии в состав Российского государства</w:t>
            </w:r>
          </w:p>
        </w:tc>
        <w:tc>
          <w:tcPr>
            <w:tcW w:w="4110" w:type="dxa"/>
          </w:tcPr>
          <w:p w:rsidR="00C85C58" w:rsidRPr="007951BC" w:rsidRDefault="00C85C58" w:rsidP="00C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Ливонская война (1558–1583 гг.) - окончилась поражением Рос-</w:t>
            </w:r>
          </w:p>
          <w:p w:rsidR="00104563" w:rsidRPr="007951BC" w:rsidRDefault="00C85C58" w:rsidP="00C8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сии, потерей выхода к Балтийскому морю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AB69E9" w:rsidP="00AB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Смута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5339E7" w:rsidP="005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Проведение курса на централизацию власти, на замену традиций земства чиновничеством</w:t>
            </w:r>
          </w:p>
        </w:tc>
        <w:tc>
          <w:tcPr>
            <w:tcW w:w="4110" w:type="dxa"/>
          </w:tcPr>
          <w:p w:rsidR="00104563" w:rsidRPr="007951BC" w:rsidRDefault="005339E7" w:rsidP="005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Появление нового элемента в политической жизни страны: выборный принцип создания верховной власти при участии разных слоёв населения, но он не получил развития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5339E7" w:rsidP="005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Появление мануфактур — форм ручного производства, использующего разделение труда и ориентированного на рынок</w:t>
            </w:r>
          </w:p>
          <w:p w:rsidR="00CD36E5" w:rsidRPr="007951BC" w:rsidRDefault="00CD36E5" w:rsidP="00CD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Появление всероссийских ярмарок (Макарьевская, Ирбитская, Свенская и др.) — периодически организуемых в определённом месте торгов</w:t>
            </w:r>
          </w:p>
          <w:p w:rsidR="00CD36E5" w:rsidRPr="007951BC" w:rsidRDefault="00CD36E5" w:rsidP="00CD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2E55B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Страшн</w:t>
            </w:r>
            <w:r w:rsidR="005339E7" w:rsidRPr="007951BC">
              <w:rPr>
                <w:rFonts w:ascii="Times New Roman" w:hAnsi="Times New Roman" w:cs="Times New Roman"/>
                <w:sz w:val="24"/>
                <w:szCs w:val="24"/>
              </w:rPr>
              <w:t>ое разорение и запустение стра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ны: хозя</w:t>
            </w:r>
            <w:r w:rsidR="005339E7" w:rsidRPr="007951BC">
              <w:rPr>
                <w:rFonts w:ascii="Times New Roman" w:hAnsi="Times New Roman" w:cs="Times New Roman"/>
                <w:sz w:val="24"/>
                <w:szCs w:val="24"/>
              </w:rPr>
              <w:t>йственная разруха, большие люд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ские пот</w:t>
            </w:r>
            <w:r w:rsidR="005339E7" w:rsidRPr="007951BC">
              <w:rPr>
                <w:rFonts w:ascii="Times New Roman" w:hAnsi="Times New Roman" w:cs="Times New Roman"/>
                <w:sz w:val="24"/>
                <w:szCs w:val="24"/>
              </w:rPr>
              <w:t>ери, финансовые проблемы, обни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щание н</w:t>
            </w:r>
            <w:r w:rsidR="005339E7" w:rsidRPr="007951BC">
              <w:rPr>
                <w:rFonts w:ascii="Times New Roman" w:hAnsi="Times New Roman" w:cs="Times New Roman"/>
                <w:sz w:val="24"/>
                <w:szCs w:val="24"/>
              </w:rPr>
              <w:t>арода. Усиление бегства населе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ния из центра страны на окраины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CD36E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Формирование купечества</w:t>
            </w:r>
          </w:p>
          <w:p w:rsidR="00CD36E5" w:rsidRPr="007951BC" w:rsidRDefault="00CD36E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5339E7" w:rsidP="005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Оформление тенденции к окончательному закрепощению сельского и посадского населения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A8548E" w:rsidP="00A8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• Культура приобретает светский характер (постепенно распространяется просвещение) </w:t>
            </w:r>
          </w:p>
          <w:p w:rsidR="00A8548E" w:rsidRPr="007951BC" w:rsidRDefault="00A8548E" w:rsidP="00A85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сделала первые попытки расстаться со стариной, осуществить реформы, способные вывести страну на современные, с точки зрения европейской, позиции</w:t>
            </w:r>
          </w:p>
          <w:p w:rsidR="00A8548E" w:rsidRPr="007951BC" w:rsidRDefault="00A8548E" w:rsidP="00A8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конце смутного времени – возрастание грамотности населения </w:t>
            </w:r>
          </w:p>
        </w:tc>
        <w:tc>
          <w:tcPr>
            <w:tcW w:w="4110" w:type="dxa"/>
          </w:tcPr>
          <w:p w:rsidR="00104563" w:rsidRPr="007951BC" w:rsidRDefault="00A8548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кризис общества (смутное время)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A8548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Смутного времени отсутствовали положительные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моменты во внешней политике </w:t>
            </w:r>
          </w:p>
        </w:tc>
        <w:tc>
          <w:tcPr>
            <w:tcW w:w="4110" w:type="dxa"/>
          </w:tcPr>
          <w:p w:rsidR="00104563" w:rsidRPr="007951BC" w:rsidRDefault="005339E7" w:rsidP="00AA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Потеря ряда территорий (Смоленские и Чернигово-Северские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отошли к Польше) и выхода к Балтийскому морю. • Ослабление военного потенциала страны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AB69E9" w:rsidP="00AB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в.: правление первых Романовых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9154B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введение в 1625 г. новой государственной печати и появление в царском титуле слова «самодержец»</w:t>
            </w:r>
          </w:p>
          <w:p w:rsidR="00B02AD6" w:rsidRPr="007951BC" w:rsidRDefault="00B02AD6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Централизация управления</w:t>
            </w:r>
          </w:p>
          <w:p w:rsidR="00B02AD6" w:rsidRPr="007951BC" w:rsidRDefault="00B02AD6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Принятие в 1649 г. Соборного Уложения – кодекса отечественного феодального права</w:t>
            </w:r>
          </w:p>
        </w:tc>
        <w:tc>
          <w:tcPr>
            <w:tcW w:w="4110" w:type="dxa"/>
          </w:tcPr>
          <w:p w:rsidR="00104563" w:rsidRPr="007951BC" w:rsidRDefault="00B02AD6" w:rsidP="00B0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Рост числа приказов (до полусотни)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B02AD6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Начало складывания всероссийского рынка.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Рост внешней торговли.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специализация регионов.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мануфактур.</w:t>
            </w:r>
          </w:p>
          <w:p w:rsidR="00CD36E5" w:rsidRPr="007951BC" w:rsidRDefault="00CD36E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— 1653 г. — торговый устав определена 5%ная пошлина на ввозимые товары; — 1667 г. — Новоторговый устав (разработал А. Л. Ордин-Нащокин) иностранцам разрешена только оптовая торговля в пограничных районах, внутри страны — по специальным разрешениям и двойной пошлине; введена 10%ная пошлина на импорт</w:t>
            </w:r>
          </w:p>
        </w:tc>
        <w:tc>
          <w:tcPr>
            <w:tcW w:w="4110" w:type="dxa"/>
          </w:tcPr>
          <w:p w:rsidR="00104563" w:rsidRPr="007951BC" w:rsidRDefault="00B02AD6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рост налогового бремени на податные слои населения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B02AD6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дворянства в правящий класс.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Отмена принципа местничества в 1682 г</w:t>
            </w:r>
          </w:p>
          <w:p w:rsidR="00B02AD6" w:rsidRPr="007951BC" w:rsidRDefault="00B02AD6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Усиление позиций российского купечества, торговые уставы и по- литика протекционизма</w:t>
            </w:r>
          </w:p>
        </w:tc>
        <w:tc>
          <w:tcPr>
            <w:tcW w:w="4110" w:type="dxa"/>
          </w:tcPr>
          <w:p w:rsidR="009154B0" w:rsidRPr="007951BC" w:rsidRDefault="009154B0" w:rsidP="0091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передача крупным светским и духов-</w:t>
            </w:r>
          </w:p>
          <w:p w:rsidR="00104563" w:rsidRPr="007951BC" w:rsidRDefault="009154B0" w:rsidP="0091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ным феодалам огромных угодий земли и целых городов</w:t>
            </w:r>
          </w:p>
          <w:p w:rsidR="00B02AD6" w:rsidRPr="007951BC" w:rsidRDefault="00B02AD6" w:rsidP="0091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Юридическое оформление крепостного права Соборным Уложе- нием 1649 г</w:t>
            </w:r>
          </w:p>
          <w:p w:rsidR="00B02AD6" w:rsidRPr="007951BC" w:rsidRDefault="00B02AD6" w:rsidP="0091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Оформление сословий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B02AD6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Подчинение церкви государству</w:t>
            </w:r>
          </w:p>
        </w:tc>
        <w:tc>
          <w:tcPr>
            <w:tcW w:w="4110" w:type="dxa"/>
          </w:tcPr>
          <w:p w:rsidR="00104563" w:rsidRPr="007951BC" w:rsidRDefault="00B02AD6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1. Церковная реформа Никона (1650–60-х гг.):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обрядности, исправление богослужебных книг по гре- ческим образцам;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раскол в русской православной церкви;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раскол в обществе. 2. Начало процесса обмирщения в области культуры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C13A21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Возвращение территорий, потерян- ных в годы Смуты</w:t>
            </w:r>
          </w:p>
          <w:p w:rsidR="00C13A21" w:rsidRPr="007951BC" w:rsidRDefault="00C13A21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8 января 1654 г. Рада в Переяславле высказалась за вхождение Украины в состав в России</w:t>
            </w:r>
          </w:p>
          <w:p w:rsidR="00C13A21" w:rsidRPr="007951BC" w:rsidRDefault="00C13A21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южных границ от набегов крымского хана</w:t>
            </w:r>
          </w:p>
          <w:p w:rsidR="00C13A21" w:rsidRPr="007951BC" w:rsidRDefault="00C13A21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выхода к Черному мо- рю</w:t>
            </w:r>
          </w:p>
          <w:p w:rsidR="00C13A21" w:rsidRPr="007951BC" w:rsidRDefault="00C13A21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Освоение Сибири и Дальнего Вос- тока</w:t>
            </w:r>
          </w:p>
          <w:p w:rsidR="00C13A21" w:rsidRPr="007951BC" w:rsidRDefault="00C13A21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1667 г. – Андрусовское перемирие с Речью Посполитой: Россия получила Смоленск, Левобережную Украину с Киевом. Отказалась от Белоруссии</w:t>
            </w:r>
          </w:p>
        </w:tc>
        <w:tc>
          <w:tcPr>
            <w:tcW w:w="4110" w:type="dxa"/>
          </w:tcPr>
          <w:p w:rsidR="00104563" w:rsidRPr="007951BC" w:rsidRDefault="00C13A21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предательский договор гетмана И.М</w:t>
            </w:r>
            <w:r w:rsidR="003D0A6F" w:rsidRPr="007951BC">
              <w:rPr>
                <w:rFonts w:ascii="Times New Roman" w:hAnsi="Times New Roman" w:cs="Times New Roman"/>
                <w:sz w:val="24"/>
                <w:szCs w:val="24"/>
              </w:rPr>
              <w:t>. Брюховецкого о переходе Украи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ны в подчинение Турции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AB69E9" w:rsidP="00AB6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Петра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5924A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Создание боеспособной регулярной ар- мии, военного и торгового флота</w:t>
            </w:r>
          </w:p>
          <w:p w:rsidR="005924AF" w:rsidRPr="007951BC" w:rsidRDefault="005924A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Учреждение Сената (1711 г.) и коллегий (1718 г.). Создание институтов прокуратуры, фискалов и полиции</w:t>
            </w:r>
          </w:p>
          <w:p w:rsidR="005924AF" w:rsidRPr="007951BC" w:rsidRDefault="005924AF" w:rsidP="0059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Ликвидация патриарше- ства и образование Свя- тейшего Синода – Духов- ной коллегии (1719 г.). Деление страны на гу- бернии, провинции и уезды (1708–1719 гг.). Регламентация делопро- изводства по всей стране Генеральным Регламентом (1721).</w:t>
            </w:r>
          </w:p>
        </w:tc>
        <w:tc>
          <w:tcPr>
            <w:tcW w:w="4110" w:type="dxa"/>
          </w:tcPr>
          <w:p w:rsidR="00104563" w:rsidRPr="007951BC" w:rsidRDefault="008550F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порядка престолонаследия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5924A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Развитие ману- фактур. Издание в 1721 г. Указа о по- сессионных крестья- нах. 2. Учреждение цехов и гильдий. 3. Проведение пере- писи населения</w:t>
            </w:r>
          </w:p>
          <w:p w:rsidR="005924AF" w:rsidRPr="007951BC" w:rsidRDefault="005924A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Развитие внутрен- ней и внешней тор- говли.</w:t>
            </w:r>
          </w:p>
        </w:tc>
        <w:tc>
          <w:tcPr>
            <w:tcW w:w="4110" w:type="dxa"/>
          </w:tcPr>
          <w:p w:rsidR="003D0A6F" w:rsidRPr="007951BC" w:rsidRDefault="003D0A6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• Активное вмешательство государства в торговую деятельность русского купечества;</w:t>
            </w:r>
          </w:p>
          <w:p w:rsidR="00104563" w:rsidRPr="007951BC" w:rsidRDefault="003D0A6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• введение монополии на продажу соли, табака, хлеба, льна, смолы, воска </w:t>
            </w:r>
          </w:p>
          <w:p w:rsidR="003D0A6F" w:rsidRPr="007951BC" w:rsidRDefault="003D0A6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5924A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Издание «Табели о ран- гах» (1722 г.)</w:t>
            </w:r>
          </w:p>
        </w:tc>
        <w:tc>
          <w:tcPr>
            <w:tcW w:w="4110" w:type="dxa"/>
          </w:tcPr>
          <w:p w:rsidR="00104563" w:rsidRPr="007951BC" w:rsidRDefault="005924AF" w:rsidP="003D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1. Складывание единого правящего сословия – дворянства. 2. Образование сословия государственных крестьян. 3. Деление горожан на «ре- гулярных» и «нерегуляр- ных», купцов – на гильдии. 4. Слияние крепостных и холопов. Введение пас- портной системы.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5924AF" w:rsidRPr="007951BC" w:rsidRDefault="005924A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системы свет- ского образования. 2. Европеизация культу- ры. 3. Открытие типографий. 4. Введение нового кален- даря (с 1 января 1700 г.). 5. Издание первой печат- ной газеты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«Ведомости» 6. Создание системы военного образова- ния 7. Возникновение науки. Открытие в 1725 г. Акаде-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мии наук</w:t>
            </w:r>
          </w:p>
        </w:tc>
        <w:tc>
          <w:tcPr>
            <w:tcW w:w="4110" w:type="dxa"/>
          </w:tcPr>
          <w:p w:rsidR="00104563" w:rsidRPr="007951BC" w:rsidRDefault="008550F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ослабление роли церкви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политика</w:t>
            </w:r>
          </w:p>
        </w:tc>
        <w:tc>
          <w:tcPr>
            <w:tcW w:w="4111" w:type="dxa"/>
          </w:tcPr>
          <w:p w:rsidR="008550F2" w:rsidRPr="007951BC" w:rsidRDefault="008550F2" w:rsidP="008550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1709 г. — Полтавская битва.</w:t>
            </w:r>
          </w:p>
          <w:p w:rsidR="008550F2" w:rsidRPr="007951BC" w:rsidRDefault="008550F2" w:rsidP="008550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1714 г.– победа русского флота при мысе Гангут.</w:t>
            </w:r>
          </w:p>
          <w:p w:rsidR="008550F2" w:rsidRPr="007951BC" w:rsidRDefault="008550F2" w:rsidP="008550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1720 г.– победа русского флота у о. Гренгам.</w:t>
            </w:r>
          </w:p>
          <w:p w:rsidR="00104563" w:rsidRPr="007951BC" w:rsidRDefault="005924A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Становление России как морской держа- вы. Укрепление России на берегах Балтий- ского и Черного морей</w:t>
            </w:r>
          </w:p>
        </w:tc>
        <w:tc>
          <w:tcPr>
            <w:tcW w:w="4110" w:type="dxa"/>
          </w:tcPr>
          <w:p w:rsidR="00104563" w:rsidRPr="007951BC" w:rsidRDefault="008550F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1700 г. — поражение под Нарвой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22642C" w:rsidP="00226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8550F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борьба за сохранения наследия Петра I</w:t>
            </w:r>
          </w:p>
        </w:tc>
        <w:tc>
          <w:tcPr>
            <w:tcW w:w="4110" w:type="dxa"/>
          </w:tcPr>
          <w:p w:rsidR="008550F2" w:rsidRPr="007951BC" w:rsidRDefault="008550F2" w:rsidP="008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попытка деятелей Верховного тайного совета ограничить деятельность монарха,</w:t>
            </w:r>
          </w:p>
          <w:p w:rsidR="008550F2" w:rsidRPr="007951BC" w:rsidRDefault="008550F2" w:rsidP="008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усиление роли гвардии,</w:t>
            </w:r>
          </w:p>
          <w:p w:rsidR="00104563" w:rsidRPr="007951BC" w:rsidRDefault="008550F2" w:rsidP="008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бироновщина”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B6316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ману- фактур</w:t>
            </w:r>
          </w:p>
          <w:p w:rsidR="008C012F" w:rsidRPr="007951BC" w:rsidRDefault="008C012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Изменение географии разме- щения промышленности и появ- ление новых промышленных центров</w:t>
            </w:r>
          </w:p>
          <w:p w:rsidR="008C012F" w:rsidRPr="007951BC" w:rsidRDefault="008C012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Отмена внутренних таможен- ных пошлин (1754 г.).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в хозяйственный оборот новых земель (Урал, Южные районы страны.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дворянского пред- принимательства</w:t>
            </w:r>
          </w:p>
        </w:tc>
        <w:tc>
          <w:tcPr>
            <w:tcW w:w="4110" w:type="dxa"/>
          </w:tcPr>
          <w:p w:rsidR="00104563" w:rsidRPr="007951BC" w:rsidRDefault="008C012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Рост барщинных и оброчных повинностей крестьян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8C012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Сокращение сроков службы дво- рян до 25 лет (1736 г.), а с изданием в 1762 г. «Манифеста о вольности дворянства» дворяне освобождались от обязательной государственной и военной службы</w:t>
            </w:r>
          </w:p>
        </w:tc>
        <w:tc>
          <w:tcPr>
            <w:tcW w:w="4110" w:type="dxa"/>
          </w:tcPr>
          <w:p w:rsidR="00104563" w:rsidRPr="007951BC" w:rsidRDefault="008C012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Усиление зависимости крестьян от помещиков (право сбора подати (1731 г.); помещик получил право наказывать крестьянина за побег и приносил за него присягу на вер- ность императору)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8550F2" w:rsidRPr="007951BC" w:rsidRDefault="008550F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просвещения</w:t>
            </w:r>
          </w:p>
          <w:p w:rsidR="00104563" w:rsidRPr="007951BC" w:rsidRDefault="008C012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1755 г. – учреждение Московского университета</w:t>
            </w:r>
          </w:p>
        </w:tc>
        <w:tc>
          <w:tcPr>
            <w:tcW w:w="4110" w:type="dxa"/>
          </w:tcPr>
          <w:p w:rsidR="00104563" w:rsidRPr="007951BC" w:rsidRDefault="008C012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Попытки Петра III провести се- куляризацию церковных земель и объявить веротерпимость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5A343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1741–1743 гг. – война со Швецией. Абосский мир закрепил успехи Рос- сии в Прибалтике, достигнутые в Се- верной войне.</w:t>
            </w:r>
          </w:p>
        </w:tc>
        <w:tc>
          <w:tcPr>
            <w:tcW w:w="4110" w:type="dxa"/>
          </w:tcPr>
          <w:p w:rsidR="00104563" w:rsidRPr="007951BC" w:rsidRDefault="008550F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1757-1762 гг.- участие России в Семилетней войне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22642C" w:rsidP="00226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Екатерины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B8004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1775 г. - Проведение губернской реформы</w:t>
            </w:r>
          </w:p>
          <w:p w:rsidR="00B80049" w:rsidRPr="007951BC" w:rsidRDefault="00B8004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Было произведено разделение административных, финансовых и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су- дебных дел. Суд стал сословным.</w:t>
            </w:r>
          </w:p>
          <w:p w:rsidR="00B80049" w:rsidRPr="007951BC" w:rsidRDefault="00B8004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Созыв Уложенной комиссии 1767 года.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«Наказа» к Уложенной комиссии</w:t>
            </w:r>
          </w:p>
        </w:tc>
        <w:tc>
          <w:tcPr>
            <w:tcW w:w="4110" w:type="dxa"/>
          </w:tcPr>
          <w:p w:rsidR="00104563" w:rsidRPr="007951BC" w:rsidRDefault="005C7EC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1764 г.- указ о секуляризации церковных земель.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111" w:type="dxa"/>
          </w:tcPr>
          <w:p w:rsidR="00104563" w:rsidRPr="007951BC" w:rsidRDefault="00B8004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Указ 1775 г., объявлявший свободу занятия промышленной дея- тельностью лицам недворянских сословий и отменявший казенные сборы с промышленный предприятий.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Указы 1780-х гг., освобождавшие промышленников от обяза- тельных поставок продукции государству</w:t>
            </w:r>
          </w:p>
          <w:p w:rsidR="003D0A6F" w:rsidRPr="007951BC" w:rsidRDefault="003D0A6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3D0A6F" w:rsidP="00F5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Style w:val="apple-converted-space"/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 </w:t>
            </w:r>
            <w:r w:rsidRPr="007951BC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В 1770—1780-е гг. разразился острый экономический кризис, следствием которого стал и кризис финансовый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B8004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оформление привилегий купечества</w:t>
            </w:r>
          </w:p>
          <w:p w:rsidR="00B80049" w:rsidRPr="007951BC" w:rsidRDefault="00B8004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Указ 1762 г., запрещавший продавать казенных крестьян на за- воды и покупать частновладельческих крестьян для работы на заво- дах</w:t>
            </w:r>
          </w:p>
        </w:tc>
        <w:tc>
          <w:tcPr>
            <w:tcW w:w="4110" w:type="dxa"/>
          </w:tcPr>
          <w:p w:rsidR="00104563" w:rsidRPr="007951BC" w:rsidRDefault="00B8004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дворяне окончательно превратились в свободное привилегированное сословие</w:t>
            </w:r>
          </w:p>
          <w:p w:rsidR="00B80049" w:rsidRPr="007951BC" w:rsidRDefault="00B8004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Указы от 1763, 1765, 1767 гг., давшие дворянству почти безгра- ничные права в отношении крестьян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5C7EC4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просвещённый абсолютизм</w:t>
            </w:r>
          </w:p>
          <w:p w:rsidR="003D0A6F" w:rsidRPr="007951BC" w:rsidRDefault="003D0A6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Образовательная реформа: создание системы образовательных учреждений (1786 г.) </w:t>
            </w:r>
          </w:p>
        </w:tc>
        <w:tc>
          <w:tcPr>
            <w:tcW w:w="4110" w:type="dxa"/>
          </w:tcPr>
          <w:p w:rsidR="00104563" w:rsidRPr="007951BC" w:rsidRDefault="00F56DC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B8004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1772, 1793, 1795 гг. – разделы Польши. Присоединение украинских и белорусских земель, Литвы к Рос- сийскому государству</w:t>
            </w:r>
          </w:p>
          <w:p w:rsidR="00B80049" w:rsidRPr="007951BC" w:rsidRDefault="00B8004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1768–1774 гг. – Турция пыталась ос- лабить позиции России в Польше. По- беда России. Подписан Кючук-Кай- нарджийский мир (1774 г.). Россия получила выход в Черное море. 1783 г. – присоединение Крыма</w:t>
            </w:r>
          </w:p>
          <w:p w:rsidR="005C7EC4" w:rsidRPr="007951BC" w:rsidRDefault="005C7EC4" w:rsidP="005C7EC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1768-1774 гг.: 1770 г.-Чесменский бой, сражения при Ларге и Кагуле.</w:t>
            </w:r>
          </w:p>
          <w:p w:rsidR="005C7EC4" w:rsidRPr="007951BC" w:rsidRDefault="005C7EC4" w:rsidP="005C7EC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1787-1791 гг.: 1788 г.- взятие Очакова. </w:t>
            </w:r>
          </w:p>
        </w:tc>
        <w:tc>
          <w:tcPr>
            <w:tcW w:w="4110" w:type="dxa"/>
          </w:tcPr>
          <w:p w:rsidR="00104563" w:rsidRPr="007951BC" w:rsidRDefault="00F56DC4" w:rsidP="0083725B">
            <w:pP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Не удалось выйти к Азовскому морю</w:t>
            </w:r>
          </w:p>
          <w:p w:rsidR="00F56DC4" w:rsidRPr="007951BC" w:rsidRDefault="00F56DC4" w:rsidP="0083725B">
            <w:pP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Неудачная попытка противодействия французской революции 1786-1794 гг</w:t>
            </w:r>
          </w:p>
          <w:p w:rsidR="00F56DC4" w:rsidRPr="007951BC" w:rsidRDefault="00F56DC4" w:rsidP="0083725B">
            <w:pP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Поддержка Екатериной </w:t>
            </w:r>
            <w:r w:rsidRPr="007951BC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951BC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французских монархистов </w:t>
            </w:r>
          </w:p>
          <w:p w:rsidR="00F56DC4" w:rsidRPr="007951BC" w:rsidRDefault="00F56DC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Участие России в морской блокаде Франции 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22642C" w:rsidP="00226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Павла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F56DC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централизации государственного управления: восстановление ряда коллегий </w:t>
            </w:r>
          </w:p>
        </w:tc>
        <w:tc>
          <w:tcPr>
            <w:tcW w:w="4110" w:type="dxa"/>
          </w:tcPr>
          <w:p w:rsidR="00104563" w:rsidRPr="007951BC" w:rsidRDefault="00F56DC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Упразднение элементов самоуправления в губерниях и городах </w:t>
            </w:r>
          </w:p>
          <w:p w:rsidR="00F56DC4" w:rsidRPr="007951BC" w:rsidRDefault="00F56DC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F56DC4" w:rsidP="00F5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финансовой стабилизации: изъятие ассигнаций  из оборота (1 руб = 4 франка) 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F56DC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привилегий дворянства: установление налога с дворян </w:t>
            </w:r>
          </w:p>
          <w:p w:rsidR="00F56DC4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Крестьянский вопрос: ограничение барщины тремя днями;  запрет на продажу крестьян без земли </w:t>
            </w:r>
          </w:p>
        </w:tc>
        <w:tc>
          <w:tcPr>
            <w:tcW w:w="4110" w:type="dxa"/>
          </w:tcPr>
          <w:p w:rsidR="00104563" w:rsidRPr="007951BC" w:rsidRDefault="00F56DC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Регламентация и унификация ряда сторон жизнедеятельности общества </w:t>
            </w:r>
          </w:p>
          <w:p w:rsidR="00432439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39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раздача казенных земель с крестьянами в качестве пожалований (530 тыс. за 4 года). </w:t>
            </w:r>
          </w:p>
          <w:p w:rsidR="00432439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Развитие живописи, скульптуры и архитектуры (Э. Фальконе, Ф. И. Шубин, Ф.С. Рокотов, А.П.Антропов, Д.Г.Левицкий)</w:t>
            </w:r>
          </w:p>
          <w:p w:rsidR="00432439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Кризис русской народной культуры</w:t>
            </w:r>
          </w:p>
          <w:p w:rsidR="00432439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при доминирующей роли элитарной культуры в кругах дворянства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1789 г- Победа русской эскадры Ф.Ф. Ушакова в Средиземном море над французской при крепости Корфу на Ионических островах </w:t>
            </w:r>
          </w:p>
          <w:p w:rsidR="00432439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1799 г. – Итальянский и щвейцарский походы А.В. Суворова</w:t>
            </w:r>
          </w:p>
        </w:tc>
        <w:tc>
          <w:tcPr>
            <w:tcW w:w="4110" w:type="dxa"/>
          </w:tcPr>
          <w:p w:rsidR="00104563" w:rsidRPr="007951BC" w:rsidRDefault="004324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Изменение внешнеполитического курса: сближение с Францией, но обострение отношений с Англией и Австрией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22642C" w:rsidP="00226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28542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Создание 30 марта 1801 г. для обсуждения государст- венных постановлений Не- пременного Совета; в 1810 г. был преобразован в Го- сударственный Совет, ставший совещательным органом при императоре. Создание в 1802 г. мини- стерств; реформирование в 1802 г. Сената, ставшего высшим судебным и кон- тролирующим органом. Разработка М.М. Сперан- ским «Введения к уложе- нию государственных законов»</w:t>
            </w:r>
          </w:p>
        </w:tc>
        <w:tc>
          <w:tcPr>
            <w:tcW w:w="4110" w:type="dxa"/>
          </w:tcPr>
          <w:p w:rsidR="00104563" w:rsidRPr="007951BC" w:rsidRDefault="00DB43B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 армии введена тайная полиция</w:t>
            </w:r>
          </w:p>
          <w:p w:rsidR="005C7EC4" w:rsidRPr="007951BC" w:rsidRDefault="005C7EC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1816-1825 гг. — деятельность декабристских организаций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28542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1801 г. – предоставление права покупки земли другим сословиям; за- прет на раздачу насе- ленных земель и казен- ных крестьян в частные руки</w:t>
            </w:r>
          </w:p>
          <w:p w:rsidR="00450120" w:rsidRPr="007951BC" w:rsidRDefault="004501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1803 г. – издание «Указа о вольных хлебопаш- цах»; давал право по- мещикам освобождать крестьян с землей за вы- куп.</w:t>
            </w:r>
          </w:p>
          <w:p w:rsidR="00450120" w:rsidRPr="007951BC" w:rsidRDefault="004501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1816–1819 гг. – отмена крепостного права в Прибалтике</w:t>
            </w:r>
          </w:p>
        </w:tc>
        <w:tc>
          <w:tcPr>
            <w:tcW w:w="4110" w:type="dxa"/>
          </w:tcPr>
          <w:p w:rsidR="00104563" w:rsidRPr="007951BC" w:rsidRDefault="004501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1816 г. – начало органи- зации военных поселе- ний: зачисленные на во- енную службу государ- ственные крестьяне со- вмещали ее с занятием сельским хозяйством</w:t>
            </w:r>
          </w:p>
          <w:p w:rsidR="00DB43B9" w:rsidRPr="007951BC" w:rsidRDefault="00DB43B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помещикам вернули право ссылать крестьян</w:t>
            </w:r>
          </w:p>
          <w:p w:rsidR="00436213" w:rsidRPr="007951BC" w:rsidRDefault="0043621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крестьянам вновь запрещалось жаловаться на своих господ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4501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Создание 4 типов учебных заведений (сельское при- ходское училище, уездное училище, гимназия, универси- тет), преемственных в программном от- ношении и состав- лявших законченную систему образова- ния</w:t>
            </w:r>
          </w:p>
          <w:p w:rsidR="00450120" w:rsidRPr="007951BC" w:rsidRDefault="004501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учебных заведений. 1804 г. – принят Университетский ус- тав, дававший авто- номию университе- там</w:t>
            </w:r>
          </w:p>
        </w:tc>
        <w:tc>
          <w:tcPr>
            <w:tcW w:w="4110" w:type="dxa"/>
          </w:tcPr>
          <w:p w:rsidR="00104563" w:rsidRPr="007951BC" w:rsidRDefault="004501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Запрещение в Рос- сии тайных об- ществ и масонских лож (1822 г.).</w:t>
            </w:r>
          </w:p>
          <w:p w:rsidR="00DB43B9" w:rsidRPr="007951BC" w:rsidRDefault="00DB43B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«разгромлены» Казанский, Харьковский и Петербургский уни- верситеты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13384B" w:rsidP="0013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1812, блестящая военная компания 1813-1814</w:t>
            </w:r>
          </w:p>
          <w:p w:rsidR="00FC5B85" w:rsidRPr="007951BC" w:rsidRDefault="00FC5B85" w:rsidP="0013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Сентябрь 1815 г. – создание Священного Союза (Россия, Австрия, Пруссия).</w:t>
            </w:r>
          </w:p>
          <w:p w:rsidR="00FC5B85" w:rsidRPr="007951BC" w:rsidRDefault="00FC5B85" w:rsidP="0013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Русско-шведская война 1808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1809 гг. Россия одержала победу. 1809 г. – Фридрихсгамский мирный договор – Финляндия и Аландские ост- рова вошли в состав России</w:t>
            </w:r>
          </w:p>
          <w:p w:rsidR="00FC5B85" w:rsidRPr="007951BC" w:rsidRDefault="00FC5B85" w:rsidP="0013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Русско-турецкая война (1806–1812 гг.) По Бухарестскому мирному договору (май 1812 г.) к России отошла Бессарабия.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Русско-иранская война (1804–1813 гг.). Гюлистанский мирный договор (ноябрь 1813 г.). Присоединение к России, Грузии, Дагес- тана, Северного Азербайджана.</w:t>
            </w:r>
          </w:p>
          <w:p w:rsidR="00FC5B85" w:rsidRPr="007951BC" w:rsidRDefault="00FC5B85" w:rsidP="0013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Русско-турецкая война (1828–1829 гг.). По Адрианопольскому мирному договору к России отошла территория от устья реки Кубань до Поти и Ахалцихская область.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Русско-иранская война (1826–1828 гг.). Туркманчайский мир- ный договор обеспечил России свободу торгового мореплавания на Каспии, были присоединены Эриванское и Нахичеванское ханства.</w:t>
            </w:r>
          </w:p>
        </w:tc>
        <w:tc>
          <w:tcPr>
            <w:tcW w:w="4110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1817 г. – начало Кавказской войны, которая приобрела затяж- ной характер.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22642C" w:rsidP="00226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13384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Создание в 1826 г. Собственной Его Императорского Величест- ва канцелярии, ставшей над министерствами и Государственным Со- ветом</w:t>
            </w:r>
          </w:p>
          <w:p w:rsidR="0013384B" w:rsidRPr="007951BC" w:rsidRDefault="0013384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Издание в 1830 г. «Полного собрания законов Российской им- перии» (45 т.) В 1833 г. ─ «Свода законов Российской империи» (15 т.). – М.М. Сперанский</w:t>
            </w:r>
          </w:p>
        </w:tc>
        <w:tc>
          <w:tcPr>
            <w:tcW w:w="4110" w:type="dxa"/>
          </w:tcPr>
          <w:p w:rsidR="00104563" w:rsidRPr="007951BC" w:rsidRDefault="0013384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Создание Корпуса жандармов в 1826–1827 гг.  Введение цензурного «чугунного» устава в 1826 г. Упразднение польской Конституции (1831 г.)</w:t>
            </w:r>
          </w:p>
          <w:p w:rsidR="0013384B" w:rsidRPr="007951BC" w:rsidRDefault="0013384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Ужесточён цензурный надзор (над обычной цензурой был по- ставлен секретный комитет Д.П. Бутурлина).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Резко сокращён приём в университеты.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Начались гонения на сектантов и старообрядцев.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С.М.Соловьёву запретили чтение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лекций по истории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111" w:type="dxa"/>
          </w:tcPr>
          <w:p w:rsidR="00104563" w:rsidRPr="007951BC" w:rsidRDefault="0013384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Денежная реформа ─ введение серебряного рубля (Е.Ф. Кан- крин, 1839–1843 гг.)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13384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Реформа управления государственными крестьянами</w:t>
            </w:r>
          </w:p>
        </w:tc>
        <w:tc>
          <w:tcPr>
            <w:tcW w:w="4110" w:type="dxa"/>
          </w:tcPr>
          <w:p w:rsidR="00104563" w:rsidRPr="007951BC" w:rsidRDefault="0013384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Введение в 1827 г. запрета на обучение в средних и высших учебных заведениях крепостных. Школьный устав 1828 г. давал пра- во обучаться в гимназиях только дворянам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13384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Прокладка первых железных дорог (Царскосельской и Нико- лаевской)</w:t>
            </w:r>
          </w:p>
        </w:tc>
        <w:tc>
          <w:tcPr>
            <w:tcW w:w="4110" w:type="dxa"/>
          </w:tcPr>
          <w:p w:rsidR="00104563" w:rsidRPr="007951BC" w:rsidRDefault="0013384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Ликвидация автономии университетов (1835 г.)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5C7EC4" w:rsidRPr="007951BC" w:rsidRDefault="005C7EC4" w:rsidP="005C7EC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1826-1828 гг.- русско-персидская война.</w:t>
            </w:r>
          </w:p>
          <w:p w:rsidR="005C7EC4" w:rsidRPr="007951BC" w:rsidRDefault="005C7EC4" w:rsidP="005C7EC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1828-1829 гг.- русско-турецкая война.</w:t>
            </w:r>
          </w:p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13384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Поражение в Крымской войне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22642C" w:rsidP="00226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2559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Судебная реформа 1864 г</w:t>
            </w:r>
          </w:p>
          <w:p w:rsidR="002559F9" w:rsidRPr="007951BC" w:rsidRDefault="002559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Земская реформа 1864 г.: создание системы местного самоуправления на основе всесословного представительства. Городская реформа 1870: созда- ние органов общественного самоуправления – городских дум.</w:t>
            </w:r>
          </w:p>
          <w:p w:rsidR="002559F9" w:rsidRPr="007951BC" w:rsidRDefault="002559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Военная реформа (1860–1874): переход от рекрутских наборов к всеобщей воинской повинности, сокращение сроков службы, создание всесо- словных военных училищ, перевооружение армии и флота.</w:t>
            </w:r>
          </w:p>
        </w:tc>
        <w:tc>
          <w:tcPr>
            <w:tcW w:w="4110" w:type="dxa"/>
          </w:tcPr>
          <w:p w:rsidR="00104563" w:rsidRPr="007951BC" w:rsidRDefault="005C7EC4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1861-1864 гг. — деятельность первой организации “Земля и воля”</w:t>
            </w:r>
          </w:p>
          <w:p w:rsidR="005C7EC4" w:rsidRPr="007951BC" w:rsidRDefault="005C7EC4" w:rsidP="005C7EC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1874 г., 1876 г. — массовые “хождения в народ”.</w:t>
            </w:r>
          </w:p>
          <w:p w:rsidR="005C7EC4" w:rsidRPr="007951BC" w:rsidRDefault="005C7EC4" w:rsidP="005C7EC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1876-1879 гг. — деятельность второй организации “Земля и воля”.</w:t>
            </w:r>
          </w:p>
          <w:p w:rsidR="005C7EC4" w:rsidRPr="007951BC" w:rsidRDefault="005C7EC4" w:rsidP="005C7EC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1879 г. — раскол “Народной воли” на “Чёрный передел” и “Народную волю”.</w:t>
            </w:r>
          </w:p>
          <w:p w:rsidR="005C7EC4" w:rsidRPr="007951BC" w:rsidRDefault="005C7EC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2559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Финансовая реформа: 1862–1866 гг.: гласность бюджета и финансовый контроль. Учреждение Государственного банка.</w:t>
            </w:r>
          </w:p>
        </w:tc>
        <w:tc>
          <w:tcPr>
            <w:tcW w:w="4110" w:type="dxa"/>
          </w:tcPr>
          <w:p w:rsidR="00104563" w:rsidRPr="007951BC" w:rsidRDefault="00C04FD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Всесословное выборное земское предпренимательство привело к экономическому кризису 1889 г.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0032F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Манифест 19 февраля 1861 (освобождение крестьян)</w:t>
            </w:r>
          </w:p>
        </w:tc>
        <w:tc>
          <w:tcPr>
            <w:tcW w:w="4110" w:type="dxa"/>
          </w:tcPr>
          <w:p w:rsidR="00104563" w:rsidRPr="007951BC" w:rsidRDefault="00C04FD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конфликты, вызванные появлением выкупных платежей (12 июня 1886 г.) </w:t>
            </w:r>
          </w:p>
          <w:p w:rsidR="00C04FDF" w:rsidRPr="007951BC" w:rsidRDefault="00C04FD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крестьяне в свое распоряжение получили те же земли, которыми и пользовались ранее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2559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Университетская реформа 1863 г. – восстановление автономии универси- тетов. Реформа печати 1865 г. – смягчение цензуры</w:t>
            </w:r>
          </w:p>
        </w:tc>
        <w:tc>
          <w:tcPr>
            <w:tcW w:w="4110" w:type="dxa"/>
          </w:tcPr>
          <w:p w:rsidR="00104563" w:rsidRPr="007951BC" w:rsidRDefault="00C04FD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Прогимназии: сокращение срока обучения (всего 4 года) </w:t>
            </w:r>
          </w:p>
          <w:p w:rsidR="00C04FDF" w:rsidRPr="007951BC" w:rsidRDefault="00C04FDF" w:rsidP="00C0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заведения в результате образовательной реформы было разрешено открывать земствам и частным лицам, что вызывало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возможности контроля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1877–1878 гг. – Русско-турецкая война. Успехи России. 19.02.1878 г. – Сан-Стефанский предва- рительный мирный договор.</w:t>
            </w:r>
          </w:p>
          <w:p w:rsidR="00FC5B85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60–70-е гг. – военные экспедиции. Итог: Ташкент, Кокандское ханство, Мерв (доб- ровольно) вошли в состав Российской империи, Самарканд, Бухара, Хива – вас- салы России</w:t>
            </w:r>
          </w:p>
          <w:p w:rsidR="00FC5B85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1860 г. – Пекинский трактат: Пекин отказался от притязаний на Приморье в пользу России. В результате России отошла огромная территория и с 1860-х гг. начинается её освоение русскими пе- реселенцами.</w:t>
            </w:r>
          </w:p>
        </w:tc>
        <w:tc>
          <w:tcPr>
            <w:tcW w:w="4110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1867 г. – продажа русских владений в Се- верной Америке (Аляски и Алеутских островов) – 1,5 млн км² за 11,2 млн руб. ($7,2 млн).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22642C" w:rsidP="00226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453F5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1891-1905 гг. — строительство Транссибирской магистрали</w:t>
            </w:r>
          </w:p>
        </w:tc>
        <w:tc>
          <w:tcPr>
            <w:tcW w:w="4110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Отказ от конституционных преобразования, укрепление само- державия, усиление полицейского режима.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1882 г. – Учреждение Крестьянского банка. 1887 г. – отмена подушной подати. 1882, 1885, 1886 г. – первые попытки законодательно регламентировать отношения между рабочими и предпринимателями. Создана фабрично-заводская инспекция</w:t>
            </w:r>
          </w:p>
          <w:p w:rsidR="00453F58" w:rsidRPr="007951BC" w:rsidRDefault="00453F5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</w:t>
            </w:r>
          </w:p>
        </w:tc>
        <w:tc>
          <w:tcPr>
            <w:tcW w:w="4110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Увеличение налогов с государственных крестьян, прямых (на 1/3) и косвенных (в 2 р.) налогов со всего населения.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снижение выкупных платежей у крестьян</w:t>
            </w:r>
          </w:p>
        </w:tc>
        <w:tc>
          <w:tcPr>
            <w:tcW w:w="4110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1887 г. – Циркуляр «О кухаркиных детях» министра народного про- свещения И.Д. Делянова, запрещавший принимать в гимназии и про- гимназии детей кухарок, лакеев, прачек и т.п.,</w:t>
            </w:r>
          </w:p>
          <w:p w:rsidR="00FC5B85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1881 г. – отмена временнообязанного положения крестьян, обязательный выкуп надела (с 1883 г.)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Насаждение православия, русификация российских окраин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DB24FA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октября 1905 г. — Манифест “Об усовершенствовании государственного порядка</w:t>
            </w:r>
          </w:p>
          <w:p w:rsidR="00DB24FA" w:rsidRPr="007951BC" w:rsidRDefault="00DB24FA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июня 1907 г. — Роспуск II Думы, новый избирательный закон (Третьиюньский переворот)</w:t>
            </w:r>
          </w:p>
        </w:tc>
        <w:tc>
          <w:tcPr>
            <w:tcW w:w="4110" w:type="dxa"/>
          </w:tcPr>
          <w:p w:rsidR="00104563" w:rsidRPr="007951BC" w:rsidRDefault="00DB24FA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1905–1907 гг. — первая российская революция</w:t>
            </w:r>
          </w:p>
          <w:p w:rsidR="00CE11E3" w:rsidRPr="007951BC" w:rsidRDefault="00CE11E3" w:rsidP="00CE11E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27 февраля 1917 г. — восстание в Петрограде, начало Февральской революции.</w:t>
            </w:r>
          </w:p>
          <w:p w:rsidR="00CE11E3" w:rsidRPr="007951BC" w:rsidRDefault="00CE11E3" w:rsidP="00CE11E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2 марта 1917 г. — отречение Николая II от престола. Падение монархии в России.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реорганизация Крестьянского банка: выходящим из общины крестьянам и переселенцам выдавались ссуды на льготных условиях;</w:t>
            </w:r>
          </w:p>
        </w:tc>
        <w:tc>
          <w:tcPr>
            <w:tcW w:w="4110" w:type="dxa"/>
          </w:tcPr>
          <w:p w:rsidR="00104563" w:rsidRPr="007951BC" w:rsidRDefault="00DB24FA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1900–1903 гг. — экономический кризис.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FC5B8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разрешение крестьянам свободного выхода из общины с закреп- лением надельной земли в собственность</w:t>
            </w:r>
          </w:p>
        </w:tc>
        <w:tc>
          <w:tcPr>
            <w:tcW w:w="4110" w:type="dxa"/>
          </w:tcPr>
          <w:p w:rsidR="00C03451" w:rsidRPr="007951BC" w:rsidRDefault="00C03451" w:rsidP="00C0345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t>Рост рабочего движения, стачки, восстания (</w:t>
            </w:r>
            <w:r w:rsidRPr="007951BC">
              <w:rPr>
                <w:color w:val="000000"/>
              </w:rPr>
              <w:t>Ноябрь 1905 г. — Восстание экипажа крейсера “Очаков”.</w:t>
            </w:r>
          </w:p>
          <w:p w:rsidR="00104563" w:rsidRPr="007951BC" w:rsidRDefault="00C03451" w:rsidP="00C0345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Декабрь 1905 г. — Вооружённое восстание в Москве (баррикадные бои) и в других городах)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0D3D2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 Николае</w:t>
            </w:r>
            <w:r w:rsidRPr="007951BC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начальное образование стало бесплатным и общедоступным</w:t>
            </w:r>
          </w:p>
        </w:tc>
        <w:tc>
          <w:tcPr>
            <w:tcW w:w="4110" w:type="dxa"/>
          </w:tcPr>
          <w:p w:rsidR="00104563" w:rsidRPr="007951BC" w:rsidRDefault="000D3D2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низкий уровень образования крестьянского населения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C04FDF" w:rsidRPr="007951BC" w:rsidRDefault="00C04FD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конференциях </w:t>
            </w:r>
          </w:p>
          <w:p w:rsidR="00C04FDF" w:rsidRPr="007951BC" w:rsidRDefault="00C04FDF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национально-освободительного движения на Балканах  </w:t>
            </w:r>
          </w:p>
        </w:tc>
        <w:tc>
          <w:tcPr>
            <w:tcW w:w="4110" w:type="dxa"/>
          </w:tcPr>
          <w:p w:rsidR="00DB24FA" w:rsidRPr="007951BC" w:rsidRDefault="00DB24FA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</w:t>
            </w:r>
          </w:p>
          <w:p w:rsidR="00104563" w:rsidRPr="007951BC" w:rsidRDefault="005F0F4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5614E"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мировой войне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Революция 1917. Гражданская война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5F0F4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Провозглашение республики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демократичес- кого избирательного законодательства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Отмена смертной казни за политическое преступление</w:t>
            </w:r>
          </w:p>
          <w:p w:rsidR="00C37AB8" w:rsidRPr="007951BC" w:rsidRDefault="00C37AB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Ликвидация помещичьего землевладения</w:t>
            </w:r>
          </w:p>
        </w:tc>
        <w:tc>
          <w:tcPr>
            <w:tcW w:w="4110" w:type="dxa"/>
          </w:tcPr>
          <w:p w:rsidR="00104563" w:rsidRPr="007951BC" w:rsidRDefault="005F0F4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смертной казни за военные преступления в зоне военных действий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военно-революционных судов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создания местных органов власти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C37AB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Создание органа по осуществлению национализации промышленности и управлению национализированными предприятиями</w:t>
            </w:r>
          </w:p>
          <w:p w:rsidR="00C37AB8" w:rsidRPr="007951BC" w:rsidRDefault="00C37AB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установление твердых цен на продовольствие, продовольственной монополии</w:t>
            </w:r>
          </w:p>
          <w:p w:rsidR="00C37AB8" w:rsidRPr="007951BC" w:rsidRDefault="00C37AB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Государственного банка Республики.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Аннулирование всех внешних государственных займов.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монополии на внешнюю торговлю</w:t>
            </w:r>
          </w:p>
        </w:tc>
        <w:tc>
          <w:tcPr>
            <w:tcW w:w="4110" w:type="dxa"/>
          </w:tcPr>
          <w:p w:rsidR="00104563" w:rsidRPr="007951BC" w:rsidRDefault="005F0F4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Затягивание решения аграрного вопроса</w:t>
            </w:r>
          </w:p>
          <w:p w:rsidR="00012AFD" w:rsidRPr="007951BC" w:rsidRDefault="00012AFD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Рост цен, кризис экономики</w:t>
            </w:r>
          </w:p>
          <w:p w:rsidR="00C37AB8" w:rsidRPr="007951BC" w:rsidRDefault="00C37AB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Национализация всех частных банков страны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5F0F4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провозглашение демократических свобод, всеобщего избира- тельного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</w:t>
            </w:r>
            <w:r w:rsidR="00C37AB8" w:rsidRPr="007951BC">
              <w:rPr>
                <w:rFonts w:ascii="Times New Roman" w:hAnsi="Times New Roman" w:cs="Times New Roman"/>
                <w:sz w:val="24"/>
                <w:szCs w:val="24"/>
              </w:rPr>
              <w:t>, Установление 8-часового рабочего дня в промышленности</w:t>
            </w:r>
          </w:p>
          <w:p w:rsidR="00C37AB8" w:rsidRPr="007951BC" w:rsidRDefault="00C37AB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Ликвидация сословного деления общества и введение единого наименования – гражданин Российской республики</w:t>
            </w:r>
          </w:p>
          <w:p w:rsidR="00C37AB8" w:rsidRPr="007951BC" w:rsidRDefault="00C37AB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медицинская помощь и обучение в школах,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труда, страхование, социальное обеспечение,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упразднение сословий и гражданских чинов,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национальных и религиозных различий,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женщины уравнивались в правах с мужчинами и др</w:t>
            </w:r>
          </w:p>
        </w:tc>
        <w:tc>
          <w:tcPr>
            <w:tcW w:w="4110" w:type="dxa"/>
          </w:tcPr>
          <w:p w:rsidR="00104563" w:rsidRPr="007951BC" w:rsidRDefault="00012AFD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социальной напряженности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0D3D2B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ВЦИК и СНК учреждают Государственную комиссию по просвещению</w:t>
            </w:r>
          </w:p>
          <w:p w:rsidR="000D3D2B" w:rsidRPr="007951BC" w:rsidRDefault="000D3D2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 группа (с февраля 1918 г. - отдел) для руководства библиотеками. На основе декретов СНК "Об охране библиотек и книгохранилищ" от 21 июня 1918г. и "О порядке реквизиции библиотек, книжных складов и книг вообще" (ноябрь 1918 г.) к началу 1920 г. была завершена работа по реквизиции и национализации библиотек, имущество которых передавалось в государственные научные и массовые библиотеки</w:t>
            </w:r>
          </w:p>
        </w:tc>
        <w:tc>
          <w:tcPr>
            <w:tcW w:w="4110" w:type="dxa"/>
          </w:tcPr>
          <w:p w:rsidR="00104563" w:rsidRPr="007951BC" w:rsidRDefault="000D3D2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Диктат атеизма </w:t>
            </w:r>
          </w:p>
          <w:p w:rsidR="000D3D2B" w:rsidRPr="007951BC" w:rsidRDefault="000D3D2B" w:rsidP="000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Опора в идеологии на пласты марксизма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0D3D2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Опубликована «Декларация прав народов России» Право народов России на свободное самоопределение (пункт 2)</w:t>
            </w:r>
          </w:p>
          <w:p w:rsidR="000D3D2B" w:rsidRPr="007951BC" w:rsidRDefault="000D3D2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Пртзнание незвисимости Польши, Финляндии, Литвы, Латвии, Эстонии.</w:t>
            </w:r>
          </w:p>
        </w:tc>
        <w:tc>
          <w:tcPr>
            <w:tcW w:w="4110" w:type="dxa"/>
          </w:tcPr>
          <w:p w:rsidR="00104563" w:rsidRPr="007951BC" w:rsidRDefault="005F0F4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Продолжение участия в Первой мировой войне</w:t>
            </w:r>
            <w:r w:rsidR="00C37AB8" w:rsidRPr="007951BC">
              <w:rPr>
                <w:rFonts w:ascii="Times New Roman" w:hAnsi="Times New Roman" w:cs="Times New Roman"/>
                <w:sz w:val="24"/>
                <w:szCs w:val="24"/>
              </w:rPr>
              <w:t>, Предложения к воюющим сторонам заключить всеобщий мир без аннексий и контрибуции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НЭП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221339" w:rsidRPr="007951BC" w:rsidRDefault="00221339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декабря 1922 г.– I Всесоюзный съезд Советов, образование СССР</w:t>
            </w:r>
          </w:p>
          <w:p w:rsidR="00104563" w:rsidRPr="007951BC" w:rsidRDefault="002213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 1924 г. — Конституция СССР</w:t>
            </w:r>
          </w:p>
        </w:tc>
        <w:tc>
          <w:tcPr>
            <w:tcW w:w="4110" w:type="dxa"/>
          </w:tcPr>
          <w:p w:rsidR="00104563" w:rsidRPr="007951BC" w:rsidRDefault="002213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января 1924 г.– смерть В.И. Ленина.</w:t>
            </w:r>
          </w:p>
        </w:tc>
      </w:tr>
      <w:tr w:rsidR="00146191" w:rsidRPr="007951BC" w:rsidTr="0083725B">
        <w:tc>
          <w:tcPr>
            <w:tcW w:w="2269" w:type="dxa"/>
          </w:tcPr>
          <w:p w:rsidR="00146191" w:rsidRPr="007951BC" w:rsidRDefault="00146191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46191" w:rsidRPr="007951BC" w:rsidRDefault="00146191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отмена продразверстки и замена ее фикси- рованным продовольственным налогом</w:t>
            </w:r>
          </w:p>
          <w:p w:rsidR="00146191" w:rsidRPr="007951BC" w:rsidRDefault="00146191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частной тор- говли и денационализация средней и мелкой промышленности; вве- дение на государственных предприятиях рыночных механизмов; соз- дание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концессий, банков, проведение денежной реформы</w:t>
            </w:r>
          </w:p>
        </w:tc>
        <w:tc>
          <w:tcPr>
            <w:tcW w:w="4110" w:type="dxa"/>
          </w:tcPr>
          <w:p w:rsidR="00146191" w:rsidRPr="007951BC" w:rsidRDefault="00146191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Кризис хлебозаготовок, товарный голод</w:t>
            </w:r>
          </w:p>
        </w:tc>
      </w:tr>
      <w:tr w:rsidR="00146191" w:rsidRPr="007951BC" w:rsidTr="0083725B">
        <w:tc>
          <w:tcPr>
            <w:tcW w:w="2269" w:type="dxa"/>
          </w:tcPr>
          <w:p w:rsidR="00146191" w:rsidRPr="007951BC" w:rsidRDefault="00146191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4111" w:type="dxa"/>
          </w:tcPr>
          <w:p w:rsidR="00146191" w:rsidRPr="007951BC" w:rsidRDefault="00146191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отмена всеобщей трудовой повинности, разрешение наемного труда</w:t>
            </w:r>
          </w:p>
        </w:tc>
        <w:tc>
          <w:tcPr>
            <w:tcW w:w="4110" w:type="dxa"/>
          </w:tcPr>
          <w:p w:rsidR="00146191" w:rsidRPr="007951BC" w:rsidRDefault="00146191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противоречий в социальной сфере в связи с появлением имущест- венного неравенства;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отноше- ние к «нэпманам» как к «классово-чуждым», экспуататорским элементам</w:t>
            </w:r>
          </w:p>
        </w:tc>
      </w:tr>
      <w:tr w:rsidR="00146191" w:rsidRPr="007951BC" w:rsidTr="0083725B">
        <w:tc>
          <w:tcPr>
            <w:tcW w:w="2269" w:type="dxa"/>
          </w:tcPr>
          <w:p w:rsidR="00146191" w:rsidRPr="007951BC" w:rsidRDefault="00146191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46191" w:rsidRPr="007951BC" w:rsidRDefault="000D3D2B" w:rsidP="000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1923 г. увеличивается сеть рабочих клубов, изб-читален, библиотек. </w:t>
            </w:r>
          </w:p>
        </w:tc>
        <w:tc>
          <w:tcPr>
            <w:tcW w:w="4110" w:type="dxa"/>
          </w:tcPr>
          <w:p w:rsidR="00221339" w:rsidRPr="007951BC" w:rsidRDefault="00221339" w:rsidP="002213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1922 г.– изъятие церковных ценностей, судебные процессы против церковнослужителей.</w:t>
            </w:r>
          </w:p>
          <w:p w:rsidR="00146191" w:rsidRPr="007951BC" w:rsidRDefault="00221339" w:rsidP="002213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Август 1922 г.– высылка из России деятелей науки и культуры (“философский пароход”)</w:t>
            </w:r>
          </w:p>
        </w:tc>
      </w:tr>
      <w:tr w:rsidR="00146191" w:rsidRPr="007951BC" w:rsidTr="0083725B">
        <w:tc>
          <w:tcPr>
            <w:tcW w:w="2269" w:type="dxa"/>
          </w:tcPr>
          <w:p w:rsidR="00146191" w:rsidRPr="007951BC" w:rsidRDefault="00146191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46191" w:rsidRPr="007951BC" w:rsidRDefault="00221339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1924-1925 гг.– полоса дипломатического признания СССР</w:t>
            </w:r>
          </w:p>
        </w:tc>
        <w:tc>
          <w:tcPr>
            <w:tcW w:w="4110" w:type="dxa"/>
          </w:tcPr>
          <w:p w:rsidR="00146191" w:rsidRPr="007951BC" w:rsidRDefault="00146191" w:rsidP="0014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Внешнеполитический кризис 1927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1928 гг.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разрыв отношений с Англией, угроза войны со стороны капиталистических держав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091E0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укрепился оборонный комплекс страны</w:t>
            </w:r>
          </w:p>
          <w:p w:rsidR="00091E08" w:rsidRPr="007951BC" w:rsidRDefault="00091E0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возросла преобразующая роль партии и государства,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управлению придавались черты централиза- ции, бюрократизации, командно-административной директивности и карательной репрессивности</w:t>
            </w:r>
          </w:p>
        </w:tc>
        <w:tc>
          <w:tcPr>
            <w:tcW w:w="4110" w:type="dxa"/>
          </w:tcPr>
          <w:p w:rsidR="00104563" w:rsidRPr="007951BC" w:rsidRDefault="0022133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Массовые политические репрессии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6E188A" w:rsidRPr="007951BC" w:rsidRDefault="00091E0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реконструирована материально-техническая база народного хо- зяйства,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новые отрасли промышленности</w:t>
            </w:r>
          </w:p>
          <w:p w:rsidR="00091E08" w:rsidRPr="007951BC" w:rsidRDefault="00091E0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достигнута экономическая независимость страны</w:t>
            </w:r>
          </w:p>
        </w:tc>
        <w:tc>
          <w:tcPr>
            <w:tcW w:w="4110" w:type="dxa"/>
          </w:tcPr>
          <w:p w:rsidR="00104563" w:rsidRPr="007951BC" w:rsidRDefault="00091E0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экстенсивное развитие экономики,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внеэкономических форм принуждения,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рост экономики сопровождался несбалансированностью между отраслями промышленности и всего народного хозяйства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091E0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ликвидирована безграмотность</w:t>
            </w:r>
          </w:p>
        </w:tc>
        <w:tc>
          <w:tcPr>
            <w:tcW w:w="4110" w:type="dxa"/>
          </w:tcPr>
          <w:p w:rsidR="00104563" w:rsidRPr="007951BC" w:rsidRDefault="00091E0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господство партийной моноидеологии,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полный государственный контроль над образованием и средст- вами массовой информации,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диктат атеизма,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духовной жизни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221339" w:rsidRPr="007951BC" w:rsidRDefault="00221339" w:rsidP="002213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1933 г.– установление дипломатических отношений между Россией и США.</w:t>
            </w:r>
          </w:p>
          <w:p w:rsidR="00104563" w:rsidRPr="007951BC" w:rsidRDefault="00221339" w:rsidP="002213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lastRenderedPageBreak/>
              <w:t>Сентябрь 1934 г.– вступление СССР в Лигу Наций</w:t>
            </w:r>
          </w:p>
        </w:tc>
        <w:tc>
          <w:tcPr>
            <w:tcW w:w="4110" w:type="dxa"/>
          </w:tcPr>
          <w:p w:rsidR="00104563" w:rsidRPr="007951BC" w:rsidRDefault="000D3D2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Космополитизм 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0D3D2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уделялось развитию топливно-энергетического комплекса (строительство новых ГЭС на Волге, Каме и др. </w:t>
            </w:r>
          </w:p>
          <w:p w:rsidR="000D3D2B" w:rsidRPr="007951BC" w:rsidRDefault="000D3D2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угольных шахт и рудников в Сибири </w:t>
            </w:r>
          </w:p>
        </w:tc>
        <w:tc>
          <w:tcPr>
            <w:tcW w:w="4110" w:type="dxa"/>
          </w:tcPr>
          <w:p w:rsidR="00104563" w:rsidRPr="007951BC" w:rsidRDefault="000D3D2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внутренней политики </w:t>
            </w:r>
          </w:p>
          <w:p w:rsidR="000D3D2B" w:rsidRPr="007951BC" w:rsidRDefault="005C524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определялись нарастанием военной угрозы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09033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1943 г. – начало восстановления народного хозяйства. Принято специальное постанов- ление ЦК ВКП(б) и СНК СССР «О неотложных мерах по восстанов- лению хозяйства в районах, освобожденных от немецкой оккупации»</w:t>
            </w:r>
          </w:p>
        </w:tc>
        <w:tc>
          <w:tcPr>
            <w:tcW w:w="4110" w:type="dxa"/>
          </w:tcPr>
          <w:p w:rsidR="00104563" w:rsidRPr="007951BC" w:rsidRDefault="005C524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страны на протяжении войны находилась в особом режиме, заводы работали, в основном, на военную промышленность, поэтому после войны пришлось столкнуться с тяжелейшим кризисом. Многие заводы были разрушены, большая часть мужского населения погибла, люди голодали и не могли работать. Страна находилась в тяжелейшем состоянии, и ей потребовалось немало лет на то, чтобы восстановиться.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5C5242" w:rsidP="005C5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1942 г . - </w:t>
            </w:r>
            <w:hyperlink r:id="rId7" w:tooltip="Указ Президиума ВС СССР от 8.08.1957 о признании утратившими силу указов Президиума Верховного Совета СССР" w:history="1">
              <w:r w:rsidRPr="007951BC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DD"/>
                </w:rPr>
                <w:t>Указ Президиума ВС СССР от 8.08.1957 о признании утратившими силу указов Президиума Верховного Совета СССР</w:t>
              </w:r>
            </w:hyperlink>
          </w:p>
          <w:p w:rsidR="005C5242" w:rsidRPr="007951BC" w:rsidRDefault="005C524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 необходимым на период военного времени мобилизацию трудоспособного городского населения для работы по месту жительства на производстве и строительстве, в первую очередь в авиационной и танковой промышленности, промышленности вооружения и боеприпасов, в металлургической, химической и топливной промышленности.</w:t>
            </w:r>
          </w:p>
        </w:tc>
        <w:tc>
          <w:tcPr>
            <w:tcW w:w="4110" w:type="dxa"/>
          </w:tcPr>
          <w:p w:rsidR="00104563" w:rsidRPr="007951BC" w:rsidRDefault="005C5242" w:rsidP="005C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гибель женщин и детей, в результате принудительного трудав тех профессиях, которые традиционно считались мужскими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5C5242" w:rsidP="005C52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годы Великой Отечественной войны искусство стало идейным оружием борьбы советского народа с фашистскими захватчиками. Многие писатели, поэты, художники ушли сражаться на фронт, в партизанские отряды и народное ополчение. Военными корреспондентами работали М.А. Шолохов, А.Т. Твардовский, К.М. Симонов, Н.С. </w:t>
            </w: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Тихонов, А.А. Фадеев. </w:t>
            </w:r>
          </w:p>
          <w:p w:rsidR="005C5242" w:rsidRPr="007951BC" w:rsidRDefault="005C5242" w:rsidP="005C52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годы войны было создано одно из самых великих музыкальных произведений 20 века - седьмая симфония Д.Д. Шостаковича</w:t>
            </w:r>
          </w:p>
          <w:p w:rsidR="005C5242" w:rsidRPr="007951BC" w:rsidRDefault="005C5242" w:rsidP="005C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Первое место в графике военных лет занимал плакат. Прослеживаются два этапа в его развитии. Первые два года войны плакат имел драматическое, даже трагическое звучание. Очень популярны были плакаты М.И. Тоидзе "Родина-мать зовет" (1941) и В.Г. Корецкого "Воин Красной Армии, спаси!" (1942</w:t>
            </w:r>
          </w:p>
        </w:tc>
        <w:tc>
          <w:tcPr>
            <w:tcW w:w="4110" w:type="dxa"/>
          </w:tcPr>
          <w:p w:rsidR="00104563" w:rsidRPr="007951BC" w:rsidRDefault="005C5242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годы Великой Отечественной войны наша культура понесла огромные потери. Всего было уничтожено свыше 82 тысяч школ, около 2 тысяч высших и средних специальных учебных заведений, более 60 научно-исследовательских институтов, 44 тысячи Дворцов культуры и библиотек, украдено 180 миллионов книг, утрачено 564 </w:t>
            </w: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тысячи художественных произведений, разграблено 430 музеев. Были осквернены и разграблены дома-музеи Л.Н. Толстого в Ясной Поляне, А.С. Пушкина в Михайловском, И.С. Тургенева в Спасском-Лутовинове, П.И. Чайковского в Клину.</w:t>
            </w:r>
          </w:p>
          <w:p w:rsidR="005C5242" w:rsidRPr="007951BC" w:rsidRDefault="005C524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результате боевых действий и бомбардировок пострадали древние русские города Новгород, Псков, Смоленск, Ржев, Вязьма, Киев. Громадный ущерб был нанесен Ленинграду. В Сталинграде было разрушено 85% жилого фонда.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политика</w:t>
            </w:r>
          </w:p>
        </w:tc>
        <w:tc>
          <w:tcPr>
            <w:tcW w:w="4111" w:type="dxa"/>
          </w:tcPr>
          <w:p w:rsidR="001C1D8B" w:rsidRPr="007951BC" w:rsidRDefault="001C1D8B" w:rsidP="001C1D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7 ноября 1941 — парад на Красной площади.</w:t>
            </w:r>
          </w:p>
          <w:p w:rsidR="00104563" w:rsidRPr="007951BC" w:rsidRDefault="001C1D8B" w:rsidP="001C1D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5–6 декабря 1941 — начало контрнаступления Красной Армии</w:t>
            </w:r>
          </w:p>
          <w:p w:rsidR="00E41746" w:rsidRPr="007951BC" w:rsidRDefault="00E41746" w:rsidP="00E41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1943 г. Январь — прорыв блокады Ленинграда.</w:t>
            </w:r>
          </w:p>
          <w:p w:rsidR="00E41746" w:rsidRPr="007951BC" w:rsidRDefault="00E41746" w:rsidP="00E41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Январь–февраль — освобождение Кавказа.</w:t>
            </w:r>
          </w:p>
          <w:p w:rsidR="00E41746" w:rsidRPr="007951BC" w:rsidRDefault="00E41746" w:rsidP="00E41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5 июля — 5 августа — Курская битва.</w:t>
            </w:r>
          </w:p>
          <w:p w:rsidR="00E41746" w:rsidRPr="007951BC" w:rsidRDefault="00E41746" w:rsidP="00E41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12 июля — танковое сражение у деревни Прохоровка.</w:t>
            </w:r>
          </w:p>
          <w:p w:rsidR="00E41746" w:rsidRPr="007951BC" w:rsidRDefault="00E41746" w:rsidP="00E41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5 августа — первый валют в Москве в честь победы советских войск (освобождение Орла и Белгорода).</w:t>
            </w:r>
          </w:p>
          <w:p w:rsidR="00E41746" w:rsidRPr="007951BC" w:rsidRDefault="00E41746" w:rsidP="00E41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23 августа — освобождение Харькова. Август-декабрь — битва за Днепр.</w:t>
            </w:r>
          </w:p>
          <w:p w:rsidR="00E41746" w:rsidRPr="007951BC" w:rsidRDefault="00E41746" w:rsidP="00E41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6 ноября — освобождение Киева.</w:t>
            </w:r>
          </w:p>
          <w:p w:rsidR="00E41746" w:rsidRPr="007951BC" w:rsidRDefault="00E41746" w:rsidP="001C1D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1BC">
              <w:rPr>
                <w:color w:val="000000"/>
              </w:rPr>
              <w:t>28 ноября — 1 декабря — конференция глав правительств СССР, Великобритании и США в Тегеране</w:t>
            </w:r>
          </w:p>
        </w:tc>
        <w:tc>
          <w:tcPr>
            <w:tcW w:w="4110" w:type="dxa"/>
          </w:tcPr>
          <w:p w:rsidR="00104563" w:rsidRPr="007951BC" w:rsidRDefault="001C1D8B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июня — нападение Германии на СССР, начало Великой Отечественной войны</w:t>
            </w:r>
          </w:p>
          <w:p w:rsidR="001C1D8B" w:rsidRPr="007951BC" w:rsidRDefault="001C1D8B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сентября — начало блокады Ленинграда</w:t>
            </w:r>
          </w:p>
          <w:p w:rsidR="001C1D8B" w:rsidRPr="007951BC" w:rsidRDefault="001C1D8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Апрель-май 1942 — неудачное наступление Красной Армии в Крыму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Послевоенный сталинский период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DA002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1946-1950 гг.– пятилетка восстановления и дальнейшего развития народного хозяйства (4–ая пятилетка)</w:t>
            </w:r>
          </w:p>
        </w:tc>
        <w:tc>
          <w:tcPr>
            <w:tcW w:w="4110" w:type="dxa"/>
          </w:tcPr>
          <w:p w:rsidR="00104563" w:rsidRPr="007951BC" w:rsidRDefault="00DA002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1953 г.– смерть И.В.Сталина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DA002C" w:rsidRPr="007951BC" w:rsidRDefault="00DA002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1947 г.– денежная реформа, отмена карточной системы</w:t>
            </w:r>
          </w:p>
          <w:p w:rsidR="00104563" w:rsidRPr="007951BC" w:rsidRDefault="000700A7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восстановлено и построено 6200 крупных промышленных пред- приятий,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довоенный уровень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промышленного производства достигнут в 1948 г</w:t>
            </w:r>
          </w:p>
          <w:p w:rsidR="000700A7" w:rsidRPr="007951BC" w:rsidRDefault="000700A7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 энергетический потенциал страны (Днепрогэс, другие ГЭС),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ускоренное развитие Волго-Уральской нефтяной провинции и начало разведки углеводородных запасов Западной Сибири</w:t>
            </w:r>
          </w:p>
        </w:tc>
        <w:tc>
          <w:tcPr>
            <w:tcW w:w="4110" w:type="dxa"/>
          </w:tcPr>
          <w:p w:rsidR="00104563" w:rsidRPr="007951BC" w:rsidRDefault="00FC3B8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сельскохозяйственное производство только вышло на уровень 1940 г.,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отставание в развитии отраслей группы «Б»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7951B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общеуголовной преступности на окраинах </w:t>
            </w:r>
          </w:p>
        </w:tc>
        <w:tc>
          <w:tcPr>
            <w:tcW w:w="4110" w:type="dxa"/>
          </w:tcPr>
          <w:p w:rsidR="00104563" w:rsidRPr="007951BC" w:rsidRDefault="00FC3B8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низкий жизненный уровень населения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DA002C" w:rsidRPr="007951BC" w:rsidRDefault="00DA002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1949 г.– создание СЭВ (Совета экономической взаимопомощи). 1949 г.– испытание первой советской атомной бомбы</w:t>
            </w:r>
          </w:p>
          <w:p w:rsidR="00104563" w:rsidRPr="007951BC" w:rsidRDefault="000700A7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новые, самые передовые отрасли науки, техники и про- мышленности (атомная, ракетная),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заложена основа будущего атомного щита страны</w:t>
            </w:r>
          </w:p>
        </w:tc>
        <w:tc>
          <w:tcPr>
            <w:tcW w:w="4110" w:type="dxa"/>
          </w:tcPr>
          <w:p w:rsidR="00104563" w:rsidRPr="007951BC" w:rsidRDefault="00DA002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1946-1953 гг.– кампания против “космополитизма”, “Ленинградское дело”, “дело врачей”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«Оттепель»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B61CA1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1953 гг. — избрание Н.С. Хрущёва Первым секретарём ЦК КПСС. </w:t>
            </w:r>
          </w:p>
          <w:p w:rsidR="00EA20D2" w:rsidRPr="007951BC" w:rsidRDefault="00EA20D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1961 г. — XXII съезд КПСС, принятие программы построения коммунизма</w:t>
            </w:r>
          </w:p>
        </w:tc>
        <w:tc>
          <w:tcPr>
            <w:tcW w:w="4110" w:type="dxa"/>
          </w:tcPr>
          <w:p w:rsidR="00104563" w:rsidRPr="007951BC" w:rsidRDefault="00EA20D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1962 г. — выступление рабочих в Новочеркасске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B61CA1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1954 гг. — начало освоения целинных и залежных земель</w:t>
            </w:r>
          </w:p>
        </w:tc>
        <w:tc>
          <w:tcPr>
            <w:tcW w:w="4110" w:type="dxa"/>
          </w:tcPr>
          <w:p w:rsidR="00104563" w:rsidRPr="007951BC" w:rsidRDefault="007951BC" w:rsidP="0079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7951B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1958 году</w:t>
            </w:r>
            <w:r w:rsidRPr="007951B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951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Хрущёв начал проводить политику, направленную против</w:t>
            </w:r>
            <w:r w:rsidRPr="007951B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личных подсобных хозяйств</w:t>
            </w:r>
            <w:r w:rsidRPr="007951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— с</w:t>
            </w:r>
            <w:r w:rsidRPr="007951B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1959 года</w:t>
            </w:r>
            <w:r w:rsidRPr="007951B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951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жителям</w:t>
            </w:r>
            <w:r w:rsidRPr="007951B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городов</w:t>
            </w:r>
            <w:r w:rsidRPr="007951B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951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7951B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рабочих посёлков</w:t>
            </w:r>
            <w:r w:rsidRPr="007951B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951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было запрещено держать скот, у колхозников личный скот выкупался государством. Начался массовый забой скота колхозниками. Эта политика привела к сокращению поголовья скота и птицы, ухудшила положение крестьянства.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B61CA1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1953-1955 гг.– начало реабилитации жертв сталинских репрессий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B61CA1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Испытание в СССР первой водородной бомбы</w:t>
            </w:r>
          </w:p>
          <w:p w:rsidR="00EA20D2" w:rsidRPr="007951BC" w:rsidRDefault="00EA20D2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Лето 1957 г. — VI Всемирный фестиваль молодёжи и студентов в Москве. Октябрь 1957 г. — запуск первого в мире искусственного спутника Земли. 12 апреля 1961 г. — </w:t>
            </w: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полёт в космос Ю. А.Гагарина</w:t>
            </w:r>
          </w:p>
        </w:tc>
        <w:tc>
          <w:tcPr>
            <w:tcW w:w="4110" w:type="dxa"/>
          </w:tcPr>
          <w:p w:rsidR="00104563" w:rsidRPr="007951BC" w:rsidRDefault="007951B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Господство идеологии марксизма в науке и литературе. </w:t>
            </w:r>
          </w:p>
          <w:p w:rsidR="007951BC" w:rsidRPr="007951BC" w:rsidRDefault="007951B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Наука занималась не поиском объективной истины, а выполнением государственных заказов.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3852D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1959-60 гг.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визиты Н.С. Хрущева в США;</w:t>
            </w:r>
          </w:p>
          <w:p w:rsidR="003852D3" w:rsidRPr="007951BC" w:rsidRDefault="003852D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1963 г.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подпи- сан Московский Договор о запрещении испытаний ядерного оружия на земле, в воздухе и под водой между СССР, США, Ве- ликобританией</w:t>
            </w:r>
          </w:p>
        </w:tc>
        <w:tc>
          <w:tcPr>
            <w:tcW w:w="4110" w:type="dxa"/>
          </w:tcPr>
          <w:p w:rsidR="00104563" w:rsidRPr="007951BC" w:rsidRDefault="003852D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1961 г.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«берлинская стена»; 1962 г. – карибский кризис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Период «развитого социализма»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6F2EBE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1977 г.– Конституция “развитого социализма”</w:t>
            </w:r>
          </w:p>
          <w:p w:rsidR="006F2EBE" w:rsidRPr="007951BC" w:rsidRDefault="006F2EB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1982 г.– Продовольственная программа</w:t>
            </w:r>
          </w:p>
        </w:tc>
        <w:tc>
          <w:tcPr>
            <w:tcW w:w="4110" w:type="dxa"/>
          </w:tcPr>
          <w:p w:rsidR="007951BC" w:rsidRPr="007951BC" w:rsidRDefault="007951B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Бюрократия</w:t>
            </w:r>
          </w:p>
          <w:p w:rsidR="007951BC" w:rsidRPr="007951BC" w:rsidRDefault="007951B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«Неживая» партноменклатура 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522E5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гигантских территориально-производственных комп- лексов (Западно-Сибирский ТПК),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Дальнего Востока (строительство БАМа),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подъема Нечерноземья → курс на агропромышлен- ную интеграцию,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«шефская помощь» селу</w:t>
            </w:r>
          </w:p>
        </w:tc>
        <w:tc>
          <w:tcPr>
            <w:tcW w:w="4110" w:type="dxa"/>
          </w:tcPr>
          <w:p w:rsidR="006F2EBE" w:rsidRPr="007951BC" w:rsidRDefault="006F2EB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Косыгинская реформа</w:t>
            </w:r>
          </w:p>
          <w:p w:rsidR="00104563" w:rsidRPr="007951BC" w:rsidRDefault="007D438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экстенсивных методов хозяйствования, что во мно- гом способствовало формированию затратной экономики,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доминанта сырьевого характера экономики страны (вывоз сырья и закупка продовольствия) в мировой системе хозяйствования,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«теневой экономики»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7D438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«остаточный» принцип финансирования социальной сферы, ме- дицины, образования, культуры, жилищного строительства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6F2EB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1980 г.– XXII Олимпийские игры в Москве</w:t>
            </w:r>
          </w:p>
        </w:tc>
        <w:tc>
          <w:tcPr>
            <w:tcW w:w="4110" w:type="dxa"/>
          </w:tcPr>
          <w:p w:rsidR="00104563" w:rsidRPr="007951BC" w:rsidRDefault="00522E5C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отставание от развитых стран в наукоемких отраслях производст- ва (микроэлектроники, биотехнологии, робототехники, информатики)</w:t>
            </w:r>
          </w:p>
          <w:p w:rsidR="006F2EBE" w:rsidRPr="007951BC" w:rsidRDefault="006F2EB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Середина 1960–х — начало диссидентского движения</w:t>
            </w:r>
          </w:p>
          <w:p w:rsidR="0083725B" w:rsidRPr="007951BC" w:rsidRDefault="0083725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3852D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Вторая пол. 60-х – сер. 70-х гг. – Период «разрядки» между- народной напряженности; 1975 г. – Хельсинское Совещание по безопасности и сотрудничеству в Европе.</w:t>
            </w:r>
          </w:p>
        </w:tc>
        <w:tc>
          <w:tcPr>
            <w:tcW w:w="4110" w:type="dxa"/>
          </w:tcPr>
          <w:p w:rsidR="00104563" w:rsidRPr="007951BC" w:rsidRDefault="006F2EBE" w:rsidP="00837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1968 г.– ввод советских войск в Чехословакию.</w:t>
            </w:r>
          </w:p>
          <w:p w:rsidR="006F2EBE" w:rsidRPr="007951BC" w:rsidRDefault="006F2EBE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1979 г.– начало афганской войны.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«Перестройка»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931D6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были определены в решениях Апрель- ского (1985 г.) Пленума ЦК КПСС и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ХХУП съезда КПСС (1986 г.):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руководящей роли КПСС,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деятельности партийных организаций,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работы Советов всех уровней,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«оживление» деятельности общественных организаций,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кадровые замены в партийно-государственном аппарате.</w:t>
            </w:r>
          </w:p>
          <w:p w:rsidR="00931D6B" w:rsidRPr="007951BC" w:rsidRDefault="00931D6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1988 гг.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курс на демократизацию. Лозунг - «Больше демократии!</w:t>
            </w:r>
          </w:p>
          <w:p w:rsidR="00931D6B" w:rsidRPr="007951BC" w:rsidRDefault="00931D6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Весна 1990 г. – определена новая цель политической рефор- мы – становление правового государства</w:t>
            </w:r>
          </w:p>
        </w:tc>
        <w:tc>
          <w:tcPr>
            <w:tcW w:w="4110" w:type="dxa"/>
          </w:tcPr>
          <w:p w:rsidR="00F60253" w:rsidRPr="007951BC" w:rsidRDefault="00F6025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1986 г. — авария на Чернобыльской АЭС</w:t>
            </w:r>
          </w:p>
          <w:p w:rsidR="00104563" w:rsidRPr="007951BC" w:rsidRDefault="007000A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1991 г. указом М.С.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был упразднен Совет Министров СССР</w:t>
            </w:r>
          </w:p>
          <w:p w:rsidR="007000A5" w:rsidRPr="007951BC" w:rsidRDefault="007000A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84" w:rsidRPr="007951BC" w:rsidTr="0083725B">
        <w:tc>
          <w:tcPr>
            <w:tcW w:w="2269" w:type="dxa"/>
          </w:tcPr>
          <w:p w:rsidR="007D4384" w:rsidRPr="007951BC" w:rsidRDefault="007D438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111" w:type="dxa"/>
          </w:tcPr>
          <w:p w:rsidR="007D4384" w:rsidRPr="007951BC" w:rsidRDefault="00931D6B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предприятий на хозрасчет, самоокупаемость и самофи- нансирование → расширение самостоятельности предприятий,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возрождение индивидуально-трудовой, кооперативной деятель- ности, негосударственного сектора,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арендных, фермерских хозяйств на селе,</w:t>
            </w:r>
          </w:p>
        </w:tc>
        <w:tc>
          <w:tcPr>
            <w:tcW w:w="4110" w:type="dxa"/>
            <w:vMerge w:val="restart"/>
          </w:tcPr>
          <w:p w:rsidR="007D4384" w:rsidRPr="007951BC" w:rsidRDefault="007D438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Антиалкогольная компания (1985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1986 гг.)</w:t>
            </w:r>
          </w:p>
        </w:tc>
      </w:tr>
      <w:tr w:rsidR="007D4384" w:rsidRPr="007951BC" w:rsidTr="0083725B">
        <w:tc>
          <w:tcPr>
            <w:tcW w:w="2269" w:type="dxa"/>
          </w:tcPr>
          <w:p w:rsidR="007D4384" w:rsidRPr="007951BC" w:rsidRDefault="007D438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7D4384" w:rsidRPr="007951BC" w:rsidRDefault="007D438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Попытки проведения активной социальной политики 1985- 1986 гг.: широкая постановка задач в области образования, здравоохране- ния, социального обеспечения и заработной платы, в сфере жилищ- ного строительства «Жилье-2000»</w:t>
            </w:r>
          </w:p>
          <w:p w:rsidR="007D4384" w:rsidRPr="007951BC" w:rsidRDefault="007D438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расширение прав трудовых коллективов</w:t>
            </w:r>
          </w:p>
        </w:tc>
        <w:tc>
          <w:tcPr>
            <w:tcW w:w="4110" w:type="dxa"/>
            <w:vMerge/>
          </w:tcPr>
          <w:p w:rsidR="007D4384" w:rsidRPr="007951BC" w:rsidRDefault="007D4384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3852D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М.С. Горбачев, став в 1985 г. Генеральным Секретарем ЦК КПСС, провозгласил внешнеполитическим курсом СССР «новое полити- ческое мышление»: признание мира целым и неделимым, отказ от конфронтации, разоружение. Июль 1988 г. – встреча в Москве. В обмен на кредиты М.С. Гор- бачев обязался вывести войска из Афганистана. Март 1989 г. – встреча на Мальте (СССР–США). М.С. Горбачев дал согласие не препятствовать объединению ФРГ и ГДР под эгидой ФРГ за увеличение кредитов для СССР</w:t>
            </w:r>
          </w:p>
        </w:tc>
        <w:tc>
          <w:tcPr>
            <w:tcW w:w="4110" w:type="dxa"/>
          </w:tcPr>
          <w:p w:rsidR="00104563" w:rsidRPr="007951BC" w:rsidRDefault="00F6025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 1991 гг. — Беловежское соглашение о роспуске СССР и создании СНГ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1990-е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7000A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закон « О собственности на территории РСФСР» (14 июля 1990 г.)</w:t>
            </w:r>
          </w:p>
          <w:p w:rsidR="00554910" w:rsidRPr="007951BC" w:rsidRDefault="007000A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российских государственных и силовы</w:t>
            </w:r>
            <w:r w:rsidR="00554910" w:rsidRPr="007951BC">
              <w:rPr>
                <w:rFonts w:ascii="Times New Roman" w:hAnsi="Times New Roman" w:cs="Times New Roman"/>
                <w:sz w:val="24"/>
                <w:szCs w:val="24"/>
              </w:rPr>
              <w:t>х структур параллельных союзным</w:t>
            </w:r>
          </w:p>
          <w:p w:rsidR="00554910" w:rsidRPr="007951BC" w:rsidRDefault="0055491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Принятие Конституции (1993)</w:t>
            </w:r>
          </w:p>
        </w:tc>
        <w:tc>
          <w:tcPr>
            <w:tcW w:w="4110" w:type="dxa"/>
          </w:tcPr>
          <w:p w:rsidR="00104563" w:rsidRPr="007951BC" w:rsidRDefault="007000A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Распад СССР</w:t>
            </w:r>
          </w:p>
          <w:p w:rsidR="00554910" w:rsidRPr="007951BC" w:rsidRDefault="0055491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Кризисы власти (1992-93)</w:t>
            </w:r>
          </w:p>
          <w:p w:rsidR="00F60253" w:rsidRPr="007951BC" w:rsidRDefault="00F6025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Чеченская война (первая и вторая)</w:t>
            </w:r>
            <w:bookmarkStart w:id="1" w:name="_GoBack"/>
            <w:bookmarkEnd w:id="1"/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104563" w:rsidRPr="007951BC" w:rsidRDefault="007000A5" w:rsidP="0070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Либерализация цен, приватизация</w:t>
            </w:r>
            <w:r w:rsidR="00A960C0" w:rsidRPr="007951BC">
              <w:rPr>
                <w:rFonts w:ascii="Times New Roman" w:hAnsi="Times New Roman" w:cs="Times New Roman"/>
                <w:sz w:val="24"/>
                <w:szCs w:val="24"/>
              </w:rPr>
              <w:t>, ослабление инфляции, рост иностранных инвестиций</w:t>
            </w:r>
          </w:p>
        </w:tc>
        <w:tc>
          <w:tcPr>
            <w:tcW w:w="4110" w:type="dxa"/>
          </w:tcPr>
          <w:p w:rsidR="00104563" w:rsidRPr="007951BC" w:rsidRDefault="007000A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реформа российской финансовой системы</w:t>
            </w:r>
          </w:p>
          <w:p w:rsidR="007000A5" w:rsidRPr="007951BC" w:rsidRDefault="007000A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Центро- банк кредитовал промышленность и сельское хозяйство под отрица- тельный банковский процент, поскольку темпы инфляции намного 293 превышали ставку рефинансирования</w:t>
            </w:r>
          </w:p>
          <w:p w:rsidR="007000A5" w:rsidRPr="007951BC" w:rsidRDefault="007000A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Жесткая налоговая политика</w:t>
            </w:r>
          </w:p>
          <w:p w:rsidR="00F60253" w:rsidRPr="007951BC" w:rsidRDefault="00F6025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1998 г. — дефолт, девальвация рубля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4110" w:type="dxa"/>
          </w:tcPr>
          <w:p w:rsidR="00104563" w:rsidRPr="007951BC" w:rsidRDefault="007000A5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урезание госуда</w:t>
            </w:r>
            <w:r w:rsidR="007F2DF9" w:rsidRPr="007951BC">
              <w:rPr>
                <w:rFonts w:ascii="Times New Roman" w:hAnsi="Times New Roman" w:cs="Times New Roman"/>
                <w:sz w:val="24"/>
                <w:szCs w:val="24"/>
              </w:rPr>
              <w:t>рственных расходов на сферы об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разования и здравоохранения, научно-технический комплекс. Это в итоге обусловило технологическое отставание страны, истощение ин- теллектуального потенциала, «утечку умов» за рубеж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  <w:tc>
          <w:tcPr>
            <w:tcW w:w="4111" w:type="dxa"/>
          </w:tcPr>
          <w:p w:rsidR="00104563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Демократизация и гуманизация российского образования </w:t>
            </w:r>
          </w:p>
          <w:p w:rsidR="00231F20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Тенденция компьютеризации науки и образования </w:t>
            </w:r>
          </w:p>
        </w:tc>
        <w:tc>
          <w:tcPr>
            <w:tcW w:w="4110" w:type="dxa"/>
          </w:tcPr>
          <w:p w:rsidR="00104563" w:rsidRPr="007951BC" w:rsidRDefault="007F2D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подписания Хасавюртовских соглашений и вывода российских войск в 1996 году мира и спокойствия в Чечне и прилегающих к ней регионах не наступило.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3852D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Июль 1991 г. – договор СНВ-1 с США о сокращении стратегиче- ских наступательных вооружений</w:t>
            </w:r>
          </w:p>
          <w:p w:rsidR="003852D3" w:rsidRPr="007951BC" w:rsidRDefault="003852D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Окончание холодной войны</w:t>
            </w:r>
          </w:p>
        </w:tc>
        <w:tc>
          <w:tcPr>
            <w:tcW w:w="4110" w:type="dxa"/>
          </w:tcPr>
          <w:p w:rsidR="00104563" w:rsidRPr="007951BC" w:rsidRDefault="00090338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СССР потерял статус сверх- державы, лишился союзников, во многом потерял авторитет в мире, проводя политику односторонних уступок. Мир превратился из би- полярного в однополярный с одной сверхдержавой США и ее полным диктатом</w:t>
            </w:r>
          </w:p>
        </w:tc>
      </w:tr>
    </w:tbl>
    <w:p w:rsidR="00104563" w:rsidRPr="007951BC" w:rsidRDefault="00104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2269"/>
        <w:gridCol w:w="4111"/>
        <w:gridCol w:w="4110"/>
      </w:tblGrid>
      <w:tr w:rsidR="00104563" w:rsidRPr="007951BC" w:rsidTr="0083725B">
        <w:tc>
          <w:tcPr>
            <w:tcW w:w="10490" w:type="dxa"/>
            <w:gridSpan w:val="3"/>
          </w:tcPr>
          <w:p w:rsidR="00104563" w:rsidRPr="007951BC" w:rsidRDefault="00FC13E7" w:rsidP="00FC13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2000-е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Важнейшие события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4110" w:type="dxa"/>
          </w:tcPr>
          <w:p w:rsidR="00104563" w:rsidRPr="007951BC" w:rsidRDefault="00104563" w:rsidP="008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111" w:type="dxa"/>
          </w:tcPr>
          <w:p w:rsidR="00104563" w:rsidRPr="007951BC" w:rsidRDefault="0055491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Май 2000 г. – президентские выборы. Победа В.В.Путина (до этого был Председателем правительства РФ). Начался процесс укрепления вертикали власти («вертикали вла- сти»); приведение Конституций </w:t>
            </w: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Федерации в соответствие с Конституцией РФ. Создан Государственный Совет, в федеральные округа назначены полномочные представители Президента</w:t>
            </w:r>
          </w:p>
        </w:tc>
        <w:tc>
          <w:tcPr>
            <w:tcW w:w="4110" w:type="dxa"/>
          </w:tcPr>
          <w:p w:rsidR="00104563" w:rsidRPr="007951BC" w:rsidRDefault="007F2D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порядок отбора кандидатов и избрания губернаторов 2005 г. при том, что механизм роспуска Законодательного собрания в случае отклонения </w:t>
            </w:r>
            <w:r w:rsidR="00231F20"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президентской кандидатуры юридически формлен </w:t>
            </w:r>
            <w:r w:rsidR="00231F20"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был.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111" w:type="dxa"/>
          </w:tcPr>
          <w:p w:rsidR="00104563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бюрократической опеки и контроля со стороны государства за предпренимательской деятельностью </w:t>
            </w:r>
          </w:p>
          <w:p w:rsidR="00231F20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поддержку малого бизнеса </w:t>
            </w:r>
          </w:p>
        </w:tc>
        <w:tc>
          <w:tcPr>
            <w:tcW w:w="4110" w:type="dxa"/>
          </w:tcPr>
          <w:p w:rsidR="00104563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реализации национальных проектов в экономической сфере </w:t>
            </w:r>
          </w:p>
          <w:p w:rsidR="00231F20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111" w:type="dxa"/>
          </w:tcPr>
          <w:p w:rsidR="00104563" w:rsidRPr="007951BC" w:rsidRDefault="007F2D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Реформа здравоохранение </w:t>
            </w:r>
          </w:p>
          <w:p w:rsidR="007F2DF9" w:rsidRPr="007951BC" w:rsidRDefault="007F2D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военно-промышленного комплекса </w:t>
            </w:r>
          </w:p>
          <w:p w:rsidR="007F2DF9" w:rsidRPr="007951BC" w:rsidRDefault="007F2D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Оправдание социального государства (ст. 7 Конституции): увеличение размера пенсий, пособий и т д. </w:t>
            </w:r>
          </w:p>
        </w:tc>
        <w:tc>
          <w:tcPr>
            <w:tcW w:w="4110" w:type="dxa"/>
          </w:tcPr>
          <w:p w:rsidR="00104563" w:rsidRPr="007951BC" w:rsidRDefault="007F2DF9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противоречия в области реформирования системы образования (появление Единого государственного экзамена) </w:t>
            </w:r>
          </w:p>
          <w:p w:rsidR="00231F20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Неучное проведение некоторых социальных реформ: монетаризация льгот</w:t>
            </w:r>
          </w:p>
        </w:tc>
      </w:tr>
      <w:tr w:rsidR="00104563" w:rsidRPr="007951BC" w:rsidTr="0083725B">
        <w:tc>
          <w:tcPr>
            <w:tcW w:w="2269" w:type="dxa"/>
          </w:tcPr>
          <w:p w:rsidR="00104563" w:rsidRPr="007951BC" w:rsidRDefault="00104563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4111" w:type="dxa"/>
          </w:tcPr>
          <w:p w:rsidR="00104563" w:rsidRPr="007951BC" w:rsidRDefault="0055491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 2000 г. была принята новая концепция внешней политики России. Главной целью внешнеполитического курса объявлено рас- ширение и укрепление международного сотрудничества</w:t>
            </w:r>
          </w:p>
          <w:p w:rsidR="00554910" w:rsidRPr="007951BC" w:rsidRDefault="0055491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В 2000 г. было подписано Соглашение об образовании Евро- азиатского экономического сообщества (ЕврАзЭС) в составе России, Белоруссии, Армении, Казахстана, Киргизии и Таджикистана. В на- чале июля 2010 г. официально создан и начал работать Таможенный Союз России, Белоруссии, Казахстана. На территории трёх стран действует единый Таможенный кодекс и единые декларации на то- вары. С 1 января 2012 г. на территории России, Белоруссии и Казах- стана заработало единое экономическое пространство (ЕЭП). В пол- ной мере интеграционные соглашения ЕЭП начали работать с июля 2012 г</w:t>
            </w:r>
          </w:p>
          <w:p w:rsidR="00554910" w:rsidRPr="007951BC" w:rsidRDefault="0055491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>Присоединение Крыма</w:t>
            </w:r>
          </w:p>
        </w:tc>
        <w:tc>
          <w:tcPr>
            <w:tcW w:w="4110" w:type="dxa"/>
          </w:tcPr>
          <w:p w:rsidR="00104563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США в борьбе с международным терроризмом не дало результатов </w:t>
            </w:r>
          </w:p>
          <w:p w:rsidR="00231F20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20" w:rsidRPr="007951BC" w:rsidRDefault="00231F20" w:rsidP="0083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BC">
              <w:rPr>
                <w:rFonts w:ascii="Times New Roman" w:hAnsi="Times New Roman" w:cs="Times New Roman"/>
                <w:sz w:val="24"/>
                <w:szCs w:val="24"/>
              </w:rPr>
              <w:t xml:space="preserve">Спорная позиция по расширению НАТО на Восток и создание Совета Россия НАТО – якобы для совместного решения вопросов </w:t>
            </w:r>
          </w:p>
        </w:tc>
      </w:tr>
    </w:tbl>
    <w:p w:rsidR="00A3497B" w:rsidRDefault="00A3497B"/>
    <w:sectPr w:rsidR="00A3497B" w:rsidSect="008D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27DF"/>
    <w:multiLevelType w:val="hybridMultilevel"/>
    <w:tmpl w:val="4DF0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104563"/>
    <w:rsid w:val="00001B7E"/>
    <w:rsid w:val="000032F0"/>
    <w:rsid w:val="00012AFD"/>
    <w:rsid w:val="000517EF"/>
    <w:rsid w:val="000700A7"/>
    <w:rsid w:val="00081F0F"/>
    <w:rsid w:val="00090338"/>
    <w:rsid w:val="00091E08"/>
    <w:rsid w:val="000A53D7"/>
    <w:rsid w:val="000C7704"/>
    <w:rsid w:val="000D35E2"/>
    <w:rsid w:val="000D3D2B"/>
    <w:rsid w:val="00104563"/>
    <w:rsid w:val="001139EB"/>
    <w:rsid w:val="0013384B"/>
    <w:rsid w:val="00141230"/>
    <w:rsid w:val="00146191"/>
    <w:rsid w:val="001C1D8B"/>
    <w:rsid w:val="001F2191"/>
    <w:rsid w:val="00221339"/>
    <w:rsid w:val="0022642C"/>
    <w:rsid w:val="00231F20"/>
    <w:rsid w:val="002559F9"/>
    <w:rsid w:val="00274B57"/>
    <w:rsid w:val="00285425"/>
    <w:rsid w:val="002E55B0"/>
    <w:rsid w:val="002F2F9A"/>
    <w:rsid w:val="003852D3"/>
    <w:rsid w:val="003D0A6F"/>
    <w:rsid w:val="00431C04"/>
    <w:rsid w:val="00432439"/>
    <w:rsid w:val="00436213"/>
    <w:rsid w:val="00450120"/>
    <w:rsid w:val="00453F58"/>
    <w:rsid w:val="0051332F"/>
    <w:rsid w:val="00513EE1"/>
    <w:rsid w:val="00522E5C"/>
    <w:rsid w:val="005339E7"/>
    <w:rsid w:val="00554910"/>
    <w:rsid w:val="005924AF"/>
    <w:rsid w:val="005A3435"/>
    <w:rsid w:val="005C5242"/>
    <w:rsid w:val="005C7EC4"/>
    <w:rsid w:val="005F0F4E"/>
    <w:rsid w:val="006E188A"/>
    <w:rsid w:val="006F2EBE"/>
    <w:rsid w:val="007000A5"/>
    <w:rsid w:val="007579B2"/>
    <w:rsid w:val="007951BC"/>
    <w:rsid w:val="007D4384"/>
    <w:rsid w:val="007F2DF9"/>
    <w:rsid w:val="007F7EDB"/>
    <w:rsid w:val="0083725B"/>
    <w:rsid w:val="008550F2"/>
    <w:rsid w:val="008830F3"/>
    <w:rsid w:val="008C012F"/>
    <w:rsid w:val="008D24C9"/>
    <w:rsid w:val="009154B0"/>
    <w:rsid w:val="00931D6B"/>
    <w:rsid w:val="009353EE"/>
    <w:rsid w:val="0095614E"/>
    <w:rsid w:val="0097399A"/>
    <w:rsid w:val="00981F80"/>
    <w:rsid w:val="00A3497B"/>
    <w:rsid w:val="00A8548E"/>
    <w:rsid w:val="00A960C0"/>
    <w:rsid w:val="00AA57AE"/>
    <w:rsid w:val="00AB69E9"/>
    <w:rsid w:val="00B02AD6"/>
    <w:rsid w:val="00B61CA1"/>
    <w:rsid w:val="00B6316C"/>
    <w:rsid w:val="00B80049"/>
    <w:rsid w:val="00BB613C"/>
    <w:rsid w:val="00C03451"/>
    <w:rsid w:val="00C04FDF"/>
    <w:rsid w:val="00C13A21"/>
    <w:rsid w:val="00C37AB8"/>
    <w:rsid w:val="00C74C42"/>
    <w:rsid w:val="00C85C58"/>
    <w:rsid w:val="00CD36E5"/>
    <w:rsid w:val="00CE11E3"/>
    <w:rsid w:val="00D03AD6"/>
    <w:rsid w:val="00D86549"/>
    <w:rsid w:val="00DA002C"/>
    <w:rsid w:val="00DB24FA"/>
    <w:rsid w:val="00DB43B9"/>
    <w:rsid w:val="00E33AB9"/>
    <w:rsid w:val="00E41746"/>
    <w:rsid w:val="00EA20D2"/>
    <w:rsid w:val="00EA4F65"/>
    <w:rsid w:val="00EF651A"/>
    <w:rsid w:val="00F326AC"/>
    <w:rsid w:val="00F56DC4"/>
    <w:rsid w:val="00F60253"/>
    <w:rsid w:val="00F70BBF"/>
    <w:rsid w:val="00FB74CF"/>
    <w:rsid w:val="00FC068D"/>
    <w:rsid w:val="00FC13E7"/>
    <w:rsid w:val="00FC3B80"/>
    <w:rsid w:val="00FC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5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9EB"/>
  </w:style>
  <w:style w:type="character" w:styleId="a6">
    <w:name w:val="Hyperlink"/>
    <w:basedOn w:val="a0"/>
    <w:uiPriority w:val="99"/>
    <w:semiHidden/>
    <w:unhideWhenUsed/>
    <w:rsid w:val="000D35E2"/>
    <w:rPr>
      <w:color w:val="0000FF"/>
      <w:u w:val="single"/>
    </w:rPr>
  </w:style>
  <w:style w:type="character" w:styleId="a7">
    <w:name w:val="Strong"/>
    <w:basedOn w:val="a0"/>
    <w:uiPriority w:val="22"/>
    <w:qFormat/>
    <w:rsid w:val="00AA57AE"/>
    <w:rPr>
      <w:b/>
      <w:bCs/>
    </w:rPr>
  </w:style>
  <w:style w:type="character" w:styleId="a8">
    <w:name w:val="Emphasis"/>
    <w:basedOn w:val="a0"/>
    <w:uiPriority w:val="20"/>
    <w:qFormat/>
    <w:rsid w:val="000D3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source.org/wiki/%D0%A3%D0%BA%D0%B0%D0%B7_%D0%9F%D1%80%D0%B5%D0%B7%D0%B8%D0%B4%D0%B8%D1%83%D0%BC%D0%B0_%D0%92%D0%A1_%D0%A1%D0%A1%D0%A1%D0%A0_%D0%BE%D1%82_8.08.1957_%D0%BE_%D0%BF%D1%80%D0%B8%D0%B7%D0%BD%D0%B0%D0%BD%D0%B8%D0%B8_%D1%83%D1%82%D1%80%D0%B0%D1%82%D0%B8%D0%B2%D1%88%D0%B8%D0%BC%D0%B8_%D1%81%D0%B8%D0%BB%D1%83_%D1%83%D0%BA%D0%B0%D0%B7%D0%BE%D0%B2_%D0%9F%D1%80%D0%B5%D0%B7%D0%B8%D0%B4%D0%B8%D1%83%D0%BC%D0%B0_%D0%92%D0%B5%D1%80%D1%85%D0%BE%D0%B2%D0%BD%D0%BE%D0%B3%D0%BE_%D0%A1%D0%BE%D0%B2%D0%B5%D1%82%D0%B0_%D0%A1%D0%A1%D0%A1%D0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u.edu.ru/wordpress/wp-content/uploads/e-learning/History_of_Art/Pictures/Pict_31_75.html" TargetMode="External"/><Relationship Id="rId5" Type="http://schemas.openxmlformats.org/officeDocument/2006/relationships/hyperlink" Target="http://www.rsu.edu.ru/wordpress/wp-content/uploads/e-learning/History_of_Art/Pictures/Pict_31_7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6631</Words>
  <Characters>37800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Артуньянц</dc:creator>
  <cp:lastModifiedBy>Артем</cp:lastModifiedBy>
  <cp:revision>2</cp:revision>
  <dcterms:created xsi:type="dcterms:W3CDTF">2017-11-11T19:37:00Z</dcterms:created>
  <dcterms:modified xsi:type="dcterms:W3CDTF">2017-11-11T19:37:00Z</dcterms:modified>
</cp:coreProperties>
</file>