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E4" w:rsidRPr="00B13DCC" w:rsidRDefault="00D13AE4" w:rsidP="00D1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контрольного занятия №1</w:t>
      </w:r>
      <w:r w:rsidR="00B13D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</w:p>
    <w:p w:rsidR="00D13AE4" w:rsidRPr="00107716" w:rsidRDefault="00D13AE4" w:rsidP="00D13A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E4" w:rsidRDefault="00D13AE4" w:rsidP="00D13A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E4" w:rsidRPr="007D4E20" w:rsidRDefault="00F42D45" w:rsidP="00D13AE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20</w:t>
      </w:r>
      <w:bookmarkStart w:id="0" w:name="_GoBack"/>
      <w:bookmarkEnd w:id="0"/>
      <w:r w:rsidR="00D13AE4"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D13AE4" w:rsidRDefault="00D13AE4" w:rsidP="00D13AE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D13AE4" w:rsidRDefault="00D13AE4" w:rsidP="00D13AE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Продолжительность: 1 час 30 минут </w:t>
      </w:r>
    </w:p>
    <w:p w:rsidR="00D13AE4" w:rsidRDefault="00D13AE4" w:rsidP="00D13AE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8 лет, 2-ой год обучения</w:t>
      </w:r>
    </w:p>
    <w:p w:rsidR="00D13AE4" w:rsidRDefault="00D13AE4" w:rsidP="00D13AE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D13AE4" w:rsidRPr="004C6321" w:rsidRDefault="00D13AE4" w:rsidP="00B13DC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технику подачи.</w:t>
      </w:r>
    </w:p>
    <w:p w:rsidR="00D13AE4" w:rsidRPr="00EB1E77" w:rsidRDefault="00D13AE4" w:rsidP="00B13DCC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скоростные</w:t>
      </w:r>
      <w:r w:rsidRPr="00EB1E77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способностей.</w:t>
      </w:r>
    </w:p>
    <w:p w:rsidR="00D13AE4" w:rsidRPr="007D4E20" w:rsidRDefault="00D13AE4" w:rsidP="00D13AE4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 w:rsidR="009825ED">
        <w:rPr>
          <w:rFonts w:ascii="Times New Roman" w:eastAsia="Times New Roman" w:hAnsi="Times New Roman" w:cs="Times New Roman"/>
          <w:sz w:val="28"/>
          <w:szCs w:val="28"/>
        </w:rPr>
        <w:t xml:space="preserve"> ракетки, мячи, мишени. </w:t>
      </w: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1134"/>
        <w:gridCol w:w="5670"/>
        <w:gridCol w:w="1418"/>
        <w:gridCol w:w="1984"/>
      </w:tblGrid>
      <w:tr w:rsidR="00D13AE4" w:rsidRPr="00A44F95" w:rsidTr="00B13DCC">
        <w:trPr>
          <w:trHeight w:val="475"/>
        </w:trPr>
        <w:tc>
          <w:tcPr>
            <w:tcW w:w="1134" w:type="dxa"/>
          </w:tcPr>
          <w:p w:rsidR="00D13AE4" w:rsidRPr="00A44F95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670" w:type="dxa"/>
          </w:tcPr>
          <w:p w:rsidR="00D13AE4" w:rsidRPr="00A44F95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D13AE4" w:rsidRPr="00A44F95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1984" w:type="dxa"/>
          </w:tcPr>
          <w:p w:rsidR="00D13AE4" w:rsidRPr="00A44F95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D13AE4" w:rsidRPr="00A44F95" w:rsidTr="00B13DCC">
        <w:trPr>
          <w:trHeight w:val="2230"/>
        </w:trPr>
        <w:tc>
          <w:tcPr>
            <w:tcW w:w="1134" w:type="dxa"/>
            <w:vMerge w:val="restart"/>
            <w:textDirection w:val="btLr"/>
          </w:tcPr>
          <w:p w:rsidR="00D13AE4" w:rsidRPr="0063735C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670" w:type="dxa"/>
          </w:tcPr>
          <w:p w:rsidR="00D13AE4" w:rsidRDefault="00D13AE4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  <w:p w:rsidR="00D13AE4" w:rsidRPr="007D4E20" w:rsidRDefault="00D13AE4" w:rsidP="003D598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AE4" w:rsidRDefault="00D13AE4" w:rsidP="00B1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1984" w:type="dxa"/>
          </w:tcPr>
          <w:p w:rsidR="00D13AE4" w:rsidRDefault="00D13AE4" w:rsidP="00B1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3AE4" w:rsidRPr="00A44F95" w:rsidTr="00B13DCC">
        <w:trPr>
          <w:trHeight w:val="3666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Default="00D13AE4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D13AE4" w:rsidRPr="00234DAA" w:rsidRDefault="00D13AE4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5629D3" w:rsidRPr="005629D3" w:rsidRDefault="005629D3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629D3">
              <w:rPr>
                <w:rFonts w:ascii="Times New Roman" w:hAnsi="Times New Roman" w:cs="Times New Roman"/>
                <w:sz w:val="28"/>
              </w:rPr>
              <w:t>Быстрая ходьба, бег, ходьба.</w:t>
            </w:r>
          </w:p>
          <w:p w:rsidR="00D13AE4" w:rsidRPr="005629D3" w:rsidRDefault="00D13AE4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9825ED" w:rsidRDefault="009825ED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9825ED">
              <w:rPr>
                <w:rFonts w:ascii="Times New Roman" w:hAnsi="Times New Roman" w:cs="Times New Roman"/>
                <w:sz w:val="28"/>
              </w:rPr>
              <w:t xml:space="preserve">Спортивно-вспомогательная гимнастика теннисиста </w:t>
            </w:r>
          </w:p>
          <w:p w:rsidR="00D13AE4" w:rsidRPr="005629D3" w:rsidRDefault="00D13AE4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5629D3" w:rsidRDefault="005629D3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Вращения руками, или «мельница»</w:t>
            </w:r>
          </w:p>
          <w:p w:rsidR="00D13AE4" w:rsidRDefault="00D13AE4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D13AE4" w:rsidRDefault="00D13AE4" w:rsidP="003D59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  <w:p w:rsidR="00D13AE4" w:rsidRPr="008356B2" w:rsidRDefault="00D13AE4" w:rsidP="003D5986">
            <w:pPr>
              <w:rPr>
                <w:lang w:eastAsia="en-US"/>
              </w:rPr>
            </w:pPr>
          </w:p>
          <w:p w:rsidR="00D13AE4" w:rsidRPr="008356B2" w:rsidRDefault="00D13AE4" w:rsidP="003D5986">
            <w:pPr>
              <w:rPr>
                <w:lang w:eastAsia="en-US"/>
              </w:rPr>
            </w:pPr>
          </w:p>
          <w:p w:rsidR="00D13AE4" w:rsidRPr="008356B2" w:rsidRDefault="00D13AE4" w:rsidP="003D5986">
            <w:pPr>
              <w:rPr>
                <w:lang w:eastAsia="en-US"/>
              </w:rPr>
            </w:pPr>
          </w:p>
          <w:p w:rsidR="00D13AE4" w:rsidRPr="008356B2" w:rsidRDefault="00D13AE4" w:rsidP="003D598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D13AE4" w:rsidRDefault="00D13AE4" w:rsidP="00B1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мин.</w:t>
            </w:r>
          </w:p>
        </w:tc>
        <w:tc>
          <w:tcPr>
            <w:tcW w:w="1984" w:type="dxa"/>
          </w:tcPr>
          <w:p w:rsidR="00D13AE4" w:rsidRDefault="00D13AE4" w:rsidP="00B1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D13AE4" w:rsidRPr="00A44F95" w:rsidTr="00B13DCC">
        <w:trPr>
          <w:trHeight w:val="10762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Default="00D13AE4" w:rsidP="003D59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D13AE4" w:rsidRPr="005629D3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5629D3" w:rsidRPr="005629D3" w:rsidRDefault="005629D3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И.п.– </w:t>
            </w:r>
            <w:r w:rsidRPr="005629D3">
              <w:rPr>
                <w:rFonts w:ascii="Times New Roman" w:hAnsi="Times New Roman" w:cs="Times New Roman"/>
                <w:sz w:val="28"/>
                <w:szCs w:val="28"/>
              </w:rPr>
              <w:t>стойка руки на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629D3">
              <w:rPr>
                <w:rFonts w:ascii="Times New Roman" w:hAnsi="Times New Roman" w:cs="Times New Roman"/>
                <w:sz w:val="28"/>
                <w:szCs w:val="28"/>
              </w:rPr>
              <w:t>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629D3">
              <w:rPr>
                <w:rFonts w:ascii="Times New Roman" w:hAnsi="Times New Roman" w:cs="Times New Roman"/>
                <w:sz w:val="28"/>
                <w:szCs w:val="28"/>
              </w:rPr>
              <w:t>одняться на носках руки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5629D3">
              <w:rPr>
                <w:rFonts w:ascii="Times New Roman" w:hAnsi="Times New Roman" w:cs="Times New Roman"/>
                <w:sz w:val="28"/>
                <w:szCs w:val="28"/>
              </w:rPr>
              <w:t>пуститься на полный след, руки в стороны.</w:t>
            </w:r>
          </w:p>
          <w:p w:rsidR="00D13AE4" w:rsidRPr="00EB1E77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D13AE4" w:rsidRPr="005629D3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</w:rPr>
              <w:t>И.п.-</w:t>
            </w:r>
            <w:r w:rsidR="005629D3">
              <w:t xml:space="preserve"> </w:t>
            </w:r>
            <w:r w:rsidR="005629D3" w:rsidRPr="005629D3">
              <w:rPr>
                <w:rFonts w:ascii="Times New Roman" w:hAnsi="Times New Roman" w:cs="Times New Roman"/>
                <w:sz w:val="28"/>
                <w:szCs w:val="28"/>
              </w:rPr>
              <w:t>локти точно в стороны, спина прямая</w:t>
            </w:r>
            <w:r w:rsidR="005629D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629D3" w:rsidRPr="005629D3">
              <w:rPr>
                <w:rFonts w:ascii="Times New Roman" w:hAnsi="Times New Roman" w:cs="Times New Roman"/>
                <w:sz w:val="28"/>
                <w:szCs w:val="28"/>
              </w:rPr>
              <w:t>ри наклоне назад ноги в коленях не сгибать</w:t>
            </w:r>
          </w:p>
          <w:p w:rsidR="00D13AE4" w:rsidRPr="00EB1E77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D13AE4" w:rsidRPr="00EB1E77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D13AE4" w:rsidRPr="00EB1E77" w:rsidRDefault="00D13AE4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5629D3" w:rsidRDefault="005629D3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упор присев,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упор лежа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согнуть руки</w:t>
            </w:r>
            <w:proofErr w:type="gramStart"/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 лежа.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D13AE4"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.п.-</w:t>
            </w:r>
          </w:p>
          <w:p w:rsidR="00D13AE4" w:rsidRPr="005629D3" w:rsidRDefault="005629D3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И.п.- </w:t>
            </w:r>
            <w:r w:rsidR="00D13AE4"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стойка, ноги врозь, руки на поясе. Круговые движения тазом в правую сторону и в левую (по 4 раза).</w:t>
            </w:r>
          </w:p>
          <w:p w:rsidR="005629D3" w:rsidRPr="005629D3" w:rsidRDefault="005629D3" w:rsidP="005629D3">
            <w:pPr>
              <w:pStyle w:val="a3"/>
              <w:numPr>
                <w:ilvl w:val="0"/>
                <w:numId w:val="3"/>
              </w:numPr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="00D13AE4"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стойка руки на пояс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дскок,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левая вперед в сторону на носок, 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приставив левую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поскок, правая вперед в сторону на носок</w:t>
            </w:r>
            <w:proofErr w:type="gramStart"/>
            <w:r w:rsidRP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риставляя левую, и.п.</w:t>
            </w:r>
          </w:p>
          <w:p w:rsidR="00D13AE4" w:rsidRPr="00EB1E77" w:rsidRDefault="00D13AE4" w:rsidP="005629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85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</w:t>
            </w:r>
            <w:r w:rsidR="005629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B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D13AE4" w:rsidRDefault="00D13AE4" w:rsidP="003D5986">
            <w:pPr>
              <w:pStyle w:val="a4"/>
              <w:jc w:val="both"/>
              <w:rPr>
                <w:sz w:val="28"/>
              </w:rPr>
            </w:pPr>
          </w:p>
          <w:p w:rsidR="009825ED" w:rsidRDefault="009825ED" w:rsidP="003D5986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D13AE4" w:rsidRDefault="00D13AE4" w:rsidP="00B13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мин.</w:t>
            </w:r>
          </w:p>
        </w:tc>
        <w:tc>
          <w:tcPr>
            <w:tcW w:w="1984" w:type="dxa"/>
          </w:tcPr>
          <w:p w:rsidR="00D13AE4" w:rsidRPr="00C05D71" w:rsidRDefault="00D13AE4" w:rsidP="003D59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13AE4" w:rsidRDefault="00D13AE4" w:rsidP="003D59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3AE4" w:rsidRPr="00A44F95" w:rsidTr="00B13DCC">
        <w:trPr>
          <w:trHeight w:val="1170"/>
        </w:trPr>
        <w:tc>
          <w:tcPr>
            <w:tcW w:w="1134" w:type="dxa"/>
            <w:vMerge w:val="restart"/>
            <w:textDirection w:val="btLr"/>
          </w:tcPr>
          <w:p w:rsidR="00D13AE4" w:rsidRPr="00607E91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670" w:type="dxa"/>
          </w:tcPr>
          <w:p w:rsidR="00B13DCC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AE4">
              <w:rPr>
                <w:rFonts w:ascii="Times New Roman" w:hAnsi="Times New Roman" w:cs="Times New Roman"/>
                <w:b/>
                <w:sz w:val="28"/>
                <w:szCs w:val="28"/>
              </w:rPr>
              <w:t>Развить скоростные способности.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AE4" w:rsidRPr="004C632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C6321">
              <w:rPr>
                <w:rFonts w:ascii="Times New Roman" w:hAnsi="Times New Roman" w:cs="Times New Roman"/>
                <w:sz w:val="28"/>
                <w:szCs w:val="28"/>
              </w:rPr>
              <w:t xml:space="preserve">оя в левом (правом) углу площадки постараться догнать и отбить мяч, посланный кроссом вправо (влево); </w:t>
            </w:r>
          </w:p>
        </w:tc>
        <w:tc>
          <w:tcPr>
            <w:tcW w:w="1418" w:type="dxa"/>
          </w:tcPr>
          <w:p w:rsidR="00D13AE4" w:rsidRPr="00FF1011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9825ED">
        <w:trPr>
          <w:trHeight w:val="957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25ED" w:rsidRPr="009825ED" w:rsidRDefault="009825ED" w:rsidP="009825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ED">
              <w:rPr>
                <w:rFonts w:ascii="Times New Roman" w:hAnsi="Times New Roman" w:cs="Times New Roman"/>
                <w:sz w:val="28"/>
                <w:szCs w:val="28"/>
              </w:rPr>
              <w:t>Эстафета с ракеткой и мячом</w:t>
            </w:r>
          </w:p>
        </w:tc>
        <w:tc>
          <w:tcPr>
            <w:tcW w:w="1418" w:type="dxa"/>
          </w:tcPr>
          <w:p w:rsidR="00D13AE4" w:rsidRPr="00FF1011" w:rsidRDefault="009825ED" w:rsidP="009825E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3 </w:t>
            </w:r>
            <w:r w:rsidR="00D13AE4"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D13AE4" w:rsidRPr="00FF1011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Обратить внимание на свободу передвижения</w:t>
            </w:r>
          </w:p>
        </w:tc>
      </w:tr>
      <w:tr w:rsidR="00D13AE4" w:rsidRPr="00A44F95" w:rsidTr="00B13DCC">
        <w:trPr>
          <w:trHeight w:val="860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Pr="004C6321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825ED">
              <w:rPr>
                <w:rFonts w:ascii="Times New Roman" w:hAnsi="Times New Roman" w:cs="Times New Roman"/>
                <w:sz w:val="28"/>
                <w:szCs w:val="28"/>
              </w:rPr>
              <w:t>Упражнение "восьмёрка" у задней линии</w:t>
            </w:r>
          </w:p>
        </w:tc>
        <w:tc>
          <w:tcPr>
            <w:tcW w:w="1418" w:type="dxa"/>
          </w:tcPr>
          <w:p w:rsidR="00D13AE4" w:rsidRPr="00FF1011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B13DCC">
        <w:trPr>
          <w:trHeight w:val="1549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13DCC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3AE4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Совершенствовать технику подачи.</w:t>
            </w:r>
          </w:p>
          <w:p w:rsidR="00D13AE4" w:rsidRPr="004C632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C632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стойки подачи </w:t>
            </w:r>
            <w:r w:rsidRPr="004C6321">
              <w:rPr>
                <w:rFonts w:ascii="Times New Roman" w:hAnsi="Times New Roman" w:cs="Times New Roman"/>
                <w:sz w:val="28"/>
                <w:szCs w:val="28"/>
              </w:rPr>
              <w:t>метнуть мяч 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сетку и попасть в поле подачи.</w:t>
            </w:r>
          </w:p>
        </w:tc>
        <w:tc>
          <w:tcPr>
            <w:tcW w:w="1418" w:type="dxa"/>
          </w:tcPr>
          <w:p w:rsidR="00D13AE4" w:rsidRPr="00FF1011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825ED" w:rsidRPr="00A44F95" w:rsidTr="00B13DCC">
        <w:trPr>
          <w:trHeight w:val="689"/>
        </w:trPr>
        <w:tc>
          <w:tcPr>
            <w:tcW w:w="1134" w:type="dxa"/>
            <w:vMerge/>
            <w:textDirection w:val="btLr"/>
          </w:tcPr>
          <w:p w:rsidR="009825ED" w:rsidRDefault="009825ED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25ED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ED">
              <w:rPr>
                <w:rFonts w:ascii="Times New Roman" w:hAnsi="Times New Roman" w:cs="Times New Roman"/>
                <w:sz w:val="28"/>
                <w:szCs w:val="28"/>
              </w:rPr>
              <w:t>Подача и приём подачи</w:t>
            </w:r>
          </w:p>
        </w:tc>
        <w:tc>
          <w:tcPr>
            <w:tcW w:w="1418" w:type="dxa"/>
          </w:tcPr>
          <w:p w:rsidR="009825ED" w:rsidRDefault="009825ED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984" w:type="dxa"/>
          </w:tcPr>
          <w:p w:rsidR="009825ED" w:rsidRPr="00FF1011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B13DCC">
        <w:trPr>
          <w:trHeight w:val="689"/>
        </w:trPr>
        <w:tc>
          <w:tcPr>
            <w:tcW w:w="1134" w:type="dxa"/>
            <w:vMerge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Pr="004C6321" w:rsidRDefault="003C6B9C" w:rsidP="003C6B9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Упражнение </w:t>
            </w:r>
            <w:r w:rsidRPr="003C6B9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подачи «Маятник».</w:t>
            </w:r>
          </w:p>
        </w:tc>
        <w:tc>
          <w:tcPr>
            <w:tcW w:w="1418" w:type="dxa"/>
          </w:tcPr>
          <w:p w:rsidR="00D13AE4" w:rsidRPr="00FF1011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9825ED" w:rsidRPr="00A44F95" w:rsidTr="00B13DCC">
        <w:trPr>
          <w:trHeight w:val="564"/>
        </w:trPr>
        <w:tc>
          <w:tcPr>
            <w:tcW w:w="1134" w:type="dxa"/>
            <w:textDirection w:val="btLr"/>
          </w:tcPr>
          <w:p w:rsidR="009825ED" w:rsidRDefault="009825ED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825ED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5ED">
              <w:rPr>
                <w:rFonts w:ascii="Times New Roman" w:hAnsi="Times New Roman" w:cs="Times New Roman"/>
                <w:sz w:val="28"/>
                <w:szCs w:val="28"/>
              </w:rPr>
              <w:t>Упражнение "восьмёрка" у задней линии</w:t>
            </w:r>
          </w:p>
        </w:tc>
        <w:tc>
          <w:tcPr>
            <w:tcW w:w="1418" w:type="dxa"/>
          </w:tcPr>
          <w:p w:rsidR="009825ED" w:rsidRDefault="009825ED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984" w:type="dxa"/>
          </w:tcPr>
          <w:p w:rsidR="009825ED" w:rsidRPr="00FF1011" w:rsidRDefault="009825ED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9825ED"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Применение мишеней 2 X 2 м.</w:t>
            </w:r>
          </w:p>
        </w:tc>
      </w:tr>
      <w:tr w:rsidR="00D13AE4" w:rsidRPr="00A44F95" w:rsidTr="00B13DCC">
        <w:trPr>
          <w:trHeight w:val="564"/>
        </w:trPr>
        <w:tc>
          <w:tcPr>
            <w:tcW w:w="1134" w:type="dxa"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Pr="004C632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по направлениям. </w:t>
            </w:r>
          </w:p>
        </w:tc>
        <w:tc>
          <w:tcPr>
            <w:tcW w:w="1418" w:type="dxa"/>
          </w:tcPr>
          <w:p w:rsidR="00D13AE4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="00B13DCC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B13DCC">
        <w:trPr>
          <w:trHeight w:val="564"/>
        </w:trPr>
        <w:tc>
          <w:tcPr>
            <w:tcW w:w="1134" w:type="dxa"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Заминка.</w:t>
            </w:r>
          </w:p>
        </w:tc>
        <w:tc>
          <w:tcPr>
            <w:tcW w:w="1418" w:type="dxa"/>
          </w:tcPr>
          <w:p w:rsidR="00D13AE4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B13DCC">
        <w:trPr>
          <w:trHeight w:val="545"/>
        </w:trPr>
        <w:tc>
          <w:tcPr>
            <w:tcW w:w="1134" w:type="dxa"/>
            <w:textDirection w:val="btLr"/>
          </w:tcPr>
          <w:p w:rsidR="00D13AE4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13AE4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418" w:type="dxa"/>
          </w:tcPr>
          <w:p w:rsidR="00D13AE4" w:rsidRDefault="00D13AE4" w:rsidP="00B13DC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1984" w:type="dxa"/>
          </w:tcPr>
          <w:p w:rsidR="00D13AE4" w:rsidRPr="00FF1011" w:rsidRDefault="00D13AE4" w:rsidP="003D598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13AE4" w:rsidRPr="00A44F95" w:rsidTr="00B13DCC">
        <w:trPr>
          <w:trHeight w:val="2211"/>
        </w:trPr>
        <w:tc>
          <w:tcPr>
            <w:tcW w:w="1134" w:type="dxa"/>
            <w:textDirection w:val="btLr"/>
          </w:tcPr>
          <w:p w:rsidR="00D13AE4" w:rsidRPr="00A44F95" w:rsidRDefault="00D13AE4" w:rsidP="003D598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670" w:type="dxa"/>
          </w:tcPr>
          <w:p w:rsidR="00D13AE4" w:rsidRPr="00FF1011" w:rsidRDefault="00D13AE4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D13AE4" w:rsidRPr="00FF1011" w:rsidRDefault="00D13AE4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D13AE4" w:rsidRPr="00FF1011" w:rsidRDefault="00D13AE4" w:rsidP="003D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418" w:type="dxa"/>
          </w:tcPr>
          <w:p w:rsidR="00D13AE4" w:rsidRPr="00FF1011" w:rsidRDefault="00D13AE4" w:rsidP="00B1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13AE4" w:rsidRPr="00FF1011" w:rsidRDefault="00D13AE4" w:rsidP="00B13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D13AE4" w:rsidRPr="00607E91" w:rsidRDefault="00D13AE4" w:rsidP="00D13AE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13AE4" w:rsidRDefault="00D13AE4" w:rsidP="00D13AE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13AE4" w:rsidRDefault="00D13AE4" w:rsidP="00D13AE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13AE4" w:rsidRDefault="00D13AE4" w:rsidP="00D13AE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D13AE4" w:rsidRPr="00A44F95" w:rsidRDefault="00D13AE4" w:rsidP="00D13AE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13AE4" w:rsidRDefault="00B13DCC" w:rsidP="00D13AE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</w:t>
      </w:r>
      <w:r w:rsidR="00D13AE4"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D13AE4" w:rsidRDefault="00D13AE4" w:rsidP="00D13AE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8E005A" w:rsidRDefault="003C6B9C"/>
    <w:sectPr w:rsidR="008E005A" w:rsidSect="0019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BC8"/>
    <w:multiLevelType w:val="hybridMultilevel"/>
    <w:tmpl w:val="41547E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4EB66CF"/>
    <w:multiLevelType w:val="hybridMultilevel"/>
    <w:tmpl w:val="B51C82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E4"/>
    <w:rsid w:val="0019426D"/>
    <w:rsid w:val="003C6B9C"/>
    <w:rsid w:val="003E4E8E"/>
    <w:rsid w:val="005629D3"/>
    <w:rsid w:val="00582730"/>
    <w:rsid w:val="009825ED"/>
    <w:rsid w:val="00B10767"/>
    <w:rsid w:val="00B13DCC"/>
    <w:rsid w:val="00D13AE4"/>
    <w:rsid w:val="00F42D45"/>
    <w:rsid w:val="00F7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E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1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Reference"/>
    <w:basedOn w:val="a0"/>
    <w:uiPriority w:val="31"/>
    <w:qFormat/>
    <w:rsid w:val="00582730"/>
    <w:rPr>
      <w:smallCaps/>
      <w:color w:val="5A5A5A" w:themeColor="text1" w:themeTint="A5"/>
    </w:rPr>
  </w:style>
  <w:style w:type="table" w:styleId="a6">
    <w:name w:val="Table Grid"/>
    <w:basedOn w:val="a1"/>
    <w:uiPriority w:val="39"/>
    <w:rsid w:val="00B1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Пользователь</cp:lastModifiedBy>
  <cp:revision>9</cp:revision>
  <dcterms:created xsi:type="dcterms:W3CDTF">2017-05-02T07:50:00Z</dcterms:created>
  <dcterms:modified xsi:type="dcterms:W3CDTF">2017-09-22T11:02:00Z</dcterms:modified>
</cp:coreProperties>
</file>