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A6" w:rsidRDefault="007B6AA6" w:rsidP="007B6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AA6" w:rsidRPr="007B6AA6" w:rsidRDefault="007B6AA6" w:rsidP="007B6A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занятия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</w:p>
    <w:p w:rsidR="007B6AA6" w:rsidRDefault="007B6AA6" w:rsidP="007B6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AA6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6AA6" w:rsidRPr="007D4E20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7D4E20">
        <w:rPr>
          <w:rFonts w:ascii="Times New Roman" w:eastAsia="Times New Roman" w:hAnsi="Times New Roman" w:cs="Times New Roman"/>
          <w:sz w:val="28"/>
          <w:szCs w:val="28"/>
        </w:rPr>
        <w:t>.03.2017</w:t>
      </w:r>
    </w:p>
    <w:p w:rsidR="007B6AA6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4E20">
        <w:rPr>
          <w:rFonts w:ascii="Times New Roman" w:eastAsia="Times New Roman" w:hAnsi="Times New Roman" w:cs="Times New Roman"/>
          <w:sz w:val="28"/>
          <w:szCs w:val="28"/>
        </w:rPr>
        <w:t>Место проведения: Казанская академия тенниса</w:t>
      </w:r>
    </w:p>
    <w:p w:rsidR="007B6AA6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проведения: 17.00-18.30</w:t>
      </w:r>
    </w:p>
    <w:p w:rsidR="007B6AA6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Продолжительность: 1 час 30 минут</w:t>
      </w:r>
    </w:p>
    <w:p w:rsidR="007B6AA6" w:rsidRPr="007B6AA6" w:rsidRDefault="007B6AA6" w:rsidP="007B6AA6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Возраст: 8 лет, 2-ой год обучения </w:t>
      </w:r>
    </w:p>
    <w:p w:rsidR="007B6AA6" w:rsidRDefault="007B6AA6" w:rsidP="007B6AA6">
      <w:pPr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Задачи занятия: </w:t>
      </w:r>
    </w:p>
    <w:p w:rsidR="007B6AA6" w:rsidRPr="0033147E" w:rsidRDefault="007B6AA6" w:rsidP="007B6AA6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ловкость </w:t>
      </w:r>
    </w:p>
    <w:p w:rsidR="007B6AA6" w:rsidRPr="0033147E" w:rsidRDefault="007B6AA6" w:rsidP="007B6AA6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Обучить технике выполнения ударов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справа и слева.</w:t>
      </w:r>
    </w:p>
    <w:p w:rsidR="007B6AA6" w:rsidRPr="0033147E" w:rsidRDefault="007B6AA6" w:rsidP="007B6AA6">
      <w:pPr>
        <w:pStyle w:val="a4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Воспитать имитацию</w:t>
      </w:r>
      <w:r w:rsidRPr="0033147E">
        <w:rPr>
          <w:rFonts w:ascii="Times New Roman" w:eastAsia="Times New Roman" w:hAnsi="Times New Roman" w:cs="Times New Roman"/>
          <w:sz w:val="28"/>
          <w:szCs w:val="28"/>
        </w:rPr>
        <w:t xml:space="preserve"> ударов.</w:t>
      </w:r>
    </w:p>
    <w:p w:rsidR="007B6AA6" w:rsidRPr="007B6AA6" w:rsidRDefault="007B6AA6" w:rsidP="007B6AA6">
      <w:pPr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E40A0">
        <w:rPr>
          <w:rFonts w:ascii="Times New Roman" w:eastAsia="Times New Roman" w:hAnsi="Times New Roman" w:cs="Times New Roman"/>
          <w:sz w:val="28"/>
          <w:szCs w:val="28"/>
        </w:rPr>
        <w:t>Инвентарь: ракетки, мячи</w:t>
      </w:r>
      <w:r>
        <w:rPr>
          <w:rFonts w:ascii="Times New Roman" w:eastAsia="Times New Roman" w:hAnsi="Times New Roman" w:cs="Times New Roman"/>
          <w:sz w:val="28"/>
          <w:szCs w:val="28"/>
        </w:rPr>
        <w:t>, полоски.</w:t>
      </w:r>
    </w:p>
    <w:tbl>
      <w:tblPr>
        <w:tblW w:w="1014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5850"/>
        <w:gridCol w:w="1135"/>
        <w:gridCol w:w="2339"/>
      </w:tblGrid>
      <w:tr w:rsidR="007B6AA6" w:rsidTr="002976E2">
        <w:trPr>
          <w:trHeight w:val="4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7B6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 занятия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7B6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7B6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Дозировка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7B6A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Организационно-методические указания</w:t>
            </w:r>
          </w:p>
        </w:tc>
      </w:tr>
      <w:tr w:rsidR="007B6AA6" w:rsidTr="002976E2">
        <w:trPr>
          <w:cantSplit/>
          <w:trHeight w:val="223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B6AA6" w:rsidRDefault="007B6AA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Подготовительная часть занятий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 .Построение, приветствие, сообщение задач урока.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2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форму.</w:t>
            </w:r>
          </w:p>
        </w:tc>
      </w:tr>
      <w:tr w:rsidR="007B6AA6" w:rsidTr="002976E2">
        <w:trPr>
          <w:cantSplit/>
          <w:trHeight w:val="223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A6" w:rsidRDefault="007B6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AA6" w:rsidRPr="00BF63C6" w:rsidRDefault="007B6AA6" w:rsidP="007B6A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F63C6">
              <w:rPr>
                <w:rFonts w:ascii="Times New Roman" w:hAnsi="Times New Roman" w:cs="Times New Roman"/>
                <w:b/>
                <w:sz w:val="28"/>
              </w:rPr>
              <w:t xml:space="preserve">Развитие ловкость. </w:t>
            </w:r>
          </w:p>
          <w:p w:rsidR="007B6AA6" w:rsidRDefault="007B6AA6" w:rsidP="007B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Разминка:</w:t>
            </w:r>
          </w:p>
          <w:p w:rsidR="007B6AA6" w:rsidRPr="00234DAA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 (4 круга).</w:t>
            </w:r>
          </w:p>
          <w:p w:rsidR="007B6AA6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63735C">
              <w:rPr>
                <w:rFonts w:ascii="Times New Roman" w:hAnsi="Times New Roman" w:cs="Times New Roman"/>
                <w:sz w:val="28"/>
              </w:rPr>
              <w:t>Бег приставным шагом левым, правым боком.</w:t>
            </w:r>
          </w:p>
          <w:p w:rsidR="007B6AA6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Перекрестный бег.</w:t>
            </w:r>
          </w:p>
          <w:p w:rsidR="007B6AA6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высоким подниманием бедра.</w:t>
            </w:r>
          </w:p>
          <w:p w:rsidR="007B6AA6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подниманием голени назад.</w:t>
            </w:r>
          </w:p>
          <w:p w:rsidR="007B6AA6" w:rsidRDefault="007B6AA6" w:rsidP="007B6AA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левой ноге.</w:t>
            </w:r>
          </w:p>
          <w:p w:rsidR="007B6AA6" w:rsidRDefault="007B6AA6" w:rsidP="007B6AA6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Прыжки на правой ноге.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Обратить внимание на работу рук, на постановку стоп, дыхание не задерживать.</w:t>
            </w:r>
          </w:p>
        </w:tc>
      </w:tr>
      <w:tr w:rsidR="007B6AA6" w:rsidTr="002976E2">
        <w:trPr>
          <w:cantSplit/>
          <w:trHeight w:val="10762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AA6" w:rsidRDefault="007B6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AA6" w:rsidRDefault="007B6AA6" w:rsidP="007B6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3.ОРУ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- стойка, ноги врозь, наклоны головы вправо, влево, вперед, назад.</w:t>
            </w:r>
            <w:proofErr w:type="gramEnd"/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круговые движения головой, вправо и влево.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плеч, руки к плечам. Круговые движения руками вперед (4 раза) и назад (4 раза).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И.п.- стойка, ноги на ширине плеч. Круговые движения руками вперед и назад (по 4 раза).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И.п.- стока, ноги на ширине плеч. Круговые движения кистями рук вправо и влево (по 4 раза).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Наклоны вправо, наклоны влево (по 4 раза).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в стороны. 1- наклон вперёд с поворотом вправо, касаясь правой рукой левой ноги.  2- И.п.  3- наклон вперёд с поворотом влево, касаясь левой рукой правой ноги.  4 – И.п.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стойка, ноги врозь, руки на поясе. Круговые движения тазом в правую сторону и в левую (по 4 раза).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</w:t>
            </w:r>
            <w:proofErr w:type="spell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врозь,</w:t>
            </w:r>
            <w:r w:rsidRPr="00717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</w:t>
            </w:r>
            <w:proofErr w:type="spellEnd"/>
            <w:r w:rsidRPr="00717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выставлены вперед.  Поочередные </w:t>
            </w:r>
            <w:proofErr w:type="gramStart"/>
            <w:r w:rsidRPr="00717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</w:t>
            </w:r>
            <w:proofErr w:type="gramEnd"/>
            <w:r w:rsidRPr="00717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ногами вперед,   доставая   носками   руки.</w:t>
            </w:r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 1- Правой ногой к левой руке. 2 - И.п. 3 -Левой ногой к правой руке. 4 - И.п.</w:t>
            </w:r>
          </w:p>
          <w:p w:rsidR="007B6AA6" w:rsidRPr="00717A29" w:rsidRDefault="007B6AA6" w:rsidP="007B6AA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</w:t>
            </w:r>
            <w:proofErr w:type="gramStart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717A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стойка, ноги врозь, руки на поясе. Круговые движения стопой по 4 раза вправо и влево каждой ногой.</w:t>
            </w:r>
          </w:p>
          <w:p w:rsidR="007B6AA6" w:rsidRDefault="007B6AA6">
            <w:pPr>
              <w:pStyle w:val="a3"/>
              <w:spacing w:line="256" w:lineRule="auto"/>
              <w:jc w:val="both"/>
              <w:rPr>
                <w:sz w:val="28"/>
                <w:lang w:eastAsia="en-US"/>
              </w:rPr>
            </w:pPr>
          </w:p>
          <w:p w:rsidR="002976E2" w:rsidRDefault="002976E2">
            <w:pPr>
              <w:pStyle w:val="a3"/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Default="007B6AA6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 w:eastAsia="en-US"/>
              </w:rPr>
              <w:t xml:space="preserve"> 8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6AA6" w:rsidRPr="00C05D71" w:rsidRDefault="007B6AA6" w:rsidP="007B6A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Следить за дисциплиной при выполнении упражнений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B6AA6" w:rsidRDefault="007B6AA6" w:rsidP="007B6AA6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05D71">
              <w:rPr>
                <w:rFonts w:ascii="Times New Roman" w:hAnsi="Times New Roman" w:cs="Times New Roman"/>
                <w:sz w:val="28"/>
              </w:rPr>
              <w:t>Количество повторений движений в упражнении 5-6 раз</w:t>
            </w:r>
          </w:p>
        </w:tc>
      </w:tr>
      <w:tr w:rsidR="002976E2" w:rsidTr="0077654F">
        <w:trPr>
          <w:cantSplit/>
          <w:trHeight w:val="117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lastRenderedPageBreak/>
              <w:t>Основная часть занятий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Набивание на ракетке (левой и правой рукой).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  <w:p w:rsidR="002976E2" w:rsidRDefault="002976E2" w:rsidP="0077654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Следить за хваткой ракетки.</w:t>
            </w:r>
          </w:p>
        </w:tc>
      </w:tr>
      <w:tr w:rsidR="002976E2" w:rsidTr="002976E2">
        <w:trPr>
          <w:cantSplit/>
          <w:trHeight w:val="941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 w:rsidP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Отбивание мяча ракеткой (левой и правой рукой).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1256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Набивание мяча на ребре ракетки (левой и правой рукой).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127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Отбивание мяча на ребре ракетки (левой и правой рукой).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P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 w:eastAsia="en-US"/>
              </w:rPr>
              <w:t xml:space="preserve">2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мин.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1186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Набивание мяча на ракетке сбоку (левой и правой рукой).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6AA6" w:rsidTr="002976E2">
        <w:trPr>
          <w:cantSplit/>
          <w:trHeight w:val="1270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6AA6" w:rsidRDefault="007B6AA6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43404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Воспитать имитацию ударов.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Имитация (справа и слева).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AA6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9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AA6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Следить за правильностью выполнения задания.</w:t>
            </w:r>
          </w:p>
        </w:tc>
      </w:tr>
      <w:tr w:rsidR="002976E2" w:rsidTr="002976E2">
        <w:trPr>
          <w:cantSplit/>
          <w:trHeight w:val="110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43404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Обучение технике выполнения ударов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 Отработка удара справа с корзины.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10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Исправлять ошибки.</w:t>
            </w:r>
          </w:p>
        </w:tc>
      </w:tr>
      <w:tr w:rsidR="002976E2" w:rsidTr="002976E2">
        <w:trPr>
          <w:cantSplit/>
          <w:trHeight w:val="827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Отработка удара слева с корзины.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10 мин.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Исправлять ошибки.</w:t>
            </w:r>
          </w:p>
        </w:tc>
      </w:tr>
      <w:tr w:rsidR="002976E2" w:rsidTr="002976E2">
        <w:trPr>
          <w:cantSplit/>
          <w:trHeight w:val="714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 w:rsidP="006F59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Игра «Чеснок»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15 мин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693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Pr="00FF1011" w:rsidRDefault="002976E2" w:rsidP="006F59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Заминка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5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71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6E2" w:rsidRDefault="002976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Pr="00FF1011" w:rsidRDefault="002976E2" w:rsidP="006F59D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Растяжка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6E2" w:rsidRDefault="002976E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76E2" w:rsidTr="002976E2">
        <w:trPr>
          <w:cantSplit/>
          <w:trHeight w:val="19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976E2" w:rsidRDefault="002976E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Заключительная часть занятий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6E2" w:rsidRDefault="002976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Построение.</w:t>
            </w:r>
          </w:p>
          <w:p w:rsidR="002976E2" w:rsidRDefault="002976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Подведение итогов урока.</w:t>
            </w:r>
          </w:p>
          <w:p w:rsidR="002976E2" w:rsidRDefault="002976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Организованный уход с урока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6E2" w:rsidRDefault="002976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мин.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76E2" w:rsidRDefault="002976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Подводятся итоги урока, отмечаются наиболее активные учащиеся.</w:t>
            </w:r>
          </w:p>
        </w:tc>
      </w:tr>
    </w:tbl>
    <w:p w:rsidR="007B6AA6" w:rsidRDefault="007B6AA6" w:rsidP="007B6A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B6AA6" w:rsidRDefault="007B6AA6" w:rsidP="007B6A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B6AA6" w:rsidRDefault="007B6AA6" w:rsidP="007B6AA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составил __________________________</w:t>
      </w:r>
    </w:p>
    <w:p w:rsidR="008430B0" w:rsidRPr="00CF3CFC" w:rsidRDefault="007B6AA6" w:rsidP="00CF3CF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Конспект проверил __________________________</w:t>
      </w:r>
    </w:p>
    <w:sectPr w:rsidR="008430B0" w:rsidRPr="00C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6D"/>
    <w:multiLevelType w:val="hybridMultilevel"/>
    <w:tmpl w:val="8660B7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724BF"/>
    <w:multiLevelType w:val="hybridMultilevel"/>
    <w:tmpl w:val="DE46E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C2D71"/>
    <w:multiLevelType w:val="hybridMultilevel"/>
    <w:tmpl w:val="E89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711F2"/>
    <w:multiLevelType w:val="hybridMultilevel"/>
    <w:tmpl w:val="44A2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4E1F"/>
    <w:multiLevelType w:val="hybridMultilevel"/>
    <w:tmpl w:val="2B9A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AA6"/>
    <w:rsid w:val="002976E2"/>
    <w:rsid w:val="007B6AA6"/>
    <w:rsid w:val="008430B0"/>
    <w:rsid w:val="00C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B6AA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B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2017-09-21T19:50:00Z</dcterms:created>
  <dcterms:modified xsi:type="dcterms:W3CDTF">2017-09-21T20:09:00Z</dcterms:modified>
</cp:coreProperties>
</file>