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D1" w:rsidRDefault="00E134D1" w:rsidP="00E13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4D1" w:rsidRDefault="00E134D1" w:rsidP="00E13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№3</w:t>
      </w:r>
      <w:bookmarkStart w:id="0" w:name="_GoBack"/>
      <w:bookmarkEnd w:id="0"/>
    </w:p>
    <w:p w:rsidR="00E134D1" w:rsidRDefault="00E134D1" w:rsidP="00E134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4D1" w:rsidRDefault="00E134D1" w:rsidP="00E134D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34D1" w:rsidRPr="007D4E20" w:rsidRDefault="00E134D1" w:rsidP="00E134D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E134D1" w:rsidRDefault="00E134D1" w:rsidP="00E134D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E134D1" w:rsidRDefault="00E134D1" w:rsidP="00E134D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18.00-19.00</w:t>
      </w:r>
    </w:p>
    <w:p w:rsidR="00E134D1" w:rsidRDefault="00E134D1" w:rsidP="00E134D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Продолжительность: 1 час</w:t>
      </w:r>
    </w:p>
    <w:p w:rsidR="00E134D1" w:rsidRPr="007D4E20" w:rsidRDefault="00E134D1" w:rsidP="00E134D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Возраст: 7-8 лет, 2-ой  год обучения</w:t>
      </w:r>
    </w:p>
    <w:p w:rsidR="00E134D1" w:rsidRDefault="00E134D1" w:rsidP="00E134D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E134D1" w:rsidRDefault="00E134D1" w:rsidP="00E134D1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Обучить </w:t>
      </w:r>
      <w:r w:rsidRPr="00A249E2">
        <w:rPr>
          <w:rFonts w:ascii="Times New Roman" w:eastAsia="Times New Roman" w:hAnsi="Times New Roman" w:cs="Times New Roman"/>
          <w:sz w:val="28"/>
          <w:szCs w:val="28"/>
        </w:rPr>
        <w:t>броску и ловле мяча.</w:t>
      </w:r>
    </w:p>
    <w:p w:rsidR="00E134D1" w:rsidRPr="00BF3665" w:rsidRDefault="00E134D1" w:rsidP="00E134D1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665">
        <w:rPr>
          <w:rFonts w:ascii="Times New Roman" w:eastAsia="Times New Roman" w:hAnsi="Times New Roman" w:cs="Times New Roman"/>
          <w:sz w:val="28"/>
          <w:szCs w:val="28"/>
        </w:rPr>
        <w:t>Обучить катанию мяча на ракетке</w:t>
      </w:r>
    </w:p>
    <w:p w:rsidR="00E134D1" w:rsidRPr="00BF3665" w:rsidRDefault="00E134D1" w:rsidP="00E134D1">
      <w:pPr>
        <w:pStyle w:val="a3"/>
        <w:widowControl w:val="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3665">
        <w:rPr>
          <w:rFonts w:ascii="Times New Roman" w:eastAsia="Times New Roman" w:hAnsi="Times New Roman" w:cs="Times New Roman"/>
          <w:sz w:val="28"/>
          <w:szCs w:val="28"/>
        </w:rPr>
        <w:t>Улучшить скоростные качества.</w:t>
      </w:r>
    </w:p>
    <w:p w:rsidR="00E134D1" w:rsidRPr="007D4E20" w:rsidRDefault="00E134D1" w:rsidP="00E134D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ракетки, мячи, фишки, полоски, маленькая сетка.</w:t>
      </w:r>
    </w:p>
    <w:tbl>
      <w:tblPr>
        <w:tblStyle w:val="a5"/>
        <w:tblW w:w="10135" w:type="dxa"/>
        <w:tblInd w:w="-459" w:type="dxa"/>
        <w:tblLayout w:type="fixed"/>
        <w:tblLook w:val="04A0"/>
      </w:tblPr>
      <w:tblGrid>
        <w:gridCol w:w="816"/>
        <w:gridCol w:w="5847"/>
        <w:gridCol w:w="1134"/>
        <w:gridCol w:w="2338"/>
      </w:tblGrid>
      <w:tr w:rsidR="00E134D1" w:rsidRPr="00A44F95" w:rsidTr="00E134D1">
        <w:trPr>
          <w:trHeight w:val="475"/>
        </w:trPr>
        <w:tc>
          <w:tcPr>
            <w:tcW w:w="816" w:type="dxa"/>
          </w:tcPr>
          <w:p w:rsidR="00E134D1" w:rsidRPr="00A44F95" w:rsidRDefault="00E134D1" w:rsidP="00D830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847" w:type="dxa"/>
          </w:tcPr>
          <w:p w:rsidR="00E134D1" w:rsidRPr="00A44F95" w:rsidRDefault="00E134D1" w:rsidP="00D830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134D1" w:rsidRPr="00A44F95" w:rsidRDefault="00E134D1" w:rsidP="00D830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:rsidR="00E134D1" w:rsidRPr="00A44F95" w:rsidRDefault="00E134D1" w:rsidP="00D830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E134D1" w:rsidRPr="00A44F95" w:rsidTr="00E134D1">
        <w:trPr>
          <w:trHeight w:val="1581"/>
        </w:trPr>
        <w:tc>
          <w:tcPr>
            <w:tcW w:w="816" w:type="dxa"/>
            <w:vMerge w:val="restart"/>
            <w:textDirection w:val="btLr"/>
          </w:tcPr>
          <w:p w:rsidR="00E134D1" w:rsidRPr="0063735C" w:rsidRDefault="00E134D1" w:rsidP="00E134D1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847" w:type="dxa"/>
          </w:tcPr>
          <w:p w:rsidR="00E134D1" w:rsidRPr="00964FAD" w:rsidRDefault="00E134D1" w:rsidP="00D83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.Построение, приветствие, сообщение задач урока.</w:t>
            </w:r>
          </w:p>
        </w:tc>
        <w:tc>
          <w:tcPr>
            <w:tcW w:w="1134" w:type="dxa"/>
          </w:tcPr>
          <w:p w:rsidR="00E134D1" w:rsidRDefault="00E134D1" w:rsidP="00D83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2338" w:type="dxa"/>
          </w:tcPr>
          <w:p w:rsidR="00E134D1" w:rsidRDefault="00E134D1" w:rsidP="00D83007">
            <w:pPr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134D1" w:rsidRPr="00A44F95" w:rsidTr="00E134D1">
        <w:trPr>
          <w:trHeight w:val="2230"/>
        </w:trPr>
        <w:tc>
          <w:tcPr>
            <w:tcW w:w="816" w:type="dxa"/>
            <w:vMerge/>
            <w:textDirection w:val="btLr"/>
          </w:tcPr>
          <w:p w:rsidR="00E134D1" w:rsidRPr="0063735C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E134D1" w:rsidRDefault="00E134D1" w:rsidP="00E134D1">
            <w:pPr>
              <w:rPr>
                <w:rFonts w:ascii="Times New Roman" w:hAnsi="Times New Roman" w:cs="Times New Roman"/>
                <w:sz w:val="28"/>
              </w:rPr>
            </w:pPr>
            <w:r w:rsidRPr="00E134D1"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</w:rPr>
              <w:t>Разминка:</w:t>
            </w:r>
          </w:p>
          <w:p w:rsidR="00E134D1" w:rsidRPr="00234DAA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234DAA">
              <w:rPr>
                <w:rFonts w:ascii="Times New Roman" w:hAnsi="Times New Roman" w:cs="Times New Roman"/>
                <w:sz w:val="28"/>
              </w:rPr>
              <w:t xml:space="preserve">Бег в равномерном темпе. </w:t>
            </w:r>
          </w:p>
          <w:p w:rsid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</w:rPr>
              <w:t xml:space="preserve">по линии </w:t>
            </w:r>
            <w:r w:rsidRPr="0063735C">
              <w:rPr>
                <w:rFonts w:ascii="Times New Roman" w:hAnsi="Times New Roman" w:cs="Times New Roman"/>
                <w:sz w:val="28"/>
              </w:rPr>
              <w:t>приставным шагом левым, правым боком.</w:t>
            </w:r>
          </w:p>
          <w:p w:rsid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по линии с высоким подниманием бедра.</w:t>
            </w:r>
          </w:p>
          <w:p w:rsid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по линии с подниманием голени назад.</w:t>
            </w:r>
          </w:p>
          <w:p w:rsid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по линии  на левой ноге.</w:t>
            </w:r>
          </w:p>
          <w:p w:rsidR="00E134D1" w:rsidRPr="00B652C3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652C3">
              <w:rPr>
                <w:rFonts w:ascii="Times New Roman" w:hAnsi="Times New Roman" w:cs="Times New Roman"/>
                <w:sz w:val="28"/>
              </w:rPr>
              <w:t>Прыжки</w:t>
            </w:r>
            <w:r>
              <w:rPr>
                <w:rFonts w:ascii="Times New Roman" w:hAnsi="Times New Roman" w:cs="Times New Roman"/>
                <w:sz w:val="28"/>
              </w:rPr>
              <w:t xml:space="preserve"> по линии</w:t>
            </w:r>
            <w:r w:rsidRPr="00B652C3">
              <w:rPr>
                <w:rFonts w:ascii="Times New Roman" w:hAnsi="Times New Roman" w:cs="Times New Roman"/>
                <w:sz w:val="28"/>
              </w:rPr>
              <w:t xml:space="preserve"> на правой ноге.</w:t>
            </w:r>
          </w:p>
          <w:p w:rsid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 на ускорение от задней линии до сетки </w:t>
            </w:r>
          </w:p>
          <w:p w:rsid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Челночный бег на ускорение</w:t>
            </w:r>
          </w:p>
          <w:p w:rsid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«веер»</w:t>
            </w:r>
          </w:p>
          <w:p w:rsidR="00E134D1" w:rsidRPr="00E134D1" w:rsidRDefault="00E134D1" w:rsidP="00E134D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имитацией на скорость</w:t>
            </w:r>
          </w:p>
          <w:p w:rsidR="00E134D1" w:rsidRPr="00E134D1" w:rsidRDefault="00E134D1" w:rsidP="00E134D1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134" w:type="dxa"/>
          </w:tcPr>
          <w:p w:rsidR="00E134D1" w:rsidRDefault="00E134D1" w:rsidP="00D83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мин.</w:t>
            </w:r>
          </w:p>
        </w:tc>
        <w:tc>
          <w:tcPr>
            <w:tcW w:w="2338" w:type="dxa"/>
          </w:tcPr>
          <w:p w:rsidR="00E134D1" w:rsidRPr="008E5A84" w:rsidRDefault="00E134D1" w:rsidP="00D83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E134D1" w:rsidRPr="00A44F95" w:rsidTr="00E134D1">
        <w:trPr>
          <w:trHeight w:val="10762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Default="00E134D1" w:rsidP="00E134D1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34D1" w:rsidRDefault="00E134D1" w:rsidP="00E134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</w:t>
            </w: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врозь,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</w:t>
            </w:r>
            <w:proofErr w:type="spellEnd"/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выставлены вперед. 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оочередные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</w:t>
            </w:r>
            <w:r w:rsidRPr="00382F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доставая   носками   руки.</w:t>
            </w:r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 1- Правой ногой к левой руке. 2 - И.п. 3 -Левой ногой к правой руке. 4 - И.п.</w:t>
            </w:r>
          </w:p>
          <w:p w:rsidR="00E134D1" w:rsidRPr="00382FA2" w:rsidRDefault="00E134D1" w:rsidP="00E1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382F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E134D1" w:rsidRDefault="00E134D1" w:rsidP="00D83007">
            <w:pPr>
              <w:pStyle w:val="a4"/>
              <w:jc w:val="both"/>
              <w:rPr>
                <w:sz w:val="28"/>
                <w:lang w:val="en-US"/>
              </w:rPr>
            </w:pPr>
          </w:p>
          <w:p w:rsidR="00E134D1" w:rsidRDefault="00E134D1" w:rsidP="00D83007">
            <w:pPr>
              <w:pStyle w:val="a4"/>
              <w:jc w:val="both"/>
              <w:rPr>
                <w:sz w:val="28"/>
                <w:lang w:val="en-US"/>
              </w:rPr>
            </w:pPr>
          </w:p>
          <w:p w:rsidR="00E134D1" w:rsidRPr="00E134D1" w:rsidRDefault="00E134D1" w:rsidP="00D83007">
            <w:pPr>
              <w:pStyle w:val="a4"/>
              <w:jc w:val="both"/>
              <w:rPr>
                <w:sz w:val="28"/>
                <w:lang w:val="en-US"/>
              </w:rPr>
            </w:pPr>
          </w:p>
        </w:tc>
        <w:tc>
          <w:tcPr>
            <w:tcW w:w="1134" w:type="dxa"/>
          </w:tcPr>
          <w:p w:rsidR="00E134D1" w:rsidRDefault="00E134D1" w:rsidP="00D83007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34D1" w:rsidRDefault="00E134D1" w:rsidP="00D830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мин.</w:t>
            </w:r>
          </w:p>
        </w:tc>
        <w:tc>
          <w:tcPr>
            <w:tcW w:w="2338" w:type="dxa"/>
          </w:tcPr>
          <w:p w:rsidR="00E134D1" w:rsidRDefault="00E134D1" w:rsidP="00E134D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E134D1" w:rsidRPr="00C05D71" w:rsidRDefault="00E134D1" w:rsidP="00E134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134D1" w:rsidRDefault="00E134D1" w:rsidP="00E134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134D1" w:rsidRPr="00A44F95" w:rsidTr="00E134D1">
        <w:trPr>
          <w:trHeight w:val="1170"/>
        </w:trPr>
        <w:tc>
          <w:tcPr>
            <w:tcW w:w="816" w:type="dxa"/>
            <w:vMerge w:val="restart"/>
            <w:textDirection w:val="btLr"/>
          </w:tcPr>
          <w:p w:rsidR="00E134D1" w:rsidRPr="00607E9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847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10E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Обучение броску и ловле мяча.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Бросок наверх и ловля красного мяча руками.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34D1" w:rsidRPr="00A44F95" w:rsidTr="00E134D1">
        <w:trPr>
          <w:trHeight w:val="1549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Pr="00FF1011" w:rsidRDefault="00E134D1" w:rsidP="00E134D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Бросок и ловля руками красного мяча через маленькую сетку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34D1" w:rsidRPr="00A44F95" w:rsidTr="00E134D1">
        <w:trPr>
          <w:trHeight w:val="934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Бросок с задней линии через сетку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34D1" w:rsidRPr="00A44F95" w:rsidTr="00E134D1">
        <w:trPr>
          <w:trHeight w:val="1270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F10E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Обучение катания мяча.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Катание красного мяча на ракетке.</w:t>
            </w:r>
          </w:p>
        </w:tc>
        <w:tc>
          <w:tcPr>
            <w:tcW w:w="1134" w:type="dxa"/>
          </w:tcPr>
          <w:p w:rsidR="00E134D1" w:rsidRPr="00E134D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хваткой ракетки.</w:t>
            </w:r>
          </w:p>
        </w:tc>
      </w:tr>
      <w:tr w:rsidR="00E134D1" w:rsidRPr="00A44F95" w:rsidTr="00E134D1">
        <w:trPr>
          <w:trHeight w:val="994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Подбивание красного мяча на ракетке.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2 мин. 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хваткой ракетки.</w:t>
            </w:r>
          </w:p>
        </w:tc>
      </w:tr>
      <w:tr w:rsidR="00E134D1" w:rsidRPr="00A44F95" w:rsidTr="00E134D1">
        <w:trPr>
          <w:trHeight w:val="1270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Катание красного мяча ракеткой в ворота,  ловля красного мяча ракеткой.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34D1" w:rsidRPr="00A44F95" w:rsidTr="00E134D1">
        <w:trPr>
          <w:trHeight w:val="956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Отбивание красного мяча ракеткой.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34D1" w:rsidRPr="00A44F95" w:rsidTr="00E134D1">
        <w:trPr>
          <w:trHeight w:val="961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Игра «Хвостики»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34D1" w:rsidRPr="00A44F95" w:rsidTr="00E134D1">
        <w:trPr>
          <w:trHeight w:val="964"/>
        </w:trPr>
        <w:tc>
          <w:tcPr>
            <w:tcW w:w="816" w:type="dxa"/>
            <w:vMerge/>
            <w:textDirection w:val="btLr"/>
          </w:tcPr>
          <w:p w:rsidR="00E134D1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E134D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E134D1" w:rsidRPr="00A44F95" w:rsidTr="00E134D1">
        <w:trPr>
          <w:trHeight w:val="1975"/>
        </w:trPr>
        <w:tc>
          <w:tcPr>
            <w:tcW w:w="816" w:type="dxa"/>
            <w:textDirection w:val="btLr"/>
          </w:tcPr>
          <w:p w:rsidR="00E134D1" w:rsidRPr="00A44F95" w:rsidRDefault="00E134D1" w:rsidP="00D83007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Заключительная часть занятий</w:t>
            </w:r>
          </w:p>
        </w:tc>
        <w:tc>
          <w:tcPr>
            <w:tcW w:w="5847" w:type="dxa"/>
          </w:tcPr>
          <w:p w:rsidR="00E134D1" w:rsidRDefault="00E134D1" w:rsidP="00D83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4D1" w:rsidRPr="00FF1011" w:rsidRDefault="00E134D1" w:rsidP="00D8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E134D1" w:rsidRPr="00FF1011" w:rsidRDefault="00E134D1" w:rsidP="00D8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E134D1" w:rsidRPr="00FF1011" w:rsidRDefault="00E134D1" w:rsidP="00D8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134" w:type="dxa"/>
          </w:tcPr>
          <w:p w:rsidR="00E134D1" w:rsidRPr="00FF1011" w:rsidRDefault="00E134D1" w:rsidP="00D83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E134D1" w:rsidRPr="00FF1011" w:rsidRDefault="00E134D1" w:rsidP="00D8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E134D1" w:rsidRDefault="00E134D1" w:rsidP="00E134D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134D1" w:rsidRPr="00607E91" w:rsidRDefault="00E134D1" w:rsidP="00E134D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134D1" w:rsidRDefault="00E134D1" w:rsidP="00E134D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E134D1" w:rsidRPr="00382FA2" w:rsidRDefault="00E134D1" w:rsidP="00E134D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E134D1" w:rsidRDefault="00E134D1" w:rsidP="00E134D1"/>
    <w:p w:rsidR="000D5A8F" w:rsidRDefault="000D5A8F"/>
    <w:sectPr w:rsidR="000D5A8F" w:rsidSect="009F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BF"/>
    <w:multiLevelType w:val="hybridMultilevel"/>
    <w:tmpl w:val="DE46E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C2D71"/>
    <w:multiLevelType w:val="hybridMultilevel"/>
    <w:tmpl w:val="E89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D4E1F"/>
    <w:multiLevelType w:val="hybridMultilevel"/>
    <w:tmpl w:val="2B9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D1"/>
    <w:rsid w:val="000D5A8F"/>
    <w:rsid w:val="00E1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D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1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2602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2017-09-22T08:40:00Z</dcterms:created>
  <dcterms:modified xsi:type="dcterms:W3CDTF">2017-09-22T08:57:00Z</dcterms:modified>
</cp:coreProperties>
</file>