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7" w:rsidRDefault="00260167" w:rsidP="0026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167" w:rsidRPr="00260167" w:rsidRDefault="00260167" w:rsidP="0026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260167" w:rsidRDefault="00260167" w:rsidP="00260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167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60167" w:rsidRPr="007D4E20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Дата проведения: 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260167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260167" w:rsidRDefault="00260167" w:rsidP="0026016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17.00-18.30</w:t>
      </w:r>
    </w:p>
    <w:p w:rsidR="00260167" w:rsidRDefault="00260167" w:rsidP="0026016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Продолжительность: 1 час 30 минут</w:t>
      </w:r>
    </w:p>
    <w:p w:rsidR="00260167" w:rsidRPr="00260167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Возраст: 8 лет</w:t>
      </w:r>
      <w:r w:rsidRPr="00260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67" w:rsidRPr="00260167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0167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260167" w:rsidRPr="00260167" w:rsidRDefault="00260167" w:rsidP="00260167">
      <w:pPr>
        <w:widowControl w:val="0"/>
        <w:tabs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60167">
        <w:rPr>
          <w:rFonts w:ascii="Times New Roman" w:eastAsia="Times New Roman" w:hAnsi="Times New Roman" w:cs="Times New Roman"/>
          <w:sz w:val="28"/>
          <w:szCs w:val="28"/>
        </w:rPr>
        <w:t>Развивать частоту работы ног.</w:t>
      </w:r>
    </w:p>
    <w:p w:rsidR="00260167" w:rsidRPr="00260167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0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167">
        <w:rPr>
          <w:rFonts w:ascii="Times New Roman" w:eastAsia="Times New Roman" w:hAnsi="Times New Roman" w:cs="Times New Roman"/>
          <w:sz w:val="28"/>
          <w:szCs w:val="28"/>
        </w:rPr>
        <w:t>Совершенствовать технику ударов справа и слева.</w:t>
      </w:r>
    </w:p>
    <w:p w:rsidR="00260167" w:rsidRPr="00260167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01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60167">
        <w:rPr>
          <w:rFonts w:ascii="Times New Roman" w:eastAsia="Times New Roman" w:hAnsi="Times New Roman" w:cs="Times New Roman"/>
          <w:sz w:val="28"/>
          <w:szCs w:val="28"/>
        </w:rPr>
        <w:t>Обучить имитации подачи.</w:t>
      </w:r>
    </w:p>
    <w:p w:rsidR="00260167" w:rsidRPr="00260167" w:rsidRDefault="00260167" w:rsidP="0026016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0167">
        <w:rPr>
          <w:rFonts w:ascii="Times New Roman" w:eastAsia="Times New Roman" w:hAnsi="Times New Roman" w:cs="Times New Roman"/>
          <w:sz w:val="28"/>
          <w:szCs w:val="28"/>
        </w:rPr>
        <w:t>Инвентарь: ракетки, мячи, фишки.</w:t>
      </w:r>
    </w:p>
    <w:tbl>
      <w:tblPr>
        <w:tblStyle w:val="a5"/>
        <w:tblW w:w="10560" w:type="dxa"/>
        <w:tblInd w:w="-601" w:type="dxa"/>
        <w:tblLayout w:type="fixed"/>
        <w:tblLook w:val="04A0"/>
      </w:tblPr>
      <w:tblGrid>
        <w:gridCol w:w="1135"/>
        <w:gridCol w:w="5670"/>
        <w:gridCol w:w="1417"/>
        <w:gridCol w:w="2338"/>
      </w:tblGrid>
      <w:tr w:rsidR="00260167" w:rsidRPr="00A44F95" w:rsidTr="00260167">
        <w:trPr>
          <w:trHeight w:val="475"/>
        </w:trPr>
        <w:tc>
          <w:tcPr>
            <w:tcW w:w="1135" w:type="dxa"/>
          </w:tcPr>
          <w:p w:rsidR="00260167" w:rsidRPr="00A44F95" w:rsidRDefault="00260167" w:rsidP="00375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670" w:type="dxa"/>
          </w:tcPr>
          <w:p w:rsidR="00260167" w:rsidRPr="00A44F95" w:rsidRDefault="00260167" w:rsidP="00375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60167" w:rsidRPr="00A44F95" w:rsidRDefault="00260167" w:rsidP="00375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:rsidR="00260167" w:rsidRPr="00A44F95" w:rsidRDefault="00260167" w:rsidP="00375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260167" w:rsidRPr="00A44F95" w:rsidTr="00260167">
        <w:trPr>
          <w:trHeight w:val="2230"/>
        </w:trPr>
        <w:tc>
          <w:tcPr>
            <w:tcW w:w="1135" w:type="dxa"/>
            <w:vMerge w:val="restart"/>
            <w:textDirection w:val="btLr"/>
          </w:tcPr>
          <w:p w:rsidR="00260167" w:rsidRPr="0063735C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670" w:type="dxa"/>
          </w:tcPr>
          <w:p w:rsidR="00260167" w:rsidRPr="00964FAD" w:rsidRDefault="00260167" w:rsidP="00375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.Построение, приветствие, сообщение задач урока.</w:t>
            </w:r>
          </w:p>
        </w:tc>
        <w:tc>
          <w:tcPr>
            <w:tcW w:w="1417" w:type="dxa"/>
          </w:tcPr>
          <w:p w:rsidR="00260167" w:rsidRDefault="00260167" w:rsidP="00260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2338" w:type="dxa"/>
          </w:tcPr>
          <w:p w:rsidR="00260167" w:rsidRDefault="00260167" w:rsidP="00260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167" w:rsidRPr="00A44F95" w:rsidTr="00260167">
        <w:trPr>
          <w:trHeight w:val="2230"/>
        </w:trPr>
        <w:tc>
          <w:tcPr>
            <w:tcW w:w="1135" w:type="dxa"/>
            <w:vMerge/>
            <w:textDirection w:val="btLr"/>
          </w:tcPr>
          <w:p w:rsidR="00260167" w:rsidRPr="0063735C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0167" w:rsidRPr="00144EFC" w:rsidRDefault="00260167" w:rsidP="00260167">
            <w:pPr>
              <w:pStyle w:val="a3"/>
              <w:widowControl w:val="0"/>
              <w:spacing w:line="360" w:lineRule="auto"/>
              <w:ind w:left="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Развивать частоту работы ног.</w:t>
            </w:r>
          </w:p>
          <w:p w:rsidR="00260167" w:rsidRDefault="00260167" w:rsidP="002601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равномерном темпе (4 круга).</w:t>
            </w:r>
          </w:p>
          <w:p w:rsidR="00260167" w:rsidRPr="00234DAA" w:rsidRDefault="00260167" w:rsidP="002601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на лесенке:</w:t>
            </w:r>
          </w:p>
          <w:p w:rsid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Перекрестный бег.</w:t>
            </w:r>
          </w:p>
          <w:p w:rsid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подниманием голени назад.</w:t>
            </w:r>
          </w:p>
          <w:p w:rsid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левой ноге.</w:t>
            </w:r>
          </w:p>
          <w:p w:rsid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правой ноге.</w:t>
            </w:r>
          </w:p>
          <w:p w:rsidR="00260167" w:rsidRP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 поворотом</w:t>
            </w:r>
          </w:p>
          <w:p w:rsidR="00260167" w:rsidRPr="00260167" w:rsidRDefault="00260167" w:rsidP="00260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60167">
              <w:rPr>
                <w:rFonts w:ascii="Times New Roman" w:hAnsi="Times New Roman" w:cs="Times New Roman"/>
                <w:sz w:val="28"/>
              </w:rPr>
              <w:t>Бег «Один</w:t>
            </w:r>
            <w:proofErr w:type="gramStart"/>
            <w:r w:rsidRPr="00260167"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 w:rsidRPr="00260167">
              <w:rPr>
                <w:rFonts w:ascii="Times New Roman" w:hAnsi="Times New Roman" w:cs="Times New Roman"/>
                <w:sz w:val="28"/>
              </w:rPr>
              <w:t>ва, один два»</w:t>
            </w:r>
          </w:p>
          <w:p w:rsidR="00260167" w:rsidRPr="00260167" w:rsidRDefault="00260167" w:rsidP="002601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60167" w:rsidRDefault="00260167" w:rsidP="00260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338" w:type="dxa"/>
          </w:tcPr>
          <w:p w:rsidR="00260167" w:rsidRPr="008E5A84" w:rsidRDefault="00260167" w:rsidP="00260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260167" w:rsidRPr="00A44F95" w:rsidTr="00260167">
        <w:trPr>
          <w:trHeight w:val="10762"/>
        </w:trPr>
        <w:tc>
          <w:tcPr>
            <w:tcW w:w="1135" w:type="dxa"/>
            <w:vMerge/>
            <w:textDirection w:val="btLr"/>
          </w:tcPr>
          <w:p w:rsidR="00260167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0167" w:rsidRDefault="00260167" w:rsidP="002601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260167" w:rsidRPr="00382FA2" w:rsidRDefault="00260167" w:rsidP="0026016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</w:t>
            </w: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врозь,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</w:t>
            </w:r>
            <w:proofErr w:type="spellEnd"/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выставлены вперед.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Поочередные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доставая   носками   руки.</w:t>
            </w: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 Правой ногой к левой руке. 2 - И.п. 3 -Левой ногой к правой руке. 4 - И.п.</w:t>
            </w:r>
          </w:p>
          <w:p w:rsidR="00260167" w:rsidRPr="00260167" w:rsidRDefault="00260167" w:rsidP="002601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</w:tc>
        <w:tc>
          <w:tcPr>
            <w:tcW w:w="1417" w:type="dxa"/>
          </w:tcPr>
          <w:p w:rsidR="00260167" w:rsidRDefault="00260167" w:rsidP="002601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>мин.</w:t>
            </w:r>
          </w:p>
        </w:tc>
        <w:tc>
          <w:tcPr>
            <w:tcW w:w="2338" w:type="dxa"/>
          </w:tcPr>
          <w:p w:rsidR="00260167" w:rsidRPr="00C05D71" w:rsidRDefault="00260167" w:rsidP="00260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60167" w:rsidRDefault="00260167" w:rsidP="002601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167" w:rsidRPr="00A44F95" w:rsidTr="00260167">
        <w:trPr>
          <w:trHeight w:val="1170"/>
        </w:trPr>
        <w:tc>
          <w:tcPr>
            <w:tcW w:w="1135" w:type="dxa"/>
            <w:vMerge w:val="restart"/>
            <w:textDirection w:val="btLr"/>
          </w:tcPr>
          <w:p w:rsidR="00260167" w:rsidRPr="00607E91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670" w:type="dxa"/>
          </w:tcPr>
          <w:p w:rsidR="00260167" w:rsidRPr="00144EFC" w:rsidRDefault="00260167" w:rsidP="00260167">
            <w:pPr>
              <w:widowControl w:val="0"/>
              <w:spacing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Совершенствовать технику ударов справа и слева.</w:t>
            </w:r>
          </w:p>
          <w:p w:rsidR="00260167" w:rsidRPr="00FF1011" w:rsidRDefault="00260167" w:rsidP="00260167">
            <w:pPr>
              <w:widowControl w:val="0"/>
              <w:ind w:left="3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и слева друг с другом на квадратах.</w:t>
            </w:r>
          </w:p>
        </w:tc>
        <w:tc>
          <w:tcPr>
            <w:tcW w:w="1417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38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60167" w:rsidRPr="00A44F95" w:rsidTr="00260167">
        <w:trPr>
          <w:trHeight w:val="1549"/>
        </w:trPr>
        <w:tc>
          <w:tcPr>
            <w:tcW w:w="1135" w:type="dxa"/>
            <w:vMerge/>
            <w:textDirection w:val="btLr"/>
          </w:tcPr>
          <w:p w:rsidR="00260167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0167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и слева друг с другом на задней линии.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8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60167" w:rsidRPr="00A44F95" w:rsidTr="00260167">
        <w:trPr>
          <w:trHeight w:val="1434"/>
        </w:trPr>
        <w:tc>
          <w:tcPr>
            <w:tcW w:w="1135" w:type="dxa"/>
            <w:vMerge/>
            <w:textDirection w:val="btLr"/>
          </w:tcPr>
          <w:p w:rsidR="00260167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и слева друг с другом на задней линии по диагонали.</w:t>
            </w:r>
          </w:p>
        </w:tc>
        <w:tc>
          <w:tcPr>
            <w:tcW w:w="1417" w:type="dxa"/>
          </w:tcPr>
          <w:p w:rsidR="00260167" w:rsidRPr="00FF1011" w:rsidRDefault="00260167" w:rsidP="0026016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38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Через 6 мин. поменяться диагоналями.</w:t>
            </w:r>
          </w:p>
        </w:tc>
      </w:tr>
      <w:tr w:rsidR="00260167" w:rsidRPr="00A44F95" w:rsidTr="00260167">
        <w:trPr>
          <w:trHeight w:val="1270"/>
        </w:trPr>
        <w:tc>
          <w:tcPr>
            <w:tcW w:w="1135" w:type="dxa"/>
            <w:vMerge/>
            <w:textDirection w:val="btLr"/>
          </w:tcPr>
          <w:p w:rsidR="00260167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0167" w:rsidRDefault="00260167" w:rsidP="0026016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44EF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Обучить имитации подачи.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260167" w:rsidRPr="00FF1011" w:rsidRDefault="00260167" w:rsidP="0026016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Имитация подачи</w:t>
            </w:r>
          </w:p>
          <w:p w:rsidR="00260167" w:rsidRPr="00144EFC" w:rsidRDefault="00260167" w:rsidP="0026016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167" w:rsidRPr="00260167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15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260167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правильностью исполнения имитации</w:t>
            </w:r>
          </w:p>
        </w:tc>
      </w:tr>
      <w:tr w:rsidR="00260167" w:rsidRPr="00A44F95" w:rsidTr="00260167">
        <w:trPr>
          <w:trHeight w:val="1270"/>
        </w:trPr>
        <w:tc>
          <w:tcPr>
            <w:tcW w:w="1135" w:type="dxa"/>
            <w:vMerge/>
            <w:textDirection w:val="btLr"/>
          </w:tcPr>
          <w:p w:rsidR="00260167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0167" w:rsidRPr="00144EFC" w:rsidRDefault="00260167" w:rsidP="0026016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Подача с корзины</w:t>
            </w:r>
          </w:p>
        </w:tc>
        <w:tc>
          <w:tcPr>
            <w:tcW w:w="1417" w:type="dxa"/>
          </w:tcPr>
          <w:p w:rsidR="00260167" w:rsidRPr="00260167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38" w:type="dxa"/>
          </w:tcPr>
          <w:p w:rsidR="00260167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Исправить ошибки на собственном примере.</w:t>
            </w:r>
          </w:p>
        </w:tc>
      </w:tr>
      <w:tr w:rsidR="00260167" w:rsidRPr="00A44F95" w:rsidTr="007C5B35">
        <w:trPr>
          <w:trHeight w:val="1270"/>
        </w:trPr>
        <w:tc>
          <w:tcPr>
            <w:tcW w:w="1135" w:type="dxa"/>
            <w:vMerge/>
          </w:tcPr>
          <w:p w:rsidR="00260167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0167" w:rsidRPr="00FF1011" w:rsidRDefault="00260167" w:rsidP="0026016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</w:t>
            </w:r>
          </w:p>
        </w:tc>
        <w:tc>
          <w:tcPr>
            <w:tcW w:w="1417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2338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60167" w:rsidRPr="00A44F95" w:rsidTr="00260167">
        <w:trPr>
          <w:trHeight w:val="1270"/>
        </w:trPr>
        <w:tc>
          <w:tcPr>
            <w:tcW w:w="1135" w:type="dxa"/>
            <w:vMerge/>
            <w:textDirection w:val="btLr"/>
          </w:tcPr>
          <w:p w:rsidR="00260167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0167" w:rsidRPr="00FF1011" w:rsidRDefault="00260167" w:rsidP="0026016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417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38" w:type="dxa"/>
          </w:tcPr>
          <w:p w:rsidR="00260167" w:rsidRPr="00FF1011" w:rsidRDefault="00260167" w:rsidP="0037539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60167" w:rsidRPr="00A44F95" w:rsidTr="00260167">
        <w:trPr>
          <w:trHeight w:val="1975"/>
        </w:trPr>
        <w:tc>
          <w:tcPr>
            <w:tcW w:w="1135" w:type="dxa"/>
            <w:textDirection w:val="btLr"/>
          </w:tcPr>
          <w:p w:rsidR="00260167" w:rsidRPr="00A44F95" w:rsidRDefault="00260167" w:rsidP="0037539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Заключительная часть занятий</w:t>
            </w:r>
          </w:p>
        </w:tc>
        <w:tc>
          <w:tcPr>
            <w:tcW w:w="5670" w:type="dxa"/>
          </w:tcPr>
          <w:p w:rsidR="00260167" w:rsidRPr="00FF1011" w:rsidRDefault="00260167" w:rsidP="0026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260167" w:rsidRPr="00FF1011" w:rsidRDefault="00260167" w:rsidP="0026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260167" w:rsidRPr="00FF1011" w:rsidRDefault="00260167" w:rsidP="0026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417" w:type="dxa"/>
          </w:tcPr>
          <w:p w:rsidR="00260167" w:rsidRPr="00FF1011" w:rsidRDefault="00260167" w:rsidP="0037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260167" w:rsidRPr="00FF1011" w:rsidRDefault="00260167" w:rsidP="0026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260167" w:rsidRDefault="00260167" w:rsidP="0026016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60167" w:rsidRPr="00607E91" w:rsidRDefault="00260167" w:rsidP="0026016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60167" w:rsidRDefault="00260167" w:rsidP="0026016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260167" w:rsidRPr="00382FA2" w:rsidRDefault="00260167" w:rsidP="0026016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260167" w:rsidRDefault="00260167" w:rsidP="00260167"/>
    <w:p w:rsidR="007B31A1" w:rsidRDefault="007B31A1"/>
    <w:sectPr w:rsidR="007B31A1" w:rsidSect="009F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B58"/>
    <w:multiLevelType w:val="hybridMultilevel"/>
    <w:tmpl w:val="5C020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724BF"/>
    <w:multiLevelType w:val="hybridMultilevel"/>
    <w:tmpl w:val="DE46E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C2D71"/>
    <w:multiLevelType w:val="hybridMultilevel"/>
    <w:tmpl w:val="E89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4E1F"/>
    <w:multiLevelType w:val="hybridMultilevel"/>
    <w:tmpl w:val="2B9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167"/>
    <w:rsid w:val="00260167"/>
    <w:rsid w:val="007B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6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6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0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2017-09-22T09:03:00Z</dcterms:created>
  <dcterms:modified xsi:type="dcterms:W3CDTF">2017-09-22T09:18:00Z</dcterms:modified>
</cp:coreProperties>
</file>