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17" w:rsidRDefault="00CA4817" w:rsidP="00CA48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817" w:rsidRPr="00CA4817" w:rsidRDefault="00CA4817" w:rsidP="00CA48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Конспект занятия №</w:t>
      </w:r>
      <w:bookmarkStart w:id="0" w:name="_GoBack"/>
      <w:bookmarkEnd w:id="0"/>
      <w:r w:rsidRPr="00CA4817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</w:p>
    <w:p w:rsidR="00CA4817" w:rsidRDefault="00CA4817" w:rsidP="00CA48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817" w:rsidRDefault="00CA4817" w:rsidP="00CA481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4817" w:rsidRPr="007D4E20" w:rsidRDefault="00CA4817" w:rsidP="00CA481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4E20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D4E20">
        <w:rPr>
          <w:rFonts w:ascii="Times New Roman" w:eastAsia="Times New Roman" w:hAnsi="Times New Roman" w:cs="Times New Roman"/>
          <w:sz w:val="28"/>
          <w:szCs w:val="28"/>
        </w:rPr>
        <w:t>.03.2017</w:t>
      </w:r>
    </w:p>
    <w:p w:rsidR="00CA4817" w:rsidRDefault="00CA4817" w:rsidP="00CA481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4E20">
        <w:rPr>
          <w:rFonts w:ascii="Times New Roman" w:eastAsia="Times New Roman" w:hAnsi="Times New Roman" w:cs="Times New Roman"/>
          <w:sz w:val="28"/>
          <w:szCs w:val="28"/>
        </w:rPr>
        <w:t>Место проведения: Казанская академия тенниса</w:t>
      </w:r>
    </w:p>
    <w:p w:rsidR="00CA4817" w:rsidRDefault="00CA4817" w:rsidP="00CA48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проведения: 18.00-19.00</w:t>
      </w:r>
    </w:p>
    <w:p w:rsidR="00CA4817" w:rsidRDefault="00CA4817" w:rsidP="00CA48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Продолжительность: 1 час</w:t>
      </w:r>
    </w:p>
    <w:p w:rsidR="00CA4817" w:rsidRPr="00CA4817" w:rsidRDefault="00CA4817" w:rsidP="00CA481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</w:rPr>
        <w:t>Возраст: 8 лет</w:t>
      </w:r>
    </w:p>
    <w:p w:rsidR="00CA4817" w:rsidRDefault="00CA4817" w:rsidP="00CA481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D4E20">
        <w:rPr>
          <w:rFonts w:ascii="Times New Roman" w:eastAsia="Times New Roman" w:hAnsi="Times New Roman" w:cs="Times New Roman"/>
          <w:sz w:val="28"/>
          <w:szCs w:val="28"/>
        </w:rPr>
        <w:t>Задачи занятия:</w:t>
      </w:r>
    </w:p>
    <w:p w:rsidR="00CA4817" w:rsidRDefault="00CA4817" w:rsidP="00CA4817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Совершенствовать бросок и ловлю мяча.</w:t>
      </w:r>
    </w:p>
    <w:p w:rsidR="00CA4817" w:rsidRDefault="00CA4817" w:rsidP="00CA4817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Воспитать правильность выполнения имитации ударов.</w:t>
      </w:r>
    </w:p>
    <w:p w:rsidR="00CA4817" w:rsidRPr="00720E7D" w:rsidRDefault="00CA4817" w:rsidP="00CA4817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точность (учимся направлять мяч, удар справа и слева).</w:t>
      </w:r>
    </w:p>
    <w:p w:rsidR="00CA4817" w:rsidRPr="00CA4817" w:rsidRDefault="00CA4817" w:rsidP="00CA481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4E20">
        <w:rPr>
          <w:rFonts w:ascii="Times New Roman" w:eastAsia="Times New Roman" w:hAnsi="Times New Roman" w:cs="Times New Roman"/>
          <w:sz w:val="28"/>
          <w:szCs w:val="28"/>
        </w:rPr>
        <w:t>Инвентарь: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ракетки, красные мячи, фишки, кружки, полоски, конус.</w:t>
      </w:r>
    </w:p>
    <w:tbl>
      <w:tblPr>
        <w:tblStyle w:val="a5"/>
        <w:tblW w:w="10418" w:type="dxa"/>
        <w:tblInd w:w="-459" w:type="dxa"/>
        <w:tblLayout w:type="fixed"/>
        <w:tblLook w:val="04A0"/>
      </w:tblPr>
      <w:tblGrid>
        <w:gridCol w:w="1134"/>
        <w:gridCol w:w="5529"/>
        <w:gridCol w:w="1417"/>
        <w:gridCol w:w="2338"/>
      </w:tblGrid>
      <w:tr w:rsidR="00CA4817" w:rsidRPr="00A44F95" w:rsidTr="00336262">
        <w:trPr>
          <w:trHeight w:val="475"/>
        </w:trPr>
        <w:tc>
          <w:tcPr>
            <w:tcW w:w="1134" w:type="dxa"/>
          </w:tcPr>
          <w:p w:rsidR="00CA4817" w:rsidRPr="00A44F95" w:rsidRDefault="00CA4817" w:rsidP="00AB4D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9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занятия</w:t>
            </w:r>
          </w:p>
        </w:tc>
        <w:tc>
          <w:tcPr>
            <w:tcW w:w="5529" w:type="dxa"/>
          </w:tcPr>
          <w:p w:rsidR="00CA4817" w:rsidRPr="00A44F95" w:rsidRDefault="00CA4817" w:rsidP="00AB4D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CA4817" w:rsidRPr="00A44F95" w:rsidRDefault="00CA4817" w:rsidP="00AB4D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95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38" w:type="dxa"/>
          </w:tcPr>
          <w:p w:rsidR="00CA4817" w:rsidRPr="00A44F95" w:rsidRDefault="00CA4817" w:rsidP="00AB4D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</w:t>
            </w:r>
            <w:r w:rsidRPr="0004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указания</w:t>
            </w:r>
          </w:p>
        </w:tc>
      </w:tr>
      <w:tr w:rsidR="00CA4817" w:rsidRPr="00A44F95" w:rsidTr="00336262">
        <w:trPr>
          <w:trHeight w:val="2230"/>
        </w:trPr>
        <w:tc>
          <w:tcPr>
            <w:tcW w:w="1134" w:type="dxa"/>
            <w:vMerge w:val="restart"/>
            <w:textDirection w:val="btLr"/>
          </w:tcPr>
          <w:p w:rsidR="00CA4817" w:rsidRPr="0063735C" w:rsidRDefault="00CA4817" w:rsidP="00AB4D8F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3735C">
              <w:rPr>
                <w:rFonts w:ascii="Times New Roman" w:eastAsia="Arial Unicode MS" w:hAnsi="Times New Roman" w:cs="Times New Roman"/>
                <w:sz w:val="28"/>
                <w:szCs w:val="28"/>
              </w:rPr>
              <w:t>Подготовительная часть занятий</w:t>
            </w:r>
          </w:p>
        </w:tc>
        <w:tc>
          <w:tcPr>
            <w:tcW w:w="5529" w:type="dxa"/>
          </w:tcPr>
          <w:p w:rsidR="00CA4817" w:rsidRPr="00964FAD" w:rsidRDefault="00CA4817" w:rsidP="00AB4D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1.Построение, приветствие, сообщение задач урока.</w:t>
            </w:r>
          </w:p>
        </w:tc>
        <w:tc>
          <w:tcPr>
            <w:tcW w:w="1417" w:type="dxa"/>
          </w:tcPr>
          <w:p w:rsidR="00CA4817" w:rsidRDefault="00CA4817" w:rsidP="00AB4D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мин.</w:t>
            </w:r>
          </w:p>
        </w:tc>
        <w:tc>
          <w:tcPr>
            <w:tcW w:w="2338" w:type="dxa"/>
          </w:tcPr>
          <w:p w:rsidR="00CA4817" w:rsidRDefault="00CA4817" w:rsidP="003362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A84">
              <w:rPr>
                <w:rFonts w:ascii="Times New Roman" w:hAnsi="Times New Roman" w:cs="Times New Roman"/>
                <w:sz w:val="28"/>
              </w:rPr>
              <w:t>Обратить внимание на форму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A4817" w:rsidRPr="00A44F95" w:rsidTr="00336262">
        <w:trPr>
          <w:trHeight w:val="2230"/>
        </w:trPr>
        <w:tc>
          <w:tcPr>
            <w:tcW w:w="1134" w:type="dxa"/>
            <w:vMerge/>
            <w:textDirection w:val="btLr"/>
          </w:tcPr>
          <w:p w:rsidR="00CA4817" w:rsidRPr="0063735C" w:rsidRDefault="00CA4817" w:rsidP="00AB4D8F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A4817" w:rsidRDefault="00CA4817" w:rsidP="00CA48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Разминка:</w:t>
            </w:r>
          </w:p>
          <w:p w:rsidR="00CA4817" w:rsidRPr="00234DAA" w:rsidRDefault="00CA4817" w:rsidP="00CA48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234DAA">
              <w:rPr>
                <w:rFonts w:ascii="Times New Roman" w:hAnsi="Times New Roman" w:cs="Times New Roman"/>
                <w:sz w:val="28"/>
              </w:rPr>
              <w:t xml:space="preserve">Бег в равномерном темпе. </w:t>
            </w:r>
          </w:p>
          <w:p w:rsidR="00CA4817" w:rsidRDefault="00CA4817" w:rsidP="00CA48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63735C">
              <w:rPr>
                <w:rFonts w:ascii="Times New Roman" w:hAnsi="Times New Roman" w:cs="Times New Roman"/>
                <w:sz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</w:rPr>
              <w:t xml:space="preserve">по линии </w:t>
            </w:r>
            <w:r w:rsidRPr="0063735C">
              <w:rPr>
                <w:rFonts w:ascii="Times New Roman" w:hAnsi="Times New Roman" w:cs="Times New Roman"/>
                <w:sz w:val="28"/>
              </w:rPr>
              <w:t>приставным шагом левым, правым боком.</w:t>
            </w:r>
          </w:p>
          <w:p w:rsidR="00CA4817" w:rsidRDefault="00CA4817" w:rsidP="00CA48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Ходьба на носках</w:t>
            </w:r>
          </w:p>
          <w:p w:rsidR="00CA4817" w:rsidRDefault="00CA4817" w:rsidP="00CA48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Ходьба на пятках</w:t>
            </w:r>
          </w:p>
          <w:p w:rsidR="00CA4817" w:rsidRPr="00821F78" w:rsidRDefault="00CA4817" w:rsidP="00CA48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Ходьба на внутренней и внешней стороне стопы</w:t>
            </w:r>
          </w:p>
          <w:p w:rsidR="00CA4817" w:rsidRDefault="00CA4817" w:rsidP="00AB4D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CA4817" w:rsidRDefault="00CA4817" w:rsidP="00AB4D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мин.</w:t>
            </w:r>
          </w:p>
        </w:tc>
        <w:tc>
          <w:tcPr>
            <w:tcW w:w="2338" w:type="dxa"/>
          </w:tcPr>
          <w:p w:rsidR="00CA4817" w:rsidRPr="008E5A84" w:rsidRDefault="00CA4817" w:rsidP="00CA48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C05D71">
              <w:rPr>
                <w:rFonts w:ascii="Times New Roman" w:hAnsi="Times New Roman" w:cs="Times New Roman"/>
                <w:sz w:val="28"/>
              </w:rPr>
              <w:t>братить внимание на работу рук, на постановку стоп, дыхание не задерживать.</w:t>
            </w:r>
          </w:p>
        </w:tc>
      </w:tr>
      <w:tr w:rsidR="00CA4817" w:rsidRPr="00A44F95" w:rsidTr="00336262">
        <w:trPr>
          <w:trHeight w:val="10762"/>
        </w:trPr>
        <w:tc>
          <w:tcPr>
            <w:tcW w:w="1134" w:type="dxa"/>
            <w:vMerge/>
            <w:textDirection w:val="btLr"/>
          </w:tcPr>
          <w:p w:rsidR="00CA4817" w:rsidRDefault="00CA4817" w:rsidP="00AB4D8F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4817" w:rsidRDefault="00CA4817" w:rsidP="00CA48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3.ОРУ</w:t>
            </w:r>
          </w:p>
          <w:p w:rsidR="00CA4817" w:rsidRPr="00382FA2" w:rsidRDefault="00CA4817" w:rsidP="00CA481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 - стойка, ноги врозь, наклоны головы вправо, влево, вперед, назад.</w:t>
            </w:r>
            <w:proofErr w:type="gramEnd"/>
          </w:p>
          <w:p w:rsidR="00CA4817" w:rsidRPr="00382FA2" w:rsidRDefault="00CA4817" w:rsidP="00CA481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круговые движения головой, вправо и влево.</w:t>
            </w:r>
          </w:p>
          <w:p w:rsidR="00CA4817" w:rsidRPr="00382FA2" w:rsidRDefault="00CA4817" w:rsidP="00CA481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FA2">
              <w:rPr>
                <w:rFonts w:ascii="Times New Roman" w:hAnsi="Times New Roman" w:cs="Times New Roman"/>
                <w:sz w:val="28"/>
                <w:szCs w:val="28"/>
              </w:rPr>
              <w:t>И.п.- стойка, ноги на ширине плеч, руки к плечам. Круговые движения руками вперед (4 раза) и назад (4 раза).</w:t>
            </w:r>
          </w:p>
          <w:p w:rsidR="00CA4817" w:rsidRPr="00382FA2" w:rsidRDefault="00CA4817" w:rsidP="00CA481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FA2">
              <w:rPr>
                <w:rFonts w:ascii="Times New Roman" w:hAnsi="Times New Roman" w:cs="Times New Roman"/>
                <w:sz w:val="28"/>
                <w:szCs w:val="28"/>
              </w:rPr>
              <w:t>И.п.- стойка, ноги на ширине плеч. Круговые движения руками вперед и назад (по 4 раза).</w:t>
            </w:r>
          </w:p>
          <w:p w:rsidR="00CA4817" w:rsidRPr="00382FA2" w:rsidRDefault="00CA4817" w:rsidP="00CA481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FA2">
              <w:rPr>
                <w:rFonts w:ascii="Times New Roman" w:hAnsi="Times New Roman" w:cs="Times New Roman"/>
                <w:sz w:val="28"/>
                <w:szCs w:val="28"/>
              </w:rPr>
              <w:t>И.п.- стока, ноги на ширине плеч. Круговые движения кистями рук вправо и влево (по 4 раза).</w:t>
            </w:r>
          </w:p>
          <w:p w:rsidR="00CA4817" w:rsidRPr="00382FA2" w:rsidRDefault="00CA4817" w:rsidP="00CA481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руки на поясе. Наклоны вправо, наклоны влево (по 4 раза).</w:t>
            </w:r>
          </w:p>
          <w:p w:rsidR="00CA4817" w:rsidRPr="00382FA2" w:rsidRDefault="00CA4817" w:rsidP="00CA481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руки в стороны. 1- наклон вперёд с поворотом вправо, касаясь правой рукой левой ноги.  2- И.п.  3- наклон вперёд с поворотом влево, касаясь левой рукой правой ноги.  4 – И.п.</w:t>
            </w:r>
          </w:p>
          <w:p w:rsidR="00CA4817" w:rsidRPr="00382FA2" w:rsidRDefault="00CA4817" w:rsidP="00CA481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руки на поясе. Круговые движения тазом в правую сторону и в левую (по 4 раза).</w:t>
            </w:r>
          </w:p>
          <w:p w:rsidR="00CA4817" w:rsidRPr="00382FA2" w:rsidRDefault="00CA4817" w:rsidP="00CA481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</w:t>
            </w:r>
            <w:proofErr w:type="gramStart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стойка, ноги </w:t>
            </w:r>
            <w:proofErr w:type="spellStart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врозь,</w:t>
            </w:r>
            <w:r w:rsidRPr="00382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</w:t>
            </w:r>
            <w:proofErr w:type="spellEnd"/>
            <w:r w:rsidRPr="00382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выставлены вперед. 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оочередные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ногами вперед,</w:t>
            </w:r>
            <w:r w:rsidRPr="00382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доставая   носками   руки.</w:t>
            </w:r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 1- Правой ногой к левой руке. 2 - И.п. 3 -Левой ногой к правой руке. 4 - И.п.</w:t>
            </w:r>
          </w:p>
          <w:p w:rsidR="00CA4817" w:rsidRPr="00382FA2" w:rsidRDefault="00CA4817" w:rsidP="00CA481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</w:t>
            </w:r>
            <w:proofErr w:type="gramStart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стойка, ноги врозь, руки на поясе. Круговые движения стопой по 4 раза вправо и влево каждой ногой.</w:t>
            </w:r>
          </w:p>
          <w:p w:rsidR="00CA4817" w:rsidRDefault="00CA4817" w:rsidP="00AB4D8F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CA4817" w:rsidRDefault="00CA4817" w:rsidP="00AB4D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10мин.</w:t>
            </w:r>
          </w:p>
        </w:tc>
        <w:tc>
          <w:tcPr>
            <w:tcW w:w="2338" w:type="dxa"/>
          </w:tcPr>
          <w:p w:rsidR="00CA4817" w:rsidRPr="00C05D71" w:rsidRDefault="00CA4817" w:rsidP="00CA48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5D71">
              <w:rPr>
                <w:rFonts w:ascii="Times New Roman" w:hAnsi="Times New Roman" w:cs="Times New Roman"/>
                <w:sz w:val="28"/>
              </w:rPr>
              <w:t>Следить за дисциплиной при выполнении упражнений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A4817" w:rsidRDefault="00CA4817" w:rsidP="00CA48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5D71">
              <w:rPr>
                <w:rFonts w:ascii="Times New Roman" w:hAnsi="Times New Roman" w:cs="Times New Roman"/>
                <w:sz w:val="28"/>
              </w:rPr>
              <w:t>Количество повторений движений в упражнении 5-6 раз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A4817" w:rsidRPr="00A44F95" w:rsidTr="00336262">
        <w:trPr>
          <w:trHeight w:val="1170"/>
        </w:trPr>
        <w:tc>
          <w:tcPr>
            <w:tcW w:w="1134" w:type="dxa"/>
            <w:vMerge w:val="restart"/>
            <w:textDirection w:val="btLr"/>
          </w:tcPr>
          <w:p w:rsidR="00CA4817" w:rsidRPr="00607E91" w:rsidRDefault="00CA4817" w:rsidP="00AB4D8F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Основная часть </w:t>
            </w:r>
            <w:r w:rsidRPr="00607E91">
              <w:rPr>
                <w:rFonts w:ascii="Times New Roman" w:eastAsia="Arial Unicode MS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5529" w:type="dxa"/>
          </w:tcPr>
          <w:p w:rsidR="00336262" w:rsidRDefault="00336262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CA4817" w:rsidRPr="00FF1011" w:rsidRDefault="00CA4817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Подбивание на ракетке красного мяча.</w:t>
            </w:r>
          </w:p>
        </w:tc>
        <w:tc>
          <w:tcPr>
            <w:tcW w:w="1417" w:type="dxa"/>
          </w:tcPr>
          <w:p w:rsidR="00336262" w:rsidRDefault="00336262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CA4817" w:rsidRPr="00FF1011" w:rsidRDefault="00CA4817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338" w:type="dxa"/>
          </w:tcPr>
          <w:p w:rsidR="00CA4817" w:rsidRPr="00FF1011" w:rsidRDefault="00CA4817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CA4817" w:rsidRPr="00A44F95" w:rsidTr="00336262">
        <w:trPr>
          <w:trHeight w:val="1224"/>
        </w:trPr>
        <w:tc>
          <w:tcPr>
            <w:tcW w:w="1134" w:type="dxa"/>
            <w:vMerge/>
            <w:textDirection w:val="btLr"/>
          </w:tcPr>
          <w:p w:rsidR="00CA4817" w:rsidRDefault="00CA4817" w:rsidP="00AB4D8F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36262" w:rsidRDefault="00336262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CA4817" w:rsidRPr="00FF1011" w:rsidRDefault="00CA4817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Набивание красного мяча ракеткой.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7" w:type="dxa"/>
          </w:tcPr>
          <w:p w:rsidR="00336262" w:rsidRDefault="00336262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CA4817" w:rsidRPr="00FF1011" w:rsidRDefault="00CA4817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2</w:t>
            </w:r>
            <w:r w:rsidRPr="00FF101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:rsidR="00CA4817" w:rsidRPr="00FF1011" w:rsidRDefault="00CA4817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CA4817" w:rsidRPr="00A44F95" w:rsidTr="00336262">
        <w:trPr>
          <w:trHeight w:val="1434"/>
        </w:trPr>
        <w:tc>
          <w:tcPr>
            <w:tcW w:w="1134" w:type="dxa"/>
            <w:vMerge/>
            <w:textDirection w:val="btLr"/>
          </w:tcPr>
          <w:p w:rsidR="00CA4817" w:rsidRDefault="00CA4817" w:rsidP="00AB4D8F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4817" w:rsidRPr="00FF1011" w:rsidRDefault="00CA4817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740F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Воспитать правильность выполнения имитации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 Имитация ударов справа и слева.</w:t>
            </w:r>
          </w:p>
        </w:tc>
        <w:tc>
          <w:tcPr>
            <w:tcW w:w="1417" w:type="dxa"/>
          </w:tcPr>
          <w:p w:rsidR="00CA4817" w:rsidRPr="00FF1011" w:rsidRDefault="00CA4817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4</w:t>
            </w:r>
            <w:r w:rsidRPr="00FF101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338" w:type="dxa"/>
          </w:tcPr>
          <w:p w:rsidR="00CA4817" w:rsidRPr="00FF1011" w:rsidRDefault="00CA4817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CA4817" w:rsidRPr="00A44F95" w:rsidTr="00336262">
        <w:trPr>
          <w:trHeight w:val="1270"/>
        </w:trPr>
        <w:tc>
          <w:tcPr>
            <w:tcW w:w="1134" w:type="dxa"/>
            <w:vMerge/>
            <w:textDirection w:val="btLr"/>
          </w:tcPr>
          <w:p w:rsidR="00CA4817" w:rsidRDefault="00CA4817" w:rsidP="00AB4D8F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4817" w:rsidRPr="00C740F8" w:rsidRDefault="00CA4817" w:rsidP="00CA481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40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Развивать точность (учимся направлять мяч, удар справа и слева).</w:t>
            </w:r>
          </w:p>
          <w:p w:rsidR="00CA4817" w:rsidRDefault="00CA4817" w:rsidP="00CA481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Отработка ударов справа с корзины по заданным направлениям.</w:t>
            </w:r>
          </w:p>
        </w:tc>
        <w:tc>
          <w:tcPr>
            <w:tcW w:w="1417" w:type="dxa"/>
          </w:tcPr>
          <w:p w:rsidR="00CA4817" w:rsidRPr="00CA4817" w:rsidRDefault="00CA4817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338" w:type="dxa"/>
          </w:tcPr>
          <w:p w:rsidR="00CA4817" w:rsidRPr="00FF1011" w:rsidRDefault="00CA4817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CA4817" w:rsidRPr="00A44F95" w:rsidTr="00336262">
        <w:trPr>
          <w:trHeight w:val="993"/>
        </w:trPr>
        <w:tc>
          <w:tcPr>
            <w:tcW w:w="1134" w:type="dxa"/>
            <w:vMerge/>
            <w:textDirection w:val="btLr"/>
          </w:tcPr>
          <w:p w:rsidR="00CA4817" w:rsidRDefault="00CA4817" w:rsidP="00AB4D8F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4817" w:rsidRDefault="00CA4817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Отработка ударов слева с корзины по заданным направлениям.</w:t>
            </w:r>
          </w:p>
        </w:tc>
        <w:tc>
          <w:tcPr>
            <w:tcW w:w="1417" w:type="dxa"/>
          </w:tcPr>
          <w:p w:rsidR="00CA4817" w:rsidRPr="00FF1011" w:rsidRDefault="00CA4817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338" w:type="dxa"/>
          </w:tcPr>
          <w:p w:rsidR="00CA4817" w:rsidRPr="00FF1011" w:rsidRDefault="00CA4817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На правой ноге и на левой ноге.</w:t>
            </w:r>
          </w:p>
        </w:tc>
      </w:tr>
      <w:tr w:rsidR="00CA4817" w:rsidRPr="00A44F95" w:rsidTr="00336262">
        <w:trPr>
          <w:trHeight w:val="1270"/>
        </w:trPr>
        <w:tc>
          <w:tcPr>
            <w:tcW w:w="1134" w:type="dxa"/>
            <w:vMerge/>
            <w:textDirection w:val="btLr"/>
          </w:tcPr>
          <w:p w:rsidR="00CA4817" w:rsidRDefault="00CA4817" w:rsidP="00AB4D8F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4817" w:rsidRPr="00C740F8" w:rsidRDefault="00CA4817" w:rsidP="00CA4817">
            <w:pPr>
              <w:pStyle w:val="a3"/>
              <w:widowControl w:val="0"/>
              <w:spacing w:line="36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40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Совершенствовать бросок и ловлю мяча.</w:t>
            </w:r>
          </w:p>
          <w:p w:rsidR="00CA4817" w:rsidRDefault="00CA4817" w:rsidP="00CA4817">
            <w:pPr>
              <w:widowControl w:val="0"/>
              <w:ind w:left="-1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Бросок и ловля мяча, стоя напротив друг друга</w:t>
            </w:r>
          </w:p>
        </w:tc>
        <w:tc>
          <w:tcPr>
            <w:tcW w:w="1417" w:type="dxa"/>
          </w:tcPr>
          <w:p w:rsidR="00CA4817" w:rsidRPr="00FF1011" w:rsidRDefault="00CA4817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2338" w:type="dxa"/>
          </w:tcPr>
          <w:p w:rsidR="00CA4817" w:rsidRPr="00FF1011" w:rsidRDefault="00CA4817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CA4817" w:rsidRPr="00A44F95" w:rsidTr="00336262">
        <w:trPr>
          <w:trHeight w:val="986"/>
        </w:trPr>
        <w:tc>
          <w:tcPr>
            <w:tcW w:w="1134" w:type="dxa"/>
            <w:vMerge/>
            <w:textDirection w:val="btLr"/>
          </w:tcPr>
          <w:p w:rsidR="00CA4817" w:rsidRDefault="00CA4817" w:rsidP="00AB4D8F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4817" w:rsidRDefault="00CA4817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Бросок и ловля красного мяча об стенку.</w:t>
            </w:r>
          </w:p>
        </w:tc>
        <w:tc>
          <w:tcPr>
            <w:tcW w:w="1417" w:type="dxa"/>
          </w:tcPr>
          <w:p w:rsidR="00CA4817" w:rsidRPr="00FF1011" w:rsidRDefault="00CA4817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2338" w:type="dxa"/>
          </w:tcPr>
          <w:p w:rsidR="00CA4817" w:rsidRPr="00FF1011" w:rsidRDefault="00CA4817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CA4817" w:rsidRPr="00A44F95" w:rsidTr="00336262">
        <w:trPr>
          <w:trHeight w:val="990"/>
        </w:trPr>
        <w:tc>
          <w:tcPr>
            <w:tcW w:w="1134" w:type="dxa"/>
            <w:vMerge/>
            <w:textDirection w:val="btLr"/>
          </w:tcPr>
          <w:p w:rsidR="00CA4817" w:rsidRDefault="00CA4817" w:rsidP="00AB4D8F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4817" w:rsidRDefault="00CA4817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Игра «Вода. Огонь. Земля»</w:t>
            </w:r>
          </w:p>
        </w:tc>
        <w:tc>
          <w:tcPr>
            <w:tcW w:w="1417" w:type="dxa"/>
          </w:tcPr>
          <w:p w:rsidR="00CA4817" w:rsidRPr="00FF1011" w:rsidRDefault="00CA4817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8 мин.</w:t>
            </w:r>
          </w:p>
        </w:tc>
        <w:tc>
          <w:tcPr>
            <w:tcW w:w="2338" w:type="dxa"/>
          </w:tcPr>
          <w:p w:rsidR="00CA4817" w:rsidRPr="00FF1011" w:rsidRDefault="00CA4817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CA4817" w:rsidRPr="00A44F95" w:rsidTr="00336262">
        <w:trPr>
          <w:trHeight w:val="692"/>
        </w:trPr>
        <w:tc>
          <w:tcPr>
            <w:tcW w:w="1134" w:type="dxa"/>
            <w:vMerge/>
            <w:textDirection w:val="btLr"/>
          </w:tcPr>
          <w:p w:rsidR="00CA4817" w:rsidRDefault="00CA4817" w:rsidP="00AB4D8F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4817" w:rsidRDefault="00CA4817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Заминка</w:t>
            </w:r>
          </w:p>
        </w:tc>
        <w:tc>
          <w:tcPr>
            <w:tcW w:w="1417" w:type="dxa"/>
          </w:tcPr>
          <w:p w:rsidR="00CA4817" w:rsidRPr="00FF1011" w:rsidRDefault="00CA4817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2338" w:type="dxa"/>
          </w:tcPr>
          <w:p w:rsidR="00CA4817" w:rsidRPr="00FF1011" w:rsidRDefault="00CA4817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CA4817" w:rsidRPr="00A44F95" w:rsidTr="00336262">
        <w:trPr>
          <w:trHeight w:val="689"/>
        </w:trPr>
        <w:tc>
          <w:tcPr>
            <w:tcW w:w="1134" w:type="dxa"/>
            <w:vMerge/>
            <w:textDirection w:val="btLr"/>
          </w:tcPr>
          <w:p w:rsidR="00CA4817" w:rsidRDefault="00CA4817" w:rsidP="00AB4D8F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4817" w:rsidRDefault="00CA4817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Растяжка</w:t>
            </w:r>
          </w:p>
        </w:tc>
        <w:tc>
          <w:tcPr>
            <w:tcW w:w="1417" w:type="dxa"/>
          </w:tcPr>
          <w:p w:rsidR="00CA4817" w:rsidRPr="00FF1011" w:rsidRDefault="00336262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2338" w:type="dxa"/>
          </w:tcPr>
          <w:p w:rsidR="00CA4817" w:rsidRPr="00FF1011" w:rsidRDefault="00CA4817" w:rsidP="00AB4D8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36262" w:rsidRPr="00A44F95" w:rsidTr="00336262">
        <w:trPr>
          <w:trHeight w:val="1975"/>
        </w:trPr>
        <w:tc>
          <w:tcPr>
            <w:tcW w:w="1134" w:type="dxa"/>
            <w:textDirection w:val="btLr"/>
          </w:tcPr>
          <w:p w:rsidR="00336262" w:rsidRPr="00A44F95" w:rsidRDefault="00336262" w:rsidP="00AB4D8F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Заключительная часть занятий</w:t>
            </w:r>
          </w:p>
        </w:tc>
        <w:tc>
          <w:tcPr>
            <w:tcW w:w="5529" w:type="dxa"/>
          </w:tcPr>
          <w:p w:rsidR="00336262" w:rsidRPr="00FF1011" w:rsidRDefault="00336262" w:rsidP="0033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1. Построение.</w:t>
            </w:r>
          </w:p>
          <w:p w:rsidR="00336262" w:rsidRPr="00FF1011" w:rsidRDefault="00336262" w:rsidP="0033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2. Подведение итогов урока.</w:t>
            </w:r>
          </w:p>
          <w:p w:rsidR="00336262" w:rsidRPr="00FF1011" w:rsidRDefault="00336262" w:rsidP="0033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3. Организованный уход с урока</w:t>
            </w:r>
          </w:p>
        </w:tc>
        <w:tc>
          <w:tcPr>
            <w:tcW w:w="1417" w:type="dxa"/>
          </w:tcPr>
          <w:p w:rsidR="00336262" w:rsidRPr="00FF1011" w:rsidRDefault="00336262" w:rsidP="00AB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2338" w:type="dxa"/>
          </w:tcPr>
          <w:p w:rsidR="00336262" w:rsidRPr="00FF1011" w:rsidRDefault="00336262" w:rsidP="0033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Подводятся итоги урока, отмечаются наиболее активные учащиеся.</w:t>
            </w:r>
          </w:p>
        </w:tc>
      </w:tr>
    </w:tbl>
    <w:p w:rsidR="00CA4817" w:rsidRDefault="00CA4817" w:rsidP="00CA481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A4817" w:rsidRPr="00607E91" w:rsidRDefault="00CA4817" w:rsidP="00CA481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A4817" w:rsidRDefault="00CA4817" w:rsidP="00CA481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4F95">
        <w:rPr>
          <w:rFonts w:ascii="Times New Roman" w:eastAsia="Arial Unicode MS" w:hAnsi="Times New Roman" w:cs="Times New Roman"/>
          <w:sz w:val="24"/>
          <w:szCs w:val="24"/>
        </w:rPr>
        <w:t>Конспект составил __________________________</w:t>
      </w:r>
    </w:p>
    <w:p w:rsidR="00CA4817" w:rsidRPr="00382FA2" w:rsidRDefault="00CA4817" w:rsidP="00CA481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4F95">
        <w:rPr>
          <w:rFonts w:ascii="Times New Roman" w:eastAsia="Arial Unicode MS" w:hAnsi="Times New Roman" w:cs="Times New Roman"/>
          <w:sz w:val="24"/>
          <w:szCs w:val="24"/>
        </w:rPr>
        <w:t>Конспект проверил __________________________</w:t>
      </w:r>
    </w:p>
    <w:p w:rsidR="00441E78" w:rsidRDefault="00441E78"/>
    <w:sectPr w:rsidR="00441E78" w:rsidSect="009F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4BF"/>
    <w:multiLevelType w:val="hybridMultilevel"/>
    <w:tmpl w:val="DE46E8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17823"/>
    <w:multiLevelType w:val="hybridMultilevel"/>
    <w:tmpl w:val="7AFC75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E56F7B"/>
    <w:multiLevelType w:val="hybridMultilevel"/>
    <w:tmpl w:val="31227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6C2D71"/>
    <w:multiLevelType w:val="hybridMultilevel"/>
    <w:tmpl w:val="E89E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D4E1F"/>
    <w:multiLevelType w:val="hybridMultilevel"/>
    <w:tmpl w:val="2B9A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817"/>
    <w:rsid w:val="00336262"/>
    <w:rsid w:val="00441E78"/>
    <w:rsid w:val="00CA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1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A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36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2017-09-22T09:40:00Z</dcterms:created>
  <dcterms:modified xsi:type="dcterms:W3CDTF">2017-09-22T09:55:00Z</dcterms:modified>
</cp:coreProperties>
</file>