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24" w:rsidRDefault="003E1424" w:rsidP="003E1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№7</w:t>
      </w:r>
    </w:p>
    <w:p w:rsidR="003E1424" w:rsidRPr="003E1424" w:rsidRDefault="003E1424" w:rsidP="003E1424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3E1424" w:rsidRPr="00F41DA0" w:rsidRDefault="003E1424" w:rsidP="003E14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424" w:rsidRPr="007D4E20" w:rsidRDefault="003E1424" w:rsidP="003E142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D4E20">
        <w:rPr>
          <w:rFonts w:ascii="Times New Roman" w:eastAsia="Times New Roman" w:hAnsi="Times New Roman" w:cs="Times New Roman"/>
          <w:sz w:val="28"/>
          <w:szCs w:val="28"/>
        </w:rPr>
        <w:t>.03.2017</w:t>
      </w:r>
    </w:p>
    <w:p w:rsidR="003E1424" w:rsidRDefault="003E1424" w:rsidP="003E142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3E1424" w:rsidRDefault="003E1424" w:rsidP="003E142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 17.00-18.00</w:t>
      </w:r>
    </w:p>
    <w:p w:rsidR="003E1424" w:rsidRDefault="003E1424" w:rsidP="003E142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Продолжительность: 1 час 30 минут</w:t>
      </w:r>
    </w:p>
    <w:p w:rsidR="003E1424" w:rsidRPr="007D4E20" w:rsidRDefault="003E1424" w:rsidP="003E142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Возраст: 8 лет, 2-ой год обучения </w:t>
      </w:r>
    </w:p>
    <w:p w:rsidR="003E1424" w:rsidRDefault="003E1424" w:rsidP="003E142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3E1424" w:rsidRDefault="003E1424" w:rsidP="003E1424">
      <w:pPr>
        <w:pStyle w:val="a3"/>
        <w:widowControl w:val="0"/>
        <w:numPr>
          <w:ilvl w:val="0"/>
          <w:numId w:val="2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технике ударов слета.</w:t>
      </w:r>
    </w:p>
    <w:p w:rsidR="003E1424" w:rsidRDefault="003E1424" w:rsidP="003E1424">
      <w:pPr>
        <w:pStyle w:val="a3"/>
        <w:widowControl w:val="0"/>
        <w:numPr>
          <w:ilvl w:val="0"/>
          <w:numId w:val="2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частоты работы ног.</w:t>
      </w:r>
    </w:p>
    <w:p w:rsidR="003E1424" w:rsidRPr="00990BCE" w:rsidRDefault="003E1424" w:rsidP="003E1424">
      <w:pPr>
        <w:pStyle w:val="a3"/>
        <w:widowControl w:val="0"/>
        <w:numPr>
          <w:ilvl w:val="0"/>
          <w:numId w:val="2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технику ударов справа и слева.</w:t>
      </w:r>
    </w:p>
    <w:p w:rsidR="003E1424" w:rsidRPr="007D4E20" w:rsidRDefault="003E1424" w:rsidP="003E142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Инвентарь: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ракетки, мячи.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1134"/>
        <w:gridCol w:w="5670"/>
        <w:gridCol w:w="1418"/>
        <w:gridCol w:w="1984"/>
      </w:tblGrid>
      <w:tr w:rsidR="003E1424" w:rsidRPr="00A44F95" w:rsidTr="003E1424">
        <w:trPr>
          <w:trHeight w:val="475"/>
        </w:trPr>
        <w:tc>
          <w:tcPr>
            <w:tcW w:w="1134" w:type="dxa"/>
          </w:tcPr>
          <w:p w:rsidR="003E1424" w:rsidRPr="00A44F95" w:rsidRDefault="003E1424" w:rsidP="00710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670" w:type="dxa"/>
          </w:tcPr>
          <w:p w:rsidR="003E1424" w:rsidRPr="00A44F95" w:rsidRDefault="003E1424" w:rsidP="00710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3E1424" w:rsidRPr="00A44F95" w:rsidRDefault="003E1424" w:rsidP="00710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84" w:type="dxa"/>
          </w:tcPr>
          <w:p w:rsidR="003E1424" w:rsidRPr="00A44F95" w:rsidRDefault="003E1424" w:rsidP="00710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</w:t>
            </w:r>
            <w:r w:rsidRPr="0004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3E1424" w:rsidRPr="00A44F95" w:rsidTr="003E1424">
        <w:trPr>
          <w:trHeight w:val="1152"/>
        </w:trPr>
        <w:tc>
          <w:tcPr>
            <w:tcW w:w="1134" w:type="dxa"/>
            <w:vMerge w:val="restart"/>
            <w:textDirection w:val="btLr"/>
          </w:tcPr>
          <w:p w:rsidR="003E1424" w:rsidRPr="0063735C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735C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Подготовительная часть занятий</w:t>
            </w:r>
          </w:p>
        </w:tc>
        <w:tc>
          <w:tcPr>
            <w:tcW w:w="5670" w:type="dxa"/>
          </w:tcPr>
          <w:p w:rsidR="003E1424" w:rsidRPr="00F41DA0" w:rsidRDefault="003E1424" w:rsidP="00710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1.Построение, приветствие, сообщение задач урока.</w:t>
            </w:r>
          </w:p>
        </w:tc>
        <w:tc>
          <w:tcPr>
            <w:tcW w:w="1418" w:type="dxa"/>
          </w:tcPr>
          <w:p w:rsidR="003E1424" w:rsidRDefault="003E1424" w:rsidP="003E14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мин.</w:t>
            </w:r>
          </w:p>
        </w:tc>
        <w:tc>
          <w:tcPr>
            <w:tcW w:w="1984" w:type="dxa"/>
          </w:tcPr>
          <w:p w:rsidR="003E1424" w:rsidRDefault="003E1424" w:rsidP="003E14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A84">
              <w:rPr>
                <w:rFonts w:ascii="Times New Roman" w:hAnsi="Times New Roman" w:cs="Times New Roman"/>
                <w:sz w:val="28"/>
              </w:rPr>
              <w:t>Обратить внимание на форму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E1424" w:rsidRPr="00A44F95" w:rsidTr="003E1424">
        <w:trPr>
          <w:trHeight w:val="1975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1424" w:rsidRDefault="003E1424" w:rsidP="007104D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2. Разминка:</w:t>
            </w:r>
          </w:p>
          <w:p w:rsidR="003E1424" w:rsidRPr="003E1424" w:rsidRDefault="003E1424" w:rsidP="007104D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1424" w:rsidRPr="00234DAA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34DAA">
              <w:rPr>
                <w:rFonts w:ascii="Times New Roman" w:hAnsi="Times New Roman" w:cs="Times New Roman"/>
                <w:sz w:val="28"/>
              </w:rPr>
              <w:t xml:space="preserve">Бег в равномерном темпе. 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3735C">
              <w:rPr>
                <w:rFonts w:ascii="Times New Roman" w:hAnsi="Times New Roman" w:cs="Times New Roman"/>
                <w:sz w:val="28"/>
              </w:rPr>
              <w:t>Бег приставным шагом левым, правым боком.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высоким подниманием бедра.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подниманием голени назад.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левой ноге.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52C3">
              <w:rPr>
                <w:rFonts w:ascii="Times New Roman" w:hAnsi="Times New Roman" w:cs="Times New Roman"/>
                <w:sz w:val="28"/>
              </w:rPr>
              <w:t>Прыжкина</w:t>
            </w:r>
            <w:proofErr w:type="spellEnd"/>
            <w:r w:rsidRPr="00B652C3">
              <w:rPr>
                <w:rFonts w:ascii="Times New Roman" w:hAnsi="Times New Roman" w:cs="Times New Roman"/>
                <w:sz w:val="28"/>
              </w:rPr>
              <w:t xml:space="preserve"> правой ноге.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на лесенке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бег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Семенящий бег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«Через один квадратик»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«Через один»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с поворотами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со сменой ног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Прыжки «подскоки» </w:t>
            </w:r>
          </w:p>
          <w:p w:rsidR="003E1424" w:rsidRDefault="003E1424" w:rsidP="007104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Легкий бег </w:t>
            </w:r>
          </w:p>
          <w:p w:rsidR="003E1424" w:rsidRPr="003E1424" w:rsidRDefault="003E1424" w:rsidP="007104D9">
            <w:pPr>
              <w:rPr>
                <w:lang w:val="en-US"/>
              </w:rPr>
            </w:pPr>
          </w:p>
          <w:p w:rsidR="003E1424" w:rsidRPr="00990BCE" w:rsidRDefault="003E1424" w:rsidP="007104D9"/>
        </w:tc>
        <w:tc>
          <w:tcPr>
            <w:tcW w:w="1418" w:type="dxa"/>
          </w:tcPr>
          <w:p w:rsidR="003E1424" w:rsidRDefault="003E1424" w:rsidP="003E14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мин.</w:t>
            </w:r>
          </w:p>
        </w:tc>
        <w:tc>
          <w:tcPr>
            <w:tcW w:w="1984" w:type="dxa"/>
          </w:tcPr>
          <w:p w:rsidR="003E1424" w:rsidRDefault="003E1424" w:rsidP="003E14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05D71">
              <w:rPr>
                <w:rFonts w:ascii="Times New Roman" w:hAnsi="Times New Roman" w:cs="Times New Roman"/>
                <w:sz w:val="28"/>
              </w:rPr>
              <w:t>братить внимание на работу рук, на постановку стоп, дыхание не задерживать.</w:t>
            </w:r>
          </w:p>
        </w:tc>
      </w:tr>
      <w:tr w:rsidR="003E1424" w:rsidRPr="00A44F95" w:rsidTr="003E1424">
        <w:trPr>
          <w:trHeight w:val="10762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1424" w:rsidRDefault="003E1424" w:rsidP="007104D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1424" w:rsidRDefault="003E1424" w:rsidP="00710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3.ОРУ</w:t>
            </w:r>
          </w:p>
          <w:p w:rsidR="003E1424" w:rsidRPr="00382FA2" w:rsidRDefault="003E1424" w:rsidP="007104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3E1424" w:rsidRPr="00382FA2" w:rsidRDefault="003E1424" w:rsidP="007104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круговые движения головой, вправо и влево.</w:t>
            </w:r>
          </w:p>
          <w:p w:rsidR="003E1424" w:rsidRPr="00382FA2" w:rsidRDefault="003E1424" w:rsidP="007104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плеч, руки к плечам. Круговые движения руками вперед (4 раза) и назад (4 раза).</w:t>
            </w:r>
          </w:p>
          <w:p w:rsidR="003E1424" w:rsidRPr="00382FA2" w:rsidRDefault="003E1424" w:rsidP="007104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плеч. Круговые движения руками вперед и назад (по 4 раза).</w:t>
            </w:r>
          </w:p>
          <w:p w:rsidR="003E1424" w:rsidRPr="00382FA2" w:rsidRDefault="003E1424" w:rsidP="007104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стока, ноги на ширине плеч. Круговые движения кистями рук вправо и влево (по 4 раза).</w:t>
            </w:r>
          </w:p>
          <w:p w:rsidR="003E1424" w:rsidRPr="00382FA2" w:rsidRDefault="003E1424" w:rsidP="007104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Наклоны вправо, наклоны влево (по 4 раза).</w:t>
            </w:r>
          </w:p>
          <w:p w:rsidR="003E1424" w:rsidRPr="00382FA2" w:rsidRDefault="003E1424" w:rsidP="007104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3E1424" w:rsidRPr="00382FA2" w:rsidRDefault="003E1424" w:rsidP="007104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Круговые движения тазом в правую сторону и в левую (по 4 раза).</w:t>
            </w:r>
          </w:p>
          <w:p w:rsidR="003E1424" w:rsidRPr="00382FA2" w:rsidRDefault="003E1424" w:rsidP="007104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</w:t>
            </w: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врозь,</w:t>
            </w:r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</w:t>
            </w:r>
            <w:proofErr w:type="spellEnd"/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выставлены вперед.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Поочередные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ногами вперед,</w:t>
            </w:r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доставая   носками   руки.</w:t>
            </w: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 1- Правой ногой к левой руке. 2 - И.п. 3 -Левой ногой к правой руке. 4 - И.п.</w:t>
            </w:r>
          </w:p>
          <w:p w:rsidR="003E1424" w:rsidRPr="00382FA2" w:rsidRDefault="003E1424" w:rsidP="007104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  <w:p w:rsidR="003E1424" w:rsidRDefault="003E1424" w:rsidP="007104D9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3E1424" w:rsidRDefault="003E1424" w:rsidP="007104D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E1424" w:rsidRDefault="003E1424" w:rsidP="00710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мин.</w:t>
            </w:r>
          </w:p>
        </w:tc>
        <w:tc>
          <w:tcPr>
            <w:tcW w:w="1984" w:type="dxa"/>
          </w:tcPr>
          <w:p w:rsidR="003E1424" w:rsidRDefault="003E1424" w:rsidP="007104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1424" w:rsidRPr="00C05D71" w:rsidRDefault="003E1424" w:rsidP="00710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Следить за дисциплиной при выполнении упражнений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E1424" w:rsidRDefault="003E1424" w:rsidP="00710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Количество повторений движений в упражнении 5-6 раз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E1424" w:rsidRPr="00A44F95" w:rsidTr="003E1424">
        <w:trPr>
          <w:trHeight w:val="1170"/>
        </w:trPr>
        <w:tc>
          <w:tcPr>
            <w:tcW w:w="1134" w:type="dxa"/>
            <w:vMerge w:val="restart"/>
            <w:textDirection w:val="btLr"/>
          </w:tcPr>
          <w:p w:rsidR="003E1424" w:rsidRPr="00607E91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Основная часть </w:t>
            </w:r>
            <w:r w:rsidRPr="00607E91">
              <w:rPr>
                <w:rFonts w:ascii="Times New Roman" w:eastAsia="Arial Unicode MS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670" w:type="dxa"/>
          </w:tcPr>
          <w:p w:rsidR="003E1424" w:rsidRDefault="003E1424" w:rsidP="003E1424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97548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Совершенствование техники ударов справа и слева.</w:t>
            </w:r>
            <w:r w:rsidRPr="003E14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1424" w:rsidRPr="00FF1011" w:rsidRDefault="003E1424" w:rsidP="003E142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справа и слева друг с другом на квадратах.</w:t>
            </w:r>
          </w:p>
        </w:tc>
        <w:tc>
          <w:tcPr>
            <w:tcW w:w="1418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984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E1424" w:rsidRPr="00A44F95" w:rsidTr="003E1424">
        <w:trPr>
          <w:trHeight w:val="1170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справа и слева друг с другом на задней линии.</w:t>
            </w:r>
          </w:p>
        </w:tc>
        <w:tc>
          <w:tcPr>
            <w:tcW w:w="1418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Pr="00FF1011" w:rsidRDefault="003E1424" w:rsidP="003E142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E1424" w:rsidRPr="00A44F95" w:rsidTr="003E1424">
        <w:trPr>
          <w:trHeight w:val="841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Игра на счет до 15 очков.</w:t>
            </w:r>
          </w:p>
        </w:tc>
        <w:tc>
          <w:tcPr>
            <w:tcW w:w="1418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984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Проигравший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очко меняется с напарником.</w:t>
            </w:r>
          </w:p>
        </w:tc>
      </w:tr>
      <w:tr w:rsidR="003E1424" w:rsidRPr="00A44F95" w:rsidTr="003E1424">
        <w:trPr>
          <w:trHeight w:val="853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справа с корзины.</w:t>
            </w:r>
          </w:p>
        </w:tc>
        <w:tc>
          <w:tcPr>
            <w:tcW w:w="1418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E1424" w:rsidRDefault="003E1424" w:rsidP="003E142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Pr="00FF1011" w:rsidRDefault="003E1424" w:rsidP="003E142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 4 удара каждый.</w:t>
            </w:r>
          </w:p>
        </w:tc>
      </w:tr>
      <w:tr w:rsidR="003E1424" w:rsidRPr="00A44F95" w:rsidTr="003E1424">
        <w:trPr>
          <w:trHeight w:val="851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слева с корзины.</w:t>
            </w:r>
          </w:p>
        </w:tc>
        <w:tc>
          <w:tcPr>
            <w:tcW w:w="1418" w:type="dxa"/>
          </w:tcPr>
          <w:p w:rsidR="003E1424" w:rsidRDefault="003E1424" w:rsidP="003E1424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 4 удара каждый.</w:t>
            </w:r>
          </w:p>
        </w:tc>
      </w:tr>
      <w:tr w:rsidR="003E1424" w:rsidRPr="00A44F95" w:rsidTr="003E1424">
        <w:trPr>
          <w:trHeight w:val="976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97548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Обучение техники удара слета.</w:t>
            </w:r>
          </w:p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Имитация ударов слета.</w:t>
            </w:r>
          </w:p>
        </w:tc>
        <w:tc>
          <w:tcPr>
            <w:tcW w:w="1418" w:type="dxa"/>
          </w:tcPr>
          <w:p w:rsidR="003E1424" w:rsidRPr="00FF1011" w:rsidRDefault="003E1424" w:rsidP="003E142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E1424" w:rsidRPr="00A44F95" w:rsidTr="003E1424">
        <w:trPr>
          <w:trHeight w:val="848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ударов слета справа и слева с корзины.</w:t>
            </w:r>
          </w:p>
        </w:tc>
        <w:tc>
          <w:tcPr>
            <w:tcW w:w="1418" w:type="dxa"/>
          </w:tcPr>
          <w:p w:rsidR="003E1424" w:rsidRPr="00FF1011" w:rsidRDefault="003E1424" w:rsidP="003E142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E1424" w:rsidRPr="00A44F95" w:rsidTr="003E1424">
        <w:trPr>
          <w:trHeight w:val="972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два удара слета, с задней линии, направляем точно по линии </w:t>
            </w:r>
          </w:p>
        </w:tc>
        <w:tc>
          <w:tcPr>
            <w:tcW w:w="1418" w:type="dxa"/>
          </w:tcPr>
          <w:p w:rsidR="003E1424" w:rsidRPr="00FF1011" w:rsidRDefault="003E1424" w:rsidP="003E142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984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Следить за ракеткой </w:t>
            </w:r>
            <w:bookmarkStart w:id="0" w:name="_GoBack"/>
            <w:bookmarkEnd w:id="0"/>
          </w:p>
        </w:tc>
      </w:tr>
      <w:tr w:rsidR="003E1424" w:rsidRPr="00A44F95" w:rsidTr="003E1424">
        <w:trPr>
          <w:trHeight w:val="846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Заминка</w:t>
            </w:r>
          </w:p>
        </w:tc>
        <w:tc>
          <w:tcPr>
            <w:tcW w:w="1418" w:type="dxa"/>
          </w:tcPr>
          <w:p w:rsidR="003E1424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E1424" w:rsidRPr="00A44F95" w:rsidTr="003E1424">
        <w:trPr>
          <w:trHeight w:val="845"/>
        </w:trPr>
        <w:tc>
          <w:tcPr>
            <w:tcW w:w="1134" w:type="dxa"/>
            <w:vMerge/>
            <w:textDirection w:val="btLr"/>
          </w:tcPr>
          <w:p w:rsidR="003E1424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1424" w:rsidRPr="004B6654" w:rsidRDefault="003E1424" w:rsidP="0071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1418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984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E1424" w:rsidRPr="00A44F95" w:rsidTr="003E1424">
        <w:trPr>
          <w:trHeight w:val="1975"/>
        </w:trPr>
        <w:tc>
          <w:tcPr>
            <w:tcW w:w="1134" w:type="dxa"/>
            <w:textDirection w:val="btLr"/>
          </w:tcPr>
          <w:p w:rsidR="003E1424" w:rsidRPr="00A44F95" w:rsidRDefault="003E1424" w:rsidP="007104D9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Заключительная часть занятий</w:t>
            </w:r>
          </w:p>
        </w:tc>
        <w:tc>
          <w:tcPr>
            <w:tcW w:w="5670" w:type="dxa"/>
          </w:tcPr>
          <w:p w:rsidR="003E1424" w:rsidRPr="00FF1011" w:rsidRDefault="003E1424" w:rsidP="0071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3E1424" w:rsidRDefault="003E1424" w:rsidP="0071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урока.</w:t>
            </w:r>
          </w:p>
          <w:p w:rsidR="003E1424" w:rsidRPr="004B6654" w:rsidRDefault="003E1424" w:rsidP="0071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3. Организованный уход с урока</w:t>
            </w:r>
          </w:p>
        </w:tc>
        <w:tc>
          <w:tcPr>
            <w:tcW w:w="1418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E1424" w:rsidRPr="00FF1011" w:rsidRDefault="003E1424" w:rsidP="007104D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Подводятся итоги урока, отмечаются наиболее активные учащиеся.</w:t>
            </w:r>
          </w:p>
        </w:tc>
      </w:tr>
    </w:tbl>
    <w:p w:rsidR="003E1424" w:rsidRDefault="003E1424" w:rsidP="003E142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E1424" w:rsidRDefault="003E1424" w:rsidP="003E142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E1424" w:rsidRDefault="003E1424" w:rsidP="003E142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3E1424" w:rsidRPr="00A44F95" w:rsidRDefault="003E1424" w:rsidP="003E142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E1424" w:rsidRPr="00A44F95" w:rsidRDefault="003E1424" w:rsidP="003E142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p w:rsidR="003E1424" w:rsidRDefault="003E1424" w:rsidP="003E1424"/>
    <w:p w:rsidR="00C91F4D" w:rsidRPr="003E1424" w:rsidRDefault="00C91F4D">
      <w:pPr>
        <w:rPr>
          <w:lang w:val="en-US"/>
        </w:rPr>
      </w:pPr>
    </w:p>
    <w:sectPr w:rsidR="00C91F4D" w:rsidRPr="003E1424" w:rsidSect="00DA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945"/>
    <w:multiLevelType w:val="hybridMultilevel"/>
    <w:tmpl w:val="2468E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45368B"/>
    <w:multiLevelType w:val="hybridMultilevel"/>
    <w:tmpl w:val="69A43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BD4E1F"/>
    <w:multiLevelType w:val="hybridMultilevel"/>
    <w:tmpl w:val="6E4E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424"/>
    <w:rsid w:val="003E1424"/>
    <w:rsid w:val="00C9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2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E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2698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2017-09-22T09:56:00Z</dcterms:created>
  <dcterms:modified xsi:type="dcterms:W3CDTF">2017-09-22T10:01:00Z</dcterms:modified>
</cp:coreProperties>
</file>