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A" w:rsidRDefault="000E242A" w:rsidP="000E2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 №9</w:t>
      </w:r>
    </w:p>
    <w:p w:rsidR="000E242A" w:rsidRDefault="000E242A" w:rsidP="000E24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42A" w:rsidRDefault="000E242A" w:rsidP="000E24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42A" w:rsidRDefault="000E242A" w:rsidP="000E242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18.03.2017</w:t>
      </w:r>
    </w:p>
    <w:p w:rsidR="000E242A" w:rsidRDefault="000E242A" w:rsidP="000E242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0E242A" w:rsidRDefault="000E242A" w:rsidP="000E242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 18.00-19.30</w:t>
      </w:r>
    </w:p>
    <w:p w:rsidR="000E242A" w:rsidRDefault="000E242A" w:rsidP="000E242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Продолжительность: 1 час 30 минут</w:t>
      </w:r>
    </w:p>
    <w:p w:rsidR="000E242A" w:rsidRDefault="000E242A" w:rsidP="000E242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Возраст: 7-8 лет, 2-ой год обучения</w:t>
      </w:r>
    </w:p>
    <w:p w:rsidR="000E242A" w:rsidRDefault="000E242A" w:rsidP="000E242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0E242A" w:rsidRDefault="000E242A" w:rsidP="000E242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силовые способности.</w:t>
      </w:r>
    </w:p>
    <w:p w:rsidR="000E242A" w:rsidRDefault="000E242A" w:rsidP="000E242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быстроту.</w:t>
      </w:r>
    </w:p>
    <w:p w:rsidR="000E242A" w:rsidRDefault="000E242A" w:rsidP="000E242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правильности выполнения ударов справа и слева с отскока.</w:t>
      </w:r>
    </w:p>
    <w:p w:rsidR="000E242A" w:rsidRDefault="000E242A" w:rsidP="000E242A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Инвентарь: ракетки, мячи, фишки.</w:t>
      </w:r>
    </w:p>
    <w:tbl>
      <w:tblPr>
        <w:tblStyle w:val="a5"/>
        <w:tblW w:w="10065" w:type="dxa"/>
        <w:tblInd w:w="-601" w:type="dxa"/>
        <w:tblLayout w:type="fixed"/>
        <w:tblLook w:val="04A0"/>
      </w:tblPr>
      <w:tblGrid>
        <w:gridCol w:w="993"/>
        <w:gridCol w:w="5670"/>
        <w:gridCol w:w="1418"/>
        <w:gridCol w:w="1984"/>
      </w:tblGrid>
      <w:tr w:rsidR="000E242A" w:rsidTr="000E242A">
        <w:trPr>
          <w:trHeight w:val="475"/>
        </w:trPr>
        <w:tc>
          <w:tcPr>
            <w:tcW w:w="993" w:type="dxa"/>
            <w:hideMark/>
          </w:tcPr>
          <w:p w:rsidR="000E242A" w:rsidRDefault="000E242A" w:rsidP="000E242A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 занятия</w:t>
            </w:r>
          </w:p>
        </w:tc>
        <w:tc>
          <w:tcPr>
            <w:tcW w:w="5670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Дозировка</w:t>
            </w:r>
          </w:p>
        </w:tc>
        <w:tc>
          <w:tcPr>
            <w:tcW w:w="1984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Организационно-методические указания</w:t>
            </w:r>
          </w:p>
        </w:tc>
      </w:tr>
      <w:tr w:rsidR="000E242A" w:rsidTr="000E242A">
        <w:trPr>
          <w:trHeight w:val="2230"/>
        </w:trPr>
        <w:tc>
          <w:tcPr>
            <w:tcW w:w="993" w:type="dxa"/>
            <w:vMerge w:val="restart"/>
            <w:textDirection w:val="btLr"/>
            <w:hideMark/>
          </w:tcPr>
          <w:p w:rsidR="000E242A" w:rsidRDefault="000E242A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Подготовительная часть занятий</w:t>
            </w:r>
          </w:p>
        </w:tc>
        <w:tc>
          <w:tcPr>
            <w:tcW w:w="5670" w:type="dxa"/>
          </w:tcPr>
          <w:p w:rsidR="000E242A" w:rsidRDefault="000E242A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1.Построение, приветствие, сообщение задач урока.</w:t>
            </w:r>
          </w:p>
          <w:p w:rsidR="000E242A" w:rsidRDefault="000E242A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0E242A" w:rsidRDefault="000E242A" w:rsidP="000E24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 мин.</w:t>
            </w:r>
          </w:p>
        </w:tc>
        <w:tc>
          <w:tcPr>
            <w:tcW w:w="1984" w:type="dxa"/>
            <w:hideMark/>
          </w:tcPr>
          <w:p w:rsidR="000E242A" w:rsidRDefault="000E242A" w:rsidP="000E24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Обратить внимание на форму.</w:t>
            </w:r>
          </w:p>
        </w:tc>
      </w:tr>
      <w:tr w:rsidR="000E242A" w:rsidTr="000E242A">
        <w:trPr>
          <w:trHeight w:val="3666"/>
        </w:trPr>
        <w:tc>
          <w:tcPr>
            <w:tcW w:w="993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E242A" w:rsidRDefault="000E242A">
            <w:pPr>
              <w:rPr>
                <w:rFonts w:ascii="Times New Roman" w:hAnsi="Times New Roman" w:cs="Times New Roman"/>
                <w:sz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2. Разминка:</w:t>
            </w:r>
          </w:p>
          <w:p w:rsidR="000E242A" w:rsidRPr="000E242A" w:rsidRDefault="000E242A">
            <w:pPr>
              <w:rPr>
                <w:rFonts w:ascii="Times New Roman" w:hAnsi="Times New Roman" w:cs="Times New Roman"/>
                <w:sz w:val="28"/>
                <w:lang w:val="en-US" w:eastAsia="en-US"/>
              </w:rPr>
            </w:pPr>
          </w:p>
          <w:p w:rsidR="000E242A" w:rsidRDefault="000E242A" w:rsidP="00E745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в равномерном темпе (4 круга).</w:t>
            </w:r>
          </w:p>
          <w:p w:rsidR="000E242A" w:rsidRDefault="000E242A" w:rsidP="00E745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приставным шагом левым, правым боком.</w:t>
            </w:r>
          </w:p>
          <w:p w:rsidR="000E242A" w:rsidRDefault="000E242A" w:rsidP="00E745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Перекрестный бег.</w:t>
            </w:r>
          </w:p>
          <w:p w:rsidR="000E242A" w:rsidRDefault="000E242A" w:rsidP="00E745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высоким подниманием бедра.</w:t>
            </w:r>
          </w:p>
          <w:p w:rsidR="000E242A" w:rsidRDefault="000E242A" w:rsidP="00E745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подниманием голени назад.</w:t>
            </w:r>
          </w:p>
          <w:p w:rsidR="000E242A" w:rsidRDefault="000E242A" w:rsidP="00E745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левой ноге.</w:t>
            </w:r>
          </w:p>
          <w:p w:rsidR="000E242A" w:rsidRDefault="000E242A" w:rsidP="00E745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правой ноге.</w:t>
            </w:r>
          </w:p>
          <w:p w:rsidR="000E242A" w:rsidRDefault="000E242A">
            <w:pPr>
              <w:rPr>
                <w:lang w:eastAsia="en-US"/>
              </w:rPr>
            </w:pPr>
          </w:p>
          <w:p w:rsidR="000E242A" w:rsidRDefault="000E242A">
            <w:pPr>
              <w:rPr>
                <w:lang w:eastAsia="en-US"/>
              </w:rPr>
            </w:pPr>
          </w:p>
          <w:p w:rsidR="000E242A" w:rsidRDefault="000E242A">
            <w:pPr>
              <w:rPr>
                <w:lang w:eastAsia="en-US"/>
              </w:rPr>
            </w:pPr>
          </w:p>
          <w:p w:rsidR="000E242A" w:rsidRDefault="000E242A">
            <w:pPr>
              <w:rPr>
                <w:lang w:eastAsia="en-US"/>
              </w:rPr>
            </w:pPr>
          </w:p>
          <w:p w:rsidR="000E242A" w:rsidRDefault="000E242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0E242A" w:rsidRDefault="000E242A" w:rsidP="000E24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15 мин.</w:t>
            </w:r>
          </w:p>
        </w:tc>
        <w:tc>
          <w:tcPr>
            <w:tcW w:w="1984" w:type="dxa"/>
            <w:hideMark/>
          </w:tcPr>
          <w:p w:rsidR="000E242A" w:rsidRDefault="000E242A" w:rsidP="000E24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Обратить внимание на работу рук, на постановку стоп, дыхание не задерживать.</w:t>
            </w:r>
          </w:p>
        </w:tc>
      </w:tr>
      <w:tr w:rsidR="000E242A" w:rsidTr="000E242A">
        <w:trPr>
          <w:trHeight w:val="10762"/>
        </w:trPr>
        <w:tc>
          <w:tcPr>
            <w:tcW w:w="993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E242A" w:rsidRDefault="000E242A">
            <w:pPr>
              <w:rPr>
                <w:rFonts w:ascii="Times New Roman" w:hAnsi="Times New Roman" w:cs="Times New Roman"/>
                <w:sz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3.ОРУ</w:t>
            </w:r>
          </w:p>
          <w:p w:rsidR="000E242A" w:rsidRPr="000E242A" w:rsidRDefault="000E242A">
            <w:pPr>
              <w:rPr>
                <w:rFonts w:ascii="Times New Roman" w:hAnsi="Times New Roman" w:cs="Times New Roman"/>
                <w:sz w:val="28"/>
                <w:lang w:val="en-US" w:eastAsia="en-US"/>
              </w:rPr>
            </w:pPr>
          </w:p>
          <w:p w:rsidR="000E242A" w:rsidRDefault="000E242A" w:rsidP="000E242A">
            <w:pPr>
              <w:pStyle w:val="a4"/>
              <w:numPr>
                <w:ilvl w:val="0"/>
                <w:numId w:val="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0E242A" w:rsidRDefault="000E242A" w:rsidP="000E242A">
            <w:pPr>
              <w:pStyle w:val="a4"/>
              <w:numPr>
                <w:ilvl w:val="0"/>
                <w:numId w:val="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круговые движения головой, вправо и влево.</w:t>
            </w:r>
          </w:p>
          <w:p w:rsidR="000E242A" w:rsidRDefault="000E242A" w:rsidP="000E242A">
            <w:pPr>
              <w:pStyle w:val="a4"/>
              <w:numPr>
                <w:ilvl w:val="0"/>
                <w:numId w:val="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плеч, руки к плечам. Круговые движения руками вперед (4 раза) и назад (4 раза).</w:t>
            </w:r>
          </w:p>
          <w:p w:rsidR="000E242A" w:rsidRDefault="000E242A" w:rsidP="000E242A">
            <w:pPr>
              <w:pStyle w:val="a4"/>
              <w:numPr>
                <w:ilvl w:val="0"/>
                <w:numId w:val="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плеч. Круговые движения руками вперед и назад (по 4 раза).</w:t>
            </w:r>
          </w:p>
          <w:p w:rsidR="000E242A" w:rsidRDefault="000E242A" w:rsidP="000E242A">
            <w:pPr>
              <w:pStyle w:val="a4"/>
              <w:numPr>
                <w:ilvl w:val="0"/>
                <w:numId w:val="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стока, ноги на ширине плеч. Круговые движения кистями рук вправо и влево (по 4 раза).</w:t>
            </w:r>
          </w:p>
          <w:p w:rsidR="000E242A" w:rsidRDefault="000E242A" w:rsidP="000E242A">
            <w:pPr>
              <w:pStyle w:val="a4"/>
              <w:numPr>
                <w:ilvl w:val="0"/>
                <w:numId w:val="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Наклоны вправо, наклоны влево (по 4 раза).</w:t>
            </w:r>
          </w:p>
          <w:p w:rsidR="000E242A" w:rsidRDefault="000E242A" w:rsidP="000E242A">
            <w:pPr>
              <w:pStyle w:val="a4"/>
              <w:numPr>
                <w:ilvl w:val="0"/>
                <w:numId w:val="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0E242A" w:rsidRDefault="000E242A" w:rsidP="000E242A">
            <w:pPr>
              <w:pStyle w:val="a4"/>
              <w:numPr>
                <w:ilvl w:val="0"/>
                <w:numId w:val="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Круговые движения тазом в правую сторону и в левую (по 4 раза).</w:t>
            </w:r>
          </w:p>
          <w:p w:rsidR="000E242A" w:rsidRDefault="000E242A" w:rsidP="000E242A">
            <w:pPr>
              <w:pStyle w:val="a4"/>
              <w:numPr>
                <w:ilvl w:val="0"/>
                <w:numId w:val="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выставлены вперед.  Поочередные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ногами вперед, доставая   носками   руки.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1- Правой ногой к левой руке. 2 - И.п. 3 -Левой ногой к правой руке. 4 - И.п.</w:t>
            </w:r>
          </w:p>
          <w:p w:rsidR="000E242A" w:rsidRDefault="000E242A" w:rsidP="000E242A">
            <w:pPr>
              <w:pStyle w:val="a4"/>
              <w:numPr>
                <w:ilvl w:val="0"/>
                <w:numId w:val="3"/>
              </w:numPr>
              <w:ind w:left="743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  <w:p w:rsidR="000E242A" w:rsidRDefault="000E242A" w:rsidP="000E242A">
            <w:pPr>
              <w:pStyle w:val="a3"/>
              <w:spacing w:line="256" w:lineRule="auto"/>
              <w:ind w:left="743" w:hanging="284"/>
              <w:jc w:val="both"/>
              <w:rPr>
                <w:sz w:val="28"/>
                <w:lang w:val="en-US" w:eastAsia="en-US"/>
              </w:rPr>
            </w:pPr>
          </w:p>
          <w:p w:rsidR="000E242A" w:rsidRDefault="000E242A">
            <w:pPr>
              <w:pStyle w:val="a3"/>
              <w:spacing w:line="256" w:lineRule="auto"/>
              <w:jc w:val="both"/>
              <w:rPr>
                <w:sz w:val="28"/>
                <w:lang w:val="en-US" w:eastAsia="en-US"/>
              </w:rPr>
            </w:pPr>
          </w:p>
          <w:p w:rsidR="000E242A" w:rsidRPr="000E242A" w:rsidRDefault="000E242A">
            <w:pPr>
              <w:pStyle w:val="a3"/>
              <w:spacing w:line="256" w:lineRule="auto"/>
              <w:jc w:val="both"/>
              <w:rPr>
                <w:sz w:val="28"/>
                <w:lang w:val="en-US" w:eastAsia="en-US"/>
              </w:rPr>
            </w:pPr>
          </w:p>
        </w:tc>
        <w:tc>
          <w:tcPr>
            <w:tcW w:w="1418" w:type="dxa"/>
            <w:hideMark/>
          </w:tcPr>
          <w:p w:rsidR="000E242A" w:rsidRDefault="000E242A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8 мин.</w:t>
            </w:r>
          </w:p>
        </w:tc>
        <w:tc>
          <w:tcPr>
            <w:tcW w:w="1984" w:type="dxa"/>
            <w:hideMark/>
          </w:tcPr>
          <w:p w:rsidR="000E242A" w:rsidRDefault="000E242A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Следить за дисциплиной при выполнении упражнений.</w:t>
            </w:r>
          </w:p>
          <w:p w:rsidR="000E242A" w:rsidRDefault="000E24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Количество повторений движений в упражнении 5-6 раз.</w:t>
            </w:r>
          </w:p>
        </w:tc>
      </w:tr>
      <w:tr w:rsidR="000E242A" w:rsidTr="000E242A">
        <w:trPr>
          <w:trHeight w:val="1170"/>
        </w:trPr>
        <w:tc>
          <w:tcPr>
            <w:tcW w:w="993" w:type="dxa"/>
            <w:vMerge w:val="restart"/>
            <w:textDirection w:val="btLr"/>
            <w:hideMark/>
          </w:tcPr>
          <w:p w:rsidR="000E242A" w:rsidRDefault="000E242A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lastRenderedPageBreak/>
              <w:t>Основная часть занятий</w:t>
            </w:r>
          </w:p>
        </w:tc>
        <w:tc>
          <w:tcPr>
            <w:tcW w:w="5670" w:type="dxa"/>
            <w:hideMark/>
          </w:tcPr>
          <w:p w:rsidR="000E242A" w:rsidRDefault="000E242A" w:rsidP="000E242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Воспитать силовые способности.</w:t>
            </w:r>
          </w:p>
          <w:p w:rsidR="000E242A" w:rsidRDefault="000E242A" w:rsidP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Броски набивного мяча двумя руками (одной) из-за головы.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4 мин.</w:t>
            </w:r>
          </w:p>
        </w:tc>
        <w:tc>
          <w:tcPr>
            <w:tcW w:w="1984" w:type="dxa"/>
            <w:vMerge w:val="restart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Стоя друг напротив друга.</w:t>
            </w:r>
          </w:p>
        </w:tc>
      </w:tr>
      <w:tr w:rsidR="000E242A" w:rsidTr="000E242A">
        <w:trPr>
          <w:trHeight w:val="941"/>
        </w:trPr>
        <w:tc>
          <w:tcPr>
            <w:tcW w:w="993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0E242A" w:rsidRDefault="000E242A" w:rsidP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теннисного мяча за счет быстрого движения только кистью.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4 мин.</w:t>
            </w:r>
          </w:p>
        </w:tc>
        <w:tc>
          <w:tcPr>
            <w:tcW w:w="1984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242A" w:rsidTr="000E242A">
        <w:trPr>
          <w:trHeight w:val="860"/>
        </w:trPr>
        <w:tc>
          <w:tcPr>
            <w:tcW w:w="993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0E242A" w:rsidRDefault="000E242A" w:rsidP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набивного мяча справа сбоку с шагом левой ногой вперед.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6 мин.</w:t>
            </w:r>
          </w:p>
        </w:tc>
        <w:tc>
          <w:tcPr>
            <w:tcW w:w="1984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242A" w:rsidTr="000E242A">
        <w:trPr>
          <w:trHeight w:val="918"/>
        </w:trPr>
        <w:tc>
          <w:tcPr>
            <w:tcW w:w="993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0E242A" w:rsidRDefault="000E242A" w:rsidP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Метание набивного мяча слева сбоку с шагом правой ногой вперед, снизу.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6 мин.</w:t>
            </w:r>
          </w:p>
        </w:tc>
        <w:tc>
          <w:tcPr>
            <w:tcW w:w="1984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242A" w:rsidTr="000E242A">
        <w:trPr>
          <w:trHeight w:val="771"/>
        </w:trPr>
        <w:tc>
          <w:tcPr>
            <w:tcW w:w="993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0E242A" w:rsidRDefault="000E242A" w:rsidP="000E242A">
            <w:pPr>
              <w:pStyle w:val="a4"/>
              <w:widowControl w:val="0"/>
              <w:spacing w:line="36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Развить быстроту.</w:t>
            </w:r>
          </w:p>
          <w:p w:rsidR="000E242A" w:rsidRDefault="000E242A" w:rsidP="000E24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Эстафета с передачей теннисного мяча.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8 мин.</w:t>
            </w:r>
          </w:p>
        </w:tc>
        <w:tc>
          <w:tcPr>
            <w:tcW w:w="1984" w:type="dxa"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242A" w:rsidTr="000E242A">
        <w:trPr>
          <w:trHeight w:val="778"/>
        </w:trPr>
        <w:tc>
          <w:tcPr>
            <w:tcW w:w="993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0E242A" w:rsidRDefault="000E242A" w:rsidP="000E242A">
            <w:pPr>
              <w:pStyle w:val="a4"/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Обучить правильности выполнения ударов справа и слева с отскока.</w:t>
            </w:r>
          </w:p>
          <w:p w:rsidR="000E242A" w:rsidRDefault="000E24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Отработка ударов справа и слева с отскока с корзины.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12 мин.</w:t>
            </w:r>
          </w:p>
        </w:tc>
        <w:tc>
          <w:tcPr>
            <w:tcW w:w="1984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Следить за техникой. Исправлять ошибки.</w:t>
            </w:r>
          </w:p>
        </w:tc>
      </w:tr>
      <w:tr w:rsidR="000E242A" w:rsidTr="000E242A">
        <w:trPr>
          <w:trHeight w:val="773"/>
        </w:trPr>
        <w:tc>
          <w:tcPr>
            <w:tcW w:w="993" w:type="dxa"/>
            <w:vMerge/>
            <w:hideMark/>
          </w:tcPr>
          <w:p w:rsidR="000E242A" w:rsidRDefault="000E242A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четыре удара с корзины, с возращением в центр.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6 мин.</w:t>
            </w:r>
          </w:p>
        </w:tc>
        <w:tc>
          <w:tcPr>
            <w:tcW w:w="1984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Исправлять ошибки.</w:t>
            </w:r>
          </w:p>
        </w:tc>
      </w:tr>
      <w:tr w:rsidR="000E242A" w:rsidTr="000E242A">
        <w:trPr>
          <w:trHeight w:val="564"/>
        </w:trPr>
        <w:tc>
          <w:tcPr>
            <w:tcW w:w="993" w:type="dxa"/>
            <w:textDirection w:val="btLr"/>
          </w:tcPr>
          <w:p w:rsidR="000E242A" w:rsidRDefault="000E242A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«борьба за мяч».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10 мин.</w:t>
            </w:r>
          </w:p>
        </w:tc>
        <w:tc>
          <w:tcPr>
            <w:tcW w:w="1984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С теннисным мячом.</w:t>
            </w:r>
          </w:p>
        </w:tc>
      </w:tr>
      <w:tr w:rsidR="000E242A" w:rsidTr="000E242A">
        <w:trPr>
          <w:trHeight w:val="564"/>
        </w:trPr>
        <w:tc>
          <w:tcPr>
            <w:tcW w:w="993" w:type="dxa"/>
            <w:textDirection w:val="btLr"/>
          </w:tcPr>
          <w:p w:rsidR="000E242A" w:rsidRDefault="000E242A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Заминка.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4 мин.</w:t>
            </w:r>
          </w:p>
        </w:tc>
        <w:tc>
          <w:tcPr>
            <w:tcW w:w="1984" w:type="dxa"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242A" w:rsidTr="000E242A">
        <w:trPr>
          <w:trHeight w:val="545"/>
        </w:trPr>
        <w:tc>
          <w:tcPr>
            <w:tcW w:w="993" w:type="dxa"/>
            <w:textDirection w:val="btLr"/>
          </w:tcPr>
          <w:p w:rsidR="000E242A" w:rsidRDefault="000E242A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Растяжка.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3 мин.</w:t>
            </w:r>
          </w:p>
        </w:tc>
        <w:tc>
          <w:tcPr>
            <w:tcW w:w="1984" w:type="dxa"/>
          </w:tcPr>
          <w:p w:rsidR="000E242A" w:rsidRDefault="000E242A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242A" w:rsidTr="000E242A">
        <w:trPr>
          <w:trHeight w:val="2211"/>
        </w:trPr>
        <w:tc>
          <w:tcPr>
            <w:tcW w:w="993" w:type="dxa"/>
            <w:textDirection w:val="btLr"/>
            <w:hideMark/>
          </w:tcPr>
          <w:p w:rsidR="000E242A" w:rsidRDefault="000E242A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Заключительная часть занятий</w:t>
            </w:r>
          </w:p>
        </w:tc>
        <w:tc>
          <w:tcPr>
            <w:tcW w:w="5670" w:type="dxa"/>
            <w:hideMark/>
          </w:tcPr>
          <w:p w:rsidR="000E242A" w:rsidRDefault="000E242A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E242A" w:rsidRDefault="000E24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Построение.</w:t>
            </w:r>
          </w:p>
          <w:p w:rsidR="000E242A" w:rsidRDefault="000E24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Подведение итогов урока.</w:t>
            </w:r>
          </w:p>
          <w:p w:rsidR="000E242A" w:rsidRDefault="000E24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Организованный уход с урока</w:t>
            </w:r>
          </w:p>
        </w:tc>
        <w:tc>
          <w:tcPr>
            <w:tcW w:w="1418" w:type="dxa"/>
            <w:hideMark/>
          </w:tcPr>
          <w:p w:rsidR="000E242A" w:rsidRDefault="000E24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мин.</w:t>
            </w:r>
          </w:p>
        </w:tc>
        <w:tc>
          <w:tcPr>
            <w:tcW w:w="1984" w:type="dxa"/>
            <w:hideMark/>
          </w:tcPr>
          <w:p w:rsidR="000E242A" w:rsidRDefault="000E242A" w:rsidP="000E24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Подводятся итоги урока, отмечаются наиболее активные учащиеся.</w:t>
            </w:r>
          </w:p>
        </w:tc>
      </w:tr>
    </w:tbl>
    <w:p w:rsidR="000E242A" w:rsidRDefault="000E242A" w:rsidP="000E24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E242A" w:rsidRPr="000E242A" w:rsidRDefault="000E242A" w:rsidP="000E24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0E242A" w:rsidRDefault="000E242A" w:rsidP="000E242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E242A" w:rsidRDefault="000E242A" w:rsidP="000E24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0E242A" w:rsidRDefault="000E242A" w:rsidP="000E24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E242A" w:rsidRDefault="000E242A" w:rsidP="000E242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p w:rsidR="000E242A" w:rsidRDefault="000E242A" w:rsidP="000E242A"/>
    <w:p w:rsidR="00A75957" w:rsidRPr="000E242A" w:rsidRDefault="00A75957">
      <w:pPr>
        <w:rPr>
          <w:lang w:val="en-US"/>
        </w:rPr>
      </w:pPr>
    </w:p>
    <w:sectPr w:rsidR="00A75957" w:rsidRPr="000E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4C9"/>
    <w:multiLevelType w:val="hybridMultilevel"/>
    <w:tmpl w:val="90F0C6B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639B5"/>
    <w:multiLevelType w:val="hybridMultilevel"/>
    <w:tmpl w:val="41EED8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E1F"/>
    <w:multiLevelType w:val="hybridMultilevel"/>
    <w:tmpl w:val="6E4E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42A"/>
    <w:rsid w:val="000E242A"/>
    <w:rsid w:val="00A7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42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E2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2017-09-22T10:07:00Z</dcterms:created>
  <dcterms:modified xsi:type="dcterms:W3CDTF">2017-09-22T10:18:00Z</dcterms:modified>
</cp:coreProperties>
</file>