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B3" w:rsidRPr="006E6BB3" w:rsidRDefault="006E6BB3" w:rsidP="006E6BB3">
      <w:pPr>
        <w:spacing w:after="0" w:line="360" w:lineRule="auto"/>
        <w:ind w:firstLine="709"/>
        <w:jc w:val="both"/>
        <w:rPr>
          <w:rFonts w:ascii="Times New Roman" w:hAnsi="Times New Roman" w:cs="Times New Roman"/>
          <w:b/>
          <w:sz w:val="28"/>
          <w:szCs w:val="28"/>
        </w:rPr>
      </w:pPr>
      <w:r w:rsidRPr="006E6BB3">
        <w:rPr>
          <w:rFonts w:ascii="Times New Roman" w:hAnsi="Times New Roman" w:cs="Times New Roman"/>
          <w:b/>
          <w:sz w:val="28"/>
          <w:szCs w:val="28"/>
        </w:rPr>
        <w:t>Глава 3. Разработка инструментов учета и анализа источников инвестиций малых и средних предприятий</w:t>
      </w:r>
    </w:p>
    <w:p w:rsidR="004C6C9B" w:rsidRDefault="006E6BB3" w:rsidP="006E6BB3">
      <w:pPr>
        <w:spacing w:after="0" w:line="360" w:lineRule="auto"/>
        <w:ind w:firstLine="709"/>
        <w:jc w:val="both"/>
        <w:rPr>
          <w:rFonts w:ascii="Times New Roman" w:hAnsi="Times New Roman" w:cs="Times New Roman"/>
          <w:sz w:val="28"/>
          <w:szCs w:val="28"/>
        </w:rPr>
      </w:pPr>
      <w:r w:rsidRPr="006E6BB3">
        <w:rPr>
          <w:rFonts w:ascii="Times New Roman" w:hAnsi="Times New Roman" w:cs="Times New Roman"/>
          <w:b/>
          <w:sz w:val="28"/>
          <w:szCs w:val="28"/>
        </w:rPr>
        <w:t>3.1. Рекомендации по разработке инструментов учета и анализа источников инвестиций малых и средних предприятий</w:t>
      </w:r>
    </w:p>
    <w:p w:rsidR="004C6C9B" w:rsidRDefault="00811C3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Абсолютно никаких сомнений не вызывает важность исследования, связанного  с проблемами формирования источников финансирования организации, особенно учитывая в настоящее время условия финансовых санкций, которые несомненно приводят к ограничению финансовых ресурсов, в том числе и в сфере малого предпринимательства.</w:t>
      </w:r>
    </w:p>
    <w:p w:rsidR="007F7705" w:rsidRDefault="007F7705"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привлечении финансовых ресурсов принимают участие такие стороны как предприятие-получатель финансовых ресурсов и предприятие (инвесторы) – поставщик финансирования. Успех финансирования выражается не только в устойчивости предприятия-заемщика, но и в надежности поставщика финансовых ресурсов. </w:t>
      </w:r>
    </w:p>
    <w:p w:rsidR="00811C32" w:rsidRDefault="00452155"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источников финансовых ресурсов обладает своими критериями и одним из основных является доступность. В исследуемой нами области же доступностью принято считать условия по предоставлению финансовых ресурсов субъектами финансовых отношений, не учитывая дальнейшего воздействия на финансовое состояние предприятия в будущем. </w:t>
      </w:r>
    </w:p>
    <w:p w:rsidR="007F7705" w:rsidRDefault="007F7705"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по важности критерием по выбору финансовых ресурсов выступает критерий надежности. В области выбора финансовых источников данный критерий касается надежности компаний-поставщиков, что является главным фактором при принятии финансовых решений и оказывает прямое влияние на их эффективность, так как непосредственно от них зависит.</w:t>
      </w:r>
    </w:p>
    <w:p w:rsidR="00452155" w:rsidRDefault="00452155"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наилучшего источника финансирования, являющегося чередой обязательных и удовлетворяющего персонала организации в ходе работ по привлечению финансовых ресурсов с целью осуществить стратегию субъекта малого предпринимательства, можно реализовать, руководствуясь  предложенным нами алгоритмом, заключающемся в следующем перечне этапов (см. рисунок 3.1.). </w:t>
      </w:r>
    </w:p>
    <w:p w:rsidR="004C6C9B"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52448" behindDoc="0" locked="0" layoutInCell="1" allowOverlap="1">
                <wp:simplePos x="0" y="0"/>
                <wp:positionH relativeFrom="column">
                  <wp:posOffset>5282565</wp:posOffset>
                </wp:positionH>
                <wp:positionV relativeFrom="paragraph">
                  <wp:posOffset>127635</wp:posOffset>
                </wp:positionV>
                <wp:extent cx="542925"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415.95pt;margin-top:10.05pt;width:42.75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uV/wEAABIEAAAOAAAAZHJzL2Uyb0RvYy54bWysU0uOEzEQ3SNxB8t70p3AjJgonVlk+CwQ&#10;RHwO4HHbaUv+qWzSyW7gAnMErsCGBTCaM3TfiLI7aRAgJBCbkj/1XtV7Li/Od0aTrYCgnK3odFJS&#10;Iix3tbKbir55/fjeQ0pCZLZm2llR0b0I9Hx5986i9XMxc43TtQCCJDbMW1/RJkY/L4rAG2FYmDgv&#10;LF5KB4ZF3MKmqIG1yG50MSvL06J1UHtwXISApxfDJV1mfikFjy+kDCISXVHsLeYIOV6mWCwXbL4B&#10;5hvFD22wf+jCMGWx6Eh1wSIjb0H9QmUUBxecjBPuTOGkVFxkDahmWv6k5lXDvMha0JzgR5vC/6Pl&#10;z7drIKqu6Ol9Siwz+Ebdh/6qv+5uuo/9NenfdbcY+vf9Vfep+9p96W67zwST0bnWhzkSrOwaDrvg&#10;15Bs2EkwRGrln+JQZGNQKtll3/ej72IXCcfDkwezs9kJJfx4VQwMiclDiE+EMyQtKhoiMLVp4spZ&#10;i4/rYGBn22chYg8IPAISWNsUI1P6ka1J3HtUxwBcm7rH3HRfJBVD33kV91oM2JdCojPY31Ajz6RY&#10;aSBbhtPEOBc2TkcmzE4wqbQegWWW/kfgIT9BRZ7XvwGPiFzZ2TiCjbIOflc97o4tyyH/6MCgO1lw&#10;6ep9ftFsDQ5e9urwSdJk/7jP8O9fefkNAAD//wMAUEsDBBQABgAIAAAAIQBWRu423QAAAAkBAAAP&#10;AAAAZHJzL2Rvd25yZXYueG1sTI/BTsMwDIbvSLxDZCRuLO1AW1eaTmUChLQThQfwGtNWS5yqydbu&#10;7QniAEfbn35/f7GdrRFnGn3vWEG6SEAQN0733Cr4/Hi5y0D4gKzROCYFF/KwLa+vCsy1m/idznVo&#10;RQxhn6OCLoQhl9I3HVn0CzcQx9uXGy2GOI6t1CNOMdwauUySlbTYc/zQ4UC7jppjfbIKqkzu+XjZ&#10;rX391qy0mebn1+pJqdubuXoEEWgOfzD86Ed1KKPTwZ1Ye2EUZPfpJqIKlkkKIgKbdP0A4vC7kGUh&#10;/zcovwEAAP//AwBQSwECLQAUAAYACAAAACEAtoM4kv4AAADhAQAAEwAAAAAAAAAAAAAAAAAAAAAA&#10;W0NvbnRlbnRfVHlwZXNdLnhtbFBLAQItABQABgAIAAAAIQA4/SH/1gAAAJQBAAALAAAAAAAAAAAA&#10;AAAAAC8BAABfcmVscy8ucmVsc1BLAQItABQABgAIAAAAIQCrLWuV/wEAABIEAAAOAAAAAAAAAAAA&#10;AAAAAC4CAABkcnMvZTJvRG9jLnhtbFBLAQItABQABgAIAAAAIQBWRu423QAAAAkBAAAPAAAAAAAA&#10;AAAAAAAAAFkEAABkcnMvZG93bnJldi54bWxQSwUGAAAAAAQABADzAAAAY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3156EA29" wp14:editId="6E61EC0D">
                <wp:simplePos x="0" y="0"/>
                <wp:positionH relativeFrom="column">
                  <wp:posOffset>5825490</wp:posOffset>
                </wp:positionH>
                <wp:positionV relativeFrom="paragraph">
                  <wp:posOffset>127635</wp:posOffset>
                </wp:positionV>
                <wp:extent cx="0" cy="857250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0" cy="857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2" o:spid="_x0000_s1026" style="position:absolute;flip:y;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7pt,10.05pt" to="458.7pt,6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us7wEAAPEDAAAOAAAAZHJzL2Uyb0RvYy54bWysU8uKFDEU3Qv+Q8jeruqGGYeiq2cxg25E&#10;G1/7TCrpDuRFEruqd+pa6E/wF1woDIz6Dak/mptUdY2oCIqbkMc9595z7s3yvFMS7Zjzwugaz2cl&#10;RkxT0wi9qfGrl48enGHkA9ENkUazGu+Zx+er+/eWra3YwmyNbJhDQKJ91doab0OwVVF4umWK+Jmx&#10;TMMjN06RAEe3KRpHWmBXsliU5WnRGtdYZyjzHm4vh0e8yvycMxqece5ZQLLGUFvIq8vrVVqL1ZJU&#10;G0fsVtCxDPIPVSgiNCSdqC5JIOiNE79QKUGd8YaHGTWqMJwLyrIGUDMvf1LzYkssy1rAHG8nm/z/&#10;o6VPd2uHRFPj0wVGmijoUfzYv+0P8Wv81B9Q/y5+j1/i53gdv8Xr/j3sb/oPsE+P8Wa8PiCAg5et&#10;9RVQXui1G0/erl0ypuNOIS6FfQ1jkq0C8ajLndhPnWBdQHS4pHB7dvJwcVLmLhUDRaKyzofHzCiU&#10;NjWWQieTSEV2T3yAtBB6DIFDKmkoIu/CXrIULPVzxkE4JBvKySPHLqRDOwLDQihlOsyTKODL0QnG&#10;hZQTsMxp/wgc4xOU5XH8G/CEyJmNDhNYCW3c77KH7lgyH+KPDgy6kwVXptnn9mRrYK6ywvEPpMH9&#10;8Zzhdz91dQsAAP//AwBQSwMEFAAGAAgAAAAhAAB/SqfcAAAACwEAAA8AAABkcnMvZG93bnJldi54&#10;bWxMj8FOwzAMhu9IvENkJG4sbZnYKE0nxNgZMUDaMWtMW0icKsm29u0x4jCO/v3p9+dqNTorjhhi&#10;70lBPstAIDXe9NQqeH/b3CxBxKTJaOsJFUwYYVVfXlS6NP5Er3jcplZwCcVSK+hSGkopY9Oh03Hm&#10;ByTeffrgdOIxtNIEfeJyZ2WRZXfS6Z74QqcHfOqw+d4enIJo2+ev6WPy68KEab2JO3zJ50pdX42P&#10;DyASjukMw68+q0PNTnt/IBOFVXCfL+aMKiiyHAQDf8GeydsFR7Ku5P8f6h8AAAD//wMAUEsBAi0A&#10;FAAGAAgAAAAhALaDOJL+AAAA4QEAABMAAAAAAAAAAAAAAAAAAAAAAFtDb250ZW50X1R5cGVzXS54&#10;bWxQSwECLQAUAAYACAAAACEAOP0h/9YAAACUAQAACwAAAAAAAAAAAAAAAAAvAQAAX3JlbHMvLnJl&#10;bHNQSwECLQAUAAYACAAAACEA1QZ7rO8BAADxAwAADgAAAAAAAAAAAAAAAAAuAgAAZHJzL2Uyb0Rv&#10;Yy54bWxQSwECLQAUAAYACAAAACEAAH9Kp9wAAAALAQAADwAAAAAAAAAAAAAAAABJBAAAZHJzL2Rv&#10;d25yZXYueG1sUEsFBgAAAAAEAAQA8wAAAFIFAAAAAA==&#10;" strokecolor="#4579b8 [3044]"/>
            </w:pict>
          </mc:Fallback>
        </mc:AlternateContent>
      </w:r>
      <w:r w:rsidR="00E62312">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7D53073" wp14:editId="18B05690">
                <wp:simplePos x="0" y="0"/>
                <wp:positionH relativeFrom="column">
                  <wp:posOffset>-32385</wp:posOffset>
                </wp:positionH>
                <wp:positionV relativeFrom="paragraph">
                  <wp:posOffset>127635</wp:posOffset>
                </wp:positionV>
                <wp:extent cx="0" cy="5915025"/>
                <wp:effectExtent l="0" t="0" r="19050" b="9525"/>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0" cy="591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3"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0.05pt" to="-2.5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0G7QEAAPEDAAAOAAAAZHJzL2Uyb0RvYy54bWysU82O0zAQviPxDpbvNGlREURN97AruCCo&#10;+Lt7Hbux5D/ZpmlvwBmpj8ArcGCllRZ4BueNGDtpQICQQFys8Xi+b2a+Ga/O9kqiHXNeGF3j+azE&#10;iGlqGqG3NX754uGd+xj5QHRDpNGsxgfm8dn69q1VZyu2MK2RDXMISLSvOlvjNgRbFYWnLVPEz4xl&#10;Gh65cYoEuLpt0TjSAbuSxaIs7xWdcY11hjLvwXsxPOJ15uec0fCUc88CkjWG2kI+XT4v01msV6Ta&#10;OmJbQccyyD9UoYjQkHSiuiCBoNdO/EKlBHXGGx5m1KjCcC4oyz1AN/Pyp26et8Sy3AuI4+0kk/9/&#10;tPTJbuOQaGq8vIuRJgpmFD/0b/pj/Bw/9kfUv41f41X8FK/jl3jdvwP7pn8PdnqMN6P7iAAOWnbW&#10;V0B5rjduvHm7cUmYPXcKcSnsK1iTLBU0j/Z5EodpEmwfEB2cFLzLB/NluVgm5mKgSFTW+fCIGYWS&#10;UWMpdBKJVGT32Ich9BQCuFTSUES2wkGyFCz1M8ahcUg2lJNXjp1Lh3YEloVQynSYj6lzdIJxIeUE&#10;LHPaPwLH+ARleR3/BjwhcmajwwRWQhv3u+xhfyqZD/EnBYa+kwSXpjnk8WRpYK+yuOMfSIv74z3D&#10;v//U9TcAAAD//wMAUEsDBBQABgAIAAAAIQC0ZyWh2wAAAAgBAAAPAAAAZHJzL2Rvd25yZXYueG1s&#10;TI/BTsMwEETvSPyDtUjcWicRrWgap0KUnhEtSBzdeEkC9jqy3Tb5exYucFqNZjT7ptqMzoozhth7&#10;UpDPMxBIjTc9tQpeD7vZPYiYNBltPaGCCSNs6uurSpfGX+gFz/vUCi6hWGoFXUpDKWVsOnQ6zv2A&#10;xN6HD04nlqGVJugLlzsriyxbSqd74g+dHvCxw+Zrf3IKom2fPqe3yW8LE6btLr7jc36n1O3N+LAG&#10;kXBMf2H4wWd0qJnp6E9korAKZouckwqKjC/7v/qoYLXIlyDrSv4fUH8DAAD//wMAUEsBAi0AFAAG&#10;AAgAAAAhALaDOJL+AAAA4QEAABMAAAAAAAAAAAAAAAAAAAAAAFtDb250ZW50X1R5cGVzXS54bWxQ&#10;SwECLQAUAAYACAAAACEAOP0h/9YAAACUAQAACwAAAAAAAAAAAAAAAAAvAQAAX3JlbHMvLnJlbHNQ&#10;SwECLQAUAAYACAAAACEA3629Bu0BAADxAwAADgAAAAAAAAAAAAAAAAAuAgAAZHJzL2Uyb0RvYy54&#10;bWxQSwECLQAUAAYACAAAACEAtGclodsAAAAIAQAADwAAAAAAAAAAAAAAAABHBAAAZHJzL2Rvd25y&#10;ZXYueG1sUEsFBgAAAAAEAAQA8wAAAE8FAAAAAA==&#10;" strokecolor="#4579b8 [3044]"/>
            </w:pict>
          </mc:Fallback>
        </mc:AlternateContent>
      </w:r>
      <w:r w:rsidR="00E62312">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3FF5A14A" wp14:editId="4D395897">
                <wp:simplePos x="0" y="0"/>
                <wp:positionH relativeFrom="column">
                  <wp:posOffset>-32385</wp:posOffset>
                </wp:positionH>
                <wp:positionV relativeFrom="paragraph">
                  <wp:posOffset>127635</wp:posOffset>
                </wp:positionV>
                <wp:extent cx="523875" cy="0"/>
                <wp:effectExtent l="0" t="76200" r="2857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2.55pt;margin-top:10.05pt;width:41.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M+AEAAAgEAAAOAAAAZHJzL2Uyb0RvYy54bWysU0uOEzEQ3SNxB8t70p1AYBSlM4sMsEEQ&#10;8TmAx22nLfmnskknu4ELzBG4AhsWfDRn6L4RZXfSgwAhgdhUt+16r149l5fne6PJTkBQzlZ0Oikp&#10;EZa7WtltRd+8fnLvjJIQma2ZdlZU9CACPV/dvbNs/ULMXON0LYAgiQ2L1le0idEviiLwRhgWJs4L&#10;i4fSgWERl7AtamAtshtdzMryYdE6qD04LkLA3YvhkK4yv5SCxxdSBhGJrihqizlCjpcpFqslW2yB&#10;+Ubxowz2DyoMUxaLjlQXLDLyFtQvVEZxcMHJOOHOFE5KxUXuAbuZlj9186phXuRe0JzgR5vC/6Pl&#10;z3cbIKqu6PwBJZYZvKPuQ3/VX3ffuo/9NenfdTcY+vf9Vfep+9p96W66zwST0bnWhwUSrO0Gjqvg&#10;N5Bs2Esw6YsNkn12+zC6LfaRcNycz+6fPZpTwk9HxS3OQ4hPhTMk/VQ0RGBq28S1sxav1ME0m812&#10;z0LEygg8AVJRbVOMTOnHtibx4LEnBuDapBlz03mRtA9q8188aDFgXwqJfqC+oUaeRLHWQHYMZ4hx&#10;LmycjkyYnWBSaT0Cyyzuj8BjfoKKPKV/Ax4RubKzcQQbZR38rnrcnyTLIf/kwNB3suDS1Yd8j9ka&#10;HLfs1fFppHn+cZ3htw949R0AAP//AwBQSwMEFAAGAAgAAAAhAFNtJVvbAAAABwEAAA8AAABkcnMv&#10;ZG93bnJldi54bWxMjkFPwkAUhO8m/ofNM/EG2xIFKd0SI/HiBUHi+dE+uo3dt013odVf7zMe9DSZ&#10;zGTmy9eja9WF+tB4NpBOE1DEpa8arg0c3p4nD6BCRK6w9UwGPinAuri+yjGr/MA7uuxjrWSEQ4YG&#10;bIxdpnUoLTkMU98RS3byvcMotq911eMg467VsySZa4cNy4PFjp4slR/7szOwDK82BvtOm9M2nW+/&#10;sN68HAZjbm/GxxWoSGP8K8MPvqBDIUxHf+YqqNbA5D6VpoFZIir5YnEH6vjrdZHr//zFNwAAAP//&#10;AwBQSwECLQAUAAYACAAAACEAtoM4kv4AAADhAQAAEwAAAAAAAAAAAAAAAAAAAAAAW0NvbnRlbnRf&#10;VHlwZXNdLnhtbFBLAQItABQABgAIAAAAIQA4/SH/1gAAAJQBAAALAAAAAAAAAAAAAAAAAC8BAABf&#10;cmVscy8ucmVsc1BLAQItABQABgAIAAAAIQB/biiM+AEAAAgEAAAOAAAAAAAAAAAAAAAAAC4CAABk&#10;cnMvZTJvRG9jLnhtbFBLAQItABQABgAIAAAAIQBTbSVb2wAAAAcBAAAPAAAAAAAAAAAAAAAAAFIE&#10;AABkcnMvZG93bnJldi54bWxQSwUGAAAAAAQABADzAAAAWgUAAAAA&#10;" strokecolor="#4579b8 [3044]">
                <v:stroke endarrow="open"/>
              </v:shape>
            </w:pict>
          </mc:Fallback>
        </mc:AlternateContent>
      </w:r>
      <w:r w:rsidR="006E6BB3">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C08885A" wp14:editId="5E63A2F6">
                <wp:simplePos x="0" y="0"/>
                <wp:positionH relativeFrom="column">
                  <wp:posOffset>2834640</wp:posOffset>
                </wp:positionH>
                <wp:positionV relativeFrom="paragraph">
                  <wp:posOffset>299085</wp:posOffset>
                </wp:positionV>
                <wp:extent cx="0" cy="2381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223.2pt;margin-top:23.55pt;width:0;height:18.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M+AEAAAgEAAAOAAAAZHJzL2Uyb0RvYy54bWysU0uO1DAQ3SNxB8t7Op0egUatTs+iB9gg&#10;aPE5gMexO5b8U9l00ruBC8wRuAIbFnw0Z0huRNnpziBASCA2lfjzXr16VV5ddEaTvYCgnK1oOZtT&#10;Iix3tbK7ir55/eTBOSUhMlsz7ayo6EEEerG+f2/V+qVYuMbpWgBBEhuWra9oE6NfFkXgjTAszJwX&#10;Fg+lA8MiLmFX1MBaZDe6WMznj4rWQe3BcREC7l6Oh3Sd+aUUPL6QMohIdEVRW8wRcrxKsViv2HIH&#10;zDeKH2Wwf1BhmLKYdKK6ZJGRt6B+oTKKgwtOxhl3pnBSKi5yDVhNOf+pmlcN8yLXguYEP9kU/h8t&#10;f77fAlF1Rc9KSiwz2KP+w3A93PTf+o/DDRne9bcYhvfDdf+p/9p/6W/7zwQvo3OtD0sk2NgtHFfB&#10;byHZ0Ekw6YsFki67fZjcFl0kfNzkuLs4Oy8XDxNdcYfzEOJT4QxJPxUNEZjaNXHjrMWWOiiz2Wz/&#10;LMQReAKkpNqmGJnSj21N4sFjTQzAtcck6bxI2ke1+S8etBixL4VEP1DfmCNPothoIHuGM8Q4Fzbm&#10;6lGutng7waTSegLOs7g/Ao/3E1TkKf0b8ITImZ2NE9go6+B32WN3kizH+ycHxrqTBVeuPuQ+Zmtw&#10;3HJDjk8jzfOP6wy/e8Dr7wAAAP//AwBQSwMEFAAGAAgAAAAhAJ09EdTcAAAACQEAAA8AAABkcnMv&#10;ZG93bnJldi54bWxMj01PwzAMhu9I/IfISNxYWlSVUZpOiIkLl8GYOHut11Q0TtVka+HXY8SB3fzx&#10;6PXjcjW7Xp1oDJ1nA+kiAUVc+6bj1sDu/flmCSpE5AZ7z2TgiwKsqsuLEovGT/xGp21slYRwKNCA&#10;jXEotA61JYdh4Qdi2R386DBKO7a6GXGScNfr2yTJtcOO5YLFgZ4s1Z/bozNwH15tDPaD1odNmm++&#10;sV2/7CZjrq/mxwdQkeb4D8OvvqhDJU57f+QmqN5AluWZoFLcpaAE+BvsDSyzHHRV6vMPqh8AAAD/&#10;/wMAUEsBAi0AFAAGAAgAAAAhALaDOJL+AAAA4QEAABMAAAAAAAAAAAAAAAAAAAAAAFtDb250ZW50&#10;X1R5cGVzXS54bWxQSwECLQAUAAYACAAAACEAOP0h/9YAAACUAQAACwAAAAAAAAAAAAAAAAAvAQAA&#10;X3JlbHMvLnJlbHNQSwECLQAUAAYACAAAACEAS5vgTPgBAAAIBAAADgAAAAAAAAAAAAAAAAAuAgAA&#10;ZHJzL2Uyb0RvYy54bWxQSwECLQAUAAYACAAAACEAnT0R1NwAAAAJAQAADwAAAAAAAAAAAAAAAABS&#10;BAAAZHJzL2Rvd25yZXYueG1sUEsFBgAAAAAEAAQA8wAAAFsFAAAAAA==&#10;" strokecolor="#4579b8 [3044]">
                <v:stroke endarrow="open"/>
              </v:shape>
            </w:pict>
          </mc:Fallback>
        </mc:AlternateContent>
      </w:r>
      <w:r w:rsidR="00A5771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6F8F09" wp14:editId="65CF13AD">
                <wp:simplePos x="0" y="0"/>
                <wp:positionH relativeFrom="column">
                  <wp:posOffset>491490</wp:posOffset>
                </wp:positionH>
                <wp:positionV relativeFrom="paragraph">
                  <wp:posOffset>-43815</wp:posOffset>
                </wp:positionV>
                <wp:extent cx="4781550" cy="3429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78155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DAA" w:rsidRPr="00A5771C" w:rsidRDefault="00D00DAA" w:rsidP="00A5771C">
                            <w:pPr>
                              <w:pStyle w:val="a5"/>
                              <w:numPr>
                                <w:ilvl w:val="0"/>
                                <w:numId w:val="3"/>
                              </w:numPr>
                              <w:jc w:val="center"/>
                              <w:rPr>
                                <w:rFonts w:ascii="Times New Roman" w:hAnsi="Times New Roman" w:cs="Times New Roman"/>
                                <w:color w:val="0D0D0D" w:themeColor="text1" w:themeTint="F2"/>
                                <w:sz w:val="24"/>
                              </w:rPr>
                            </w:pPr>
                            <w:r w:rsidRPr="00A5771C">
                              <w:rPr>
                                <w:rFonts w:ascii="Times New Roman" w:hAnsi="Times New Roman" w:cs="Times New Roman"/>
                                <w:color w:val="0D0D0D" w:themeColor="text1" w:themeTint="F2"/>
                                <w:sz w:val="24"/>
                              </w:rPr>
                              <w:t>Определение необходимости в финансовых ресурсах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8.7pt;margin-top:-3.45pt;width:3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AxAIAAKoFAAAOAAAAZHJzL2Uyb0RvYy54bWysVM1u1DAQviPxDpbvNJuwS9tVs9WqVRFS&#10;1a5oUc9ex24iObaxvZssJySuSDwCD8EF8dNnyL4RY+enS6k4IHJwZjwz33h+j47rUqA1M7ZQMsXx&#10;3ggjJqnKCnmb4jfXZ88OMLKOyIwIJVmKN8zi49nTJ0eVnrJE5UpkzCAAkXZa6RTnzulpFFmas5LY&#10;PaWZBCFXpiQOWHMbZYZUgF6KKBmNXkSVMpk2ijJr4fa0FeJZwOecUXfJuWUOiRTD21w4TTiX/oxm&#10;R2R6a4jOC9o9g/zDK0pSSHA6QJ0SR9DKFH9AlQU1yiru9qgqI8V5QVmIAaKJRw+iucqJZiEWSI7V&#10;Q5rs/4OlF+uFQUWW4gQjSUooUfN5+377qfnR3G0/NF+au+b79mPzs/nafEOJz1el7RTMrvTCdJwF&#10;0gdfc1P6P4SF6pDjzZBjVjtE4XK8fxBPJlAKCrLn4+RwFIoQ3VtrY91LpkrkiRQbqGFILVmfWwce&#10;QbVX8c6kOiuECHUUElXQhMk+YHqRVaLIvDQwvqXYiTBoTaAZXB37YABsRws4IeHSh9gGFSi3EcxD&#10;CPmacUgWhJG0Dn7HJJQy6eJWlJOMta4mI/h6Z71FcB0APTKHRw7YHUCv2YL02O2bO31vykKXD8Zd&#10;5H8zHiyCZyXdYFwWUpnHIhMQVee51e+T1KbGZ8nVyxpUPLlU2Qa6yqh23KymZwXU8pxYtyAG5gvK&#10;DzvDXcLBhYKaqY7CKFfm3WP3Xh/aHqQYVTCvKbZvV8QwjMQrCQNxGI/HfsADM57sJ8CYXclyVyJX&#10;5YmCLohhO2kaSK/vRE9yo8obWC1z7xVERFLwnWLqTM+cuHaPwHKibD4PajDUmrhzeaWpB/cJ9r16&#10;Xd8Qo7uGdjAKF6qfbTJ90NetrreUar5yiheh6e/z2qUeFkLooW55+Y2zywet+xU7+wUAAP//AwBQ&#10;SwMEFAAGAAgAAAAhAKjdbk7hAAAACAEAAA8AAABkcnMvZG93bnJldi54bWxMj8FOwzAQRO9I/IO1&#10;SFyq1glUTQlxKgQC9VAh0ZYDt028xKHxOordNvw95gTH2RnNvC1Wo+3EiQbfOlaQzhIQxLXTLTcK&#10;9rvn6RKED8gaO8ek4Js8rMrLiwJz7c78RqdtaEQsYZ+jAhNCn0vpa0MW/cz1xNH7dIPFEOXQSD3g&#10;OZbbTt4kyUJabDkuGOzp0VB92B6tgo/1GJqv9CVsDjh5n6xNVb8+VUpdX40P9yACjeEvDL/4ER3K&#10;yFS5I2svOgVZNo9JBdPFHYjoL2+TeKgUzLMUZFnI/w+UPwAAAP//AwBQSwECLQAUAAYACAAAACEA&#10;toM4kv4AAADhAQAAEwAAAAAAAAAAAAAAAAAAAAAAW0NvbnRlbnRfVHlwZXNdLnhtbFBLAQItABQA&#10;BgAIAAAAIQA4/SH/1gAAAJQBAAALAAAAAAAAAAAAAAAAAC8BAABfcmVscy8ucmVsc1BLAQItABQA&#10;BgAIAAAAIQA9+mhAxAIAAKoFAAAOAAAAAAAAAAAAAAAAAC4CAABkcnMvZTJvRG9jLnhtbFBLAQIt&#10;ABQABgAIAAAAIQCo3W5O4QAAAAgBAAAPAAAAAAAAAAAAAAAAAB4FAABkcnMvZG93bnJldi54bWxQ&#10;SwUGAAAAAAQABADzAAAALAYAAAAA&#10;" filled="f" strokecolor="black [3213]" strokeweight="1pt">
                <v:textbox>
                  <w:txbxContent>
                    <w:p w:rsidR="00D00DAA" w:rsidRPr="00A5771C" w:rsidRDefault="00D00DAA" w:rsidP="00A5771C">
                      <w:pPr>
                        <w:pStyle w:val="a5"/>
                        <w:numPr>
                          <w:ilvl w:val="0"/>
                          <w:numId w:val="3"/>
                        </w:numPr>
                        <w:jc w:val="center"/>
                        <w:rPr>
                          <w:rFonts w:ascii="Times New Roman" w:hAnsi="Times New Roman" w:cs="Times New Roman"/>
                          <w:color w:val="0D0D0D" w:themeColor="text1" w:themeTint="F2"/>
                          <w:sz w:val="24"/>
                        </w:rPr>
                      </w:pPr>
                      <w:r w:rsidRPr="00A5771C">
                        <w:rPr>
                          <w:rFonts w:ascii="Times New Roman" w:hAnsi="Times New Roman" w:cs="Times New Roman"/>
                          <w:color w:val="0D0D0D" w:themeColor="text1" w:themeTint="F2"/>
                          <w:sz w:val="24"/>
                        </w:rPr>
                        <w:t>Определение необходимости в финансовых ресурсах</w:t>
                      </w:r>
                    </w:p>
                  </w:txbxContent>
                </v:textbox>
              </v:rect>
            </w:pict>
          </mc:Fallback>
        </mc:AlternateContent>
      </w:r>
    </w:p>
    <w:p w:rsidR="00A5771C" w:rsidRDefault="00A5771C"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432B1A8" wp14:editId="37D663C2">
                <wp:simplePos x="0" y="0"/>
                <wp:positionH relativeFrom="column">
                  <wp:posOffset>491490</wp:posOffset>
                </wp:positionH>
                <wp:positionV relativeFrom="paragraph">
                  <wp:posOffset>230505</wp:posOffset>
                </wp:positionV>
                <wp:extent cx="4781550" cy="2857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781550" cy="285750"/>
                        </a:xfrm>
                        <a:prstGeom prst="rect">
                          <a:avLst/>
                        </a:prstGeom>
                        <a:noFill/>
                        <a:ln w="12700" cap="flat" cmpd="sng" algn="ctr">
                          <a:solidFill>
                            <a:sysClr val="windowText" lastClr="000000"/>
                          </a:solidFill>
                          <a:prstDash val="solid"/>
                        </a:ln>
                        <a:effectLst/>
                      </wps:spPr>
                      <wps:txb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2.Составление сути потребности и ее максимальное сокращение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7pt;margin-top:18.15pt;width:3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NslAIAAOgEAAAOAAAAZHJzL2Uyb0RvYy54bWysVMtuEzEU3SPxD5b3dJKQkDLqpIpaFSFV&#10;baUWde14PJmRPLaxnUzCCoktEp/AR7BBPPoNkz/i2DN9UFghsnDu2/cenzsHh5takrWwrtIqo8O9&#10;ASVCcZ1XapnRN1cnz/YpcZ6pnEmtREa3wtHD2dMnB41JxUiXWubCEhRRLm1MRkvvTZokjpeiZm5P&#10;G6HgLLStmYdql0luWYPqtUxGg8GLpNE2N1Zz4Rysx52TzmL9ohDcnxeFE57IjKI3H08bz0U4k9kB&#10;S5eWmbLifRvsH7qoWaVw6V2pY+YZWdnqj1J1xa12uvB7XNeJLoqKizgDphkOHk1zWTIj4iwAx5k7&#10;mNz/K8vP1heWVHlGn1OiWI0naj/v3u8+tT/am92H9kt7037ffWx/tl/bb+R5wKsxLkXapbmwveYg&#10;huE3ha3DP8Yim4jx9g5jsfGEwzie7g8nEzwFh2+0P5lCRpnkPttY518JXZMgZNTiDSO0bH3qfBd6&#10;GxIuU/qkkhJ2lkpFGpBwNB2E+gx0KiTzEGuDAZ1aUsLkEjzl3saSTssqD+kh223dkbRkzUAVMCzX&#10;zRWapkQy5+HAJPHXd/tbaujnmLmyS46uPkyqUFpEJvbtB/w6xILkN4tNxH8YMoJlofMt3sTqjqzO&#10;8JMK9U/RxgWzYCeGw8b5cxyF1JhY9xIlpbbv/mYP8SANvJQ0YDvQeLtiVmC61wp0ejkcj8N6RGU8&#10;mY6g2IeexUOPWtVHGigNsduGRzHEe3krFlbX11jMebgVLqY47u5w75Uj320hVpuL+TyGYSUM86fq&#10;0vBQPCAXkL3aXDNrejp4vMmZvt0Mlj5iRRcbMpWer7wuqkiZe1xBtaBgnSLp+tUP+/pQj1H3H6jZ&#10;LwAAAP//AwBQSwMEFAAGAAgAAAAhACt5J+XdAAAACAEAAA8AAABkcnMvZG93bnJldi54bWxMj81q&#10;wzAQhO+FvoPYQG+NlLokwbUcQiGn9pIfArnJ1tY2kVbGUhz37bs9tbfdnWH2m2IzeSdGHGIXSMNi&#10;rkAg1cF21Gg4HXfPaxAxGbLGBUIN3xhhUz4+FCa34U57HA+pERxCMTca2pT6XMpYt+hNnIceibWv&#10;MHiTeB0aaQdz53Dv5ItSS+lNR/yhNT2+t1hfDzevYa+O5w//malLpU7nuPOuGrdO66fZtH0DkXBK&#10;f2b4xWd0KJmpCjeyUTgNq9UrOzVkywwE6+tM8aHiYZGBLAv5v0D5AwAA//8DAFBLAQItABQABgAI&#10;AAAAIQC2gziS/gAAAOEBAAATAAAAAAAAAAAAAAAAAAAAAABbQ29udGVudF9UeXBlc10ueG1sUEsB&#10;Ai0AFAAGAAgAAAAhADj9If/WAAAAlAEAAAsAAAAAAAAAAAAAAAAALwEAAF9yZWxzLy5yZWxzUEsB&#10;Ai0AFAAGAAgAAAAhAD2EU2yUAgAA6AQAAA4AAAAAAAAAAAAAAAAALgIAAGRycy9lMm9Eb2MueG1s&#10;UEsBAi0AFAAGAAgAAAAhACt5J+XdAAAACAEAAA8AAAAAAAAAAAAAAAAA7gQAAGRycy9kb3ducmV2&#10;LnhtbFBLBQYAAAAABAAEAPMAAAD4BQAAAAA=&#10;" filled="f" strokecolor="windowText" strokeweight="1pt">
                <v:textbo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2.Составление сути потребности и ее максимальное сокращение</w:t>
                      </w:r>
                    </w:p>
                  </w:txbxContent>
                </v:textbox>
              </v:rect>
            </w:pict>
          </mc:Fallback>
        </mc:AlternateContent>
      </w:r>
    </w:p>
    <w:p w:rsidR="00A5771C" w:rsidRDefault="006E6BB3"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6BDC844" wp14:editId="29B8BAC9">
                <wp:simplePos x="0" y="0"/>
                <wp:positionH relativeFrom="column">
                  <wp:posOffset>2834640</wp:posOffset>
                </wp:positionH>
                <wp:positionV relativeFrom="paragraph">
                  <wp:posOffset>209550</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2" o:spid="_x0000_s1026" type="#_x0000_t32" style="position:absolute;margin-left:223.2pt;margin-top:16.5pt;width:0;height:18.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o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S+mlChocUb9p9P16ab/0X8+3ZDTh/4Wl9PH03X/pf/ef+tv+68EL6NynXE5AqzU1o6R&#10;M1sbZDhUtg1fJEgOUe3jWW1+8IQNSYbZ6cU8m84CXPKrzljnn3PdkrApqPMWRN34lVYKR6ptFsWG&#10;/Qvnh8K7gvCo0hshJeYhl4p0Bb2c4QOEAfqrkuBx2xpk7FRNCcgajcu8jYhOS1GG6lDsbL1bSUv2&#10;gOZ5vJlnT9fDpQZKPmQvZ2k6msiBf6nLIZ2ld3nkNMJEfr/hh57X4JqhJh4NfvQg5DNVEn80OA6w&#10;VnejPlKFxng09sg9DGGQPex2ujzGaSQhQtPEZ0eDB1fej3F//zdc/gQAAP//AwBQSwMEFAAGAAgA&#10;AAAhAF4dfGnfAAAACQEAAA8AAABkcnMvZG93bnJldi54bWxMj8FKw0AQhu+C77CM4M1u0sYoMZtS&#10;hEIPCjYK9jjNjtnU7G7Ibtv49o540OPMfPzz/eVysr040Rg67xSkswQEucbrzrUK3l7XN/cgQkSn&#10;sfeOFHxRgGV1eVFiof3ZbelUx1ZwiAsFKjAxDoWUoTFkMcz8QI5vH360GHkcW6lHPHO47eU8SXJp&#10;sXP8weBAj4aaz/poFbxv0jytd2ZFcX14fnqZ73B72Ch1fTWtHkBEmuIfDD/6rA4VO+390ekgegVZ&#10;lmeMKlgsuBMDv4u9grvkFmRVyv8Nqm8AAAD//wMAUEsBAi0AFAAGAAgAAAAhALaDOJL+AAAA4QEA&#10;ABMAAAAAAAAAAAAAAAAAAAAAAFtDb250ZW50X1R5cGVzXS54bWxQSwECLQAUAAYACAAAACEAOP0h&#10;/9YAAACUAQAACwAAAAAAAAAAAAAAAAAvAQAAX3JlbHMvLnJlbHNQSwECLQAUAAYACAAAACEAPKP5&#10;aBACAADOAwAADgAAAAAAAAAAAAAAAAAuAgAAZHJzL2Uyb0RvYy54bWxQSwECLQAUAAYACAAAACEA&#10;Xh18ad8AAAAJAQAADwAAAAAAAAAAAAAAAABqBAAAZHJzL2Rvd25yZXYueG1sUEsFBgAAAAAEAAQA&#10;8wAAAHYFAAAAAA==&#10;" strokecolor="#4a7ebb">
                <v:stroke endarrow="open"/>
              </v:shape>
            </w:pict>
          </mc:Fallback>
        </mc:AlternateContent>
      </w:r>
    </w:p>
    <w:p w:rsidR="00A5771C" w:rsidRDefault="00A5771C"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EE281F2" wp14:editId="429FDAFC">
                <wp:simplePos x="0" y="0"/>
                <wp:positionH relativeFrom="column">
                  <wp:posOffset>491490</wp:posOffset>
                </wp:positionH>
                <wp:positionV relativeFrom="paragraph">
                  <wp:posOffset>131445</wp:posOffset>
                </wp:positionV>
                <wp:extent cx="4781550" cy="2857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781550" cy="285750"/>
                        </a:xfrm>
                        <a:prstGeom prst="rect">
                          <a:avLst/>
                        </a:prstGeom>
                        <a:noFill/>
                        <a:ln w="12700" cap="flat" cmpd="sng" algn="ctr">
                          <a:solidFill>
                            <a:sysClr val="windowText" lastClr="000000"/>
                          </a:solidFill>
                          <a:prstDash val="solid"/>
                        </a:ln>
                        <a:effectLst/>
                      </wps:spPr>
                      <wps:txb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3. Анализ потребностей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38.7pt;margin-top:10.35pt;width:37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6kwIAAOgEAAAOAAAAZHJzL2Uyb0RvYy54bWysVMtuEzEU3SPxD5b3dJIoIWXUSRW1KkKq&#10;2kot6trxeDIjeWxjO5mEFRJbJD6hH8EG8eg3TP6IY8/0QWGFyMK5b997fO4cHG5qSdbCukqrjA73&#10;BpQIxXVeqWVG316dvNinxHmmcia1EhndCkcPZ8+fHTQmFSNdapkLS1BEubQxGS29N2mSOF6Kmrk9&#10;bYSCs9C2Zh6qXSa5ZQ2q1zIZDQYvk0bb3FjNhXOwHndOOov1i0Jwf14UTngiM4refDxtPBfhTGYH&#10;LF1aZsqK922wf+iiZpXCpfeljplnZGWrP0rVFbfa6cLvcV0nuigqLuIMmGY4eDLNZcmMiLMAHGfu&#10;YXL/ryw/W19YUuUZHVOiWI0nam92H3af2x/t7e5j+6W9bb/vPrU/26/tNzIOeDXGpUi7NBe21xzE&#10;MPymsHX4x1hkEzHe3mMsNp5wGMfT/eFkgqfg8I32J1PIKJM8ZBvr/GuhaxKEjFq8YYSWrU+d70Lv&#10;QsJlSp9UUsLOUqlIAxKOpoNQn4FOhWQeYm0woFNLSphcgqfc21jSaVnlIT1ku607kpasGagChuW6&#10;uULTlEjmPByYJP76bn9LDf0cM1d2ydHVh0kVSovIxL79gF+HWJD8ZrGJ+I9CRrAsdL7Fm1jdkdUZ&#10;flKh/inauGAW7MRw2Dh/jqOQGhPrXqKk1Pb93+whHqSBl5IGbAca71bMCkz3RoFOr4bjcViPqIwn&#10;0xEU+9izeOxRq/pIA6UhdtvwKIZ4L+/Ewur6Gos5D7fCxRTH3R3uvXLkuy3EanMxn8cwrIRh/lRd&#10;Gh6KB+QCsleba2ZNTwePNznTd5vB0ies6GJDptLzlddFFSnzgCuoFhSsUyRdv/phXx/rMerhAzX7&#10;BQAA//8DAFBLAwQUAAYACAAAACEAlUh3kN0AAAAIAQAADwAAAGRycy9kb3ducmV2LnhtbEyPzU7D&#10;MBCE70i8g7VI3KhNC00V4lQVUk9w6Y8qcXPiJYmw11HspunbdznBcXZGM98W68k7MeIQu0AanmcK&#10;BFIdbEeNhuNh+7QCEZMha1wg1HDFCOvy/q4wuQ0X2uG4T43gEoq50dCm1OdSxrpFb+Is9EjsfYfB&#10;m8RyaKQdzIXLvZNzpZbSm454oTU9vrdY/+zPXsNOHU4f/nOhvip1PMWtd9W4cVo/PkybNxAJp/QX&#10;hl98RoeSmapwJhuF05BlL5zUMFcZCPZXC8WHSsPyNQNZFvL/A+UNAAD//wMAUEsBAi0AFAAGAAgA&#10;AAAhALaDOJL+AAAA4QEAABMAAAAAAAAAAAAAAAAAAAAAAFtDb250ZW50X1R5cGVzXS54bWxQSwEC&#10;LQAUAAYACAAAACEAOP0h/9YAAACUAQAACwAAAAAAAAAAAAAAAAAvAQAAX3JlbHMvLnJlbHNQSwEC&#10;LQAUAAYACAAAACEAK4PwepMCAADoBAAADgAAAAAAAAAAAAAAAAAuAgAAZHJzL2Uyb0RvYy54bWxQ&#10;SwECLQAUAAYACAAAACEAlUh3kN0AAAAIAQAADwAAAAAAAAAAAAAAAADtBAAAZHJzL2Rvd25yZXYu&#10;eG1sUEsFBgAAAAAEAAQA8wAAAPcFAAAAAA==&#10;" filled="f" strokecolor="windowText" strokeweight="1pt">
                <v:textbo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3. Анализ потребностей</w:t>
                      </w:r>
                    </w:p>
                  </w:txbxContent>
                </v:textbox>
              </v:rect>
            </w:pict>
          </mc:Fallback>
        </mc:AlternateContent>
      </w:r>
    </w:p>
    <w:p w:rsidR="00A5771C" w:rsidRDefault="006E6BB3"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9A0C69F" wp14:editId="77F089C4">
                <wp:simplePos x="0" y="0"/>
                <wp:positionH relativeFrom="column">
                  <wp:posOffset>2834640</wp:posOffset>
                </wp:positionH>
                <wp:positionV relativeFrom="paragraph">
                  <wp:posOffset>110490</wp:posOffset>
                </wp:positionV>
                <wp:extent cx="0" cy="7810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23.2pt;margin-top:8.7pt;width:0;height:6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T/+AEAAAgEAAAOAAAAZHJzL2Uyb0RvYy54bWysU0uO1DAQ3SNxB8t7OulBwBB1ehY9wAZB&#10;i88BPI7dseSfyqbTvRu4wByBK7BhMYDmDMmNKDvdGQQICcSmEtv1Xr16Li/OdkaTrYCgnK3pfFZS&#10;Iix3jbKbmr598/TeKSUhMtsw7ayo6V4Eera8e2fR+UqcuNbpRgBBEhuqzte0jdFXRRF4KwwLM+eF&#10;xUPpwLCIS9gUDbAO2Y0uTsryYdE5aDw4LkLA3fPxkC4zv5SCx5dSBhGJrilqizlCjhcpFssFqzbA&#10;fKv4QQb7BxWGKYtFJ6pzFhl5B+oXKqM4uOBknHFnCiel4iL3gN3My5+6ed0yL3IvaE7wk03h/9Hy&#10;F9s1ENXU9P5jSiwzeEf9x+FyuOq/9Z+GKzK8728wDB+Gy/5z/7X/0t/01wST0bnOhwoJVnYNh1Xw&#10;a0g27CSY9MUGyS67vZ/cFrtI+LjJcffR6bx8kC+iuMV5CPGZcIakn5qGCExt2rhy1uKVOphns9n2&#10;eYhYGYFHQCqqbYqRKf3ENiTuPfbEAFyXNGNuOi+S9lFt/ot7LUbsKyHRD9Q31siTKFYayJbhDDHO&#10;hY3ziQmzE0wqrSdgmcX9EXjIT1CRp/RvwBMiV3Y2TmCjrIPfVY+7o2Q55h8dGPtOFly4Zp/vMVuD&#10;45a9OjyNNM8/rjP89gEvvwMAAP//AwBQSwMEFAAGAAgAAAAhAF28ahTbAAAACgEAAA8AAABkcnMv&#10;ZG93bnJldi54bWxMj0FPwzAMhe9I/IfISNxYOhQVKE0nxMSFy2BMnL3Wayoap2qytfDrMeIAJ8vv&#10;PT1/Llez79WJxtgFtrBcZKCI69B03FrYvT1d3YKKCbnBPjBZ+KQIq+r8rMSiCRO/0mmbWiUlHAu0&#10;4FIaCq1j7chjXISBWLxDGD0mWcdWNyNOUu57fZ1lufbYsVxwONCjo/pje/QW7uKLS9G90/qwWeab&#10;L2zXz7vJ2suL+eEeVKI5/YXhB1/QoRKmfThyE1VvwZjcSFSMG5kS+BX2IpjMgK5K/f+F6hsAAP//&#10;AwBQSwECLQAUAAYACAAAACEAtoM4kv4AAADhAQAAEwAAAAAAAAAAAAAAAAAAAAAAW0NvbnRlbnRf&#10;VHlwZXNdLnhtbFBLAQItABQABgAIAAAAIQA4/SH/1gAAAJQBAAALAAAAAAAAAAAAAAAAAC8BAABf&#10;cmVscy8ucmVsc1BLAQItABQABgAIAAAAIQDom8T/+AEAAAgEAAAOAAAAAAAAAAAAAAAAAC4CAABk&#10;cnMvZTJvRG9jLnhtbFBLAQItABQABgAIAAAAIQBdvGoU2wAAAAoBAAAPAAAAAAAAAAAAAAAAAFIE&#10;AABkcnMvZG93bnJldi54bWxQSwUGAAAAAAQABADzAAAAW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61E21365" wp14:editId="390EF8D0">
                <wp:simplePos x="0" y="0"/>
                <wp:positionH relativeFrom="column">
                  <wp:posOffset>5073015</wp:posOffset>
                </wp:positionH>
                <wp:positionV relativeFrom="paragraph">
                  <wp:posOffset>110490</wp:posOffset>
                </wp:positionV>
                <wp:extent cx="0" cy="2476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399.45pt;margin-top:8.7pt;width:0;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yDEwIAAM4DAAAOAAAAZHJzL2Uyb0RvYy54bWysU82O0zAQviPxDpbvNGnZLrtR05VoKRd+&#10;KgEPMHWcxJJjW7Zp2tvCC+wj8ApcOPCjfYbkjRg72bLADXGZeGY8n2e++bK4OjSS7Ll1QqucTicp&#10;JVwxXQhV5fTd282jC0qcB1WA1Irn9MgdvVo+fLBoTcZnutay4JYgiHJZa3Jae2+yJHGs5g24iTZc&#10;YbLUtgGPrq2SwkKL6I1MZml6nrTaFsZqxp3D6HpI0mXEL0vO/OuydNwTmVPszUdro90FmywXkFUW&#10;TC3Y2Ab8QxcNCIWPnqDW4IG8t+IvqEYwq50u/YTpJtFlKRiPM+A00/SPad7UYHicBclx5kST+3+w&#10;7NV+a4kocvoYN6WgwR11n/rr/qb70X3ub0j/obtF03/sr7sv3ffuW3fbfSV4GZlrjcsQYKW2dvSc&#10;2dpAw6G0TfjigOQQ2T6e2OYHT9gQZBidnT05n8dFJL/qjHX+OdcNCYecOm9BVLVfaaVwpdpOI9mw&#10;f+E8voyFdwXhUaU3Qsq4WalIm9PL+WxOCQPUVynB47ExOLFTFSUgKxQu8zYiOi1FEaoDjrPVbiUt&#10;2QOK52xzMX26Hi7VUPAhejlP01FEDvxLXQzhaXoXx9ZGmNjmb/ih5zW4eqiJqUGPHoR8pgrijwbX&#10;AdbqNiQQS6rQGI/CHmcPSxhoD6edLo5xG0nwUDSxbBR4UOV9H8/3f8PlTwAAAP//AwBQSwMEFAAG&#10;AAgAAAAhAHlnIZDfAAAACQEAAA8AAABkcnMvZG93bnJldi54bWxMj8FKw0AQhu+C77CM4M1uUmra&#10;xmxKEQo9KNgo2OM2O2ZTs7Mhu23j2zviQY8z/8c/3xSr0XXijENoPSlIJwkIpNqblhoFb6+buwWI&#10;EDUZ3XlCBV8YYFVeXxU6N/5COzxXsRFcQiHXCmyMfS5lqC06HSa+R+Lsww9ORx6HRppBX7jcdXKa&#10;JJl0uiW+YHWPjxbrz+rkFLxv0yyt9naNcXN8fnqZ7vXuuFXq9mZcP4CIOMY/GH70WR1Kdjr4E5kg&#10;OgXz5WLJKAfzGQgGfhcHBffZDGRZyP8flN8AAAD//wMAUEsBAi0AFAAGAAgAAAAhALaDOJL+AAAA&#10;4QEAABMAAAAAAAAAAAAAAAAAAAAAAFtDb250ZW50X1R5cGVzXS54bWxQSwECLQAUAAYACAAAACEA&#10;OP0h/9YAAACUAQAACwAAAAAAAAAAAAAAAAAvAQAAX3JlbHMvLnJlbHNQSwECLQAUAAYACAAAACEA&#10;18VsgxMCAADOAwAADgAAAAAAAAAAAAAAAAAuAgAAZHJzL2Uyb0RvYy54bWxQSwECLQAUAAYACAAA&#10;ACEAeWchkN8AAAAJAQAADwAAAAAAAAAAAAAAAABtBAAAZHJzL2Rvd25yZXYueG1sUEsFBgAAAAAE&#10;AAQA8wAAAHk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0E6C055A" wp14:editId="6116139A">
                <wp:simplePos x="0" y="0"/>
                <wp:positionH relativeFrom="column">
                  <wp:posOffset>3882390</wp:posOffset>
                </wp:positionH>
                <wp:positionV relativeFrom="paragraph">
                  <wp:posOffset>110490</wp:posOffset>
                </wp:positionV>
                <wp:extent cx="0" cy="24765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5" o:spid="_x0000_s1026" type="#_x0000_t32" style="position:absolute;margin-left:305.7pt;margin-top:8.7pt;width:0;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BEwIAAM4DAAAOAAAAZHJzL2Uyb0RvYy54bWysU82O0zAQviPxDpbvNGnZLrtR05VoKRd+&#10;KgEPMHWcxJJjW7Zp2tvCC+wj8ApcOPCjfYbkjRg72bLADXGZeGY8n+eb+bK4OjSS7Ll1QqucTicp&#10;JVwxXQhV5fTd282jC0qcB1WA1Irn9MgdvVo+fLBoTcZnutay4JYgiHJZa3Jae2+yJHGs5g24iTZc&#10;YbLUtgGPrq2SwkKL6I1MZml6nrTaFsZqxp3D6HpI0mXEL0vO/OuydNwTmVPszUdro90FmywXkFUW&#10;TC3Y2Ab8QxcNCIWPnqDW4IG8t+IvqEYwq50u/YTpJtFlKRiPHJDNNP2DzZsaDI9ccDjOnMbk/h8s&#10;e7XfWiKKnD6eU6KgwR11n/rr/qb70X3ub0j/obtF03/sr7sv3ffuW3fbfSV4GSfXGpchwEpt7eg5&#10;s7VhDIfSNuGLBMkhTvt4mjY/eMKGIMPo7OzJ+TwuIvlVZ6zzz7luSDjk1HkLoqr9SiuFK9V2GocN&#10;+xfO48tYeFcQHlV6I6SMm5WKtDm9nM+QHAPUVynB47ExyNipihKQFQqXeRsRnZaiCNUBx9lqt5KW&#10;7AHFc7a5mD5dD5dqKPgQvZyn6SgiB/6lLobwNL2LY2sjTGzzN/zQ8xpcPdTE1KBHD0I+UwXxR4Pr&#10;AGt1GxKIJVVojEdhj9zDEoaxh9NOF8e4jSR4KJpYNgo8qPK+j+f7v+HyJwAAAP//AwBQSwMEFAAG&#10;AAgAAAAhAIdM11XeAAAACQEAAA8AAABkcnMvZG93bnJldi54bWxMj0FLw0AQhe+C/2EZwZvdbKlR&#10;YjalCIUeFGwU7HGbHbOp2dmQ3bbx3zviQU/DzHu8+V65nHwvTjjGLpAGNctAIDXBdtRqeHtd39yD&#10;iMmQNX0g1PCFEZbV5UVpChvOtMVTnVrBIRQLo8GlNBRSxsahN3EWBiTWPsLoTeJ1bKUdzZnDfS/n&#10;WZZLbzriD84M+Oiw+ayPXsP7RuWq3rkVpvXh+ellvjPbw0br66tp9QAi4ZT+zPCDz+hQMdM+HMlG&#10;0WvIlVqwlYU7nmz4Pew13OYLkFUp/zeovgEAAP//AwBQSwECLQAUAAYACAAAACEAtoM4kv4AAADh&#10;AQAAEwAAAAAAAAAAAAAAAAAAAAAAW0NvbnRlbnRfVHlwZXNdLnhtbFBLAQItABQABgAIAAAAIQA4&#10;/SH/1gAAAJQBAAALAAAAAAAAAAAAAAAAAC8BAABfcmVscy8ucmVsc1BLAQItABQABgAIAAAAIQAN&#10;7x/BEwIAAM4DAAAOAAAAAAAAAAAAAAAAAC4CAABkcnMvZTJvRG9jLnhtbFBLAQItABQABgAIAAAA&#10;IQCHTNdV3gAAAAkBAAAPAAAAAAAAAAAAAAAAAG0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6FAE6D8" wp14:editId="0276B587">
                <wp:simplePos x="0" y="0"/>
                <wp:positionH relativeFrom="column">
                  <wp:posOffset>2025015</wp:posOffset>
                </wp:positionH>
                <wp:positionV relativeFrom="paragraph">
                  <wp:posOffset>110490</wp:posOffset>
                </wp:positionV>
                <wp:extent cx="0" cy="24765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159.45pt;margin-top:8.7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uYEwIAAM4DAAAOAAAAZHJzL2Uyb0RvYy54bWysU82O0zAQviPxDpbvNGlpl92q6Uq0lAs/&#10;lRYeYOo4iSXHtmzTtLeFF9hH4BW4cABW+wzJGzF2smWBG+Iy8cx4Ps9882Vxeagl2XPrhFYZHY9S&#10;SrhiOheqzOj7d5sn55Q4DyoHqRXP6JE7erl8/GjRmDmf6ErLnFuCIMrNG5PRynszTxLHKl6DG2nD&#10;FSYLbWvw6NoyyS00iF7LZJKmZ0mjbW6sZtw5jK77JF1G/KLgzL8tCsc9kRnF3ny0NtpdsMlyAfPS&#10;gqkEG9qAf+iiBqHw0RPUGjyQD1b8BVULZrXThR8xXSe6KATjcQacZpz+Mc1VBYbHWZAcZ040uf8H&#10;y97st5aIPKNPp5QoqHFH7efuurtpb9sv3Q3pPrZ3aLpP3XX7tf3Rfm/v2m8ELyNzjXFzBFiprR08&#10;Z7Y20HAobB2+OCA5RLaPJ7b5wRPWBxlGJ9NnZ7O4iORXnbHOv+S6JuGQUectiLLyK60UrlTbcSQb&#10;9q+cx5ex8L4gPKr0RkgZNysVaTJ6MZvMKGGA+iokeDzWBid2qqQEZInCZd5GRKelyEN1wHG23K2k&#10;JXtA8Uw35+Pn6/5SBTnvoxezNB1E5MC/1nkfHqf3cWxtgIlt/oYfel6Dq/qamOr16EHIFyon/mhw&#10;HWCtbkICsaQKjfEo7GH2sISe9nDa6fwYt5EED0UTywaBB1U+9PH88Ddc/gQAAP//AwBQSwMEFAAG&#10;AAgAAAAhADTVRfnfAAAACQEAAA8AAABkcnMvZG93bnJldi54bWxMj8FOwzAMhu9IvENkJG4s7Rhl&#10;lKbThDRpB5C2gsSOXmOajsapmmwrb08QBzja/6ffn4vFaDtxosG3jhWkkwQEce10y42Ct9fVzRyE&#10;D8gaO8ek4Is8LMrLiwJz7c68pVMVGhFL2OeowITQ51L62pBFP3E9ccw+3GAxxHFopB7wHMttJ6dJ&#10;kkmLLccLBnt6MlR/Vker4H2dZmm1M0sKq8PL82a6w+1hrdT11bh8BBFoDH8w/OhHdSij094dWXvR&#10;KbhN5w8RjcH9DEQEfhd7BXfZDGRZyP8flN8AAAD//wMAUEsBAi0AFAAGAAgAAAAhALaDOJL+AAAA&#10;4QEAABMAAAAAAAAAAAAAAAAAAAAAAFtDb250ZW50X1R5cGVzXS54bWxQSwECLQAUAAYACAAAACEA&#10;OP0h/9YAAACUAQAACwAAAAAAAAAAAAAAAAAvAQAAX3JlbHMvLnJlbHNQSwECLQAUAAYACAAAACEA&#10;dTs7mBMCAADOAwAADgAAAAAAAAAAAAAAAAAuAgAAZHJzL2Uyb0RvYy54bWxQSwECLQAUAAYACAAA&#10;ACEANNVF+d8AAAAJAQAADwAAAAAAAAAAAAAAAABtBAAAZHJzL2Rvd25yZXYueG1sUEsFBgAAAAAE&#10;AAQA8wAAAHk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F1EB358" wp14:editId="77D2EC64">
                <wp:simplePos x="0" y="0"/>
                <wp:positionH relativeFrom="column">
                  <wp:posOffset>758190</wp:posOffset>
                </wp:positionH>
                <wp:positionV relativeFrom="paragraph">
                  <wp:posOffset>110490</wp:posOffset>
                </wp:positionV>
                <wp:extent cx="0" cy="2476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59.7pt;margin-top:8.7pt;width:0;height:1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u+QEAAAgEAAAOAAAAZHJzL2Uyb0RvYy54bWysU0uOEzEQ3SNxB8t70p0M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nlFhm8I66D/11f9N96z72N6R/191i6N/3192n7mv3pbvtPhNMRudaH+ZIsLJrOKyC&#10;X0OyYSfBpC82SHbZ7f3otthFwodNjruzh49PH+WLKO5wHkJ8Jpwh6aeiIQJTmyaunLV4pQ6m2Wy2&#10;fR4iVkbgEZCKaptiZEo/sTWJe489MQDXJs2Ym86LpH1Qm//iXosB+0pI9AP1DTXyJIqVBrJlOEOM&#10;c2HjdGTC7ASTSusRWGZxfwQe8hNU5Cn9G/CIyJWdjSPYKOvgd9Xj7ihZDvlHB4a+kwVXrt7ne8zW&#10;4Lhlrw5PI83zj+sMv3vAy+8AAAD//wMAUEsDBBQABgAIAAAAIQCR1xrF2wAAAAkBAAAPAAAAZHJz&#10;L2Rvd25yZXYueG1sTI9BT8MwDIXvSPyHyEjcWFo0CitNJ8TEhcvYmDh7rddUNE7VZGvh1+NxgZP9&#10;7Kfnz8Vycp060RBazwbSWQKKuPJ1y42B3fvLzQOoEJFr7DyTgS8KsCwvLwrMaz/yhk7b2CgJ4ZCj&#10;ARtjn2sdKksOw8z3xLI7+MFhFDk0uh5wlHDX6dskybTDluWCxZ6eLVWf26MzsAhvNgb7QavDOs3W&#10;39isXnejMddX09MjqEhT/DPDGV/QoRSmvT9yHVQnOl3MxSrNvdSz4XewN3CXzUGXhf7/QfkDAAD/&#10;/wMAUEsBAi0AFAAGAAgAAAAhALaDOJL+AAAA4QEAABMAAAAAAAAAAAAAAAAAAAAAAFtDb250ZW50&#10;X1R5cGVzXS54bWxQSwECLQAUAAYACAAAACEAOP0h/9YAAACUAQAACwAAAAAAAAAAAAAAAAAvAQAA&#10;X3JlbHMvLnJlbHNQSwECLQAUAAYACAAAACEA29EfrvkBAAAIBAAADgAAAAAAAAAAAAAAAAAuAgAA&#10;ZHJzL2Uyb0RvYy54bWxQSwECLQAUAAYACAAAACEAkdcaxdsAAAAJAQAADwAAAAAAAAAAAAAAAABT&#10;BAAAZHJzL2Rvd25yZXYueG1sUEsFBgAAAAAEAAQA8wAAAFsFAAAAAA==&#10;" strokecolor="#4579b8 [3044]">
                <v:stroke endarrow="open"/>
              </v:shape>
            </w:pict>
          </mc:Fallback>
        </mc:AlternateContent>
      </w: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1C3BCB9" wp14:editId="7D2C03E8">
                <wp:simplePos x="0" y="0"/>
                <wp:positionH relativeFrom="column">
                  <wp:posOffset>4463415</wp:posOffset>
                </wp:positionH>
                <wp:positionV relativeFrom="paragraph">
                  <wp:posOffset>51435</wp:posOffset>
                </wp:positionV>
                <wp:extent cx="1247775" cy="3048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247775" cy="304800"/>
                        </a:xfrm>
                        <a:prstGeom prst="rect">
                          <a:avLst/>
                        </a:prstGeom>
                        <a:noFill/>
                        <a:ln w="12700" cap="flat" cmpd="sng" algn="ctr">
                          <a:solidFill>
                            <a:sysClr val="windowText" lastClr="000000"/>
                          </a:solidFill>
                          <a:prstDash val="solid"/>
                        </a:ln>
                        <a:effectLst/>
                      </wps:spPr>
                      <wps:txbx>
                        <w:txbxContent>
                          <w:p w:rsidR="00D00DAA" w:rsidRPr="008F3134" w:rsidRDefault="00D00DAA" w:rsidP="002E0D0A">
                            <w:pPr>
                              <w:jc w:val="center"/>
                              <w:rPr>
                                <w:rFonts w:ascii="Times New Roman" w:hAnsi="Times New Roman" w:cs="Times New Roman"/>
                                <w:color w:val="0D0D0D" w:themeColor="text1" w:themeTint="F2"/>
                                <w:sz w:val="20"/>
                              </w:rPr>
                            </w:pPr>
                            <w:r w:rsidRPr="008F3134">
                              <w:rPr>
                                <w:rFonts w:ascii="Times New Roman" w:hAnsi="Times New Roman" w:cs="Times New Roman"/>
                                <w:color w:val="0D0D0D" w:themeColor="text1" w:themeTint="F2"/>
                                <w:sz w:val="20"/>
                              </w:rPr>
                              <w:t>Срок привлечения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29" style="position:absolute;left:0;text-align:left;margin-left:351.45pt;margin-top:4.05pt;width:98.25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lblwIAAOoEAAAOAAAAZHJzL2Uyb0RvYy54bWysVM1uEzEQviPxDpbvdJOQNiVqUkWtipCq&#10;NlKLena83uxKXtvYTnbDCYkrUh+Bh+CC+OkzbN6Iz95NWwonRA7OjGc8P998s0fHdSnJWlhXaDWh&#10;/b0eJUJxnRZqOaFvr89eHFLiPFMpk1qJCd0IR4+nz58dVWYsBjrXMhWWIIhy48pMaO69GSeJ47ko&#10;mdvTRigYM21L5qHaZZJaViF6KZNBr3eQVNqmxmounMPtaWuk0xg/ywT3l1nmhCdyQlGbj6eN5yKc&#10;yfSIjZeWmbzgXRnsH6ooWaGQ9D7UKfOMrGzxR6iy4FY7nfk9rstEZ1nBRewB3fR7T7q5ypkRsReA&#10;48w9TO7/heUX67klRYrZ7VOiWIkZNZ+3H7a3zY/mbvux+dLcNd+3n5qfzdfmG4ETEKuMG+PhlZnb&#10;TnMQQ/t1Zsvwj8ZIHVHe3KMsak84LvuD4Wg0QjYO28ve8LAXx5A8vDbW+ddClyQIE2oxxQguW587&#10;j4xw3bmEZEqfFVLGSUpFqpBhhJiEMxAqk8xDLA1adGpJCZNLMJV7G0M6LYs0PA+B3MadSEvWDGQB&#10;x1JdXaNoSiRzHgZ0En8BApTw29NQzylzefs4mjo3qUJoEbnYlR/waxELkq8XdZzAwQ7bhU43mIrV&#10;LV2d4WcF4p+jjDmz4Ceaw875SxyZ1OhYdxIlubbv/3Yf/EEbWCmpwHeg8W7FrEB3bxQI9ao/HIYF&#10;icpwfzSAYh9bFo8talWeaKDUx3YbHsXg7+VOzKwub7Cas5AVJqY4cre4d8qJb/cQy83FbBbdsBSG&#10;+XN1ZXgIHpALyF7XN8yajg4eM7nQu91g4yesaH1bXsxWXmdFpExAusUVwwsKFiqOsVv+sLGP9ej1&#10;8Ima/gIAAP//AwBQSwMEFAAGAAgAAAAhALacwMbeAAAACAEAAA8AAABkcnMvZG93bnJldi54bWxM&#10;j81OwzAQhO9IvIO1SNyonQIlCdlUFVJPcOmPKnFzkiWJsNdR7Kbh7TEnehzNaOabYj1bIyYafe8Y&#10;IVkoEMS1a3puEY6H7UMKwgfNjTaOCeGHPKzL25tC54278I6mfWhFLGGfa4QuhCGX0tcdWe0XbiCO&#10;3pcbrQ5Rjq1sRn2J5dbIpVIraXXPcaHTA711VH/vzxZhpw6nd/vxqD4rdTz5rTXVtDGI93fz5hVE&#10;oDn8h+EPP6JDGZkqd+bGC4PwopZZjCKkCYjop1n2BKJCeF4lIMtCXh8ofwEAAP//AwBQSwECLQAU&#10;AAYACAAAACEAtoM4kv4AAADhAQAAEwAAAAAAAAAAAAAAAAAAAAAAW0NvbnRlbnRfVHlwZXNdLnht&#10;bFBLAQItABQABgAIAAAAIQA4/SH/1gAAAJQBAAALAAAAAAAAAAAAAAAAAC8BAABfcmVscy8ucmVs&#10;c1BLAQItABQABgAIAAAAIQBpjxlblwIAAOoEAAAOAAAAAAAAAAAAAAAAAC4CAABkcnMvZTJvRG9j&#10;LnhtbFBLAQItABQABgAIAAAAIQC2nMDG3gAAAAgBAAAPAAAAAAAAAAAAAAAAAPEEAABkcnMvZG93&#10;bnJldi54bWxQSwUGAAAAAAQABADzAAAA/AUAAAAA&#10;" filled="f" strokecolor="windowText" strokeweight="1pt">
                <v:textbox>
                  <w:txbxContent>
                    <w:p w:rsidR="00D00DAA" w:rsidRPr="008F3134" w:rsidRDefault="00D00DAA" w:rsidP="002E0D0A">
                      <w:pPr>
                        <w:jc w:val="center"/>
                        <w:rPr>
                          <w:rFonts w:ascii="Times New Roman" w:hAnsi="Times New Roman" w:cs="Times New Roman"/>
                          <w:color w:val="0D0D0D" w:themeColor="text1" w:themeTint="F2"/>
                          <w:sz w:val="20"/>
                        </w:rPr>
                      </w:pPr>
                      <w:r w:rsidRPr="008F3134">
                        <w:rPr>
                          <w:rFonts w:ascii="Times New Roman" w:hAnsi="Times New Roman" w:cs="Times New Roman"/>
                          <w:color w:val="0D0D0D" w:themeColor="text1" w:themeTint="F2"/>
                          <w:sz w:val="20"/>
                        </w:rPr>
                        <w:t>Срок привлечения</w:t>
                      </w:r>
                    </w:p>
                  </w:txbxContent>
                </v:textbox>
              </v:rect>
            </w:pict>
          </mc:Fallback>
        </mc:AlternateContent>
      </w:r>
      <w:r w:rsidR="00CE0F4D">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C9EE17B" wp14:editId="163CEB73">
                <wp:simplePos x="0" y="0"/>
                <wp:positionH relativeFrom="column">
                  <wp:posOffset>72390</wp:posOffset>
                </wp:positionH>
                <wp:positionV relativeFrom="paragraph">
                  <wp:posOffset>51435</wp:posOffset>
                </wp:positionV>
                <wp:extent cx="1428750" cy="3048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42875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DAA" w:rsidRPr="002E0D0A" w:rsidRDefault="00D00DAA" w:rsidP="002E0D0A">
                            <w:pPr>
                              <w:jc w:val="center"/>
                              <w:rPr>
                                <w:rFonts w:ascii="Times New Roman" w:hAnsi="Times New Roman" w:cs="Times New Roman"/>
                                <w:color w:val="0D0D0D" w:themeColor="text1" w:themeTint="F2"/>
                              </w:rPr>
                            </w:pPr>
                            <w:r w:rsidRPr="002E0D0A">
                              <w:rPr>
                                <w:rFonts w:ascii="Times New Roman" w:hAnsi="Times New Roman" w:cs="Times New Roman"/>
                                <w:color w:val="0D0D0D" w:themeColor="text1" w:themeTint="F2"/>
                              </w:rPr>
                              <w:t>Период появления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0" style="position:absolute;left:0;text-align:left;margin-left:5.7pt;margin-top:4.05pt;width:112.5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xryAIAALMFAAAOAAAAZHJzL2Uyb0RvYy54bWysVM1uEzEQviPxDpbvdHfTlJaomypqVYRU&#10;tRUt6tnxepuVvB5jO9kNJySuSDwCD8EF8dNn2LwRY+9PQ6k4IHLYeDwz3/ibv8OjupRkJYwtQKU0&#10;2YkpEYpDVqjblL65Pn12QIl1TGVMghIpXQtLj6ZPnxxWeiJGsACZCUMQRNlJpVO6cE5PosjyhSiZ&#10;3QEtFCpzMCVzKJrbKDOsQvRSRqM4fh5VYDJtgAtr8fakVdJpwM9zwd1FnlvhiEwpvs2Frwnfuf9G&#10;00M2uTVMLwrePYP9wytKVigMOkCdMMfI0hR/QJUFN2AhdzscygjyvOAicEA2SfyAzdWCaRG4YHKs&#10;HtJk/x8sP19dGlJkWLsRJYqVWKPm8+b95lPzo7nbfGi+NHfN983H5mfztflG0AgzVmk7QccrfWk6&#10;yeLR069zU/p/JEbqkOX1kGVRO8LxMhmPDvb3sBgcdbvx+CAOZYjuvbWx7qWAkvhDSg1WMSSXrc6s&#10;w4ho2pv4YApOCylDJaUilaeyj5heZUEWmdcGwTeVOJaGrBi2g6sTTwbBtqxQkgovPcWWVDi5tRQe&#10;QqrXIsd0IY1RG+B3TMa5UC5pVQuWiTbUXoy/PljvEUIHQI+c4yMH7A6gt2xBeuz2zZ29dxWhzwfn&#10;jvnfnAePEBmUG5zLQoF5jJlEVl3k1r5PUpsanyVXz+vQSrve0t/MIVtjexlo585qflpgSc+YdZfM&#10;4KBhF+DycBf4ySVg6aA7UbIA8+6xe2+P/Y9aSioc3JTat0tmBCXylcLJeJGMx37SgzDe2x+hYLY1&#10;822NWpbHgM2Q4JrSPBy9vZP9MTdQ3uCOmfmoqGKKY+yUcmd64di1CwW3FBezWTDD6dbMnakrzT24&#10;z7Nv2ev6hhnd9bXDiTiHfsjZ5EF7t7beU8Fs6SAvQu/f57WrAG6G0ErdFvOrZ1sOVve7dvoLAAD/&#10;/wMAUEsDBBQABgAIAAAAIQA54bgW3QAAAAcBAAAPAAAAZHJzL2Rvd25yZXYueG1sTI7BTsMwEETv&#10;SPyDtUhcKuq4QFSFOBUCgXpASBR66G0Tmzg0Xkex24a/ZznB8WlGM69cTb4XRzvGLpAGNc9AWGqC&#10;6ajV8PH+dLUEEROSwT6Q1fBtI6yq87MSCxNO9GaPm9QKHqFYoAaX0lBIGRtnPcZ5GCxx9hlGj4lx&#10;bKUZ8cTjvpeLLMulx474weFgH5xt9puD17BbT6n9Us/pZY+z7Wzt6ub1sdb68mK6vwOR7JT+yvCr&#10;z+pQsVMdDmSi6JnVDTc1LBUIjhfXOXOt4TZXIKtS/vevfgAAAP//AwBQSwECLQAUAAYACAAAACEA&#10;toM4kv4AAADhAQAAEwAAAAAAAAAAAAAAAAAAAAAAW0NvbnRlbnRfVHlwZXNdLnhtbFBLAQItABQA&#10;BgAIAAAAIQA4/SH/1gAAAJQBAAALAAAAAAAAAAAAAAAAAC8BAABfcmVscy8ucmVsc1BLAQItABQA&#10;BgAIAAAAIQBYWVxryAIAALMFAAAOAAAAAAAAAAAAAAAAAC4CAABkcnMvZTJvRG9jLnhtbFBLAQIt&#10;ABQABgAIAAAAIQA54bgW3QAAAAcBAAAPAAAAAAAAAAAAAAAAACIFAABkcnMvZG93bnJldi54bWxQ&#10;SwUGAAAAAAQABADzAAAALAYAAAAA&#10;" filled="f" strokecolor="black [3213]" strokeweight="1pt">
                <v:textbox>
                  <w:txbxContent>
                    <w:p w:rsidR="00D00DAA" w:rsidRPr="002E0D0A" w:rsidRDefault="00D00DAA" w:rsidP="002E0D0A">
                      <w:pPr>
                        <w:jc w:val="center"/>
                        <w:rPr>
                          <w:rFonts w:ascii="Times New Roman" w:hAnsi="Times New Roman" w:cs="Times New Roman"/>
                          <w:color w:val="0D0D0D" w:themeColor="text1" w:themeTint="F2"/>
                        </w:rPr>
                      </w:pPr>
                      <w:r w:rsidRPr="002E0D0A">
                        <w:rPr>
                          <w:rFonts w:ascii="Times New Roman" w:hAnsi="Times New Roman" w:cs="Times New Roman"/>
                          <w:color w:val="0D0D0D" w:themeColor="text1" w:themeTint="F2"/>
                        </w:rPr>
                        <w:t>Период появления</w:t>
                      </w:r>
                    </w:p>
                  </w:txbxContent>
                </v:textbox>
              </v:rect>
            </w:pict>
          </mc:Fallback>
        </mc:AlternateContent>
      </w:r>
      <w:r w:rsidR="00CE0F4D">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A21645C" wp14:editId="2E13DF23">
                <wp:simplePos x="0" y="0"/>
                <wp:positionH relativeFrom="column">
                  <wp:posOffset>1586865</wp:posOffset>
                </wp:positionH>
                <wp:positionV relativeFrom="paragraph">
                  <wp:posOffset>51435</wp:posOffset>
                </wp:positionV>
                <wp:extent cx="895350" cy="3048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8953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2E0D0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Объем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31" style="position:absolute;left:0;text-align:left;margin-left:124.95pt;margin-top:4.05pt;width:70.5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ycmAIAAOkEAAAOAAAAZHJzL2Uyb0RvYy54bWysVM1uEzEQviPxDpbvdJM0pW3UpIpSFSFV&#10;baUW9ex4vdmVvLaxneyGExJXJB6Bh+CC+OkzbN6Iz95NGwonRA/uzM54PN833+TktC4lWQnrCq3G&#10;tL/Xo0QortNCLcb0ze35iyNKnGcqZVIrMaZr4ejp5Pmzk8qMxEDnWqbCEhRRblSZMc29N6MkcTwX&#10;JXN72giFYKZtyTxcu0hSyypUL2Uy6PVeJpW2qbGaC+fw9awN0kmsn2WC+6ssc8ITOabozcfTxnMe&#10;zmRywkYLy0xe8K4N9g9dlKxQePSh1BnzjCxt8UepsuBWO535Pa7LRGdZwUXEADT93hM0NzkzImIB&#10;Oc480OT+X1l+ubq2pEgxu31KFCsxo+bz5v3mU/Ojud98aL409833zcfmZ/O1+UaQBMYq40a4eGOu&#10;bec5mAF+ndky/AcwUkeW1w8si9oTjo9Hxwf7B5gFR2i/NzzqxSkkj5eNdf6V0CUJxphaDDFyy1YX&#10;zuNBpG5TwltKnxdSxkFKRSogGRyiJuEMesok8zBLA4ROLShhcgGhcm9jSadlkYbroZBbu5m0ZMWg&#10;FUgs1dUteqZEMucRAJD4FxhAC79dDf2cMZe3l2OoS5MqlBZRil37gb6WsGD5el7HAQy31M51usZQ&#10;rG7V6gw/L1D/Am1cMwt5AhxWzl/hyKQGYt1ZlOTavvvb95AP1SBKSQW5g423S2YF0L1W0NNxfzgM&#10;+xGd4cHhAI7djcx3I2pZzjRY6mO5DY9myPdya2ZWl3fYzGl4FSGmON5uee+cmW/XELvNxXQa07AT&#10;hvkLdWN4KB6YC8ze1nfMmk4OHjO51NvVYKMnqmhzW11Ml15nRZRMYLrlFcMLDvYpjrHb/bCwu37M&#10;evyFmvwCAAD//wMAUEsDBBQABgAIAAAAIQBOwV833QAAAAgBAAAPAAAAZHJzL2Rvd25yZXYueG1s&#10;TI87a8NAEIT7QP7DsYF08Z3sxFiyVsYEXCWNHxjcnaS1JHIPoTvLyr/PpkrKYYaZb/LNZI0YaQid&#10;dwjJTIEgV/m6cw3C6bh7WYEIUbtaG+8I4ZsCbIrHh1xntb+7PY2H2AgucSHTCG2MfSZlqFqyOsx8&#10;T469qx+sjiyHRtaDvnO5NXKu1FJa3TleaHVP7y1VX4ebRdir4/nDfi7UpVSnc9hZU45bg/j8NG3X&#10;ICJN8S8Mv/iMDgUzlf7m6iAMwvw1TTmKsEpAsL9IFesS4W2ZgCxy+f9A8QMAAP//AwBQSwECLQAU&#10;AAYACAAAACEAtoM4kv4AAADhAQAAEwAAAAAAAAAAAAAAAAAAAAAAW0NvbnRlbnRfVHlwZXNdLnht&#10;bFBLAQItABQABgAIAAAAIQA4/SH/1gAAAJQBAAALAAAAAAAAAAAAAAAAAC8BAABfcmVscy8ucmVs&#10;c1BLAQItABQABgAIAAAAIQAtIXycmAIAAOkEAAAOAAAAAAAAAAAAAAAAAC4CAABkcnMvZTJvRG9j&#10;LnhtbFBLAQItABQABgAIAAAAIQBOwV833QAAAAgBAAAPAAAAAAAAAAAAAAAAAPIEAABkcnMvZG93&#10;bnJldi54bWxQSwUGAAAAAAQABADzAAAA/AUAAAAA&#10;" filled="f" strokecolor="windowText" strokeweight="1pt">
                <v:textbox>
                  <w:txbxContent>
                    <w:p w:rsidR="00D00DAA" w:rsidRPr="002E0D0A" w:rsidRDefault="00D00DAA" w:rsidP="002E0D0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Объем</w:t>
                      </w:r>
                    </w:p>
                  </w:txbxContent>
                </v:textbox>
              </v:rect>
            </w:pict>
          </mc:Fallback>
        </mc:AlternateContent>
      </w:r>
      <w:r w:rsidR="00CE0F4D">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B6400A7" wp14:editId="5679F6AF">
                <wp:simplePos x="0" y="0"/>
                <wp:positionH relativeFrom="column">
                  <wp:posOffset>3367405</wp:posOffset>
                </wp:positionH>
                <wp:positionV relativeFrom="paragraph">
                  <wp:posOffset>51435</wp:posOffset>
                </wp:positionV>
                <wp:extent cx="1000125" cy="3048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000125"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2E0D0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Цель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32" style="position:absolute;left:0;text-align:left;margin-left:265.15pt;margin-top:4.05pt;width:78.75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8mAIAAOoEAAAOAAAAZHJzL2Uyb0RvYy54bWysVM1uEzEQviPxDpbvdDchpSVqUkWtipCq&#10;NlKLena83uxKXtvYTnbDCYkrEo/AQ3BB/PQZNm/EZ++mLYUTIgdnxjOen2++2aPjppJkLawrtZrQ&#10;wV5KiVBcZ6VaTuib67Nnh5Q4z1TGpFZiQjfC0ePp0ydHtRmLoS60zIQlCKLcuDYTWnhvxknieCEq&#10;5va0EQrGXNuKeah2mWSW1YheyWSYpi+SWtvMWM2Fc7g97Yx0GuPnueD+Ms+d8EROKGrz8bTxXIQz&#10;mR6x8dIyU5S8L4P9QxUVKxWS3oU6ZZ6RlS3/CFWV3Gqnc7/HdZXoPC+5iD2gm0H6qJurghkRewE4&#10;ztzB5P5fWH6xnltSZpjdiBLFKsyo/bx9v/3U/mhvtx/aL+1t+337sf3Zfm2/ETgBsdq4MR5embnt&#10;NQcxtN/ktgr/aIw0EeXNHcqi8YTjcpCm6WC4TwmH7Xk6OkzjGJL718Y6/0roigRhQi2mGMFl63Pn&#10;kRGuO5eQTOmzUso4SalIjQzDA8QknIFQuWQeYmXQolNLSphcgqnc2xjSaVlm4XkI5DbuRFqyZiAL&#10;OJbp+hpFUyKZ8zCgk/gLEKCE356Gek6ZK7rH0dS7SRVCi8jFvvyAX4dYkHyzaOIE9nfYLnS2wVSs&#10;7ujqDD8rEf8cZcyZBT/RHHbOX+LIpUbHupcoKbR997f74A/awEpJDb4DjbcrZgW6e61AqJeD0Sgs&#10;SFRG+wdDKPahZfHQolbViQZKA2y34VEM/l7uxNzq6garOQtZYWKKI3eHe6+c+G4PsdxczGbRDUth&#10;mD9XV4aH4AG5gOx1c8Os6engMZMLvdsNNn7Eis6348Vs5XVeRsoEpDtcMbygYKHiGPvlDxv7UI9e&#10;95+o6S8AAAD//wMAUEsDBBQABgAIAAAAIQBQIwDw3QAAAAgBAAAPAAAAZHJzL2Rvd25yZXYueG1s&#10;TI/LasMwEEX3hf6DmEJ3jeSausaxHEIhq3aTB4HuZHtim0ojYymO+/edrtrlcC53zi03i7NixikM&#10;njQkKwUCqfHtQJ2G03H3lIMI0VBrrCfU8I0BNtX9XWmK1t9oj/MhdoJLKBRGQx/jWEgZmh6dCSs/&#10;IjG7+MmZyOfUyXYyNy53Vj4rlUlnBuIPvRnxrcfm63B1GvbqeH53H6n6rNXpHHbO1vPWav34sGzX&#10;ICIu8S8Mv/qsDhU71f5KbRBWw0uqUo5qyBMQzLP8lafUDLIEZFXK/wOqHwAAAP//AwBQSwECLQAU&#10;AAYACAAAACEAtoM4kv4AAADhAQAAEwAAAAAAAAAAAAAAAAAAAAAAW0NvbnRlbnRfVHlwZXNdLnht&#10;bFBLAQItABQABgAIAAAAIQA4/SH/1gAAAJQBAAALAAAAAAAAAAAAAAAAAC8BAABfcmVscy8ucmVs&#10;c1BLAQItABQABgAIAAAAIQCIGOM8mAIAAOoEAAAOAAAAAAAAAAAAAAAAAC4CAABkcnMvZTJvRG9j&#10;LnhtbFBLAQItABQABgAIAAAAIQBQIwDw3QAAAAgBAAAPAAAAAAAAAAAAAAAAAPIEAABkcnMvZG93&#10;bnJldi54bWxQSwUGAAAAAAQABADzAAAA/AUAAAAA&#10;" filled="f" strokecolor="windowText" strokeweight="1pt">
                <v:textbox>
                  <w:txbxContent>
                    <w:p w:rsidR="00D00DAA" w:rsidRPr="002E0D0A" w:rsidRDefault="00D00DAA" w:rsidP="002E0D0A">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Цель</w:t>
                      </w:r>
                    </w:p>
                  </w:txbxContent>
                </v:textbox>
              </v:rect>
            </w:pict>
          </mc:Fallback>
        </mc:AlternateContent>
      </w:r>
    </w:p>
    <w:p w:rsidR="00A5771C"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FF9869F" wp14:editId="42AE3C95">
                <wp:simplePos x="0" y="0"/>
                <wp:positionH relativeFrom="column">
                  <wp:posOffset>510540</wp:posOffset>
                </wp:positionH>
                <wp:positionV relativeFrom="paragraph">
                  <wp:posOffset>278130</wp:posOffset>
                </wp:positionV>
                <wp:extent cx="4781550" cy="2857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781550" cy="285750"/>
                        </a:xfrm>
                        <a:prstGeom prst="rect">
                          <a:avLst/>
                        </a:prstGeom>
                        <a:noFill/>
                        <a:ln w="12700" cap="flat" cmpd="sng" algn="ctr">
                          <a:solidFill>
                            <a:sysClr val="windowText" lastClr="000000"/>
                          </a:solidFill>
                          <a:prstDash val="solid"/>
                        </a:ln>
                        <a:effectLst/>
                      </wps:spPr>
                      <wps:txb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4. Составление списка возможных источников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left:0;text-align:left;margin-left:40.2pt;margin-top:21.9pt;width:37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J8kwIAAOgEAAAOAAAAZHJzL2Uyb0RvYy54bWysVMtuEzEU3SPxD5b3dJIoIWXUSRW1KkKq&#10;2kot6trxeDIjeWxjO5mEFRJbJD6hH8EG8eg3TP6IY8/0QWGFyMK5b997fO4cHG5qSdbCukqrjA73&#10;BpQIxXVeqWVG316dvNinxHmmcia1EhndCkcPZ8+fHTQmFSNdapkLS1BEubQxGS29N2mSOF6Kmrk9&#10;bYSCs9C2Zh6qXSa5ZQ2q1zIZDQYvk0bb3FjNhXOwHndOOov1i0Jwf14UTngiM4refDxtPBfhTGYH&#10;LF1aZsqK922wf+iiZpXCpfeljplnZGWrP0rVFbfa6cLvcV0nuigqLuIMmGY4eDLNZcmMiLMAHGfu&#10;YXL/ryw/W19YUuUZnVCiWI0nam92H3af2x/t7e5j+6W9bb/vPrU/26/tNzIJeDXGpUi7NBe21xzE&#10;MPymsHX4x1hkEzHe3mMsNp5wGMfT/eFkgqfg8I32J1PIKJM8ZBvr/GuhaxKEjFq8YYSWrU+d70Lv&#10;QsJlSp9UUsLOUqlIAxKOpoNQn4FOhWQeYm0woFNLSphcgqfc21jSaVnlIT1ku607kpasGagChuW6&#10;uULTlEjmPByYJP76bn9LDf0cM1d2ydHVh0kVSovIxL79gF+HWJD8ZrGJ+E9DRrAsdL7Fm1jdkdUZ&#10;flKh/inauGAW7MRw2Dh/jqOQGhPrXqKk1Pb93+whHqSBl5IGbAca71bMCkz3RoFOr4bjcViPqIwn&#10;0xEU+9izeOxRq/pIA6UhdtvwKIZ4L+/Ewur6Gos5D7fCxRTH3R3uvXLkuy3EanMxn8cwrIRh/lRd&#10;Gh6KB+QCsleba2ZNTwePNznTd5vB0ies6GJDptLzlddFFSnzgCuoFhSsUyRdv/phXx/rMerhAzX7&#10;BQAA//8DAFBLAwQUAAYACAAAACEATL+qadwAAAAIAQAADwAAAGRycy9kb3ducmV2LnhtbEyPT0vE&#10;MBDF74LfIYzgzU20i4TadFmEPell/7DgLW3GtphMSpPt1m/veNLbzLzHm9+rNkvwYsYpDZEMPK4U&#10;CKQ2uoE6A6fj7kGDSNmSsz4SGvjGBJv69qaypYtX2uN8yJ3gEEqlNdDnPJZSprbHYNMqjkisfcYp&#10;2Mzr1Ek32SuHBy+flHqWwQ7EH3o74muP7dfhEgzs1fH8Ft4L9dGo0zntgm/mrTfm/m7ZvoDIuOQ/&#10;M/ziMzrUzNTEC7kkvAGt1uw0sC64Aeu6KPjQ8KA1yLqS/wvUPwAAAP//AwBQSwECLQAUAAYACAAA&#10;ACEAtoM4kv4AAADhAQAAEwAAAAAAAAAAAAAAAAAAAAAAW0NvbnRlbnRfVHlwZXNdLnhtbFBLAQIt&#10;ABQABgAIAAAAIQA4/SH/1gAAAJQBAAALAAAAAAAAAAAAAAAAAC8BAABfcmVscy8ucmVsc1BLAQIt&#10;ABQABgAIAAAAIQBENOJ8kwIAAOgEAAAOAAAAAAAAAAAAAAAAAC4CAABkcnMvZTJvRG9jLnhtbFBL&#10;AQItABQABgAIAAAAIQBMv6pp3AAAAAgBAAAPAAAAAAAAAAAAAAAAAO0EAABkcnMvZG93bnJldi54&#10;bWxQSwUGAAAAAAQABADzAAAA9gUAAAAA&#10;" filled="f" strokecolor="windowText" strokeweight="1pt">
                <v:textbo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4. Составление списка возможных источников</w:t>
                      </w:r>
                    </w:p>
                  </w:txbxContent>
                </v:textbox>
              </v:rect>
            </w:pict>
          </mc:Fallback>
        </mc:AlternateContent>
      </w:r>
    </w:p>
    <w:p w:rsidR="00A5771C" w:rsidRDefault="006E6BB3"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22C6D5FD" wp14:editId="410C22F3">
                <wp:simplePos x="0" y="0"/>
                <wp:positionH relativeFrom="column">
                  <wp:posOffset>2834640</wp:posOffset>
                </wp:positionH>
                <wp:positionV relativeFrom="paragraph">
                  <wp:posOffset>257175</wp:posOffset>
                </wp:positionV>
                <wp:extent cx="0" cy="7429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42" o:spid="_x0000_s1026" type="#_x0000_t32" style="position:absolute;margin-left:223.2pt;margin-top:20.25pt;width:0;height:58.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dDEQIAAM4DAAAOAAAAZHJzL2Uyb0RvYy54bWysU82O0zAQviPxDpbvNGnVwm7UdCVayoWf&#10;SsADTB0nseTYlm2a9rbwAvsIvAIXDvxonyF5I8ZOtixwQ1wmnhnP55lvviyvjo0kB26d0Cqn00lK&#10;CVdMF0JVOX33dvvoghLnQRUgteI5PXFHr1YPHyxbk/GZrrUsuCUIolzWmpzW3pssSRyreQNuog1X&#10;mCy1bcCja6uksNAieiOTWZo+TlptC2M1485hdDMk6SrilyVn/nVZOu6JzCn25qO10e6DTVZLyCoL&#10;phZsbAP+oYsGhMJHz1Ab8EDeW/EXVCOY1U6XfsJ0k+iyFIzHGXCaafrHNG9qMDzOguQ4c6bJ/T9Y&#10;9uqws0QUOZ3PKFHQ4I66T/11f9P96D73N6T/0N2i6T/2192X7nv3rbvtvhK8jMy1xmUIsFY7O3rO&#10;7Gyg4VjaJnxxQHKMbJ/ObPOjJ2wIMow+mc8uF3ERya86Y51/znVDwiGnzlsQVe3XWilcqbbTSDYc&#10;XjiPL2PhXUF4VOmtkDJuVirS5vRyMVtQwgD1VUrweGwMTuxURQnICoXLvI2ITktRhOqA42y1X0tL&#10;DoDimW8vpk83w6UaCj5EsfN0FJED/1IXQ3ia3sWxtREmtvkbfuh5A64eamJq0KMHIZ+pgviTwXWA&#10;tboNCcSSKjTGo7DH2cMSBtrDaa+LU9xGEjwUTSwbBR5Ued/H8/3fcPUTAAD//wMAUEsDBBQABgAI&#10;AAAAIQAmofYO3wAAAAoBAAAPAAAAZHJzL2Rvd25yZXYueG1sTI9NS8NAEIbvgv9hGcGb3aQksaTZ&#10;lCIUelCwUbDHaTJmU7O7Ibtt4793xEO9zcfDO88Uq8n04kyj75xVEM8iEGRr13S2VfD+tnlYgPAB&#10;bYO9s6TgmzysytubAvPGXeyOzlVoBYdYn6MCHcKQS+lrTQb9zA1keffpRoOB27GVzYgXDje9nEdR&#10;Jg12li9oHOhJU/1VnYyCj22cxdVerylsji/Pr/M97o5bpe7vpvUSRKApXGH41Wd1KNnp4E628aJX&#10;kCRZwigXUQqCgb/Bgcn0MQVZFvL/C+UPAAAA//8DAFBLAQItABQABgAIAAAAIQC2gziS/gAAAOEB&#10;AAATAAAAAAAAAAAAAAAAAAAAAABbQ29udGVudF9UeXBlc10ueG1sUEsBAi0AFAAGAAgAAAAhADj9&#10;If/WAAAAlAEAAAsAAAAAAAAAAAAAAAAALwEAAF9yZWxzLy5yZWxzUEsBAi0AFAAGAAgAAAAhAGjm&#10;p0MRAgAAzgMAAA4AAAAAAAAAAAAAAAAALgIAAGRycy9lMm9Eb2MueG1sUEsBAi0AFAAGAAgAAAAh&#10;ACah9g7fAAAACg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9A5AE88" wp14:editId="34253A40">
                <wp:simplePos x="0" y="0"/>
                <wp:positionH relativeFrom="column">
                  <wp:posOffset>4063365</wp:posOffset>
                </wp:positionH>
                <wp:positionV relativeFrom="paragraph">
                  <wp:posOffset>257175</wp:posOffset>
                </wp:positionV>
                <wp:extent cx="0" cy="24765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1" o:spid="_x0000_s1026" type="#_x0000_t32" style="position:absolute;margin-left:319.95pt;margin-top:20.25pt;width:0;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s8EwIAAM4DAAAOAAAAZHJzL2Uyb0RvYy54bWysU82O0zAQviPxDpbvNEnVLrtV05VoKRd+&#10;VgIeYOo4iSXHtmzTtLeFF9hH4BW47IEf7TMkb8TYyZYFbojLxDPj+TzzzZfl5aGRZM+tE1rlNJuk&#10;lHDFdCFUldP377ZPzilxHlQBUiue0yN39HL1+NGyNQs+1bWWBbcEQZRbtCantfdmkSSO1bwBN9GG&#10;K0yW2jbg0bVVUlhoEb2RyTRNz5JW28JYzbhzGN0MSbqK+GXJmX9Tlo57InOKvflobbS7YJPVEhaV&#10;BVMLNrYB/9BFA0LhoyeoDXggH6z4C6oRzGqnSz9hukl0WQrG4ww4TZb+Mc3bGgyPsyA5zpxocv8P&#10;lr3eX1kiipzOMkoUNLij7nN/3d90P7ov/Q3pP3Z3aPpP/XV3233vvnV33VeCl5G51rgFAqzVlR09&#10;Z65soOFQ2iZ8cUByiGwfT2zzgydsCDKMTmdPz+ZxEcmvOmOdf8F1Q8Ihp85bEFXt11opXKm2WSQb&#10;9i+dx5ex8L4gPKr0VkgZNysVaXN6MZ/OKWGA+ioleDw2Bid2qqIEZIXCZd5GRKelKEJ1wHG22q2l&#10;JXtA8cy259mzzXCphoIP0Yt5mo4icuBf6WIIZ+l9HFsbYWKbv+GHnjfg6qEmpgY9ehDyuSqIPxpc&#10;B1ir25BALKlCYzwKe5w9LGGgPZx2ujjGbSTBQ9HEslHgQZUPfTw//A1XPwEAAP//AwBQSwMEFAAG&#10;AAgAAAAhAHSGNoDgAAAACQEAAA8AAABkcnMvZG93bnJldi54bWxMj8FKw0AQhu+C77CM4M1uUm1q&#10;YialCIUeFNpYsMdpMmZTs7shu23j27viQY8z8/HP9+eLUXfizINrrUGIJxEINpWtW9Mg7N5Wd48g&#10;nCdTU2cNI3yxg0VxfZVTVtuL2fK59I0IIcZlhKC87zMpXaVYk5vYnk24fdhBkw/j0Mh6oEsI152c&#10;RlEiNbUmfFDU87Pi6rM8aYT3dZzE5V4t2a+Ory+b6Z62xzXi7c24fALhefR/MPzoB3UogtPBnkzt&#10;RIeQ3KdpQBEeohmIAPwuDgjzdAayyOX/BsU3AAAA//8DAFBLAQItABQABgAIAAAAIQC2gziS/gAA&#10;AOEBAAATAAAAAAAAAAAAAAAAAAAAAABbQ29udGVudF9UeXBlc10ueG1sUEsBAi0AFAAGAAgAAAAh&#10;ADj9If/WAAAAlAEAAAsAAAAAAAAAAAAAAAAALwEAAF9yZWxzLy5yZWxzUEsBAi0AFAAGAAgAAAAh&#10;AOuvGzwTAgAAzgMAAA4AAAAAAAAAAAAAAAAALgIAAGRycy9lMm9Eb2MueG1sUEsBAi0AFAAGAAgA&#10;AAAhAHSGNoDgAAAACQEAAA8AAAAAAAAAAAAAAAAAbQQAAGRycy9kb3ducmV2LnhtbFBLBQYAAAAA&#10;BAAEAPMAAAB6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3386E7D" wp14:editId="76F35E97">
                <wp:simplePos x="0" y="0"/>
                <wp:positionH relativeFrom="column">
                  <wp:posOffset>1710690</wp:posOffset>
                </wp:positionH>
                <wp:positionV relativeFrom="paragraph">
                  <wp:posOffset>257175</wp:posOffset>
                </wp:positionV>
                <wp:extent cx="0" cy="24765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134.7pt;margin-top:20.25pt;width:0;height:1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TK+AEAAAgEAAAOAAAAZHJzL2Uyb0RvYy54bWysU0uOEzEQ3SNxB8t70kk0DKiVziwywAZB&#10;xOcAHredtuSfyiad7AYuMEfgCmxYMKA5Q/eNKLuTHsSMkEBsqtt2vVevnsuLs53RZCsgKGcrOptM&#10;KRGWu1rZTUXfv3v+6CklITJbM+2sqOheBHq2fPhg0fpSzF3jdC2AIIkNZesr2sToy6IIvBGGhYnz&#10;wuKhdGBYxCVsihpYi+xGF/Pp9LRoHdQeHBch4O75cEiXmV9KweNrKYOIRFcUtcUcIceLFIvlgpUb&#10;YL5R/CCD/YMKw5TFoiPVOYuMfAB1h8ooDi44GSfcmcJJqbjIPWA3s+lv3bxtmBe5FzQn+NGm8P9o&#10;+avtGoiqK3qC9lhm8I66z/1lf9X96L70V6T/2N1g6D/1l93X7nt33d103wgmo3OtDyUSrOwaDqvg&#10;15Bs2Ekw6YsNkl12ez+6LXaR8GGT4+785Mnp40xX3OI8hPhCOEPST0VDBKY2TVw5a/FKHcyy2Wz7&#10;MkSsjMAjIBXVNsXIlH5maxL3HntiAK5NmjE3nRdJ+6A2/8W9FgP2jZDoB+obauRJFCsNZMtwhhjn&#10;wsbZyITZCSaV1iNwmsX9EXjIT1CRp/RvwCMiV3Y2jmCjrIP7qsfdUbIc8o8ODH0nCy5cvc/3mK3B&#10;ccteHZ5Gmudf1xl++4CXPwEAAP//AwBQSwMEFAAGAAgAAAAhAMRumFTdAAAACQEAAA8AAABkcnMv&#10;ZG93bnJldi54bWxMj8FOwzAMhu9IvENkJG4s3bQVWupOiIkLl8GYOHut11Q0TtVka+HpCeIAR9uf&#10;fn9/sZ5sp848+NYJwnyWgGKpXN1Kg7B/e7q5A+UDSU2dE0b4ZA/r8vKioLx2o7zyeRcaFUPE54Rg&#10;QuhzrX1l2JKfuZ4l3o5usBTiODS6HmiM4bbTiyRJtaVW4gdDPT8arj52J4uQ+RcTvHnnzXE7T7df&#10;1Gye9yPi9dX0cA8q8BT+YPjRj+pQRqeDO0ntVYewSLNlRBGWyQpUBH4XB4TbbAW6LPT/BuU3AAAA&#10;//8DAFBLAQItABQABgAIAAAAIQC2gziS/gAAAOEBAAATAAAAAAAAAAAAAAAAAAAAAABbQ29udGVu&#10;dF9UeXBlc10ueG1sUEsBAi0AFAAGAAgAAAAhADj9If/WAAAAlAEAAAsAAAAAAAAAAAAAAAAALwEA&#10;AF9yZWxzLy5yZWxzUEsBAi0AFAAGAAgAAAAhAJ2MBMr4AQAACAQAAA4AAAAAAAAAAAAAAAAALgIA&#10;AGRycy9lMm9Eb2MueG1sUEsBAi0AFAAGAAgAAAAhAMRumFTdAAAACQEAAA8AAAAAAAAAAAAAAAAA&#10;UgQAAGRycy9kb3ducmV2LnhtbFBLBQYAAAAABAAEAPMAAABcBQAAAAA=&#10;" strokecolor="#4579b8 [3044]">
                <v:stroke endarrow="open"/>
              </v:shape>
            </w:pict>
          </mc:Fallback>
        </mc:AlternateContent>
      </w:r>
    </w:p>
    <w:p w:rsidR="00A5771C"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180B4FF" wp14:editId="71AC9B49">
                <wp:simplePos x="0" y="0"/>
                <wp:positionH relativeFrom="column">
                  <wp:posOffset>3368040</wp:posOffset>
                </wp:positionH>
                <wp:positionV relativeFrom="paragraph">
                  <wp:posOffset>1141095</wp:posOffset>
                </wp:positionV>
                <wp:extent cx="1428750" cy="3048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4287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Надежность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4" style="position:absolute;left:0;text-align:left;margin-left:265.2pt;margin-top:89.85pt;width:11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smAIAAOoEAAAOAAAAZHJzL2Uyb0RvYy54bWysVM1uEzEQviPxDpbvdJOQ0jRqUkWtipCq&#10;NlKLena83uxKXtvYTnbDCYkrUh+Bh+CC+OkzbN6Iz95NWwonRA7OjGc8P998s0fHdSnJWlhXaDWh&#10;/b0eJUJxnRZqOaFvr89ejChxnqmUSa3EhG6Eo8fT58+OKjMWA51rmQpLEES5cWUmNPfejJPE8VyU&#10;zO1pIxSMmbYl81DtMkktqxC9lMmg13uVVNqmxmounMPtaWuk0xg/ywT3l1nmhCdyQlGbj6eN5yKc&#10;yfSIjZeWmbzgXRnsH6ooWaGQ9D7UKfOMrGzxR6iy4FY7nfk9rstEZ1nBRewB3fR7T7q5ypkRsReA&#10;48w9TO7/heUX67klRYrZHVKiWIkZNZ+3H7a3zY/mbvux+dLcNd+3n5qfzdfmG4ETEKuMG+PhlZnb&#10;TnMQQ/t1Zsvwj8ZIHVHe3KMsak84LvvDwehgH8PgsL3sDUe9OIbk4bWxzr8WuiRBmFCLKUZw2frc&#10;eWSE684lJFP6rJAyTlIqUiHD4AAxCWcgVCaZh1gatOjUkhIml2Aq9zaGdFoWaXgeArmNO5GWrBnI&#10;Ao6lurpG0ZRI5jwM6CT+AgQo4benoZ5T5vL2cTR1blKF0CJysSs/4NciFiRfL+o4gdEO24VON5iK&#10;1S1dneFnBeKfo4w5s+AnmsPO+UscmdToWHcSJbm27/92H/xBG1gpqcB3oPFuxaxAd28UCHXYHw7D&#10;gkRluH8wgGIfWxaPLWpVnmig1Md2Gx7F4O/lTsysLm+wmrOQFSamOHK3uHfKiW/3EMvNxWwW3bAU&#10;hvlzdWV4CB6QC8he1zfMmo4OHjO50LvdYOMnrGh9W17MVl5nRaRMQLrFFcMLChYqjrFb/rCxj/Xo&#10;9fCJmv4CAAD//wMAUEsDBBQABgAIAAAAIQCj0YnH3wAAAAsBAAAPAAAAZHJzL2Rvd25yZXYueG1s&#10;TI/LTsMwEEX3SPyDNUjsqE1KMA1xqgqpK9j0oUrsnHiaRPgRxW4a/p5hBcuZe3TnTLmenWUTjrEP&#10;XsHjQgBD3wTT+1bB8bB9eAEWk/ZG2+BRwTdGWFe3N6UuTLj6HU771DIq8bHQCrqUhoLz2HTodFyE&#10;AT1l5zA6nWgcW25GfaVyZ3kmxDN3uvd0odMDvnXYfO0vTsFOHE7v7mMpPmtxPMWts/W0sUrd382b&#10;V2AJ5/QHw68+qUNFTnW4eBOZVZAvxROhFMiVBEaEzHPa1AqyTErgVcn//1D9AAAA//8DAFBLAQIt&#10;ABQABgAIAAAAIQC2gziS/gAAAOEBAAATAAAAAAAAAAAAAAAAAAAAAABbQ29udGVudF9UeXBlc10u&#10;eG1sUEsBAi0AFAAGAAgAAAAhADj9If/WAAAAlAEAAAsAAAAAAAAAAAAAAAAALwEAAF9yZWxzLy5y&#10;ZWxzUEsBAi0AFAAGAAgAAAAhAKMv6SyYAgAA6gQAAA4AAAAAAAAAAAAAAAAALgIAAGRycy9lMm9E&#10;b2MueG1sUEsBAi0AFAAGAAgAAAAhAKPRicffAAAACwEAAA8AAAAAAAAAAAAAAAAA8gQAAGRycy9k&#10;b3ducmV2LnhtbFBLBQYAAAAABAAEAPMAAAD+BQAAAAA=&#10;" filled="f" strokecolor="windowText" strokeweight="1pt">
                <v:textbo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Надежность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5CE3B15" wp14:editId="53BD35F9">
                <wp:simplePos x="0" y="0"/>
                <wp:positionH relativeFrom="column">
                  <wp:posOffset>3368040</wp:posOffset>
                </wp:positionH>
                <wp:positionV relativeFrom="paragraph">
                  <wp:posOffset>198120</wp:posOffset>
                </wp:positionV>
                <wp:extent cx="1428750" cy="3048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4287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Внутренних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35" style="position:absolute;left:0;text-align:left;margin-left:265.2pt;margin-top:15.6pt;width:112.5pt;height: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3TDmAIAAOoEAAAOAAAAZHJzL2Uyb0RvYy54bWysVM1uEzEQviPxDpbvdJOQkjZqUkWtipCq&#10;NlKLena83uxKXtvYTnbDCYkrUh+Bh+CC+OkzbN6Iz95NWwonRA7OjGc8P998s0fHdSnJWlhXaDWh&#10;/b0eJUJxnRZqOaFvr89eHFDiPFMpk1qJCd0IR4+nz58dVWYsBjrXMhWWIIhy48pMaO69GSeJ47ko&#10;mdvTRigYM21L5qHaZZJaViF6KZNBr/cqqbRNjdVcOIfb09ZIpzF+lgnuL7PMCU/khKI2H08bz0U4&#10;k+kRGy8tM3nBuzLYP1RRskIh6X2oU+YZWdnij1Blwa12OvN7XJeJzrKCi9gDuun3nnRzlTMjYi8A&#10;x5l7mNz/C8sv1nNLihSzG1GiWIkZNZ+3H7a3zY/mbvux+dLcNd+3n5qfzdfmG4ETEKuMG+PhlZnb&#10;TnMQQ/t1Zsvwj8ZIHVHe3KMsak84LvvDwcFoH8PgsL3sDQ96cQzJw2tjnX8tdEmCMKEWU4zgsvW5&#10;88gI151LSKb0WSFlnKRUpEKGwQgxCWcgVCaZh1gatOjUkhIml2Aq9zaGdFoWaXgeArmNO5GWrBnI&#10;Ao6lurpG0ZRI5jwM6CT+AgQo4benoZ5T5vL2cTR1blKF0CJysSs/4NciFiRfL+o4gcMdtgudbjAV&#10;q1u6OsPPCsQ/RxlzZsFPNIed85c4MqnRse4kSnJt3//tPviDNrBSUoHvQOPdilmB7t4oEOqwPxyG&#10;BYnKcH80gGIfWxaPLWpVnmig1Md2Gx7F4O/lTsysLm+wmrOQFSamOHK3uHfKiW/3EMvNxWwW3bAU&#10;hvlzdWV4CB6QC8he1zfMmo4OHjO50LvdYOMnrGh9W17MVl5nRaRMQLrFFcMLChYqjrFb/rCxj/Xo&#10;9fCJmv4CAAD//wMAUEsDBBQABgAIAAAAIQCCYc1E3gAAAAkBAAAPAAAAZHJzL2Rvd25yZXYueG1s&#10;TI/LTsMwEEX3SPyDNUjsqN2EQBviVBVSV7DpQ5XYOcmQRNjjKHbT8PcMK9jN4+jOmWIzOysmHEPv&#10;ScNyoUAg1b7pqdVwOu4eViBCNNQY6wk1fGOATXl7U5i88Vfa43SIreAQCrnR0MU45FKGukNnwsIP&#10;SLz79KMzkduxlc1orhzurEyUepLO9MQXOjPga4f11+HiNOzV8fzm3lP1UanTOeycraat1fr+bt6+&#10;gIg4xz8YfvVZHUp2qvyFmiCshixVj4xqSJcJCAaes4wHFRfrBGRZyP8flD8AAAD//wMAUEsBAi0A&#10;FAAGAAgAAAAhALaDOJL+AAAA4QEAABMAAAAAAAAAAAAAAAAAAAAAAFtDb250ZW50X1R5cGVzXS54&#10;bWxQSwECLQAUAAYACAAAACEAOP0h/9YAAACUAQAACwAAAAAAAAAAAAAAAAAvAQAAX3JlbHMvLnJl&#10;bHNQSwECLQAUAAYACAAAACEAOO90w5gCAADqBAAADgAAAAAAAAAAAAAAAAAuAgAAZHJzL2Uyb0Rv&#10;Yy54bWxQSwECLQAUAAYACAAAACEAgmHNRN4AAAAJAQAADwAAAAAAAAAAAAAAAADyBAAAZHJzL2Rv&#10;d25yZXYueG1sUEsFBgAAAAAEAAQA8wAAAP0FAAAAAA==&#10;" filled="f" strokecolor="windowText" strokeweight="1pt">
                <v:textbo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Внутренних</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CCC64C8" wp14:editId="6842FF88">
                <wp:simplePos x="0" y="0"/>
                <wp:positionH relativeFrom="column">
                  <wp:posOffset>986790</wp:posOffset>
                </wp:positionH>
                <wp:positionV relativeFrom="paragraph">
                  <wp:posOffset>198120</wp:posOffset>
                </wp:positionV>
                <wp:extent cx="1428750" cy="3048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4287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Внешних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36" style="position:absolute;left:0;text-align:left;margin-left:77.7pt;margin-top:15.6pt;width:112.5pt;height:2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FYlgIAAOsEAAAOAAAAZHJzL2Uyb0RvYy54bWysVMtuEzEU3SPxD5b3dJKQPoiaVFGrIqSq&#10;VGpR147HzozksY3tZCaskNgi8Ql8BBvEo98w+SOOPdMHhRUiC+de3+v7OPfcOTxqKkXWwvnS6Ckd&#10;7gwoEZqbvNTLKX1zdfrsgBIfmM6ZMlpM6UZ4ejR7+uSwthMxMoVRuXAEQbSf1HZKixDsJMs8L0TF&#10;/I6xQsMojatYgOqWWe5YjeiVykaDwV5WG5dbZ7jwHrcnnZHOUnwpBQ+vpfQiEDWlqC2k06VzEc9s&#10;dsgmS8dsUfK+DPYPVVSs1Eh6F+qEBUZWrvwjVFVyZ7yRYYebKjNSllykHtDNcPCom8uCWZF6ATje&#10;3sHk/19Yfr6+cKTMMbs9SjSrMKP28/b99lP7o73Zfmi/tDft9+3H9mf7tf1G4ATEausneHhpL1yv&#10;eYix/Ua6Kv6jMdIklDd3KIsmEI7L4Xh0sL+LYXDYng/GB4M0huz+tXU+vBSmIlGYUocpJnDZ+swH&#10;ZITrrUtMps1pqVSapNKkRobRPmISzkAoqViAWFm06PWSEqaWYCoPLoX0RpV5fB4D+Y0/Vo6sGcgC&#10;juWmvkLRlCjmAwzoJP0iBCjht6exnhPmi+5xMvVuSsfQInGxLz/i1yEWpdAsmm4CCYd4tTD5BmNx&#10;puOrt/y0RIIz1HHBHAiK7rB04TUOqQxaNr1ESWHcu7/dR3/wBlZKahAecLxdMSfQ3isNRr0Yjsdx&#10;Q5Iy3t0fQXEPLYuHFr2qjg1gGmK9LU9i9A/qVpTOVNfYzXnMChPTHLk74HvlOHSLiO3mYj5PbtgK&#10;y8KZvrQ8Bo/QRWivmmvmbM+HgKGcm9vlYJNHtOh8O2LMV8HIMnHmHldMLyrYqDTHfvvjyj7Uk9f9&#10;N2r2CwAA//8DAFBLAwQUAAYACAAAACEA3W2Vzd4AAAAJAQAADwAAAGRycy9kb3ducmV2LnhtbEyP&#10;TU/DMAyG70j8h8hI3FiylsHomk4T0k5w2YcmcUtbr61InKrJuvLvMSd2fO1Hrx/n68lZMeIQOk8a&#10;5jMFAqnydUeNhuNh+7QEEaKh2lhPqOEHA6yL+7vcZLW/0g7HfWwEl1DIjIY2xj6TMlQtOhNmvkfi&#10;3dkPzkSOQyPrwVy53FmZKPUinemIL7Smx/cWq+/9xWnYqcPpw32m6qtUx1PYOluOG6v148O0WYGI&#10;OMV/GP70WR0Kdir9heogLOfF4plRDek8AcFAulQ8KDW8viUgi1zeflD8AgAA//8DAFBLAQItABQA&#10;BgAIAAAAIQC2gziS/gAAAOEBAAATAAAAAAAAAAAAAAAAAAAAAABbQ29udGVudF9UeXBlc10ueG1s&#10;UEsBAi0AFAAGAAgAAAAhADj9If/WAAAAlAEAAAsAAAAAAAAAAAAAAAAALwEAAF9yZWxzLy5yZWxz&#10;UEsBAi0AFAAGAAgAAAAhALzKoViWAgAA6wQAAA4AAAAAAAAAAAAAAAAALgIAAGRycy9lMm9Eb2Mu&#10;eG1sUEsBAi0AFAAGAAgAAAAhAN1tlc3eAAAACQEAAA8AAAAAAAAAAAAAAAAA8AQAAGRycy9kb3du&#10;cmV2LnhtbFBLBQYAAAAABAAEAPMAAAD7BQAAAAA=&#10;" filled="f" strokecolor="windowText" strokeweight="1pt">
                <v:textbo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Внешних</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D51EB0E" wp14:editId="7AB37271">
                <wp:simplePos x="0" y="0"/>
                <wp:positionH relativeFrom="column">
                  <wp:posOffset>986790</wp:posOffset>
                </wp:positionH>
                <wp:positionV relativeFrom="paragraph">
                  <wp:posOffset>1141095</wp:posOffset>
                </wp:positionV>
                <wp:extent cx="1428750" cy="3048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4287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Доступность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7" style="position:absolute;left:0;text-align:left;margin-left:77.7pt;margin-top:89.85pt;width:112.5pt;height: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bdlwIAAOsEAAAOAAAAZHJzL2Uyb0RvYy54bWysVM1uEzEQviPxDpbvdJOQ0hI1qaJWRUhV&#10;G6lFPTteb3Ylr21sJ7vhhMQViUfgIbggfvoMmzfis3eThsIJkYMz4xnPzzff7MlpXUqyEtYVWo1p&#10;/6BHiVBcp4VajOmb24tnx5Q4z1TKpFZiTNfC0dPJ0ycnlRmJgc61TIUlCKLcqDJjmntvRknieC5K&#10;5g60EQrGTNuSeah2kaSWVYheymTQ671IKm1TYzUXzuH2vDXSSYyfZYL76yxzwhM5pqjNx9PGcx7O&#10;ZHLCRgvLTF7wrgz2D1WUrFBIugt1zjwjS1v8EaosuNVOZ/6A6zLRWVZwEXtAN/3eo25ucmZE7AXg&#10;OLODyf2/sPxqNbOkSDE7TEqxEjNqPm/ebz41P5r7zYfmS3PffN98bH42X5tvBE5ArDJuhIc3ZmY7&#10;zUEM7deZLcM/GiN1RHm9Q1nUnnBc9oeD46NDDIPD9rw3PO7FMSQPr411/pXQJQnCmFpMMYLLVpfO&#10;IyNcty4hmdIXhZRxklKRChkGR4hJOAOhMsk8xNKgRacWlDC5AFO5tzGk07JIw/MQyK3dmbRkxUAW&#10;cCzV1S2KpkQy52FAJ/EXIEAJvz0N9Zwzl7ePo6lzkyqEFpGLXfkBvxaxIPl6XrcT6G/Bnet0jbFY&#10;3fLVGX5RIMEl6pgxC4KiOyydv8aRSY2WdSdRkmv77m/3wR+8gZWSCoQHHG+XzAq091qBUS/7w2HY&#10;kKgMD48GUOy+Zb5vUcvyTAOmPtbb8CgGfy+3YmZ1eYfdnIasMDHFkbsFvlPOfLuI2G4uptPohq0w&#10;zF+qG8ND8ABdgPa2vmPWdHzwGMqV3i4HGz2iRevbEmO69DorImcC1C2umF5QsFFxjt32h5Xd16PX&#10;wzdq8gsAAP//AwBQSwMEFAAGAAgAAAAhAMxEUffgAAAACwEAAA8AAABkcnMvZG93bnJldi54bWxM&#10;j81OwzAQhO9IvIO1SNyoTUpJG+JUFVJPcOmPKnFzkm0SYa+j2E3D27Oc6G1ndzT7Tb6enBUjDqHz&#10;pOF5pkAgVb7uqNFwPGyfliBCNFQb6wk1/GCAdXF/l5us9lfa4biPjeAQCpnR0MbYZ1KGqkVnwsz3&#10;SHw7+8GZyHJoZD2YK4c7KxOlXqUzHfGH1vT43mL1vb84DTt1OH24z7n6KtXxFLbOluPGav34MG3e&#10;QESc4r8Z/vAZHQpmKv2F6iAs68Xiha08pKsUBDvmS8WbUkOSpCnIIpe3HYpfAAAA//8DAFBLAQIt&#10;ABQABgAIAAAAIQC2gziS/gAAAOEBAAATAAAAAAAAAAAAAAAAAAAAAABbQ29udGVudF9UeXBlc10u&#10;eG1sUEsBAi0AFAAGAAgAAAAhADj9If/WAAAAlAEAAAsAAAAAAAAAAAAAAAAALwEAAF9yZWxzLy5y&#10;ZWxzUEsBAi0AFAAGAAgAAAAhAOXAZt2XAgAA6wQAAA4AAAAAAAAAAAAAAAAALgIAAGRycy9lMm9E&#10;b2MueG1sUEsBAi0AFAAGAAgAAAAhAMxEUffgAAAACwEAAA8AAAAAAAAAAAAAAAAA8QQAAGRycy9k&#10;b3ducmV2LnhtbFBLBQYAAAAABAAEAPMAAAD+BQAAAAA=&#10;" filled="f" strokecolor="windowText" strokeweight="1pt">
                <v:textbox>
                  <w:txbxContent>
                    <w:p w:rsidR="00D00DAA" w:rsidRPr="002E0D0A" w:rsidRDefault="00D00DAA" w:rsidP="009A6C02">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Доступность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13A4AB7" wp14:editId="44513D73">
                <wp:simplePos x="0" y="0"/>
                <wp:positionH relativeFrom="column">
                  <wp:posOffset>901065</wp:posOffset>
                </wp:positionH>
                <wp:positionV relativeFrom="paragraph">
                  <wp:posOffset>1598295</wp:posOffset>
                </wp:positionV>
                <wp:extent cx="809625" cy="4286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809625" cy="428625"/>
                        </a:xfrm>
                        <a:prstGeom prst="rect">
                          <a:avLst/>
                        </a:prstGeom>
                        <a:noFill/>
                        <a:ln w="12700" cap="flat" cmpd="sng" algn="ctr">
                          <a:solidFill>
                            <a:sysClr val="windowText" lastClr="000000"/>
                          </a:solidFill>
                          <a:prstDash val="solid"/>
                        </a:ln>
                        <a:effectLst/>
                      </wps:spPr>
                      <wps:txb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2</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-рост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70.95pt;margin-top:125.85pt;width:63.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4slQIAAOoEAAAOAAAAZHJzL2Uyb0RvYy54bWysVEtu2zAQ3RfoHQjuG9mC8xMiB0aCFAWC&#10;NEBSZE1TlCWAIlmStuyuCnRboEfoIbop+skZ5Bv1kVI+Tbsq6gU9w/lw5s0bHR2vG0lWwrpaq5yO&#10;d0aUCMV1UatFTt9cn704oMR5pgomtRI53QhHj6fPnx21JhOprrQshCVIolzWmpxW3pssSRyvRMPc&#10;jjZCwVhq2zAP1S6SwrIW2RuZpKPRXtJqWxiruXAOt6e9kU5j/rIU3L8uSyc8kTlFbT6eNp7zcCbT&#10;I5YtLDNVzYcy2D9U0bBa4dH7VKfMM7K09R+pmppb7XTpd7huEl2WNRexB3QzHj3p5qpiRsReAI4z&#10;9zC5/5eWX6wuLamLnKZjShRrMKPu8/b99lP3o7vdfui+dLfd9+3H7mf3tftG4ATEWuMyBF6ZSzto&#10;DmJof13aJvyjMbKOKG/uURZrTzguD0aHe+kuJRymSXoQZGRJHoKNdf6l0A0JQk4thhixZatz53vX&#10;O5fwltJntZS4Z5lUpAUL0/0RZs0Z+FRK5iE2Bh06taCEyQWIyr2NKZ2WdRHCQ7TbuBNpyYqBK6BY&#10;odtr1EyJZM7DgEbib6j2t9BQzylzVR8cTYObVCG1iFQcyg/w9YAFya/n6ziAcRpCwtVcFxtMxeqe&#10;rs7wsxoPnKOOS2bBT3SHnfOvcZRSo2U9SJRU2r77233wB21gpaQF3wHH2yWzAu29UiDU4XgyCQsS&#10;lcnufgrFPrbMH1vUsjnRgAmcQXVRDP5e3oml1c0NVnMWXoWJKY63e+AH5cT3e4jl5mI2i25YCsP8&#10;uboyPCQP0AVor9c3zJqBDx5DudB3u8GyJ7TofUOk0rOl12UdOfOAK7gWFCxUZN2w/GFjH+vR6+ET&#10;Nf0FAAD//wMAUEsDBBQABgAIAAAAIQCVfcae4AAAAAsBAAAPAAAAZHJzL2Rvd25yZXYueG1sTI/L&#10;TsMwEEX3SPyDNUjsqJ20FBLiVBVSV7DpQ5XYOcmQRNjjKHbT8PcMK1hezdG9Z4rN7KyYcAy9Jw3J&#10;QoFAqn3TU6vhdNw9PIMI0VBjrCfU8I0BNuXtTWHyxl9pj9MhtoJLKORGQxfjkEsZ6g6dCQs/IPHt&#10;04/ORI5jK5vRXLncWZkqtZbO9MQLnRnwtcP663BxGvbqeH5z70v1UanTOeycraat1fr+bt6+gIg4&#10;xz8YfvVZHUp2qvyFmiAs51WSMaohfUyeQDCRrrMViErDMslSkGUh//9Q/gAAAP//AwBQSwECLQAU&#10;AAYACAAAACEAtoM4kv4AAADhAQAAEwAAAAAAAAAAAAAAAAAAAAAAW0NvbnRlbnRfVHlwZXNdLnht&#10;bFBLAQItABQABgAIAAAAIQA4/SH/1gAAAJQBAAALAAAAAAAAAAAAAAAAAC8BAABfcmVscy8ucmVs&#10;c1BLAQItABQABgAIAAAAIQCQi54slQIAAOoEAAAOAAAAAAAAAAAAAAAAAC4CAABkcnMvZTJvRG9j&#10;LnhtbFBLAQItABQABgAIAAAAIQCVfcae4AAAAAsBAAAPAAAAAAAAAAAAAAAAAO8EAABkcnMvZG93&#10;bnJldi54bWxQSwUGAAAAAAQABADzAAAA/AUAAAAA&#10;" filled="f" strokecolor="windowText" strokeweight="1pt">
                <v:textbo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2</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-рост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BAF3EFD" wp14:editId="0D10646D">
                <wp:simplePos x="0" y="0"/>
                <wp:positionH relativeFrom="column">
                  <wp:posOffset>1710690</wp:posOffset>
                </wp:positionH>
                <wp:positionV relativeFrom="paragraph">
                  <wp:posOffset>1598295</wp:posOffset>
                </wp:positionV>
                <wp:extent cx="809625" cy="4286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809625" cy="428625"/>
                        </a:xfrm>
                        <a:prstGeom prst="rect">
                          <a:avLst/>
                        </a:prstGeom>
                        <a:noFill/>
                        <a:ln w="12700" cap="flat" cmpd="sng" algn="ctr">
                          <a:solidFill>
                            <a:sysClr val="windowText" lastClr="000000"/>
                          </a:solidFill>
                          <a:prstDash val="solid"/>
                        </a:ln>
                        <a:effectLst/>
                      </wps:spPr>
                      <wps:txb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3</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w:t>
                            </w:r>
                            <w:r>
                              <w:rPr>
                                <w:rFonts w:ascii="Times New Roman" w:hAnsi="Times New Roman" w:cs="Times New Roman"/>
                                <w:color w:val="0D0D0D" w:themeColor="text1" w:themeTint="F2"/>
                                <w:sz w:val="20"/>
                              </w:rPr>
                              <w:t xml:space="preserve"> зрелость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9" style="position:absolute;left:0;text-align:left;margin-left:134.7pt;margin-top:125.85pt;width:63.7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yelgIAAOoEAAAOAAAAZHJzL2Uyb0RvYy54bWysVEtu2zAQ3RfoHQjuG9mq8zMiB0aCFAWC&#10;xEBSZE1TlC2AIlmStuSuCnRboEfoIbop+skZ5Bv1kVI+Tbsq6gU9w/lw5s0bHR03lSRrYV2pVUaH&#10;OwNKhOI6L9Uio2+uz14cUOI8UzmTWomMboSjx5Pnz45qMxapXmqZC0uQRLlxbTK69N6Mk8TxpaiY&#10;29FGKBgLbSvmodpFkltWI3slk3Qw2EtqbXNjNRfO4fa0M9JJzF8UgvvLonDCE5lR1ObjaeM5D2cy&#10;OWLjhWVmWfK+DPYPVVSsVHj0PtUp84ysbPlHqqrkVjtd+B2uq0QXRclF7AHdDAdPurlaMiNiLwDH&#10;mXuY3P9Lyy/WM0vKPKNpSoliFWbUft6+335qf7S32w/tl/a2/b792P5sv7bfCJyAWG3cGIFXZmZ7&#10;zUEM7TeFrcI/GiNNRHlzj7JoPOG4PBgc7qW7lHCYRulBkJEleQg21vlXQlckCBm1GGLElq3Pne9c&#10;71zCW0qflVLino2lIjVYmO4PMGvOwKdCMg+xMujQqQUlTC5AVO5tTOm0LPMQHqLdxp1IS9YMXAHF&#10;cl1fo2ZKJHMeBjQSf321v4WGek6ZW3bB0dS7SRVSi0jFvvwAXwdYkHwzb+IAhi9DSLia63yDqVjd&#10;0dUZflbigXPUMWMW/ER32Dl/iaOQGi3rXqJkqe27v90Hf9AGVkpq8B1wvF0xK9DeawVCHQ5Ho7Ag&#10;URnt7qdQ7GPL/LFFraoTDZiG2G7Doxj8vbwTC6urG6zmNLwKE1Mcb3fA98qJ7/YQy83FdBrdsBSG&#10;+XN1ZXhIHqAL0F43N8yang8eQ7nQd7vBxk9o0fmGSKWnK6+LMnLmAVdwLShYqMi6fvnDxj7Wo9fD&#10;J2ryCwAA//8DAFBLAwQUAAYACAAAACEAAdXilOAAAAALAQAADwAAAGRycy9kb3ducmV2LnhtbEyP&#10;y07DMBBF90j8gzVI7KidFEIT4lQVUlew6UOV2Dmxm0TY4yh20/D3DCu6u6M5unOmXM/OssmMofco&#10;IVkIYAYbr3tsJRwP26cVsBAVamU9Ggk/JsC6ur8rVaH9FXdm2seWUQmGQknoYhwKzkPTGafCwg8G&#10;aXf2o1ORxrHlelRXKneWp0Jk3Kke6UKnBvPemeZ7f3ESduJw+nCfS/FVi+MpbJ2tp42V8vFh3rwB&#10;i2aO/zD86ZM6VORU+wvqwKyENMufCaXwkrwCI2KZZzmwmkKSp8Crkt/+UP0CAAD//wMAUEsBAi0A&#10;FAAGAAgAAAAhALaDOJL+AAAA4QEAABMAAAAAAAAAAAAAAAAAAAAAAFtDb250ZW50X1R5cGVzXS54&#10;bWxQSwECLQAUAAYACAAAACEAOP0h/9YAAACUAQAACwAAAAAAAAAAAAAAAAAvAQAAX3JlbHMvLnJl&#10;bHNQSwECLQAUAAYACAAAACEAM6LMnpYCAADqBAAADgAAAAAAAAAAAAAAAAAuAgAAZHJzL2Uyb0Rv&#10;Yy54bWxQSwECLQAUAAYACAAAACEAAdXilOAAAAALAQAADwAAAAAAAAAAAAAAAADwBAAAZHJzL2Rv&#10;d25yZXYueG1sUEsFBgAAAAAEAAQA8wAAAP0FAAAAAA==&#10;" filled="f" strokecolor="windowText" strokeweight="1pt">
                <v:textbo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3</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w:t>
                      </w:r>
                      <w:r>
                        <w:rPr>
                          <w:rFonts w:ascii="Times New Roman" w:hAnsi="Times New Roman" w:cs="Times New Roman"/>
                          <w:color w:val="0D0D0D" w:themeColor="text1" w:themeTint="F2"/>
                          <w:sz w:val="20"/>
                        </w:rPr>
                        <w:t xml:space="preserve"> зрелость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8E96E75" wp14:editId="3E3F5592">
                <wp:simplePos x="0" y="0"/>
                <wp:positionH relativeFrom="column">
                  <wp:posOffset>2520315</wp:posOffset>
                </wp:positionH>
                <wp:positionV relativeFrom="paragraph">
                  <wp:posOffset>1598295</wp:posOffset>
                </wp:positionV>
                <wp:extent cx="809625" cy="4286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809625" cy="428625"/>
                        </a:xfrm>
                        <a:prstGeom prst="rect">
                          <a:avLst/>
                        </a:prstGeom>
                        <a:noFill/>
                        <a:ln w="12700" cap="flat" cmpd="sng" algn="ctr">
                          <a:solidFill>
                            <a:sysClr val="windowText" lastClr="000000"/>
                          </a:solidFill>
                          <a:prstDash val="solid"/>
                        </a:ln>
                        <a:effectLst/>
                      </wps:spPr>
                      <wps:txb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4</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спад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0" style="position:absolute;left:0;text-align:left;margin-left:198.45pt;margin-top:125.85pt;width:63.7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qlwIAAOoEAAAOAAAAZHJzL2Uyb0RvYy54bWysVEtu2zAQ3RfoHQjuG9mu8xMiB0aCFAWC&#10;xEBSZE1TlC2AIlmStuSuCnRboEfoIbop+skZ5Bv1kVI+Tbsq6gU9w/lw5s0bHR03lSRrYV2pVUaH&#10;OwNKhOI6L9Uio2+uz14cUOI8UzmTWomMboSjx5Pnz45qk4qRXmqZC0uQRLm0Nhldem/SJHF8KSrm&#10;drQRCsZC24p5qHaR5JbVyF7JZDQY7CW1trmxmgvncHvaGekk5i8Kwf1lUTjhicwoavPxtPGchzOZ&#10;HLF0YZlZlrwvg/1DFRUrFR69T3XKPCMrW/6Rqiq51U4XfofrKtFFUXIRe0A3w8GTbq6WzIjYC8Bx&#10;5h4m9//S8ov1zJIyz+joJSWKVZhR+3n7fvup/dHebj+0X9rb9vv2Y/uz/dp+I3ACYrVxKQKvzMz2&#10;moMY2m8KW4V/NEaaiPLmHmXReMJxeTA43BvtUsJhGo8OgowsyUOwsc6/EroiQcioxRAjtmx97nzn&#10;eucS3lL6rJQS9yyVitRg4Wh/gFlzBj4VknmIlUGHTi0oYXIBonJvY0qnZZmH8BDtNu5EWrJm4Aoo&#10;luv6GjVTIpnzMKCR+Our/S001HPK3LILjqbeTaqQWkQq9uUH+DrAguSbeRMHMByHkHA11/kGU7G6&#10;o6sz/KzEA+eoY8Ys+InusHP+EkchNVrWvUTJUtt3f7sP/qANrJTU4DvgeLtiVqC91wqEOhyOx2FB&#10;ojLe3R9BsY8t88cWtapONGAaYrsNj2Lw9/JOLKyubrCa0/AqTExxvN0B3ysnvttDLDcX02l0w1IY&#10;5s/VleEheYAuQHvd3DBrej54DOVC3+0GS5/QovMNkUpPV14XZeTMA67gWlCwUJF1/fKHjX2sR6+H&#10;T9TkFwAAAP//AwBQSwMEFAAGAAgAAAAhAMVEECDhAAAACwEAAA8AAABkcnMvZG93bnJldi54bWxM&#10;j8tqwzAQRfeF/oOYQneNZOfR2LUcQiGrdpMHge5ka2KbSiNjKY7791VXzXK4h3vPFJvJGjbi4DtH&#10;EpKZAIZUO91RI+F03L2sgfmgSCvjCCX8oIdN+fhQqFy7G+1xPISGxRLyuZLQhtDnnPu6Rav8zPVI&#10;Mbu4waoQz6HhelC3WG4NT4VYcas6igut6vG9xfr7cLUS9uJ4/rCfc/FVidPZ76ypxq2R8vlp2r4B&#10;CziFfxj+9KM6lNGpclfSnhkJ82yVRVRCukxegUVimS4WwKoYJVkKvCz4/Q/lLwAAAP//AwBQSwEC&#10;LQAUAAYACAAAACEAtoM4kv4AAADhAQAAEwAAAAAAAAAAAAAAAAAAAAAAW0NvbnRlbnRfVHlwZXNd&#10;LnhtbFBLAQItABQABgAIAAAAIQA4/SH/1gAAAJQBAAALAAAAAAAAAAAAAAAAAC8BAABfcmVscy8u&#10;cmVsc1BLAQItABQABgAIAAAAIQB/RvEqlwIAAOoEAAAOAAAAAAAAAAAAAAAAAC4CAABkcnMvZTJv&#10;RG9jLnhtbFBLAQItABQABgAIAAAAIQDFRBAg4QAAAAsBAAAPAAAAAAAAAAAAAAAAAPEEAABkcnMv&#10;ZG93bnJldi54bWxQSwUGAAAAAAQABADzAAAA/wUAAAAA&#10;" filled="f" strokecolor="windowText" strokeweight="1pt">
                <v:textbo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4</w:t>
                      </w:r>
                      <w:r w:rsidRPr="006A1C7A">
                        <w:rPr>
                          <w:rFonts w:ascii="Times New Roman" w:hAnsi="Times New Roman" w:cs="Times New Roman"/>
                          <w:color w:val="0D0D0D" w:themeColor="text1" w:themeTint="F2"/>
                          <w:sz w:val="20"/>
                        </w:rPr>
                        <w:t xml:space="preserve">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спад</w:t>
                      </w:r>
                    </w:p>
                  </w:txbxContent>
                </v:textbox>
              </v:rect>
            </w:pict>
          </mc:Fallback>
        </mc:AlternateContent>
      </w:r>
    </w:p>
    <w:p w:rsidR="009A6C02" w:rsidRDefault="009A6C02" w:rsidP="00A257AA">
      <w:pPr>
        <w:spacing w:after="0" w:line="360" w:lineRule="auto"/>
        <w:ind w:firstLine="709"/>
        <w:jc w:val="both"/>
        <w:rPr>
          <w:rFonts w:ascii="Times New Roman" w:hAnsi="Times New Roman" w:cs="Times New Roman"/>
          <w:sz w:val="28"/>
          <w:szCs w:val="28"/>
        </w:rPr>
      </w:pPr>
    </w:p>
    <w:p w:rsidR="009A6C02" w:rsidRDefault="009A6C0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EC29E6E" wp14:editId="2B449404">
                <wp:simplePos x="0" y="0"/>
                <wp:positionH relativeFrom="column">
                  <wp:posOffset>491490</wp:posOffset>
                </wp:positionH>
                <wp:positionV relativeFrom="paragraph">
                  <wp:posOffset>83820</wp:posOffset>
                </wp:positionV>
                <wp:extent cx="4781550" cy="285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781550" cy="285750"/>
                        </a:xfrm>
                        <a:prstGeom prst="rect">
                          <a:avLst/>
                        </a:prstGeom>
                        <a:noFill/>
                        <a:ln w="12700" cap="flat" cmpd="sng" algn="ctr">
                          <a:solidFill>
                            <a:sysClr val="windowText" lastClr="000000"/>
                          </a:solidFill>
                          <a:prstDash val="solid"/>
                        </a:ln>
                        <a:effectLst/>
                      </wps:spPr>
                      <wps:txb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5. Оценка источников по критериям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1" style="position:absolute;left:0;text-align:left;margin-left:38.7pt;margin-top:6.6pt;width:3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mslQIAAOkEAAAOAAAAZHJzL2Uyb0RvYy54bWysVMtuEzEU3SPxD5b3dJIoacqokypqVYRU&#10;tZVa1LXj8SQjeWxjO5kJKyS2SHwCH8EG8eg3TP6IY8/0QWGFyMK51/d9fO4cHjWVJBthXalVRod7&#10;A0qE4jov1TKjb65PXxxQ4jxTOZNaiYxuhaNHs+fPDmuTipFeaZkLS5BEubQ2GV15b9IkcXwlKub2&#10;tBEKxkLbinmodpnkltXIXslkNBjsJ7W2ubGaC+dwe9IZ6SzmLwrB/UVROOGJzCh68/G08VyEM5kd&#10;snRpmVmVvG+D/UMXFSsVit6nOmGekbUt/0hVldxqpwu/x3WV6KIouYgzYJrh4Mk0VytmRJwF4Dhz&#10;D5P7f2n5+ebSkjLP6D4lilV4ovbz7v3uU/ujvd19aL+0t+333cf2Z/u1/Ub2A161cSnCrsyl7TUH&#10;MQzfFLYK/xiLNBHj7T3GovGE43I8PRhOJngKDtvoYDKFjDTJQ7Sxzr8SuiJByKjFG0Zo2ebM+c71&#10;ziUUU/q0lBL3LJWK1CDhaDoI+RnoVEjmIVYGAzq1pITJJXjKvY0pnZZlHsJDtNu6Y2nJhoEqYFiu&#10;62s0TYlkzsOASeKv7/a30NDPCXOrLjiaejepQmoRmdi3H/DrEAuSbxZNxH84CSHhaqHzLR7F6o6t&#10;zvDTEgXO0Mcls6AnpsPK+QschdQYWfcSJStt3/3tPviDNbBSUoPugOPtmlmB8V4r8OnlcDwO+xGV&#10;8WQ6gmIfWxaPLWpdHWvANMRyGx7F4O/lnVhYXd1gM+ehKkxMcdTugO+VY9+tIXabi/k8umEnDPNn&#10;6srwkDxAF6C9bm6YNT0fPB7lXN+tBkuf0KLzDZFKz9deF2XkzAOu4FpQsE+Rdf3uh4V9rEevhy/U&#10;7BcAAAD//wMAUEsDBBQABgAIAAAAIQBk8hvZ3QAAAAgBAAAPAAAAZHJzL2Rvd25yZXYueG1sTI/N&#10;TsMwEITvSLyDtUjcqE0CbRTiVBVST3Dpjypxc5IlibDXUeym6dt3OcFxZ0az3xTr2Vkx4Rh6Txqe&#10;FwoEUu2bnloNx8P2KQMRoqHGWE+o4YoB1uX9XWHyxl9oh9M+toJLKORGQxfjkEsZ6g6dCQs/ILH3&#10;7UdnIp9jK5vRXLjcWZkotZTO9MQfOjPge4f1z/7sNOzU4fThPlP1VanjKWydraaN1frxYd68gYg4&#10;x78w/OIzOpTMVPkzNUFYDavVCydZTxMQ7GepYqHS8JolIMtC/h9Q3gAAAP//AwBQSwECLQAUAAYA&#10;CAAAACEAtoM4kv4AAADhAQAAEwAAAAAAAAAAAAAAAAAAAAAAW0NvbnRlbnRfVHlwZXNdLnhtbFBL&#10;AQItABQABgAIAAAAIQA4/SH/1gAAAJQBAAALAAAAAAAAAAAAAAAAAC8BAABfcmVscy8ucmVsc1BL&#10;AQItABQABgAIAAAAIQDqgZmslQIAAOkEAAAOAAAAAAAAAAAAAAAAAC4CAABkcnMvZTJvRG9jLnht&#10;bFBLAQItABQABgAIAAAAIQBk8hvZ3QAAAAgBAAAPAAAAAAAAAAAAAAAAAO8EAABkcnMvZG93bnJl&#10;di54bWxQSwUGAAAAAAQABADzAAAA+QUAAAAA&#10;" filled="f" strokecolor="windowText" strokeweight="1pt">
                <v:textbo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5. Оценка источников по критериям</w:t>
                      </w:r>
                    </w:p>
                  </w:txbxContent>
                </v:textbox>
              </v:rect>
            </w:pict>
          </mc:Fallback>
        </mc:AlternateContent>
      </w:r>
    </w:p>
    <w:p w:rsidR="00A5771C" w:rsidRDefault="005230E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0EF1DD2" wp14:editId="7057B5E3">
                <wp:simplePos x="0" y="0"/>
                <wp:positionH relativeFrom="column">
                  <wp:posOffset>4063365</wp:posOffset>
                </wp:positionH>
                <wp:positionV relativeFrom="paragraph">
                  <wp:posOffset>59055</wp:posOffset>
                </wp:positionV>
                <wp:extent cx="0" cy="1619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4" o:spid="_x0000_s1026" type="#_x0000_t32" style="position:absolute;margin-left:319.95pt;margin-top:4.65pt;width:0;height:12.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zEAIAAM4DAAAOAAAAZHJzL2Uyb0RvYy54bWysU02O0zAU3iNxB8t7mqRqR9Oq6Ui0lA0/&#10;IwEHeHWcxJJjW7Zp2t3ABeYIXIENC340Z0huxLOTKQPsEBvH79nv8/u+92V1dWwkOXDrhFY5zSYp&#10;JVwxXQhV5fTd292TS0qcB1WA1Irn9MQdvVo/frRqzZJPda1lwS1BEOWWrclp7b1ZJoljNW/ATbTh&#10;Cg9LbRvwGNoqKSy0iN7IZJqmF0mrbWGsZtw5zG6HQ7qO+GXJmX9dlo57InOKvfm42rjuw5qsV7Cs&#10;LJhasLEN+IcuGhAKHz1DbcEDeW/FX1CNYFY7XfoJ002iy1IwHjkgmyz9g82bGgyPXFAcZ84yuf8H&#10;y14dri0RRU5nM0oUNDij7lN/0992P7rP/S3pP3R3uPQf+5vuS/e9+9bddV8JXkblWuOWCLBR13aM&#10;nLm2QYZjaZvwRYLkGNU+ndXmR0/YkGSYzS6yxXQe4JJfdcY6/5zrhoRNTp23IKrab7RSOFJtsyg2&#10;HF44PxTeF4RHld4JKTEPS6lIm9PFHB8gDNBfpQSP28YgY6cqSkBWaFzmbUR0WooiVIdiZ6v9Rlpy&#10;ADTPbHeZPd0Ol2oo+JBdzNN0NJED/1IXQzpL7/PIaYSJ/H7DDz1vwdVDTTwa/OhByGeqIP5kcBxg&#10;rW5HfaQKjfFo7JF7GMIge9jtdXGK00hChKaJz44GD658GOP+4W+4/gkAAP//AwBQSwMEFAAGAAgA&#10;AAAhAAYDwYTeAAAACAEAAA8AAABkcnMvZG93bnJldi54bWxMj0FLw0AUhO+C/2F5gje7SSOhiXkp&#10;RSj0oGCjYI+vyWs2bXY3ZLdt/PeueNDjMMPMN8Vy0r248Og6axDiWQSCTW2bzrQIH+/rhwUI58k0&#10;1FvDCF/sYFne3hSUN/ZqtnypfCtCiXE5ISjvh1xKVyvW5GZ2YBO8gx01+SDHVjYjXUO57uU8ilKp&#10;qTNhQdHAz4rrU3XWCJ+bOI2rnVqxXx9fX97mO9oeN4j3d9PqCYTnyf+F4Qc/oEMZmPb2bBoneoQ0&#10;ybIQRcgSEMH/1XuE5HEBsizk/wPlNwAAAP//AwBQSwECLQAUAAYACAAAACEAtoM4kv4AAADhAQAA&#10;EwAAAAAAAAAAAAAAAAAAAAAAW0NvbnRlbnRfVHlwZXNdLnhtbFBLAQItABQABgAIAAAAIQA4/SH/&#10;1gAAAJQBAAALAAAAAAAAAAAAAAAAAC8BAABfcmVscy8ucmVsc1BLAQItABQABgAIAAAAIQD+Oqfz&#10;EAIAAM4DAAAOAAAAAAAAAAAAAAAAAC4CAABkcnMvZTJvRG9jLnhtbFBLAQItABQABgAIAAAAIQAG&#10;A8GE3gAAAAgBAAAPAAAAAAAAAAAAAAAAAGoEAABkcnMvZG93bnJldi54bWxQSwUGAAAAAAQABADz&#10;AAAAdQ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FE9B2EF" wp14:editId="73826E96">
                <wp:simplePos x="0" y="0"/>
                <wp:positionH relativeFrom="column">
                  <wp:posOffset>1710690</wp:posOffset>
                </wp:positionH>
                <wp:positionV relativeFrom="paragraph">
                  <wp:posOffset>59055</wp:posOffset>
                </wp:positionV>
                <wp:extent cx="0" cy="161925"/>
                <wp:effectExtent l="95250" t="0" r="5715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134.7pt;margin-top:4.65pt;width:0;height:12.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YM9gEAAAgEAAAOAAAAZHJzL2Uyb0RvYy54bWysU0uOEzEQ3SNxB8t70ukAI4jSmUUG2CCI&#10;gDmAx22nLfmnskknu4ELzBG4AhsWA2jO0H2jKbuTHgQICcSmuv15r169Ki9Od0aTrYCgnK1oOZlS&#10;Iix3tbKbip6/e/7gCSUhMlsz7ayo6F4Eerq8f2/R+rmYucbpWgBBEhvmra9oE6OfF0XgjTAsTJwX&#10;Fg+lA8MiLmFT1MBaZDe6mE2nJ0XroPbguAgBd8+GQ7rM/FIKHl9LGUQkuqKoLeYIOV6kWCwXbL4B&#10;5hvFDzLYP6gwTFlMOlKdscjIe1C/UBnFwQUn44Q7UzgpFRe5BqymnP5UzduGeZFrQXOCH20K/4+W&#10;v9qugai6oo8eUmKZwR51n/rL/qr73n3ur0j/obvB0H/sL7sv3bfua3fTXRO8jM61PsyRYGXXcFgF&#10;v4Zkw06CSV8skOyy2/vRbbGLhA+bHHfLk/Lp7HGiK+5wHkJ8IZwh6aeiIQJTmyaunLXYUgdlNptt&#10;X4Y4AI+AlFTbFCNT+pmtSdx7rIkBuPaQJJ0XSfugNv/FvRYD9o2Q6AfqG3LkSRQrDWTLcIYY58LG&#10;cmTC2wkmldYjcJrF/RF4uJ+gIk/p34BHRM7sbBzBRlkHv8sed0fJcrh/dGCoO1lw4ep97mO2Bsct&#10;N+TwNNI8/7jO8LsHvLwFAAD//wMAUEsDBBQABgAIAAAAIQBzthBR3AAAAAgBAAAPAAAAZHJzL2Rv&#10;d25yZXYueG1sTI/LTsMwEEX3SPyDNZXYUacPRW2IUyEqNmwKpWI9TaZx1HgcxW4T+HoGsYDl1b06&#10;cybfjK5VV+pD49nAbJqAIi591XBt4PD+fL8CFSJyha1nMvBJATbF7U2OWeUHfqPrPtZKIBwyNGBj&#10;7DKtQ2nJYZj6jli6k+8dRol9raseB4G7Vs+TJNUOG5YLFjt6slSe9xdnYB1ebQz2g7an3SzdfWG9&#10;fTkMxtxNxscHUJHG+DeGH31Rh0Kcjv7CVVCtgXm6XspUYAtQ0v/mo4HFcgW6yPX/B4pvAAAA//8D&#10;AFBLAQItABQABgAIAAAAIQC2gziS/gAAAOEBAAATAAAAAAAAAAAAAAAAAAAAAABbQ29udGVudF9U&#10;eXBlc10ueG1sUEsBAi0AFAAGAAgAAAAhADj9If/WAAAAlAEAAAsAAAAAAAAAAAAAAAAALwEAAF9y&#10;ZWxzLy5yZWxzUEsBAi0AFAAGAAgAAAAhAATqNgz2AQAACAQAAA4AAAAAAAAAAAAAAAAALgIAAGRy&#10;cy9lMm9Eb2MueG1sUEsBAi0AFAAGAAgAAAAhAHO2EFHcAAAACAEAAA8AAAAAAAAAAAAAAAAAUAQA&#10;AGRycy9kb3ducmV2LnhtbFBLBQYAAAAABAAEAPMAAABZBQAAAAA=&#10;" strokecolor="#4579b8 [3044]">
                <v:stroke endarrow="open"/>
              </v:shape>
            </w:pict>
          </mc:Fallback>
        </mc:AlternateContent>
      </w:r>
    </w:p>
    <w:p w:rsidR="00A5771C" w:rsidRDefault="00E6231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DD962C1" wp14:editId="47AE8677">
                <wp:simplePos x="0" y="0"/>
                <wp:positionH relativeFrom="column">
                  <wp:posOffset>4063365</wp:posOffset>
                </wp:positionH>
                <wp:positionV relativeFrom="paragraph">
                  <wp:posOffset>219075</wp:posOffset>
                </wp:positionV>
                <wp:extent cx="0" cy="809625"/>
                <wp:effectExtent l="95250" t="0" r="57150" b="66675"/>
                <wp:wrapNone/>
                <wp:docPr id="50" name="Прямая со стрелкой 50"/>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319.95pt;margin-top:17.25pt;width:0;height:6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iV9gEAAAgEAAAOAAAAZHJzL2Uyb0RvYy54bWysU0uOEzEQ3SNxB8t70p1IMxq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9lhmsEfd5/6qv+5+dF/6a9J/7G4x9J/6q+5rd9N97267bwQvo3OtD3MkWNk1HFbB&#10;ryHZsJNg0hcLJLvs9n50W+wi4cMmx92z8unp7CTRFXc4DyG+EM6Q9FPREIGpTRNXzlpsqYNpNptt&#10;X4Y4AI+AlFTbFCNT+pmtSdx7rIkBuPaQJJ0XSfugNv/FvRYD9o2Q6AfqG3LkSRQrDWTLcIYY58LG&#10;6ciEtxNMKq1HYJnF/RF4uJ+gIk/p34BHRM7sbBzBRlkHD2WPu6NkOdw/OjDUnSy4dPU+9zFbg+OW&#10;G3J4Gmmef11n+N0DXv4EAAD//wMAUEsDBBQABgAIAAAAIQAYuv1z3QAAAAoBAAAPAAAAZHJzL2Rv&#10;d25yZXYueG1sTI/BTsMwDIbvSLxDZCRuLN0GFS1NJ8TEhcvYmDh7rddUNE7VZGvh6THiAEfbn35/&#10;f7GaXKfONITWs4H5LAFFXPm65cbA/u355h5UiMg1dp7JwCcFWJWXFwXmtR95S+ddbJSEcMjRgI2x&#10;z7UOlSWHYeZ7Yrkd/eAwyjg0uh5wlHDX6UWSpNphy/LBYk9PlqqP3ckZyMKrjcG+0/q4maebL2zW&#10;L/vRmOur6fEBVKQp/sHwoy/qUIrTwZ+4DqozkC6zTFADy9s7UAL8Lg5CposEdFno/xXKbwAAAP//&#10;AwBQSwECLQAUAAYACAAAACEAtoM4kv4AAADhAQAAEwAAAAAAAAAAAAAAAAAAAAAAW0NvbnRlbnRf&#10;VHlwZXNdLnhtbFBLAQItABQABgAIAAAAIQA4/SH/1gAAAJQBAAALAAAAAAAAAAAAAAAAAC8BAABf&#10;cmVscy8ucmVsc1BLAQItABQABgAIAAAAIQD7cNiV9gEAAAgEAAAOAAAAAAAAAAAAAAAAAC4CAABk&#10;cnMvZTJvRG9jLnhtbFBLAQItABQABgAIAAAAIQAYuv1z3QAAAAoBAAAPAAAAAAAAAAAAAAAAAFAE&#10;AABkcnMvZG93bnJldi54bWxQSwUGAAAAAAQABADzAAAAWgUAAAAA&#10;" strokecolor="#4579b8 [3044]">
                <v:stroke endarrow="open"/>
              </v:shape>
            </w:pict>
          </mc:Fallback>
        </mc:AlternateContent>
      </w:r>
      <w:r w:rsidR="005230E2">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D6962EB" wp14:editId="1F048320">
                <wp:simplePos x="0" y="0"/>
                <wp:positionH relativeFrom="column">
                  <wp:posOffset>1710690</wp:posOffset>
                </wp:positionH>
                <wp:positionV relativeFrom="paragraph">
                  <wp:posOffset>219075</wp:posOffset>
                </wp:positionV>
                <wp:extent cx="0" cy="15240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134.7pt;margin-top:17.25pt;width:0;height:1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1o+AEAAAgEAAAOAAAAZHJzL2Uyb0RvYy54bWysU0uO1DAQ3SNxB8t7OklrBqFWp2fRA2wQ&#10;tPgcwOPYHUv+qWw63buBC8wRuAIbFnw0Z0huRNnpziBASCA2ldiu9+rVc3l5sTea7AQE5WxNq1lJ&#10;ibDcNcpua/rm9ZMHjygJkdmGaWdFTQ8i0IvV/XvLzi/E3LVONwIIktiw6HxN2xj9oigCb4VhYea8&#10;sHgoHRgWcQnbogHWIbvRxbwsHxadg8aD4yIE3L0cD+kq80speHwhZRCR6Jqitpgj5HiVYrFassUW&#10;mG8VP8pg/6DCMGWx6ER1ySIjb0H9QmUUBxecjDPuTOGkVFzkHrCbqvypm1ct8yL3guYEP9kU/h8t&#10;f77bAFFNTc/OKbHM4B31H4br4ab/1n8cbsjwrr/FMLwfrvtP/df+S3/bfyaYjM51PiyQYG03cFwF&#10;v4Fkw16CSV9skOyz24fJbbGPhI+bHHer8/lZmS+iuMN5CPGpcIakn5qGCExt27h21uKVOqiy2Wz3&#10;LESsjMATIBXVNsXIlH5sGxIPHntiAK5LmjE3nRdJ+6g2/8WDFiP2pZDoB+oba+RJFGsNZMdwhhjn&#10;wsZqYsLsBJNK6wlYZnF/BB7zE1TkKf0b8ITIlZ2NE9go6+B31eP+JFmO+ScHxr6TBVeuOeR7zNbg&#10;uGWvjk8jzfOP6wy/e8Cr7wAAAP//AwBQSwMEFAAGAAgAAAAhAGz/MK3dAAAACQEAAA8AAABkcnMv&#10;ZG93bnJldi54bWxMj8FOwzAMhu9IvEPkSdxYurFWW6k7ISYuXMbGxDlrvKZa41RNthaeniAOcLT9&#10;6ff3F+vRtuJKvW8cI8ymCQjiyumGa4TD+8v9EoQPirVqHRPCJ3lYl7c3hcq1G3hH132oRQxhnysE&#10;E0KXS+krQ1b5qeuI4+3keqtCHPta6l4NMdy2cp4kmbSq4fjBqI6eDVXn/cUirPybCd580Oa0nWXb&#10;L1VvXg8D4t1kfHoEEWgMfzD86Ed1KKPT0V1Ye9EizLPVIqIID4sURAR+F0eEdJmCLAv5v0H5DQAA&#10;//8DAFBLAQItABQABgAIAAAAIQC2gziS/gAAAOEBAAATAAAAAAAAAAAAAAAAAAAAAABbQ29udGVu&#10;dF9UeXBlc10ueG1sUEsBAi0AFAAGAAgAAAAhADj9If/WAAAAlAEAAAsAAAAAAAAAAAAAAAAALwEA&#10;AF9yZWxzLy5yZWxzUEsBAi0AFAAGAAgAAAAhAP12zWj4AQAACAQAAA4AAAAAAAAAAAAAAAAALgIA&#10;AGRycy9lMm9Eb2MueG1sUEsBAi0AFAAGAAgAAAAhAGz/MK3dAAAACQEAAA8AAAAAAAAAAAAAAAAA&#10;UgQAAGRycy9kb3ducmV2LnhtbFBLBQYAAAAABAAEAPMAAABcBQAAAAA=&#10;" strokecolor="#4579b8 [3044]">
                <v:stroke endarrow="open"/>
              </v:shape>
            </w:pict>
          </mc:Fallback>
        </mc:AlternateContent>
      </w:r>
    </w:p>
    <w:p w:rsidR="004C6C9B" w:rsidRDefault="006A1C7A"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B272D7B" wp14:editId="79088CC4">
                <wp:simplePos x="0" y="0"/>
                <wp:positionH relativeFrom="column">
                  <wp:posOffset>91440</wp:posOffset>
                </wp:positionH>
                <wp:positionV relativeFrom="paragraph">
                  <wp:posOffset>65405</wp:posOffset>
                </wp:positionV>
                <wp:extent cx="8096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809625" cy="428625"/>
                        </a:xfrm>
                        <a:prstGeom prst="rect">
                          <a:avLst/>
                        </a:prstGeom>
                        <a:noFill/>
                        <a:ln w="12700" cap="flat" cmpd="sng" algn="ctr">
                          <a:solidFill>
                            <a:sysClr val="windowText" lastClr="000000"/>
                          </a:solidFill>
                          <a:prstDash val="solid"/>
                        </a:ln>
                        <a:effectLst/>
                      </wps:spPr>
                      <wps:txb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1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-рождение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7.2pt;margin-top:5.15pt;width:63.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rVlQIAAOoEAAAOAAAAZHJzL2Uyb0RvYy54bWysVElu2zAU3RfoHQjuG9mGMwmRAyNBigJB&#10;GiApsqYpyhJAkSxJW3JXBbot0CP0EN0UHXIG+UZ9pJShaVdFvaA/+Qf+9/i+jo7bWpK1sK7SKqPj&#10;nRElQnGdV2qZ0TfXZy8OKHGeqZxJrURGN8LR49nzZ0eNScVEl1rmwhIUUS5tTEZL702aJI6XomZu&#10;Rxuh4Cy0rZnH1i6T3LIG1WuZTEajvaTRNjdWc+EcTk97J53F+kUhuH9dFE54IjOK3nxcbVwXYU1m&#10;RyxdWmbKig9tsH/oomaVwqX3pU6ZZ2Rlqz9K1RW32unC73BdJ7ooKi4iBqAZj56guSqZERELyHHm&#10;nib3/8ryi/WlJVWe0QnoUazGG3Wft++3n7of3e32Q/elu+2+bz92P7uv3TeCIDDWGJci8cpc2mHn&#10;YAb4bWHr8A9gpI0sb+5ZFq0nHIcHo8O9yS4lHK7p5CDYqJI8JBvr/EuhaxKMjFo8YuSWrc+d70Pv&#10;QsJdSp9VUuKcpVKRBiqc7I8AhjPoqZDMw6wNEDq1pITJJYTKvY0lnZZVHtJDttu4E2nJmkErkFiu&#10;m2v0TIlkzsMBIPE3dPtbaujnlLmyT46uIUyqUFpEKQ7tB/p6woLl20UbH2C8F1LC0ULnG7yK1b1c&#10;neFnFS44Rx+XzEKfQIeZ86+xFFIDsh4sSkpt3/3tPMRDNvBS0kDvoOPtilkBeK8UBHU4nk7DgMTN&#10;dHc/yME+9iwee9SqPtGgaYzpNjyaId7LO7Owur7BaM7DrXAxxXF3T/ywOfH9HGK4uZjPYxiGwjB/&#10;rq4MD8UDdYHa6/aGWTPoweNRLvTdbLD0iSz62JCp9HzldVFFzTzwCq2FDQYqqm4Y/jCxj/cx6uET&#10;NfsFAAD//wMAUEsDBBQABgAIAAAAIQAg/cEt3QAAAAgBAAAPAAAAZHJzL2Rvd25yZXYueG1sTI/N&#10;TsMwEITvSLyDtUjcqF0a0RLiVBVST3Dpjyr15sRLEmGvo9hNw9uzPcFpNZrR7DfFevJOjDjELpCG&#10;+UyBQKqD7ajRcDxsn1YgYjJkjQuEGn4wwrq8vytMbsOVdjjuUyO4hGJuNLQp9bmUsW7RmzgLPRJ7&#10;X2HwJrEcGmkHc+Vy7+SzUi/Sm474Q2t6fG+x/t5fvIadOpw+/OdCnSt1PMWtd9W4cVo/PkybNxAJ&#10;p/QXhhs+o0PJTFW4kI3Csc4yTvJVCxA3P5u/gqg0LJcrkGUh/w8ofwEAAP//AwBQSwECLQAUAAYA&#10;CAAAACEAtoM4kv4AAADhAQAAEwAAAAAAAAAAAAAAAAAAAAAAW0NvbnRlbnRfVHlwZXNdLnhtbFBL&#10;AQItABQABgAIAAAAIQA4/SH/1gAAAJQBAAALAAAAAAAAAAAAAAAAAC8BAABfcmVscy8ucmVsc1BL&#10;AQItABQABgAIAAAAIQDnzorVlQIAAOoEAAAOAAAAAAAAAAAAAAAAAC4CAABkcnMvZTJvRG9jLnht&#10;bFBLAQItABQABgAIAAAAIQAg/cEt3QAAAAgBAAAPAAAAAAAAAAAAAAAAAO8EAABkcnMvZG93bnJl&#10;di54bWxQSwUGAAAAAAQABADzAAAA+QUAAAAA&#10;" filled="f" strokecolor="windowText" strokeweight="1pt">
                <v:textbox>
                  <w:txbxContent>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1 стадия</w:t>
                      </w:r>
                    </w:p>
                    <w:p w:rsidR="00D00DAA" w:rsidRPr="006A1C7A" w:rsidRDefault="00D00DAA" w:rsidP="006A1C7A">
                      <w:pPr>
                        <w:spacing w:after="0" w:line="240" w:lineRule="auto"/>
                        <w:jc w:val="center"/>
                        <w:rPr>
                          <w:rFonts w:ascii="Times New Roman" w:hAnsi="Times New Roman" w:cs="Times New Roman"/>
                          <w:color w:val="0D0D0D" w:themeColor="text1" w:themeTint="F2"/>
                          <w:sz w:val="20"/>
                        </w:rPr>
                      </w:pPr>
                      <w:r w:rsidRPr="006A1C7A">
                        <w:rPr>
                          <w:rFonts w:ascii="Times New Roman" w:hAnsi="Times New Roman" w:cs="Times New Roman"/>
                          <w:color w:val="0D0D0D" w:themeColor="text1" w:themeTint="F2"/>
                          <w:sz w:val="20"/>
                        </w:rPr>
                        <w:t>-рождение</w:t>
                      </w:r>
                    </w:p>
                  </w:txbxContent>
                </v:textbox>
              </v:rect>
            </w:pict>
          </mc:Fallback>
        </mc:AlternateContent>
      </w:r>
    </w:p>
    <w:p w:rsidR="004C6C9B" w:rsidRDefault="00E6231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580D272C" wp14:editId="0BA4B973">
                <wp:simplePos x="0" y="0"/>
                <wp:positionH relativeFrom="column">
                  <wp:posOffset>1710689</wp:posOffset>
                </wp:positionH>
                <wp:positionV relativeFrom="paragraph">
                  <wp:posOffset>187325</wp:posOffset>
                </wp:positionV>
                <wp:extent cx="1076325" cy="228600"/>
                <wp:effectExtent l="0" t="0" r="85725" b="95250"/>
                <wp:wrapNone/>
                <wp:docPr id="49" name="Прямая со стрелкой 49"/>
                <wp:cNvGraphicFramePr/>
                <a:graphic xmlns:a="http://schemas.openxmlformats.org/drawingml/2006/main">
                  <a:graphicData uri="http://schemas.microsoft.com/office/word/2010/wordprocessingShape">
                    <wps:wsp>
                      <wps:cNvCnPr/>
                      <wps:spPr>
                        <a:xfrm>
                          <a:off x="0" y="0"/>
                          <a:ext cx="10763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134.7pt;margin-top:14.75pt;width:84.75pt;height: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gEAAA4EAAAOAAAAZHJzL2Uyb0RvYy54bWysU0uOEzEQ3SNxB8t70p0AYYjSmUUG2CCI&#10;GDiAx22nLfmnskknu4ELzBG4AptZAKM5Q/eNKDtJDwIkBGJT3XbVe1X1qjw/3RpNNgKCcrai41FJ&#10;ibDc1cquK/ru7fMHJ5SEyGzNtLOiojsR6Oni/r1562di4hqnawEESWyYtb6iTYx+VhSBN8KwMHJe&#10;WHRKB4ZFPMK6qIG1yG50MSnLadE6qD04LkLA27O9ky4yv5SCx9dSBhGJrijWFrOFbC+SLRZzNlsD&#10;843ihzLYP1RhmLKYdKA6Y5GR96B+oTKKgwtOxhF3pnBSKi5yD9jNuPypm/OGeZF7QXGCH2QK/4+W&#10;v9qsgKi6oo+eUmKZwRl1n/rL/qq76T73V6T/0N2i6T/2l91196372t12XwgGo3KtDzMkWNoVHE7B&#10;ryDJsJVg0hcbJNus9m5QW2wj4Xg5Lp9MH04eU8LRN5mcTMs8juIO7SHEF8IZkn4qGiIwtW7i0lmL&#10;g3UwzpKzzcsQMT8Cj4CUWttkI1P6ma1J3HnsjAG4NlWOsclfpA72Nee/uNNij30jJKqSqsw58j6K&#10;pQayYbhJjHNh43hgwugEk0rrAVj+GXiIT1CRd/VvwAMiZ3Y2DmCjrIPfZY/bY8lyH39UYN93kuDC&#10;1bs8zSwNLl3W6vBA0lb/eM7wu2e8+A4AAP//AwBQSwMEFAAGAAgAAAAhAEjAI67fAAAACQEAAA8A&#10;AABkcnMvZG93bnJldi54bWxMj8FOwzAMhu9IvENkJG4s3VirtWs6ISYuXAZj4uw1XlOtcaomWwtP&#10;TzjBzZY//f7+cjPZTlxp8K1jBfNZAoK4drrlRsHh4+VhBcIHZI2dY1LwRR421e1NiYV2I7/TdR8a&#10;EUPYF6jAhNAXUvrakEU/cz1xvJ3cYDHEdWikHnCM4baTiyTJpMWW4weDPT0bqs/7i1WQ+zcTvPmk&#10;7Wk3z3bf2GxfD6NS93fT0xpEoCn8wfCrH9Whik5Hd2HtRadgkeXLiMYhT0FEYPm4ykEcFWRpCrIq&#10;5f8G1Q8AAAD//wMAUEsBAi0AFAAGAAgAAAAhALaDOJL+AAAA4QEAABMAAAAAAAAAAAAAAAAAAAAA&#10;AFtDb250ZW50X1R5cGVzXS54bWxQSwECLQAUAAYACAAAACEAOP0h/9YAAACUAQAACwAAAAAAAAAA&#10;AAAAAAAvAQAAX3JlbHMvLnJlbHNQSwECLQAUAAYACAAAACEAGbr3N/4BAAAOBAAADgAAAAAAAAAA&#10;AAAAAAAuAgAAZHJzL2Uyb0RvYy54bWxQSwECLQAUAAYACAAAACEASMAjrt8AAAAJAQAADwAAAAAA&#10;AAAAAAAAAABYBAAAZHJzL2Rvd25yZXYueG1sUEsFBgAAAAAEAAQA8wAAAGQFAAAAAA==&#10;" strokecolor="#4579b8 [3044]">
                <v:stroke endarrow="open"/>
              </v:shape>
            </w:pict>
          </mc:Fallback>
        </mc:AlternateContent>
      </w:r>
    </w:p>
    <w:p w:rsidR="00A5771C"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7C6829" wp14:editId="64B4E6CD">
                <wp:simplePos x="0" y="0"/>
                <wp:positionH relativeFrom="column">
                  <wp:posOffset>558165</wp:posOffset>
                </wp:positionH>
                <wp:positionV relativeFrom="paragraph">
                  <wp:posOffset>109220</wp:posOffset>
                </wp:positionV>
                <wp:extent cx="4781550" cy="4286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781550" cy="428625"/>
                        </a:xfrm>
                        <a:prstGeom prst="rect">
                          <a:avLst/>
                        </a:prstGeom>
                        <a:noFill/>
                        <a:ln w="12700" cap="flat" cmpd="sng" algn="ctr">
                          <a:solidFill>
                            <a:sysClr val="windowText" lastClr="000000"/>
                          </a:solidFill>
                          <a:prstDash val="solid"/>
                        </a:ln>
                        <a:effectLst/>
                      </wps:spPr>
                      <wps:txbx>
                        <w:txbxContent>
                          <w:p w:rsidR="00D00DAA" w:rsidRPr="00A5771C" w:rsidRDefault="00D00DAA" w:rsidP="006A1C7A">
                            <w:pPr>
                              <w:pStyle w:val="a5"/>
                              <w:spacing w:after="0" w:line="240" w:lineRule="auto"/>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6. Составление шкалы/графика по каждому из источников в соответствии с приоритетностью по представленным критериям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3" style="position:absolute;left:0;text-align:left;margin-left:43.95pt;margin-top:8.6pt;width:376.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clQIAAOkEAAAOAAAAZHJzL2Uyb0RvYy54bWysVM1uEzEQviPxDpbvdJMoacqqmypqVYRU&#10;tZVS1LPjtbMreT3GdrIbTkhckXgEHoIL4qfPsHkjxt5tWgonRA7OjOf/8zd7fNJUimyEdSXojA4P&#10;BpQIzSEv9Sqjb27OXxxR4jzTOVOgRUa3wtGT2fNnx7VJxQgKULmwBJNol9Ymo4X3Jk0SxwtRMXcA&#10;Rmg0SrAV86jaVZJbVmP2SiWjweAwqcHmxgIXzuHtWWeks5hfSsH9lZROeKIyir35eNp4LsOZzI5Z&#10;urLMFCXv22D/0EXFSo1F96nOmGdkbcs/UlUlt+BA+gMOVQJSllzEGXCa4eDJNIuCGRFnQXCc2cPk&#10;/l9afrm5tqTMMzqlRLMKn6j9vHu/+9T+aO92H9ov7V37ffex/dl+bb+RacCrNi7FsIW5tr3mUAzD&#10;N9JW4R/HIk3EeLvHWDSecLwcT4+Gkwk+BUfbeHR0OJqEpMlDtLHOvxJQkSBk1OIbRmjZ5sL5zvXe&#10;JRTTcF4qhfcsVZrUSMLRdBDyM6STVMyjWBkc0OkVJUytkKfc25jSgSrzEB6i3dadKks2DKmCDMuh&#10;vsGmKVHMeTTgJPHXd/tbaOjnjLmiC46m3k3pkFpEJvbtB/w6xILkm2UT8R/uwV1CvsVHsdCx1Rl+&#10;XmKBC+zjmlmkJ06HK+ev8JAKcGToJUoKsO/+dh/8kTVopaRGuiMcb9fMChzvtUY+vRyOx2E/ojKe&#10;TEeo2MeW5WOLXlengDANcbkNj2Lw9+pelBaqW9zMeaiKJqY51u6A75VT360h7jYX83l0w50wzF/o&#10;heEheYAuQHvT3DJrej54fJRLuF8Nlj6hRecbIjXM1x5kGTkToO5wRa4FBfcpsq7f/bCwj/Xo9fCF&#10;mv0CAAD//wMAUEsDBBQABgAIAAAAIQDzPRcp3AAAAAgBAAAPAAAAZHJzL2Rvd25yZXYueG1sTI/N&#10;TsMwEITvSLyDtUjcqE1BJIQ4VYXUE1z6o0q9OfGSRNjrKHbT8PZsT3DbnRnNfluuZu/EhGPsA2l4&#10;XCgQSE2wPbUaDvvNQw4iJkPWuECo4QcjrKrbm9IUNlxoi9MutYJLKBZGQ5fSUEgZmw69iYswILH3&#10;FUZvEq9jK+1oLlzunVwq9SK96YkvdGbA9w6b793Za9iq/fHDfz6pU60Ox7jxrp7WTuv7u3n9BiLh&#10;nP7CcMVndKiYqQ5nslE4DXn2yknWsyUI9vNnxUJ9HTKQVSn/P1D9AgAA//8DAFBLAQItABQABgAI&#10;AAAAIQC2gziS/gAAAOEBAAATAAAAAAAAAAAAAAAAAAAAAABbQ29udGVudF9UeXBlc10ueG1sUEsB&#10;Ai0AFAAGAAgAAAAhADj9If/WAAAAlAEAAAsAAAAAAAAAAAAAAAAALwEAAF9yZWxzLy5yZWxzUEsB&#10;Ai0AFAAGAAgAAAAhAFxq0xyVAgAA6QQAAA4AAAAAAAAAAAAAAAAALgIAAGRycy9lMm9Eb2MueG1s&#10;UEsBAi0AFAAGAAgAAAAhAPM9FyncAAAACAEAAA8AAAAAAAAAAAAAAAAA7wQAAGRycy9kb3ducmV2&#10;LnhtbFBLBQYAAAAABAAEAPMAAAD4BQAAAAA=&#10;" filled="f" strokecolor="windowText" strokeweight="1pt">
                <v:textbox>
                  <w:txbxContent>
                    <w:p w:rsidR="00D00DAA" w:rsidRPr="00A5771C" w:rsidRDefault="00D00DAA" w:rsidP="006A1C7A">
                      <w:pPr>
                        <w:pStyle w:val="a5"/>
                        <w:spacing w:after="0" w:line="240" w:lineRule="auto"/>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6. Составление шкалы/графика по каждому из источников в соответствии с приоритетностью по представленным критериям</w:t>
                      </w:r>
                    </w:p>
                  </w:txbxContent>
                </v:textbox>
              </v:rect>
            </w:pict>
          </mc:Fallback>
        </mc:AlternateContent>
      </w:r>
    </w:p>
    <w:p w:rsidR="00A5771C" w:rsidRDefault="005230E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2901315</wp:posOffset>
                </wp:positionH>
                <wp:positionV relativeFrom="paragraph">
                  <wp:posOffset>231140</wp:posOffset>
                </wp:positionV>
                <wp:extent cx="0" cy="15240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6" o:spid="_x0000_s1026" type="#_x0000_t32" style="position:absolute;margin-left:228.45pt;margin-top:18.2pt;width:0;height:12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nG+AEAAAgEAAAOAAAAZHJzL2Uyb0RvYy54bWysU0uO1DAQ3SNxB8t7OklrGK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Vw/lZmS+iuMN5CPGpcIakn5qGCExt27h21uKVOqiy2Wz3&#10;LESsjMATIBXVNsXIlH5sGxIPHntiAK5LmjE3nRdJ+6g2/8WDFiP2pZDoB+oba+RJFGsNZMdwhhjn&#10;wsZqYsLsBJNK6wlYZnF/BB7zE1TkKf0b8ITIlZ2NE9go6+B31eP+JFmO+ScHxr6TBVeuOeR7zNbg&#10;uGWvjk8jzfOP6wy/e8Cr7wAAAP//AwBQSwMEFAAGAAgAAAAhADZCNt/cAAAACQEAAA8AAABkcnMv&#10;ZG93bnJldi54bWxMj8FOwzAMhu9IvENkJG4sHZSIdU0nxMSFy2BMO3uN11Q0TtVka+HpCeIAR9uf&#10;fn9/uZpcJ840hNazhvksA0Fce9Nyo2H3/nzzACJEZIOdZ9LwSQFW1eVFiYXxI7/ReRsbkUI4FKjB&#10;xtgXUobaksMw8z1xuh394DCmcWikGXBM4a6Tt1mmpMOW0weLPT1Zqj+2J6dhEV5tDHZP6+NmrjZf&#10;2KxfdqPW11fT4xJEpCn+wfCjn9ShSk4Hf2ITRKchv1eLhGq4UzmIBPwuDhpUloOsSvm/QfUNAAD/&#10;/wMAUEsBAi0AFAAGAAgAAAAhALaDOJL+AAAA4QEAABMAAAAAAAAAAAAAAAAAAAAAAFtDb250ZW50&#10;X1R5cGVzXS54bWxQSwECLQAUAAYACAAAACEAOP0h/9YAAACUAQAACwAAAAAAAAAAAAAAAAAvAQAA&#10;X3JlbHMvLnJlbHNQSwECLQAUAAYACAAAACEAFgw5xvgBAAAIBAAADgAAAAAAAAAAAAAAAAAuAgAA&#10;ZHJzL2Uyb0RvYy54bWxQSwECLQAUAAYACAAAACEANkI239wAAAAJAQAADwAAAAAAAAAAAAAAAABS&#10;BAAAZHJzL2Rvd25yZXYueG1sUEsFBgAAAAAEAAQA8wAAAFsFAAAAAA==&#10;" strokecolor="#4579b8 [3044]">
                <v:stroke endarrow="open"/>
              </v:shape>
            </w:pict>
          </mc:Fallback>
        </mc:AlternateContent>
      </w:r>
    </w:p>
    <w:p w:rsidR="00A5771C"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B07349F" wp14:editId="2E7A6BB0">
                <wp:simplePos x="0" y="0"/>
                <wp:positionH relativeFrom="column">
                  <wp:posOffset>558165</wp:posOffset>
                </wp:positionH>
                <wp:positionV relativeFrom="paragraph">
                  <wp:posOffset>76835</wp:posOffset>
                </wp:positionV>
                <wp:extent cx="4781550" cy="4286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4781550" cy="428625"/>
                        </a:xfrm>
                        <a:prstGeom prst="rect">
                          <a:avLst/>
                        </a:prstGeom>
                        <a:noFill/>
                        <a:ln w="12700" cap="flat" cmpd="sng" algn="ctr">
                          <a:solidFill>
                            <a:sysClr val="windowText" lastClr="000000"/>
                          </a:solidFill>
                          <a:prstDash val="solid"/>
                        </a:ln>
                        <a:effectLst/>
                      </wps:spPr>
                      <wps:txbx>
                        <w:txbxContent>
                          <w:p w:rsidR="00D00DAA" w:rsidRPr="00CE0F4D" w:rsidRDefault="00D00DAA" w:rsidP="00CE0F4D">
                            <w:pPr>
                              <w:pStyle w:val="a5"/>
                              <w:spacing w:after="0" w:line="240" w:lineRule="auto"/>
                              <w:ind w:left="0"/>
                              <w:jc w:val="center"/>
                              <w:rPr>
                                <w:rFonts w:ascii="Times New Roman" w:hAnsi="Times New Roman" w:cs="Times New Roman"/>
                                <w:color w:val="0D0D0D" w:themeColor="text1" w:themeTint="F2"/>
                              </w:rPr>
                            </w:pPr>
                            <w:r w:rsidRPr="00CE0F4D">
                              <w:rPr>
                                <w:rFonts w:ascii="Times New Roman" w:hAnsi="Times New Roman" w:cs="Times New Roman"/>
                                <w:color w:val="0D0D0D" w:themeColor="text1" w:themeTint="F2"/>
                              </w:rPr>
                              <w:t>7. Сравнение параметров показателей каждого финансового источника по критериям и необходимости самой потребности в каждом из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4" style="position:absolute;left:0;text-align:left;margin-left:43.95pt;margin-top:6.05pt;width:376.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XglgIAAOkEAAAOAAAAZHJzL2Uyb0RvYy54bWysVM1uEzEQviPxDpbvdJMoacOqmypqVYRU&#10;tZVS1PPEa2dX8trGdrIbTkhckXgEHoIL4qfPsHkjxt5tWgonRA7OjOfHM998s8cnTSXJhltXapXR&#10;4cGAEq6Yzku1yuibm/MXU0qcB5WD1IpndMsdPZk9f3Zcm5SPdKFlzi3BJMqltclo4b1Jk8Sxglfg&#10;DrThCo1C2wo8qnaV5BZqzF7JZDQYHCa1trmxmnHn8PasM9JZzC8EZ/5KCMc9kRnF2nw8bTyX4Uxm&#10;x5CuLJiiZH0Z8A9VVFAqfHSf6gw8kLUt/0hVlcxqp4U/YLpKtBAl47EH7GY4eNLNogDDYy8IjjN7&#10;mNz/S8suN9eWlHlGcVAKKhxR+3n3fvep/dHe7T60X9q79vvuY/uz/dp+I9OAV21cimELc217zaEY&#10;mm+ErcI/tkWaiPF2jzFvPGF4OT6aDicTHAVD23g0PRxNQtLkIdpY519xXZEgZNTiDCO0sLlwvnO9&#10;dwmPKX1eSon3kEpFaiTh6GgQ8gPSSUjwKFYGG3RqRQnIFfKUeRtTOi3LPISHaLd1p9KSDSBVkGG5&#10;rm+waEokOI8G7CT++mp/Cw31nIEruuBo6t2kCql5ZGJffsCvQyxIvlk2Ef/hHtylzrc4FKs7tjrD&#10;zkt84ALruAaL9MTucOX8FR5CamxZ9xIlhbbv/nYf/JE1aKWkRrojHG/XYDm291ohn14Ox+OwH1EZ&#10;T45GqNjHluVji1pXpxphGuJyGxbF4O/lvSisrm5xM+fhVTSBYvh2B3yvnPpuDXG3GZ/PoxvuhAF/&#10;oRaGheQBugDtTXML1vR88DiUS32/GpA+oUXnGyKVnq+9FmXkTIC6wxW5FhTcp8i6fvfDwj7Wo9fD&#10;F2r2CwAA//8DAFBLAwQUAAYACAAAACEAdg7yjt0AAAAIAQAADwAAAGRycy9kb3ducmV2LnhtbEyP&#10;zU7DMBCE70i8g7VI3Kjdgto0xKkqpJ7g0h9V6s2JlyTCXkexm4a3ZznBcWdGs98Um8k7MeIQu0Aa&#10;5jMFAqkOtqNGw+m4e8pAxGTIGhcINXxjhE15f1eY3IYb7XE8pEZwCcXcaGhT6nMpY92iN3EWeiT2&#10;PsPgTeJzaKQdzI3LvZMLpZbSm474Q2t6fGux/jpcvYa9Op7f/cezulTqdI4776px67R+fJi2ryAS&#10;TukvDL/4jA4lM1XhSjYKpyFbrTnJ+mIOgv3sRbFQaVitlyDLQv4fUP4AAAD//wMAUEsBAi0AFAAG&#10;AAgAAAAhALaDOJL+AAAA4QEAABMAAAAAAAAAAAAAAAAAAAAAAFtDb250ZW50X1R5cGVzXS54bWxQ&#10;SwECLQAUAAYACAAAACEAOP0h/9YAAACUAQAACwAAAAAAAAAAAAAAAAAvAQAAX3JlbHMvLnJlbHNQ&#10;SwECLQAUAAYACAAAACEA3M2V4JYCAADpBAAADgAAAAAAAAAAAAAAAAAuAgAAZHJzL2Uyb0RvYy54&#10;bWxQSwECLQAUAAYACAAAACEAdg7yjt0AAAAIAQAADwAAAAAAAAAAAAAAAADwBAAAZHJzL2Rvd25y&#10;ZXYueG1sUEsFBgAAAAAEAAQA8wAAAPoFAAAAAA==&#10;" filled="f" strokecolor="windowText" strokeweight="1pt">
                <v:textbox>
                  <w:txbxContent>
                    <w:p w:rsidR="00D00DAA" w:rsidRPr="00CE0F4D" w:rsidRDefault="00D00DAA" w:rsidP="00CE0F4D">
                      <w:pPr>
                        <w:pStyle w:val="a5"/>
                        <w:spacing w:after="0" w:line="240" w:lineRule="auto"/>
                        <w:ind w:left="0"/>
                        <w:jc w:val="center"/>
                        <w:rPr>
                          <w:rFonts w:ascii="Times New Roman" w:hAnsi="Times New Roman" w:cs="Times New Roman"/>
                          <w:color w:val="0D0D0D" w:themeColor="text1" w:themeTint="F2"/>
                        </w:rPr>
                      </w:pPr>
                      <w:r w:rsidRPr="00CE0F4D">
                        <w:rPr>
                          <w:rFonts w:ascii="Times New Roman" w:hAnsi="Times New Roman" w:cs="Times New Roman"/>
                          <w:color w:val="0D0D0D" w:themeColor="text1" w:themeTint="F2"/>
                        </w:rPr>
                        <w:t>7. Сравнение параметров показателей каждого финансового источника по критериям и необходимости самой потребности в каждом из них</w:t>
                      </w:r>
                    </w:p>
                  </w:txbxContent>
                </v:textbox>
              </v:rect>
            </w:pict>
          </mc:Fallback>
        </mc:AlternateContent>
      </w:r>
    </w:p>
    <w:p w:rsidR="00A5771C" w:rsidRDefault="005230E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2901315</wp:posOffset>
                </wp:positionH>
                <wp:positionV relativeFrom="paragraph">
                  <wp:posOffset>198755</wp:posOffset>
                </wp:positionV>
                <wp:extent cx="0" cy="17145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7" o:spid="_x0000_s1026" type="#_x0000_t32" style="position:absolute;margin-left:228.45pt;margin-top:15.65pt;width:0;height:1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XI+AEAAAgEAAAOAAAAZHJzL2Uyb0RvYy54bWysU0uO1DAQ3SNxB8t7Op3RwKCo07PoATYI&#10;WnwO4HHsjiX/VDad7t3ABeYIXIENCwY0Z0huRNnpziBASCA2ldiu9+rVc3lxvjOabAUE5WxNy9mc&#10;EmG5a5Td1PTtm6cPHlMSIrMN086Kmu5FoOfL+/cWna/EiWudbgQQJLGh6nxN2xh9VRSBt8KwMHNe&#10;WDyUDgyLuIRN0QDrkN3o4mQ+f1R0DhoPjosQcPdiPKTLzC+l4PGllEFEomuK2mKOkONlisVywaoN&#10;MN8qfpDB/kGFYcpi0YnqgkVG3oH6hcooDi44GWfcmcJJqbjIPWA35fynbl63zIvcC5oT/GRT+H+0&#10;/MV2DUQ1NT09o8Qyg3fUfxyuhuv+W/9puCbD+/4Ww/BhuOo/91/7m/62/0IwGZ3rfKiQYGXXcFgF&#10;v4Zkw06CSV9skOyy2/vJbbGLhI+bHHfLs/L0Yb6I4g7nIcRnwhmSfmoaIjC1aePKWYtX6qDMZrPt&#10;8xCxMgKPgFRU2xQjU/qJbUjce+yJAbguacbcdF4k7aPa/Bf3WozYV0KiH6hvrJEnUaw0kC3DGWKc&#10;CxvLiQmzE0wqrSfgPIv7I/CQn6AiT+nfgCdEruxsnMBGWQe/qx53R8lyzD86MPadLLh0zT7fY7YG&#10;xy17dXgaaZ5/XGf43QNefgcAAP//AwBQSwMEFAAGAAgAAAAhAJrXTxvdAAAACQEAAA8AAABkcnMv&#10;ZG93bnJldi54bWxMj8FOwzAMhu9IvENkJG4sLWXV1jWdEBMXLoMxcfYar6nWOFWTrYWnJ4gDHG1/&#10;+v395XqynbjQ4FvHCtJZAoK4drrlRsH+/fluAcIHZI2dY1LwSR7W1fVViYV2I7/RZRcaEUPYF6jA&#10;hNAXUvrakEU/cz1xvB3dYDHEcWikHnCM4baT90mSS4stxw8Ge3oyVJ92Z6tg6V9N8OaDNsdtmm+/&#10;sNm87Eelbm+mxxWIQFP4g+FHP6pDFZ0O7szai07BwzxfRlRBlmYgIvC7OCiYLzKQVSn/N6i+AQAA&#10;//8DAFBLAQItABQABgAIAAAAIQC2gziS/gAAAOEBAAATAAAAAAAAAAAAAAAAAAAAAABbQ29udGVu&#10;dF9UeXBlc10ueG1sUEsBAi0AFAAGAAgAAAAhADj9If/WAAAAlAEAAAsAAAAAAAAAAAAAAAAALwEA&#10;AF9yZWxzLy5yZWxzUEsBAi0AFAAGAAgAAAAhAM6Y9cj4AQAACAQAAA4AAAAAAAAAAAAAAAAALgIA&#10;AGRycy9lMm9Eb2MueG1sUEsBAi0AFAAGAAgAAAAhAJrXTxvdAAAACQEAAA8AAAAAAAAAAAAAAAAA&#10;UgQAAGRycy9kb3ducmV2LnhtbFBLBQYAAAAABAAEAPMAAABcBQAAAAA=&#10;" strokecolor="#4579b8 [3044]">
                <v:stroke endarrow="open"/>
              </v:shape>
            </w:pict>
          </mc:Fallback>
        </mc:AlternateContent>
      </w:r>
    </w:p>
    <w:p w:rsidR="00A5771C" w:rsidRDefault="00E6231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-32385</wp:posOffset>
                </wp:positionH>
                <wp:positionV relativeFrom="paragraph">
                  <wp:posOffset>215900</wp:posOffset>
                </wp:positionV>
                <wp:extent cx="590551" cy="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5905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2" o:spid="_x0000_s1026" style="position:absolute;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7pt" to="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uO7wEAAPADAAAOAAAAZHJzL2Uyb0RvYy54bWysU0uOEzEQ3SNxB8t70p1IQdBKZxYzAhYI&#10;Ij4H8LjttCX/ZJt0sgPWSDkCV2AB0kgDnMF9oym7Oz0IEBKIjVW2672q91xene2VRDvmvDC6xvNZ&#10;iRHT1DRCb2v8+tWjew8w8oHohkijWY0PzOOz9d07q85WbGFaIxvmEJBoX3W2xm0ItioKT1umiJ8Z&#10;yzRccuMUCbB126JxpAN2JYtFWd4vOuMa6wxl3sPpxXCJ15mfc0bDc849C0jWGHoLeXV5vUxrsV6R&#10;auuIbQUd2yD/0IUiQkPRieqCBILeOPELlRLUGW94mFGjCsO5oCxrADXz8ic1L1tiWdYC5ng72eT/&#10;Hy19tts4JJoaLxcYaaLgjeLH/m1/jF/jp/6I+nfxe/wSP8er+C1e9e8hvu4/QJwu4/V4fEQABy87&#10;6yugPNcbN+683bhkzJ47hbgU9gmMSbYKxKN9fonD9BJsHxCFw+XDcrmcY0RPV8XAkJis8+ExMwql&#10;oMZS6OQRqcjuqQ9QFVJPKbBJHQ095CgcJEvJUr9gHHRDraGbPHHsXDq0IzArhFKmwzxpAr6cnWBc&#10;SDkBy1z2j8AxP0FZnsa/AU+IXNnoMIGV0Mb9rnrYn1rmQ/7JgUF3suDSNIf8OtkaGKuscPwCaW5/&#10;3Gf47Udd3wAAAP//AwBQSwMEFAAGAAgAAAAhAOZy+GXaAAAABwEAAA8AAABkcnMvZG93bnJldi54&#10;bWxMj8FOwzAQRO9I/IO1SNxaJ6XQEuJUiNIzaqESRzdekoC9jmy3Tf6eRRzgOJrRzJtyNTgrThhi&#10;50lBPs1AINXedNQoeHvdTJYgYtJktPWECkaMsKouL0pdGH+mLZ52qRFcQrHQCtqU+kLKWLfodJz6&#10;Hom9Dx+cTixDI03QZy53Vs6y7E463REvtLrHpxbrr93RKYi2ef4c96Nfz0wY15v4ji/5XKnrq+Hx&#10;AUTCIf2F4Qef0aFipoM/konCKpjc5pxUcDPnS+wvF/cgDr9aVqX8z199AwAA//8DAFBLAQItABQA&#10;BgAIAAAAIQC2gziS/gAAAOEBAAATAAAAAAAAAAAAAAAAAAAAAABbQ29udGVudF9UeXBlc10ueG1s&#10;UEsBAi0AFAAGAAgAAAAhADj9If/WAAAAlAEAAAsAAAAAAAAAAAAAAAAALwEAAF9yZWxzLy5yZWxz&#10;UEsBAi0AFAAGAAgAAAAhAF6My47vAQAA8AMAAA4AAAAAAAAAAAAAAAAALgIAAGRycy9lMm9Eb2Mu&#10;eG1sUEsBAi0AFAAGAAgAAAAhAOZy+GXaAAAABwEAAA8AAAAAAAAAAAAAAAAASQQAAGRycy9kb3du&#10;cmV2LnhtbFBLBQYAAAAABAAEAPMAAABQBQ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1644015</wp:posOffset>
                </wp:positionH>
                <wp:positionV relativeFrom="paragraph">
                  <wp:posOffset>215900</wp:posOffset>
                </wp:positionV>
                <wp:extent cx="152401" cy="0"/>
                <wp:effectExtent l="38100" t="76200" r="0" b="114300"/>
                <wp:wrapNone/>
                <wp:docPr id="51" name="Прямая со стрелкой 51"/>
                <wp:cNvGraphicFramePr/>
                <a:graphic xmlns:a="http://schemas.openxmlformats.org/drawingml/2006/main">
                  <a:graphicData uri="http://schemas.microsoft.com/office/word/2010/wordprocessingShape">
                    <wps:wsp>
                      <wps:cNvCnPr/>
                      <wps:spPr>
                        <a:xfrm flipH="1">
                          <a:off x="0" y="0"/>
                          <a:ext cx="1524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29.45pt;margin-top:17pt;width:12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t/QEAABIEAAAOAAAAZHJzL2Uyb0RvYy54bWysU0uOEzEQ3SNxB8t70p2IQShKZxYZPgsE&#10;EZ8DeNx22pJ/Kpt0ZzdwgTkCV2DDggHNGbpvRNmdNAiQEIhNyZ96r+o9l1fnndFkLyAoZys6n5WU&#10;CMtdreyuom9eP773kJIQma2ZdlZU9CACPV/fvbNq/VIsXON0LYAgiQ3L1le0idEviyLwRhgWZs4L&#10;i5fSgWERt7AramAtshtdLMryQdE6qD04LkLA04vxkq4zv5SCxxdSBhGJrij2FnOEHC9TLNYrttwB&#10;843ixzbYP3RhmLJYdKK6YJGRt6B+oTKKgwtOxhl3pnBSKi6yBlQzL39S86phXmQtaE7wk03h/9Hy&#10;5/stEFVX9GxOiWUG36j/MFwN1/3X/uNwTYZ3/S2G4f1w1X/qv/Q3/W3/mWAyOtf6sESCjd3CcRf8&#10;FpINnQRDpFb+KQ5FNgalki77fph8F10kHA/nZ4v7JZbnp6tiZEhMHkJ8IpwhaVHREIGpXRM3zlp8&#10;XAcjO9s/CxF7QOAJkMDaphiZ0o9sTeLBozoG4NrUPeam+yKpGPvOq3jQYsS+FBKdSf1lBXkmxUYD&#10;2TOcJsa5sDH7kJkwO8Gk0noCln8GHvMTVOR5/RvwhMiVnY0T2Cjr4HfVY3dqWY75JwdG3cmCS1cf&#10;8otma3DwslfHT5Im+8d9hn//yutvAAAA//8DAFBLAwQUAAYACAAAACEA2T7ddtwAAAAJAQAADwAA&#10;AGRycy9kb3ducmV2LnhtbEyPTU7DMBCF90jcwRokdtQhQAkhThUqQJVYkfYAbjwkUe1xFLtNensG&#10;sYDlvPn0forV7Kw44Rh6TwpuFwkIpMabnloFu+3bTQYiRE1GW0+o4IwBVuXlRaFz4yf6xFMdW8Em&#10;FHKtoItxyKUMTYdOh4UfkPj35UenI59jK82oJzZ3VqZJspRO98QJnR5w3WFzqI9OQZXJDzqc14+h&#10;3jRLY6f59b16Uer6aq6eQUSc4x8MP/W5OpTcae+PZIKwCtKH7IlRBXf3vImBNEtZ2P8Ksizk/wXl&#10;NwAAAP//AwBQSwECLQAUAAYACAAAACEAtoM4kv4AAADhAQAAEwAAAAAAAAAAAAAAAAAAAAAAW0Nv&#10;bnRlbnRfVHlwZXNdLnhtbFBLAQItABQABgAIAAAAIQA4/SH/1gAAAJQBAAALAAAAAAAAAAAAAAAA&#10;AC8BAABfcmVscy8ucmVsc1BLAQItABQABgAIAAAAIQAZ+UVt/QEAABIEAAAOAAAAAAAAAAAAAAAA&#10;AC4CAABkcnMvZTJvRG9jLnhtbFBLAQItABQABgAIAAAAIQDZPt123AAAAAkBAAAPAAAAAAAAAAAA&#10;AAAAAFcEAABkcnMvZG93bnJldi54bWxQSwUGAAAAAAQABADzAAAAYAU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F9BA78D" wp14:editId="1177C9CE">
                <wp:simplePos x="0" y="0"/>
                <wp:positionH relativeFrom="column">
                  <wp:posOffset>1795780</wp:posOffset>
                </wp:positionH>
                <wp:positionV relativeFrom="paragraph">
                  <wp:posOffset>63500</wp:posOffset>
                </wp:positionV>
                <wp:extent cx="2333625" cy="30480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2333625"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Наличие непокрытой 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4" o:spid="_x0000_s1045" style="position:absolute;left:0;text-align:left;margin-left:141.4pt;margin-top:5pt;width:183.75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LmQIAAOsEAAAOAAAAZHJzL2Uyb0RvYy54bWysVEtu2zAQ3RfoHQjuG/mXnxE5MBKkKBAk&#10;AZIia5qiLAEUyZK0ZXdVoNsCOUIP0U3RT84g36iPlJykaVdFvaBnOMP5vHmjo+NVJclSWFdqldL+&#10;To8SobjOSjVP6dubs1cHlDjPVMakViKla+Ho8eTli6PajMVAF1pmwhIEUW5cm5QW3ptxkjheiIq5&#10;HW2EgjHXtmIeqp0nmWU1olcyGfR6e0mtbWas5sI53J62RjqJ8fNccH+Z5054IlOK2nw8bTxn4Uwm&#10;R2w8t8wUJe/KYP9QRcVKhaQPoU6ZZ2Rhyz9CVSW32unc73BdJTrPSy5iD+im33vWzXXBjIi9ABxn&#10;HmBy/y8sv1heWVJmKR2MKFGswoyaz5sPm7vmR3O/+dh8ae6b75tPzc/ma/ONwAmI1caN8fDaXNlO&#10;cxBD+6vcVuEfjZFVRHn9gLJYecJxORgOh3uDXUo4bMPe6KAXx5A8vjbW+ddCVyQIKbWYYgSXLc+d&#10;R0a4bl1CMqXPSinjJKUiNWg42EdMwhkIlUvmIVYGLTo1p4TJOZjKvY0hnZZlFp6HQG7tTqQlSway&#10;gGOZrm9QNCWSOQ8DOom/AAFK+O1pqOeUuaJ9HE2dm1QhtIhc7MoP+LWIBcmvZqs4gf7hFtyZztYY&#10;i9UtX53hZyUSnKOOK2ZBUHSHpfOXOHKp0bLuJEoKbd//7T74gzewUlKD8IDj3YJZgfbeKDDqsD8a&#10;hQ2Jymh3fwDFPrXMnlrUojrRgKmP9TY8isHfy62YW13dYjenIStMTHHkboHvlBPfLiK2m4vpNLph&#10;Kwzz5+ra8BA8QBegvVndMms6PngM5UJvl4ONn9Gi9W2JMV14nZeRMwHqFldMLyjYqDjHbvvDyj7V&#10;o9fjN2ryCwAA//8DAFBLAwQUAAYACAAAACEAi4wqWt0AAAAJAQAADwAAAGRycy9kb3ducmV2Lnht&#10;bEyPzWrDMBCE74W+g9hCb41UhwTjWg6hkFN7yQ+B3mRrY5tIK2Mpjvv23Z7a4zDDzDflZvZOTDjG&#10;PpCG14UCgdQE21Or4XTcveQgYjJkjQuEGr4xwqZ6fChNYcOd9jgdUiu4hGJhNHQpDYWUsenQm7gI&#10;AxJ7lzB6k1iOrbSjuXO5dzJTai296YkXOjPge4fN9XDzGvbqeP7wn0v1VavTOe68q6et0/r5ad6+&#10;gUg4p78w/OIzOlTMVIcb2SichizPGD2xofgTB9YrtQRRa1jlCmRVyv8Pqh8AAAD//wMAUEsBAi0A&#10;FAAGAAgAAAAhALaDOJL+AAAA4QEAABMAAAAAAAAAAAAAAAAAAAAAAFtDb250ZW50X1R5cGVzXS54&#10;bWxQSwECLQAUAAYACAAAACEAOP0h/9YAAACUAQAACwAAAAAAAAAAAAAAAAAvAQAAX3JlbHMvLnJl&#10;bHNQSwECLQAUAAYACAAAACEAB2izC5kCAADrBAAADgAAAAAAAAAAAAAAAAAuAgAAZHJzL2Uyb0Rv&#10;Yy54bWxQSwECLQAUAAYACAAAACEAi4wqWt0AAAAJAQAADwAAAAAAAAAAAAAAAADzBAAAZHJzL2Rv&#10;d25yZXYueG1sUEsFBgAAAAAEAAQA8wAAAP0FAAAAAA==&#10;" filled="f" strokecolor="windowText" strokeweight="1pt">
                <v:textbo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Наличие непокрытой потребности</w:t>
                      </w:r>
                    </w:p>
                  </w:txbxContent>
                </v:textbox>
              </v:rect>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E72352F" wp14:editId="7E6F532B">
                <wp:simplePos x="0" y="0"/>
                <wp:positionH relativeFrom="column">
                  <wp:posOffset>558165</wp:posOffset>
                </wp:positionH>
                <wp:positionV relativeFrom="paragraph">
                  <wp:posOffset>63500</wp:posOffset>
                </wp:positionV>
                <wp:extent cx="1085850" cy="3048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085850" cy="304800"/>
                        </a:xfrm>
                        <a:prstGeom prst="rect">
                          <a:avLst/>
                        </a:prstGeom>
                        <a:noFill/>
                        <a:ln w="12700" cap="flat" cmpd="sng" algn="ctr">
                          <a:solidFill>
                            <a:sysClr val="windowText" lastClr="000000"/>
                          </a:solidFill>
                          <a:prstDash val="solid"/>
                        </a:ln>
                        <a:effectLst/>
                      </wps:spPr>
                      <wps:txb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Есть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5" o:spid="_x0000_s1046" style="position:absolute;left:0;text-align:left;margin-left:43.95pt;margin-top:5pt;width:85.5pt;height:2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LzlwIAAOsEAAAOAAAAZHJzL2Uyb0RvYy54bWysVM1uEzEQviPxDpbvdDchoSHqpopaFSFV&#10;baUW9ex4vclKXtvYTnbDCYkrEo/AQ3BB/PQZNm/EZ+/2h8IJkYMz4xnPzzff7MFhU0myEdaVWmV0&#10;sJdSIhTXeamWGX1zdfJsQonzTOVMaiUyuhWOHs6ePjmozVQM9UrLXFiCIMpNa5PRlfdmmiSOr0TF&#10;3J42QsFYaFsxD9Uuk9yyGtErmQzT9EVSa5sbq7lwDrfHnZHOYvyiENyfF4UTnsiMojYfTxvPRTiT&#10;2QGbLi0zq5L3ZbB/qKJipULSu1DHzDOytuUfoaqSW+104fe4rhJdFCUXsQd0M0gfdXO5YkbEXgCO&#10;M3cwuf8Xlp9tLiwp84wOx5QoVmFG7efd+92n9kd7s/vQfmlv2u+7j+3P9mv7jcAJiNXGTfHw0lzY&#10;XnMQQ/tNYavwj8ZIE1He3qEsGk84LgfpZDwZYxgctufpaJLGMST3r411/pXQFQlCRi2mGMFlm1Pn&#10;kRGuty4hmdInpZRxklKRGhmG+4hJOAOhCsk8xMqgRaeWlDC5BFO5tzGk07LMw/MQyG3dkbRkw0AW&#10;cCzX9RWKpkQy52FAJ/EXIEAJvz0N9Rwzt+oeR1PvJlUILSIX+/IDfh1iQfLNoukmEHEIVwudbzEW&#10;qzu+OsNPSiQ4RR0XzIKg6A5L589xFFKjZd1LlKy0ffe3++AP3sBKSQ3CA463a2YF2nutwKiXg9Eo&#10;bEhURuP9IRT70LJ4aFHr6kgDpgHW2/AoBn8vb8XC6uoauzkPWWFiiiN3B3yvHPluEbHdXMzn0Q1b&#10;YZg/VZeGh+ABugDtVXPNrOn54DGUM327HGz6iBadb0eM+drrooycuccV0wsKNirOsd/+sLIP9eh1&#10;/42a/QIAAP//AwBQSwMEFAAGAAgAAAAhAGkqc/PcAAAACAEAAA8AAABkcnMvZG93bnJldi54bWxM&#10;j81OwzAQhO9IfQdrK3GjdosKIcSpqko9waU/qsTNiZckwl5HsZuGt2c5wXFnRrPfFJvJOzHiELtA&#10;GpYLBQKpDrajRsP5tH/IQMRkyBoXCDV8Y4RNObsrTG7DjQ44HlMjuIRibjS0KfW5lLFu0Zu4CD0S&#10;e59h8CbxOTTSDubG5d7JlVJP0puO+ENrety1WH8dr17DQZ0ub/79UX1U6nyJe++qceu0vp9P21cQ&#10;Caf0F4ZffEaHkpmqcCUbhdOQPb9wknXFk9hfrTMWKg3rTIEsC/l/QPkDAAD//wMAUEsBAi0AFAAG&#10;AAgAAAAhALaDOJL+AAAA4QEAABMAAAAAAAAAAAAAAAAAAAAAAFtDb250ZW50X1R5cGVzXS54bWxQ&#10;SwECLQAUAAYACAAAACEAOP0h/9YAAACUAQAACwAAAAAAAAAAAAAAAAAvAQAAX3JlbHMvLnJlbHNQ&#10;SwECLQAUAAYACAAAACEAc7ey85cCAADrBAAADgAAAAAAAAAAAAAAAAAuAgAAZHJzL2Uyb0RvYy54&#10;bWxQSwECLQAUAAYACAAAACEAaSpz89wAAAAIAQAADwAAAAAAAAAAAAAAAADxBAAAZHJzL2Rvd25y&#10;ZXYueG1sUEsFBgAAAAAEAAQA8wAAAPoFAAAAAA==&#10;" filled="f" strokecolor="windowText" strokeweight="1pt">
                <v:textbo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Есть</w:t>
                      </w:r>
                    </w:p>
                  </w:txbxContent>
                </v:textbox>
              </v:rect>
            </w:pict>
          </mc:Fallback>
        </mc:AlternateContent>
      </w:r>
    </w:p>
    <w:p w:rsidR="00A5771C" w:rsidRDefault="005230E2"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2901315</wp:posOffset>
                </wp:positionH>
                <wp:positionV relativeFrom="paragraph">
                  <wp:posOffset>61595</wp:posOffset>
                </wp:positionV>
                <wp:extent cx="0" cy="1905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8" o:spid="_x0000_s1026" type="#_x0000_t32" style="position:absolute;margin-left:228.45pt;margin-top:4.85pt;width:0;height: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Fp9wEAAAgEAAAOAAAAZHJzL2Uyb0RvYy54bWysU0uOEzEQ3SNxB8t70p0RIGilM4sMsEEQ&#10;8TmAx22nLfmnskknu4ELzBG4AhsWDGjO0H0jyu6kBzEjJBCb8q9e1atX5cXpzmiyFRCUszWdz0pK&#10;hOWuUXZT0/fvnj94QkmIzDZMOytquheBni7v31t0vhInrnW6EUAwiA1V52vaxuirogi8FYaFmfPC&#10;4qN0YFjEI2yKBliH0Y0uTsrycdE5aDw4LkLA27PxkS5zfCkFj6+lDCISXVPkFrOFbM+TLZYLVm2A&#10;+VbxAw32DywMUxaTTqHOWGTkA6hboYzi4IKTccadKZyUiotcA1YzL3+r5m3LvMi1oDjBTzKF/xeW&#10;v9qugaimpg+xU5YZ7FH/ebgYLvsf/Zfhkgwf+2s0w6fhov/af++v+uv+G0FnVK7zocIAK7uGwyn4&#10;NSQZdhJMWrFAsstq7ye1xS4SPl5yvJ0/LR+VuRHFDc5DiC+EMyRtahoiMLVp48pZiy11MM9is+3L&#10;EDEzAo+AlFTbZCNT+pltSNx7rIkBuC5xRt/0XiTuI9u8i3stRuwbIVEP5DfmyJMoVhrIluEMMc6F&#10;jfMpEnonmFRaT8Ayk/sj8OCfoCJP6d+AJ0TO7GycwEZZB3dlj7sjZTn6HxUY604SnLtmn/uYpcFx&#10;y1odvkaa51/PGX7zgZc/AQAA//8DAFBLAwQUAAYACAAAACEAYjnrGdsAAAAIAQAADwAAAGRycy9k&#10;b3ducmV2LnhtbEyPzU7DMBCE70i8g7VI3KhTfgINcSpExYVLoVSct/E2jojXUew2gadnEQc4zs7o&#10;25lyOflOHWmIbWAD81kGirgOtuXGwPbt6eIOVEzIFrvAZOCTIiyr05MSCxtGfqXjJjVKIBwLNOBS&#10;6gutY+3IY5yFnli8fRg8JpFDo+2Ao8B9py+zLNceW5YPDnt6dFR/bA7ewCK+uBTdO63263m+/sJm&#10;9bwdjTk/mx7uQSWa0l8YfupLdaik0y4c2EbVGbi+yRcSFdgtKPF/9c7AlRx0Ver/A6pvAAAA//8D&#10;AFBLAQItABQABgAIAAAAIQC2gziS/gAAAOEBAAATAAAAAAAAAAAAAAAAAAAAAABbQ29udGVudF9U&#10;eXBlc10ueG1sUEsBAi0AFAAGAAgAAAAhADj9If/WAAAAlAEAAAsAAAAAAAAAAAAAAAAALwEAAF9y&#10;ZWxzLy5yZWxzUEsBAi0AFAAGAAgAAAAhAOncsWn3AQAACAQAAA4AAAAAAAAAAAAAAAAALgIAAGRy&#10;cy9lMm9Eb2MueG1sUEsBAi0AFAAGAAgAAAAhAGI56xnbAAAACAEAAA8AAAAAAAAAAAAAAAAAUQQA&#10;AGRycy9kb3ducmV2LnhtbFBLBQYAAAAABAAEAPMAAABZBQ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369497B" wp14:editId="2934F10A">
                <wp:simplePos x="0" y="0"/>
                <wp:positionH relativeFrom="column">
                  <wp:posOffset>2414905</wp:posOffset>
                </wp:positionH>
                <wp:positionV relativeFrom="paragraph">
                  <wp:posOffset>252095</wp:posOffset>
                </wp:positionV>
                <wp:extent cx="1057275" cy="2667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057275" cy="266700"/>
                        </a:xfrm>
                        <a:prstGeom prst="rect">
                          <a:avLst/>
                        </a:prstGeom>
                        <a:noFill/>
                        <a:ln w="12700" cap="flat" cmpd="sng" algn="ctr">
                          <a:solidFill>
                            <a:sysClr val="windowText" lastClr="000000"/>
                          </a:solidFill>
                          <a:prstDash val="solid"/>
                        </a:ln>
                        <a:effectLst/>
                      </wps:spPr>
                      <wps:txb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7" style="position:absolute;left:0;text-align:left;margin-left:190.15pt;margin-top:19.85pt;width:83.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qNlwIAAOsEAAAOAAAAZHJzL2Uyb0RvYy54bWysVEtu2zAQ3RfoHQjuG9lG4rRG5MBIkKJA&#10;kARwiqxpirIEUCRL0pbcVYFuC/QIOUQ3RT85g3yjPlJykqZdFfWCnuEM5/PmjY6Om0qStbCu1Cql&#10;w70BJUJxnZVqmdK312cvXlLiPFMZk1qJlG6Eo8fT58+OajMRI11omQlLEES5SW1SWnhvJknieCEq&#10;5va0EQrGXNuKeah2mWSW1YheyWQ0GIyTWtvMWM2Fc7g97Yx0GuPnueD+Ms+d8ESmFLX5eNp4LsKZ&#10;TI/YZGmZKUrel8H+oYqKlQpJ70OdMs/IypZ/hKpKbrXTud/jukp0npdcxB7QzXDwpJt5wYyIvQAc&#10;Z+5hcv8vLL9YX1lSZikdjSlRrMKM2tvth+3n9kd7t/3Yfmnv2u/bT+3P9mv7jcAJiNXGTfBwbq5s&#10;rzmIof0mt1X4R2OkiShv7lEWjSccl8PBweHo8IASDttoPD4cxDEkD6+Ndf610BUJQkotphjBZetz&#10;55ERrjuXkEzps1LKOEmpSI0MoxCTcAZC5ZJ5iJVBi04tKWFyCaZyb2NIp2WZhechkNu4E2nJmoEs&#10;4Fim62sUTYlkzsOATuIvQIASfnsa6jllrugeR1PvJlUILSIX+/IDfh1iQfLNoukmMNyBu9DZBmOx&#10;uuOrM/ysRIJz1HHFLAiK7rB0/hJHLjVa1r1ESaHt+7/dB3/wBlZKahAecLxbMSvQ3hsFRr0a7u+H&#10;DYnKPkYExT62LB5b1Ko60YBpiPU2PIrB38udmFtd3WA3ZyErTExx5O6A75UT3y0itpuL2Sy6YSsM&#10;8+dqbngIHqAL0F43N8yang8eQ7nQu+Vgkye06Hw7YsxWXudl5EyAusMV0wsKNirOsd/+sLKP9ej1&#10;8I2a/gIAAP//AwBQSwMEFAAGAAgAAAAhAJrZn9LfAAAACQEAAA8AAABkcnMvZG93bnJldi54bWxM&#10;j01PwzAMhu9I/IfISNxYMgpb6ZpOE9JOcNmHJnFLW6+tSJyqybry7zEndrPlR6+fN19PzooRh9B5&#10;0jCfKRBIla87ajQcD9unFESIhmpjPaGGHwywLu7vcpPV/ko7HPexERxCITMa2hj7TMpQtehMmPke&#10;iW9nPzgTeR0aWQ/myuHOymelFtKZjvhDa3p8b7H63l+chp06nD7cZ6K+SnU8ha2z5bixWj8+TJsV&#10;iIhT/IfhT5/VoWCn0l+oDsJqSFKVMMrD2xIEA68vC+5SakjnS5BFLm8bFL8AAAD//wMAUEsBAi0A&#10;FAAGAAgAAAAhALaDOJL+AAAA4QEAABMAAAAAAAAAAAAAAAAAAAAAAFtDb250ZW50X1R5cGVzXS54&#10;bWxQSwECLQAUAAYACAAAACEAOP0h/9YAAACUAQAACwAAAAAAAAAAAAAAAAAvAQAAX3JlbHMvLnJl&#10;bHNQSwECLQAUAAYACAAAACEAQcwqjZcCAADrBAAADgAAAAAAAAAAAAAAAAAuAgAAZHJzL2Uyb0Rv&#10;Yy54bWxQSwECLQAUAAYACAAAACEAmtmf0t8AAAAJAQAADwAAAAAAAAAAAAAAAADxBAAAZHJzL2Rv&#10;d25yZXYueG1sUEsFBgAAAAAEAAQA8wAAAP0FAAAAAA==&#10;" filled="f" strokecolor="windowText" strokeweight="1pt">
                <v:textbox>
                  <w:txbxContent>
                    <w:p w:rsidR="00D00DAA" w:rsidRPr="002E0D0A" w:rsidRDefault="00D00DAA" w:rsidP="00CE0F4D">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Нет</w:t>
                      </w:r>
                    </w:p>
                  </w:txbxContent>
                </v:textbox>
              </v:rect>
            </w:pict>
          </mc:Fallback>
        </mc:AlternateContent>
      </w: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2901315</wp:posOffset>
                </wp:positionH>
                <wp:positionV relativeFrom="paragraph">
                  <wp:posOffset>212090</wp:posOffset>
                </wp:positionV>
                <wp:extent cx="0" cy="18097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228.45pt;margin-top:16.7pt;width:0;height:14.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N+AEAAAgEAAAOAAAAZHJzL2Uyb0RvYy54bWysU0uO1DAQ3SNxB8t7OumRBoao07PoATYI&#10;WnwO4HHsjiX/VDad7t3ABeYIXIENCwY0Z0huRNnpziBASCA2ldiu9+rVc3lxvjOabAUE5WxN57OS&#10;EmG5a5Td1PTtm6cPzigJkdmGaWdFTfci0PPl/XuLzlfixLVONwIIkthQdb6mbYy+KorAW2FYmDkv&#10;LB5KB4ZFXMKmaIB1yG50cVKWD4vOQePBcREC7l6Mh3SZ+aUUPL6UMohIdE1RW8wRcrxMsVguWLUB&#10;5lvFDzLYP6gwTFksOlFdsMjIO1C/UBnFwQUn44w7UzgpFRe5B+xmXv7UzeuWeZF7QXOCn2wK/4+W&#10;v9iugaimpqenlFhm8I76j8PVcN1/6z8N12R4399iGD4MV/3n/mt/09/2Xwgmo3OdDxUSrOwaDqvg&#10;15Bs2Ekw6YsNkl12ez+5LXaR8HGT4+78rHz8KNMVdzgPIT4TzpD0U9MQgalNG1fOWrxSB/NsNts+&#10;DxErI/AISEW1TTEypZ/YhsS9x54YgOuSZsxN50XSPqrNf3GvxYh9JST6gfrGGnkSxUoD2TKcIca5&#10;sHE+MWF2gkml9QQss7g/Ag/5CSrylP4NeELkys7GCWyUdfC76nF3lCzH/KMDY9/JgkvX7PM9Zmtw&#10;3LJXh6eR5vnHdYbfPeDldwAAAP//AwBQSwMEFAAGAAgAAAAhAO+o2WPdAAAACQEAAA8AAABkcnMv&#10;ZG93bnJldi54bWxMj8FOwzAMhu9IvENkJG4sLRsV7epOiIkLl7ExcfYar6nWJFWTrYWnJ4gDHG1/&#10;+v395Woynbjw4FtnEdJZAoJt7VRrG4T9+8vdIwgfyCrqnGWET/awqq6vSiqUG+2WL7vQiBhifUEI&#10;OoS+kNLXmg35mevZxtvRDYZCHIdGqoHGGG46eZ8kmTTU2vhBU8/PmuvT7mwQcv+mg9cfvD5u0mzz&#10;Rc36dT8i3t5MT0sQgafwB8OPflSHKjod3NkqLzqExUOWRxRhPl+AiMDv4oCQpTnIqpT/G1TfAAAA&#10;//8DAFBLAQItABQABgAIAAAAIQC2gziS/gAAAOEBAAATAAAAAAAAAAAAAAAAAAAAAABbQ29udGVu&#10;dF9UeXBlc10ueG1sUEsBAi0AFAAGAAgAAAAhADj9If/WAAAAlAEAAAsAAAAAAAAAAAAAAAAALwEA&#10;AF9yZWxzLy5yZWxzUEsBAi0AFAAGAAgAAAAhAP7mEI34AQAACAQAAA4AAAAAAAAAAAAAAAAALgIA&#10;AGRycy9lMm9Eb2MueG1sUEsBAi0AFAAGAAgAAAAhAO+o2WPdAAAACQEAAA8AAAAAAAAAAAAAAAAA&#10;UgQAAGRycy9kb3ducmV2LnhtbFBLBQYAAAAABAAEAPMAAABcBQAAAAA=&#10;" strokecolor="#4579b8 [3044]">
                <v:stroke endarrow="open"/>
              </v:shape>
            </w:pict>
          </mc:Fallback>
        </mc:AlternateContent>
      </w:r>
    </w:p>
    <w:p w:rsidR="00A5771C"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CB88242" wp14:editId="4D6A279F">
                <wp:simplePos x="0" y="0"/>
                <wp:positionH relativeFrom="column">
                  <wp:posOffset>501015</wp:posOffset>
                </wp:positionH>
                <wp:positionV relativeFrom="paragraph">
                  <wp:posOffset>90170</wp:posOffset>
                </wp:positionV>
                <wp:extent cx="4781550" cy="2857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781550" cy="285750"/>
                        </a:xfrm>
                        <a:prstGeom prst="rect">
                          <a:avLst/>
                        </a:prstGeom>
                        <a:noFill/>
                        <a:ln w="12700" cap="flat" cmpd="sng" algn="ctr">
                          <a:solidFill>
                            <a:sysClr val="windowText" lastClr="000000"/>
                          </a:solidFill>
                          <a:prstDash val="solid"/>
                        </a:ln>
                        <a:effectLst/>
                      </wps:spPr>
                      <wps:txb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8. Предварительный выбор источников финансирования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8" style="position:absolute;left:0;text-align:left;margin-left:39.45pt;margin-top:7.1pt;width:376.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xUlQIAAOkEAAAOAAAAZHJzL2Uyb0RvYy54bWysVMtuEzEU3SPxD5b3dJJRQtpRJ1XUqgip&#10;aiu1qGvH40lG8tjGdjIJKyS2SHwCH8EG8eg3TP6IY8/0QWGFyMK51/d9fO4cHm1qSdbCukqrnA73&#10;BpQIxXVRqUVO31yfvtinxHmmCia1EjndCkePps+fHTYmE6lealkIS5BEuawxOV16b7IkcXwpaub2&#10;tBEKxlLbmnmodpEUljXIXsskHQxeJo22hbGaC+dwe9IZ6TTmL0vB/UVZOuGJzCl68/G08ZyHM5ke&#10;smxhmVlWvG+D/UMXNasUit6nOmGekZWt/khVV9xqp0u/x3Wd6LKsuIgzYJrh4Mk0V0tmRJwF4Dhz&#10;D5P7f2n5+frSkqrI6QElitV4ovbz7v3uU/ujvd19aL+0t+333cf2Z/u1/UYOAl6NcRnCrsyl7TUH&#10;MQy/KW0d/jEW2USMt/cYi40nHJejyf5wPMZTcNjS/fEEMtIkD9HGOv9K6JoEIacWbxihZesz5zvX&#10;O5dQTOnTSkrcs0wq0oCE6WQQ8jPQqZTMQ6wNBnRqQQmTC/CUextTOi2rIoSHaLd1x9KSNQNVwLBC&#10;N9domhLJnIcBk8Rf3+1voaGfE+aWXXA09W5ShdQiMrFvP+DXIRYkv5lvIv5pGkLC1VwXWzyK1R1b&#10;neGnFQqcoY9LZkFPTIeV8xc4Sqkxsu4lSpbavvvbffAHa2ClpAHdAcfbFbMC471W4NPBcDQK+xGV&#10;0XiSQrGPLfPHFrWqjzVgGmK5DY9i8PfyTiytrm+wmbNQFSamOGp3wPfKse/WELvNxWwW3bAThvkz&#10;dWV4SB6gC9Beb26YNT0fPB7lXN+tBsue0KLzDZFKz1Zel1XkzAOu4FpQsE+Rdf3uh4V9rEevhy/U&#10;9BcAAAD//wMAUEsDBBQABgAIAAAAIQAUY+qM3gAAAAgBAAAPAAAAZHJzL2Rvd25yZXYueG1sTI9L&#10;T8MwEITvSPwHa5G4UbspjzSNU1VIPcGlD1Xi5iRLEtVeR7Gbhn/PcqLHnRnNfpOvJ2fFiEPoPGmY&#10;zxQIpMrXHTUajoftUwoiREO1sZ5Qww8GWBf3d7nJan+lHY772AguoZAZDW2MfSZlqFp0Jsx8j8Te&#10;tx+ciXwOjawHc+VyZ2Wi1Kt0piP+0Joe31uszvuL07BTh9OH+1yor1IdT2HrbDlurNaPD9NmBSLi&#10;FP/D8IfP6FAwU+kvVAdhNbylS06y/pyAYD9dzFkoNbwsE5BFLm8HFL8AAAD//wMAUEsBAi0AFAAG&#10;AAgAAAAhALaDOJL+AAAA4QEAABMAAAAAAAAAAAAAAAAAAAAAAFtDb250ZW50X1R5cGVzXS54bWxQ&#10;SwECLQAUAAYACAAAACEAOP0h/9YAAACUAQAACwAAAAAAAAAAAAAAAAAvAQAAX3JlbHMvLnJlbHNQ&#10;SwECLQAUAAYACAAAACEA2eX8VJUCAADpBAAADgAAAAAAAAAAAAAAAAAuAgAAZHJzL2Uyb0RvYy54&#10;bWxQSwECLQAUAAYACAAAACEAFGPqjN4AAAAIAQAADwAAAAAAAAAAAAAAAADvBAAAZHJzL2Rvd25y&#10;ZXYueG1sUEsFBgAAAAAEAAQA8wAAAPoFAAAAAA==&#10;" filled="f" strokecolor="windowText" strokeweight="1pt">
                <v:textbox>
                  <w:txbxContent>
                    <w:p w:rsidR="00D00DAA" w:rsidRPr="00A5771C" w:rsidRDefault="00D00DAA" w:rsidP="00A5771C">
                      <w:pPr>
                        <w:pStyle w:val="a5"/>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8. Предварительный выбор источников финансирования</w:t>
                      </w:r>
                    </w:p>
                  </w:txbxContent>
                </v:textbox>
              </v:rect>
            </w:pict>
          </mc:Fallback>
        </mc:AlternateContent>
      </w: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2901315</wp:posOffset>
                </wp:positionH>
                <wp:positionV relativeFrom="paragraph">
                  <wp:posOffset>65405</wp:posOffset>
                </wp:positionV>
                <wp:extent cx="0" cy="161925"/>
                <wp:effectExtent l="95250" t="0" r="571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8.45pt;margin-top:5.15pt;width:0;height:12.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mA9gEAAAgEAAAOAAAAZHJzL2Uyb0RvYy54bWysU0uOEzEQ3SNxB8t70ulIE0GUziwywAZB&#10;xOcAHredtuSfyiad7AYuMEfgCmxY8NGcoftGlN1JD4LRSCA21e3Pe/XqVXl5vjea7AQE5WxFy8mU&#10;EmG5q5XdVvTd22ePHlMSIrM1086Kih5EoOerhw+WrV+ImWucrgUQJLFh0fqKNjH6RVEE3gjDwsR5&#10;YfFQOjAs4hK2RQ2sRXaji9l0Oi9aB7UHx0UIuHsxHNJV5pdS8PhKyiAi0RVFbTFHyPEyxWK1ZIst&#10;MN8ofpTB/kGFYcpi0pHqgkVG3oP6g8ooDi44GSfcmcJJqbjINWA15fS3at40zItcC5oT/GhT+H+0&#10;/OVuA0TVFT2bU2KZwR51n/qr/rr70X3ur0n/obvB0H/sr7ov3ffuW3fTfSV4GZ1rfVggwdpu4LgK&#10;fgPJhr0Ek75YINlntw+j22IfCR82Oe6W8/LJ7CzRFbc4DyE+F86Q9FPREIGpbRPXzlpsqYMym812&#10;L0IcgCdASqptipEp/dTWJB481sQAXHtMks6LpH1Qm//iQYsB+1pI9AP1DTnyJIq1BrJjOEOMc2Fj&#10;OTLh7QSTSusROM3i7gUe7yeoyFP6N+ARkTM7G0ewUdbBXdnj/iRZDvdPDgx1JwsuXX3IfczW4Ljl&#10;hhyfRprnX9cZfvuAVz8BAAD//wMAUEsDBBQABgAIAAAAIQBHpUSx3AAAAAkBAAAPAAAAZHJzL2Rv&#10;d25yZXYueG1sTI/BTsMwDIbvSLxDZCRuLB1j1dY1nRATFy6DMXH2Wq+p1jhVk62Fp8eIAxzt/9Pv&#10;z/l6dK26UB8azwamkwQUcemrhmsD+/fnuwWoEJErbD2TgU8KsC6ur3LMKj/wG112sVZSwiFDAzbG&#10;LtM6lJYchonviCU7+t5hlLGvddXjIOWu1fdJkmqHDcsFix09WSpPu7MzsAyvNgb7QZvjdppuv7De&#10;vOwHY25vxscVqEhj/IPhR1/UoRCngz9zFVRr4GGeLgWVIJmBEuB3cTAwmy9AF7n+/0HxDQAA//8D&#10;AFBLAQItABQABgAIAAAAIQC2gziS/gAAAOEBAAATAAAAAAAAAAAAAAAAAAAAAABbQ29udGVudF9U&#10;eXBlc10ueG1sUEsBAi0AFAAGAAgAAAAhADj9If/WAAAAlAEAAAsAAAAAAAAAAAAAAAAALwEAAF9y&#10;ZWxzLy5yZWxzUEsBAi0AFAAGAAgAAAAhAMHbWYD2AQAACAQAAA4AAAAAAAAAAAAAAAAALgIAAGRy&#10;cy9lMm9Eb2MueG1sUEsBAi0AFAAGAAgAAAAhAEelRLHcAAAACQEAAA8AAAAAAAAAAAAAAAAAUAQA&#10;AGRycy9kb3ducmV2LnhtbFBLBQYAAAAABAAEAPMAAABZBQ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B3F1909" wp14:editId="0EB01D1A">
                <wp:simplePos x="0" y="0"/>
                <wp:positionH relativeFrom="column">
                  <wp:posOffset>491490</wp:posOffset>
                </wp:positionH>
                <wp:positionV relativeFrom="paragraph">
                  <wp:posOffset>227330</wp:posOffset>
                </wp:positionV>
                <wp:extent cx="4781550" cy="4000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4781550" cy="400050"/>
                        </a:xfrm>
                        <a:prstGeom prst="rect">
                          <a:avLst/>
                        </a:prstGeom>
                        <a:noFill/>
                        <a:ln w="12700" cap="flat" cmpd="sng" algn="ctr">
                          <a:solidFill>
                            <a:sysClr val="windowText" lastClr="000000"/>
                          </a:solidFill>
                          <a:prstDash val="solid"/>
                        </a:ln>
                        <a:effectLst/>
                      </wps:spPr>
                      <wps:txbx>
                        <w:txbxContent>
                          <w:p w:rsidR="00D00DAA" w:rsidRPr="00CE0F4D" w:rsidRDefault="00D00DAA" w:rsidP="00CE0F4D">
                            <w:pPr>
                              <w:pStyle w:val="a5"/>
                              <w:spacing w:after="0" w:line="240" w:lineRule="auto"/>
                              <w:ind w:left="0"/>
                              <w:jc w:val="center"/>
                              <w:rPr>
                                <w:rFonts w:ascii="Times New Roman" w:hAnsi="Times New Roman" w:cs="Times New Roman"/>
                                <w:color w:val="0D0D0D" w:themeColor="text1" w:themeTint="F2"/>
                              </w:rPr>
                            </w:pPr>
                            <w:r w:rsidRPr="00CE0F4D">
                              <w:rPr>
                                <w:rFonts w:ascii="Times New Roman" w:hAnsi="Times New Roman" w:cs="Times New Roman"/>
                                <w:color w:val="0D0D0D" w:themeColor="text1" w:themeTint="F2"/>
                              </w:rPr>
                              <w:t>9. Прогноз уровня финансовой устойчивости после будущего привлечения финансовых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9" style="position:absolute;left:0;text-align:left;margin-left:38.7pt;margin-top:17.9pt;width:376.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pRlAIAAOsEAAAOAAAAZHJzL2Uyb0RvYy54bWysVMtu1DAU3SPxD5b3NJlhSkvUmWrUqgip&#10;aiu1qGuP40wiObaxPZMMKyS2SHwCH8EG8eg3ZP6IYyd9UFghZuG51/d9fG4ODttakrWwrtJqSkc7&#10;KSVCcZ1Xajmlb65Onu1T4jxTOZNaiSndCEcPZ0+fHDQmE2NdapkLS5BEuawxU1p6b7IkcbwUNXM7&#10;2ggFY6FtzTxUu0xyyxpkr2UyTtMXSaNtbqzmwjncHvdGOov5i0Jwf14UTngipxS9+XjaeC7CmcwO&#10;WLa0zJQVH9pg/9BFzSqFonepjplnZGWrP1LVFbfa6cLvcF0nuigqLuIMmGaUPprmsmRGxFkAjjN3&#10;MLn/l5afrS8sqXK8HeBRrMYbdZ+377efuh/dzfZD96W76b5vP3Y/u6/dNwInINYYlyHw0lzYQXMQ&#10;w/htYevwj8FIG1He3KEsWk84Lid7+6PdXVTjsE3SNIWMNMl9tLHOvxK6JkGYUotXjOCy9anzveut&#10;Syim9EklJe5ZJhVpMMp4Lw35GQhVSOYh1gYjOrWkhMklmMq9jSmdllUewkO027gjacmagSzgWK6b&#10;KzRNiWTOw4BJ4m/o9rfQ0M8xc2UfHE2Dm1QhtYhcHNoP+PWIBcm3iza+wPh5CAlXC51v8CxW93x1&#10;hp9UKHCKPi6YBUExHZbOn+MopMbIepAoKbV997f74A/ewEpJA8IDjrcrZgXGe63AqJejyQRpfVQm&#10;u3tjKPahZfHQolb1kQZMI6y34VEM/l7eioXV9TV2cx6qwsQUR+0e+EE58v0iYru5mM+jG7bCMH+q&#10;Lg0PyQN0Adqr9ppZM/DB41HO9O1ysOwRLXrfEKn0fOV1UUXO3OMKrgUFGxVZN2x/WNmHevS6/0bN&#10;fgEAAP//AwBQSwMEFAAGAAgAAAAhAN15l2bdAAAACAEAAA8AAABkcnMvZG93bnJldi54bWxMj81O&#10;wzAQhO9IvIO1SNyoDQEaQjZVhdQTXPqjStyc2CQR9jqK3TS8PcuJHndmNPtNuZq9E5MdYx8I4X6h&#10;QFhqgumpRTjsN3c5iJg0Ge0CWYQfG2FVXV+VujDhTFs77VIruIRioRG6lIZCyth01uu4CIMl9r7C&#10;6HXic2ylGfWZy72TD0o9S6974g+dHuxbZ5vv3ckjbNX++O4/MvVZq8Mxbryrp7VDvL2Z168gkp3T&#10;fxj+8BkdKmaqw4lMFA5huXzkJEL2xAvYzzPFQo3wkucgq1JeDqh+AQAA//8DAFBLAQItABQABgAI&#10;AAAAIQC2gziS/gAAAOEBAAATAAAAAAAAAAAAAAAAAAAAAABbQ29udGVudF9UeXBlc10ueG1sUEsB&#10;Ai0AFAAGAAgAAAAhADj9If/WAAAAlAEAAAsAAAAAAAAAAAAAAAAALwEAAF9yZWxzLy5yZWxzUEsB&#10;Ai0AFAAGAAgAAAAhANlOqlGUAgAA6wQAAA4AAAAAAAAAAAAAAAAALgIAAGRycy9lMm9Eb2MueG1s&#10;UEsBAi0AFAAGAAgAAAAhAN15l2bdAAAACAEAAA8AAAAAAAAAAAAAAAAA7gQAAGRycy9kb3ducmV2&#10;LnhtbFBLBQYAAAAABAAEAPMAAAD4BQAAAAA=&#10;" filled="f" strokecolor="windowText" strokeweight="1pt">
                <v:textbox>
                  <w:txbxContent>
                    <w:p w:rsidR="00D00DAA" w:rsidRPr="00CE0F4D" w:rsidRDefault="00D00DAA" w:rsidP="00CE0F4D">
                      <w:pPr>
                        <w:pStyle w:val="a5"/>
                        <w:spacing w:after="0" w:line="240" w:lineRule="auto"/>
                        <w:ind w:left="0"/>
                        <w:jc w:val="center"/>
                        <w:rPr>
                          <w:rFonts w:ascii="Times New Roman" w:hAnsi="Times New Roman" w:cs="Times New Roman"/>
                          <w:color w:val="0D0D0D" w:themeColor="text1" w:themeTint="F2"/>
                        </w:rPr>
                      </w:pPr>
                      <w:r w:rsidRPr="00CE0F4D">
                        <w:rPr>
                          <w:rFonts w:ascii="Times New Roman" w:hAnsi="Times New Roman" w:cs="Times New Roman"/>
                          <w:color w:val="0D0D0D" w:themeColor="text1" w:themeTint="F2"/>
                        </w:rPr>
                        <w:t>9. Прогноз уровня финансовой устойчивости после будущего привлечения финансовых ресурсов</w:t>
                      </w:r>
                    </w:p>
                  </w:txbxContent>
                </v:textbox>
              </v:rect>
            </w:pict>
          </mc:Fallback>
        </mc:AlternateContent>
      </w:r>
    </w:p>
    <w:p w:rsidR="00A5771C" w:rsidRDefault="00A5771C" w:rsidP="00A257AA">
      <w:pPr>
        <w:spacing w:after="0" w:line="360" w:lineRule="auto"/>
        <w:ind w:firstLine="709"/>
        <w:jc w:val="both"/>
        <w:rPr>
          <w:rFonts w:ascii="Times New Roman" w:hAnsi="Times New Roman" w:cs="Times New Roman"/>
          <w:sz w:val="28"/>
          <w:szCs w:val="28"/>
        </w:rPr>
      </w:pP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43FE4C80" wp14:editId="0DC9B115">
                <wp:simplePos x="0" y="0"/>
                <wp:positionH relativeFrom="column">
                  <wp:posOffset>2901315</wp:posOffset>
                </wp:positionH>
                <wp:positionV relativeFrom="paragraph">
                  <wp:posOffset>13970</wp:posOffset>
                </wp:positionV>
                <wp:extent cx="0" cy="104775"/>
                <wp:effectExtent l="76200" t="0" r="11430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7" o:spid="_x0000_s1026" type="#_x0000_t32" style="position:absolute;margin-left:228.45pt;margin-top:1.1pt;width:0;height:8.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jy9gEAAAgEAAAOAAAAZHJzL2Uyb0RvYy54bWysU0uOEzEQ3SNxB8t70p0RQ1CUziwywAZB&#10;xOcAHredtuSfyiad7AYuMEfgCmxYMKA5Q/eNKLuTHsSMkEBsqtuf9+rVq/LibGc02QoIytmKTicl&#10;JcJyVyu7qej7d88fPaUkRGZrpp0VFd2LQM+WDx8sWj8XJ65xuhZAkMSGeesr2sTo50UReCMMCxPn&#10;hcVD6cCwiEvYFDWwFtmNLk7K8knROqg9OC5CwN3z4ZAuM7+UgsfXUgYRia4oaos5Qo4XKRbLBZtv&#10;gPlG8YMM9g8qDFMWk45U5ywy8gHUHSqjOLjgZJxwZwonpeIi14DVTMvfqnnbMC9yLWhO8KNN4f/R&#10;8lfbNRBVV/R0RollBnvUfe4v+6vuR/elvyL9x+4GQ/+pv+y+dt+76+6m+0bwMjrX+jBHgpVdw2EV&#10;/BqSDTsJJn2xQLLLbu9Ht8UuEj5sctydlo9ns9NEV9ziPIT4QjhD0k9FQwSmNk1cOWuxpQ6m2Wy2&#10;fRniADwCUlJtU4xM6We2JnHvsSYG4NpDknReJO2D2vwX91oM2DdCoh+ob8iRJ1GsNJAtwxlinAsb&#10;pyMT3k4wqbQegWUW90fg4X6CijylfwMeETmzs3EEG2Ud3Jc97o6S5XD/6MBQd7LgwtX73MdsDY5b&#10;bsjhaaR5/nWd4bcPePkTAAD//wMAUEsDBBQABgAIAAAAIQBFHa+z2wAAAAgBAAAPAAAAZHJzL2Rv&#10;d25yZXYueG1sTI/BTsMwEETvSPyDtUjcqNMIQhviVIiKC5fSUnHeJts4Il5HsdsEvp5FHOA4mqfZ&#10;t8Vqcp060xBazwbmswQUceXrlhsD+7fnmwWoEJFr7DyTgU8KsCovLwrMaz/yls672CgZ4ZCjARtj&#10;n2sdKksOw8z3xNId/eAwShwaXQ84yrjrdJokmXbYslyw2NOTpepjd3IGluHVxmDfaX3czLPNFzbr&#10;l/1ozPXV9PgAKtIU/2D40Rd1KMXp4E9cB9UZuL3LloIaSFNQ0v/mg4CLe9Blof8/UH4DAAD//wMA&#10;UEsBAi0AFAAGAAgAAAAhALaDOJL+AAAA4QEAABMAAAAAAAAAAAAAAAAAAAAAAFtDb250ZW50X1R5&#10;cGVzXS54bWxQSwECLQAUAAYACAAAACEAOP0h/9YAAACUAQAACwAAAAAAAAAAAAAAAAAvAQAAX3Jl&#10;bHMvLnJlbHNQSwECLQAUAAYACAAAACEAYhUo8vYBAAAIBAAADgAAAAAAAAAAAAAAAAAuAgAAZHJz&#10;L2Uyb0RvYy54bWxQSwECLQAUAAYACAAAACEARR2vs9sAAAAIAQAADwAAAAAAAAAAAAAAAABQBAAA&#10;ZHJzL2Rvd25yZXYueG1sUEsFBgAAAAAEAAQA8wAAAFg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9723E08" wp14:editId="0EC29CCA">
                <wp:simplePos x="0" y="0"/>
                <wp:positionH relativeFrom="column">
                  <wp:posOffset>2310130</wp:posOffset>
                </wp:positionH>
                <wp:positionV relativeFrom="paragraph">
                  <wp:posOffset>118745</wp:posOffset>
                </wp:positionV>
                <wp:extent cx="1057275" cy="2667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057275" cy="266700"/>
                        </a:xfrm>
                        <a:prstGeom prst="rect">
                          <a:avLst/>
                        </a:prstGeom>
                        <a:noFill/>
                        <a:ln w="12700" cap="flat" cmpd="sng" algn="ctr">
                          <a:solidFill>
                            <a:sysClr val="windowText" lastClr="000000"/>
                          </a:solidFill>
                          <a:prstDash val="solid"/>
                        </a:ln>
                        <a:effectLst/>
                      </wps:spPr>
                      <wps:txb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Достаточен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50" style="position:absolute;left:0;text-align:left;margin-left:181.9pt;margin-top:9.35pt;width:83.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d+lwIAAOsEAAAOAAAAZHJzL2Uyb0RvYy54bWysVEtu2zAQ3RfoHQjuG9lGErdG5MBIkKJA&#10;kARwiqxpirIEUCRL0pbcVYFuC/QIOUQ3RT85g3yjPlJykqZdFfWCnuEM5/PmjY6Om0qStbCu1Cql&#10;w70BJUJxnZVqmdK312cvXlLiPFMZk1qJlG6Eo8fT58+OajMRI11omQlLEES5SW1SWnhvJknieCEq&#10;5va0EQrGXNuKeah2mWSW1YheyWQ0GBwmtbaZsZoL53B72hnpNMbPc8H9ZZ474YlMKWrz8bTxXIQz&#10;mR6xydIyU5S8L4P9QxUVKxWS3oc6ZZ6RlS3/CFWV3Gqnc7/HdZXoPC+5iD2gm+HgSTfzghkRewE4&#10;ztzD5P5fWH6xvrKkzFI6GlOiWIUZtbfbD9vP7Y/2bvux/dLetd+3n9qf7df2G4ETEKuNm+Dh3FzZ&#10;XnMQQ/tNbqvwj8ZIE1He3KMsGk84LoeDg/FofEAJh210eDgexDEkD6+Ndf610BUJQkotphjBZetz&#10;55ERrjuXkEzps1LKOEmpSI0MoxCTcAZC5ZJ5iJVBi04tKWFyCaZyb2NIp2WZhechkNu4E2nJmoEs&#10;4Fim62sUTYlkzsOATuIvQIASfnsa6jllrugeR1PvJlUILSIX+/IDfh1iQfLNoukmcLADd6GzDcZi&#10;dcdXZ/hZiQTnqOOKWRAU3WHp/CWOXGq0rHuJkkLb93+7D/7gDayU1CA84Hi3YlagvTcKjHo13N8P&#10;GxKVfYwIin1sWTy2qFV1ogHTEOtteBSDv5c7Mbe6usFuzkJWmJjiyN0B3ysnvltEbDcXs1l0w1YY&#10;5s/V3PAQPEAXoL1ubpg1PR88hnKhd8vBJk9o0fl2xJitvM7LyJkAdYcrphcUbFScY7/9YWUf69Hr&#10;4Rs1/QUAAP//AwBQSwMEFAAGAAgAAAAhAB+EgvrdAAAACQEAAA8AAABkcnMvZG93bnJldi54bWxM&#10;j81OwzAQhO9IvIO1SNyoDRZpFeJUFVJPcOmPKnFzkm0S1V5HsZuGt2c5wXE0o5lvivXsnZhwjH0g&#10;A88LBQKpDk1PrYHjYfu0AhGTpca6QGjgGyOsy/u7wuZNuNEOp31qBZdQzK2BLqUhlzLWHXobF2FA&#10;Yu8cRm8Ty7GVzWhvXO6dfFEqk972xAudHfC9w/qyv3oDO3U4ffhPrb4qdTzFrXfVtHHGPD7MmzcQ&#10;Cef0F4ZffEaHkpmqcKUmCmdAZ5rRExurJQgOvGqlQVQGMrUEWRby/4PyBwAA//8DAFBLAQItABQA&#10;BgAIAAAAIQC2gziS/gAAAOEBAAATAAAAAAAAAAAAAAAAAAAAAABbQ29udGVudF9UeXBlc10ueG1s&#10;UEsBAi0AFAAGAAgAAAAhADj9If/WAAAAlAEAAAsAAAAAAAAAAAAAAAAALwEAAF9yZWxzLy5yZWxz&#10;UEsBAi0AFAAGAAgAAAAhAE1Fh36XAgAA6wQAAA4AAAAAAAAAAAAAAAAALgIAAGRycy9lMm9Eb2Mu&#10;eG1sUEsBAi0AFAAGAAgAAAAhAB+EgvrdAAAACQEAAA8AAAAAAAAAAAAAAAAA8QQAAGRycy9kb3du&#10;cmV2LnhtbFBLBQYAAAAABAAEAPMAAAD7BQAAAAA=&#10;" filled="f" strokecolor="windowText" strokeweight="1pt">
                <v:textbo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Достаточен</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5B05A9BA" wp14:editId="034D3531">
                <wp:simplePos x="0" y="0"/>
                <wp:positionH relativeFrom="column">
                  <wp:posOffset>3368040</wp:posOffset>
                </wp:positionH>
                <wp:positionV relativeFrom="paragraph">
                  <wp:posOffset>242570</wp:posOffset>
                </wp:positionV>
                <wp:extent cx="695325" cy="0"/>
                <wp:effectExtent l="0" t="76200" r="28575" b="114300"/>
                <wp:wrapNone/>
                <wp:docPr id="58" name="Прямая со стрелкой 58"/>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265.2pt;margin-top:19.1pt;width:54.7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fM+AEAAAgEAAAOAAAAZHJzL2Uyb0RvYy54bWysU0uOEzEQ3SNxB8t70klQRtBKZxYZYIMg&#10;4nMAj9tOW/JPZZNOdgMXmCNwBTYsGNCcoftGlN1JDwKEBGJT3XbVq3r1qrw83xtNdgKCcrais8mU&#10;EmG5q5XdVvTtm6cPHlESIrM1086Kih5EoOer+/eWrS/F3DVO1wIIJrGhbH1Fmxh9WRSBN8KwMHFe&#10;WHRKB4ZFPMK2qIG1mN3oYj6dnhWtg9qD4yIEvL0YnHSV80speHwpZRCR6Ioit5gtZHuZbLFasnIL&#10;zDeKH2mwf2BhmLJYdEx1wSIj70D9ksooDi44GSfcmcJJqbjIPWA3s+lP3bxumBe5FxQn+FGm8P/S&#10;8he7DRBVV3SBk7LM4Iy6j/1Vf9196z7116R/392i6T/0V93n7mt30912XwgGo3KtDyUmWNsNHE/B&#10;byDJsJdg0hcbJPus9mFUW+wj4Xh59njxcL6ghJ9cxR3OQ4jPhDMk/VQ0RGBq28S1sxZH6mCWxWa7&#10;5yFiZQSeAKmotslGpvQTW5N48NgTA3Bt4oyxyV8k7gPb/BcPWgzYV0KiHshvqJE3Uaw1kB3DHWKc&#10;CxtnYyaMTjCptB6B00zuj8BjfIKKvKV/Ax4RubKzcQQbZR38rnrcnyjLIf6kwNB3kuDS1Yc8xywN&#10;rlvW6vg00j7/eM7wuwe8+g4AAP//AwBQSwMEFAAGAAgAAAAhAB2EI9bdAAAACQEAAA8AAABkcnMv&#10;ZG93bnJldi54bWxMj8FOwzAMhu9IvENkJG4s3QrV2jWdEBMXLoMxcfYar6nWOFWTrYWnJ4gDHG1/&#10;+v395XqynbjQ4FvHCuazBARx7XTLjYL9+/PdEoQPyBo7x6Tgkzysq+urEgvtRn6jyy40IoawL1CB&#10;CaEvpPS1IYt+5nrieDu6wWKI49BIPeAYw20nF0mSSYstxw8Ge3oyVJ92Z6sg968mePNBm+N2nm2/&#10;sNm87Eelbm+mxxWIQFP4g+FHP6pDFZ0O7szai07BQ5rcR1RBulyAiECW5jmIw+9CVqX836D6BgAA&#10;//8DAFBLAQItABQABgAIAAAAIQC2gziS/gAAAOEBAAATAAAAAAAAAAAAAAAAAAAAAABbQ29udGVu&#10;dF9UeXBlc10ueG1sUEsBAi0AFAAGAAgAAAAhADj9If/WAAAAlAEAAAsAAAAAAAAAAAAAAAAALwEA&#10;AF9yZWxzLy5yZWxzUEsBAi0AFAAGAAgAAAAhAFQYN8z4AQAACAQAAA4AAAAAAAAAAAAAAAAALgIA&#10;AGRycy9lMm9Eb2MueG1sUEsBAi0AFAAGAAgAAAAhAB2EI9bdAAAACQEAAA8AAAAAAAAAAAAAAAAA&#10;UgQAAGRycy9kb3ducmV2LnhtbFBLBQYAAAAABAAEAPMAAABcBQ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1BB7DB9" wp14:editId="70D316B8">
                <wp:simplePos x="0" y="0"/>
                <wp:positionH relativeFrom="column">
                  <wp:posOffset>4062730</wp:posOffset>
                </wp:positionH>
                <wp:positionV relativeFrom="paragraph">
                  <wp:posOffset>109220</wp:posOffset>
                </wp:positionV>
                <wp:extent cx="1057275" cy="2667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1057275" cy="266700"/>
                        </a:xfrm>
                        <a:prstGeom prst="rect">
                          <a:avLst/>
                        </a:prstGeom>
                        <a:noFill/>
                        <a:ln w="12700" cap="flat" cmpd="sng" algn="ctr">
                          <a:solidFill>
                            <a:sysClr val="windowText" lastClr="000000"/>
                          </a:solidFill>
                          <a:prstDash val="solid"/>
                        </a:ln>
                        <a:effectLst/>
                      </wps:spPr>
                      <wps:txb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51" style="position:absolute;left:0;text-align:left;margin-left:319.9pt;margin-top:8.6pt;width:83.2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D7lwIAAOsEAAAOAAAAZHJzL2Uyb0RvYy54bWysVEtu2zAQ3RfoHQjuG9mGkzRG5MBIkKJA&#10;kARwiqxpirIEUCRL0pbcVYFuC/QIPUQ3RT85g3yjPlJykqZdFfWCnuEM5/PmjY5PmkqStbCu1Cql&#10;w70BJUJxnZVqmdI3N+cvXlLiPFMZk1qJlG6EoyfT58+OazMRI11omQlLEES5SW1SWnhvJknieCEq&#10;5va0EQrGXNuKeah2mWSW1YheyWQ0GBwktbaZsZoL53B71hnpNMbPc8H9VZ474YlMKWrz8bTxXIQz&#10;mR6zydIyU5S8L4P9QxUVKxWS3oc6Y56RlS3/CFWV3Gqnc7/HdZXoPC+5iD2gm+HgSTfzghkRewE4&#10;ztzD5P5fWH65vrakzFI6OqJEsQozaj9v328/tT/au+2H9kt7137ffmx/tl/bbwROQKw2boKHc3Nt&#10;e81BDO03ua3CPxojTUR5c4+yaDzhuBwO9g9Hh/uUcNhGBweHgziG5OG1sc6/EroiQUipxRQjuGx9&#10;4TwywnXnEpIpfV5KGScpFamRYRRiEs5AqFwyD7EyaNGpJSVMLsFU7m0M6bQss/A8BHIbdyotWTOQ&#10;BRzLdH2DoimRzHkY0En8BQhQwm9PQz1nzBXd42jq3aQKoUXkYl9+wK9DLEi+WTTdBMY7cBc622As&#10;Vnd8dYafl0hwgTqumQVB0R2Wzl/hyKVGy7qXKCm0ffe3++AP3sBKSQ3CA463K2YF2nutwKij4Xgc&#10;NiQqY4wIin1sWTy2qFV1qgHTEOtteBSDv5c7Mbe6usVuzkJWmJjiyN0B3yunvltEbDcXs1l0w1YY&#10;5i/U3PAQPEAXoL1pbpk1PR88hnKpd8vBJk9o0fl2xJitvM7LyJkAdYcrphcUbFScY7/9YWUf69Hr&#10;4Rs1/QUAAP//AwBQSwMEFAAGAAgAAAAhAEru9pveAAAACQEAAA8AAABkcnMvZG93bnJldi54bWxM&#10;j81OwzAQhO9IvIO1SNyoTSJCm8apKqSe4NIfVeLmJNskwl5HsZuGt2c5wXE0o5lvis3srJhwDL0n&#10;Dc8LBQKp9k1PrYbTcfe0BBGiocZYT6jhGwNsyvu7wuSNv9Eep0NsBZdQyI2GLsYhlzLUHToTFn5A&#10;Yu/iR2ciy7GVzWhuXO6sTJTKpDM98UJnBnzrsP46XJ2GvTqe391Hqj4rdTqHnbPVtLVaPz7M2zWI&#10;iHP8C8MvPqNDyUyVv1IThNWQpStGj2y8JiA4sFRZCqLS8LJKQJaF/P+g/AEAAP//AwBQSwECLQAU&#10;AAYACAAAACEAtoM4kv4AAADhAQAAEwAAAAAAAAAAAAAAAAAAAAAAW0NvbnRlbnRfVHlwZXNdLnht&#10;bFBLAQItABQABgAIAAAAIQA4/SH/1gAAAJQBAAALAAAAAAAAAAAAAAAAAC8BAABfcmVscy8ucmVs&#10;c1BLAQItABQABgAIAAAAIQAUT0D7lwIAAOsEAAAOAAAAAAAAAAAAAAAAAC4CAABkcnMvZTJvRG9j&#10;LnhtbFBLAQItABQABgAIAAAAIQBK7vab3gAAAAkBAAAPAAAAAAAAAAAAAAAAAPEEAABkcnMvZG93&#10;bnJldi54bWxQSwUGAAAAAAQABADzAAAA/AUAAAAA&#10;" filled="f" strokecolor="windowText" strokeweight="1pt">
                <v:textbo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Нет</w:t>
                      </w:r>
                    </w:p>
                  </w:txbxContent>
                </v:textbox>
              </v:rect>
            </w:pict>
          </mc:Fallback>
        </mc:AlternateContent>
      </w: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2901315</wp:posOffset>
                </wp:positionH>
                <wp:positionV relativeFrom="paragraph">
                  <wp:posOffset>78740</wp:posOffset>
                </wp:positionV>
                <wp:extent cx="0" cy="14287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8.45pt;margin-top:6.2pt;width:0;height:11.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Bf9wEAAAgEAAAOAAAAZHJzL2Uyb0RvYy54bWysU0uOEzEQ3SNxB8t70p2IgZkonVlkgA2C&#10;CJgDeNx22pJ/Kpt0shu4wByBK7BhwUdzhu4bUXYnPQgQEohNdfvzXr16VV6c74wmWwFBOVvR6aSk&#10;RFjuamU3Fb188/TBKSUhMlsz7ayo6F4Eer68f2/R+rmYucbpWgBBEhvmra9oE6OfF0XgjTAsTJwX&#10;Fg+lA8MiLmFT1MBaZDe6mJXlo6J1UHtwXISAuxfDIV1mfikFjy+lDCISXVHUFnOEHK9SLJYLNt8A&#10;843iBxnsH1QYpiwmHakuWGTkLahfqIzi4IKTccKdKZyUiotcA1YzLX+q5nXDvMi1oDnBjzaF/0fL&#10;X2zXQFRd0ZMzSiwz2KPuQ3/d33Tfuo/9DenfdbcY+vf9dfep+9p96W67zwQvo3OtD3MkWNk1HFbB&#10;ryHZsJNg0hcLJLvs9n50W+wi4cMmx93pw9np45NEV9zhPIT4TDhD0k9FQwSmNk1cOWuxpQ6m2Wy2&#10;fR7iADwCUlJtU4xM6Se2JnHvsSYG4NpDknReJO2D2vwX91oM2FdCoh+ob8iRJ1GsNJAtwxlinAsb&#10;pyMT3k4wqbQegWUW90fg4X6CijylfwMeETmzs3EEG2Ud/C573B0ly+H+0YGh7mTBlav3uY/ZGhy3&#10;3JDD00jz/OM6w+8e8PI7AAAA//8DAFBLAwQUAAYACAAAACEATxXghdwAAAAJAQAADwAAAGRycy9k&#10;b3ducmV2LnhtbEyPwU7DMAyG70i8Q2QkbizdKBXtmk6IiQuXsTFxzhqvqdY4VZOthafHiAMc7f/T&#10;78/lanKduOAQWk8K5rMEBFLtTUuNgv37y90jiBA1Gd15QgWfGGBVXV+VujB+pC1edrERXEKh0Aps&#10;jH0hZagtOh1mvkfi7OgHpyOPQyPNoEcud51cJEkmnW6JL1jd47PF+rQ7OwV5eLMx2A9cHzfzbPOl&#10;m/XrflTq9mZ6WoKIOMU/GH70WR0qdjr4M5kgOgXpQ5YzysEiBcHA7+Kg4D7NQVal/P9B9Q0AAP//&#10;AwBQSwECLQAUAAYACAAAACEAtoM4kv4AAADhAQAAEwAAAAAAAAAAAAAAAAAAAAAAW0NvbnRlbnRf&#10;VHlwZXNdLnhtbFBLAQItABQABgAIAAAAIQA4/SH/1gAAAJQBAAALAAAAAAAAAAAAAAAAAC8BAABf&#10;cmVscy8ucmVsc1BLAQItABQABgAIAAAAIQCMmBBf9wEAAAgEAAAOAAAAAAAAAAAAAAAAAC4CAABk&#10;cnMvZTJvRG9jLnhtbFBLAQItABQABgAIAAAAIQBPFeCF3AAAAAkBAAAPAAAAAAAAAAAAAAAAAFEE&#10;AABkcnMvZG93bnJldi54bWxQSwUGAAAAAAQABADzAAAAWgU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F366E6C" wp14:editId="7636FC86">
                <wp:simplePos x="0" y="0"/>
                <wp:positionH relativeFrom="column">
                  <wp:posOffset>2310130</wp:posOffset>
                </wp:positionH>
                <wp:positionV relativeFrom="paragraph">
                  <wp:posOffset>221615</wp:posOffset>
                </wp:positionV>
                <wp:extent cx="1057275" cy="2667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1057275" cy="266700"/>
                        </a:xfrm>
                        <a:prstGeom prst="rect">
                          <a:avLst/>
                        </a:prstGeom>
                        <a:noFill/>
                        <a:ln w="12700" cap="flat" cmpd="sng" algn="ctr">
                          <a:solidFill>
                            <a:sysClr val="windowText" lastClr="000000"/>
                          </a:solidFill>
                          <a:prstDash val="solid"/>
                        </a:ln>
                        <a:effectLst/>
                      </wps:spPr>
                      <wps:txb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2" style="position:absolute;left:0;text-align:left;margin-left:181.9pt;margin-top:17.45pt;width:83.2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6SlwIAAOsEAAAOAAAAZHJzL2Uyb0RvYy54bWysVEtu2zAQ3RfoHQjuG9lG4rRG5MBIkKJA&#10;kARwiqxpirIEUCRL0pbcVYFuC/QIOUQ3RT85g3yjPlJykqZdFfWCnuEM5/PmjY6Om0qStbCu1Cql&#10;w70BJUJxnZVqmdK312cvXlLiPFMZk1qJlG6Eo8fT58+OajMRI11omQlLEES5SW1SWnhvJknieCEq&#10;5va0EQrGXNuKeah2mWSW1YheyWQ0GIyTWtvMWM2Fc7g97Yx0GuPnueD+Ms+d8ESmFLX5eNp4LsKZ&#10;TI/YZGmZKUrel8H+oYqKlQpJ70OdMs/IypZ/hKpKbrXTud/jukp0npdcxB7QzXDwpJt5wYyIvQAc&#10;Z+5hcv8vLL9YX1lSZikdYVKKVZhRe7v9sP3c/mjvth/bL+1d+337qf3Zfm2/ETgBsdq4CR7OzZXt&#10;NQcxtN/ktgr/aIw0EeXNPcqi8YTjcjg4OBwdHlDCYRuNx4eDOIbk4bWxzr8WuiJBSKnFFCO4bH3u&#10;PDLCdecSkil9VkoZJykVqZFhFGISzkCoXDIPsTJo0aklJUwuwVTubQzptCyz8DwEcht3Ii1ZM5AF&#10;HMt0fY2iKZHMeRjQSfwFCFDCb09DPafMFd3jaOrdpAqhReRiX37Ar0MsSL5ZNN0ExjtwFzrbYCxW&#10;d3x1hp+VSHCOOq6YBUHRHZbOX+LIpUbLupcoKbR9/7f74A/ewEpJDcIDjncrZgXae6PAqFfD/f2w&#10;IVHZx4ig2MeWxWOLWlUnGjANsd6GRzH4e7kTc6urG+zmLGSFiSmO3B3wvXLiu0XEdnMxm0U3bIVh&#10;/lzNDQ/BA3QB2uvmhlnT88FjKBd6txxs8oQWnW9HjNnK67yMnAlQd7hiekHBRsU59tsfVvaxHr0e&#10;vlHTXwAAAP//AwBQSwMEFAAGAAgAAAAhAFTM877eAAAACQEAAA8AAABkcnMvZG93bnJldi54bWxM&#10;j81OwzAQhO9IvIO1SNyoDYZAQ5yqQuoJLv1RJW5OsiQR9jqK3TS8PcuJ3na0o5lvitXsnZhwjH0g&#10;A/cLBQKpDk1PrYHDfnP3AiImS411gdDAD0ZYlddXhc2bcKYtTrvUCg6hmFsDXUpDLmWsO/Q2LsKA&#10;xL+vMHqbWI6tbEZ75nDv5INSmfS2J27o7IBvHdbfu5M3sFX747v/0OqzUodj3HhXTWtnzO3NvH4F&#10;kXBO/2b4w2d0KJmpCidqonAGdKYZPfHxuATBhietNIjKwHO2BFkW8nJB+QsAAP//AwBQSwECLQAU&#10;AAYACAAAACEAtoM4kv4AAADhAQAAEwAAAAAAAAAAAAAAAAAAAAAAW0NvbnRlbnRfVHlwZXNdLnht&#10;bFBLAQItABQABgAIAAAAIQA4/SH/1gAAAJQBAAALAAAAAAAAAAAAAAAAAC8BAABfcmVscy8ucmVs&#10;c1BLAQItABQABgAIAAAAIQBuhL6SlwIAAOsEAAAOAAAAAAAAAAAAAAAAAC4CAABkcnMvZTJvRG9j&#10;LnhtbFBLAQItABQABgAIAAAAIQBUzPO+3gAAAAkBAAAPAAAAAAAAAAAAAAAAAPEEAABkcnMvZG93&#10;bnJldi54bWxQSwUGAAAAAAQABADzAAAA/AUAAAAA&#10;" filled="f" strokecolor="windowText" strokeweight="1pt">
                <v:textbox>
                  <w:txbxContent>
                    <w:p w:rsidR="00D00DAA" w:rsidRPr="002E0D0A" w:rsidRDefault="00D00DAA" w:rsidP="00CE34D8">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Да</w:t>
                      </w:r>
                    </w:p>
                  </w:txbxContent>
                </v:textbox>
              </v:rect>
            </w:pict>
          </mc:Fallback>
        </mc:AlternateContent>
      </w:r>
    </w:p>
    <w:p w:rsidR="00A5771C"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2901315</wp:posOffset>
                </wp:positionH>
                <wp:positionV relativeFrom="paragraph">
                  <wp:posOffset>181610</wp:posOffset>
                </wp:positionV>
                <wp:extent cx="0" cy="85725"/>
                <wp:effectExtent l="76200" t="19050" r="11430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228.45pt;margin-top:14.3pt;width:0;height:6.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e9QEAAAcEAAAOAAAAZHJzL2Uyb0RvYy54bWysU0uOEzEQ3SNxB8t70p1IM4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K9lhmsEfd5/6qv+5+dF/6a9J/7G4x9J/6q+5rd9N97267bwQvo3OtD3MkWNk1HFbB&#10;ryHZsJNg0hcLJLvs9n50W+wi4cMmx92zk6ezk8RW3ME8hPhCOEPST0VDBKY2TVw5a7GjDqbZa7Z9&#10;GeIAPAJSTm1TjEzpZ7Ymce+xJAbg2kOSdF4k6YPY/Bf3WgzYN0KiHShvyJEHUaw0kC3DEWKcCxun&#10;IxPeTjCptB6BZRb3R+DhfoKKPKR/Ax4RObOzcQQbZR08lD3ujpLlcP/owFB3suDS1fvcxmwNTltu&#10;yOFlpHH+dZ3hd+93+RMAAP//AwBQSwMEFAAGAAgAAAAhAEo5ytvcAAAACQEAAA8AAABkcnMvZG93&#10;bnJldi54bWxMj01PwzAMhu9I/IfISNxY2gqqrTSdEBMXLoMxcfZar6lonKrJ1sKvx4gD3Pzx6PXj&#10;cj27Xp1pDJ1nA+kiAUVc+6bj1sD+7elmCSpE5AZ7z2TgkwKsq8uLEovGT/xK511slYRwKNCAjXEo&#10;tA61JYdh4Qdi2R396DBKO7a6GXGScNfrLEly7bBjuWBxoEdL9cfu5AyswouNwb7T5rhN8+0Xtpvn&#10;/WTM9dX8cA8q0hz/YPjRF3WoxOngT9wE1Ru4vctXghrIljkoAX4HBymyFHRV6v8fVN8AAAD//wMA&#10;UEsBAi0AFAAGAAgAAAAhALaDOJL+AAAA4QEAABMAAAAAAAAAAAAAAAAAAAAAAFtDb250ZW50X1R5&#10;cGVzXS54bWxQSwECLQAUAAYACAAAACEAOP0h/9YAAACUAQAACwAAAAAAAAAAAAAAAAAvAQAAX3Jl&#10;bHMvLnJlbHNQSwECLQAUAAYACAAAACEA7V/invUBAAAHBAAADgAAAAAAAAAAAAAAAAAuAgAAZHJz&#10;L2Uyb0RvYy54bWxQSwECLQAUAAYACAAAACEASjnK29wAAAAJAQAADwAAAAAAAAAAAAAAAABPBAAA&#10;ZHJzL2Rvd25yZXYueG1sUEsFBgAAAAAEAAQA8wAAAFgFAAAAAA==&#10;" strokecolor="#4579b8 [3044]">
                <v:stroke endarrow="open"/>
              </v:shape>
            </w:pict>
          </mc:Fallback>
        </mc:AlternateContent>
      </w:r>
      <w:r w:rsidR="00CE34D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7F988DF" wp14:editId="3B04BD56">
                <wp:simplePos x="0" y="0"/>
                <wp:positionH relativeFrom="column">
                  <wp:posOffset>558165</wp:posOffset>
                </wp:positionH>
                <wp:positionV relativeFrom="paragraph">
                  <wp:posOffset>267335</wp:posOffset>
                </wp:positionV>
                <wp:extent cx="4781550" cy="3048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4781550" cy="304800"/>
                        </a:xfrm>
                        <a:prstGeom prst="rect">
                          <a:avLst/>
                        </a:prstGeom>
                        <a:noFill/>
                        <a:ln w="12700" cap="flat" cmpd="sng" algn="ctr">
                          <a:solidFill>
                            <a:sysClr val="windowText" lastClr="000000"/>
                          </a:solidFill>
                          <a:prstDash val="solid"/>
                        </a:ln>
                        <a:effectLst/>
                      </wps:spPr>
                      <wps:txbx>
                        <w:txbxContent>
                          <w:p w:rsidR="00D00DAA" w:rsidRPr="00A5771C" w:rsidRDefault="00D00DAA" w:rsidP="006A1C7A">
                            <w:pPr>
                              <w:pStyle w:val="a5"/>
                              <w:spacing w:line="240" w:lineRule="auto"/>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10. Принятие финального управленческого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53" style="position:absolute;left:0;text-align:left;margin-left:43.95pt;margin-top:21.05pt;width:376.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Z/mAIAAOsEAAAOAAAAZHJzL2Uyb0RvYy54bWysVM1uEzEQviPxDpbvdJOQkhI1qaJURUhV&#10;W6lFPTteb3Ylr21sJ7vhhMQViUfgIbggfvoMmzfis3fThsIJkYMz4xnPzzff7PFJXUqyFtYVWk1o&#10;/6BHiVBcp4VaTuibm7NnR5Q4z1TKpFZiQjfC0ZPp0yfHlRmLgc61TIUlCKLcuDITmntvxknieC5K&#10;5g60EQrGTNuSeah2maSWVYheymTQ671IKm1TYzUXzuH2tDXSaYyfZYL7yyxzwhM5oajNx9PGcxHO&#10;ZHrMxkvLTF7wrgz2D1WUrFBIeh/qlHlGVrb4I1RZcKudzvwB12Wis6zgIvaAbvq9R91c58yI2AvA&#10;ceYeJvf/wvKL9ZUlRYrZ9SlRrMSMms/b99tPzY/mbvuh+dLcNd+3H5ufzdfmG4ETEKuMG+Phtbmy&#10;neYghvbrzJbhH42ROqK8uUdZ1J5wXA5HR/3DQwyDw/a8NzzqxTEkD6+Ndf6V0CUJwoRaTDGCy9bn&#10;ziMjXHcuIZnSZ4WUcZJSkQqtDEaISTgDoTLJPMTSoEWnlpQwuQRTubcxpNOySMPzEMht3FxasmYg&#10;CziW6uoGRVMimfMwoJP4CxCghN+ehnpOmcvbx9HUuUkVQovIxa78gF+LWJB8vajjBAajHbgLnW4w&#10;FqtbvjrDzwokOEcdV8yCoOgOS+cvcWRSo2XdSZTk2r77233wB29gpaQC4QHH2xWzAu29VmDUy/5w&#10;GDYkKsPD0QCK3bcs9i1qVc41YAJpUF0Ug7+XOzGzurzFbs5CVpiY4sjdAt8pc98uIrabi9ksumEr&#10;DPPn6trwEDxAF6C9qW+ZNR0fPIZyoXfLwcaPaNH6tsSYrbzOisiZAHWLK6YXFGxUnGO3/WFl9/Xo&#10;9fCNmv4CAAD//wMAUEsDBBQABgAIAAAAIQDQZIc53QAAAAgBAAAPAAAAZHJzL2Rvd25yZXYueG1s&#10;TI9LT8MwEITvSPwHa5G4UTulgjRkU1VIPcGlD1Xi5sRLEuFHFLtp+PcsJzjOzmjm23IzOysmGmMf&#10;PEK2UCDIN8H0vkU4HXcPOYiYtDfaBk8I3xRhU93elLow4er3NB1SK7jEx0IjdCkNhZSx6cjpuAgD&#10;efY+w+h0Yjm20oz6yuXOyqVST9Lp3vNCpwd67aj5Olwcwl4dz2/u/VF91Op0jjtn62lrEe/v5u0L&#10;iERz+gvDLz6jQ8VMdbh4E4VFyJ/XnERYLTMQ7OcrxYcaYa0ykFUp/z9Q/QAAAP//AwBQSwECLQAU&#10;AAYACAAAACEAtoM4kv4AAADhAQAAEwAAAAAAAAAAAAAAAAAAAAAAW0NvbnRlbnRfVHlwZXNdLnht&#10;bFBLAQItABQABgAIAAAAIQA4/SH/1gAAAJQBAAALAAAAAAAAAAAAAAAAAC8BAABfcmVscy8ucmVs&#10;c1BLAQItABQABgAIAAAAIQApEfZ/mAIAAOsEAAAOAAAAAAAAAAAAAAAAAC4CAABkcnMvZTJvRG9j&#10;LnhtbFBLAQItABQABgAIAAAAIQDQZIc53QAAAAgBAAAPAAAAAAAAAAAAAAAAAPIEAABkcnMvZG93&#10;bnJldi54bWxQSwUGAAAAAAQABADzAAAA/AUAAAAA&#10;" filled="f" strokecolor="windowText" strokeweight="1pt">
                <v:textbox>
                  <w:txbxContent>
                    <w:p w:rsidR="00D00DAA" w:rsidRPr="00A5771C" w:rsidRDefault="00D00DAA" w:rsidP="006A1C7A">
                      <w:pPr>
                        <w:pStyle w:val="a5"/>
                        <w:spacing w:line="240" w:lineRule="auto"/>
                        <w:ind w:left="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10. Принятие финального управленческого решения</w:t>
                      </w:r>
                    </w:p>
                  </w:txbxContent>
                </v:textbox>
              </v:rect>
            </w:pict>
          </mc:Fallback>
        </mc:AlternateContent>
      </w:r>
    </w:p>
    <w:p w:rsidR="00CE34D8" w:rsidRDefault="008F3134"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5339715</wp:posOffset>
                </wp:positionH>
                <wp:positionV relativeFrom="paragraph">
                  <wp:posOffset>113030</wp:posOffset>
                </wp:positionV>
                <wp:extent cx="485775" cy="0"/>
                <wp:effectExtent l="0" t="0" r="952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1"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5pt,8.9pt" to="458.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HH5QEAAOYDAAAOAAAAZHJzL2Uyb0RvYy54bWysU0uO1DAQ3SNxB8t7OukR81HU6VnMCDYI&#10;WnwO4HHsjiX/ZJtOegeskfoIXIEFSCMNcAbnRlN2pzNoQEIgNk6Vq96rqufK4rxXEm2Y88LoGs9n&#10;JUZMU9MIva7xm9dPHp1h5APRDZFGsxpvmcfny4cPFp2t2JFpjWyYQ0CifdXZGrch2KooPG2ZIn5m&#10;LNMQ5MYpEsB166JxpAN2JYujsjwpOuMa6wxl3sPt5T6Il5mfc0bDC849C0jWGHoL+XT5vEpnsVyQ&#10;au2IbQUd2yD/0IUiQkPRieqSBILeOvELlRLUGW94mFGjCsO5oCzPANPMy3vTvGqJZXkWEMfbSSb/&#10;/2jp883KIdHU+GSOkSYK3ih+Gt4Nu/gtfh52aHgff8Sv8Uu8jt/j9fAB7JvhI9gpGG/G6x0COGjZ&#10;WV8B5YVeudHzduWSMD13Kn1hZNRn/beT/qwPiMLl47Pj09NjjOghVNzhrPPhKTMKJaPGUuikDKnI&#10;5pkPUAtSDyngpD72lbMVtpKlZKlfMg7TQq15Ruc9YxfSoQ2BDSGUMh3yJMCXsxOMCyknYPln4Jif&#10;oCzv4N+AJ0SubHSYwEpo435XPfSHlvk+/6DAfu4kwZVptvlNsjSwTFmxcfHTtv7sZ/jd77m8BQAA&#10;//8DAFBLAwQUAAYACAAAACEANmxrJd8AAAAJAQAADwAAAGRycy9kb3ducmV2LnhtbEyPwU7DMBBE&#10;70j8g7VIXBB1ilKapnEqQKp6AIRo+gFuvCQR8TqKnTTl61nEAY478zQ7k20m24oRe984UjCfRSCQ&#10;SmcaqhQciu1tAsIHTUa3jlDBGT1s8suLTKfGnegdx32oBIeQT7WCOoQuldKXNVrtZ65DYu/D9VYH&#10;PvtKml6fONy28i6K7qXVDfGHWnf4VGP5uR+sgt32EZ8X56GKzWJX3IzFy+vXW6LU9dX0sAYRcAp/&#10;MPzU5+qQc6ejG8h40SpI4mjFKBtLnsDAar6MQRx/BZln8v+C/BsAAP//AwBQSwECLQAUAAYACAAA&#10;ACEAtoM4kv4AAADhAQAAEwAAAAAAAAAAAAAAAAAAAAAAW0NvbnRlbnRfVHlwZXNdLnhtbFBLAQIt&#10;ABQABgAIAAAAIQA4/SH/1gAAAJQBAAALAAAAAAAAAAAAAAAAAC8BAABfcmVscy8ucmVsc1BLAQIt&#10;ABQABgAIAAAAIQA0kLHH5QEAAOYDAAAOAAAAAAAAAAAAAAAAAC4CAABkcnMvZTJvRG9jLnhtbFBL&#10;AQItABQABgAIAAAAIQA2bGsl3wAAAAkBAAAPAAAAAAAAAAAAAAAAAD8EAABkcnMvZG93bnJldi54&#10;bWxQSwUGAAAAAAQABADzAAAASwUAAAAA&#10;" strokecolor="#4579b8 [3044]"/>
            </w:pict>
          </mc:Fallback>
        </mc:AlternateContent>
      </w:r>
    </w:p>
    <w:p w:rsidR="00CE0F4D" w:rsidRDefault="00CE0F4D"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3.1. – Алгоритм выбора источника финансирования</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Первый этап – определение необходимости в финансовых ресурсах – данный этап осуществляется на основе анализа предыдущего периода, а также плана доходов и расходов и мониторинга движения денежных средств.</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сокращение здесь может быть осуществлено путем поиска резервов внутри предприятия и переоценки различных видов деятельности, так как инвестиционная, операционная и финансовая. </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 анализ потребности – включает все основные характеристики потребности, такие как период ее появления, ее объем, цель, срок привлечения.</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этап – составление списка возможных источников – могут классифицироваться на внутренние и внешние.</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этап – самыми важными критериями по выбору финансовых ресурсов являются доступность и надежность. При это на различных стадия жизненного цикла малого предприятия доступность может быть различной.</w:t>
      </w:r>
    </w:p>
    <w:p w:rsidR="001C144B" w:rsidRDefault="001C144B"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Шестой этап – составление шкалы по каждому из источников в соответствии с приоритетностью по представленным критериям. </w:t>
      </w:r>
    </w:p>
    <w:p w:rsidR="00AB66B7" w:rsidRDefault="00AB66B7"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Седьмой этап – сравнение параметров показателей каждого из возможных источников финансирования по критериями доступности и необходимости самой потребности в каждом из них. </w:t>
      </w:r>
    </w:p>
    <w:p w:rsidR="00AB66B7" w:rsidRDefault="00AB66B7"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Восьмой этап – предварительный выбор источников.</w:t>
      </w:r>
    </w:p>
    <w:p w:rsidR="00AB66B7" w:rsidRDefault="00AB66B7"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Девятый этап – прогноз уровня финансовой устойчивости после будущего привлечения финансовых ресурсов.</w:t>
      </w:r>
    </w:p>
    <w:p w:rsidR="00AB66B7" w:rsidRDefault="00AB66B7"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Десятый этап – принятие финального управленческого решения о выборе источника</w:t>
      </w:r>
      <w:r w:rsidR="001358D9">
        <w:rPr>
          <w:rStyle w:val="a8"/>
          <w:rFonts w:ascii="Times New Roman" w:hAnsi="Times New Roman" w:cs="Times New Roman"/>
          <w:sz w:val="28"/>
          <w:szCs w:val="28"/>
        </w:rPr>
        <w:footnoteReference w:id="1"/>
      </w:r>
      <w:r>
        <w:rPr>
          <w:rFonts w:ascii="Times New Roman" w:hAnsi="Times New Roman" w:cs="Times New Roman"/>
          <w:sz w:val="28"/>
          <w:szCs w:val="28"/>
        </w:rPr>
        <w:t xml:space="preserve">. </w:t>
      </w:r>
    </w:p>
    <w:p w:rsidR="00AB66B7" w:rsidRDefault="00AB66B7"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данного алгоритма </w:t>
      </w:r>
      <w:r w:rsidR="003A0600">
        <w:rPr>
          <w:rFonts w:ascii="Times New Roman" w:hAnsi="Times New Roman" w:cs="Times New Roman"/>
          <w:sz w:val="28"/>
          <w:szCs w:val="28"/>
        </w:rPr>
        <w:t xml:space="preserve">облегчает выбор более эффективного источника финансирования, исходя из главных целей предприятия. Оно способствует определению доступности финансовых ресурсов, надежности их поступления, принимая во внимание специфику деятельности компании и </w:t>
      </w:r>
      <w:r w:rsidR="003A0600">
        <w:rPr>
          <w:rFonts w:ascii="Times New Roman" w:hAnsi="Times New Roman" w:cs="Times New Roman"/>
          <w:sz w:val="28"/>
          <w:szCs w:val="28"/>
        </w:rPr>
        <w:lastRenderedPageBreak/>
        <w:t xml:space="preserve">ее жизненный цикл, что дает возможность принятия наиболее оптимальных решений по отбору финансовых ресурсов. </w:t>
      </w:r>
    </w:p>
    <w:p w:rsidR="00D00DAA" w:rsidRDefault="0053599C" w:rsidP="00535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исследования в данной работе выступает </w:t>
      </w:r>
      <w:r w:rsidR="00E908C2" w:rsidRPr="00E908C2">
        <w:rPr>
          <w:rFonts w:ascii="Times New Roman" w:hAnsi="Times New Roman" w:cs="Times New Roman"/>
          <w:sz w:val="28"/>
          <w:szCs w:val="28"/>
        </w:rPr>
        <w:t xml:space="preserve">ООО </w:t>
      </w:r>
      <w:r w:rsidR="00E908C2">
        <w:rPr>
          <w:rFonts w:ascii="Times New Roman" w:hAnsi="Times New Roman" w:cs="Times New Roman"/>
          <w:sz w:val="28"/>
          <w:szCs w:val="28"/>
        </w:rPr>
        <w:t>«</w:t>
      </w:r>
      <w:r w:rsidR="00E908C2" w:rsidRPr="00E908C2">
        <w:rPr>
          <w:rFonts w:ascii="Times New Roman" w:hAnsi="Times New Roman" w:cs="Times New Roman"/>
          <w:sz w:val="28"/>
          <w:szCs w:val="28"/>
        </w:rPr>
        <w:t>Скала</w:t>
      </w:r>
      <w:r w:rsidR="00E908C2">
        <w:rPr>
          <w:rFonts w:ascii="Times New Roman" w:hAnsi="Times New Roman" w:cs="Times New Roman"/>
          <w:sz w:val="28"/>
          <w:szCs w:val="28"/>
        </w:rPr>
        <w:t>»</w:t>
      </w:r>
      <w:r>
        <w:rPr>
          <w:rFonts w:ascii="Times New Roman" w:hAnsi="Times New Roman" w:cs="Times New Roman"/>
          <w:sz w:val="28"/>
          <w:szCs w:val="28"/>
        </w:rPr>
        <w:t xml:space="preserve">. </w:t>
      </w:r>
    </w:p>
    <w:p w:rsidR="00D00DAA" w:rsidRPr="00B71E64" w:rsidRDefault="00E908C2" w:rsidP="00D00DAA">
      <w:pPr>
        <w:spacing w:after="0" w:line="360" w:lineRule="auto"/>
        <w:ind w:firstLine="709"/>
        <w:jc w:val="both"/>
        <w:rPr>
          <w:rFonts w:ascii="Times New Roman" w:hAnsi="Times New Roman" w:cs="Times New Roman"/>
          <w:sz w:val="28"/>
          <w:szCs w:val="28"/>
        </w:rPr>
      </w:pPr>
      <w:r w:rsidRPr="00E908C2">
        <w:rPr>
          <w:rFonts w:ascii="Times New Roman" w:hAnsi="Times New Roman" w:cs="Times New Roman"/>
          <w:sz w:val="28"/>
          <w:szCs w:val="28"/>
        </w:rPr>
        <w:t>ООО «Скала»</w:t>
      </w:r>
      <w:r>
        <w:rPr>
          <w:rFonts w:ascii="Times New Roman" w:hAnsi="Times New Roman" w:cs="Times New Roman"/>
          <w:sz w:val="28"/>
          <w:szCs w:val="28"/>
        </w:rPr>
        <w:t xml:space="preserve"> </w:t>
      </w:r>
      <w:r w:rsidR="00D00DAA" w:rsidRPr="00B71E64">
        <w:rPr>
          <w:rFonts w:ascii="Times New Roman" w:hAnsi="Times New Roman" w:cs="Times New Roman"/>
          <w:sz w:val="28"/>
          <w:szCs w:val="28"/>
        </w:rPr>
        <w:t xml:space="preserve">оказывает следующие услуги: </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консультации на стадии замысла;</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обследование технического состояния зданий и сооружений;</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проектирование;</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разработка и согласование специальных технических условий;</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управление строительными проектами;</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генподряд;</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общестроительные</w:t>
      </w:r>
      <w:r w:rsidR="000D47F2">
        <w:rPr>
          <w:rFonts w:ascii="Times New Roman" w:hAnsi="Times New Roman" w:cs="Times New Roman"/>
          <w:sz w:val="28"/>
          <w:szCs w:val="28"/>
        </w:rPr>
        <w:t xml:space="preserve"> и строительно-монтажные работы.</w:t>
      </w:r>
    </w:p>
    <w:p w:rsidR="000D47F2" w:rsidRPr="000D47F2" w:rsidRDefault="000D47F2" w:rsidP="000D47F2">
      <w:pPr>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 xml:space="preserve">Организационная структура управления </w:t>
      </w:r>
      <w:r w:rsidRPr="000D47F2">
        <w:rPr>
          <w:rFonts w:ascii="Times New Roman" w:eastAsia="Times New Roman" w:hAnsi="Times New Roman" w:cs="Times New Roman"/>
          <w:sz w:val="28"/>
          <w:szCs w:val="28"/>
          <w:lang w:eastAsia="ru-RU"/>
        </w:rPr>
        <w:t xml:space="preserve">ООО «Скала» </w:t>
      </w:r>
      <w:r>
        <w:rPr>
          <w:rFonts w:ascii="Times New Roman" w:eastAsia="Times New Roman" w:hAnsi="Times New Roman" w:cs="Times New Roman"/>
          <w:sz w:val="28"/>
          <w:szCs w:val="28"/>
          <w:lang w:eastAsia="ru-RU"/>
        </w:rPr>
        <w:t>приведена  рисунке 3.2.</w:t>
      </w:r>
      <w:r w:rsidRPr="000D47F2">
        <w:rPr>
          <w:rFonts w:ascii="Times New Roman" w:eastAsia="Times New Roman" w:hAnsi="Times New Roman" w:cs="Times New Roman"/>
          <w:sz w:val="28"/>
          <w:szCs w:val="28"/>
          <w:lang w:eastAsia="ru-RU"/>
        </w:rPr>
        <w:t>.</w:t>
      </w:r>
    </w:p>
    <w:p w:rsidR="000D47F2" w:rsidRPr="000D47F2" w:rsidRDefault="000D47F2" w:rsidP="000D47F2">
      <w:pPr>
        <w:spacing w:after="0" w:line="360" w:lineRule="auto"/>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44E3677F" wp14:editId="63063D17">
                <wp:simplePos x="0" y="0"/>
                <wp:positionH relativeFrom="column">
                  <wp:posOffset>1586865</wp:posOffset>
                </wp:positionH>
                <wp:positionV relativeFrom="paragraph">
                  <wp:posOffset>20320</wp:posOffset>
                </wp:positionV>
                <wp:extent cx="2552700" cy="55245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2552700" cy="552450"/>
                        </a:xfrm>
                        <a:prstGeom prst="rect">
                          <a:avLst/>
                        </a:prstGeom>
                        <a:solidFill>
                          <a:sysClr val="window" lastClr="FFFFFF"/>
                        </a:solidFill>
                        <a:ln w="15875"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6" o:spid="_x0000_s1054" style="position:absolute;left:0;text-align:left;margin-left:124.95pt;margin-top:1.6pt;width:201pt;height:4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VqogIAACQFAAAOAAAAZHJzL2Uyb0RvYy54bWysVEtu2zAQ3RfoHQjuG9mGnaRG5MBI4KJA&#10;kAZIiqxpirIFUCRL0pbcVYFuC/QIPUQ3RT85g3yjPlJK4nxWRbWgZjjDGc6bNzw6rktJ1sK6QquU&#10;9vd6lAjFdVaoRUrfX81eHVLiPFMZk1qJlG6Eo8eTly+OKjMWA73UMhOWIIhy48qkdOm9GSeJ40tR&#10;MrenjVAw5tqWzEO1iySzrEL0UiaDXm8/qbTNjNVcOIfd09ZIJzF+ngvu3+W5E57IlOJuPq42rvOw&#10;JpMjNl5YZpYF767B/uEWJSsUkt6FOmWekZUtnoQqC26107nf47pMdJ4XXMQaUE2/96iayyUzItYC&#10;cJy5g8n9v7D8fH1hSZGldH+fEsVK9Kj5tv20/dr8bm62n5vvzU3za/ul+dP8aH4SOAGxyrgxDl6a&#10;C9tpDmIov85tGf4ojNQR5c0dyqL2hGNzMBoNDnpoBocN8nAU25DcnzbW+TdClyQIKbXoYgSXrc+c&#10;R0a43rqEZE7LIpsVUkZl406kJWuGhoMnma4okcx5bKZ0Fr9QAkI8OCYVqcDf0eHBCBdjYGIumYdY&#10;GmDj1IISJhegOPc23uXBafck6RWq3Unci99ziUMhp8wt2xvHqJ2bVKEeEUnc1R2Ab6EOkq/ndWzd&#10;4DAcCVtznW3QT6tbojvDZwUSnAGAC2bBbMCOafXvsORSo2TdSZQstf343H7wB+FgpaTCpACODytm&#10;Bcp7q0DF1/3hMIxWVIajgwEUu2uZ71rUqjzR6E0f74LhUQz+Xt6KudXlNYZ6GrLCxBRH7hb4Tjnx&#10;7QTjWeBiOo1uGCfD/Jm6NDwED9AFaK/qa2ZNRySPppzr26li40d8an3DSaWnK6/zIpLtHlfQJigY&#10;xUig7tkIs76rR6/7x23yFwAA//8DAFBLAwQUAAYACAAAACEAzG+C1N4AAAAIAQAADwAAAGRycy9k&#10;b3ducmV2LnhtbEyPy07DMBRE90j8g3WR2FG7Aaom5KZCPASVQKIpH+DGJo7wI9huG/6eywqWoxnN&#10;nKlXk7PsoGMagkeYzwQw7bugBt8jvG8fL5bAUpZeSRu8RvjWCVbN6UktKxWOfqMPbe4ZlfhUSQST&#10;81hxnjqjnUyzMGpP3keITmaSsecqyiOVO8sLIRbcycHTgpGjvjO6+2z3DiG+mGVo1714u+cP6en5&#10;a53s64h4fjbd3gDLesp/YfjFJ3RoiGkX9l4lZhGKq7KkKMJlAYz8xfWc9A6hFAXwpub/DzQ/AAAA&#10;//8DAFBLAQItABQABgAIAAAAIQC2gziS/gAAAOEBAAATAAAAAAAAAAAAAAAAAAAAAABbQ29udGVu&#10;dF9UeXBlc10ueG1sUEsBAi0AFAAGAAgAAAAhADj9If/WAAAAlAEAAAsAAAAAAAAAAAAAAAAALwEA&#10;AF9yZWxzLy5yZWxzUEsBAi0AFAAGAAgAAAAhAGFYlWqiAgAAJAUAAA4AAAAAAAAAAAAAAAAALgIA&#10;AGRycy9lMm9Eb2MueG1sUEsBAi0AFAAGAAgAAAAhAMxvgtTeAAAACAEAAA8AAAAAAAAAAAAAAAAA&#10;/AQAAGRycy9kb3ducmV2LnhtbFBLBQYAAAAABAAEAPMAAAAHBgAAAAA=&#10;" fillcolor="window" strokecolor="windowText" strokeweight="1.25pt">
                <v:textbox>
                  <w:txbxContent>
                    <w:p w:rsidR="000D47F2" w:rsidRPr="00AB1960" w:rsidRDefault="000D47F2" w:rsidP="000D47F2">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v:textbox>
              </v:rect>
            </w:pict>
          </mc:Fallback>
        </mc:AlternateContent>
      </w:r>
    </w:p>
    <w:p w:rsidR="000D47F2" w:rsidRPr="000D47F2" w:rsidRDefault="000D47F2" w:rsidP="000D47F2">
      <w:pPr>
        <w:spacing w:after="0" w:line="360" w:lineRule="auto"/>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01627FEA" wp14:editId="3AD1DE58">
                <wp:simplePos x="0" y="0"/>
                <wp:positionH relativeFrom="column">
                  <wp:posOffset>2831465</wp:posOffset>
                </wp:positionH>
                <wp:positionV relativeFrom="paragraph">
                  <wp:posOffset>266065</wp:posOffset>
                </wp:positionV>
                <wp:extent cx="0" cy="20955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67"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6X8gEAAJQDAAAOAAAAZHJzL2Uyb0RvYy54bWysU81u00AQviPxDqu9E6eRUqgVp4dG5YIg&#10;EuUBput1vNL+aWeJkxtwRuoj8AocQKrUwjPYb8TsxoQCN4QP6/nZ+TzfN+PF+c5otpUBlbMVP5lM&#10;OZNWuFrZTcXfXF0+ecYZRrA1aGdlxfcS+fny8aNF50s5c63TtQyMQCyWna94G6MviwJFKw3gxHlp&#10;Kdm4YCCSGzZFHaAjdKOL2XR6WnQu1D44IREpujok+TLjN40U8VXToIxMV5x6i/kM+bxOZ7FcQLkJ&#10;4FslxjbgH7owoCx99Ai1ggjsbVB/QRklgkPXxIlwpnBNo4TMHIjNyfQPNq9b8DJzIXHQH2XC/wcr&#10;Xm7Xgam64qdPObNgaEb9p+HdcNPf95+HGza877/3X/sv/W3/rb8dPpB9N3wkOyX7uzF8w6ictOw8&#10;lgR5Yddh9NCvQxJm1wST3kSZ7bL++6P+cheZOAQFRWfTs/k8j6b4VecDxufSGZaMimtlkzJQwvYF&#10;RvoWXf15JYWtu1Ra5+lqy7qKn81nc84E0I41GiKZxhNrtBvOQG9oeUUMGRGdVnWqTji4xwsd2BZo&#10;f2jtatddUbecacBICaKQn8SdOvitNLWzAmwPxTk1XtM2Qcu8nmP3SbiDVMm6dvU+K1gkj0af0cc1&#10;Tbv10Cf74c+0/AEAAP//AwBQSwMEFAAGAAgAAAAhACcL+NvbAAAACQEAAA8AAABkcnMvZG93bnJl&#10;di54bWxMj8tOwzAQRfdI/IM1SOzoJCUFGuJUiMceSpBg58ZDEhGPQ+ym4e8ZxAJW87q690yxmV2v&#10;JhpD51lDukhAEdfedtxoqJ4fzq5AhWjYmt4zafiiAJvy+KgwufUHfqJpGxslJhxyo6GNccgRQ92S&#10;M2HhB2K5vfvRmSjj2KAdzUHMXY/LJLlAZzqWhNYMdNtS/bHdOw3nn2+PWHH9usTpbvVyn1ZDhpXW&#10;pyfzzTWoSHP8E8MPvqBDKUw7v2cbVK8hy1ZrkUqTShXB72Kn4TJbA5YF/v+g/AYAAP//AwBQSwEC&#10;LQAUAAYACAAAACEAtoM4kv4AAADhAQAAEwAAAAAAAAAAAAAAAAAAAAAAW0NvbnRlbnRfVHlwZXNd&#10;LnhtbFBLAQItABQABgAIAAAAIQA4/SH/1gAAAJQBAAALAAAAAAAAAAAAAAAAAC8BAABfcmVscy8u&#10;cmVsc1BLAQItABQABgAIAAAAIQDVWG6X8gEAAJQDAAAOAAAAAAAAAAAAAAAAAC4CAABkcnMvZTJv&#10;RG9jLnhtbFBLAQItABQABgAIAAAAIQAnC/jb2wAAAAkBAAAPAAAAAAAAAAAAAAAAAEwEAABkcnMv&#10;ZG93bnJldi54bWxQSwUGAAAAAAQABADzAAAAVAUAAAAA&#10;" strokecolor="windowText"/>
            </w:pict>
          </mc:Fallback>
        </mc:AlternateContent>
      </w:r>
    </w:p>
    <w:p w:rsidR="000D47F2" w:rsidRPr="000D47F2" w:rsidRDefault="000D47F2" w:rsidP="000D47F2">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204BA180" wp14:editId="107F6E0A">
                <wp:simplePos x="0" y="0"/>
                <wp:positionH relativeFrom="column">
                  <wp:posOffset>2082165</wp:posOffset>
                </wp:positionH>
                <wp:positionV relativeFrom="paragraph">
                  <wp:posOffset>168275</wp:posOffset>
                </wp:positionV>
                <wp:extent cx="0" cy="1590675"/>
                <wp:effectExtent l="95250" t="0" r="952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8" o:spid="_x0000_s1026" type="#_x0000_t32" style="position:absolute;margin-left:163.95pt;margin-top:13.25pt;width:0;height:125.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mEAAIAAKoDAAAOAAAAZHJzL2Uyb0RvYy54bWysU82O0zAQviPxDpbvNG2lFjZquoeW5YKg&#10;EssDzDpOYsmxLY9p2tvCC+wj8ApcOPCjfYbkjRi7oSxwQ+QwmR/Pl5nPX1aXh1azvfSorCn4bDLl&#10;TBphS2Xqgr+9vnryjDMMYErQ1siCHyXyy/XjR6vO5XJuG6tL6RmBGMw7V/AmBJdnGYpGtoAT66Sh&#10;YmV9C4FCX2elh47QW53Np9Nl1llfOm+FRKTs9lTk64RfVVKE11WFMjBdcJotJOuTvYk2W68grz24&#10;RolxDPiHKVpQhj56htpCAPbOq7+gWiW8RVuFibBtZqtKCZl2oG1m0z+2edOAk2kXIgfdmSb8f7Di&#10;1X7nmSoLvqSbMtDSHfUfh9vhrv/efxru2PC+vyczfBhu+8/9t/5rf99/YXSYmOsc5gSwMTs/Ruh2&#10;PtJwqHwb37QgOyS2j2e25SEwcUoKys4WF9Pl00XEy341Oo/hhbQti07BMXhQdRM21hi6U+tniW3Y&#10;v8RwavzZEL9q7JXSmvKQa8O6gl8s5gvOBJDAKg2B3NbRymhqzkDXpFwRfEJEq1UZu2MzHnGjPdsD&#10;iYc0V9rumobnTAMGKtBG6RlH/601jrMFbE7NqRSPQR5A6eemZOHoiGrw3nZjvzaxLpNox7UiwSdK&#10;o3djy2NiOosRCSIxNoo3Ku5hTP7DX2z9AwAA//8DAFBLAwQUAAYACAAAACEAYph4vuAAAAAKAQAA&#10;DwAAAGRycy9kb3ducmV2LnhtbEyPwU7DMAyG70i8Q2QkbixdJ9pRmk4IgWA7ILGBxG5Z4zUVjVM1&#10;2VbeHiMOcPTvT78/l4vRdeKIQ2g9KZhOEhBItTctNQreNo9XcxAhajK684QKvjDAojo/K3Vh/Ile&#10;8biOjeASCoVWYGPsCylDbdHpMPE9Eu/2fnA68jg00gz6xOWuk2mSZNLplviC1T3eW6w/1wenYDt9&#10;WNoXs31fPjcf9X72tDJ9nil1eTHe3YKIOMY/GH70WR0qdtr5A5kgOgWzNL9hVEGaXYNg4DfYcZDn&#10;CciqlP9fqL4BAAD//wMAUEsBAi0AFAAGAAgAAAAhALaDOJL+AAAA4QEAABMAAAAAAAAAAAAAAAAA&#10;AAAAAFtDb250ZW50X1R5cGVzXS54bWxQSwECLQAUAAYACAAAACEAOP0h/9YAAACUAQAACwAAAAAA&#10;AAAAAAAAAAAvAQAAX3JlbHMvLnJlbHNQSwECLQAUAAYACAAAACEAxwvJhAACAACqAwAADgAAAAAA&#10;AAAAAAAAAAAuAgAAZHJzL2Uyb0RvYy54bWxQSwECLQAUAAYACAAAACEAYph4vuAAAAAKAQAADwAA&#10;AAAAAAAAAAAAAABa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03AD3480" wp14:editId="26C3D530">
                <wp:simplePos x="0" y="0"/>
                <wp:positionH relativeFrom="column">
                  <wp:posOffset>3939540</wp:posOffset>
                </wp:positionH>
                <wp:positionV relativeFrom="paragraph">
                  <wp:posOffset>168275</wp:posOffset>
                </wp:positionV>
                <wp:extent cx="0" cy="1590675"/>
                <wp:effectExtent l="95250" t="0" r="95250" b="66675"/>
                <wp:wrapNone/>
                <wp:docPr id="69" name="Прямая со стрелкой 69"/>
                <wp:cNvGraphicFramePr/>
                <a:graphic xmlns:a="http://schemas.openxmlformats.org/drawingml/2006/main">
                  <a:graphicData uri="http://schemas.microsoft.com/office/word/2010/wordprocessingShape">
                    <wps:wsp>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9" o:spid="_x0000_s1026" type="#_x0000_t32" style="position:absolute;margin-left:310.2pt;margin-top:13.25pt;width:0;height:125.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qAQIAAKoDAAAOAAAAZHJzL2Uyb0RvYy54bWysU82O0zAQviPxDpbvNO1KLTRquoeW5YKg&#10;EssDzDpOYsmxLY9p2tvCC+wj8ApcOPCjfYbkjRi7oSxwQ+QwmR9/n2e+TFaXh1azvfSorCn4bDLl&#10;TBphS2Xqgr+9vnryjDMMYErQ1siCHyXyy/XjR6vO5fLCNlaX0jMiMZh3ruBNCC7PMhSNbAEn1klD&#10;xcr6FgKFvs5KDx2xtzq7mE4XWWd96bwVEpGy21ORrxN/VUkRXlcVysB0wam3kKxP9ibabL2CvPbg&#10;GiXGNuAfumhBGbr0TLWFAOydV39RtUp4i7YKE2HbzFaVEjLNQNPMpn9M86YBJ9MsJA66s0z4/2jF&#10;q/3OM1UWfLHkzEBL36j/ONwOd/33/tNwx4b3/T2Z4cNw23/uv/Vf+/v+C6PDpFznMCeCjdn5MUK3&#10;81GGQ+Xb+KYB2SGpfTyrLQ+BiVNSUHY2X04XT+eRL/sFdB7DC2lbFp2CY/Cg6iZsrDH0Ta2fJbVh&#10;/xLDCfgTEG819kppTXnItWFdwZfzizlnAmjBKg2B3NbRyGhqzkDXtLki+MSIVqsyoiMYj7jRnu2B&#10;lod2rrTdNTXPmQYMVKCJ0jO2/hs0trMFbE7gVIrHIA+g9HNTsnB0JDV4b7sRr02sy7S041hR4JOk&#10;0bux5TEpncWIFiIpNi5v3LiHMfkPf7H1DwAAAP//AwBQSwMEFAAGAAgAAAAhAMdya0DfAAAACgEA&#10;AA8AAABkcnMvZG93bnJldi54bWxMj8FOwzAMhu9IvENkJG4sWYEWlaYTQiAYByQGSOyWNV5T0ThV&#10;k23l7THiAEf//vT7c7WYfC/2OMYukIb5TIFAaoLtqNXw9np/dgUiJkPW9IFQwxdGWNTHR5UpbTjQ&#10;C+5XqRVcQrE0GlxKQyllbBx6E2dhQOLdNozeJB7HVtrRHLjc9zJTKpfedMQXnBnw1mHzudp5Dev5&#10;3dI92/X78rH9aLbnD092KHKtT0+mm2sQCaf0B8OPPqtDzU6bsCMbRa8hz9QFoxqy/BIEA7/BhoOi&#10;UCDrSv5/of4GAAD//wMAUEsBAi0AFAAGAAgAAAAhALaDOJL+AAAA4QEAABMAAAAAAAAAAAAAAAAA&#10;AAAAAFtDb250ZW50X1R5cGVzXS54bWxQSwECLQAUAAYACAAAACEAOP0h/9YAAACUAQAACwAAAAAA&#10;AAAAAAAAAAAvAQAAX3JlbHMvLnJlbHNQSwECLQAUAAYACAAAACEAGIyH6gECAACqAwAADgAAAAAA&#10;AAAAAAAAAAAuAgAAZHJzL2Uyb0RvYy54bWxQSwECLQAUAAYACAAAACEAx3JrQN8AAAAKAQAADwAA&#10;AAAAAAAAAAAAAABb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41D65F3D" wp14:editId="581087F7">
                <wp:simplePos x="0" y="0"/>
                <wp:positionH relativeFrom="column">
                  <wp:posOffset>558165</wp:posOffset>
                </wp:positionH>
                <wp:positionV relativeFrom="paragraph">
                  <wp:posOffset>168275</wp:posOffset>
                </wp:positionV>
                <wp:extent cx="0" cy="247650"/>
                <wp:effectExtent l="9525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43.95pt;margin-top:13.25pt;width:0;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NWAAIAAKkDAAAOAAAAZHJzL2Uyb0RvYy54bWysU82O0zAQviPxDpbvNG1Fd6FquoeW5YKg&#10;EssDzDpOYsl/8pimvS28wD4Cr8CFAwvaZ0jeiLFbygI3RA6TGU/mm5nPXxYXO6PZVgZUzpZ8Mhpz&#10;Jq1wlbJNyd9dXT55xhlGsBVoZ2XJ9xL5xfLxo0Xn53LqWqcrGRiBWJx3vuRtjH5eFChaaQBHzktL&#10;ydoFA5HC0BRVgI7QjS6m4/FZ0blQ+eCERKTT9SHJlxm/rqWIb+oaZWS65DRbzDZke51ssVzAvAng&#10;WyWOY8A/TGFAWWp6glpDBPY+qL+gjBLBoavjSDhTuLpWQuYdaJvJ+I9t3rbgZd6FyEF/ogn/H6x4&#10;vd0EpqqSnxM9FgzdUf9puBlu++/95+GWDR/6ezLDx+Gm/9J/6+/6+/4ro4+Juc7jnABWdhOOEfpN&#10;SDTs6mDSmxZku8z2/sS23EUmDoeCTqdPz89mGa74VecDxpfSGZackmMMoJo2rpy1dKUuTDLZsH2F&#10;kTpT4c+C1NS6S6V1vlltWVfy57PpjDMBpK9aQyTXeNoYbcMZ6IaEK2LIiOi0qlJ1wsE9rnRgWyDt&#10;kOQq113R7JxpwEgJWig/iQma4LfSNM4asD0U59RBahGUfmErFveemIYQXHes1zb1lFmzx7USvwdG&#10;k3ftqn0mukgR6SG3PWo3Ce5hTP7DP2z5AwAA//8DAFBLAwQUAAYACAAAACEA7Y9hXd4AAAAHAQAA&#10;DwAAAGRycy9kb3ducmV2LnhtbEyOwU7DMBBE70j9B2srcaNOi5KWNJsKIRCUAxIFpPbmxts4Il5H&#10;sduGv8dwgeNoRm9esRpsK07U+8YxwnSSgCCunG64Rnh/e7hagPBBsVatY0L4Ig+rcnRRqFy7M7/S&#10;aRNqESHsc4VgQuhyKX1lyCo/cR1x7A6utyrE2NdS9+oc4baVsyTJpFUNxwejOrozVH1ujhZhN71f&#10;mxe9+1g/1dvqcP34rLt5hng5Hm6XIAIN4W8MP/pRHcrotHdH1l60CIv5TVwizLIUROx/8x4hS1OQ&#10;ZSH/+5ffAAAA//8DAFBLAQItABQABgAIAAAAIQC2gziS/gAAAOEBAAATAAAAAAAAAAAAAAAAAAAA&#10;AABbQ29udGVudF9UeXBlc10ueG1sUEsBAi0AFAAGAAgAAAAhADj9If/WAAAAlAEAAAsAAAAAAAAA&#10;AAAAAAAALwEAAF9yZWxzLy5yZWxzUEsBAi0AFAAGAAgAAAAhAGp1g1YAAgAAqQMAAA4AAAAAAAAA&#10;AAAAAAAALgIAAGRycy9lMm9Eb2MueG1sUEsBAi0AFAAGAAgAAAAhAO2PYV3eAAAABwEAAA8AAAAA&#10;AAAAAAAAAAAAWgQAAGRycy9kb3ducmV2LnhtbFBLBQYAAAAABAAEAPMAAABl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0D3D02A6" wp14:editId="789B4DB4">
                <wp:simplePos x="0" y="0"/>
                <wp:positionH relativeFrom="column">
                  <wp:posOffset>5044440</wp:posOffset>
                </wp:positionH>
                <wp:positionV relativeFrom="paragraph">
                  <wp:posOffset>168275</wp:posOffset>
                </wp:positionV>
                <wp:extent cx="0" cy="247650"/>
                <wp:effectExtent l="95250" t="0" r="57150" b="57150"/>
                <wp:wrapNone/>
                <wp:docPr id="71" name="Прямая со стрелкой 7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397.2pt;margin-top:13.25pt;width:0;height:19.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JzAQIAAKkDAAAOAAAAZHJzL2Uyb0RvYy54bWysU82O0zAQviPxDpbvNG1Fd6FquoeW5YKg&#10;EssDzDpOYsl/8pimvS28wD4Cr8CFAwvaZ0jeiLFbygI3RA6TGTvzzcw3XxYXO6PZVgZUzpZ8Mhpz&#10;Jq1wlbJNyd9dXT55xhlGsBVoZ2XJ9xL5xfLxo0Xn53LqWqcrGRiBWJx3vuRtjH5eFChaaQBHzktL&#10;l7ULBiKFoSmqAB2hG11Mx+OzonOh8sEJiUin68MlX2b8upYivqlrlJHpklNvMduQ7XWyxXIB8yaA&#10;b5U4tgH/0IUBZanoCWoNEdj7oP6CMkoEh66OI+FM4epaCZlnoGkm4z+meduCl3kWIgf9iSb8f7Di&#10;9XYTmKpKfj7hzIKhHfWfhpvhtv/efx5u2fChvyczfBxu+i/9t/6uv++/MvqYmOs8zglgZTfhGKHf&#10;hETDrg4mvWlAtsts709sy11k4nAo6HT69PxslhdR/MrzAeNL6QxLTskxBlBNG1fOWlqpC5NMNmxf&#10;YaTKlPgzIRW17lJpnTerLetK/nw2nXEmgPRVa4jkGk8To204A92QcEUMGRGdVlXKTji4x5UObAuk&#10;HZJc5bor6p0zDRjpggbKT2KCOvgtNbWzBmwPyfnqILUISr+wFYt7T0xDCK475mubasqs2eNYid8D&#10;o8m7dtU+E12kiPSQyx61mwT3MCb/4R+2/AEAAP//AwBQSwMEFAAGAAgAAAAhAHBFaoPgAAAACQEA&#10;AA8AAABkcnMvZG93bnJldi54bWxMj8FOwzAMhu9IvENkJG4s3Vg7KHUnhEAwDkjbQGK3rPGaisap&#10;mmwrb78gDnC0/en39xfzwbbiQL1vHCOMRwkI4srphmuE9/XT1Q0IHxRr1TomhG/yMC/PzwqVa3fk&#10;JR1WoRYxhH2uEEwIXS6lrwxZ5UeuI463neutCnHsa6l7dYzhtpWTJMmkVQ3HD0Z19GCo+lrtLcJm&#10;/Lgwb3rzsXipP6vd9fOr7mYZ4uXFcH8HItAQ/mD40Y/qUEanrduz9qJFmN1OpxFFmGQpiAj8LrYI&#10;WZqCLAv5v0F5AgAA//8DAFBLAQItABQABgAIAAAAIQC2gziS/gAAAOEBAAATAAAAAAAAAAAAAAAA&#10;AAAAAABbQ29udGVudF9UeXBlc10ueG1sUEsBAi0AFAAGAAgAAAAhADj9If/WAAAAlAEAAAsAAAAA&#10;AAAAAAAAAAAALwEAAF9yZWxzLy5yZWxzUEsBAi0AFAAGAAgAAAAhAP1NAnMBAgAAqQMAAA4AAAAA&#10;AAAAAAAAAAAALgIAAGRycy9lMm9Eb2MueG1sUEsBAi0AFAAGAAgAAAAhAHBFaoPgAAAACQEAAA8A&#10;AAAAAAAAAAAAAAAAWwQAAGRycy9kb3ducmV2LnhtbFBLBQYAAAAABAAEAPMAAABo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7900E374" wp14:editId="3222DD17">
                <wp:simplePos x="0" y="0"/>
                <wp:positionH relativeFrom="column">
                  <wp:posOffset>564515</wp:posOffset>
                </wp:positionH>
                <wp:positionV relativeFrom="paragraph">
                  <wp:posOffset>169545</wp:posOffset>
                </wp:positionV>
                <wp:extent cx="4470400" cy="0"/>
                <wp:effectExtent l="0" t="0" r="2540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47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72"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e8wEAAJUDAAAOAAAAZHJzL2Uyb0RvYy54bWysU82O0zAQviPxDpbvNNmqy0LUdA9bLRcE&#10;ldh9AK9jN5b8J49p2htwRuoj8AocQFppgWdI3oixmy0L3BA5OPPj+TLfN5P5+dZoshEBlLM1PZmU&#10;lAjLXaPsuqbXV5dPnlECkdmGaWdFTXcC6Pni8aN55ysxda3TjQgEQSxUna9pG6OvigJ4KwyDifPC&#10;YlK6YFhEN6yLJrAO0Y0upmX5tOhcaHxwXABgdHlI0kXGl1Lw+FpKEJHommJvMZ8hnzfpLBZzVq0D&#10;863iYxvsH7owTFn86BFqySIjb4P6C8ooHhw4GSfcmcJJqbjIHJDNSfkHmzct8yJzQXHAH2WC/wfL&#10;X21WgaimpmdTSiwzOKP+0/Bu2Pff+s/Dngzv+x/91/5Lf9t/72+HD2jfDR/RTsn+bgzvCZajlp2H&#10;CiEv7CqMHvhVSMJsZTDpjZTJNuu/O+ovtpFwDM5mZ+WsxDHx+1zxq9AHiC+EMyQZNdXKJmlYxTYv&#10;IeLH8Or9lRS27lJpncerLelq+vx0eorIDJdMahbRNB5pg11TwvQat5fHkBHBadWk6oQDO7jQgWwY&#10;LhDuXeO6K2yXEs0gYgI55CeRxw5+K03tLBm0h+KcGq9pm6BF3s+x+6TcQatk3bhmlyUskoezz+jj&#10;nqbleuij/fBvWvwEAAD//wMAUEsDBBQABgAIAAAAIQCZ8BBr3AAAAAgBAAAPAAAAZHJzL2Rvd25y&#10;ZXYueG1sTI9PT4NAEMXvJn6HzZh4s0NRW4osjfHP3Vaa1NsWRiCys8huKX57x3jQ47z38ub3svVk&#10;OzXS4FvHGuazCBRx6aqWaw3F6/NVAsoHw5XpHJOGL/Kwzs/PMpNW7sQbGrehVlLCPjUamhD6FNGX&#10;DVnjZ64nFu/dDdYEOYcaq8GcpNx2GEfRAq1pWT40pqeHhsqP7dFquP58e8GCy32M4+Pt7mle9DdY&#10;aH15Md3fgQo0hb8w/OALOuTCdHBHrrzqNCTJSpIa4sUSlPjLVSzC4VfAPMP/A/JvAAAA//8DAFBL&#10;AQItABQABgAIAAAAIQC2gziS/gAAAOEBAAATAAAAAAAAAAAAAAAAAAAAAABbQ29udGVudF9UeXBl&#10;c10ueG1sUEsBAi0AFAAGAAgAAAAhADj9If/WAAAAlAEAAAsAAAAAAAAAAAAAAAAALwEAAF9yZWxz&#10;Ly5yZWxzUEsBAi0AFAAGAAgAAAAhAD8dGJ7zAQAAlQMAAA4AAAAAAAAAAAAAAAAALgIAAGRycy9l&#10;Mm9Eb2MueG1sUEsBAi0AFAAGAAgAAAAhAJnwEGvcAAAACAEAAA8AAAAAAAAAAAAAAAAATQQAAGRy&#10;cy9kb3ducmV2LnhtbFBLBQYAAAAABAAEAPMAAABWBQAAAAA=&#10;" strokecolor="windowText"/>
            </w:pict>
          </mc:Fallback>
        </mc:AlternateContent>
      </w:r>
      <w:r w:rsidRPr="000D47F2">
        <w:rPr>
          <w:rFonts w:ascii="Times New Roman" w:eastAsia="Times New Roman" w:hAnsi="Times New Roman" w:cs="Times New Roman"/>
          <w:b/>
          <w:color w:val="FFFFFF" w:themeColor="background1"/>
          <w:sz w:val="28"/>
          <w:szCs w:val="24"/>
          <w:lang w:eastAsia="ru-RU"/>
        </w:rPr>
        <w:t>за</w:t>
      </w:r>
      <w:r w:rsidRPr="000D47F2">
        <w:rPr>
          <w:rFonts w:ascii="Calibri" w:eastAsia="Calibri" w:hAnsi="Calibri" w:cs="Times New Roman"/>
          <w:noProof/>
          <w:sz w:val="28"/>
          <w:szCs w:val="28"/>
          <w:lang w:eastAsia="ru-RU"/>
        </w:rPr>
        <w:t xml:space="preserve"> </w:t>
      </w:r>
    </w:p>
    <w:p w:rsidR="000D47F2" w:rsidRPr="000D47F2" w:rsidRDefault="000D47F2" w:rsidP="000D47F2">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7E88903F" wp14:editId="5812B95F">
                <wp:simplePos x="0" y="0"/>
                <wp:positionH relativeFrom="column">
                  <wp:posOffset>-309245</wp:posOffset>
                </wp:positionH>
                <wp:positionV relativeFrom="paragraph">
                  <wp:posOffset>118745</wp:posOffset>
                </wp:positionV>
                <wp:extent cx="1904365" cy="552450"/>
                <wp:effectExtent l="0" t="0" r="19685"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904365" cy="5524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sidRPr="00AB1960">
                              <w:rPr>
                                <w:color w:val="1D1B11" w:themeColor="background2" w:themeShade="1A"/>
                              </w:rPr>
                              <w:t>Зам. директора по производству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55" style="position:absolute;left:0;text-align:left;margin-left:-24.35pt;margin-top:9.35pt;width:149.95pt;height:4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wiugIAAEAFAAAOAAAAZHJzL2Uyb0RvYy54bWysVM1uEzEQviPxDpbvdJM0aWnUTRW1CkKq&#10;SkWLena83mQlr21sJ5twQuIIEs/AMyAkaGl5hc0b8dnZ/veE2IN3xjOe8XzzjXf3FqUkc2FdoVVK&#10;2xstSoTiOivUJKXvTkcvXlLiPFMZk1qJlC6Fo3uD5892K9MXHT3VMhOWIIhy/cqkdOq96SeJ41NR&#10;MrehjVAw5tqWzEO1kySzrEL0UiadVmsrqbTNjNVcOIfdg7WRDmL8PBfcv8lzJzyRKcXdfFxtXMdh&#10;TQa7rD+xzEwL3lyD/cMtSlYoJL0JdcA8IzNbPApVFtxqp3O/wXWZ6DwvuIg1oJp260E1J1NmRKwF&#10;4DhzA5P7f2H50fzYkiJL6fYmJYqV6FH9rT5ffVx9qr/XF/WP+rK+XH2uf5H6Dza/1r/rq2i6qi9W&#10;X2D8WZ8TnAWQlXF9xDsxx7bRHMSAyiK3ZfijXrKI4C9vwBcLTzg22zut7uZWjxIOW6/X6fZid5Lb&#10;08Y6/0rokgQhpVbPVPYWHY7As/mh80gL/2u/kNFpWWSjQsqoLN2+tGTOQAZwKNMVJZI5j82UjuIX&#10;6kCIe8ekIhXu19lugUGcgaW5ZB5iaYCbUxNKmJyA/tzbeJd7p92jpKco+U7iVvyeShwKOWBuur5x&#10;jNq4SRXqEZHgTd0B/TXeQfKL8SK2tbMTjoStsc6W6LXV6yFwho8KJDgEAMfMgvWoDpPs32DJpUbJ&#10;upEomWr74an94A8ywkpJhSkCHO9nzAqU91qBpjvtbjeMXVS6ve0OFHvXMr5rUbNyX6M3bbwZhkcx&#10;+Ht5LeZWl2cY+GHIChNTHLnXwDfKvl9PN54MLobD6IZRM8wfqhPDQ/AAXYD2dHHGrGnY5NGUI309&#10;caz/gE9r33BS6eHM67yIZLvFFbQJCsY0Eqh5UsI7cFePXrcP3+AvAAAA//8DAFBLAwQUAAYACAAA&#10;ACEA0p59h98AAAAKAQAADwAAAGRycy9kb3ducmV2LnhtbEyPzU7DQAyE70i8w8pIXFC7SURpFLKp&#10;EKiXKhcKl97crElW7E+U3bbh7XFPcLLsGY2/qTezs+JMUzTBK8iXGQjyXdDG9wo+P7aLEkRM6DXa&#10;4EnBD0XYNLc3NVY6XPw7nfepFxziY4UKhpTGSsrYDeQwLsNInrWvMDlMvE691BNeONxZWWTZk3Ro&#10;PH8YcKTXgbrv/ckpOAyH+Gbah12HZreNObWlzVul7u/ml2cQieb0Z4YrPqNDw0zHcPI6Cqtg8Viu&#10;2crCdbKhWOUFiCMfstUaZFPL/xWaXwAAAP//AwBQSwECLQAUAAYACAAAACEAtoM4kv4AAADhAQAA&#10;EwAAAAAAAAAAAAAAAAAAAAAAW0NvbnRlbnRfVHlwZXNdLnhtbFBLAQItABQABgAIAAAAIQA4/SH/&#10;1gAAAJQBAAALAAAAAAAAAAAAAAAAAC8BAABfcmVscy8ucmVsc1BLAQItABQABgAIAAAAIQBLcTwi&#10;ugIAAEAFAAAOAAAAAAAAAAAAAAAAAC4CAABkcnMvZTJvRG9jLnhtbFBLAQItABQABgAIAAAAIQDS&#10;nn2H3wAAAAoBAAAPAAAAAAAAAAAAAAAAABQ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sidRPr="00AB1960">
                        <w:rPr>
                          <w:color w:val="1D1B11" w:themeColor="background2" w:themeShade="1A"/>
                        </w:rPr>
                        <w:t>Зам. директора по производству</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615E4E59" wp14:editId="79F08831">
                <wp:simplePos x="0" y="0"/>
                <wp:positionH relativeFrom="column">
                  <wp:posOffset>4139565</wp:posOffset>
                </wp:positionH>
                <wp:positionV relativeFrom="paragraph">
                  <wp:posOffset>119380</wp:posOffset>
                </wp:positionV>
                <wp:extent cx="1892300" cy="552450"/>
                <wp:effectExtent l="0" t="0" r="1270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1892300" cy="5524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sidRPr="00AB1960">
                              <w:rPr>
                                <w:color w:val="1D1B11" w:themeColor="background2" w:themeShade="1A"/>
                              </w:rPr>
                              <w:t xml:space="preserve">Главный инженер – зам. директора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4" o:spid="_x0000_s1056" style="position:absolute;left:0;text-align:left;margin-left:325.95pt;margin-top:9.4pt;width:149pt;height:4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Q7uAIAAEAFAAAOAAAAZHJzL2Uyb0RvYy54bWysVM1OGzEQvlfqO1i+l01CUiBigyJQqkoI&#10;UKHi7Hi9yUpe27WdbOipUo+t1GfoM1SVWij0FTZv1M/OAoFyqroHr8cznp9vvvHu3qKUZC6sK7RK&#10;aXujRYlQXGeFmqT07dnoxTYlzjOVMamVSOmFcHRv8PzZbmX6oqOnWmbCEjhRrl+ZlE69N/0kcXwq&#10;SuY2tBEKylzbknmIdpJkllXwXsqk02q9TCptM2M1F87h9GClpIPoP88F98d57oQnMqXIzcfVxnUc&#10;1mSwy/oTy8y04E0a7B+yKFmhEPTO1QHzjMxs8ZersuBWO537Da7LROd5wUWsAdW0W4+qOZ0yI2It&#10;AMeZO5jc/3PLj+YnlhRZSre6lChWokf11/py+WH5sf5WX9Xf6+v6evmp/knq3zj8Uv+qb6Lqpr5a&#10;fobyR31JcBdAVsb14e/UnNhGctgGVBa5LcMf9ZJFBP/iDnyx8ITjsL2909lsoUccul6v0+3F7iT3&#10;t411/pXQJQmblFo9U9kbdDgCz+aHziMs7G/tQkSnZZGNCimjcOH2pSVzBjKAQ5muKJHMeRymdBS/&#10;UAdcPLgmFamQX2crZsfA0lwyj0RLA9ycmlDC5AT0597GXB7cdn8FPUPJa4Fb8XsqcCjkgLnpKuPo&#10;tTGTKtQjIsGbugP6K7zDzi/Gi9jWzYhiOBrr7AK9tno1BM7wUYEAhwDghFmwHthjkv0xllxqlKyb&#10;HSVTbd8/dR7sQUZoKakwRYDj3YxZgfJeK9B0p93thrGLQre31YFg1zXjdY2alfsavWnjzTA8boO9&#10;l7fb3OryHAM/DFGhYooj9gr4Rtj3q+nGk8HFcBjNMGqG+UN1anhwHqAL0J4tzpk1DZs8mnKkbyeO&#10;9R/xaWUbbio9nHmdF5Fs97iCNkHAmEYCNU9KeAfW5Wh1//AN/gAAAP//AwBQSwMEFAAGAAgAAAAh&#10;AMUCEvXeAAAACgEAAA8AAABkcnMvZG93bnJldi54bWxMj8FOwzAQRO9I/IO1SFwQdYJolaRxKgTq&#10;pcqFwqU3N15iq/E6it02/D3LCY478zQ7U29mP4gLTtEFUpAvMhBIXTCOegWfH9vHAkRMmoweAqGC&#10;b4ywaW5val2ZcKV3vOxTLziEYqUV2JTGSsrYWfQ6LsKIxN5XmLxOfE69NJO+crgf5FOWraTXjviD&#10;1SO+WuxO+7NXcLCH+Obah12n3W4bc2yLIW+Vur+bX9YgEs7pD4bf+lwdGu50DGcyUQwKVsu8ZJSN&#10;gicwUD6XLBxZyJYFyKaW/yc0PwAAAP//AwBQSwECLQAUAAYACAAAACEAtoM4kv4AAADhAQAAEwAA&#10;AAAAAAAAAAAAAAAAAAAAW0NvbnRlbnRfVHlwZXNdLnhtbFBLAQItABQABgAIAAAAIQA4/SH/1gAA&#10;AJQBAAALAAAAAAAAAAAAAAAAAC8BAABfcmVscy8ucmVsc1BLAQItABQABgAIAAAAIQDRFFQ7uAIA&#10;AEAFAAAOAAAAAAAAAAAAAAAAAC4CAABkcnMvZTJvRG9jLnhtbFBLAQItABQABgAIAAAAIQDFAhL1&#10;3gAAAAoBAAAPAAAAAAAAAAAAAAAAABIFAABkcnMvZG93bnJldi54bWxQSwUGAAAAAAQABADzAAAA&#10;HQYAAAAA&#10;" fillcolor="window" strokecolor="windowText" strokeweight="1pt">
                <v:textbox>
                  <w:txbxContent>
                    <w:p w:rsidR="000D47F2" w:rsidRPr="00AB1960" w:rsidRDefault="000D47F2" w:rsidP="000D47F2">
                      <w:pPr>
                        <w:jc w:val="center"/>
                        <w:rPr>
                          <w:color w:val="1D1B11" w:themeColor="background2" w:themeShade="1A"/>
                        </w:rPr>
                      </w:pPr>
                      <w:r w:rsidRPr="00AB1960">
                        <w:rPr>
                          <w:color w:val="1D1B11" w:themeColor="background2" w:themeShade="1A"/>
                        </w:rPr>
                        <w:t xml:space="preserve">Главный инженер – зам. директора </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1BA5B42B" wp14:editId="3EFD8C8B">
                <wp:simplePos x="0" y="0"/>
                <wp:positionH relativeFrom="column">
                  <wp:posOffset>539115</wp:posOffset>
                </wp:positionH>
                <wp:positionV relativeFrom="paragraph">
                  <wp:posOffset>672465</wp:posOffset>
                </wp:positionV>
                <wp:extent cx="0" cy="180975"/>
                <wp:effectExtent l="95250" t="0" r="57150" b="66675"/>
                <wp:wrapNone/>
                <wp:docPr id="75" name="Прямая со стрелкой 7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5" o:spid="_x0000_s1026" type="#_x0000_t32" style="position:absolute;margin-left:42.45pt;margin-top:52.95pt;width:0;height:14.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b/wEAAKkDAAAOAAAAZHJzL2Uyb0RvYy54bWysU82O0zAQviPxDpbvNG2lhd2q6R5alguC&#10;SiwPMOs4iSX/yWOa9rbwAvsIvAIXDvxonyF5I8ZOKQvcEDk4Y0/mm/k+f1le7o1mOxlQOVvy2WTK&#10;mbTCVco2JX97ffXknDOMYCvQzsqSHyTyy9XjR8vOL+TctU5XMjACsbjofMnbGP2iKFC00gBOnJeW&#10;krULBiJtQ1NUATpCN7qYT6dPi86FygcnJCKdbsYkX2X8upYivq5rlJHpktNsMa8hrzdpLVZLWDQB&#10;fKvEcQz4hykMKEtNT1AbiMDeBfUXlFEiOHR1nAhnClfXSsjMgdjMpn+wedOCl5kLiYP+JBP+P1jx&#10;arcNTFUlf3bGmQVDd9R/HG6Hu/57/2m4Y8P7/p6W4cNw23/uv/Vf+/v+C6OPSbnO44IA1nYbjjv0&#10;25Bk2NfBpDcRZPus9uGkttxHJsZDQaez8+nFCFf8qvMB4wvpDEtByTEGUE0b185aulIXZlls2L3E&#10;SJ2p8GdBamrdldI636y2rCv5xdmcyAkgf9UaIoXGE2O0DWegGzKuiCEjotOqStUJBw+41oHtgLxD&#10;lqtcd02zc6YBIyWIUH6SEjTBb6VpnA1gOxbn1Gi1CEo/txWLB09KQwiuO9Zrm3rK7NkjraTvqGiK&#10;blx1yEIXaUd+yG2P3k2Ge7in+OEftvoBAAD//wMAUEsDBBQABgAIAAAAIQCq095v3wAAAAkBAAAP&#10;AAAAZHJzL2Rvd25yZXYueG1sTI9BT8JAEIXvJv6HzZB4ky1SAUu3xBiNwoFE0ERuS3foNnZnm+4C&#10;9d87etHbzHsvb77JF71rxAm7UHtSMBomIJBKb2qqFLxtn65nIELUZHTjCRV8YYBFcXmR68z4M73i&#10;aRMrwSUUMq3AxthmUobSotNh6Fsk9g6+czry2lXSdPrM5a6RN0kykU7XxBesbvHBYvm5OToFu9Hj&#10;0q7N7n35Un2Uh/HzyrTTiVJXg/5+DiJiH//C8IPP6FAw094fyQTRKJild5xkPbnlgQO/wp6FcZqC&#10;LHL5/4PiGwAA//8DAFBLAQItABQABgAIAAAAIQC2gziS/gAAAOEBAAATAAAAAAAAAAAAAAAAAAAA&#10;AABbQ29udGVudF9UeXBlc10ueG1sUEsBAi0AFAAGAAgAAAAhADj9If/WAAAAlAEAAAsAAAAAAAAA&#10;AAAAAAAALwEAAF9yZWxzLy5yZWxzUEsBAi0AFAAGAAgAAAAhAP9IQZv/AQAAqQMAAA4AAAAAAAAA&#10;AAAAAAAALgIAAGRycy9lMm9Eb2MueG1sUEsBAi0AFAAGAAgAAAAhAKrT3m/fAAAACQEAAA8AAAAA&#10;AAAAAAAAAAAAWQQAAGRycy9kb3ducmV2LnhtbFBLBQYAAAAABAAEAPMAAABlBQ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20058FCF" wp14:editId="106AAD7A">
                <wp:simplePos x="0" y="0"/>
                <wp:positionH relativeFrom="column">
                  <wp:posOffset>5044440</wp:posOffset>
                </wp:positionH>
                <wp:positionV relativeFrom="paragraph">
                  <wp:posOffset>672465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6" o:spid="_x0000_s1026" type="#_x0000_t32" style="position:absolute;margin-left:397.2pt;margin-top:52.95pt;width:0;height:14.2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L1AAIAAKkDAAAOAAAAZHJzL2Uyb0RvYy54bWysU82O0zAQviPxDpbvNG2l7k/UdA8tywVB&#10;JZYHmHWcxJJjWx7TtLeFF9hH4BW4cOBH+wzJGzF2Q1nghshhMj/+Ps98mSyv9q1mO+lRWVPw2WTK&#10;mTTClsrUBX97c/3sgjMMYErQ1siCHyTyq9XTJ8vO5XJuG6tL6RmRGMw7V/AmBJdnGYpGtoAT66Sh&#10;YmV9C4FCX2elh47YW53Np9OzrLO+dN4KiUjZzbHIV4m/qqQIr6sKZWC64NRbSNYnextttlpCXntw&#10;jRJjG/APXbSgDF16otpAAPbOq7+oWiW8RVuFibBtZqtKCZlmoGlm0z+medOAk2kWEgfdSSb8f7Ti&#10;1W7rmSoLfn7GmYGWvlH/cbgb7vvv/afhng3v+wcyw4fhrv/cf+u/9g/9F0aHSbnOYU4Ea7P1Y4Ru&#10;66MM+8q38U0Dsn1S+3BSW+4DE8ekoOzsYnp5voh02S+c8xheSNuy6BQcgwdVN2FtjaFPav0siQ27&#10;lxiOwJ+AeKmx10prykOuDesKfrmYLzgTQPtVaQjkto4mRlNzBrqmxRXBJ0a0WpURHcF4wLX2bAe0&#10;O7Rype1uqHfONGCgAg2UnrH136CxnQ1gcwSnUjwGeQCln5uShYMjpcF72414bWJdpp0dx4r6HhWN&#10;3q0tD0noLEa0D0mxcXfjwj2OyX/8h61+AAAA//8DAFBLAwQUAAYACAAAACEAEruwh+AAAAALAQAA&#10;DwAAAGRycy9kb3ducmV2LnhtbEyPT0/CQBDF7yZ+h82QeJMtfwQp3RJjNIoHE0ATuS3dodvYnW26&#10;C5RvzxgPepz3Xt78XrboXC2O2IbKk4JBPwGBVHhTUangY/N8ew8iRE1G155QwRkDLPLrq0ynxp9o&#10;hcd1LAWXUEi1Ahtjk0oZCotOh75vkNjb+9bpyGdbStPqE5e7Wg6TZCKdrog/WN3go8Xie31wCraD&#10;p6V9N9vP5Wv5VexHL2+mmU6Uuul1D3MQEbv4F4YffEaHnJl2/kAmiFrBdDYec5SN5G4GghO/yo6V&#10;EVsyz+T/DfkFAAD//wMAUEsBAi0AFAAGAAgAAAAhALaDOJL+AAAA4QEAABMAAAAAAAAAAAAAAAAA&#10;AAAAAFtDb250ZW50X1R5cGVzXS54bWxQSwECLQAUAAYACAAAACEAOP0h/9YAAACUAQAACwAAAAAA&#10;AAAAAAAAAAAvAQAAX3JlbHMvLnJlbHNQSwECLQAUAAYACAAAACEARgHC9QACAACpAwAADgAAAAAA&#10;AAAAAAAAAAAuAgAAZHJzL2Uyb0RvYy54bWxQSwECLQAUAAYACAAAACEAEruwh+AAAAALAQAADwAA&#10;AAAAAAAAAAAAAABaBAAAZHJzL2Rvd25yZXYueG1sUEsFBgAAAAAEAAQA8wAAAGcFA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678DDA6A" wp14:editId="4800FE15">
                <wp:simplePos x="0" y="0"/>
                <wp:positionH relativeFrom="column">
                  <wp:posOffset>-308610</wp:posOffset>
                </wp:positionH>
                <wp:positionV relativeFrom="paragraph">
                  <wp:posOffset>862330</wp:posOffset>
                </wp:positionV>
                <wp:extent cx="1904365" cy="533400"/>
                <wp:effectExtent l="0" t="0" r="19685"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904365" cy="53340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Производственно-технологический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57" style="position:absolute;left:0;text-align:left;margin-left:-24.3pt;margin-top:67.9pt;width:149.95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SyuAIAAEAFAAAOAAAAZHJzL2Uyb0RvYy54bWysVM1uEzEQviPxDpbvNL9taNRNFbUKQqpK&#10;RYt6drzeZCWvbWwnm3BC4ggSz8AzICRoaXmFzRvx2dm26c8JsQfvjOf/mxnv7S8KSebCulyrhLa2&#10;mpQIxXWaq0lC352NXrykxHmmUia1EgldCkf3B8+f7ZWmL9p6qmUqLIET5fqlSejUe9NvNByfioK5&#10;LW2EgjDTtmAerJ00UstKeC9ko91s7jRKbVNjNRfO4fZwLaSD6D/LBPdvsswJT2RCkZuPp43nOJyN&#10;wR7rTywz05zXabB/yKJguULQW1eHzDMys/kjV0XOrXY681tcFw2dZTkXsQZU02o+qOZ0yoyItQAc&#10;Z25hcv/PLT+en1iSpwnt9ShRrECPqm/Vxerj6lP1vbqsflRX1dXqc/WLVH9w+bX6XV1H0XV1ufoC&#10;4c/qgsAWQJbG9eHv1JzYmnMgAyqLzBbhj3rJIoK/vAVfLDzhuGztNrudnW1KOGTbnU63GbvTuLM2&#10;1vlXQhckEAm1eqbSt+hwBJ7Nj5xHWOjf6IWITss8HeVSRmbpDqQlc4ZhwAyluqREMudxmdBR/EId&#10;cHHPTCpSIr92DxkRzjClmWQeZGGAm1MTSpicYPy5tzGXe9buUdAzlLwRuBm/pwKHQg6Zm64zjl5r&#10;NalCPSIOeF13QH+Nd6D8YryIbe20gkm4Gut0iV5bvV4CZ/goR4AjAHDCLKYe1WGT/RscmdQoWdcU&#10;JVNtPzx1H/QxjJBSUmKLAMf7GbMC5b1WGNPdVrcb1i4y3e1eG4zdlIw3JWpWHGj0poU3w/BIBn0v&#10;b8jM6uIcCz8MUSFiiiP2GviaOfDr7caTwcVwGNWwaob5I3VqeHAeoAvQni3OmTX1NHk05VjfbBzr&#10;P5intW6wVHo48zrL47Dd4YqxCQzWNA5Q/aSEd2CTj1p3D9/gLwAAAP//AwBQSwMEFAAGAAgAAAAh&#10;AKqV4G3gAAAACwEAAA8AAABkcnMvZG93bnJldi54bWxMj81OwzAQhO9IvIO1SFxQ67ilVQhxKgTq&#10;pcqFwqU3N15iC/9EsduGt2c50duO5tPsTL2ZvGNnHJONQYKYF8AwdFHb0Ev4/NjOSmApq6CViwEl&#10;/GCCTXN7U6tKx0t4x/M+94xCQqqUBJPzUHGeOoNepXkcMJD3FUevMsmx53pUFwr3ji+KYs29soE+&#10;GDXgq8Hue3/yEg7mkN5s+7DrlN1tk8C2dKKV8v5uenkGlnHK/zD81afq0FCnYzwFnZiTMHss14SS&#10;sVzRBiIWK7EEdqRDPJXAm5pfb2h+AQAA//8DAFBLAQItABQABgAIAAAAIQC2gziS/gAAAOEBAAAT&#10;AAAAAAAAAAAAAAAAAAAAAABbQ29udGVudF9UeXBlc10ueG1sUEsBAi0AFAAGAAgAAAAhADj9If/W&#10;AAAAlAEAAAsAAAAAAAAAAAAAAAAALwEAAF9yZWxzLy5yZWxzUEsBAi0AFAAGAAgAAAAhAHa4lLK4&#10;AgAAQAUAAA4AAAAAAAAAAAAAAAAALgIAAGRycy9lMm9Eb2MueG1sUEsBAi0AFAAGAAgAAAAhAKqV&#10;4G3gAAAACwEAAA8AAAAAAAAAAAAAAAAAEgUAAGRycy9kb3ducmV2LnhtbFBLBQYAAAAABAAEAPMA&#10;AAAfBg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Производственно-технологический отдел</w:t>
                      </w:r>
                    </w:p>
                  </w:txbxContent>
                </v:textbox>
              </v:roundrect>
            </w:pict>
          </mc:Fallback>
        </mc:AlternateContent>
      </w:r>
    </w:p>
    <w:p w:rsidR="000D47F2" w:rsidRPr="000D47F2" w:rsidRDefault="000D47F2" w:rsidP="000D47F2">
      <w:pPr>
        <w:spacing w:after="0" w:line="360" w:lineRule="auto"/>
        <w:jc w:val="both"/>
        <w:rPr>
          <w:rFonts w:ascii="Calibri" w:eastAsia="Calibri" w:hAnsi="Calibri" w:cs="Times New Roman"/>
          <w:noProof/>
          <w:sz w:val="28"/>
          <w:szCs w:val="28"/>
          <w:lang w:eastAsia="ru-RU"/>
        </w:rPr>
      </w:pPr>
    </w:p>
    <w:p w:rsidR="000D47F2" w:rsidRPr="000D47F2" w:rsidRDefault="000D47F2" w:rsidP="000D47F2">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692042D8" wp14:editId="15B142CB">
                <wp:simplePos x="0" y="0"/>
                <wp:positionH relativeFrom="column">
                  <wp:posOffset>4139565</wp:posOffset>
                </wp:positionH>
                <wp:positionV relativeFrom="paragraph">
                  <wp:posOffset>200660</wp:posOffset>
                </wp:positionV>
                <wp:extent cx="1806575" cy="542925"/>
                <wp:effectExtent l="0" t="0" r="22225" b="2857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8065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Проектно-сметная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058" style="position:absolute;left:0;text-align:left;margin-left:325.95pt;margin-top:15.8pt;width:142.25pt;height:4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1/uQIAAEAFAAAOAAAAZHJzL2Uyb0RvYy54bWysVM1u1DAQviPxDpbvNNmw221XzVarVouQ&#10;qlLRop69jrOJ5NjG9m6ynJA4gsQz8AwICVpaXsH7RoydtN3+nBA5ODOe8Yznm2+8t99UHC2ZNqUU&#10;Ke5txRgxQWVWinmK351NX+xgZCwRGeFSsBSvmMH74+fP9mo1YoksJM+YRhBEmFGtUlxYq0ZRZGjB&#10;KmK2pGICjLnUFbGg6nmUaVJD9IpHSRxvR7XUmdKSMmNg97A14nGIn+eM2jd5bphFPMVwNxtWHdaZ&#10;X6PxHhnNNVFFSbtrkH+4RUVKAUlvQx0SS9BCl49CVSXV0sjcblFZRTLPS8pCDVBNL35QzWlBFAu1&#10;ADhG3cJk/l9Yerw80ajMUjyETglSQY/cN3ex/rj+5L67S/fDXbmr9Wf3C7k/sPnV/XbXwXTtLtdf&#10;wPjTXSA4C0DWyowg3qk60Z1mQPSoNLmu/B/qRU0Af3ULPmssorDZ24m3B8MBRhRsg36ymwx80Oju&#10;tNLGvmKyQl5IsZYLkb2FDgfgyfLI2Nb/xs9nNJKX2bTkPCgrc8A1WhIgA3AokzVGnBgLmymehq9L&#10;ee8YF6iG+yXDGBhECbA058SCWCnAzYg5RoTPgf7U6nCXe6fNo6RnUPJG4jh8TyX2hRwSU7Q3DlE7&#10;Ny58PSwQvKvbo9/i7SXbzJrQ1peJP+K3ZjJbQa+1bIfAKDotIcERAHBCNLAeqoNJtm9gybmEkmUn&#10;YVRI/eGpfe8PZAQrRjVMEcDxfkE0g/JeC6Dpbq/f92MXlP5gmICiNy2zTYtYVAcSetODN0PRIHp/&#10;y2/EXMvqHAZ+4rOCiQgKuVvgO+XAttMNTwZlk0lwg1FTxB6JU0V9cA+dh/asOSdadWyy0JRjeTNx&#10;ZPSAT62vPynkZGFlXgay3eEKTPUKjGngbPek+HdgUw9edw/f+C8AAAD//wMAUEsDBBQABgAIAAAA&#10;IQA0LY9S3wAAAAoBAAAPAAAAZHJzL2Rvd25yZXYueG1sTI/LTsMwEEX3SPyDNUhsUOuYQmhDnAqB&#10;uqmyoXTTnRsPsYUfUey24e8ZVrAc3aN7z9TryTt2xjHZGCSIeQEMQxe1Db2E/cdmtgSWsgpauRhQ&#10;wjcmWDfXV7WqdLyEdzzvcs+oJKRKSTA5DxXnqTPoVZrHAQNln3H0KtM59lyP6kLl3vH7oii5VzbQ&#10;glEDvhrsvnYnL+FgDunNtnfbTtntJglsl060Ut7eTC/PwDJO+Q+GX31Sh4acjvEUdGJOQvkoVoRK&#10;WIgSGAGrRfkA7EikeBLAm5r/f6H5AQAA//8DAFBLAQItABQABgAIAAAAIQC2gziS/gAAAOEBAAAT&#10;AAAAAAAAAAAAAAAAAAAAAABbQ29udGVudF9UeXBlc10ueG1sUEsBAi0AFAAGAAgAAAAhADj9If/W&#10;AAAAlAEAAAsAAAAAAAAAAAAAAAAALwEAAF9yZWxzLy5yZWxzUEsBAi0AFAAGAAgAAAAhAJMd7X+5&#10;AgAAQAUAAA4AAAAAAAAAAAAAAAAALgIAAGRycy9lMm9Eb2MueG1sUEsBAi0AFAAGAAgAAAAhADQt&#10;j1LfAAAACgEAAA8AAAAAAAAAAAAAAAAAEwUAAGRycy9kb3ducmV2LnhtbFBLBQYAAAAABAAEAPMA&#10;AAAfBg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Проектно-сметная группа</w:t>
                      </w:r>
                    </w:p>
                  </w:txbxContent>
                </v:textbox>
              </v:roundrect>
            </w:pict>
          </mc:Fallback>
        </mc:AlternateContent>
      </w:r>
    </w:p>
    <w:p w:rsidR="000D47F2" w:rsidRPr="000D47F2" w:rsidRDefault="000D47F2" w:rsidP="000D47F2">
      <w:pPr>
        <w:spacing w:after="0" w:line="360" w:lineRule="auto"/>
        <w:jc w:val="both"/>
        <w:rPr>
          <w:rFonts w:ascii="Calibri" w:eastAsia="Calibri" w:hAnsi="Calibri" w:cs="Times New Roman"/>
          <w:noProof/>
          <w:sz w:val="28"/>
          <w:szCs w:val="28"/>
          <w:lang w:eastAsia="ru-RU"/>
        </w:rPr>
      </w:pPr>
    </w:p>
    <w:p w:rsidR="000D47F2" w:rsidRPr="000D47F2" w:rsidRDefault="000D47F2" w:rsidP="000D47F2">
      <w:pPr>
        <w:spacing w:after="0" w:line="360" w:lineRule="auto"/>
        <w:jc w:val="both"/>
        <w:rPr>
          <w:rFonts w:ascii="Calibri" w:eastAsia="Calibri" w:hAnsi="Calibri" w:cs="Times New Roman"/>
          <w:noProof/>
          <w:sz w:val="28"/>
          <w:szCs w:val="28"/>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14:anchorId="4C5C35EB" wp14:editId="088D5FDA">
                <wp:simplePos x="0" y="0"/>
                <wp:positionH relativeFrom="column">
                  <wp:posOffset>2996565</wp:posOffset>
                </wp:positionH>
                <wp:positionV relativeFrom="paragraph">
                  <wp:posOffset>1283970</wp:posOffset>
                </wp:positionV>
                <wp:extent cx="209550" cy="0"/>
                <wp:effectExtent l="0" t="76200" r="19050" b="114300"/>
                <wp:wrapNone/>
                <wp:docPr id="79" name="Прямая со стрелкой 79"/>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9" o:spid="_x0000_s1026" type="#_x0000_t32" style="position:absolute;margin-left:235.95pt;margin-top:101.1pt;width:16.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EbAAIAAKkDAAAOAAAAZHJzL2Uyb0RvYy54bWysU0uO00AQ3SNxh1bviZNIARLFmUXCsEEQ&#10;ieEANe223VL/1NXEyW7gAnMErsCGBR/NGewbUd3JhAF2CC/KVV2uV1Wvn5cXe6PZTgZUzpZ8Mhpz&#10;Jq1wlbJNyd9dXT55zhlGsBVoZ2XJDxL5xerxo2XnF3LqWqcrGRiBWFx0vuRtjH5RFChaaQBHzktL&#10;ydoFA5HC0BRVgI7QjS6m4/HTonOh8sEJiUinm2OSrzJ+XUsR39Q1ysh0yWm2mG3I9jrZYrWERRPA&#10;t0qcxoB/mMKAstT0DLWBCOx9UH9BGSWCQ1fHkXCmcHWthMw70DaT8R/bvG3By7wLkYP+TBP+P1jx&#10;ercNTFUlfzbnzIKhO+o/DTfDbf+j/zzcsuFDf0dm+Djc9F/67/23/q7/yuhjYq7zuCCAtd2GU4R+&#10;GxIN+zqY9KYF2T6zfTizLfeRCTqcjuezGd2JuE8Vv+p8wPhSOsOSU3KMAVTTxrWzlq7UhUkmG3av&#10;MFJnKrwvSE2tu1Ra55vVlnUln8+mM+oDpK9aQyTXeNoYbcMZ6IaEK2LIiOi0qlJ1wsEDrnVgOyDt&#10;kOQq113R7JxpwEgJWig/iQma4LfSNM4GsD0W59RRahGUfmErFg+emIYQXHeq1zb1lFmzp7USv0dG&#10;k3ftqkMmukgR6SG3PWk3Ce5hTP7DP2z1EwAA//8DAFBLAwQUAAYACAAAACEAzm4BgOAAAAALAQAA&#10;DwAAAGRycy9kb3ducmV2LnhtbEyPwUrDQBCG74LvsIzgze4m1lZjNkVE0XoQrAr2ts1Os8HsbMhu&#10;2/j2jiDocf75+OebcjH6TuxxiG0gDdlEgUCqg22p0fD2en92CSImQ9Z0gVDDF0ZYVMdHpSlsONAL&#10;7lepEVxCsTAaXEp9IWWsHXoTJ6FH4t02DN4kHodG2sEcuNx3MldqJr1piS840+Otw/pztfMa1tnd&#10;0j3b9fvysfmot+cPT7afz7Q+PRlvrkEkHNMfDD/6rA4VO23CjmwUnYbpPLtiVEOu8hwEExdqysnm&#10;N5FVKf//UH0DAAD//wMAUEsBAi0AFAAGAAgAAAAhALaDOJL+AAAA4QEAABMAAAAAAAAAAAAAAAAA&#10;AAAAAFtDb250ZW50X1R5cGVzXS54bWxQSwECLQAUAAYACAAAACEAOP0h/9YAAACUAQAACwAAAAAA&#10;AAAAAAAAAAAvAQAAX3JlbHMvLnJlbHNQSwECLQAUAAYACAAAACEAIQeRGwACAACpAwAADgAAAAAA&#10;AAAAAAAAAAAuAgAAZHJzL2Uyb0RvYy54bWxQSwECLQAUAAYACAAAACEAzm4BgOAAAAALAQAADwAA&#10;AAAAAAAAAAAAAABaBAAAZHJzL2Rvd25yZXYueG1sUEsFBgAAAAAEAAQA8wAAAGcFAAAAAA==&#10;" strokecolor="windowText">
                <v:stroke endarrow="open"/>
              </v:shape>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72928" behindDoc="0" locked="0" layoutInCell="1" allowOverlap="1" wp14:anchorId="32A2DBC1" wp14:editId="2CD53F60">
                <wp:simplePos x="0" y="0"/>
                <wp:positionH relativeFrom="column">
                  <wp:posOffset>758190</wp:posOffset>
                </wp:positionH>
                <wp:positionV relativeFrom="paragraph">
                  <wp:posOffset>1226820</wp:posOffset>
                </wp:positionV>
                <wp:extent cx="209550" cy="0"/>
                <wp:effectExtent l="0" t="76200" r="19050" b="114300"/>
                <wp:wrapNone/>
                <wp:docPr id="80" name="Прямая со стрелкой 80"/>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59.7pt;margin-top:96.6pt;width:16.5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Y/BwIAALMDAAAOAAAAZHJzL2Uyb0RvYy54bWysU0uO00AQ3SNxh1bviTORgmaiOLNIGDYI&#10;IjGwr2m37Zb6p64mTnYDF5gjcAU2LPhozmDfiOp2Jhpgh/Ci1OVyvXr1+nl5uTea7WRA5WzJzyZT&#10;zqQVrlK2Kfm766tn55xhBFuBdlaW/CCRX66ePll2fiFnrnW6koERiMVF50vexugXRYGilQZw4ry0&#10;VKxdMBApDU1RBegI3ehiNp0+LzoXKh+ckIj0djMW+Srj17UU8U1do4xMl5y4xRxDjjcpFqslLJoA&#10;vlXiSAP+gYUBZWnoCWoDEdiHoP6CMkoEh66OE+FM4epaCZl3oG3Opn9s87YFL/MuJA76k0z4/2DF&#10;6902MFWV/JzksWDojvrPw+1w1//svwx3bPjY31MYPg23/df+R/+9v++/MfqYlOs8LghgbbfhmKHf&#10;hiTDvg6G1Vr592SKLAytyvZZ98NJd7mPTNDL2fRiPqfx4qFUjAgJyQeML6UzLB1KjjGAatq4dtbS&#10;5bowosPuFUbiQI0PDanZuiuldb5jbVlX8ov5bE5zgJxWa4h0NJ52R9twBrohC4sYMl90WlWpO+Hg&#10;Adc6sB2Qi8h8leuuiTtnGjBSgRbKT9KEGPzWmuhsANuxOZdG00VQ+oWtWDx40hxCcN2xX9s0U2b3&#10;HtdKSo/aptONqw5Z8iJl5Iw89ujiZL3HOZ0f/2urXwAAAP//AwBQSwMEFAAGAAgAAAAhAJCllYbf&#10;AAAACwEAAA8AAABkcnMvZG93bnJldi54bWxMj0FPwzAMhe9I/IfISFwQS1coYqXphAa9gQQbB45Z&#10;Y9qyxKmabOv26/EkJLj5PT89fy7mo7Nih0PoPCmYThIQSLU3HTUKPlbV9T2IEDUZbT2hggMGmJfn&#10;Z4XOjd/TO+6WsRFcQiHXCtoY+1zKULfodJj4Hol3X35wOrIcGmkGvedyZ2WaJHfS6Y74Qqt7XLRY&#10;b5Zbp+Dlc9U9f2+uanyqFsfKZa/2LYtKXV6Mjw8gIo7xLwwnfEaHkpnWfksmCMt6OrvlKA+zmxTE&#10;KZGl7Kx/HVkW8v8P5Q8AAAD//wMAUEsBAi0AFAAGAAgAAAAhALaDOJL+AAAA4QEAABMAAAAAAAAA&#10;AAAAAAAAAAAAAFtDb250ZW50X1R5cGVzXS54bWxQSwECLQAUAAYACAAAACEAOP0h/9YAAACUAQAA&#10;CwAAAAAAAAAAAAAAAAAvAQAAX3JlbHMvLnJlbHNQSwECLQAUAAYACAAAACEAr+E2PwcCAACzAwAA&#10;DgAAAAAAAAAAAAAAAAAuAgAAZHJzL2Uyb0RvYy54bWxQSwECLQAUAAYACAAAACEAkKWVht8AAAAL&#10;AQAADwAAAAAAAAAAAAAAAABhBAAAZHJzL2Rvd25yZXYueG1sUEsFBgAAAAAEAAQA8wAAAG0FAAAA&#10;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0BED0B90" wp14:editId="1FE143F1">
                <wp:simplePos x="0" y="0"/>
                <wp:positionH relativeFrom="column">
                  <wp:posOffset>1024890</wp:posOffset>
                </wp:positionH>
                <wp:positionV relativeFrom="paragraph">
                  <wp:posOffset>1483995</wp:posOffset>
                </wp:positionV>
                <wp:extent cx="1819275" cy="285750"/>
                <wp:effectExtent l="0" t="0" r="28575" b="1905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059" style="position:absolute;left:0;text-align:left;margin-left:80.7pt;margin-top:116.85pt;width:143.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WuQIAAEAFAAAOAAAAZHJzL2Uyb0RvYy54bWysVM1uEzEQviPxDpbvdJO0IWnUTRW1CkKq&#10;2ooW9ex4vclKXtvYzh8nJI4g8Qw8A0KClpZX2LwRn51tm5aeEHvwznjG8/P5G+/tL0pJZsK6QquU&#10;NrcalAjFdVaocUrfng9fdClxnqmMSa1ESpfC0f3+82d7c9MTLT3RMhOWIIhyvblJ6cR700sSxyei&#10;ZG5LG6FgzLUtmYdqx0lm2RzRS5m0Go2XyVzbzFjNhXPYPVwbaT/Gz3PB/UmeO+GJTClq83G1cR2F&#10;Nenvsd7YMjMpeF0G+4cqSlYoJL0Ldcg8I1Nb/BWqLLjVTud+i+sy0XlecBF7QDfNxqNuzibMiNgL&#10;wHHmDib3/8Ly49mpJUWW0m6TEsVK3FH1tbpcfVh9rL5VV9X36rq6Xn2qfpLqNza/VL+qm2i6qa5W&#10;n2H8UV0SnAWQc+N6iHdmTm2tOYgBlUVuy/BHv2QRwV/egS8WnnBsNrvN3VanTQmHrdVtd9rxdpL7&#10;08Y6/0rokgQhpVZPVfYGNxyBZ7Mj55EW/rd+IaPTssiGhZRRWboDacmMgQzgUKbnlEjmPDZTOoxf&#10;6AMhHhyTisxRX6vTAIM4A0tzyTzE0gA3p8aUMDkG/bm3sZYHp91fSc/R8kbiRvyeShwaOWRusq44&#10;Rq3dpAr9iEjwuu+A/hrvIPnFaBGvdXs7HAlbI50tcddWr4fAGT4skOAIAJwyC9ajO0yyP8GSS42W&#10;dS1RMtH2/VP7wR9khJWSOaYIcLybMivQ3msFmu42d3bC2EVlp91pQbGbltGmRU3LA427ARNRXRSD&#10;v5e3Ym51eYGBH4SsMDHFkXsNfK0c+PV048ngYjCIbhg1w/yROjM8BA/QBWjPFxfMmppNHpdyrG8n&#10;jvUe8WntG04qPZh6nReRbPe4gjZBwZhGAtVPSngHNvXodf/w9f8AAAD//wMAUEsDBBQABgAIAAAA&#10;IQAbr0AY4AAAAAsBAAAPAAAAZHJzL2Rvd25yZXYueG1sTI89T8MwEIZ3JP6DdUgsiDppoyaEOBUC&#10;damyUFi6ufERW/gjit02/HuOiY7v3aP3nms2s7PsjFM0wQvIFxkw9H1Qxg8CPj+2jxWwmKRX0gaP&#10;An4wwqa9vWlkrcLFv+N5nwZGJT7WUoBOaaw5j71GJ+MijOhp9xUmJxPFaeBqkhcqd5Yvs2zNnTSe&#10;Lmg54qvG/nt/cgIO+hDfTPew66XZbWOOXWXzToj7u/nlGVjCOf3D8KdP6tCS0zGcvIrMUl7nBaEC&#10;lqtVCYyIoiifgB1pUlYl8Lbh1z+0vwAAAP//AwBQSwECLQAUAAYACAAAACEAtoM4kv4AAADhAQAA&#10;EwAAAAAAAAAAAAAAAAAAAAAAW0NvbnRlbnRfVHlwZXNdLnhtbFBLAQItABQABgAIAAAAIQA4/SH/&#10;1gAAAJQBAAALAAAAAAAAAAAAAAAAAC8BAABfcmVscy8ucmVsc1BLAQItABQABgAIAAAAIQC8+OmW&#10;uQIAAEAFAAAOAAAAAAAAAAAAAAAAAC4CAABkcnMvZTJvRG9jLnhtbFBLAQItABQABgAIAAAAIQAb&#10;r0AY4AAAAAsBAAAPAAAAAAAAAAAAAAAAABM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Кассир</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14:anchorId="1FF849F9" wp14:editId="133A8BA2">
                <wp:simplePos x="0" y="0"/>
                <wp:positionH relativeFrom="column">
                  <wp:posOffset>1024890</wp:posOffset>
                </wp:positionH>
                <wp:positionV relativeFrom="paragraph">
                  <wp:posOffset>950595</wp:posOffset>
                </wp:positionV>
                <wp:extent cx="1819275" cy="476250"/>
                <wp:effectExtent l="0" t="0" r="28575" b="1905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819275" cy="4762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Бухгалтер по начислению зар.платы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060" style="position:absolute;left:0;text-align:left;margin-left:80.7pt;margin-top:74.85pt;width:143.25pt;height: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u/ugIAAEAFAAAOAAAAZHJzL2Uyb0RvYy54bWysVM1uEzEQviPxDpbvdJOQ/kXdVFGrIKSq&#10;VLSoZ8frTVby2sZ2sgknJI4g8Qw8A0KClpZX2LwRn51tm/6cEHvwznjGM55vvvHe/ryUZCasK7RK&#10;aXujRYlQXGeFGqf03dnwxQ4lzjOVMamVSOlCOLrff/5srzI90dETLTNhCYIo16tMSifem16SOD4R&#10;JXMb2ggFY65tyTxUO04yyypEL2XSabW2kkrbzFjNhXPYPVwZaT/Gz3PB/Zs8d8ITmVLczcfVxnUU&#10;1qS/x3pjy8yk4M012D/comSFQtLbUIfMMzK1xaNQZcGtdjr3G1yXic7zgotYA6pptx5UczphRsRa&#10;AI4ztzC5/xeWH89OLCmylO50KFGsRI/qb/XF8uPyU/29vqx/1Ff11fJz/YvUf7D5tf5dX0fTdX25&#10;/ALjz/qC4CyArIzrId6pObGN5iAGVOa5LcMf9ZJ5BH9xC76Ye8Kx2d5p73a2NynhsHW3tzqbsTvJ&#10;3WljnX8ldEmCkFKrpyp7iw5H4NnsyHmkhf+NX8jotCyyYSFlVBbuQFoyYyADOJTpihLJnMdmSofx&#10;C3UgxL1jUpEK9+tst8AgzsDSXDIPsTTAzakxJUyOQX/ubbzLvdPuUdIzlLyWuBW/pxKHQg6Zm6xu&#10;HKM2blKFekQkeFN3QH+Fd5D8fDSPbX3ZDUfC1khnC/Ta6tUQOMOHBRIcAYATZsF6VIdJ9m+w5FKj&#10;ZN1IlEy0/fDUfvAHGWGlpMIUAY73U2YFynutQNPddrcbxi4q3c3tDhS7bhmtW9S0PNDoTRtvhuFR&#10;DP5e3oi51eU5Bn4QssLEFEfuFfCNcuBX040ng4vBILph1AzzR+rU8BA8QBegPZufM2saNnk05Vjf&#10;TBzrPeDTyjecVHow9TovItnucAVtgoIxjQRqnpTwDqzr0evu4ev/BQAA//8DAFBLAwQUAAYACAAA&#10;ACEAUJYmKeAAAAALAQAADwAAAGRycy9kb3ducmV2LnhtbEyPsU7DMBCGdyTewTokFkSdRFbTpnEq&#10;BOpSZaGwdHPjI7Ya21HstuHtOSbY7td9+u+7eju7gV1xijZ4CfkiA4a+C9r6XsLnx+55BSwm5bUa&#10;gkcJ3xhh29zf1arS4ebf8XpIPaMSHyslwaQ0VpzHzqBTcRFG9LT7CpNTieLUcz2pG5W7gRdZtuRO&#10;WU8XjBrx1WB3PlychKM5xjfbPu07Zfe7mGO7GvJWyseH+WUDLOGc/mD41Sd1aMjpFC5eRzZQXuaC&#10;UBrEugRGhBDlGthJQlGIEnhT8/8/ND8AAAD//wMAUEsBAi0AFAAGAAgAAAAhALaDOJL+AAAA4QEA&#10;ABMAAAAAAAAAAAAAAAAAAAAAAFtDb250ZW50X1R5cGVzXS54bWxQSwECLQAUAAYACAAAACEAOP0h&#10;/9YAAACUAQAACwAAAAAAAAAAAAAAAAAvAQAAX3JlbHMvLnJlbHNQSwECLQAUAAYACAAAACEAUooL&#10;v7oCAABABQAADgAAAAAAAAAAAAAAAAAuAgAAZHJzL2Uyb0RvYy54bWxQSwECLQAUAAYACAAAACEA&#10;UJYmKeAAAAALAQAADwAAAAAAAAAAAAAAAAAUBQAAZHJzL2Rvd25yZXYueG1sUEsFBgAAAAAEAAQA&#10;8wAAACEGA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Бухгалтер по начислению зар.платы</w:t>
                      </w:r>
                    </w:p>
                  </w:txbxContent>
                </v:textbox>
              </v:roundrec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71904" behindDoc="0" locked="0" layoutInCell="1" allowOverlap="1" wp14:anchorId="480B85D7" wp14:editId="7D1A6796">
                <wp:simplePos x="0" y="0"/>
                <wp:positionH relativeFrom="column">
                  <wp:posOffset>758190</wp:posOffset>
                </wp:positionH>
                <wp:positionV relativeFrom="paragraph">
                  <wp:posOffset>798195</wp:posOffset>
                </wp:positionV>
                <wp:extent cx="209550" cy="0"/>
                <wp:effectExtent l="0" t="76200" r="19050" b="114300"/>
                <wp:wrapNone/>
                <wp:docPr id="83" name="Прямая со стрелкой 83"/>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59.7pt;margin-top:62.85pt;width:16.5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k5CAIAALMDAAAOAAAAZHJzL2Uyb0RvYy54bWysU8GO0zAQvSPxD5bvNN2iot2q6R5alguC&#10;lVi4zzp2YsmxLY9p2tvCD+wn8AtcOLCg/Ybkjxg73WqBGyKH0Uwm82bmzcvyfNcatpUBtbMlP5lM&#10;OZNWuErbuuTvry6enXKGEWwFxllZ8r1Efr56+mTZ+YWcucaZSgZGIBYXnS95E6NfFAWKRraAE+el&#10;paRyoYVIYaiLKkBH6K0pZtPpi6JzofLBCYlIbzdjkq8yvlJSxLdKoYzMlJxmi9mGbK+TLVZLWNQB&#10;fKPFYQz4hyla0JaaHqE2EIF9DPovqFaL4NCpOBGuLZxSWsi8A21zMv1jm3cNeJl3IXLQH2nC/wcr&#10;3mwvA9NVyU+fc2ahpRv1X4ab4bb/2X8dbtnwqb8nM3webvpv/Y/+rr/vvzP6mJjrPC4IYG0vwyFC&#10;fxkSDTsVWqaM9h9IFJkYWpXtMu/7I+9yF5mgl7Pp2XxO1xEPqWJESEg+YHwlXcuSU3KMAXTdxLWz&#10;lo7rwogO29cYaQYqfChIxdZdaGPyjY1lXcnP5rM59QFSmjIQyW097Y625gxMTRIWMeR50RldpeqE&#10;g3tcm8C2QCoi8VWuu6LZOTOAkRK0UH4SJzTBb6VpnA1gMxbn1Ci6CNq8tBWLe0+cQwiuO9Qbm3rK&#10;rN7DWonpkdvkXbtqnykvUkTKyG0PKk7SexyT//hfW/0CAAD//wMAUEsDBBQABgAIAAAAIQB0NOPd&#10;3wAAAAsBAAAPAAAAZHJzL2Rvd25yZXYueG1sTI/NTsMwEITvSLyDtUhcUOs0IvyEOBUq5EYlaHvg&#10;6MZLEmqvo9htA0/PVkKC287saPbbYj46Kw44hM6Tgtk0AYFUe9NRo2CzriZ3IELUZLT1hAq+MMC8&#10;PD8rdG78kd7wsIqN4BIKuVbQxtjnUoa6RafD1PdIvPvwg9OR5dBIM+gjlzsr0yS5kU53xBda3eOi&#10;xXq32jsFL+/r7vlzd1XjU7X4rly2tK9ZVOryYnx8ABFxjH9hOOEzOpTMtPV7MkFY1rP7a47ykGa3&#10;IE6JLGVn++vIspD/fyh/AAAA//8DAFBLAQItABQABgAIAAAAIQC2gziS/gAAAOEBAAATAAAAAAAA&#10;AAAAAAAAAAAAAABbQ29udGVudF9UeXBlc10ueG1sUEsBAi0AFAAGAAgAAAAhADj9If/WAAAAlAEA&#10;AAsAAAAAAAAAAAAAAAAALwEAAF9yZWxzLy5yZWxzUEsBAi0AFAAGAAgAAAAhAIFB2TkIAgAAswMA&#10;AA4AAAAAAAAAAAAAAAAALgIAAGRycy9lMm9Eb2MueG1sUEsBAi0AFAAGAAgAAAAhAHQ0493fAAAA&#10;CwEAAA8AAAAAAAAAAAAAAAAAYgQAAGRycy9kb3ducmV2LnhtbFBLBQYAAAAABAAEAPMAAABuBQAA&#10;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7904E791" wp14:editId="4C348C1A">
                <wp:simplePos x="0" y="0"/>
                <wp:positionH relativeFrom="column">
                  <wp:posOffset>1015365</wp:posOffset>
                </wp:positionH>
                <wp:positionV relativeFrom="paragraph">
                  <wp:posOffset>588645</wp:posOffset>
                </wp:positionV>
                <wp:extent cx="1819275" cy="285750"/>
                <wp:effectExtent l="0" t="0" r="28575" b="1905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Бухгалтер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61" style="position:absolute;left:0;text-align:left;margin-left:79.95pt;margin-top:46.35pt;width:143.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EGugIAAEAFAAAOAAAAZHJzL2Uyb0RvYy54bWysVM1uEzEQviPxDpbvND8kNI26qaJWQUhV&#10;W9Ginh2vN1nJaxvbySackDiCxDPwDAgJWlpeYfNGfHa2bfpzQuzBO+MZz3i++ca7e4tCkrmwLtcq&#10;oa2tJiVCcZ3mapLQd2ejFz1KnGcqZVIrkdClcHRv8PzZbmn6oq2nWqbCEgRRrl+ahE69N/1Gw/Gp&#10;KJjb0kYoGDNtC+ah2kkjtaxE9EI22s3mq0apbWqs5sI57B6sjXQQ42eZ4P44y5zwRCYUd/NxtXEd&#10;h7Ux2GX9iWVmmvP6GuwfblGwXCHpbagD5hmZ2fxRqCLnVjud+S2ui4bOspyLWAOqaTUfVHM6ZUbE&#10;WgCOM7cwuf8Xlh/NTyzJ04T2OpQoVqBH1bfqYvVx9an6Xl1WP6qr6mr1ufpFqj/Y/Fr9rq6j6bq6&#10;XH2B8Wd1QXAWQJbG9RHv1JzYWnMQAyqLzBbhj3rJIoK/vAVfLDzh2Gz1Wjvt7S4lHLZ2r7vdjd1p&#10;3J021vnXQhckCAm1eqbSt+hwBJ7ND51HWvjf+IWMTss8HeVSRmXp9qUlcwYygEOpLimRzHlsJnQU&#10;v1AHQtw7JhUpcb/2dhMM4gwszSTzEAsD3JyaUMLkBPTn3sa73DvtHiU9Q8kbiZvxeypxKOSAuen6&#10;xjFq7SZVqEdEgtd1B/TXeAfJL8aL2NaX3XAkbI11ukSvrV4PgTN8lCPBIQA4YRasR3WYZH+MJZMa&#10;JetaomSq7Yen9oM/yAgrJSWmCHC8nzErUN4bBZrutDqdMHZR6XS321DspmW8aVGzYl+jNy28GYZH&#10;Mfh7eSNmVhfnGPhhyAoTUxy518DXyr5fTzeeDC6Gw+iGUTPMH6pTw0PwAF2A9mxxzqyp2eTRlCN9&#10;M3Gs/4BPa99wUunhzOssj2S7wxW0CQrGNBKoflLCO7CpR6+7h2/wFwAA//8DAFBLAwQUAAYACAAA&#10;ACEA0IKYbd8AAAAKAQAADwAAAGRycy9kb3ducmV2LnhtbEyPy07DMBBF90j8gzVIbBB1UkLThDgV&#10;AnVTZUNh050bD7GFH1HstuHvGVawvLpHd840m9lZdsYpmuAF5IsMGPo+KOMHAR/v2/s1sJikV9IG&#10;jwK+McKmvb5qZK3Cxb/heZ8GRiM+1lKATmmsOY+9RifjIozoqfsMk5OJ4jRwNckLjTvLl1m24k4a&#10;Txe0HPFFY/+1PzkBB32Ir6a72/XS7LYxx25t806I25v5+QlYwjn9wfCrT+rQktMxnLyKzFJ+rCpC&#10;BVTLEhgBRbEqgB2peShL4G3D/7/Q/gAAAP//AwBQSwECLQAUAAYACAAAACEAtoM4kv4AAADhAQAA&#10;EwAAAAAAAAAAAAAAAAAAAAAAW0NvbnRlbnRfVHlwZXNdLnhtbFBLAQItABQABgAIAAAAIQA4/SH/&#10;1gAAAJQBAAALAAAAAAAAAAAAAAAAAC8BAABfcmVscy8ucmVsc1BLAQItABQABgAIAAAAIQBP6EEG&#10;ugIAAEAFAAAOAAAAAAAAAAAAAAAAAC4CAABkcnMvZTJvRG9jLnhtbFBLAQItABQABgAIAAAAIQDQ&#10;gpht3wAAAAoBAAAPAAAAAAAAAAAAAAAAABQ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Бухгалтер по расчетам</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16EFA6FA" wp14:editId="02E57D05">
                <wp:simplePos x="0" y="0"/>
                <wp:positionH relativeFrom="column">
                  <wp:posOffset>3206115</wp:posOffset>
                </wp:positionH>
                <wp:positionV relativeFrom="paragraph">
                  <wp:posOffset>588645</wp:posOffset>
                </wp:positionV>
                <wp:extent cx="2286000" cy="495300"/>
                <wp:effectExtent l="0" t="0" r="19050" b="19050"/>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2286000" cy="49530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Специалист по заключению договоров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062" style="position:absolute;left:0;text-align:left;margin-left:252.45pt;margin-top:46.35pt;width:180pt;height:3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VFtwIAAEAFAAAOAAAAZHJzL2Uyb0RvYy54bWysVMtuEzEU3SPxD5b3NI+mr6iTKmoVhFSV&#10;ihZ17Xg8yUge29hOJmGFxBIkvoFvQEjQ0vILkz/i2DNt05YVIovJvb7v43O9f7AoJJkL63KtEtrZ&#10;aFMiFNdpriYJfXs+erFLifNMpUxqJRK6FI4eDJ4/2y9NX3T1VMtUWIIkyvVLk9Cp96bfajk+FQVz&#10;G9oIBWOmbcE8VDtppZaVyF7IVrfd3m6V2qbGai6cw+lRbaSDmD/LBPevs8wJT2RC0ZuPXxu/4/Bt&#10;DfZZf2KZmea8aYP9QxcFyxWK3qU6Yp6Rmc2fpCpybrXTmd/gumjpLMu5iDNgmk770TRnU2ZEnAXg&#10;OHMHk/t/afnJ/NSSPE3o7hYlihW4o+prdbn6sPpYfauuqu/VdXW9+lT9JNVvHH6pflU30XRTXa0+&#10;w/ijuiSIBZClcX3kOzOnttEcxIDKIrNF+Me8ZBHBX96BLxaecBx2u7vb7TbuiMPW29vahIw0rfto&#10;Y51/KXRBgpBQq2cqfYMbjsCz+bHztf+tX6jotMzTUS5lVJbuUFoyZyADOJTqkhLJnMdhQkfx15R8&#10;ECYVKcHt7k7sjoGlmWQejRYGuDk1oYTJCejPvY29PIh2T4qeY+S1whg6zF33/iA0DHLE3LTuOJoa&#10;N6nCPCISvJk7oF/jHSS/GC/itW5uh5BwNNbpEndtdb0EzvBRjgLHAOCUWbAe2GOT/Wt8Mqkxsm4k&#10;Sqbavv/befAHGWGlpMQWAY53M2YFxnulQNO9Tq8X1i4qva2dLhS7bhmvW9SsONS4mw7eDMOjGPy9&#10;vBUzq4sLLPwwVIWJKY7aNfCNcujr7caTwcVwGN2waob5Y3VmeEgeoAvQni8umDUNmzwu5UTfbhzr&#10;P+JT7RsilR7OvM7ySLZ7XMHUoGBNI2ebJyW8A+t69Lp/+AZ/AAAA//8DAFBLAwQUAAYACAAAACEA&#10;qeCdlN8AAAAKAQAADwAAAGRycy9kb3ducmV2LnhtbEyPsU7DMBCGdyTewTokFkTtVNCkaZwKgbpU&#10;WSgs3dz4GlvE5yh22/D2uBMd7+7Tf99frSfXszOOwXqSkM0EMKTWa0udhO+vzXMBLERFWvWeUMIv&#10;BljX93eVKrW/0Ceed7FjKYRCqSSYGIeS89AadCrM/ICUbkc/OhXTOHZcj+qSwl3P50IsuFOW0gej&#10;Bnw32P7sTk7C3uzDh22etq2y203IsCn6rJHy8WF6WwGLOMV/GK76SR3q5HTwJ9KB9RJexcsyoRKW&#10;8xxYAorFdXFIZC5y4HXFbyvUfwAAAP//AwBQSwECLQAUAAYACAAAACEAtoM4kv4AAADhAQAAEwAA&#10;AAAAAAAAAAAAAAAAAAAAW0NvbnRlbnRfVHlwZXNdLnhtbFBLAQItABQABgAIAAAAIQA4/SH/1gAA&#10;AJQBAAALAAAAAAAAAAAAAAAAAC8BAABfcmVscy8ucmVsc1BLAQItABQABgAIAAAAIQBjEqVFtwIA&#10;AEAFAAAOAAAAAAAAAAAAAAAAAC4CAABkcnMvZTJvRG9jLnhtbFBLAQItABQABgAIAAAAIQCp4J2U&#10;3wAAAAoBAAAPAAAAAAAAAAAAAAAAABEFAABkcnMvZG93bnJldi54bWxQSwUGAAAAAAQABADzAAAA&#10;HQ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Специалист по заключению договоров</w:t>
                      </w:r>
                    </w:p>
                  </w:txbxContent>
                </v:textbox>
              </v:roundrec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69856" behindDoc="0" locked="0" layoutInCell="1" allowOverlap="1" wp14:anchorId="38F9E522" wp14:editId="65D82BA8">
                <wp:simplePos x="0" y="0"/>
                <wp:positionH relativeFrom="column">
                  <wp:posOffset>758190</wp:posOffset>
                </wp:positionH>
                <wp:positionV relativeFrom="paragraph">
                  <wp:posOffset>340995</wp:posOffset>
                </wp:positionV>
                <wp:extent cx="495300" cy="0"/>
                <wp:effectExtent l="0" t="0" r="19050" b="19050"/>
                <wp:wrapNone/>
                <wp:docPr id="86" name="Прямая соединительная линия 86"/>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26.85pt" to="98.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XS+wEAAJ4DAAAOAAAAZHJzL2Uyb0RvYy54bWysU81uEzEQviPxDpbvZLeBVO0qmx4aFQ4I&#10;IlEewPXaWUv+k8dkkxtwRsoj8AocQKpU4Bl234ixs40K3BB7sObH83nmm2/nF1ujyUYEUM7W9GRS&#10;UiIsd42y65q+vb56ckYJRGYbpp0VNd0JoBeLx4/mna/E1LVONyIQBLFQdb6mbYy+KgrgrTAMJs4L&#10;i0npgmER3bAumsA6RDe6mJbladG50PjguADA6PKQpIuML6Xg8bWUICLRNcXeYj5DPm/SWSzmrFoH&#10;5lvFxzbYP3RhmLL46BFqySIj74L6C8ooHhw4GSfcmcJJqbjIM+A0J+Uf07xpmRd5FiQH/JEm+H+w&#10;/NVmFYhqanp2SollBnfUfx7eD/v+e/9l2JPhQ/+z/9Z/7W/7H/3t8BHtu+ET2inZ343hPcFy5LLz&#10;UCHkpV2F0QO/ComYrQyGSK38C5RJpgqHJ9u8id1xE2IbCcfgs/PZ0xL3xe9TxQEhIfkA8blwhiSj&#10;plrZxBGr2OYlRHwVr95fSWHrrpTWec/akq6m57PpDJEZqk1qFtE0HucHu6aE6TXKmMeQEcFp1aTq&#10;hAM7uNSBbBgqCQXYuO4au6VEM4iYwBHyl1jADn4rTe0sGbSH4pwar2mboEUW6th9ovBAWrJuXLPL&#10;XBbJQxFk9FGwSWUPfbQf/laLXwAAAP//AwBQSwMEFAAGAAgAAAAhADCCJATbAAAACQEAAA8AAABk&#10;cnMvZG93bnJldi54bWxMj8FOwzAQRO9I/IO1SNyok0IpCXEqikDihhL4gE1skgh7HcVuE/h6tuIA&#10;x5l9mp0pdouz4mimMHhSkK4SEIZarwfqFLy/PV/dgQgRSaP1ZBR8mQC78vyswFz7mSpzrGMnOIRC&#10;jgr6GMdcytD2xmFY+dEQ3z785DCynDqpJ5w53Fm5TpJb6XAg/tDjaB57037WB6dgfs2qChP78p0u&#10;dfO0lntPm71SlxfLwz2IaJb4B8OpPleHkjs1/kA6CMs6zW4YVbC53oI4AdmWjebXkGUh/y8ofwAA&#10;AP//AwBQSwECLQAUAAYACAAAACEAtoM4kv4AAADhAQAAEwAAAAAAAAAAAAAAAAAAAAAAW0NvbnRl&#10;bnRfVHlwZXNdLnhtbFBLAQItABQABgAIAAAAIQA4/SH/1gAAAJQBAAALAAAAAAAAAAAAAAAAAC8B&#10;AABfcmVscy8ucmVsc1BLAQItABQABgAIAAAAIQBX3KXS+wEAAJ4DAAAOAAAAAAAAAAAAAAAAAC4C&#10;AABkcnMvZTJvRG9jLnhtbFBLAQItABQABgAIAAAAIQAwgiQE2wAAAAkBAAAPAAAAAAAAAAAAAAAA&#10;AFUEAABkcnMvZG93bnJldi54bWxQSwUGAAAAAAQABADzAAAAXQUAAAAA&#10;" strokecolor="windowTex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70880" behindDoc="0" locked="0" layoutInCell="1" allowOverlap="1" wp14:anchorId="310FC8DD" wp14:editId="4599914A">
                <wp:simplePos x="0" y="0"/>
                <wp:positionH relativeFrom="column">
                  <wp:posOffset>758190</wp:posOffset>
                </wp:positionH>
                <wp:positionV relativeFrom="paragraph">
                  <wp:posOffset>340995</wp:posOffset>
                </wp:positionV>
                <wp:extent cx="0" cy="1314450"/>
                <wp:effectExtent l="0" t="0" r="19050"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87"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pt,26.85pt" to="5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B49AEAAJUDAAAOAAAAZHJzL2Uyb0RvYy54bWysU82O0zAQviPxDpbvNG3Zwm7UdA9bLRcE&#10;lVgewOvYjSX/yWOa9gackfoIvAIHVlppgWdI3mjHbigL3BA5OPPj+TLfN5P5+dZoshEBlLMVnYzG&#10;lAjLXa3suqJvry6fnFICkdmaaWdFRXcC6Pni8aN560sxdY3TtQgEQSyUra9oE6MviwJ4IwyDkfPC&#10;YlK6YFhEN6yLOrAW0Y0upuPxs6J1ofbBcQGA0eUhSRcZX0rB42spQUSiK4q9xXyGfF6ns1jMWbkO&#10;zDeKD22wf+jCMGXxo0eoJYuMvAvqLyijeHDgZBxxZwonpeIic0A2k/EfbN40zIvMBcUBf5QJ/h8s&#10;f7VZBaLqip4+p8QygzPqPvfv+333rfvS70n/ofvR3XRfu9vue3fbf0T7rv+Edkp2d0N4T7ActWw9&#10;lAh5YVdh8MCvQhJmK4NJb6RMtln/3VF/sY2EH4Ico5Onk5OTWZ5N8avQB4gvhDMkGRXVyiZpWMk2&#10;LyHix/DqzyspbN2l0jqPV1vSVvRsNp1RwhkumdQsomk80ga7poTpNW4vjyEjgtOqTtUJB3ZwoQPZ&#10;MFwg3LvatVfYLiWaQcQEcshPIo8d/Faa2lkyaA7FOTVc0zZBi7yfQ/dJuYNWybp29S5LWCQPZ5/R&#10;hz1Ny/XQR/vh37S4BwAA//8DAFBLAwQUAAYACAAAACEALn3wod0AAAAKAQAADwAAAGRycy9kb3du&#10;cmV2LnhtbEyPy07DMBBF90j8gzWV2NFJ0hdN41SIx56WIMHOjadJRDwOsZuGv8dlA8s7c3TnTLYd&#10;TSsG6l1jWUI8jUAQl1Y3XEkoXp9v70A4r1ir1jJJ+CYH2/z6KlOptmfe0bD3lQgl7FIlofa+SxFd&#10;WZNRbmo74rA72t4oH2Jfoe7VOZSbFpMoWqJRDYcLterooabyc38yEmZfHy9YcPme4PC4eHuKi26O&#10;hZQ3k/F+A8LT6P9guOgHdciD08GeWDvRhhyv5wGVsJitQFyA38FBQrKMVoB5hv9fyH8AAAD//wMA&#10;UEsBAi0AFAAGAAgAAAAhALaDOJL+AAAA4QEAABMAAAAAAAAAAAAAAAAAAAAAAFtDb250ZW50X1R5&#10;cGVzXS54bWxQSwECLQAUAAYACAAAACEAOP0h/9YAAACUAQAACwAAAAAAAAAAAAAAAAAvAQAAX3Jl&#10;bHMvLnJlbHNQSwECLQAUAAYACAAAACEA7YaQePQBAACVAwAADgAAAAAAAAAAAAAAAAAuAgAAZHJz&#10;L2Uyb0RvYy54bWxQSwECLQAUAAYACAAAACEALn3wod0AAAAKAQAADwAAAAAAAAAAAAAAAABOBAAA&#10;ZHJzL2Rvd25yZXYueG1sUEsFBgAAAAAEAAQA8wAAAFgFAAAAAA==&#10;" strokecolor="windowText"/>
            </w:pict>
          </mc:Fallback>
        </mc:AlternateContent>
      </w: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81120" behindDoc="0" locked="0" layoutInCell="1" allowOverlap="1" wp14:anchorId="2F6796E8" wp14:editId="3414FFA6">
                <wp:simplePos x="0" y="0"/>
                <wp:positionH relativeFrom="column">
                  <wp:posOffset>2996565</wp:posOffset>
                </wp:positionH>
                <wp:positionV relativeFrom="paragraph">
                  <wp:posOffset>398145</wp:posOffset>
                </wp:positionV>
                <wp:extent cx="209550" cy="0"/>
                <wp:effectExtent l="0" t="0" r="19050" b="19050"/>
                <wp:wrapNone/>
                <wp:docPr id="88" name="Прямая соединительная линия 88"/>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88" o:spid="_x0000_s1026" style="position:absolute;flip:x;z-index:251781120;visibility:visible;mso-wrap-style:square;mso-wrap-distance-left:9pt;mso-wrap-distance-top:0;mso-wrap-distance-right:9pt;mso-wrap-distance-bottom:0;mso-position-horizontal:absolute;mso-position-horizontal-relative:text;mso-position-vertical:absolute;mso-position-vertical-relative:text" from="235.95pt,31.35pt" to="25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xK+gEAAJ4DAAAOAAAAZHJzL2Uyb0RvYy54bWysU81uEzEQviPxDpbvZLeRgtpVNj00KhwQ&#10;RKI8gOu1s5b8J4/JJjfgjJRH4BU4gFSphWfYfSPGzjYq9FaxB2t+PJ9nvvl2fr41mmxEAOVsTU8m&#10;JSXCctcou67ph6vLF6eUQGS2YdpZUdOdAHq+eP5s3vlKTF3rdCMCQRALVedr2sboq6IA3grDYOK8&#10;sJiULhgW0Q3rogmsQ3Sji2lZviw6FxofHBcAGF0eknSR8aUUPL6TEkQkuqbYW8xnyOd1OovFnFXr&#10;wHyr+NgGe0IXhimLjx6hliwy8jGoR1BG8eDAyTjhzhROSsVFngGnOSn/meZ9y7zIsyA54I80wf+D&#10;5W83q0BUU9NT3JRlBnfUfxs+Dfv+rv8+7Mnwuf/d/+x/9Df9r/5m+IL27fAV7ZTsb8fwnmA5ctl5&#10;qBDywq7C6IFfhUTMVgZDpFb+NcokU4XDk23exO64CbGNhGNwWp7NZrgvfp8qDggJyQeIr4QzJBk1&#10;1comjljFNm8g4qt49f5KClt3qbTOe9aWdDU9m01niMxQbVKziKbxOD/YNSVMr1HGPIaMCE6rJlUn&#10;HNjBhQ5kw1BJKMDGdVfYLSWaQcQEjpC/xAJ28FdpamfJoD0U59R4TdsELbJQx+4ThQfSknXtml3m&#10;skgeiiCjj4JNKnvoo/3wt1r8AQAA//8DAFBLAwQUAAYACAAAACEAZS/6/NwAAAAJAQAADwAAAGRy&#10;cy9kb3ducmV2LnhtbEyP3U6EMBBG7018h2ZMvHNbyP64SNm4RhPvDOgDFDoCkU4J7S7o0zvGC72c&#10;b06+OZMfFjeIM06h96QhWSkQSI23PbUa3l6fbm5BhGjImsETavjEAIfi8iI3mfUzlXiuYiu4hEJm&#10;NHQxjpmUoenQmbDyIxLv3v3kTORxaqWdzMzlbpCpUlvpTE98oTMjPnTYfFQnp2F+2ZelUcPzV7JU&#10;9WMqj542R62vr5b7OxARl/gHw48+q0PBTrU/kQ1i0LDeJXtGNWzTHQgGNmrNQf0byCKX/z8ovgEA&#10;AP//AwBQSwECLQAUAAYACAAAACEAtoM4kv4AAADhAQAAEwAAAAAAAAAAAAAAAAAAAAAAW0NvbnRl&#10;bnRfVHlwZXNdLnhtbFBLAQItABQABgAIAAAAIQA4/SH/1gAAAJQBAAALAAAAAAAAAAAAAAAAAC8B&#10;AABfcmVscy8ucmVsc1BLAQItABQABgAIAAAAIQCE3fxK+gEAAJ4DAAAOAAAAAAAAAAAAAAAAAC4C&#10;AABkcnMvZTJvRG9jLnhtbFBLAQItABQABgAIAAAAIQBlL/r83AAAAAkBAAAPAAAAAAAAAAAAAAAA&#10;AFQEAABkcnMvZG93bnJldi54bWxQSwUGAAAAAAQABADzAAAAXQUAAAAA&#10;" strokecolor="windowTex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24A05414" wp14:editId="35C655C3">
                <wp:simplePos x="0" y="0"/>
                <wp:positionH relativeFrom="column">
                  <wp:posOffset>1253490</wp:posOffset>
                </wp:positionH>
                <wp:positionV relativeFrom="paragraph">
                  <wp:posOffset>150495</wp:posOffset>
                </wp:positionV>
                <wp:extent cx="1663700" cy="371475"/>
                <wp:effectExtent l="0" t="0" r="12700" b="28575"/>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663700" cy="371475"/>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63" style="position:absolute;left:0;text-align:left;margin-left:98.7pt;margin-top:11.85pt;width:131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3vtwIAAEAFAAAOAAAAZHJzL2Uyb0RvYy54bWysVM1OGzEQvlfqO1i+l01CIBCxQREoVSUE&#10;qFBxdrze7Epej2s72U1PlXpspT5Dn6Gq1EKhr7B5o469C4SfU9U9eD2e8fx884339qtCkoUwNgcV&#10;0+5GhxKhOCS5msX03fnk1Q4l1jGVMAlKxHQpLN0fvXyxV+qh6EEGMhGGoBNlh6WOaeacHkaR5Zko&#10;mN0ALRQqUzAFcyiaWZQYVqL3Qka9Tmc7KsEk2gAX1uLpYaOko+A/TQV3J2lqhSMyppibC6sJ69Sv&#10;0WiPDWeG6SznbRrsH7IoWK4w6J2rQ+YYmZv8iasi5wYspG6DQxFBmuZchBqwmm7nUTVnGdMi1ILg&#10;WH0Hk/1/bvnx4tSQPInpzi4lihXYo/pbfbn6uPpUf6+v6h/1dX29+lz/IvUfPPxa/65vguqmvlp9&#10;QeXP+pLgXQSy1HaI/s70qWkli1uPSpWawv+xXlIF8Jd34IvKEY6H3e3tzUEHe8RRtzno9gdb3ml0&#10;f1sb614LKIjfxNTAXCVvscMBeLY4sq6xv7XzES3IPJnkUgZhaQ+kIQuGZEAOJVBSIpl1eBjTSfja&#10;kA+uSUVKzK/XZMeQpalkDhMtNOJm1YwSJmdIf+5MyOXBbfsk6DmWvBa4E77nAvtCDpnNmoyD19ZM&#10;Kl+PCARv6/boN3j7naumVWjr5sBf8UdTSJbYawPNEFjNJzkGOEIATplB1iP2OMnuBJdUApYM7Y6S&#10;DMyH5869PZIRtZSUOEUIx/s5MwLLe6OQprvdft+PXRD6W4MeCmZdM13XqHlxANibLr4Zmoett3fy&#10;dpsaKC5w4Mc+KqqY4hi7Ab4VDlwz3fhkcDEeBzMcNc3ckTrT3Dv30Hloz6sLZnTLJodNOYbbiWPD&#10;R3xqbP1NBeO5gzQPZLvHFZnqBRzTwNn2SfHvwLocrO4fvtFfAAAA//8DAFBLAwQUAAYACAAAACEA&#10;4t/Rut8AAAAJAQAADwAAAGRycy9kb3ducmV2LnhtbEyPPU/DMBCGdyT+g3VILKh1EgpNQ5wKgbpU&#10;WShdurnxEVv4I4rdNvx7jomO792j956r15Oz7IxjNMELyOcZMPRdUMb3Avafm1kJLCbplbTBo4Af&#10;jLBubm9qWalw8R943qWeUYmPlRSgUxoqzmOn0ck4DwN62n2F0clEcey5GuWFyp3lRZY9cyeNpwta&#10;DvimsfvenZyAgz7Ed9M+bDtptpuYY1vavBXi/m56fQGWcEr/MPzpkzo05HQMJ68is5RXywWhAorH&#10;JTACFk8rGhwFlEUBvKn59QfNLwAAAP//AwBQSwECLQAUAAYACAAAACEAtoM4kv4AAADhAQAAEwAA&#10;AAAAAAAAAAAAAAAAAAAAW0NvbnRlbnRfVHlwZXNdLnhtbFBLAQItABQABgAIAAAAIQA4/SH/1gAA&#10;AJQBAAALAAAAAAAAAAAAAAAAAC8BAABfcmVscy8ucmVsc1BLAQItABQABgAIAAAAIQBDW03vtwIA&#10;AEAFAAAOAAAAAAAAAAAAAAAAAC4CAABkcnMvZTJvRG9jLnhtbFBLAQItABQABgAIAAAAIQDi39G6&#10;3wAAAAkBAAAPAAAAAAAAAAAAAAAAABEFAABkcnMvZG93bnJldi54bWxQSwUGAAAAAAQABADzAAAA&#10;HQ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Главный бухгалтер</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14D4F328" wp14:editId="48810CCA">
                <wp:simplePos x="0" y="0"/>
                <wp:positionH relativeFrom="column">
                  <wp:posOffset>3206115</wp:posOffset>
                </wp:positionH>
                <wp:positionV relativeFrom="paragraph">
                  <wp:posOffset>150495</wp:posOffset>
                </wp:positionV>
                <wp:extent cx="1720850" cy="381000"/>
                <wp:effectExtent l="0" t="0" r="12700" b="19050"/>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720850" cy="38100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sidRPr="00AB1960">
                              <w:rPr>
                                <w:color w:val="1D1B11" w:themeColor="background2" w:themeShade="1A"/>
                              </w:rPr>
                              <w:t xml:space="preserve">Служба маркетинга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64" style="position:absolute;left:0;text-align:left;margin-left:252.45pt;margin-top:11.85pt;width:135.5pt;height:3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qYuwIAAEAFAAAOAAAAZHJzL2Uyb0RvYy54bWysVM1OGzEQvlfqO1i+l/wAJURsUARKVQkB&#10;KlScHa83Wclru7aTDT1V6rGV+gx9hqpSC4W+wuaN+tm7gQA9Vc1hM+MZz8z3zYz39heFJHNhXa5V&#10;QjsbbUqE4jrN1SShb89HL3qUOM9UyqRWIqGXwtH9wfNne6Xpi66eapkKSxBEuX5pEjr13vRbLcen&#10;omBuQxuhYMy0LZiHaiet1LIS0QvZ6rbbL1ultqmxmgvncHpYG+kgxs8ywf1JljnhiUwoavPxa+N3&#10;HL6twR7rTywz05w3ZbB/qKJguULSu1CHzDMys/mTUEXOrXY68xtcFy2dZTkXEQPQdNqP0JxNmRER&#10;C8hx5o4m9//C8uP5qSV5mtBd0KNYgR5VX6ur5Yflx+pbdV19r26qm+Wn6iepfuPwS/Wruo2m2+p6&#10;+RnGH9UVwV0QWRrXR7wzc2obzUEMrCwyW4R/4CWLSP7lHfli4QnHYWen2+5towgO22av027HoK37&#10;28Y6/0roggQhoVbPVPoGHY7Es/mR80gL/5VfyOi0zNNRLmVULt2BtGTOMAyYoVSXlEjmPA4TOoq/&#10;gAMhHlyTipSor7uDighnmNJMMg+xMODNqQklTE4w/tzbWMuD2+5J0nNAXksMoPdYH1wNQA6Zm9YV&#10;R1NTn1QBj4gD3uAO7Nd8B8kvxovY1s3eqjVjnV6i11bXS+AMH+VIcAQCTpnF1AMdNtmf4JNJDci6&#10;kSiZavv+b+fBH8MIKyUltgh0vJsxKwDvtcKY7na2thDWR2VrGy2mxK5bxusWNSsONHrTwZtheBSD&#10;v5crMbO6uMDCD0NWmJjiyF0T3ygHvt5uPBlcDIfRDatmmD9SZ4aH4IG6QO354oJZ00yTR1OO9Wrj&#10;WP/RPNW+4abSw5nXWR6HLVBd84qxCQrWNA5Q86SEd2Bdj173D9/gDwAAAP//AwBQSwMEFAAGAAgA&#10;AAAhAC5GJNveAAAACQEAAA8AAABkcnMvZG93bnJldi54bWxMjz1PwzAQhnck/oN1SCyIOimUhJBL&#10;hUBdqiwUlm5ufMQR/ohitw3/nmOC8d579N5z9Xp2VpxoikPwCPkiA0G+C3rwPcLH++a2BBGT8lrZ&#10;4AnhmyKsm8uLWlU6nP0bnXapF1ziY6UQTEpjJWXsDDkVF2Ekz7vPMDmVeJx6qSd15nJn5TLLHqRT&#10;g+cLRo30Yqj72h0dwt7s4+vQ3mw7NWw3Mae2tHmLeH01Pz+BSDSnPxh+9VkdGnY6hKPXUViEVXb/&#10;yCjC8q4AwUBRrDg4IJQcyKaW/z9ofgAAAP//AwBQSwECLQAUAAYACAAAACEAtoM4kv4AAADhAQAA&#10;EwAAAAAAAAAAAAAAAAAAAAAAW0NvbnRlbnRfVHlwZXNdLnhtbFBLAQItABQABgAIAAAAIQA4/SH/&#10;1gAAAJQBAAALAAAAAAAAAAAAAAAAAC8BAABfcmVscy8ucmVsc1BLAQItABQABgAIAAAAIQA1GxqY&#10;uwIAAEAFAAAOAAAAAAAAAAAAAAAAAC4CAABkcnMvZTJvRG9jLnhtbFBLAQItABQABgAIAAAAIQAu&#10;RiTb3gAAAAkBAAAPAAAAAAAAAAAAAAAAABU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sidRPr="00AB1960">
                        <w:rPr>
                          <w:color w:val="1D1B11" w:themeColor="background2" w:themeShade="1A"/>
                        </w:rPr>
                        <w:t xml:space="preserve">Служба маркетинга </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19D47142" wp14:editId="0609BC95">
                <wp:simplePos x="0" y="0"/>
                <wp:positionH relativeFrom="column">
                  <wp:posOffset>3206115</wp:posOffset>
                </wp:positionH>
                <wp:positionV relativeFrom="paragraph">
                  <wp:posOffset>1150620</wp:posOffset>
                </wp:positionV>
                <wp:extent cx="1819275" cy="285750"/>
                <wp:effectExtent l="0" t="0" r="28575" b="19050"/>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Маркетолог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065" style="position:absolute;left:0;text-align:left;margin-left:252.45pt;margin-top:90.6pt;width:143.2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CiuQIAAEAFAAAOAAAAZHJzL2Uyb0RvYy54bWysVMtuEzEU3SPxD5b3dJLQkCbqpIpaBSFV&#10;bUWLunY8nmQkj21s58UKiSVIfAPfgJCgpeUXJn/EsTNt08cKMQvPvb7X93F8rnf3FqUkM2FdoVVK&#10;m1sNSoTiOivUOKXvzoYvdihxnqmMSa1ESpfC0b3+82e7c9MTLT3RMhOWIIhyvblJ6cR700sSxyei&#10;ZG5LG6FgzLUtmYdqx0lm2RzRS5m0Go1XyVzbzFjNhXPYPVgbaT/Gz3PB/XGeO+GJTClq83G1cR2F&#10;Nenvst7YMjMpeF0G+4cqSlYoJL0NdcA8I1NbPApVFtxqp3O/xXWZ6DwvuIg9oJtm40E3pxNmROwF&#10;4DhzC5P7f2H50ezEkiJLabdJiWIl7qj6Vl2sPq4+Vd+ry+pHdVVdrT5Xv0j1B5tfq9/VdTRdV5er&#10;LzD+rC4IzgLIuXE9xDs1J7bWHMSAyiK3ZfijX7KI4C9vwRcLTzg2mzvNbqvTpoTD1tppd9rxdpK7&#10;08Y6/1rokgQhpVZPVfYWNxyBZ7ND55EW/jd+IaPTssiGhZRRWbp9acmMgQzgUKbnlEjmPDZTOoxf&#10;6AMh7h2TisxRX6vTAIM4A0tzyTzE0gA3p8aUMDkG/bm3sZZ7p92jpGdoeSNxI35PJQ6NHDA3WVcc&#10;o9ZuUoV+RCR43XdAf413kPxitIjX+rIbjoStkc6WuGur10PgDB8WSHAIAE6YBevRHSbZH2PJpUbL&#10;upYomWj74an94A8ywkrJHFMEON5PmRVo740CTbvN7e0wdlHZbndaUOymZbRpUdNyX+NuwERUF8Xg&#10;7+WNmFtdnmPgByErTExx5F4DXyv7fj3deDK4GAyiG0bNMH+oTg0PwQN0AdqzxTmzpmaTx6Uc6ZuJ&#10;Y70HfFr7hpNKD6Ze50Uk2x2uoE1QMKaRQPWTEt6BTT163T18/b8AAAD//wMAUEsDBBQABgAIAAAA&#10;IQAPD7TY4AAAAAsBAAAPAAAAZHJzL2Rvd25yZXYueG1sTI8xT8MwEIV3JP6DdUgsiDq2SklDnAqB&#10;ulRZKCzd3PiILeJzFLtt+PeYCcbT+/Ted/Vm9gM74xRdIAViUQBD6oJx1Cv4eN/el8Bi0mT0EAgV&#10;fGOETXN9VevKhAu94XmfepZLKFZagU1prDiPnUWv4yKMSDn7DJPXKZ9Tz82kL7ncD1wWxYp77Sgv&#10;WD3ii8Xua3/yCg72EF9de7frtNtto8C2HESr1O3N/PwELOGc/mD41c/q0GSnYziRiWxQ8FAs1xnN&#10;QSkksEw8rsUS2FGBlCsJvKn5/x+aHwAAAP//AwBQSwECLQAUAAYACAAAACEAtoM4kv4AAADhAQAA&#10;EwAAAAAAAAAAAAAAAAAAAAAAW0NvbnRlbnRfVHlwZXNdLnhtbFBLAQItABQABgAIAAAAIQA4/SH/&#10;1gAAAJQBAAALAAAAAAAAAAAAAAAAAC8BAABfcmVscy8ucmVsc1BLAQItABQABgAIAAAAIQDrELCi&#10;uQIAAEAFAAAOAAAAAAAAAAAAAAAAAC4CAABkcnMvZTJvRG9jLnhtbFBLAQItABQABgAIAAAAIQAP&#10;D7TY4AAAAAsBAAAPAAAAAAAAAAAAAAAAABM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Маркетолог</w:t>
                      </w:r>
                    </w:p>
                  </w:txbxContent>
                </v:textbox>
              </v:roundrect>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14:anchorId="3E945E2C" wp14:editId="5CED80BE">
                <wp:simplePos x="0" y="0"/>
                <wp:positionH relativeFrom="column">
                  <wp:posOffset>2996565</wp:posOffset>
                </wp:positionH>
                <wp:positionV relativeFrom="paragraph">
                  <wp:posOffset>845820</wp:posOffset>
                </wp:positionV>
                <wp:extent cx="209550" cy="0"/>
                <wp:effectExtent l="0" t="76200" r="19050"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4" o:spid="_x0000_s1026" type="#_x0000_t32" style="position:absolute;margin-left:235.95pt;margin-top:66.6pt;width:16.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xAQIAAKkDAAAOAAAAZHJzL2Uyb0RvYy54bWysU82O0zAQviPxDpbvNG1FV2zVdA8tywVB&#10;JZYHmHWcxJL/5DFNe1t4gX0EXoELB1i0z5C8EWO3Wxa4IXKYzHgy38x8/rK42BnNtjKgcrbkk9GY&#10;M2mFq5RtSv7+6vLZC84wgq1AOytLvpfIL5ZPnyw6P5dT1zpdycAIxOK88yVvY/TzokDRSgM4cl5a&#10;StYuGIgUhqaoAnSEbnQxHY/Pis6FygcnJCKdrg9Jvsz4dS1FfFvXKCPTJafZYrYh2+tki+UC5k0A&#10;3ypxHAP+YQoDylLTE9QaIrAPQf0FZZQIDl0dR8KZwtW1EjLvQNtMxn9s864FL/MuRA76E034/2DF&#10;m+0mMFWV/Ow5ZxYM3VH/ebgZbvsf/Zfhlg0f+3syw6fhpv/a3/Xf+/v+G6OPibnO45wAVnYTjhH6&#10;TUg07Opg0psWZLvM9v7EttxFJuhwOj6fzehOxEOq+FXnA8ZX0hmWnJJjDKCaNq6ctXSlLkwy2bB9&#10;jZE6U+FDQWpq3aXSOt+stqwr+flsOqM+QPqqNURyjaeN0TacgW5IuCKGjIhOqypVJxzc40oHtgXS&#10;Dkmuct0Vzc6ZBoyUoIXyk5igCX4rTeOsAdtDcU4dpBZB6Ze2YnHviWkIwXXHem1TT5k1e1wr8Xtg&#10;NHnXrtpnoosUkR5y26N2k+Aex+Q//sOWPwEAAP//AwBQSwMEFAAGAAgAAAAhALorr9PgAAAACwEA&#10;AA8AAABkcnMvZG93bnJldi54bWxMj0FLw0AQhe+C/2EZwZvdpKmtxmyKiKL1ILRVsLdtdpoNZmdD&#10;dtvGf98RBD3Oex9v3ivmg2vFAfvQeFKQjhIQSJU3DdUK3tdPVzcgQtRkdOsJFXxjgHl5flbo3Pgj&#10;LfGwirXgEAq5VmBj7HIpQ2XR6TDyHRJ7O987Hfnsa2l6feRw18pxkkyl0w3xB6s7fLBYfa32TsEm&#10;fVzYN7P5WLzUn9Uue3413Wyq1OXFcH8HIuIQ/2D4qc/VoeROW78nE0SrYDJLbxllI8vGIJi4Tias&#10;bH8VWRby/4byBAAA//8DAFBLAQItABQABgAIAAAAIQC2gziS/gAAAOEBAAATAAAAAAAAAAAAAAAA&#10;AAAAAABbQ29udGVudF9UeXBlc10ueG1sUEsBAi0AFAAGAAgAAAAhADj9If/WAAAAlAEAAAsAAAAA&#10;AAAAAAAAAAAALwEAAF9yZWxzLy5yZWxzUEsBAi0AFAAGAAgAAAAhAMyYIjEBAgAAqQMAAA4AAAAA&#10;AAAAAAAAAAAALgIAAGRycy9lMm9Eb2MueG1sUEsBAi0AFAAGAAgAAAAhALorr9PgAAAACwEAAA8A&#10;AAAAAAAAAAAAAAAAWwQAAGRycy9kb3ducmV2LnhtbFBLBQYAAAAABAAEAPMAAABoBQAAAAA=&#10;" strokecolor="windowText">
                <v:stroke endarrow="open"/>
              </v:shape>
            </w:pict>
          </mc:Fallback>
        </mc:AlternateContent>
      </w:r>
    </w:p>
    <w:p w:rsidR="000D47F2" w:rsidRPr="000D47F2" w:rsidRDefault="000D47F2" w:rsidP="000D47F2">
      <w:pPr>
        <w:spacing w:after="0" w:line="360" w:lineRule="auto"/>
        <w:jc w:val="both"/>
        <w:rPr>
          <w:rFonts w:ascii="Calibri" w:eastAsia="Calibri" w:hAnsi="Calibri" w:cs="Times New Roman"/>
          <w:noProof/>
          <w:sz w:val="28"/>
          <w:szCs w:val="28"/>
          <w:lang w:eastAsia="ru-RU"/>
        </w:rPr>
      </w:pP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82144" behindDoc="0" locked="0" layoutInCell="1" allowOverlap="1" wp14:anchorId="1E70F329" wp14:editId="6E2D2237">
                <wp:simplePos x="0" y="0"/>
                <wp:positionH relativeFrom="column">
                  <wp:posOffset>2996565</wp:posOffset>
                </wp:positionH>
                <wp:positionV relativeFrom="paragraph">
                  <wp:posOffset>72390</wp:posOffset>
                </wp:positionV>
                <wp:extent cx="0" cy="1257300"/>
                <wp:effectExtent l="0" t="0" r="19050" b="1905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125730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9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35.95pt,5.7pt" to="235.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p8gEAAJUDAAAOAAAAZHJzL2Uyb0RvYy54bWysU0uO00AQ3SNxh1bviZOg8LHizGKiYYMg&#10;EsMBatrtuKX+qauJkx2wRpojcAUWII00wBnsG1HdMWGAHcKLdn26nuu9Ki/P9kaznQyonK34bDLl&#10;TFrhamW3FX99efHgCWcYwdagnZUVP0jkZ6v795adL+XctU7XMjACsVh2vuJtjL4sChStNIAT56Wl&#10;ZOOCgUhu2BZ1gI7QjS7m0+mjonOh9sEJiUjR9THJVxm/aaSIL5sGZWS64tRbzGfI51U6i9USym0A&#10;3yoxtgH/0IUBZemjJ6g1RGBvgvoLyigRHLomToQzhWsaJWTmQGxm0z/YvGrBy8yFxEF/kgn/H6x4&#10;sdsEpuqKP51zZsHQjPqPw9vhuv/afxqu2fCu/95/6T/3N/23/mZ4T/bt8IHslOxvx/A1o3LSsvNY&#10;EuS53YTRQ78JSZh9E0x6E2W2z/ofTvrLfWTiGBQUnc0Xjx9O82yKX4U+YHwmnWHJqLhWNkkDJeye&#10;Y6SP0dWfV1LYuguldR6vtqwjfov5gjMBtGSNhkim8UQb7ZYz0FvaXhFDRkSnVZ2qEw4e8FwHtgNa&#10;INq72nWX1C5nGjBSgjjkJ5GnDn4rTe2sAdtjcU6N17RN0DLv59h9Uu6oVbKuXH3IEhbJo9ln9HFP&#10;03Ld9cm++zetfgAAAP//AwBQSwMEFAAGAAgAAAAhAIK8XBzcAAAACgEAAA8AAABkcnMvZG93bnJl&#10;di54bWxMj01Pg0AQhu8m/ofNmHizA4jWIktj/LjbShO9bWEEIjuL7Jbiv3eMBz3OvE/eeSZfz7ZX&#10;E42+c6whXkSgiCtXd9xoKF+eLm5A+WC4Nr1j0vBFHtbF6UlustodeUPTNjRKSthnRkMbwpAh+qol&#10;a/zCDcSSvbvRmiDj2GA9mqOU2x6TKLpGazqWC60Z6L6l6mN7sBouP9+eseTqNcHp4Wr3GJdDiqXW&#10;52fz3S2oQHP4g+FHX9ShEKe9O3DtVa8hXcYrQSWIU1AC/C72GpJolQIWOf5/ofgGAAD//wMAUEsB&#10;Ai0AFAAGAAgAAAAhALaDOJL+AAAA4QEAABMAAAAAAAAAAAAAAAAAAAAAAFtDb250ZW50X1R5cGVz&#10;XS54bWxQSwECLQAUAAYACAAAACEAOP0h/9YAAACUAQAACwAAAAAAAAAAAAAAAAAvAQAAX3JlbHMv&#10;LnJlbHNQSwECLQAUAAYACAAAACEAIg5/qfIBAACVAwAADgAAAAAAAAAAAAAAAAAuAgAAZHJzL2Uy&#10;b0RvYy54bWxQSwECLQAUAAYACAAAACEAgrxcHNwAAAAKAQAADwAAAAAAAAAAAAAAAABMBAAAZHJz&#10;L2Rvd25yZXYueG1sUEsFBgAAAAAEAAQA8wAAAFUFAAAAAA==&#10;" strokecolor="windowText"/>
            </w:pict>
          </mc:Fallback>
        </mc:AlternateContent>
      </w:r>
    </w:p>
    <w:p w:rsidR="000D47F2" w:rsidRPr="000D47F2" w:rsidRDefault="000D47F2" w:rsidP="000D47F2">
      <w:pPr>
        <w:spacing w:after="0" w:line="360" w:lineRule="auto"/>
        <w:jc w:val="both"/>
        <w:rPr>
          <w:rFonts w:ascii="Calibri" w:eastAsia="Calibri" w:hAnsi="Calibri" w:cs="Times New Roman"/>
          <w:noProof/>
          <w:sz w:val="28"/>
          <w:szCs w:val="28"/>
          <w:lang w:eastAsia="ru-RU"/>
        </w:rPr>
      </w:pPr>
    </w:p>
    <w:p w:rsidR="000D47F2" w:rsidRPr="000D47F2" w:rsidRDefault="000D47F2" w:rsidP="000D47F2">
      <w:pPr>
        <w:spacing w:after="0" w:line="360" w:lineRule="auto"/>
        <w:jc w:val="both"/>
        <w:rPr>
          <w:rFonts w:ascii="Calibri" w:eastAsia="Calibri" w:hAnsi="Calibri" w:cs="Times New Roman"/>
          <w:noProof/>
          <w:sz w:val="28"/>
          <w:szCs w:val="28"/>
          <w:lang w:eastAsia="ru-RU"/>
        </w:rPr>
      </w:pPr>
    </w:p>
    <w:p w:rsidR="000D47F2" w:rsidRPr="000D47F2" w:rsidRDefault="000D47F2" w:rsidP="000D47F2">
      <w:pPr>
        <w:spacing w:after="0" w:line="360" w:lineRule="auto"/>
        <w:jc w:val="both"/>
        <w:rPr>
          <w:rFonts w:ascii="Times New Roman" w:eastAsia="Times New Roman" w:hAnsi="Times New Roman" w:cs="Times New Roman"/>
          <w:b/>
          <w:color w:val="FFFFFF" w:themeColor="background1"/>
          <w:sz w:val="28"/>
          <w:szCs w:val="24"/>
          <w:lang w:eastAsia="ru-RU"/>
        </w:rPr>
      </w:pP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14:anchorId="54868C45" wp14:editId="48C0094F">
                <wp:simplePos x="0" y="0"/>
                <wp:positionH relativeFrom="column">
                  <wp:posOffset>3215640</wp:posOffset>
                </wp:positionH>
                <wp:positionV relativeFrom="paragraph">
                  <wp:posOffset>269240</wp:posOffset>
                </wp:positionV>
                <wp:extent cx="1819275" cy="285750"/>
                <wp:effectExtent l="0" t="0" r="28575" b="1905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D47F2" w:rsidRPr="00AB1960" w:rsidRDefault="000D47F2" w:rsidP="000D47F2">
                            <w:pPr>
                              <w:jc w:val="center"/>
                              <w:rPr>
                                <w:color w:val="1D1B11" w:themeColor="background2" w:themeShade="1A"/>
                              </w:rPr>
                            </w:pPr>
                            <w:r>
                              <w:rPr>
                                <w:color w:val="1D1B11" w:themeColor="background2" w:themeShade="1A"/>
                              </w:rPr>
                              <w:t>Юрист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066" style="position:absolute;left:0;text-align:left;margin-left:253.2pt;margin-top:21.2pt;width:143.2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gluQIAAEAFAAAOAAAAZHJzL2Uyb0RvYy54bWysVM1uEzEQviPxDpbvdJPQ0DbqpopaBSFV&#10;bUWLena83mQlr21sJ5twQuIIEs/AMyAkaGl5hc0b8dnZtunPCbEH74xnPD+fv/Hu3ryUZCasK7RK&#10;aXujRYlQXGeFGqf03dnwxTYlzjOVMamVSOlCOLrXf/5stzI90dETLTNhCYIo16tMSifem16SOD4R&#10;JXMb2ggFY65tyTxUO04yyypEL2XSabVeJZW2mbGaC+ewe7Ay0n6Mn+eC++M8d8ITmVLU5uNq4zoK&#10;a9LfZb2xZWZS8KYM9g9VlKxQSHob6oB5Rqa2eBSqLLjVTud+g+sy0XlecBF7QDft1oNuTifMiNgL&#10;wHHmFib3/8Lyo9mJJUWW0p2XlChW4o7qb/XF8uPyU/29vqx/1Ff11fJz/YvUf7D5tf5dX0fTdX25&#10;/ALjz/qC4CyArIzrId6pObGN5iAGVOa5LcMf/ZJ5BH9xC76Ye8Kx2d5u73S2upRw2Drb3a1uvJ3k&#10;7rSxzr8WuiRBSKnVU5W9xQ1H4Nns0Hmkhf+NX8jotCyyYSFlVBZuX1oyYyADOJTpihLJnMdmSofx&#10;C30gxL1jUpEK9XW2WmAQZ2BpLpmHWBrg5tSYEibHoD/3NtZy77R7lPQMLa8lbsXvqcShkQPmJquK&#10;Y9TGTarQj4gEb/oO6K/wDpKfj+bxWjcjimFrpLMF7trq1RA4w4cFEhwCgBNmwXp0h0n2x1hyqdGy&#10;biRKJtp+eGo/+IOMsFJSYYoAx/spswLtvVGg6U57EwUQH5XN7lYHil23jNYtalrua9xNG2+G4VEM&#10;/l7eiLnV5TkGfhCywsQUR+4V8I2y71fTjSeDi8EgumHUDPOH6tTwEDxAF6A9m58zaxo2eVzKkb6Z&#10;ONZ7wKeVbzip9GDqdV5Est3hCtoEBWMaCdQ8KeEdWNej193D1/8LAAD//wMAUEsDBBQABgAIAAAA&#10;IQD76w7m4AAAAAkBAAAPAAAAZHJzL2Rvd25yZXYueG1sTI89T8MwEIZ3JP6DdUgsiDqJQpuGOBUC&#10;damyUFi6XeMjtvBHFLtt+PeYiU6n0z1673mbzWwNO9MUtHcC8kUGjFzvpXaDgM+P7WMFLER0Eo13&#10;JOCHAmza25sGa+kv7p3O+ziwFOJCjQJUjGPNeegVWQwLP5JLty8/WYxpnQYuJ7ykcGt4kWVLblG7&#10;9EHhSK+K+u/9yQo4qEN4093Drke924acusrknRD3d/PLM7BIc/yH4U8/qUObnI7+5GRgRsBTtiwT&#10;KqAs0kzAal2sgR0FVKsSeNvw6wbtLwAAAP//AwBQSwECLQAUAAYACAAAACEAtoM4kv4AAADhAQAA&#10;EwAAAAAAAAAAAAAAAAAAAAAAW0NvbnRlbnRfVHlwZXNdLnhtbFBLAQItABQABgAIAAAAIQA4/SH/&#10;1gAAAJQBAAALAAAAAAAAAAAAAAAAAC8BAABfcmVscy8ucmVsc1BLAQItABQABgAIAAAAIQDUlggl&#10;uQIAAEAFAAAOAAAAAAAAAAAAAAAAAC4CAABkcnMvZTJvRG9jLnhtbFBLAQItABQABgAIAAAAIQD7&#10;6w7m4AAAAAkBAAAPAAAAAAAAAAAAAAAAABMFAABkcnMvZG93bnJldi54bWxQSwUGAAAAAAQABADz&#10;AAAAIAYAAAAA&#10;" fillcolor="window" strokecolor="windowText" strokeweight="1pt">
                <v:textbox>
                  <w:txbxContent>
                    <w:p w:rsidR="000D47F2" w:rsidRPr="00AB1960" w:rsidRDefault="000D47F2" w:rsidP="000D47F2">
                      <w:pPr>
                        <w:jc w:val="center"/>
                        <w:rPr>
                          <w:color w:val="1D1B11" w:themeColor="background2" w:themeShade="1A"/>
                        </w:rPr>
                      </w:pPr>
                      <w:r>
                        <w:rPr>
                          <w:color w:val="1D1B11" w:themeColor="background2" w:themeShade="1A"/>
                        </w:rPr>
                        <w:t>Юрист</w:t>
                      </w:r>
                    </w:p>
                  </w:txbxContent>
                </v:textbox>
              </v:roundrect>
            </w:pict>
          </mc:Fallback>
        </mc:AlternateContent>
      </w:r>
      <w:r w:rsidRPr="000D47F2">
        <w:rPr>
          <w:rFonts w:ascii="Times New Roman" w:eastAsia="Times New Roman" w:hAnsi="Times New Roman" w:cs="Times New Roman"/>
          <w:b/>
          <w:color w:val="FFFFFF" w:themeColor="background1"/>
          <w:sz w:val="28"/>
          <w:szCs w:val="24"/>
          <w:lang w:eastAsia="ru-RU"/>
        </w:rPr>
        <w:t>управление стратегия</w:t>
      </w:r>
    </w:p>
    <w:p w:rsidR="000D47F2" w:rsidRPr="000D47F2" w:rsidRDefault="000D47F2" w:rsidP="000D47F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D47F2">
        <w:rPr>
          <w:rFonts w:ascii="Calibri" w:eastAsia="Calibri" w:hAnsi="Calibri" w:cs="Times New Roman"/>
          <w:noProof/>
          <w:sz w:val="28"/>
          <w:szCs w:val="28"/>
          <w:lang w:eastAsia="ru-RU"/>
        </w:rPr>
        <mc:AlternateContent>
          <mc:Choice Requires="wps">
            <w:drawing>
              <wp:anchor distT="0" distB="0" distL="114300" distR="114300" simplePos="0" relativeHeight="251773952" behindDoc="0" locked="0" layoutInCell="1" allowOverlap="1" wp14:anchorId="0A31F82A" wp14:editId="3A0A1C47">
                <wp:simplePos x="0" y="0"/>
                <wp:positionH relativeFrom="column">
                  <wp:posOffset>758190</wp:posOffset>
                </wp:positionH>
                <wp:positionV relativeFrom="paragraph">
                  <wp:posOffset>57785</wp:posOffset>
                </wp:positionV>
                <wp:extent cx="209550" cy="0"/>
                <wp:effectExtent l="0" t="76200" r="19050" b="114300"/>
                <wp:wrapNone/>
                <wp:docPr id="94" name="Прямая со стрелкой 94"/>
                <wp:cNvGraphicFramePr/>
                <a:graphic xmlns:a="http://schemas.openxmlformats.org/drawingml/2006/main">
                  <a:graphicData uri="http://schemas.microsoft.com/office/word/2010/wordprocessingShape">
                    <wps:wsp>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59.7pt;margin-top:4.55pt;width:16.5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zLBwIAALMDAAAOAAAAZHJzL2Uyb0RvYy54bWysU0uO00AQ3SNxh1bviTMRQUwUZxYJwwZB&#10;JAb2Ne223VL/1NXEyW7gAnMErsCGBR/NGewbUd3ORAPsEF60qlyu1/VePS8v9kaznQyonC352WTK&#10;mbTCVco2JX93dfnkOWcYwVagnZUlP0jkF6vHj5adX8iZa52uZGAEYnHR+ZK3MfpFUaBopQGcOC8t&#10;FWsXDERKQ1NUATpCN7qYTafPis6FygcnJCK93YxFvsr4dS1FfFPXKCPTJafZYj5DPq/TWayWsGgC&#10;+FaJ4xjwD1MYUJYuPUFtIAL7ENRfUEaJ4NDVcSKcKVxdKyEzB2JzNv2DzdsWvMxcSBz0J5nw/8GK&#10;17ttYKoq+flTziwY2lH/ebgZbvuf/Zfhlg0f+zs6hk/DTf+1/9F/7+/6b4w+JuU6jwsCWNttOGbo&#10;tyHJsK+DYbVW/j2ZIgtDVNk+63446S73kQl6OZuez+e0HXFfKkaEhOQDxpfSGZaCkmMMoJo2rp21&#10;tFwXRnTYvcJIM1DjfUNqtu5SaZ13rC3riOR8Nqd7gJxWa4gUGk/c0TacgW7IwiKGPC86rarUnXDw&#10;gGsd2A7IRWS+ynVXNDtnGjBSgQjlJ2lCE/zWmsbZALZjcy6Npoug9AtbsXjwpDmE4Lpjv7bpTpnd&#10;e6SVlB61TdG1qw5Z8iJl5Ix87dHFyXoPc4of/murXwAAAP//AwBQSwMEFAAGAAgAAAAhAMjIfcXb&#10;AAAABwEAAA8AAABkcnMvZG93bnJldi54bWxMjsFOwzAQRO9I/IO1SFxQ66QiiIY4FSrkBlJpe+Do&#10;xksSaq+j2G0DX8+WCxyfZjTzisXorDjiEDpPCtJpAgKp9qajRsF2U03uQYSoyWjrCRV8YYBFeXlR&#10;6Nz4E73hcR0bwSMUcq2gjbHPpQx1i06Hqe+ROPvwg9ORcWikGfSJx52VsyS5k053xA+t7nHZYr1f&#10;H5yCl/dN9/y5v6nxqVp+Vy57tassKnV9NT4+gIg4xr8ynPVZHUp22vkDmSAsczq/5aqCeQrinGcz&#10;5t0vy7KQ//3LHwAAAP//AwBQSwECLQAUAAYACAAAACEAtoM4kv4AAADhAQAAEwAAAAAAAAAAAAAA&#10;AAAAAAAAW0NvbnRlbnRfVHlwZXNdLnhtbFBLAQItABQABgAIAAAAIQA4/SH/1gAAAJQBAAALAAAA&#10;AAAAAAAAAAAAAC8BAABfcmVscy8ucmVsc1BLAQItABQABgAIAAAAIQDdPTzLBwIAALMDAAAOAAAA&#10;AAAAAAAAAAAAAC4CAABkcnMvZTJvRG9jLnhtbFBLAQItABQABgAIAAAAIQDIyH3F2wAAAAcBAAAP&#10;AAAAAAAAAAAAAAAAAGEEAABkcnMvZG93bnJldi54bWxQSwUGAAAAAAQABADzAAAAaQUAAAAA&#10;" strokecolor="windowText">
                <v:stroke endarrow="open"/>
              </v:shape>
            </w:pict>
          </mc:Fallback>
        </mc:AlternateContent>
      </w:r>
      <w:r w:rsidRPr="000D47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14:anchorId="30EBB266" wp14:editId="5D27CE64">
                <wp:simplePos x="0" y="0"/>
                <wp:positionH relativeFrom="column">
                  <wp:posOffset>3006090</wp:posOffset>
                </wp:positionH>
                <wp:positionV relativeFrom="paragraph">
                  <wp:posOffset>57785</wp:posOffset>
                </wp:positionV>
                <wp:extent cx="209550" cy="0"/>
                <wp:effectExtent l="0" t="76200" r="19050" b="114300"/>
                <wp:wrapNone/>
                <wp:docPr id="95" name="Прямая со стрелкой 95"/>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95" o:spid="_x0000_s1026" type="#_x0000_t32" style="position:absolute;margin-left:236.7pt;margin-top:4.55pt;width:16.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0A/wEAAKkDAAAOAAAAZHJzL2Uyb0RvYy54bWysU82O0zAQviPxDpbvNG2lIrZquoeW5YKg&#10;EssDzDpOYsl/8pimvS28wD4Cr8CFA7DaZ0jeiLHbLbvLDZHDxPZkvpnv85fF+c5otpUBlbMln4zG&#10;nEkrXKVsU/KPlxcvXnGGEWwF2llZ8r1Efr58/mzR+bmcutbpSgZGIBbnnS95G6OfFwWKVhrAkfPS&#10;UrJ2wUCkbWiKKkBH6EYX0/H4ZdG5UPnghESk0/UhyZcZv66liO/rGmVkuuQ0W8wx5HiVYrFcwLwJ&#10;4FsljmPAP0xhQFlqeoJaQwT2Kai/oIwSwaGr40g4U7i6VkJmDsRmMn7C5kMLXmYuJA76k0z4/2DF&#10;u+0mMFWV/GzGmQVDd9R/Ha6Hm/62/zbcsOFzf0dh+DJc99/7X/3P/q7/wehjUq7zOCeAld2E4w79&#10;JiQZdnUw6U0E2S6rvT+pLXeRCTqcjs9mM7oTcZ8q/tT5gPGNdIalRckxBlBNG1fOWrpSFyZZbNi+&#10;xUidqfC+IDW17kJpnW9WW9YlalMiJ4D8VWuItDSeGKNtOAPdkHFFDBkRnVZVqk44uMeVDmwL5B2y&#10;XOW6S5qdMw0YKUGE8pOUoAkelaZx1oDtoTinDlaLoPRrW7G496Q0hOC6Y722qafMnj3SSvoeFE2r&#10;K1fts9BF2pEfctujd5PhHu5p/fAPW/4GAAD//wMAUEsDBBQABgAIAAAAIQD8DKUL3QAAAAcBAAAP&#10;AAAAZHJzL2Rvd25yZXYueG1sTI7BTsMwEETvSPyDtZW4USdtSSGNUyEEgnJAooBEb268jSPidRS7&#10;bfr3LFzg+DSjmVcsB9eKA/ah8aQgHScgkCpvGqoVvL89XF6DCFGT0a0nVHDCAMvy/KzQufFHesXD&#10;OtaCRyjkWoGNsculDJVFp8PYd0ic7XzvdGTsa2l6feRx18pJkmTS6Yb4weoO7yxWX+u9U7BJ71f2&#10;xWw+Vk/1Z7WbPj6bbp4pdTEabhcgIg7xrww/+qwOJTtt/Z5MEK2C2Xw646qCmxQE51dJxrz9ZVkW&#10;8r9/+Q0AAP//AwBQSwECLQAUAAYACAAAACEAtoM4kv4AAADhAQAAEwAAAAAAAAAAAAAAAAAAAAAA&#10;W0NvbnRlbnRfVHlwZXNdLnhtbFBLAQItABQABgAIAAAAIQA4/SH/1gAAAJQBAAALAAAAAAAAAAAA&#10;AAAAAC8BAABfcmVscy8ucmVsc1BLAQItABQABgAIAAAAIQB9A60A/wEAAKkDAAAOAAAAAAAAAAAA&#10;AAAAAC4CAABkcnMvZTJvRG9jLnhtbFBLAQItABQABgAIAAAAIQD8DKUL3QAAAAcBAAAPAAAAAAAA&#10;AAAAAAAAAFkEAABkcnMvZG93bnJldi54bWxQSwUGAAAAAAQABADzAAAAYwUAAAAA&#10;" strokecolor="windowText">
                <v:stroke endarrow="open"/>
              </v:shape>
            </w:pict>
          </mc:Fallback>
        </mc:AlternateContent>
      </w:r>
    </w:p>
    <w:p w:rsidR="000D47F2" w:rsidRDefault="000D47F2" w:rsidP="000D47F2">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D47F2" w:rsidRPr="000D47F2" w:rsidRDefault="000D47F2" w:rsidP="000D47F2">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Рис</w:t>
      </w:r>
      <w:r w:rsidRPr="000D47F2">
        <w:rPr>
          <w:rFonts w:ascii="Times New Roman" w:eastAsia="Times New Roman" w:hAnsi="Times New Roman" w:cs="Times New Roman"/>
          <w:sz w:val="28"/>
          <w:szCs w:val="28"/>
          <w:lang w:eastAsia="ru-RU"/>
        </w:rPr>
        <w:t xml:space="preserve">унок 3.2. - </w:t>
      </w:r>
      <w:r w:rsidRPr="000D47F2">
        <w:rPr>
          <w:rFonts w:ascii="Times New Roman" w:eastAsia="Times New Roman" w:hAnsi="Times New Roman" w:cs="Times New Roman"/>
          <w:sz w:val="28"/>
          <w:szCs w:val="28"/>
          <w:lang w:eastAsia="ru-RU"/>
        </w:rPr>
        <w:t xml:space="preserve"> Организационная структура управления </w:t>
      </w:r>
      <w:r w:rsidRPr="000D47F2">
        <w:rPr>
          <w:rFonts w:ascii="Times New Roman" w:eastAsia="Times New Roman" w:hAnsi="Times New Roman" w:cs="Times New Roman"/>
          <w:sz w:val="28"/>
          <w:szCs w:val="28"/>
          <w:lang w:eastAsia="ru-RU"/>
        </w:rPr>
        <w:t>ООО «Скала»</w:t>
      </w:r>
    </w:p>
    <w:p w:rsidR="000D47F2" w:rsidRPr="000D47F2" w:rsidRDefault="000D47F2" w:rsidP="000D47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lastRenderedPageBreak/>
        <w:t>ООО «Скала»</w:t>
      </w:r>
      <w:r w:rsidRPr="000D47F2">
        <w:rPr>
          <w:rFonts w:ascii="Times New Roman" w:eastAsia="Times New Roman" w:hAnsi="Times New Roman" w:cs="Times New Roman"/>
          <w:sz w:val="28"/>
          <w:szCs w:val="28"/>
          <w:lang w:eastAsia="ru-RU"/>
        </w:rPr>
        <w:t xml:space="preserve">,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0D47F2" w:rsidRPr="000D47F2" w:rsidRDefault="000D47F2" w:rsidP="000D47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0D47F2" w:rsidRPr="000D47F2" w:rsidRDefault="000D47F2" w:rsidP="000D47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D47F2">
        <w:rPr>
          <w:rFonts w:ascii="Times New Roman" w:eastAsia="Times New Roman" w:hAnsi="Times New Roman" w:cs="Times New Roman"/>
          <w:sz w:val="28"/>
          <w:szCs w:val="28"/>
          <w:lang w:eastAsia="ru-RU"/>
        </w:rPr>
        <w:t>Осуществление закупок входит в обязанности проектно-сметной группы.</w:t>
      </w:r>
    </w:p>
    <w:p w:rsidR="00D00DAA" w:rsidRPr="00B71E64" w:rsidRDefault="000D47F2" w:rsidP="00D00DA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w:t>
      </w:r>
      <w:r w:rsidR="00D00DAA" w:rsidRPr="00B71E64">
        <w:rPr>
          <w:rFonts w:ascii="Times New Roman" w:hAnsi="Times New Roman" w:cs="Times New Roman"/>
          <w:sz w:val="28"/>
          <w:szCs w:val="28"/>
        </w:rPr>
        <w:t xml:space="preserve">роанализируем финансовое положение </w:t>
      </w:r>
      <w:r w:rsidR="00E908C2" w:rsidRPr="00E908C2">
        <w:rPr>
          <w:rFonts w:ascii="Times New Roman" w:hAnsi="Times New Roman" w:cs="Times New Roman"/>
          <w:sz w:val="28"/>
          <w:szCs w:val="28"/>
        </w:rPr>
        <w:t>ООО «Скала»</w:t>
      </w:r>
      <w:r w:rsidR="00D00DAA" w:rsidRPr="00B71E64">
        <w:rPr>
          <w:rFonts w:ascii="Times New Roman" w:hAnsi="Times New Roman" w:cs="Times New Roman"/>
          <w:sz w:val="28"/>
          <w:szCs w:val="28"/>
        </w:rPr>
        <w:t xml:space="preserve">. </w:t>
      </w:r>
    </w:p>
    <w:p w:rsidR="00D00DAA" w:rsidRPr="0078247D" w:rsidRDefault="00D00DAA" w:rsidP="00D00DAA">
      <w:pPr>
        <w:shd w:val="clear" w:color="auto" w:fill="FFFFFF"/>
        <w:spacing w:after="0" w:line="360" w:lineRule="auto"/>
        <w:ind w:firstLine="709"/>
        <w:rPr>
          <w:rFonts w:ascii="Times New Roman" w:eastAsia="Times New Roman" w:hAnsi="Times New Roman" w:cs="Times New Roman"/>
          <w:sz w:val="28"/>
          <w:szCs w:val="28"/>
          <w:lang w:eastAsia="ru-RU"/>
        </w:rPr>
      </w:pPr>
      <w:r w:rsidRPr="00B71E64">
        <w:rPr>
          <w:rFonts w:ascii="Times New Roman" w:eastAsia="Times New Roman" w:hAnsi="Times New Roman" w:cs="Times New Roman"/>
          <w:sz w:val="28"/>
          <w:szCs w:val="28"/>
          <w:lang w:eastAsia="ru-RU"/>
        </w:rPr>
        <w:t xml:space="preserve">Таблица </w:t>
      </w:r>
      <w:r w:rsidR="00E908C2">
        <w:rPr>
          <w:rFonts w:ascii="Times New Roman" w:eastAsia="Times New Roman" w:hAnsi="Times New Roman" w:cs="Times New Roman"/>
          <w:sz w:val="28"/>
          <w:szCs w:val="28"/>
          <w:lang w:eastAsia="ru-RU"/>
        </w:rPr>
        <w:t>3</w:t>
      </w:r>
      <w:r w:rsidRPr="00B71E6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 </w:t>
      </w:r>
      <w:r w:rsidRPr="00B71E64">
        <w:rPr>
          <w:rFonts w:ascii="Times New Roman" w:eastAsia="Times New Roman" w:hAnsi="Times New Roman" w:cs="Times New Roman"/>
          <w:sz w:val="28"/>
          <w:szCs w:val="28"/>
          <w:lang w:eastAsia="ru-RU"/>
        </w:rPr>
        <w:t xml:space="preserve">Анализ динамики актива баланса </w:t>
      </w:r>
      <w:r w:rsidR="00E908C2" w:rsidRPr="00E908C2">
        <w:rPr>
          <w:rFonts w:ascii="Times New Roman" w:eastAsia="Times New Roman" w:hAnsi="Times New Roman" w:cs="Times New Roman"/>
          <w:sz w:val="28"/>
          <w:szCs w:val="28"/>
          <w:lang w:eastAsia="ru-RU"/>
        </w:rPr>
        <w:t>ООО «Скала»</w:t>
      </w:r>
      <w:r w:rsidR="00E908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bl>
      <w:tblPr>
        <w:tblW w:w="9497" w:type="dxa"/>
        <w:tblInd w:w="250" w:type="dxa"/>
        <w:tblLayout w:type="fixed"/>
        <w:tblLook w:val="04A0" w:firstRow="1" w:lastRow="0" w:firstColumn="1" w:lastColumn="0" w:noHBand="0" w:noVBand="1"/>
      </w:tblPr>
      <w:tblGrid>
        <w:gridCol w:w="1985"/>
        <w:gridCol w:w="992"/>
        <w:gridCol w:w="992"/>
        <w:gridCol w:w="992"/>
        <w:gridCol w:w="993"/>
        <w:gridCol w:w="1275"/>
        <w:gridCol w:w="993"/>
        <w:gridCol w:w="1275"/>
      </w:tblGrid>
      <w:tr w:rsidR="00FC1A13" w:rsidRPr="00FC1A13" w:rsidTr="00A90F09">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Статья баланса</w:t>
            </w:r>
          </w:p>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 </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FC1A13" w:rsidRPr="00FC1A13" w:rsidRDefault="00FC1A13" w:rsidP="00FC1A13">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4</w:t>
            </w:r>
            <w:r w:rsidRPr="00FC1A13">
              <w:rPr>
                <w:rFonts w:ascii="Times New Roman" w:eastAsia="Times New Roman" w:hAnsi="Times New Roman" w:cs="Times New Roman"/>
                <w:color w:val="000000"/>
                <w:lang w:eastAsia="ru-RU"/>
              </w:rPr>
              <w:t xml:space="preserve"> год</w:t>
            </w:r>
          </w:p>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 </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r w:rsidRPr="00FC1A13">
              <w:rPr>
                <w:rFonts w:ascii="Times New Roman" w:eastAsia="Times New Roman" w:hAnsi="Times New Roman" w:cs="Times New Roman"/>
                <w:color w:val="000000"/>
                <w:lang w:eastAsia="ru-RU"/>
              </w:rPr>
              <w:t xml:space="preserve"> год</w:t>
            </w:r>
          </w:p>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 </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FC1A13" w:rsidRPr="00FC1A13" w:rsidRDefault="00FC1A13" w:rsidP="00FC1A13">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6</w:t>
            </w:r>
            <w:r w:rsidRPr="00FC1A13">
              <w:rPr>
                <w:rFonts w:ascii="Times New Roman" w:eastAsia="Times New Roman" w:hAnsi="Times New Roman" w:cs="Times New Roman"/>
                <w:color w:val="000000"/>
                <w:lang w:eastAsia="ru-RU"/>
              </w:rPr>
              <w:t xml:space="preserve"> год</w:t>
            </w:r>
          </w:p>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 </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1A13" w:rsidRPr="00FC1A13" w:rsidRDefault="00FC1A13" w:rsidP="00FC1A13">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Отклонение 201</w:t>
            </w:r>
            <w:r>
              <w:rPr>
                <w:rFonts w:ascii="Times New Roman" w:eastAsia="Times New Roman" w:hAnsi="Times New Roman" w:cs="Times New Roman"/>
                <w:color w:val="000000"/>
                <w:lang w:eastAsia="ru-RU"/>
              </w:rPr>
              <w:t>6</w:t>
            </w:r>
            <w:r w:rsidRPr="00FC1A13">
              <w:rPr>
                <w:rFonts w:ascii="Times New Roman" w:eastAsia="Times New Roman" w:hAnsi="Times New Roman" w:cs="Times New Roman"/>
                <w:color w:val="000000"/>
                <w:lang w:eastAsia="ru-RU"/>
              </w:rPr>
              <w:t xml:space="preserve"> года от </w:t>
            </w:r>
          </w:p>
        </w:tc>
      </w:tr>
      <w:tr w:rsidR="00FC1A13" w:rsidRPr="00FC1A13" w:rsidTr="00A90F09">
        <w:trPr>
          <w:trHeight w:val="300"/>
        </w:trPr>
        <w:tc>
          <w:tcPr>
            <w:tcW w:w="1985" w:type="dxa"/>
            <w:vMerge/>
            <w:tcBorders>
              <w:left w:val="single" w:sz="4" w:space="0" w:color="auto"/>
              <w:right w:val="single" w:sz="4" w:space="0" w:color="auto"/>
            </w:tcBorders>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right w:val="single" w:sz="4" w:space="0" w:color="auto"/>
            </w:tcBorders>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right w:val="single" w:sz="4" w:space="0" w:color="auto"/>
            </w:tcBorders>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right w:val="single" w:sz="4" w:space="0" w:color="auto"/>
            </w:tcBorders>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1A13" w:rsidRPr="00FC1A13" w:rsidRDefault="00FC1A13" w:rsidP="00FC1A13">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4</w:t>
            </w:r>
            <w:r w:rsidRPr="00FC1A13">
              <w:rPr>
                <w:rFonts w:ascii="Times New Roman" w:eastAsia="Times New Roman" w:hAnsi="Times New Roman" w:cs="Times New Roman"/>
                <w:color w:val="000000"/>
                <w:lang w:eastAsia="ru-RU"/>
              </w:rPr>
              <w:t xml:space="preserve"> года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r w:rsidRPr="00FC1A13">
              <w:rPr>
                <w:rFonts w:ascii="Times New Roman" w:eastAsia="Times New Roman" w:hAnsi="Times New Roman" w:cs="Times New Roman"/>
                <w:color w:val="000000"/>
                <w:lang w:eastAsia="ru-RU"/>
              </w:rPr>
              <w:t xml:space="preserve"> года</w:t>
            </w:r>
          </w:p>
        </w:tc>
      </w:tr>
      <w:tr w:rsidR="00FC1A13" w:rsidRPr="00FC1A13" w:rsidTr="00AC5809">
        <w:trPr>
          <w:trHeight w:val="300"/>
        </w:trPr>
        <w:tc>
          <w:tcPr>
            <w:tcW w:w="1985" w:type="dxa"/>
            <w:vMerge/>
            <w:tcBorders>
              <w:left w:val="single" w:sz="4" w:space="0" w:color="auto"/>
              <w:bottom w:val="single" w:sz="4" w:space="0" w:color="auto"/>
              <w:right w:val="single" w:sz="4" w:space="0" w:color="auto"/>
            </w:tcBorders>
            <w:shd w:val="clear" w:color="auto" w:fill="auto"/>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тыс. руб.</w:t>
            </w:r>
          </w:p>
        </w:tc>
        <w:tc>
          <w:tcPr>
            <w:tcW w:w="1275" w:type="dxa"/>
            <w:tcBorders>
              <w:top w:val="nil"/>
              <w:left w:val="nil"/>
              <w:bottom w:val="single" w:sz="4" w:space="0" w:color="auto"/>
              <w:right w:val="single" w:sz="4" w:space="0" w:color="auto"/>
            </w:tcBorders>
            <w:shd w:val="clear" w:color="auto" w:fill="auto"/>
            <w:noWrap/>
            <w:vAlign w:val="bottom"/>
            <w:hideMark/>
          </w:tcPr>
          <w:p w:rsidR="00FC1A13" w:rsidRPr="00FC1A13" w:rsidRDefault="00FC1A13"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r>
      <w:tr w:rsidR="00FC1A13"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C1A13" w:rsidRPr="00FC1A13" w:rsidRDefault="00FC1A13"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 Внеоборотные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236083</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214355</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249462</w:t>
            </w: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+13379</w:t>
            </w:r>
          </w:p>
        </w:tc>
        <w:tc>
          <w:tcPr>
            <w:tcW w:w="1275"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+5,67</w:t>
            </w: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+35107</w:t>
            </w:r>
          </w:p>
        </w:tc>
        <w:tc>
          <w:tcPr>
            <w:tcW w:w="1275"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+16,38</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Нематериальные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-99</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-25</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Результаты исследований и разработок</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1213</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 0</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0 </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-1213</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Основные средства</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126591</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106154</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135495</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+8904</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+7,03</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+29341</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+27,64</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Финансовые вложения</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108133</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108133</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108133</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r>
      <w:tr w:rsidR="00D00DAA" w:rsidRPr="00FC1A13" w:rsidTr="00AC5809">
        <w:trPr>
          <w:trHeight w:val="112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Отложенные налоговые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5834</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+5787</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+12312,77</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+5791</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+13467,44</w:t>
            </w:r>
          </w:p>
        </w:tc>
      </w:tr>
      <w:tr w:rsidR="00FC1A13"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C1A13" w:rsidRPr="00FC1A13" w:rsidRDefault="00FC1A13"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 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371774</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394469</w:t>
            </w:r>
          </w:p>
        </w:tc>
        <w:tc>
          <w:tcPr>
            <w:tcW w:w="992"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219561</w:t>
            </w: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-152213</w:t>
            </w:r>
          </w:p>
        </w:tc>
        <w:tc>
          <w:tcPr>
            <w:tcW w:w="1275"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-40,94</w:t>
            </w:r>
          </w:p>
        </w:tc>
        <w:tc>
          <w:tcPr>
            <w:tcW w:w="993"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-174908</w:t>
            </w:r>
          </w:p>
        </w:tc>
        <w:tc>
          <w:tcPr>
            <w:tcW w:w="1275" w:type="dxa"/>
            <w:tcBorders>
              <w:top w:val="nil"/>
              <w:left w:val="nil"/>
              <w:bottom w:val="single" w:sz="4" w:space="0" w:color="auto"/>
              <w:right w:val="single" w:sz="4" w:space="0" w:color="auto"/>
            </w:tcBorders>
            <w:shd w:val="clear" w:color="auto" w:fill="auto"/>
            <w:noWrap/>
            <w:vAlign w:val="center"/>
            <w:hideMark/>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-44,34</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Запасы</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182</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-176</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-96,7</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Дебиторская задолженность</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305832</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181119</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118567</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-187265</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-61,23</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-62552</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-34,54</w:t>
            </w:r>
          </w:p>
        </w:tc>
      </w:tr>
      <w:tr w:rsidR="00D00DAA" w:rsidRPr="00FC1A13" w:rsidTr="00AC580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Финансовые вложения (за исключением денежных эквивалентов)</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64960</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185518</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100776</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+35816</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+55,14</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-84742</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-45,68</w:t>
            </w:r>
          </w:p>
        </w:tc>
      </w:tr>
      <w:tr w:rsidR="00D00DAA" w:rsidRPr="00FC1A13" w:rsidTr="00AC580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lastRenderedPageBreak/>
              <w:t>Денежные средства и денежные эквиваленты</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836</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27576</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187</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-649</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-77,63</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-27389</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-99,32</w:t>
            </w:r>
          </w:p>
        </w:tc>
      </w:tr>
      <w:tr w:rsidR="00D00DAA"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00DAA" w:rsidRPr="00FC1A13" w:rsidRDefault="00D00DAA"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Прочие 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74</w:t>
            </w:r>
          </w:p>
        </w:tc>
        <w:tc>
          <w:tcPr>
            <w:tcW w:w="992"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25</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-115</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-82,14</w:t>
            </w:r>
          </w:p>
        </w:tc>
        <w:tc>
          <w:tcPr>
            <w:tcW w:w="993"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-49</w:t>
            </w:r>
          </w:p>
        </w:tc>
        <w:tc>
          <w:tcPr>
            <w:tcW w:w="1275" w:type="dxa"/>
            <w:tcBorders>
              <w:top w:val="nil"/>
              <w:left w:val="nil"/>
              <w:bottom w:val="single" w:sz="4" w:space="0" w:color="auto"/>
              <w:right w:val="single" w:sz="4" w:space="0" w:color="auto"/>
            </w:tcBorders>
            <w:shd w:val="clear" w:color="auto" w:fill="auto"/>
            <w:noWrap/>
            <w:vAlign w:val="center"/>
            <w:hideMark/>
          </w:tcPr>
          <w:p w:rsidR="00D00DAA" w:rsidRPr="00FC1A13" w:rsidRDefault="00D00DAA" w:rsidP="00D00DAA">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-66,22</w:t>
            </w:r>
          </w:p>
        </w:tc>
      </w:tr>
      <w:tr w:rsidR="00FC1A13" w:rsidRPr="00FC1A13" w:rsidTr="00AC580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C1A13" w:rsidRPr="00FC1A13" w:rsidRDefault="00FC1A13" w:rsidP="00D00DAA">
            <w:pPr>
              <w:spacing w:after="0" w:line="240" w:lineRule="auto"/>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607857</w:t>
            </w:r>
          </w:p>
        </w:tc>
        <w:tc>
          <w:tcPr>
            <w:tcW w:w="992"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608824</w:t>
            </w:r>
          </w:p>
        </w:tc>
        <w:tc>
          <w:tcPr>
            <w:tcW w:w="992"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469023</w:t>
            </w:r>
          </w:p>
        </w:tc>
        <w:tc>
          <w:tcPr>
            <w:tcW w:w="993"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-138834</w:t>
            </w:r>
          </w:p>
        </w:tc>
        <w:tc>
          <w:tcPr>
            <w:tcW w:w="1275"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-22,84</w:t>
            </w:r>
          </w:p>
        </w:tc>
        <w:tc>
          <w:tcPr>
            <w:tcW w:w="993"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-139801</w:t>
            </w:r>
          </w:p>
        </w:tc>
        <w:tc>
          <w:tcPr>
            <w:tcW w:w="1275" w:type="dxa"/>
            <w:tcBorders>
              <w:top w:val="nil"/>
              <w:left w:val="nil"/>
              <w:bottom w:val="single" w:sz="4" w:space="0" w:color="auto"/>
              <w:right w:val="single" w:sz="4" w:space="0" w:color="auto"/>
            </w:tcBorders>
            <w:shd w:val="clear" w:color="auto" w:fill="auto"/>
            <w:noWrap/>
            <w:vAlign w:val="center"/>
          </w:tcPr>
          <w:p w:rsidR="00FC1A13" w:rsidRPr="00FC1A13" w:rsidRDefault="00FC1A13" w:rsidP="009B502E">
            <w:pPr>
              <w:spacing w:after="0" w:line="240" w:lineRule="auto"/>
              <w:jc w:val="center"/>
              <w:rPr>
                <w:rFonts w:ascii="Times New Roman" w:eastAsia="Times New Roman" w:hAnsi="Times New Roman" w:cs="Times New Roman"/>
                <w:color w:val="000000"/>
                <w:lang w:eastAsia="ru-RU"/>
              </w:rPr>
            </w:pPr>
            <w:r w:rsidRPr="00FC1A13">
              <w:rPr>
                <w:rFonts w:ascii="Times New Roman" w:eastAsia="Times New Roman" w:hAnsi="Times New Roman" w:cs="Times New Roman"/>
                <w:color w:val="000000"/>
                <w:lang w:eastAsia="ru-RU"/>
              </w:rPr>
              <w:t>-22,96</w:t>
            </w:r>
          </w:p>
        </w:tc>
      </w:tr>
    </w:tbl>
    <w:p w:rsidR="00D00DAA" w:rsidRPr="00B71E64" w:rsidRDefault="00D00DAA" w:rsidP="00D00DAA">
      <w:pPr>
        <w:shd w:val="clear" w:color="auto" w:fill="FFFFFF"/>
        <w:spacing w:after="0" w:line="360" w:lineRule="auto"/>
        <w:jc w:val="both"/>
        <w:rPr>
          <w:rFonts w:ascii="Times New Roman" w:eastAsia="Times New Roman" w:hAnsi="Times New Roman" w:cs="Times New Roman"/>
          <w:sz w:val="28"/>
          <w:szCs w:val="28"/>
          <w:lang w:eastAsia="ru-RU"/>
        </w:rPr>
      </w:pPr>
    </w:p>
    <w:p w:rsidR="00D00DAA" w:rsidRPr="00B71E64" w:rsidRDefault="00AC5809" w:rsidP="00D00DA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таблицы 3</w:t>
      </w:r>
      <w:r w:rsidR="00D00DAA" w:rsidRPr="00B71E64">
        <w:rPr>
          <w:rFonts w:ascii="Times New Roman" w:eastAsia="Times New Roman" w:hAnsi="Times New Roman" w:cs="Times New Roman"/>
          <w:sz w:val="28"/>
          <w:szCs w:val="28"/>
          <w:lang w:eastAsia="ru-RU"/>
        </w:rPr>
        <w:t>.1. показывают, что в 2015 году в части имущества</w:t>
      </w:r>
    </w:p>
    <w:p w:rsidR="00D00DAA" w:rsidRPr="00B71E64" w:rsidRDefault="00AC5809" w:rsidP="00D00DAA">
      <w:pPr>
        <w:shd w:val="clear" w:color="auto" w:fill="FFFFFF"/>
        <w:spacing w:after="0" w:line="360" w:lineRule="auto"/>
        <w:jc w:val="both"/>
        <w:rPr>
          <w:rFonts w:ascii="Times New Roman" w:eastAsia="Times New Roman" w:hAnsi="Times New Roman" w:cs="Times New Roman"/>
          <w:sz w:val="28"/>
          <w:szCs w:val="28"/>
          <w:lang w:eastAsia="ru-RU"/>
        </w:rPr>
      </w:pPr>
      <w:r w:rsidRPr="00AC5809">
        <w:rPr>
          <w:rFonts w:ascii="Times New Roman" w:eastAsia="Times New Roman" w:hAnsi="Times New Roman" w:cs="Times New Roman"/>
          <w:sz w:val="28"/>
          <w:szCs w:val="28"/>
          <w:lang w:eastAsia="ru-RU"/>
        </w:rPr>
        <w:t>ООО «Скала»</w:t>
      </w:r>
      <w:r w:rsidR="00D00DAA" w:rsidRPr="00B71E64">
        <w:rPr>
          <w:rFonts w:ascii="Times New Roman" w:eastAsia="Times New Roman" w:hAnsi="Times New Roman" w:cs="Times New Roman"/>
          <w:sz w:val="28"/>
          <w:szCs w:val="28"/>
          <w:lang w:eastAsia="ru-RU"/>
        </w:rPr>
        <w:t xml:space="preserve">  увеличилась величина внеоборотных активов на 16,38% по отношению к 2014 году. Данное увеличение произошло главным образом за счет роста отложенных налоговых активов. </w:t>
      </w:r>
    </w:p>
    <w:p w:rsidR="00D00DAA" w:rsidRPr="00B71E64" w:rsidRDefault="00D00DAA" w:rsidP="00D00D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1E64">
        <w:rPr>
          <w:rFonts w:ascii="Times New Roman" w:eastAsia="Times New Roman" w:hAnsi="Times New Roman" w:cs="Times New Roman"/>
          <w:sz w:val="28"/>
          <w:szCs w:val="28"/>
          <w:lang w:eastAsia="ru-RU"/>
        </w:rPr>
        <w:t xml:space="preserve">Так же в 2015 году увеличилась величина основных средств на 27,64% по сравнению с 2014 годом и 7,03% -по сравнению с 2013 годом. </w:t>
      </w:r>
    </w:p>
    <w:p w:rsidR="00D00DAA" w:rsidRPr="00B71E64" w:rsidRDefault="00D00DAA" w:rsidP="00D00D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1E64">
        <w:rPr>
          <w:rFonts w:ascii="Times New Roman" w:eastAsia="Times New Roman" w:hAnsi="Times New Roman" w:cs="Times New Roman"/>
          <w:sz w:val="28"/>
          <w:szCs w:val="28"/>
          <w:lang w:eastAsia="ru-RU"/>
        </w:rPr>
        <w:t xml:space="preserve">Анализ динамики оборотных активов показывает снижение  их объема на 43,34%.  Снижение величины оборотных активов обусловлено в первую очередь – уменьшением объема запасов на 176 тысяч рублей – или на 96,70% в отношении 2014 года. </w:t>
      </w:r>
    </w:p>
    <w:p w:rsidR="00D00DAA" w:rsidRPr="00B71E64" w:rsidRDefault="00D00DAA" w:rsidP="00D00D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71E64">
        <w:rPr>
          <w:rFonts w:ascii="Times New Roman" w:eastAsia="Times New Roman" w:hAnsi="Times New Roman" w:cs="Times New Roman"/>
          <w:sz w:val="28"/>
          <w:szCs w:val="28"/>
          <w:lang w:eastAsia="ru-RU"/>
        </w:rPr>
        <w:t>Так же отмечается снижение темпов роста в 2015 году по сравнению с 2013 годом  по величине дебиторской задолженности (на 34,54%), финансовых вложений (на 45,68%), денежных средств (на 99,32%) и прочих оборотных активов (на 66,22%).</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Далее рассмотрим динамику и структуру источников имущества  </w:t>
      </w:r>
      <w:r w:rsidR="00AC5809" w:rsidRPr="00AC5809">
        <w:rPr>
          <w:rFonts w:ascii="Times New Roman" w:hAnsi="Times New Roman" w:cs="Times New Roman"/>
          <w:sz w:val="28"/>
          <w:szCs w:val="28"/>
        </w:rPr>
        <w:t>ООО «Скала»</w:t>
      </w:r>
      <w:r w:rsidRPr="00B71E64">
        <w:rPr>
          <w:rFonts w:ascii="Times New Roman" w:hAnsi="Times New Roman" w:cs="Times New Roman"/>
          <w:sz w:val="28"/>
          <w:szCs w:val="28"/>
        </w:rPr>
        <w:t>.</w:t>
      </w:r>
    </w:p>
    <w:p w:rsidR="00D00DAA" w:rsidRPr="0078247D" w:rsidRDefault="00AC5809" w:rsidP="00D00DA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Таблица 3.2</w:t>
      </w:r>
      <w:r w:rsidR="00D00DAA" w:rsidRPr="00B71E64">
        <w:rPr>
          <w:rFonts w:ascii="Times New Roman" w:hAnsi="Times New Roman" w:cs="Times New Roman"/>
          <w:sz w:val="28"/>
          <w:szCs w:val="28"/>
        </w:rPr>
        <w:t>.</w:t>
      </w:r>
      <w:r w:rsidR="00D00DAA">
        <w:rPr>
          <w:rFonts w:ascii="Times New Roman" w:hAnsi="Times New Roman" w:cs="Times New Roman"/>
          <w:sz w:val="28"/>
          <w:szCs w:val="28"/>
        </w:rPr>
        <w:t xml:space="preserve"> - </w:t>
      </w:r>
      <w:r w:rsidR="00D00DAA" w:rsidRPr="00B71E64">
        <w:rPr>
          <w:rFonts w:ascii="Times New Roman" w:hAnsi="Times New Roman" w:cs="Times New Roman"/>
          <w:sz w:val="28"/>
          <w:szCs w:val="28"/>
        </w:rPr>
        <w:t xml:space="preserve">Анализ динамики пассива баланса </w:t>
      </w:r>
      <w:r w:rsidRPr="00AC5809">
        <w:rPr>
          <w:rFonts w:ascii="Times New Roman" w:hAnsi="Times New Roman" w:cs="Times New Roman"/>
          <w:sz w:val="28"/>
          <w:szCs w:val="28"/>
        </w:rPr>
        <w:t>ООО «Скала»</w:t>
      </w:r>
    </w:p>
    <w:tbl>
      <w:tblPr>
        <w:tblW w:w="9639" w:type="dxa"/>
        <w:tblInd w:w="250" w:type="dxa"/>
        <w:tblLayout w:type="fixed"/>
        <w:tblLook w:val="04A0" w:firstRow="1" w:lastRow="0" w:firstColumn="1" w:lastColumn="0" w:noHBand="0" w:noVBand="1"/>
      </w:tblPr>
      <w:tblGrid>
        <w:gridCol w:w="2548"/>
        <w:gridCol w:w="990"/>
        <w:gridCol w:w="992"/>
        <w:gridCol w:w="992"/>
        <w:gridCol w:w="1140"/>
        <w:gridCol w:w="1134"/>
        <w:gridCol w:w="993"/>
        <w:gridCol w:w="850"/>
      </w:tblGrid>
      <w:tr w:rsidR="00D00DAA" w:rsidRPr="000F1642" w:rsidTr="00D00DAA">
        <w:trPr>
          <w:trHeight w:val="300"/>
        </w:trPr>
        <w:tc>
          <w:tcPr>
            <w:tcW w:w="2548" w:type="dxa"/>
            <w:vMerge w:val="restart"/>
            <w:tcBorders>
              <w:top w:val="single" w:sz="4" w:space="0" w:color="auto"/>
              <w:left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Статья баланса</w:t>
            </w:r>
          </w:p>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sidR="00FC1A13">
              <w:rPr>
                <w:rFonts w:ascii="Times New Roman" w:eastAsia="Times New Roman" w:hAnsi="Times New Roman" w:cs="Times New Roman"/>
                <w:color w:val="000000"/>
                <w:szCs w:val="24"/>
                <w:lang w:eastAsia="ru-RU"/>
              </w:rPr>
              <w:t>4</w:t>
            </w:r>
            <w:r w:rsidRPr="000F1642">
              <w:rPr>
                <w:rFonts w:ascii="Times New Roman" w:eastAsia="Times New Roman" w:hAnsi="Times New Roman" w:cs="Times New Roman"/>
                <w:color w:val="000000"/>
                <w:szCs w:val="24"/>
                <w:lang w:eastAsia="ru-RU"/>
              </w:rPr>
              <w:t xml:space="preserve"> год</w:t>
            </w:r>
          </w:p>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sidR="00FC1A13">
              <w:rPr>
                <w:rFonts w:ascii="Times New Roman" w:eastAsia="Times New Roman" w:hAnsi="Times New Roman" w:cs="Times New Roman"/>
                <w:color w:val="000000"/>
                <w:szCs w:val="24"/>
                <w:lang w:eastAsia="ru-RU"/>
              </w:rPr>
              <w:t>5</w:t>
            </w:r>
            <w:r w:rsidRPr="000F1642">
              <w:rPr>
                <w:rFonts w:ascii="Times New Roman" w:eastAsia="Times New Roman" w:hAnsi="Times New Roman" w:cs="Times New Roman"/>
                <w:color w:val="000000"/>
                <w:szCs w:val="24"/>
                <w:lang w:eastAsia="ru-RU"/>
              </w:rPr>
              <w:t xml:space="preserve"> год</w:t>
            </w:r>
          </w:p>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sidR="00FC1A13">
              <w:rPr>
                <w:rFonts w:ascii="Times New Roman" w:eastAsia="Times New Roman" w:hAnsi="Times New Roman" w:cs="Times New Roman"/>
                <w:color w:val="000000"/>
                <w:szCs w:val="24"/>
                <w:lang w:eastAsia="ru-RU"/>
              </w:rPr>
              <w:t>6</w:t>
            </w:r>
            <w:r w:rsidRPr="000F1642">
              <w:rPr>
                <w:rFonts w:ascii="Times New Roman" w:eastAsia="Times New Roman" w:hAnsi="Times New Roman" w:cs="Times New Roman"/>
                <w:color w:val="000000"/>
                <w:szCs w:val="24"/>
                <w:lang w:eastAsia="ru-RU"/>
              </w:rPr>
              <w:t xml:space="preserve"> год</w:t>
            </w:r>
          </w:p>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p>
        </w:tc>
        <w:tc>
          <w:tcPr>
            <w:tcW w:w="4117" w:type="dxa"/>
            <w:gridSpan w:val="4"/>
            <w:tcBorders>
              <w:top w:val="single" w:sz="4" w:space="0" w:color="auto"/>
              <w:left w:val="nil"/>
              <w:bottom w:val="single" w:sz="4" w:space="0" w:color="auto"/>
              <w:right w:val="single" w:sz="4" w:space="0" w:color="auto"/>
            </w:tcBorders>
            <w:shd w:val="clear" w:color="auto" w:fill="auto"/>
            <w:vAlign w:val="center"/>
            <w:hideMark/>
          </w:tcPr>
          <w:p w:rsidR="00D00DAA" w:rsidRPr="000F1642" w:rsidRDefault="00D00DAA" w:rsidP="00FC1A1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Отклонение 201</w:t>
            </w:r>
            <w:r w:rsidR="00FC1A13">
              <w:rPr>
                <w:rFonts w:ascii="Times New Roman" w:eastAsia="Times New Roman" w:hAnsi="Times New Roman" w:cs="Times New Roman"/>
                <w:color w:val="000000"/>
                <w:szCs w:val="24"/>
                <w:lang w:eastAsia="ru-RU"/>
              </w:rPr>
              <w:t>6</w:t>
            </w:r>
            <w:r w:rsidRPr="000F1642">
              <w:rPr>
                <w:rFonts w:ascii="Times New Roman" w:eastAsia="Times New Roman" w:hAnsi="Times New Roman" w:cs="Times New Roman"/>
                <w:color w:val="000000"/>
                <w:szCs w:val="24"/>
                <w:lang w:eastAsia="ru-RU"/>
              </w:rPr>
              <w:t xml:space="preserve"> года от</w:t>
            </w:r>
          </w:p>
        </w:tc>
      </w:tr>
      <w:tr w:rsidR="00D00DAA" w:rsidRPr="000F1642" w:rsidTr="00FC1A13">
        <w:trPr>
          <w:trHeight w:val="300"/>
        </w:trPr>
        <w:tc>
          <w:tcPr>
            <w:tcW w:w="2548" w:type="dxa"/>
            <w:vMerge/>
            <w:tcBorders>
              <w:left w:val="single" w:sz="4" w:space="0" w:color="auto"/>
              <w:right w:val="single" w:sz="4" w:space="0" w:color="auto"/>
            </w:tcBorders>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0" w:type="dxa"/>
            <w:vMerge/>
            <w:tcBorders>
              <w:left w:val="single" w:sz="4" w:space="0" w:color="auto"/>
              <w:right w:val="single" w:sz="4" w:space="0" w:color="auto"/>
            </w:tcBorders>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right w:val="single" w:sz="4" w:space="0" w:color="auto"/>
            </w:tcBorders>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right w:val="single" w:sz="4" w:space="0" w:color="auto"/>
            </w:tcBorders>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D00DAA"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2014</w:t>
            </w:r>
            <w:r w:rsidR="00D00DAA" w:rsidRPr="000F1642">
              <w:rPr>
                <w:rFonts w:ascii="Times New Roman" w:eastAsia="Times New Roman" w:hAnsi="Times New Roman" w:cs="Times New Roman"/>
                <w:color w:val="000000"/>
                <w:szCs w:val="24"/>
                <w:lang w:eastAsia="ru-RU"/>
              </w:rPr>
              <w:t xml:space="preserve"> года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00DAA" w:rsidRPr="000F1642" w:rsidRDefault="00D00DAA" w:rsidP="00FC1A13">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201</w:t>
            </w:r>
            <w:r w:rsidR="00FC1A13">
              <w:rPr>
                <w:rFonts w:ascii="Times New Roman" w:eastAsia="Times New Roman" w:hAnsi="Times New Roman" w:cs="Times New Roman"/>
                <w:color w:val="000000"/>
                <w:szCs w:val="24"/>
                <w:lang w:eastAsia="ru-RU"/>
              </w:rPr>
              <w:t>5</w:t>
            </w:r>
            <w:r w:rsidRPr="000F1642">
              <w:rPr>
                <w:rFonts w:ascii="Times New Roman" w:eastAsia="Times New Roman" w:hAnsi="Times New Roman" w:cs="Times New Roman"/>
                <w:color w:val="000000"/>
                <w:szCs w:val="24"/>
                <w:lang w:eastAsia="ru-RU"/>
              </w:rPr>
              <w:t xml:space="preserve"> года</w:t>
            </w:r>
          </w:p>
        </w:tc>
      </w:tr>
      <w:tr w:rsidR="00D00DAA" w:rsidRPr="000F1642" w:rsidTr="00FC1A13">
        <w:trPr>
          <w:trHeight w:val="600"/>
        </w:trPr>
        <w:tc>
          <w:tcPr>
            <w:tcW w:w="2548" w:type="dxa"/>
            <w:vMerge/>
            <w:tcBorders>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0" w:type="dxa"/>
            <w:vMerge/>
            <w:tcBorders>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тыс. руб.</w:t>
            </w:r>
          </w:p>
        </w:tc>
        <w:tc>
          <w:tcPr>
            <w:tcW w:w="850" w:type="dxa"/>
            <w:tcBorders>
              <w:top w:val="nil"/>
              <w:left w:val="nil"/>
              <w:bottom w:val="single" w:sz="4" w:space="0" w:color="auto"/>
              <w:right w:val="single" w:sz="4" w:space="0" w:color="auto"/>
            </w:tcBorders>
            <w:shd w:val="clear" w:color="auto" w:fill="auto"/>
            <w:noWrap/>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FC1A13" w:rsidRPr="000F1642" w:rsidTr="00FC1A1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xml:space="preserve">3. Капитал и резервы </w:t>
            </w:r>
          </w:p>
        </w:tc>
        <w:tc>
          <w:tcPr>
            <w:tcW w:w="990"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2464</w:t>
            </w:r>
          </w:p>
        </w:tc>
        <w:tc>
          <w:tcPr>
            <w:tcW w:w="992"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4976</w:t>
            </w:r>
          </w:p>
        </w:tc>
        <w:tc>
          <w:tcPr>
            <w:tcW w:w="992"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xml:space="preserve"> 7592</w:t>
            </w:r>
          </w:p>
        </w:tc>
        <w:tc>
          <w:tcPr>
            <w:tcW w:w="1140"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+5128</w:t>
            </w:r>
          </w:p>
        </w:tc>
        <w:tc>
          <w:tcPr>
            <w:tcW w:w="1134"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+208,12</w:t>
            </w:r>
          </w:p>
        </w:tc>
        <w:tc>
          <w:tcPr>
            <w:tcW w:w="993"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+2616</w:t>
            </w:r>
          </w:p>
        </w:tc>
        <w:tc>
          <w:tcPr>
            <w:tcW w:w="850" w:type="dxa"/>
            <w:tcBorders>
              <w:top w:val="nil"/>
              <w:left w:val="nil"/>
              <w:bottom w:val="single" w:sz="4" w:space="0" w:color="auto"/>
              <w:right w:val="single" w:sz="4" w:space="0" w:color="auto"/>
            </w:tcBorders>
            <w:shd w:val="clear" w:color="auto" w:fill="auto"/>
            <w:noWrap/>
            <w:vAlign w:val="center"/>
            <w:hideMark/>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+52,57</w:t>
            </w:r>
          </w:p>
        </w:tc>
      </w:tr>
      <w:tr w:rsidR="00D00DAA" w:rsidRPr="000F1642" w:rsidTr="00FC1A1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Уставный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100</w:t>
            </w:r>
          </w:p>
        </w:tc>
        <w:tc>
          <w:tcPr>
            <w:tcW w:w="114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D00DAA" w:rsidRPr="000F1642" w:rsidTr="00FC1A1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Резервный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w:t>
            </w:r>
          </w:p>
        </w:tc>
        <w:tc>
          <w:tcPr>
            <w:tcW w:w="114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w:t>
            </w:r>
          </w:p>
        </w:tc>
      </w:tr>
      <w:tr w:rsidR="00FC1A13" w:rsidRPr="000F1642" w:rsidTr="00FC1A13">
        <w:trPr>
          <w:trHeight w:val="48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Нераспределенная прибыль (непокрытый убыток)</w:t>
            </w:r>
          </w:p>
          <w:p w:rsidR="00FC1A13" w:rsidRPr="000F1642" w:rsidRDefault="00FC1A13" w:rsidP="00FC1A13">
            <w:pPr>
              <w:spacing w:after="0" w:line="240" w:lineRule="auto"/>
              <w:jc w:val="center"/>
              <w:rPr>
                <w:rFonts w:ascii="Times New Roman" w:eastAsia="Times New Roman" w:hAnsi="Times New Roman" w:cs="Times New Roman"/>
                <w:color w:val="000000"/>
                <w:szCs w:val="24"/>
                <w:lang w:eastAsia="ru-RU"/>
              </w:rPr>
            </w:pPr>
            <w:r w:rsidRPr="000F1642">
              <w:br w:type="page"/>
            </w:r>
          </w:p>
        </w:tc>
        <w:tc>
          <w:tcPr>
            <w:tcW w:w="990"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2359</w:t>
            </w:r>
          </w:p>
        </w:tc>
        <w:tc>
          <w:tcPr>
            <w:tcW w:w="992"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4871</w:t>
            </w:r>
          </w:p>
        </w:tc>
        <w:tc>
          <w:tcPr>
            <w:tcW w:w="992"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7487</w:t>
            </w:r>
          </w:p>
        </w:tc>
        <w:tc>
          <w:tcPr>
            <w:tcW w:w="1140"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+5128</w:t>
            </w:r>
          </w:p>
        </w:tc>
        <w:tc>
          <w:tcPr>
            <w:tcW w:w="1134"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+217,38</w:t>
            </w:r>
          </w:p>
        </w:tc>
        <w:tc>
          <w:tcPr>
            <w:tcW w:w="993" w:type="dxa"/>
            <w:tcBorders>
              <w:top w:val="nil"/>
              <w:left w:val="nil"/>
              <w:bottom w:val="single" w:sz="4" w:space="0" w:color="auto"/>
              <w:right w:val="single" w:sz="4" w:space="0" w:color="auto"/>
            </w:tcBorders>
            <w:shd w:val="clear" w:color="auto" w:fill="auto"/>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+2616</w:t>
            </w:r>
          </w:p>
        </w:tc>
        <w:tc>
          <w:tcPr>
            <w:tcW w:w="850" w:type="dxa"/>
            <w:tcBorders>
              <w:top w:val="nil"/>
              <w:left w:val="nil"/>
              <w:bottom w:val="single" w:sz="4" w:space="0" w:color="auto"/>
              <w:right w:val="single" w:sz="4" w:space="0" w:color="auto"/>
            </w:tcBorders>
            <w:shd w:val="clear" w:color="auto" w:fill="auto"/>
            <w:noWrap/>
            <w:vAlign w:val="center"/>
            <w:hideMark/>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+53,71</w:t>
            </w:r>
          </w:p>
        </w:tc>
      </w:tr>
      <w:tr w:rsidR="00FC1A13" w:rsidRPr="000F1642" w:rsidTr="00FC1A13">
        <w:trPr>
          <w:trHeight w:val="127"/>
        </w:trPr>
        <w:tc>
          <w:tcPr>
            <w:tcW w:w="2548" w:type="dxa"/>
            <w:tcBorders>
              <w:top w:val="single" w:sz="4" w:space="0" w:color="auto"/>
              <w:left w:val="single" w:sz="4" w:space="0" w:color="auto"/>
              <w:right w:val="single" w:sz="4" w:space="0" w:color="auto"/>
            </w:tcBorders>
            <w:shd w:val="clear" w:color="auto" w:fill="auto"/>
            <w:vAlign w:val="center"/>
          </w:tcPr>
          <w:p w:rsidR="00FC1A13" w:rsidRPr="000F1642" w:rsidRDefault="00FC1A13" w:rsidP="00FC1A13">
            <w:pPr>
              <w:spacing w:after="0" w:line="240" w:lineRule="auto"/>
              <w:rPr>
                <w:rFonts w:ascii="Times New Roman" w:eastAsia="Times New Roman" w:hAnsi="Times New Roman" w:cs="Times New Roman"/>
                <w:color w:val="000000"/>
                <w:szCs w:val="24"/>
                <w:lang w:eastAsia="ru-RU"/>
              </w:rPr>
            </w:pPr>
          </w:p>
        </w:tc>
        <w:tc>
          <w:tcPr>
            <w:tcW w:w="990"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992"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992"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1140"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1134"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993" w:type="dxa"/>
            <w:tcBorders>
              <w:top w:val="single" w:sz="4" w:space="0" w:color="auto"/>
              <w:left w:val="nil"/>
              <w:right w:val="single" w:sz="4" w:space="0" w:color="auto"/>
            </w:tcBorders>
            <w:shd w:val="clear" w:color="auto" w:fill="auto"/>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c>
          <w:tcPr>
            <w:tcW w:w="850" w:type="dxa"/>
            <w:tcBorders>
              <w:top w:val="single" w:sz="4" w:space="0" w:color="auto"/>
              <w:left w:val="nil"/>
              <w:right w:val="single" w:sz="4" w:space="0" w:color="auto"/>
            </w:tcBorders>
            <w:shd w:val="clear" w:color="auto" w:fill="auto"/>
            <w:noWrap/>
            <w:vAlign w:val="center"/>
          </w:tcPr>
          <w:p w:rsidR="00FC1A13" w:rsidRPr="000F1642" w:rsidRDefault="00FC1A13" w:rsidP="00D00DAA">
            <w:pPr>
              <w:spacing w:after="0" w:line="240" w:lineRule="auto"/>
              <w:jc w:val="center"/>
              <w:rPr>
                <w:rFonts w:ascii="Times New Roman" w:eastAsia="Times New Roman" w:hAnsi="Times New Roman" w:cs="Times New Roman"/>
                <w:color w:val="000000"/>
                <w:szCs w:val="24"/>
                <w:lang w:eastAsia="ru-RU"/>
              </w:rPr>
            </w:pPr>
          </w:p>
        </w:tc>
      </w:tr>
      <w:tr w:rsidR="00D00DAA" w:rsidRPr="000F1642" w:rsidTr="00FC1A13">
        <w:trPr>
          <w:trHeight w:val="199"/>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 Долгосрочные обязательства</w:t>
            </w:r>
          </w:p>
        </w:tc>
        <w:tc>
          <w:tcPr>
            <w:tcW w:w="99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sidR="00FC1A13">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596078</w:t>
            </w:r>
            <w:r w:rsidR="00D00DAA" w:rsidRPr="000F1642">
              <w:rPr>
                <w:rFonts w:ascii="Times New Roman" w:eastAsia="Times New Roman" w:hAnsi="Times New Roman" w:cs="Times New Roman"/>
                <w:color w:val="000000"/>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108133</w:t>
            </w:r>
            <w:r w:rsidR="00D00DAA" w:rsidRPr="000F1642">
              <w:rPr>
                <w:rFonts w:ascii="Times New Roman" w:eastAsia="Times New Roman" w:hAnsi="Times New Roman" w:cs="Times New Roman"/>
                <w:color w:val="000000"/>
                <w:szCs w:val="24"/>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D00DAA" w:rsidRPr="000F1642" w:rsidRDefault="00FC1A13" w:rsidP="00D00DAA">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-487945</w:t>
            </w:r>
            <w:r w:rsidR="00D00DAA" w:rsidRPr="000F1642">
              <w:rPr>
                <w:rFonts w:ascii="Times New Roman" w:eastAsia="Times New Roman" w:hAnsi="Times New Roman" w:cs="Times New Roman"/>
                <w:color w:val="000000"/>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00DAA" w:rsidRPr="000F1642" w:rsidRDefault="00FC1A13" w:rsidP="00FC1A1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-81,86</w:t>
            </w:r>
            <w:r w:rsidR="00D00DAA" w:rsidRPr="000F1642">
              <w:rPr>
                <w:rFonts w:ascii="Times New Roman" w:eastAsia="Times New Roman" w:hAnsi="Times New Roman" w:cs="Times New Roman"/>
                <w:color w:val="000000"/>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sidR="00FC1A13">
              <w:rPr>
                <w:rFonts w:ascii="Times New Roman" w:eastAsia="Times New Roman" w:hAnsi="Times New Roman" w:cs="Times New Roman"/>
                <w:color w:val="000000"/>
                <w:szCs w:val="24"/>
                <w:lang w:eastAsia="ru-RU"/>
              </w:rPr>
              <w:t>-487945</w:t>
            </w:r>
          </w:p>
        </w:tc>
        <w:tc>
          <w:tcPr>
            <w:tcW w:w="850" w:type="dxa"/>
            <w:tcBorders>
              <w:top w:val="nil"/>
              <w:left w:val="nil"/>
              <w:bottom w:val="single" w:sz="4" w:space="0" w:color="auto"/>
              <w:right w:val="single" w:sz="4" w:space="0" w:color="auto"/>
            </w:tcBorders>
            <w:shd w:val="clear" w:color="auto" w:fill="auto"/>
            <w:noWrap/>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 </w:t>
            </w:r>
            <w:r w:rsidR="00FC1A13">
              <w:rPr>
                <w:rFonts w:ascii="Times New Roman" w:eastAsia="Times New Roman" w:hAnsi="Times New Roman" w:cs="Times New Roman"/>
                <w:color w:val="000000"/>
                <w:szCs w:val="24"/>
                <w:lang w:eastAsia="ru-RU"/>
              </w:rPr>
              <w:t>-81,86</w:t>
            </w:r>
          </w:p>
        </w:tc>
      </w:tr>
      <w:tr w:rsidR="00D00DAA" w:rsidRPr="000F1642" w:rsidTr="00FC1A13">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lastRenderedPageBreak/>
              <w:t>Заемные средства</w:t>
            </w:r>
          </w:p>
        </w:tc>
        <w:tc>
          <w:tcPr>
            <w:tcW w:w="99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108133</w:t>
            </w:r>
          </w:p>
        </w:tc>
        <w:tc>
          <w:tcPr>
            <w:tcW w:w="1140"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-487945</w:t>
            </w:r>
          </w:p>
        </w:tc>
        <w:tc>
          <w:tcPr>
            <w:tcW w:w="1134"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-81,86</w:t>
            </w:r>
          </w:p>
        </w:tc>
        <w:tc>
          <w:tcPr>
            <w:tcW w:w="993" w:type="dxa"/>
            <w:tcBorders>
              <w:top w:val="nil"/>
              <w:left w:val="nil"/>
              <w:bottom w:val="single" w:sz="4" w:space="0" w:color="auto"/>
              <w:right w:val="single" w:sz="4" w:space="0" w:color="auto"/>
            </w:tcBorders>
            <w:shd w:val="clear" w:color="auto" w:fill="auto"/>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-487945</w:t>
            </w:r>
          </w:p>
        </w:tc>
        <w:tc>
          <w:tcPr>
            <w:tcW w:w="850" w:type="dxa"/>
            <w:tcBorders>
              <w:top w:val="nil"/>
              <w:left w:val="nil"/>
              <w:bottom w:val="single" w:sz="4" w:space="0" w:color="auto"/>
              <w:right w:val="single" w:sz="4" w:space="0" w:color="auto"/>
            </w:tcBorders>
            <w:shd w:val="clear" w:color="auto" w:fill="auto"/>
            <w:noWrap/>
            <w:vAlign w:val="center"/>
            <w:hideMark/>
          </w:tcPr>
          <w:p w:rsidR="00D00DAA" w:rsidRPr="000F1642" w:rsidRDefault="00D00DAA" w:rsidP="00D00DAA">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-81,86</w:t>
            </w:r>
          </w:p>
        </w:tc>
      </w:tr>
      <w:tr w:rsidR="00FC1A13" w:rsidRPr="000F1642" w:rsidTr="00FC1A13">
        <w:trPr>
          <w:trHeight w:val="7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 Краткосрочные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9315</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7770</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353298</w:t>
            </w:r>
          </w:p>
        </w:tc>
        <w:tc>
          <w:tcPr>
            <w:tcW w:w="114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+343983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+3692,79</w:t>
            </w:r>
          </w:p>
        </w:tc>
        <w:tc>
          <w:tcPr>
            <w:tcW w:w="993"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+345528</w:t>
            </w:r>
          </w:p>
        </w:tc>
        <w:tc>
          <w:tcPr>
            <w:tcW w:w="85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+4446</w:t>
            </w:r>
          </w:p>
        </w:tc>
      </w:tr>
      <w:tr w:rsidR="00FC1A13" w:rsidRPr="000F1642" w:rsidTr="00FC1A13">
        <w:trPr>
          <w:trHeight w:val="103"/>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Заемные средства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396</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416</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399</w:t>
            </w:r>
          </w:p>
        </w:tc>
        <w:tc>
          <w:tcPr>
            <w:tcW w:w="114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+0,76</w:t>
            </w:r>
          </w:p>
        </w:tc>
        <w:tc>
          <w:tcPr>
            <w:tcW w:w="993"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-4,1</w:t>
            </w:r>
          </w:p>
        </w:tc>
      </w:tr>
      <w:tr w:rsidR="00FC1A13" w:rsidRPr="000F1642" w:rsidTr="00FC1A13">
        <w:trPr>
          <w:trHeight w:val="10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Кредиторская задолженность</w:t>
            </w:r>
          </w:p>
        </w:tc>
        <w:tc>
          <w:tcPr>
            <w:tcW w:w="99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8695</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5694</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350359</w:t>
            </w:r>
          </w:p>
        </w:tc>
        <w:tc>
          <w:tcPr>
            <w:tcW w:w="114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+341664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+3929,43</w:t>
            </w:r>
          </w:p>
        </w:tc>
        <w:tc>
          <w:tcPr>
            <w:tcW w:w="993"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+344665</w:t>
            </w:r>
          </w:p>
        </w:tc>
        <w:tc>
          <w:tcPr>
            <w:tcW w:w="85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+6053</w:t>
            </w:r>
          </w:p>
        </w:tc>
      </w:tr>
      <w:tr w:rsidR="00FC1A13" w:rsidRPr="000F1642" w:rsidTr="00FC1A13">
        <w:trPr>
          <w:trHeight w:val="1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Оценочные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224</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2540</w:t>
            </w:r>
          </w:p>
        </w:tc>
        <w:tc>
          <w:tcPr>
            <w:tcW w:w="114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+1033,93</w:t>
            </w:r>
          </w:p>
        </w:tc>
        <w:tc>
          <w:tcPr>
            <w:tcW w:w="993"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+880</w:t>
            </w:r>
          </w:p>
        </w:tc>
        <w:tc>
          <w:tcPr>
            <w:tcW w:w="85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+53,01</w:t>
            </w:r>
          </w:p>
        </w:tc>
      </w:tr>
      <w:tr w:rsidR="00FC1A13" w:rsidRPr="000F1642" w:rsidTr="00FC1A13">
        <w:trPr>
          <w:trHeight w:val="11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ИТОГО</w:t>
            </w:r>
          </w:p>
        </w:tc>
        <w:tc>
          <w:tcPr>
            <w:tcW w:w="99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607857</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608824</w:t>
            </w:r>
          </w:p>
        </w:tc>
        <w:tc>
          <w:tcPr>
            <w:tcW w:w="992"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469023</w:t>
            </w:r>
          </w:p>
        </w:tc>
        <w:tc>
          <w:tcPr>
            <w:tcW w:w="114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-138834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-22,83</w:t>
            </w:r>
          </w:p>
        </w:tc>
        <w:tc>
          <w:tcPr>
            <w:tcW w:w="993"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-139801</w:t>
            </w:r>
          </w:p>
        </w:tc>
        <w:tc>
          <w:tcPr>
            <w:tcW w:w="850" w:type="dxa"/>
            <w:tcBorders>
              <w:top w:val="single" w:sz="4" w:space="0" w:color="auto"/>
              <w:left w:val="nil"/>
              <w:bottom w:val="single" w:sz="4" w:space="0" w:color="auto"/>
              <w:right w:val="single" w:sz="4" w:space="0" w:color="auto"/>
            </w:tcBorders>
            <w:shd w:val="clear" w:color="auto" w:fill="auto"/>
            <w:vAlign w:val="center"/>
          </w:tcPr>
          <w:p w:rsidR="00FC1A13" w:rsidRPr="000F1642" w:rsidRDefault="00FC1A13" w:rsidP="009B502E">
            <w:pPr>
              <w:spacing w:after="0" w:line="240" w:lineRule="auto"/>
              <w:jc w:val="center"/>
              <w:rPr>
                <w:rFonts w:ascii="Times New Roman" w:eastAsia="Times New Roman" w:hAnsi="Times New Roman" w:cs="Times New Roman"/>
                <w:color w:val="000000"/>
                <w:szCs w:val="24"/>
                <w:lang w:eastAsia="ru-RU"/>
              </w:rPr>
            </w:pPr>
            <w:r w:rsidRPr="000F1642">
              <w:rPr>
                <w:rFonts w:ascii="Times New Roman" w:eastAsia="Times New Roman" w:hAnsi="Times New Roman" w:cs="Times New Roman"/>
                <w:color w:val="000000"/>
                <w:szCs w:val="24"/>
                <w:lang w:eastAsia="ru-RU"/>
              </w:rPr>
              <w:t>-22,96</w:t>
            </w:r>
          </w:p>
        </w:tc>
      </w:tr>
    </w:tbl>
    <w:p w:rsidR="00D00DAA" w:rsidRDefault="00D00DAA" w:rsidP="00D00DAA">
      <w:pPr>
        <w:spacing w:after="0" w:line="360" w:lineRule="auto"/>
        <w:ind w:firstLine="709"/>
        <w:jc w:val="both"/>
        <w:rPr>
          <w:rFonts w:ascii="Times New Roman" w:hAnsi="Times New Roman" w:cs="Times New Roman"/>
          <w:sz w:val="28"/>
          <w:szCs w:val="28"/>
        </w:rPr>
      </w:pP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К</w:t>
      </w:r>
      <w:r w:rsidR="00AC5809">
        <w:rPr>
          <w:rFonts w:ascii="Times New Roman" w:hAnsi="Times New Roman" w:cs="Times New Roman"/>
          <w:sz w:val="28"/>
          <w:szCs w:val="28"/>
        </w:rPr>
        <w:t>ак показывают данные таблицы 3.2</w:t>
      </w:r>
      <w:r w:rsidRPr="00B71E64">
        <w:rPr>
          <w:rFonts w:ascii="Times New Roman" w:hAnsi="Times New Roman" w:cs="Times New Roman"/>
          <w:sz w:val="28"/>
          <w:szCs w:val="28"/>
        </w:rPr>
        <w:t>. в 201</w:t>
      </w:r>
      <w:r w:rsidR="00FC1A13">
        <w:rPr>
          <w:rFonts w:ascii="Times New Roman" w:hAnsi="Times New Roman" w:cs="Times New Roman"/>
          <w:sz w:val="28"/>
          <w:szCs w:val="28"/>
        </w:rPr>
        <w:t>6</w:t>
      </w:r>
      <w:r w:rsidRPr="00B71E64">
        <w:rPr>
          <w:rFonts w:ascii="Times New Roman" w:hAnsi="Times New Roman" w:cs="Times New Roman"/>
          <w:sz w:val="28"/>
          <w:szCs w:val="28"/>
        </w:rPr>
        <w:t xml:space="preserve"> году в объеме собственного капитала наблюдается рост – на 52,57% в отношении 201</w:t>
      </w:r>
      <w:r w:rsidR="00FC1A13">
        <w:rPr>
          <w:rFonts w:ascii="Times New Roman" w:hAnsi="Times New Roman" w:cs="Times New Roman"/>
          <w:sz w:val="28"/>
          <w:szCs w:val="28"/>
        </w:rPr>
        <w:t>5</w:t>
      </w:r>
      <w:r w:rsidRPr="00B71E64">
        <w:rPr>
          <w:rFonts w:ascii="Times New Roman" w:hAnsi="Times New Roman" w:cs="Times New Roman"/>
          <w:sz w:val="28"/>
          <w:szCs w:val="28"/>
        </w:rPr>
        <w:t xml:space="preserve"> года и 217,38%  в отношении 2013 года. Такой рост обусловлен увеличением величины нераспределенной прибыли, полученной ранее.</w:t>
      </w:r>
    </w:p>
    <w:p w:rsidR="00D00DAA" w:rsidRPr="00B71E64" w:rsidRDefault="00D00DAA" w:rsidP="00D00DAA">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Долгосрочные обязательства </w:t>
      </w:r>
      <w:r w:rsidR="00AC5809" w:rsidRPr="00AC5809">
        <w:rPr>
          <w:rFonts w:ascii="Times New Roman" w:hAnsi="Times New Roman" w:cs="Times New Roman"/>
          <w:sz w:val="28"/>
          <w:szCs w:val="28"/>
        </w:rPr>
        <w:t>ООО «Скала»</w:t>
      </w:r>
      <w:r w:rsidR="00AC5809">
        <w:rPr>
          <w:rFonts w:ascii="Times New Roman" w:hAnsi="Times New Roman" w:cs="Times New Roman"/>
          <w:sz w:val="28"/>
          <w:szCs w:val="28"/>
        </w:rPr>
        <w:t xml:space="preserve"> </w:t>
      </w:r>
      <w:r w:rsidRPr="00B71E64">
        <w:rPr>
          <w:rFonts w:ascii="Times New Roman" w:hAnsi="Times New Roman" w:cs="Times New Roman"/>
          <w:sz w:val="28"/>
          <w:szCs w:val="28"/>
        </w:rPr>
        <w:t>представлены замеными средствами, в</w:t>
      </w:r>
      <w:r w:rsidR="00FC1A13">
        <w:rPr>
          <w:rFonts w:ascii="Times New Roman" w:hAnsi="Times New Roman" w:cs="Times New Roman"/>
          <w:sz w:val="28"/>
          <w:szCs w:val="28"/>
        </w:rPr>
        <w:t>еличина которых снизилась в 2016</w:t>
      </w:r>
      <w:r w:rsidRPr="00B71E64">
        <w:rPr>
          <w:rFonts w:ascii="Times New Roman" w:hAnsi="Times New Roman" w:cs="Times New Roman"/>
          <w:sz w:val="28"/>
          <w:szCs w:val="28"/>
        </w:rPr>
        <w:t xml:space="preserve"> году на 81,86%, что объясняется погашением большей доли займа. </w:t>
      </w:r>
    </w:p>
    <w:p w:rsidR="0053599C" w:rsidRDefault="0053599C" w:rsidP="00535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необходимость привлечения источников финансирования для </w:t>
      </w:r>
      <w:r w:rsidR="00AC5809" w:rsidRPr="00AC5809">
        <w:rPr>
          <w:rFonts w:ascii="Times New Roman" w:hAnsi="Times New Roman" w:cs="Times New Roman"/>
          <w:sz w:val="28"/>
          <w:szCs w:val="28"/>
        </w:rPr>
        <w:t>ООО «Скала»</w:t>
      </w:r>
      <w:r>
        <w:rPr>
          <w:rFonts w:ascii="Times New Roman" w:hAnsi="Times New Roman" w:cs="Times New Roman"/>
          <w:sz w:val="28"/>
          <w:szCs w:val="28"/>
        </w:rPr>
        <w:t>.</w:t>
      </w:r>
      <w:r w:rsidR="0071724A">
        <w:rPr>
          <w:rFonts w:ascii="Times New Roman" w:hAnsi="Times New Roman" w:cs="Times New Roman"/>
          <w:sz w:val="28"/>
          <w:szCs w:val="28"/>
        </w:rPr>
        <w:t xml:space="preserve"> На рисунке 3.3</w:t>
      </w:r>
      <w:r w:rsidR="0032058F">
        <w:rPr>
          <w:rFonts w:ascii="Times New Roman" w:hAnsi="Times New Roman" w:cs="Times New Roman"/>
          <w:sz w:val="28"/>
          <w:szCs w:val="28"/>
        </w:rPr>
        <w:t xml:space="preserve">. приведена структура источников финансирования </w:t>
      </w:r>
      <w:r w:rsidR="00AC5809" w:rsidRPr="00AC5809">
        <w:rPr>
          <w:rFonts w:ascii="Times New Roman" w:hAnsi="Times New Roman" w:cs="Times New Roman"/>
          <w:sz w:val="28"/>
          <w:szCs w:val="28"/>
        </w:rPr>
        <w:t>ООО «Скала»</w:t>
      </w:r>
      <w:r w:rsidR="0032058F">
        <w:rPr>
          <w:rFonts w:ascii="Times New Roman" w:hAnsi="Times New Roman" w:cs="Times New Roman"/>
          <w:sz w:val="28"/>
          <w:szCs w:val="28"/>
        </w:rPr>
        <w:t xml:space="preserve"> по данным на конец 2016 года. </w:t>
      </w:r>
    </w:p>
    <w:p w:rsidR="0032058F" w:rsidRPr="00B71E64" w:rsidRDefault="0032058F" w:rsidP="0032058F">
      <w:pPr>
        <w:jc w:val="center"/>
        <w:rPr>
          <w:rFonts w:ascii="Times New Roman" w:hAnsi="Times New Roman" w:cs="Times New Roman"/>
          <w:sz w:val="28"/>
          <w:szCs w:val="28"/>
        </w:rPr>
      </w:pPr>
      <w:r w:rsidRPr="00B71E64">
        <w:rPr>
          <w:noProof/>
          <w:lang w:eastAsia="ru-RU"/>
        </w:rPr>
        <w:drawing>
          <wp:inline distT="0" distB="0" distL="0" distR="0" wp14:anchorId="5AB15980" wp14:editId="60C36F78">
            <wp:extent cx="5448300" cy="25527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58F" w:rsidRPr="00B71E64" w:rsidRDefault="0032058F" w:rsidP="0032058F">
      <w:pPr>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71724A">
        <w:rPr>
          <w:rFonts w:ascii="Times New Roman" w:hAnsi="Times New Roman" w:cs="Times New Roman"/>
          <w:sz w:val="28"/>
          <w:szCs w:val="28"/>
        </w:rPr>
        <w:t>.3</w:t>
      </w:r>
      <w:r w:rsidRPr="00B71E64">
        <w:rPr>
          <w:rFonts w:ascii="Times New Roman" w:hAnsi="Times New Roman" w:cs="Times New Roman"/>
          <w:sz w:val="28"/>
          <w:szCs w:val="28"/>
        </w:rPr>
        <w:t xml:space="preserve">. – Структура </w:t>
      </w:r>
      <w:r>
        <w:rPr>
          <w:rFonts w:ascii="Times New Roman" w:hAnsi="Times New Roman" w:cs="Times New Roman"/>
          <w:sz w:val="28"/>
          <w:szCs w:val="28"/>
        </w:rPr>
        <w:t>источников финансирования</w:t>
      </w:r>
      <w:r w:rsidRPr="00B71E64">
        <w:rPr>
          <w:rFonts w:ascii="Times New Roman" w:hAnsi="Times New Roman" w:cs="Times New Roman"/>
          <w:sz w:val="28"/>
          <w:szCs w:val="28"/>
        </w:rPr>
        <w:t xml:space="preserve"> </w:t>
      </w:r>
      <w:r w:rsidR="00AC5809" w:rsidRPr="00AC5809">
        <w:rPr>
          <w:rFonts w:ascii="Times New Roman" w:hAnsi="Times New Roman" w:cs="Times New Roman"/>
          <w:sz w:val="28"/>
          <w:szCs w:val="28"/>
        </w:rPr>
        <w:t>ООО «Скала»</w:t>
      </w:r>
    </w:p>
    <w:p w:rsidR="0032058F" w:rsidRPr="00B71E64" w:rsidRDefault="0032058F" w:rsidP="0032058F">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w:t>
      </w:r>
    </w:p>
    <w:p w:rsidR="0032058F" w:rsidRPr="00B71E64" w:rsidRDefault="0032058F" w:rsidP="0032058F">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lastRenderedPageBreak/>
        <w:t xml:space="preserve">Далее для определения эффективности деятельности </w:t>
      </w:r>
      <w:r w:rsidR="00AC5809" w:rsidRPr="00AC5809">
        <w:rPr>
          <w:rFonts w:ascii="Times New Roman" w:hAnsi="Times New Roman" w:cs="Times New Roman"/>
          <w:sz w:val="28"/>
          <w:szCs w:val="28"/>
        </w:rPr>
        <w:t>ООО «Скала»</w:t>
      </w:r>
      <w:r w:rsidR="00AC5809">
        <w:rPr>
          <w:rFonts w:ascii="Times New Roman" w:hAnsi="Times New Roman" w:cs="Times New Roman"/>
          <w:sz w:val="28"/>
          <w:szCs w:val="28"/>
        </w:rPr>
        <w:t xml:space="preserve"> </w:t>
      </w:r>
      <w:r w:rsidRPr="00B71E64">
        <w:rPr>
          <w:rFonts w:ascii="Times New Roman" w:hAnsi="Times New Roman" w:cs="Times New Roman"/>
          <w:sz w:val="28"/>
          <w:szCs w:val="28"/>
        </w:rPr>
        <w:t>проанализируем результаты финансовой деятельнос</w:t>
      </w:r>
      <w:r w:rsidR="00AC5809">
        <w:rPr>
          <w:rFonts w:ascii="Times New Roman" w:hAnsi="Times New Roman" w:cs="Times New Roman"/>
          <w:sz w:val="28"/>
          <w:szCs w:val="28"/>
        </w:rPr>
        <w:t>ти, представленные в таблице 3.3</w:t>
      </w:r>
      <w:r w:rsidRPr="00B71E64">
        <w:rPr>
          <w:rFonts w:ascii="Times New Roman" w:hAnsi="Times New Roman" w:cs="Times New Roman"/>
          <w:sz w:val="28"/>
          <w:szCs w:val="28"/>
        </w:rPr>
        <w:t>.</w:t>
      </w:r>
    </w:p>
    <w:p w:rsidR="0032058F" w:rsidRPr="0078247D" w:rsidRDefault="00AC5809" w:rsidP="00155F81">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Таблица 3.3</w:t>
      </w:r>
      <w:r w:rsidR="0032058F" w:rsidRPr="00B71E64">
        <w:rPr>
          <w:rFonts w:ascii="Times New Roman" w:hAnsi="Times New Roman" w:cs="Times New Roman"/>
          <w:sz w:val="28"/>
          <w:szCs w:val="28"/>
        </w:rPr>
        <w:t>.</w:t>
      </w:r>
      <w:r w:rsidR="00155F81">
        <w:rPr>
          <w:rFonts w:ascii="Times New Roman" w:hAnsi="Times New Roman" w:cs="Times New Roman"/>
          <w:sz w:val="28"/>
          <w:szCs w:val="28"/>
        </w:rPr>
        <w:t xml:space="preserve"> </w:t>
      </w:r>
      <w:r w:rsidR="0032058F" w:rsidRPr="00B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0032058F" w:rsidRPr="00B71E64">
        <w:rPr>
          <w:rFonts w:ascii="Times New Roman" w:hAnsi="Times New Roman" w:cs="Times New Roman"/>
          <w:sz w:val="28"/>
          <w:szCs w:val="28"/>
        </w:rPr>
        <w:t xml:space="preserve">Анализ результатов финансовой деятельности </w:t>
      </w:r>
      <w:r w:rsidRPr="00AC5809">
        <w:rPr>
          <w:rFonts w:ascii="Times New Roman" w:hAnsi="Times New Roman" w:cs="Times New Roman"/>
          <w:sz w:val="28"/>
          <w:szCs w:val="28"/>
        </w:rPr>
        <w:t>ООО «Скала»</w:t>
      </w:r>
    </w:p>
    <w:tbl>
      <w:tblPr>
        <w:tblW w:w="9356" w:type="dxa"/>
        <w:tblInd w:w="108" w:type="dxa"/>
        <w:tblLayout w:type="fixed"/>
        <w:tblLook w:val="04A0" w:firstRow="1" w:lastRow="0" w:firstColumn="1" w:lastColumn="0" w:noHBand="0" w:noVBand="1"/>
      </w:tblPr>
      <w:tblGrid>
        <w:gridCol w:w="2134"/>
        <w:gridCol w:w="934"/>
        <w:gridCol w:w="994"/>
        <w:gridCol w:w="998"/>
        <w:gridCol w:w="43"/>
        <w:gridCol w:w="1134"/>
        <w:gridCol w:w="27"/>
        <w:gridCol w:w="1107"/>
        <w:gridCol w:w="993"/>
        <w:gridCol w:w="992"/>
      </w:tblGrid>
      <w:tr w:rsidR="0032058F" w:rsidRPr="00B71E64" w:rsidTr="00583B69">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8F" w:rsidRPr="00B71E64" w:rsidRDefault="0032058F" w:rsidP="00155F81">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201</w:t>
            </w:r>
            <w:r w:rsidR="00155F81">
              <w:rPr>
                <w:rFonts w:ascii="Times New Roman" w:eastAsia="Times New Roman" w:hAnsi="Times New Roman" w:cs="Times New Roman"/>
                <w:color w:val="000000"/>
                <w:sz w:val="24"/>
                <w:szCs w:val="24"/>
                <w:lang w:eastAsia="ru-RU"/>
              </w:rPr>
              <w:t>4</w:t>
            </w:r>
            <w:r w:rsidRPr="00B71E64">
              <w:rPr>
                <w:rFonts w:ascii="Times New Roman" w:eastAsia="Times New Roman" w:hAnsi="Times New Roman" w:cs="Times New Roman"/>
                <w:color w:val="000000"/>
                <w:sz w:val="24"/>
                <w:szCs w:val="24"/>
                <w:lang w:eastAsia="ru-RU"/>
              </w:rPr>
              <w:t xml:space="preserve">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8F"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r w:rsidR="0032058F" w:rsidRPr="00B71E64">
              <w:rPr>
                <w:rFonts w:ascii="Times New Roman" w:eastAsia="Times New Roman" w:hAnsi="Times New Roman" w:cs="Times New Roman"/>
                <w:color w:val="000000"/>
                <w:sz w:val="24"/>
                <w:szCs w:val="24"/>
                <w:lang w:eastAsia="ru-RU"/>
              </w:rPr>
              <w:t xml:space="preserve">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8F" w:rsidRPr="00B71E64" w:rsidRDefault="0032058F" w:rsidP="00155F81">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201</w:t>
            </w:r>
            <w:r w:rsidR="00155F81">
              <w:rPr>
                <w:rFonts w:ascii="Times New Roman" w:eastAsia="Times New Roman" w:hAnsi="Times New Roman" w:cs="Times New Roman"/>
                <w:color w:val="000000"/>
                <w:sz w:val="24"/>
                <w:szCs w:val="24"/>
                <w:lang w:eastAsia="ru-RU"/>
              </w:rPr>
              <w:t>6</w:t>
            </w:r>
            <w:r w:rsidRPr="00B71E64">
              <w:rPr>
                <w:rFonts w:ascii="Times New Roman" w:eastAsia="Times New Roman" w:hAnsi="Times New Roman" w:cs="Times New Roman"/>
                <w:color w:val="000000"/>
                <w:sz w:val="24"/>
                <w:szCs w:val="24"/>
                <w:lang w:eastAsia="ru-RU"/>
              </w:rPr>
              <w:t xml:space="preserve"> год</w:t>
            </w:r>
          </w:p>
        </w:tc>
        <w:tc>
          <w:tcPr>
            <w:tcW w:w="4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32058F" w:rsidRPr="00B71E64" w:rsidRDefault="0032058F" w:rsidP="00155F81">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Отклонение 201</w:t>
            </w:r>
            <w:r w:rsidR="00155F81">
              <w:rPr>
                <w:rFonts w:ascii="Times New Roman" w:eastAsia="Times New Roman" w:hAnsi="Times New Roman" w:cs="Times New Roman"/>
                <w:color w:val="000000"/>
                <w:sz w:val="24"/>
                <w:szCs w:val="24"/>
                <w:lang w:eastAsia="ru-RU"/>
              </w:rPr>
              <w:t>6</w:t>
            </w:r>
            <w:r w:rsidRPr="00B71E64">
              <w:rPr>
                <w:rFonts w:ascii="Times New Roman" w:eastAsia="Times New Roman" w:hAnsi="Times New Roman" w:cs="Times New Roman"/>
                <w:color w:val="000000"/>
                <w:sz w:val="24"/>
                <w:szCs w:val="24"/>
                <w:lang w:eastAsia="ru-RU"/>
              </w:rPr>
              <w:t xml:space="preserve"> года от</w:t>
            </w:r>
          </w:p>
        </w:tc>
      </w:tr>
      <w:tr w:rsidR="0032058F" w:rsidRPr="00B71E64" w:rsidTr="00583B69">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32058F"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w:t>
            </w:r>
            <w:r w:rsidR="0032058F" w:rsidRPr="00B71E64">
              <w:rPr>
                <w:rFonts w:ascii="Times New Roman" w:eastAsia="Times New Roman" w:hAnsi="Times New Roman" w:cs="Times New Roman"/>
                <w:color w:val="000000"/>
                <w:sz w:val="24"/>
                <w:szCs w:val="24"/>
                <w:lang w:eastAsia="ru-RU"/>
              </w:rPr>
              <w:t xml:space="preserve"> года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058F"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r w:rsidR="0032058F" w:rsidRPr="00B71E64">
              <w:rPr>
                <w:rFonts w:ascii="Times New Roman" w:eastAsia="Times New Roman" w:hAnsi="Times New Roman" w:cs="Times New Roman"/>
                <w:color w:val="000000"/>
                <w:sz w:val="24"/>
                <w:szCs w:val="24"/>
                <w:lang w:eastAsia="ru-RU"/>
              </w:rPr>
              <w:t xml:space="preserve"> года</w:t>
            </w:r>
          </w:p>
        </w:tc>
      </w:tr>
      <w:tr w:rsidR="0032058F" w:rsidRPr="00B71E64" w:rsidTr="00583B69">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w:t>
            </w:r>
          </w:p>
        </w:tc>
      </w:tr>
      <w:tr w:rsidR="0032058F" w:rsidRPr="00B71E64" w:rsidTr="00583B69">
        <w:trPr>
          <w:trHeight w:val="300"/>
        </w:trPr>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Доходы и расходы по обычным видам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w:t>
            </w:r>
          </w:p>
        </w:tc>
      </w:tr>
      <w:tr w:rsidR="0032058F" w:rsidRPr="00B71E64" w:rsidTr="00583B69">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58523</w:t>
            </w:r>
          </w:p>
        </w:tc>
        <w:tc>
          <w:tcPr>
            <w:tcW w:w="99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96,79</w:t>
            </w:r>
          </w:p>
        </w:tc>
        <w:tc>
          <w:tcPr>
            <w:tcW w:w="993"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-1 387</w:t>
            </w:r>
          </w:p>
        </w:tc>
        <w:tc>
          <w:tcPr>
            <w:tcW w:w="992"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97,61</w:t>
            </w:r>
          </w:p>
        </w:tc>
      </w:tr>
      <w:tr w:rsidR="0032058F" w:rsidRPr="00B71E64" w:rsidTr="00583B69">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49515 </w:t>
            </w:r>
          </w:p>
        </w:tc>
        <w:tc>
          <w:tcPr>
            <w:tcW w:w="99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29211 </w:t>
            </w:r>
          </w:p>
        </w:tc>
        <w:tc>
          <w:tcPr>
            <w:tcW w:w="1134"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 -20304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58,99 </w:t>
            </w:r>
          </w:p>
        </w:tc>
        <w:tc>
          <w:tcPr>
            <w:tcW w:w="993"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-3515</w:t>
            </w:r>
          </w:p>
        </w:tc>
        <w:tc>
          <w:tcPr>
            <w:tcW w:w="992" w:type="dxa"/>
            <w:tcBorders>
              <w:top w:val="nil"/>
              <w:left w:val="nil"/>
              <w:bottom w:val="single" w:sz="4" w:space="0" w:color="auto"/>
              <w:right w:val="single" w:sz="4" w:space="0" w:color="auto"/>
            </w:tcBorders>
            <w:shd w:val="clear" w:color="auto" w:fill="auto"/>
            <w:noWrap/>
            <w:vAlign w:val="center"/>
            <w:hideMark/>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89,26 </w:t>
            </w:r>
          </w:p>
        </w:tc>
      </w:tr>
      <w:tr w:rsidR="0032058F" w:rsidRPr="00B71E64" w:rsidTr="00583B69">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32058F" w:rsidRPr="00B71E64" w:rsidRDefault="0032058F" w:rsidP="00583B69">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9008</w:t>
            </w:r>
          </w:p>
        </w:tc>
        <w:tc>
          <w:tcPr>
            <w:tcW w:w="994" w:type="dxa"/>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tcPr>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108,41</w:t>
            </w:r>
          </w:p>
        </w:tc>
      </w:tr>
      <w:tr w:rsidR="0032058F" w:rsidRPr="00B71E64" w:rsidTr="00155F81">
        <w:trPr>
          <w:trHeight w:val="674"/>
        </w:trPr>
        <w:tc>
          <w:tcPr>
            <w:tcW w:w="2134" w:type="dxa"/>
            <w:tcBorders>
              <w:top w:val="nil"/>
              <w:left w:val="single" w:sz="4" w:space="0" w:color="auto"/>
              <w:bottom w:val="single" w:sz="4" w:space="0" w:color="auto"/>
              <w:right w:val="single" w:sz="4" w:space="0" w:color="auto"/>
            </w:tcBorders>
            <w:shd w:val="clear" w:color="auto" w:fill="auto"/>
            <w:vAlign w:val="center"/>
          </w:tcPr>
          <w:p w:rsidR="0032058F" w:rsidRPr="00B71E64" w:rsidRDefault="00155F81" w:rsidP="00583B69">
            <w:pPr>
              <w:spacing w:after="0" w:line="240" w:lineRule="auto"/>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bCs/>
                <w:color w:val="000000"/>
                <w:sz w:val="24"/>
                <w:szCs w:val="24"/>
                <w:lang w:eastAsia="ru-RU"/>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9008</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994" w:type="dxa"/>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25307</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1041" w:type="dxa"/>
            <w:gridSpan w:val="2"/>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27</w:t>
            </w:r>
            <w:r>
              <w:rPr>
                <w:rFonts w:ascii="Times New Roman" w:eastAsia="Times New Roman" w:hAnsi="Times New Roman" w:cs="Times New Roman"/>
                <w:bCs/>
                <w:color w:val="000000"/>
                <w:sz w:val="24"/>
                <w:szCs w:val="24"/>
                <w:lang w:eastAsia="ru-RU"/>
              </w:rPr>
              <w:t> </w:t>
            </w:r>
            <w:r w:rsidRPr="00B71E64">
              <w:rPr>
                <w:rFonts w:ascii="Times New Roman" w:eastAsia="Times New Roman" w:hAnsi="Times New Roman" w:cs="Times New Roman"/>
                <w:bCs/>
                <w:color w:val="000000"/>
                <w:sz w:val="24"/>
                <w:szCs w:val="24"/>
                <w:lang w:eastAsia="ru-RU"/>
              </w:rPr>
              <w:t>435</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w:t>
            </w:r>
            <w:r w:rsidRPr="00B71E64">
              <w:rPr>
                <w:rFonts w:ascii="Times New Roman" w:eastAsia="Times New Roman" w:hAnsi="Times New Roman" w:cs="Times New Roman"/>
                <w:color w:val="000000"/>
                <w:sz w:val="24"/>
                <w:szCs w:val="24"/>
                <w:lang w:eastAsia="ru-RU"/>
              </w:rPr>
              <w:t>427</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304,56</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71E64">
              <w:rPr>
                <w:rFonts w:ascii="Times New Roman" w:eastAsia="Times New Roman" w:hAnsi="Times New Roman" w:cs="Times New Roman"/>
                <w:color w:val="000000"/>
                <w:sz w:val="24"/>
                <w:szCs w:val="24"/>
                <w:lang w:eastAsia="ru-RU"/>
              </w:rPr>
              <w:t>128</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55F81"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108,41</w:t>
            </w:r>
          </w:p>
          <w:p w:rsidR="0032058F" w:rsidRPr="00B71E64" w:rsidRDefault="0032058F" w:rsidP="00583B69">
            <w:pPr>
              <w:spacing w:after="0" w:line="240" w:lineRule="auto"/>
              <w:jc w:val="center"/>
              <w:rPr>
                <w:rFonts w:ascii="Times New Roman" w:eastAsia="Times New Roman" w:hAnsi="Times New Roman" w:cs="Times New Roman"/>
                <w:color w:val="000000"/>
                <w:sz w:val="24"/>
                <w:szCs w:val="24"/>
                <w:lang w:eastAsia="ru-RU"/>
              </w:rPr>
            </w:pPr>
          </w:p>
        </w:tc>
      </w:tr>
      <w:tr w:rsidR="00155F81" w:rsidRPr="00B71E64" w:rsidTr="00155F81">
        <w:trPr>
          <w:trHeight w:val="25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55F81" w:rsidRPr="00B71E64" w:rsidRDefault="00155F81" w:rsidP="00583B69">
            <w:pPr>
              <w:spacing w:after="0" w:line="240" w:lineRule="auto"/>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Чистая прибыль (убыток) отчетного периода</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917</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3429</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bCs/>
                <w:color w:val="000000"/>
                <w:sz w:val="24"/>
                <w:szCs w:val="24"/>
                <w:lang w:eastAsia="ru-RU"/>
              </w:rPr>
            </w:pPr>
            <w:r w:rsidRPr="00B71E64">
              <w:rPr>
                <w:rFonts w:ascii="Times New Roman" w:eastAsia="Times New Roman" w:hAnsi="Times New Roman" w:cs="Times New Roman"/>
                <w:bCs/>
                <w:color w:val="000000"/>
                <w:sz w:val="24"/>
                <w:szCs w:val="24"/>
                <w:lang w:eastAsia="ru-RU"/>
              </w:rPr>
              <w:t>2 616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1699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285,28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-813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55F81" w:rsidRPr="00B71E64" w:rsidRDefault="00155F81" w:rsidP="00583B69">
            <w:pPr>
              <w:spacing w:after="0" w:line="240" w:lineRule="auto"/>
              <w:jc w:val="center"/>
              <w:rPr>
                <w:rFonts w:ascii="Times New Roman" w:eastAsia="Times New Roman" w:hAnsi="Times New Roman" w:cs="Times New Roman"/>
                <w:color w:val="000000"/>
                <w:sz w:val="24"/>
                <w:szCs w:val="24"/>
                <w:lang w:eastAsia="ru-RU"/>
              </w:rPr>
            </w:pPr>
            <w:r w:rsidRPr="00B71E64">
              <w:rPr>
                <w:rFonts w:ascii="Times New Roman" w:eastAsia="Times New Roman" w:hAnsi="Times New Roman" w:cs="Times New Roman"/>
                <w:color w:val="000000"/>
                <w:sz w:val="24"/>
                <w:szCs w:val="24"/>
                <w:lang w:eastAsia="ru-RU"/>
              </w:rPr>
              <w:t>76,29</w:t>
            </w:r>
          </w:p>
        </w:tc>
      </w:tr>
    </w:tbl>
    <w:p w:rsidR="0032058F" w:rsidRPr="00B71E64" w:rsidRDefault="0032058F" w:rsidP="0032058F">
      <w:pPr>
        <w:jc w:val="both"/>
        <w:rPr>
          <w:rFonts w:ascii="Times New Roman" w:hAnsi="Times New Roman" w:cs="Times New Roman"/>
          <w:sz w:val="28"/>
          <w:szCs w:val="28"/>
        </w:rPr>
      </w:pPr>
    </w:p>
    <w:p w:rsidR="00D10B29" w:rsidRDefault="00D10B29" w:rsidP="00D10B29">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094C4157" wp14:editId="5CD52EFD">
            <wp:extent cx="4895850" cy="2867025"/>
            <wp:effectExtent l="0" t="0" r="19050" b="952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B29" w:rsidRDefault="00D10B29" w:rsidP="00D10B2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71724A">
        <w:rPr>
          <w:rFonts w:ascii="Times New Roman" w:hAnsi="Times New Roman" w:cs="Times New Roman"/>
          <w:sz w:val="28"/>
          <w:szCs w:val="28"/>
        </w:rPr>
        <w:t>4</w:t>
      </w:r>
      <w:r>
        <w:rPr>
          <w:rFonts w:ascii="Times New Roman" w:hAnsi="Times New Roman" w:cs="Times New Roman"/>
          <w:sz w:val="28"/>
          <w:szCs w:val="28"/>
        </w:rPr>
        <w:t xml:space="preserve">. – Динамика чистой прибыли </w:t>
      </w:r>
      <w:r w:rsidR="00AC5809" w:rsidRPr="00AC5809">
        <w:rPr>
          <w:rFonts w:ascii="Times New Roman" w:hAnsi="Times New Roman" w:cs="Times New Roman"/>
          <w:sz w:val="28"/>
          <w:szCs w:val="28"/>
        </w:rPr>
        <w:t>ООО «Скала»</w:t>
      </w:r>
    </w:p>
    <w:p w:rsidR="00D10B29" w:rsidRDefault="00D10B29" w:rsidP="00155F81">
      <w:pPr>
        <w:spacing w:after="0" w:line="360" w:lineRule="auto"/>
        <w:ind w:firstLine="709"/>
        <w:jc w:val="both"/>
        <w:rPr>
          <w:rFonts w:ascii="Times New Roman" w:hAnsi="Times New Roman" w:cs="Times New Roman"/>
          <w:sz w:val="28"/>
          <w:szCs w:val="28"/>
        </w:rPr>
      </w:pPr>
    </w:p>
    <w:p w:rsidR="0032058F" w:rsidRPr="00B71E64" w:rsidRDefault="0032058F" w:rsidP="00155F81">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Основной причиной снижения величины полученной прибыли в 201</w:t>
      </w:r>
      <w:r w:rsidR="00155F81">
        <w:rPr>
          <w:rFonts w:ascii="Times New Roman" w:hAnsi="Times New Roman" w:cs="Times New Roman"/>
          <w:sz w:val="28"/>
          <w:szCs w:val="28"/>
        </w:rPr>
        <w:t>6</w:t>
      </w:r>
      <w:r w:rsidRPr="00B71E64">
        <w:rPr>
          <w:rFonts w:ascii="Times New Roman" w:hAnsi="Times New Roman" w:cs="Times New Roman"/>
          <w:sz w:val="28"/>
          <w:szCs w:val="28"/>
        </w:rPr>
        <w:t xml:space="preserve"> году стало снижение объемов производства  на 2,39% в сравнении с предыдущим годом.</w:t>
      </w:r>
      <w:r w:rsidR="00155F81">
        <w:rPr>
          <w:rFonts w:ascii="Times New Roman" w:hAnsi="Times New Roman" w:cs="Times New Roman"/>
          <w:sz w:val="28"/>
          <w:szCs w:val="28"/>
        </w:rPr>
        <w:t xml:space="preserve"> </w:t>
      </w:r>
      <w:r w:rsidRPr="00B71E64">
        <w:rPr>
          <w:rFonts w:ascii="Times New Roman" w:hAnsi="Times New Roman" w:cs="Times New Roman"/>
          <w:sz w:val="28"/>
          <w:szCs w:val="28"/>
        </w:rPr>
        <w:t xml:space="preserve">Стоит отметить, что величина убытка, полученного  по </w:t>
      </w:r>
      <w:r w:rsidRPr="00B71E64">
        <w:rPr>
          <w:rFonts w:ascii="Times New Roman" w:hAnsi="Times New Roman" w:cs="Times New Roman"/>
          <w:sz w:val="28"/>
          <w:szCs w:val="28"/>
        </w:rPr>
        <w:lastRenderedPageBreak/>
        <w:t xml:space="preserve">результатам 2015 года вдвое больше, чем в 2013 году, и более чем в 3 раза превышает результат 2014 года. </w:t>
      </w:r>
    </w:p>
    <w:p w:rsidR="00155F81" w:rsidRDefault="0032058F" w:rsidP="0032058F">
      <w:pPr>
        <w:spacing w:after="0"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Анализ финансового положения данного субъекта показал, что в распоряжении  </w:t>
      </w:r>
      <w:r w:rsidR="00AC5809" w:rsidRPr="00AC5809">
        <w:rPr>
          <w:rFonts w:ascii="Times New Roman" w:hAnsi="Times New Roman" w:cs="Times New Roman"/>
          <w:sz w:val="28"/>
          <w:szCs w:val="28"/>
        </w:rPr>
        <w:t>ООО «Скала»</w:t>
      </w:r>
      <w:r w:rsidRPr="00B71E64">
        <w:rPr>
          <w:rFonts w:ascii="Times New Roman" w:hAnsi="Times New Roman" w:cs="Times New Roman"/>
          <w:sz w:val="28"/>
          <w:szCs w:val="28"/>
        </w:rPr>
        <w:t xml:space="preserve">   нет достаточного объема </w:t>
      </w:r>
      <w:r w:rsidR="00155F81">
        <w:rPr>
          <w:rFonts w:ascii="Times New Roman" w:hAnsi="Times New Roman" w:cs="Times New Roman"/>
          <w:sz w:val="28"/>
          <w:szCs w:val="28"/>
        </w:rPr>
        <w:t>финансовых ресурсов, необходимых для наращивания объемов производства и формирования собственного капитала.</w:t>
      </w:r>
    </w:p>
    <w:p w:rsidR="00515216" w:rsidRDefault="00155F81" w:rsidP="00A25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3F7D">
        <w:rPr>
          <w:rFonts w:ascii="Times New Roman" w:hAnsi="Times New Roman" w:cs="Times New Roman"/>
          <w:sz w:val="28"/>
          <w:szCs w:val="28"/>
        </w:rPr>
        <w:t xml:space="preserve"> качестве одного из инструментов учета источников финансирования для малых и средних предприятий можно предложить разработку </w:t>
      </w:r>
      <w:r w:rsidR="007E5DD4">
        <w:rPr>
          <w:rFonts w:ascii="Times New Roman" w:hAnsi="Times New Roman" w:cs="Times New Roman"/>
          <w:sz w:val="28"/>
          <w:szCs w:val="28"/>
        </w:rPr>
        <w:t xml:space="preserve">платежного календаря. </w:t>
      </w:r>
    </w:p>
    <w:p w:rsidR="00A257AA" w:rsidRPr="00A257AA" w:rsidRDefault="00A257AA" w:rsidP="00A257AA">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Улучшение использования оборотных средств с развитием предпринимательства приобретает все более актуальное значение, так как высвобождаемые при этом материальные и денежные ресурсы являются дополнительным внутренним источником дальнейших инвестиций, то есть появляется возможность направить их на развитие предпринимательской деятельности и обойтись без привлечения дополнительных финансовых ресурсов.</w:t>
      </w:r>
    </w:p>
    <w:p w:rsidR="00A257AA" w:rsidRPr="00A257AA" w:rsidRDefault="00A257AA" w:rsidP="00A257AA">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 xml:space="preserve">В результате частоты изменения планов методы планирования и бюджетирования, которые применяются </w:t>
      </w:r>
      <w:r w:rsidR="00AC5809" w:rsidRPr="00AC5809">
        <w:rPr>
          <w:rFonts w:ascii="Times New Roman" w:hAnsi="Times New Roman" w:cs="Times New Roman"/>
          <w:sz w:val="28"/>
          <w:szCs w:val="28"/>
        </w:rPr>
        <w:t>ООО «Скала»</w:t>
      </w:r>
      <w:r w:rsidR="00AC5809">
        <w:rPr>
          <w:rFonts w:ascii="Times New Roman" w:hAnsi="Times New Roman" w:cs="Times New Roman"/>
          <w:sz w:val="28"/>
          <w:szCs w:val="28"/>
        </w:rPr>
        <w:t xml:space="preserve"> </w:t>
      </w:r>
      <w:r w:rsidRPr="00A257AA">
        <w:rPr>
          <w:rFonts w:ascii="Times New Roman" w:hAnsi="Times New Roman" w:cs="Times New Roman"/>
          <w:sz w:val="28"/>
          <w:szCs w:val="28"/>
        </w:rPr>
        <w:t>чаще всего оказываются не эффективными. В связи с этим необходимо внедрить и разработать платежный календарь. Он позволит выстроить процесс контролирования состояния расчетов с покупателями и поставщиками, кредиторами и заемщиками. А это важнейший фактор, который влияет на финансовый итог деятельности предприятия.</w:t>
      </w:r>
    </w:p>
    <w:p w:rsidR="00A257AA" w:rsidRDefault="00A257AA" w:rsidP="00A257AA">
      <w:pPr>
        <w:spacing w:after="0"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 xml:space="preserve">Образец формы платежного календаря </w:t>
      </w:r>
      <w:r w:rsidRPr="00AC5809">
        <w:rPr>
          <w:rFonts w:ascii="Times New Roman" w:hAnsi="Times New Roman" w:cs="Times New Roman"/>
          <w:sz w:val="28"/>
          <w:szCs w:val="28"/>
        </w:rPr>
        <w:t>представлен в Приложении 1.</w:t>
      </w:r>
      <w:r w:rsidRPr="00A257AA">
        <w:rPr>
          <w:rFonts w:ascii="Times New Roman" w:hAnsi="Times New Roman" w:cs="Times New Roman"/>
          <w:sz w:val="28"/>
          <w:szCs w:val="28"/>
        </w:rPr>
        <w:t xml:space="preserve"> Данная форма отличается простотой применения и содержит все необходимые данные.</w:t>
      </w:r>
    </w:p>
    <w:p w:rsidR="00414015" w:rsidRDefault="00414015" w:rsidP="00414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совершенствования структуры источников финансирования для малых предприятий в настоящее время существует два наиболее распространенных варианта: кредит и лизинг. </w:t>
      </w:r>
      <w:bookmarkStart w:id="0" w:name="bookmark3"/>
      <w:bookmarkStart w:id="1" w:name="bookmark4"/>
    </w:p>
    <w:p w:rsidR="008A4B06" w:rsidRPr="008A4B06" w:rsidRDefault="008A4B06" w:rsidP="00414015">
      <w:pPr>
        <w:spacing w:after="0" w:line="360" w:lineRule="auto"/>
        <w:ind w:firstLine="709"/>
        <w:jc w:val="both"/>
        <w:rPr>
          <w:rFonts w:ascii="Times New Roman" w:hAnsi="Times New Roman" w:cs="Times New Roman"/>
          <w:sz w:val="28"/>
          <w:szCs w:val="28"/>
        </w:rPr>
      </w:pPr>
      <w:r w:rsidRPr="008A4B06">
        <w:rPr>
          <w:rFonts w:ascii="Times New Roman" w:eastAsia="Times New Roman" w:hAnsi="Times New Roman" w:cs="Times New Roman"/>
          <w:sz w:val="28"/>
          <w:szCs w:val="28"/>
          <w:lang w:eastAsia="ru-RU"/>
        </w:rPr>
        <w:lastRenderedPageBreak/>
        <w:t>Для того чтобы осознанно выбрать оптимальный метод финансирования инвести</w:t>
      </w:r>
      <w:r w:rsidRPr="008A4B06">
        <w:rPr>
          <w:rFonts w:ascii="Times New Roman" w:eastAsia="Times New Roman" w:hAnsi="Times New Roman" w:cs="Times New Roman"/>
          <w:sz w:val="28"/>
          <w:szCs w:val="28"/>
          <w:lang w:eastAsia="ru-RU"/>
        </w:rPr>
        <w:softHyphen/>
        <w:t>ционного проекта, необходимо знать особенности, достоинства и недостатки этих методов.</w:t>
      </w:r>
      <w:bookmarkEnd w:id="0"/>
      <w:bookmarkEnd w:id="1"/>
    </w:p>
    <w:p w:rsidR="008A4B06" w:rsidRDefault="008A4B06" w:rsidP="00414015">
      <w:pPr>
        <w:spacing w:after="0" w:line="360" w:lineRule="auto"/>
        <w:ind w:left="20" w:right="20" w:firstLine="720"/>
        <w:contextualSpacing/>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Хотя при кредитовании во временное пользование могут передаваться как денежные средства (денежная форма кредита), так и имущество (товарная форма кредита), в современной практике при использовании термина «кредит» обычно подразумевают передачу банком заемщику именно денежных средств. При лизин</w:t>
      </w:r>
      <w:r w:rsidRPr="008A4B06">
        <w:rPr>
          <w:rFonts w:ascii="Times New Roman" w:eastAsia="Times New Roman" w:hAnsi="Times New Roman" w:cs="Times New Roman"/>
          <w:sz w:val="28"/>
          <w:szCs w:val="28"/>
          <w:lang w:eastAsia="ru-RU"/>
        </w:rPr>
        <w:softHyphen/>
        <w:t>ге же лизинговая компания приобретает и передает во временное пользование ли</w:t>
      </w:r>
      <w:r w:rsidRPr="008A4B06">
        <w:rPr>
          <w:rFonts w:ascii="Times New Roman" w:eastAsia="Times New Roman" w:hAnsi="Times New Roman" w:cs="Times New Roman"/>
          <w:sz w:val="28"/>
          <w:szCs w:val="28"/>
          <w:lang w:eastAsia="ru-RU"/>
        </w:rPr>
        <w:softHyphen/>
        <w:t>зингополучателю именно конкретное имущество. В этом заключается основное отличие кредита и лизинга.</w:t>
      </w:r>
    </w:p>
    <w:p w:rsidR="00414015" w:rsidRPr="00533B9D" w:rsidRDefault="00414015" w:rsidP="00414015">
      <w:pPr>
        <w:spacing w:after="360" w:line="360" w:lineRule="auto"/>
        <w:ind w:left="20" w:right="40" w:firstLine="700"/>
        <w:contextualSpacing/>
        <w:jc w:val="both"/>
        <w:rPr>
          <w:rFonts w:ascii="Times New Roman" w:eastAsia="Times New Roman" w:hAnsi="Times New Roman" w:cs="Times New Roman"/>
          <w:sz w:val="24"/>
          <w:szCs w:val="24"/>
          <w:lang w:eastAsia="ru-RU"/>
        </w:rPr>
      </w:pPr>
      <w:r w:rsidRPr="00533B9D">
        <w:rPr>
          <w:rFonts w:ascii="Times New Roman" w:eastAsia="Times New Roman" w:hAnsi="Times New Roman" w:cs="Times New Roman"/>
          <w:sz w:val="28"/>
          <w:szCs w:val="28"/>
          <w:lang w:eastAsia="ru-RU"/>
        </w:rPr>
        <w:t>В табл</w:t>
      </w:r>
      <w:r w:rsidR="00B21B84">
        <w:rPr>
          <w:rFonts w:ascii="Times New Roman" w:eastAsia="Times New Roman" w:hAnsi="Times New Roman" w:cs="Times New Roman"/>
          <w:sz w:val="28"/>
          <w:szCs w:val="28"/>
          <w:lang w:eastAsia="ru-RU"/>
        </w:rPr>
        <w:t>ице 3.4.</w:t>
      </w:r>
      <w:r w:rsidRPr="00533B9D">
        <w:rPr>
          <w:rFonts w:ascii="Times New Roman" w:eastAsia="Times New Roman" w:hAnsi="Times New Roman" w:cs="Times New Roman"/>
          <w:sz w:val="28"/>
          <w:szCs w:val="28"/>
          <w:lang w:eastAsia="ru-RU"/>
        </w:rPr>
        <w:t xml:space="preserve"> приведены отличительные особенности использования кре</w:t>
      </w:r>
      <w:r w:rsidRPr="00533B9D">
        <w:rPr>
          <w:rFonts w:ascii="Times New Roman" w:eastAsia="Times New Roman" w:hAnsi="Times New Roman" w:cs="Times New Roman"/>
          <w:sz w:val="28"/>
          <w:szCs w:val="28"/>
          <w:lang w:eastAsia="ru-RU"/>
        </w:rPr>
        <w:softHyphen/>
        <w:t>дитного и лизингового механизмов инвестирования.</w:t>
      </w:r>
    </w:p>
    <w:p w:rsidR="00414015" w:rsidRPr="00533B9D" w:rsidRDefault="00B21B84" w:rsidP="00B21B84">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Таблица 3.4</w:t>
      </w:r>
      <w:r w:rsidR="00414015" w:rsidRPr="00533B9D">
        <w:rPr>
          <w:rFonts w:ascii="Times New Roman" w:eastAsia="Times New Roman" w:hAnsi="Times New Roman" w:cs="Times New Roman"/>
          <w:sz w:val="28"/>
          <w:szCs w:val="28"/>
          <w:lang w:eastAsia="ru-RU"/>
        </w:rPr>
        <w:t xml:space="preserve"> - Отличительные особенност</w:t>
      </w:r>
      <w:r w:rsidR="00414015">
        <w:rPr>
          <w:rFonts w:ascii="Times New Roman" w:eastAsia="Times New Roman" w:hAnsi="Times New Roman" w:cs="Times New Roman"/>
          <w:sz w:val="28"/>
          <w:szCs w:val="28"/>
          <w:lang w:eastAsia="ru-RU"/>
        </w:rPr>
        <w:t>и кредитного и лизингового меха</w:t>
      </w:r>
      <w:r w:rsidR="00414015" w:rsidRPr="00533B9D">
        <w:rPr>
          <w:rFonts w:ascii="Times New Roman" w:eastAsia="Times New Roman" w:hAnsi="Times New Roman" w:cs="Times New Roman"/>
          <w:sz w:val="28"/>
          <w:szCs w:val="28"/>
          <w:lang w:eastAsia="ru-RU"/>
        </w:rPr>
        <w:t>низмов инвестирования</w:t>
      </w:r>
      <w:r w:rsidR="001358D9">
        <w:rPr>
          <w:rStyle w:val="a8"/>
          <w:rFonts w:ascii="Times New Roman" w:eastAsia="Times New Roman" w:hAnsi="Times New Roman" w:cs="Times New Roman"/>
          <w:sz w:val="28"/>
          <w:szCs w:val="28"/>
          <w:lang w:eastAsia="ru-RU"/>
        </w:rPr>
        <w:footnoteReference w:id="2"/>
      </w:r>
    </w:p>
    <w:tbl>
      <w:tblPr>
        <w:tblW w:w="9498" w:type="dxa"/>
        <w:tblInd w:w="5" w:type="dxa"/>
        <w:tblLayout w:type="fixed"/>
        <w:tblCellMar>
          <w:left w:w="0" w:type="dxa"/>
          <w:right w:w="0" w:type="dxa"/>
        </w:tblCellMar>
        <w:tblLook w:val="0000" w:firstRow="0" w:lastRow="0" w:firstColumn="0" w:lastColumn="0" w:noHBand="0" w:noVBand="0"/>
      </w:tblPr>
      <w:tblGrid>
        <w:gridCol w:w="4395"/>
        <w:gridCol w:w="5103"/>
      </w:tblGrid>
      <w:tr w:rsidR="00414015" w:rsidRPr="00851C05" w:rsidTr="00851C05">
        <w:trPr>
          <w:trHeight w:val="35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A5771C">
            <w:pPr>
              <w:spacing w:after="0" w:line="240" w:lineRule="auto"/>
              <w:ind w:left="204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Кредит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A5771C">
            <w:pPr>
              <w:spacing w:after="0" w:line="240" w:lineRule="auto"/>
              <w:ind w:left="220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w:t>
            </w:r>
          </w:p>
        </w:tc>
      </w:tr>
      <w:tr w:rsidR="00414015" w:rsidRPr="00851C05" w:rsidTr="00851C05">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83"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Возможность использования инвестиций в любой предпринимательской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8"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Инвестиции используются для активизации производственных мощностей, развития и мо</w:t>
            </w:r>
            <w:r w:rsidRPr="00851C05">
              <w:rPr>
                <w:rFonts w:ascii="Times New Roman" w:eastAsia="Times New Roman" w:hAnsi="Times New Roman" w:cs="Times New Roman"/>
                <w:sz w:val="24"/>
                <w:szCs w:val="24"/>
                <w:lang w:eastAsia="ru-RU"/>
              </w:rPr>
              <w:softHyphen/>
              <w:t>дернизации производства</w:t>
            </w:r>
          </w:p>
        </w:tc>
      </w:tr>
      <w:tr w:rsidR="00414015" w:rsidRPr="00851C05" w:rsidTr="00851C05">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Отсутствие действительных инструментов затрудняет контроль за целевым расходова</w:t>
            </w:r>
            <w:r w:rsidRPr="00851C05">
              <w:rPr>
                <w:rFonts w:ascii="Times New Roman" w:eastAsia="Times New Roman" w:hAnsi="Times New Roman" w:cs="Times New Roman"/>
                <w:sz w:val="24"/>
                <w:szCs w:val="24"/>
                <w:lang w:eastAsia="ru-RU"/>
              </w:rPr>
              <w:softHyphen/>
              <w:t>нием средств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Контроль за целевым использованием средств гарантирован, так как в лизинг отдается кон</w:t>
            </w:r>
            <w:r w:rsidRPr="00851C05">
              <w:rPr>
                <w:rFonts w:ascii="Times New Roman" w:eastAsia="Times New Roman" w:hAnsi="Times New Roman" w:cs="Times New Roman"/>
                <w:sz w:val="24"/>
                <w:szCs w:val="24"/>
                <w:lang w:eastAsia="ru-RU"/>
              </w:rPr>
              <w:softHyphen/>
              <w:t>кретно оговоренное имущество (оборудование)</w:t>
            </w:r>
          </w:p>
        </w:tc>
      </w:tr>
      <w:tr w:rsidR="00414015" w:rsidRPr="00851C05" w:rsidTr="00851C05">
        <w:trPr>
          <w:trHeight w:val="84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83"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Необходима 100 %-ная гарантия возврата кредита и процентов за его использование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Лизинговое имущество само является гаранти</w:t>
            </w:r>
            <w:r w:rsidRPr="00851C05">
              <w:rPr>
                <w:rFonts w:ascii="Times New Roman" w:eastAsia="Times New Roman" w:hAnsi="Times New Roman" w:cs="Times New Roman"/>
                <w:sz w:val="24"/>
                <w:szCs w:val="24"/>
                <w:lang w:eastAsia="ru-RU"/>
              </w:rPr>
              <w:softHyphen/>
              <w:t>ей, поэтому их размер снижается на его стои</w:t>
            </w:r>
            <w:r w:rsidRPr="00851C05">
              <w:rPr>
                <w:rFonts w:ascii="Times New Roman" w:eastAsia="Times New Roman" w:hAnsi="Times New Roman" w:cs="Times New Roman"/>
                <w:sz w:val="24"/>
                <w:szCs w:val="24"/>
                <w:lang w:eastAsia="ru-RU"/>
              </w:rPr>
              <w:softHyphen/>
              <w:t>мость</w:t>
            </w:r>
          </w:p>
        </w:tc>
      </w:tr>
      <w:tr w:rsidR="00414015" w:rsidRPr="00851C05" w:rsidTr="00851C05">
        <w:trPr>
          <w:trHeight w:val="835"/>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69"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Балансодержатель - само предприятие, на имущество начисляется амортизация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Имущество отражается на балансе лизингода</w:t>
            </w:r>
            <w:r w:rsidRPr="00851C05">
              <w:rPr>
                <w:rFonts w:ascii="Times New Roman" w:eastAsia="Times New Roman" w:hAnsi="Times New Roman" w:cs="Times New Roman"/>
                <w:sz w:val="24"/>
                <w:szCs w:val="24"/>
                <w:lang w:eastAsia="ru-RU"/>
              </w:rPr>
              <w:softHyphen/>
              <w:t>теля или лизингополучателя; начисляется уско</w:t>
            </w:r>
            <w:r w:rsidRPr="00851C05">
              <w:rPr>
                <w:rFonts w:ascii="Times New Roman" w:eastAsia="Times New Roman" w:hAnsi="Times New Roman" w:cs="Times New Roman"/>
                <w:sz w:val="24"/>
                <w:szCs w:val="24"/>
                <w:lang w:eastAsia="ru-RU"/>
              </w:rPr>
              <w:softHyphen/>
              <w:t>ренная амортизация</w:t>
            </w:r>
          </w:p>
        </w:tc>
      </w:tr>
      <w:tr w:rsidR="00414015" w:rsidRPr="00851C05" w:rsidTr="00851C05">
        <w:trPr>
          <w:trHeight w:val="85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42" w:right="146"/>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Плата за кредит покрывается за счет полу</w:t>
            </w:r>
            <w:r w:rsidRPr="00851C05">
              <w:rPr>
                <w:rFonts w:ascii="Times New Roman" w:eastAsia="Times New Roman" w:hAnsi="Times New Roman" w:cs="Times New Roman"/>
                <w:sz w:val="24"/>
                <w:szCs w:val="24"/>
                <w:lang w:eastAsia="ru-RU"/>
              </w:rPr>
              <w:softHyphen/>
              <w:t>ченных предприятием доходов, на которые начисляются все предусмотренные налоги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14015" w:rsidRPr="00851C05" w:rsidRDefault="00414015" w:rsidP="00414015">
            <w:pPr>
              <w:spacing w:after="0" w:line="274" w:lineRule="exact"/>
              <w:ind w:left="138" w:right="160"/>
              <w:jc w:val="both"/>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Лизинговые платежи (включаются в себестои</w:t>
            </w:r>
            <w:r w:rsidRPr="00851C05">
              <w:rPr>
                <w:rFonts w:ascii="Times New Roman" w:eastAsia="Times New Roman" w:hAnsi="Times New Roman" w:cs="Times New Roman"/>
                <w:sz w:val="24"/>
                <w:szCs w:val="24"/>
                <w:lang w:eastAsia="ru-RU"/>
              </w:rPr>
              <w:softHyphen/>
              <w:t>мость продукции) снижают налогооблагаемую базу и стимулируют развитие производства</w:t>
            </w:r>
          </w:p>
        </w:tc>
      </w:tr>
    </w:tbl>
    <w:p w:rsidR="00414015" w:rsidRPr="008A4B06" w:rsidRDefault="00414015" w:rsidP="00414015">
      <w:pPr>
        <w:spacing w:after="0" w:line="360" w:lineRule="auto"/>
        <w:ind w:left="20" w:right="20" w:firstLine="720"/>
        <w:jc w:val="both"/>
        <w:rPr>
          <w:rFonts w:ascii="Times New Roman" w:eastAsia="Times New Roman" w:hAnsi="Times New Roman" w:cs="Times New Roman"/>
          <w:sz w:val="24"/>
          <w:szCs w:val="24"/>
          <w:lang w:eastAsia="ru-RU"/>
        </w:rPr>
      </w:pPr>
    </w:p>
    <w:p w:rsidR="00414015" w:rsidRDefault="00414015" w:rsidP="008A4B06">
      <w:pPr>
        <w:spacing w:after="0" w:line="322" w:lineRule="exact"/>
        <w:ind w:left="20" w:right="20" w:firstLine="720"/>
        <w:jc w:val="both"/>
        <w:rPr>
          <w:rFonts w:ascii="Times New Roman" w:eastAsia="Times New Roman" w:hAnsi="Times New Roman" w:cs="Times New Roman"/>
          <w:sz w:val="28"/>
          <w:szCs w:val="28"/>
          <w:lang w:eastAsia="ru-RU"/>
        </w:rPr>
      </w:pP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lastRenderedPageBreak/>
        <w:t xml:space="preserve">Лизинговый механизм имеет плюсы и в отношении гарантий, необходимых для инвесторов. При использовании банковского кредитования инвестор должен на 100% быть уверен в возврате средств и процентов по кредиту, при реализации лизинговой сделки требования по гарантии </w:t>
      </w:r>
      <w:r>
        <w:rPr>
          <w:rFonts w:ascii="Times New Roman" w:eastAsia="Times New Roman" w:hAnsi="Times New Roman" w:cs="Times New Roman"/>
          <w:sz w:val="28"/>
          <w:szCs w:val="28"/>
          <w:lang w:eastAsia="ru-RU"/>
        </w:rPr>
        <w:t xml:space="preserve">со стороны инвестора могут быть </w:t>
      </w:r>
      <w:r w:rsidRPr="000F489F">
        <w:rPr>
          <w:rFonts w:ascii="Times New Roman" w:eastAsia="Times New Roman" w:hAnsi="Times New Roman" w:cs="Times New Roman"/>
          <w:sz w:val="28"/>
          <w:szCs w:val="28"/>
          <w:lang w:eastAsia="ru-RU"/>
        </w:rPr>
        <w:t>снижены до 40% в зависимости от условий до</w:t>
      </w:r>
      <w:r>
        <w:rPr>
          <w:rFonts w:ascii="Times New Roman" w:eastAsia="Times New Roman" w:hAnsi="Times New Roman" w:cs="Times New Roman"/>
          <w:sz w:val="28"/>
          <w:szCs w:val="28"/>
          <w:lang w:eastAsia="ru-RU"/>
        </w:rPr>
        <w:t>говора и лизинговой схемы. Инве</w:t>
      </w:r>
      <w:r w:rsidRPr="000F489F">
        <w:rPr>
          <w:rFonts w:ascii="Times New Roman" w:eastAsia="Times New Roman" w:hAnsi="Times New Roman" w:cs="Times New Roman"/>
          <w:sz w:val="28"/>
          <w:szCs w:val="28"/>
          <w:lang w:eastAsia="ru-RU"/>
        </w:rPr>
        <w:t>стирование как при кредитовании, так и при л</w:t>
      </w:r>
      <w:r>
        <w:rPr>
          <w:rFonts w:ascii="Times New Roman" w:eastAsia="Times New Roman" w:hAnsi="Times New Roman" w:cs="Times New Roman"/>
          <w:sz w:val="28"/>
          <w:szCs w:val="28"/>
          <w:lang w:eastAsia="ru-RU"/>
        </w:rPr>
        <w:t>изинге, во многом зависит от на</w:t>
      </w:r>
      <w:r w:rsidRPr="000F489F">
        <w:rPr>
          <w:rFonts w:ascii="Times New Roman" w:eastAsia="Times New Roman" w:hAnsi="Times New Roman" w:cs="Times New Roman"/>
          <w:sz w:val="28"/>
          <w:szCs w:val="28"/>
          <w:lang w:eastAsia="ru-RU"/>
        </w:rPr>
        <w:t xml:space="preserve">дежности гарантии возврата вложенных средств, от страховой защиты в случае наступления полной или временной неплатежеспособности клиента. Для лизинговой сделки может быть привлечено несколько </w:t>
      </w:r>
      <w:r>
        <w:rPr>
          <w:rFonts w:ascii="Times New Roman" w:eastAsia="Times New Roman" w:hAnsi="Times New Roman" w:cs="Times New Roman"/>
          <w:sz w:val="28"/>
          <w:szCs w:val="28"/>
          <w:lang w:eastAsia="ru-RU"/>
        </w:rPr>
        <w:t>гарантов: производитель или про</w:t>
      </w:r>
      <w:r w:rsidRPr="000F489F">
        <w:rPr>
          <w:rFonts w:ascii="Times New Roman" w:eastAsia="Times New Roman" w:hAnsi="Times New Roman" w:cs="Times New Roman"/>
          <w:sz w:val="28"/>
          <w:szCs w:val="28"/>
          <w:lang w:eastAsia="ru-RU"/>
        </w:rPr>
        <w:t>давец имущества, лизингополучатель, лизингодатель, банк-гарант, банк-кредитор, страховая компания, федеральные или региональные органы власти.</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Основными видами гарантийного обеспечения могут являться:</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 гарантии (контргарантии) или векселя ведущих банков, векселя предпри-ятий и организаций, гарантированные ведущими банками;</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 залоги ценных бумаг, ликвидной продукции в обороте недвижимости;</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 стоимость имущества, предоставленного в лизинг и т.д.</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Еще одним важным гарантом в лизинго</w:t>
      </w:r>
      <w:r>
        <w:rPr>
          <w:rFonts w:ascii="Times New Roman" w:eastAsia="Times New Roman" w:hAnsi="Times New Roman" w:cs="Times New Roman"/>
          <w:sz w:val="28"/>
          <w:szCs w:val="28"/>
          <w:lang w:eastAsia="ru-RU"/>
        </w:rPr>
        <w:t>вой деятельности выступают стра</w:t>
      </w:r>
      <w:r w:rsidRPr="000F489F">
        <w:rPr>
          <w:rFonts w:ascii="Times New Roman" w:eastAsia="Times New Roman" w:hAnsi="Times New Roman" w:cs="Times New Roman"/>
          <w:sz w:val="28"/>
          <w:szCs w:val="28"/>
          <w:lang w:eastAsia="ru-RU"/>
        </w:rPr>
        <w:t>ховые организации, которые производят за счет лизингополучателя страхование транспортировки взятого в лизинг имущества, монтажа и пусконаладочных работ, имущественных рисков и страхование от возм</w:t>
      </w:r>
      <w:r>
        <w:rPr>
          <w:rFonts w:ascii="Times New Roman" w:eastAsia="Times New Roman" w:hAnsi="Times New Roman" w:cs="Times New Roman"/>
          <w:sz w:val="28"/>
          <w:szCs w:val="28"/>
          <w:lang w:eastAsia="ru-RU"/>
        </w:rPr>
        <w:t>ожных потерь в случае неисполне</w:t>
      </w:r>
      <w:r w:rsidRPr="000F489F">
        <w:rPr>
          <w:rFonts w:ascii="Times New Roman" w:eastAsia="Times New Roman" w:hAnsi="Times New Roman" w:cs="Times New Roman"/>
          <w:sz w:val="28"/>
          <w:szCs w:val="28"/>
          <w:lang w:eastAsia="ru-RU"/>
        </w:rPr>
        <w:t>ния обязательств по лизинговому соглашению.</w:t>
      </w:r>
    </w:p>
    <w:p w:rsidR="000F489F" w:rsidRPr="000F489F" w:rsidRDefault="000F489F" w:rsidP="000F489F">
      <w:pPr>
        <w:spacing w:after="0" w:line="360" w:lineRule="auto"/>
        <w:ind w:left="20" w:right="20" w:firstLine="720"/>
        <w:jc w:val="both"/>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Экспертной оценкой установлено, что коэффициент риска для участников лизинговых опер</w:t>
      </w:r>
      <w:r>
        <w:rPr>
          <w:rFonts w:ascii="Times New Roman" w:eastAsia="Times New Roman" w:hAnsi="Times New Roman" w:cs="Times New Roman"/>
          <w:sz w:val="28"/>
          <w:szCs w:val="28"/>
          <w:lang w:eastAsia="ru-RU"/>
        </w:rPr>
        <w:t>аций находится на уровне 30%.</w:t>
      </w:r>
    </w:p>
    <w:p w:rsidR="00414015" w:rsidRDefault="000F489F" w:rsidP="00414015">
      <w:pPr>
        <w:spacing w:after="0" w:line="360" w:lineRule="auto"/>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исходя</w:t>
      </w:r>
      <w:r w:rsidR="00B21B84">
        <w:rPr>
          <w:rFonts w:ascii="Times New Roman" w:eastAsia="Times New Roman" w:hAnsi="Times New Roman" w:cs="Times New Roman"/>
          <w:sz w:val="28"/>
          <w:szCs w:val="28"/>
          <w:lang w:eastAsia="ru-RU"/>
        </w:rPr>
        <w:t xml:space="preserve"> из данных таблицы 3.4.</w:t>
      </w:r>
      <w:r w:rsidR="00414015">
        <w:rPr>
          <w:rFonts w:ascii="Times New Roman" w:eastAsia="Times New Roman" w:hAnsi="Times New Roman" w:cs="Times New Roman"/>
          <w:sz w:val="28"/>
          <w:szCs w:val="28"/>
          <w:lang w:eastAsia="ru-RU"/>
        </w:rPr>
        <w:t xml:space="preserve"> можно сделать вывод, что как источник финансирования для малого предприятия лизинг имеет ряд преимуществ по сравнению с получением кредита. </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lastRenderedPageBreak/>
        <w:t>Причем преимущества имеют все стороны, заинтересован</w:t>
      </w:r>
      <w:r w:rsidRPr="008A4B06">
        <w:rPr>
          <w:rFonts w:ascii="Times New Roman" w:eastAsia="Times New Roman" w:hAnsi="Times New Roman" w:cs="Times New Roman"/>
          <w:sz w:val="28"/>
          <w:szCs w:val="28"/>
          <w:lang w:eastAsia="ru-RU"/>
        </w:rPr>
        <w:softHyphen/>
        <w:t>ные в лизинговой сделке, а именно: лизингополучатель, лизингодатель и продавец имущества.</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Для лизингополучателя плюсы использования лизинга заключаются в сле</w:t>
      </w:r>
      <w:r w:rsidRPr="008A4B06">
        <w:rPr>
          <w:rFonts w:ascii="Times New Roman" w:eastAsia="Times New Roman" w:hAnsi="Times New Roman" w:cs="Times New Roman"/>
          <w:sz w:val="28"/>
          <w:szCs w:val="28"/>
          <w:lang w:eastAsia="ru-RU"/>
        </w:rPr>
        <w:softHyphen/>
        <w:t>дующем:</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1) Требования к лизингополучателю при лизинге менее жесткие, чем к за</w:t>
      </w:r>
      <w:r w:rsidRPr="008A4B06">
        <w:rPr>
          <w:rFonts w:ascii="Times New Roman" w:eastAsia="Times New Roman" w:hAnsi="Times New Roman" w:cs="Times New Roman"/>
          <w:sz w:val="28"/>
          <w:szCs w:val="28"/>
          <w:lang w:eastAsia="ru-RU"/>
        </w:rPr>
        <w:softHyphen/>
        <w:t>емщику при получении кредита.</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Так как деятельность банков, в том числе и в отношении кредитования, ре</w:t>
      </w:r>
      <w:r w:rsidRPr="008A4B06">
        <w:rPr>
          <w:rFonts w:ascii="Times New Roman" w:eastAsia="Times New Roman" w:hAnsi="Times New Roman" w:cs="Times New Roman"/>
          <w:sz w:val="28"/>
          <w:szCs w:val="28"/>
          <w:lang w:eastAsia="ru-RU"/>
        </w:rPr>
        <w:softHyphen/>
        <w:t>гулируется нормативными инструкциями Центробанка, а также внутренними нормативными документами, банки обязаны следовать значениям нормативов по кредитным рискам, ликвидности и т.п. Банками устанавливаются методы оценки класса кредитоспособности заемщиков, степени кредитного риска, возможности предоставления финансирования. Это делается на основе показателей официаль</w:t>
      </w:r>
      <w:r w:rsidRPr="008A4B06">
        <w:rPr>
          <w:rFonts w:ascii="Times New Roman" w:eastAsia="Times New Roman" w:hAnsi="Times New Roman" w:cs="Times New Roman"/>
          <w:sz w:val="28"/>
          <w:szCs w:val="28"/>
          <w:lang w:eastAsia="ru-RU"/>
        </w:rPr>
        <w:softHyphen/>
        <w:t>ной отчетности и расчете различных финансовых коэффициентов. Все эти требо</w:t>
      </w:r>
      <w:r w:rsidRPr="008A4B06">
        <w:rPr>
          <w:rFonts w:ascii="Times New Roman" w:eastAsia="Times New Roman" w:hAnsi="Times New Roman" w:cs="Times New Roman"/>
          <w:sz w:val="28"/>
          <w:szCs w:val="28"/>
          <w:lang w:eastAsia="ru-RU"/>
        </w:rPr>
        <w:softHyphen/>
        <w:t>вания ограничивают банки в принятии решения о выдаче кредита той или иной организации.</w:t>
      </w:r>
    </w:p>
    <w:p w:rsidR="008A4B06" w:rsidRPr="008A4B06" w:rsidRDefault="008A4B06" w:rsidP="00414015">
      <w:pPr>
        <w:numPr>
          <w:ilvl w:val="0"/>
          <w:numId w:val="1"/>
        </w:numPr>
        <w:tabs>
          <w:tab w:val="left" w:pos="1022"/>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Условия расчета графика лизинговых платежей более гибкие, чем графи</w:t>
      </w:r>
      <w:r w:rsidRPr="008A4B06">
        <w:rPr>
          <w:rFonts w:ascii="Times New Roman" w:eastAsia="Times New Roman" w:hAnsi="Times New Roman" w:cs="Times New Roman"/>
          <w:sz w:val="28"/>
          <w:szCs w:val="28"/>
          <w:lang w:eastAsia="ru-RU"/>
        </w:rPr>
        <w:softHyphen/>
        <w:t>ка выплат по кредиту.</w:t>
      </w:r>
    </w:p>
    <w:p w:rsidR="008A4B06" w:rsidRPr="008A4B06" w:rsidRDefault="008A4B06" w:rsidP="00414015">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Составляя график платежей, лизинговая компания может учесть сезонность бизнеса лизингополучателя, предусмотреть отсрочку в погашении стоимости имущества или какие-либо особенности деятельности клиента. Лизингополуча</w:t>
      </w:r>
      <w:r w:rsidRPr="008A4B06">
        <w:rPr>
          <w:rFonts w:ascii="Times New Roman" w:eastAsia="Times New Roman" w:hAnsi="Times New Roman" w:cs="Times New Roman"/>
          <w:sz w:val="28"/>
          <w:szCs w:val="28"/>
          <w:lang w:eastAsia="ru-RU"/>
        </w:rPr>
        <w:softHyphen/>
        <w:t>тель может обратиться в лизинговую компанию, например, с просьбой увеличе</w:t>
      </w:r>
      <w:r w:rsidRPr="008A4B06">
        <w:rPr>
          <w:rFonts w:ascii="Times New Roman" w:eastAsia="Times New Roman" w:hAnsi="Times New Roman" w:cs="Times New Roman"/>
          <w:sz w:val="28"/>
          <w:szCs w:val="28"/>
          <w:lang w:eastAsia="ru-RU"/>
        </w:rPr>
        <w:softHyphen/>
        <w:t>ния срока действия договора, при этом лизинговая компания изменит схему упла</w:t>
      </w:r>
      <w:r w:rsidRPr="008A4B06">
        <w:rPr>
          <w:rFonts w:ascii="Times New Roman" w:eastAsia="Times New Roman" w:hAnsi="Times New Roman" w:cs="Times New Roman"/>
          <w:sz w:val="28"/>
          <w:szCs w:val="28"/>
          <w:lang w:eastAsia="ru-RU"/>
        </w:rPr>
        <w:softHyphen/>
        <w:t>ты платежей, ориентируясь на возможности клиента. При получении кредита схемы платежей устанавливаются заранее, и изменить их очень непросто, а полу</w:t>
      </w:r>
      <w:r w:rsidRPr="008A4B06">
        <w:rPr>
          <w:rFonts w:ascii="Times New Roman" w:eastAsia="Times New Roman" w:hAnsi="Times New Roman" w:cs="Times New Roman"/>
          <w:sz w:val="28"/>
          <w:szCs w:val="28"/>
          <w:lang w:eastAsia="ru-RU"/>
        </w:rPr>
        <w:softHyphen/>
        <w:t>чение отсрочки требует вынесения сделки на кредитный комитет, то есть по сути ее повторного рассмотрения сотрудниками банка.</w:t>
      </w:r>
    </w:p>
    <w:p w:rsidR="008A4B06" w:rsidRPr="008A4B06" w:rsidRDefault="008A4B06" w:rsidP="00414015">
      <w:pPr>
        <w:numPr>
          <w:ilvl w:val="0"/>
          <w:numId w:val="1"/>
        </w:numPr>
        <w:tabs>
          <w:tab w:val="left" w:pos="1037"/>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Кредиторы лизингополучателя не могут иметь претензий на лизинговое имущество.</w:t>
      </w:r>
    </w:p>
    <w:p w:rsidR="008A4B06" w:rsidRPr="008A4B06" w:rsidRDefault="008A4B06" w:rsidP="00414015">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lastRenderedPageBreak/>
        <w:t>В течение всего срока действия договора лизинговое имущество является собственностью лизинговой компании. Поэтому данное имущество не может быть арестовано или изъято кредиторами лизингополучателя при возникновении каких-либо экономических споров. Лизингополучатель в любом случае может ис</w:t>
      </w:r>
      <w:r w:rsidRPr="008A4B06">
        <w:rPr>
          <w:rFonts w:ascii="Times New Roman" w:eastAsia="Times New Roman" w:hAnsi="Times New Roman" w:cs="Times New Roman"/>
          <w:sz w:val="28"/>
          <w:szCs w:val="28"/>
          <w:lang w:eastAsia="ru-RU"/>
        </w:rPr>
        <w:softHyphen/>
        <w:t>пользовать имущество - предмет лизинга - и получать с него доходы, за счет ко</w:t>
      </w:r>
      <w:r w:rsidRPr="008A4B06">
        <w:rPr>
          <w:rFonts w:ascii="Times New Roman" w:eastAsia="Times New Roman" w:hAnsi="Times New Roman" w:cs="Times New Roman"/>
          <w:sz w:val="28"/>
          <w:szCs w:val="28"/>
          <w:lang w:eastAsia="ru-RU"/>
        </w:rPr>
        <w:softHyphen/>
        <w:t>торых может улучшить свое финансовое состояние.</w:t>
      </w:r>
    </w:p>
    <w:p w:rsidR="008A4B06" w:rsidRPr="008A4B06" w:rsidRDefault="008A4B06" w:rsidP="00414015">
      <w:pPr>
        <w:numPr>
          <w:ilvl w:val="0"/>
          <w:numId w:val="1"/>
        </w:numPr>
        <w:tabs>
          <w:tab w:val="left" w:pos="1018"/>
        </w:tabs>
        <w:spacing w:after="0" w:line="360" w:lineRule="auto"/>
        <w:ind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Меньший срок рассмотрения заявки на получение лизинга.</w:t>
      </w:r>
    </w:p>
    <w:p w:rsidR="008A4B06" w:rsidRPr="008A4B06" w:rsidRDefault="008A4B06" w:rsidP="00414015">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По некоторым видам лизинга, например, автолизингу, срок принятия реше</w:t>
      </w:r>
      <w:r w:rsidRPr="008A4B06">
        <w:rPr>
          <w:rFonts w:ascii="Times New Roman" w:eastAsia="Times New Roman" w:hAnsi="Times New Roman" w:cs="Times New Roman"/>
          <w:sz w:val="28"/>
          <w:szCs w:val="28"/>
          <w:lang w:eastAsia="ru-RU"/>
        </w:rPr>
        <w:softHyphen/>
        <w:t>ния может составлять до 15 минут после обращения в лизинговую компанию. Ко</w:t>
      </w:r>
      <w:r w:rsidRPr="008A4B06">
        <w:rPr>
          <w:rFonts w:ascii="Times New Roman" w:eastAsia="Times New Roman" w:hAnsi="Times New Roman" w:cs="Times New Roman"/>
          <w:sz w:val="28"/>
          <w:szCs w:val="28"/>
          <w:lang w:eastAsia="ru-RU"/>
        </w:rPr>
        <w:softHyphen/>
        <w:t>нечно, это не означает, что через 15 минут лизинговая компания уже готова за</w:t>
      </w:r>
      <w:r w:rsidRPr="008A4B06">
        <w:rPr>
          <w:rFonts w:ascii="Times New Roman" w:eastAsia="Times New Roman" w:hAnsi="Times New Roman" w:cs="Times New Roman"/>
          <w:sz w:val="28"/>
          <w:szCs w:val="28"/>
          <w:lang w:eastAsia="ru-RU"/>
        </w:rPr>
        <w:softHyphen/>
        <w:t>ключить договор. Но в течение этого времени клиенту будет сообщено предвари</w:t>
      </w:r>
      <w:r w:rsidRPr="008A4B06">
        <w:rPr>
          <w:rFonts w:ascii="Times New Roman" w:eastAsia="Times New Roman" w:hAnsi="Times New Roman" w:cs="Times New Roman"/>
          <w:sz w:val="28"/>
          <w:szCs w:val="28"/>
          <w:lang w:eastAsia="ru-RU"/>
        </w:rPr>
        <w:softHyphen/>
        <w:t>тельное решение о возможности получения финансирования. Для окончательного решения лизингополучателю необходимо будет предоставить установленный па</w:t>
      </w:r>
      <w:r w:rsidRPr="008A4B06">
        <w:rPr>
          <w:rFonts w:ascii="Times New Roman" w:eastAsia="Times New Roman" w:hAnsi="Times New Roman" w:cs="Times New Roman"/>
          <w:sz w:val="28"/>
          <w:szCs w:val="28"/>
          <w:lang w:eastAsia="ru-RU"/>
        </w:rPr>
        <w:softHyphen/>
        <w:t>кет документов для оценки его состояния. При самом быстром рассмотрении за</w:t>
      </w:r>
      <w:r w:rsidRPr="008A4B06">
        <w:rPr>
          <w:rFonts w:ascii="Times New Roman" w:eastAsia="Times New Roman" w:hAnsi="Times New Roman" w:cs="Times New Roman"/>
          <w:sz w:val="28"/>
          <w:szCs w:val="28"/>
          <w:lang w:eastAsia="ru-RU"/>
        </w:rPr>
        <w:softHyphen/>
        <w:t>явки лизинговая компания может дать окончательный ответ о заключении сделки в течение одного дня с момента предоставления полного пакета документов.</w:t>
      </w:r>
    </w:p>
    <w:p w:rsidR="008A4B06" w:rsidRPr="008A4B06" w:rsidRDefault="008A4B06" w:rsidP="00414015">
      <w:pPr>
        <w:numPr>
          <w:ilvl w:val="0"/>
          <w:numId w:val="1"/>
        </w:numPr>
        <w:tabs>
          <w:tab w:val="left" w:pos="1070"/>
        </w:tabs>
        <w:spacing w:after="0" w:line="360" w:lineRule="auto"/>
        <w:ind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Сроки финансирования по лизингу больше, чем сроки предоставления кредита.</w:t>
      </w:r>
    </w:p>
    <w:p w:rsidR="008A4B06" w:rsidRPr="008A4B06" w:rsidRDefault="008A4B06" w:rsidP="00414015">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Средний срок кредита составляет 24-36 месяцев. При этом чем дольше срок кредита, тем выше процентная ставка. При лизинге стандартный срок финансиро</w:t>
      </w:r>
      <w:r w:rsidRPr="008A4B06">
        <w:rPr>
          <w:rFonts w:ascii="Times New Roman" w:eastAsia="Times New Roman" w:hAnsi="Times New Roman" w:cs="Times New Roman"/>
          <w:sz w:val="28"/>
          <w:szCs w:val="28"/>
          <w:lang w:eastAsia="ru-RU"/>
        </w:rPr>
        <w:softHyphen/>
        <w:t>вания - 36 месяцев, однако лизинговые компании предлагают финансирование сроком до 5 и даже до 10 лет.</w:t>
      </w:r>
    </w:p>
    <w:p w:rsidR="008A4B06" w:rsidRPr="008A4B06" w:rsidRDefault="008A4B06" w:rsidP="00414015">
      <w:pPr>
        <w:numPr>
          <w:ilvl w:val="0"/>
          <w:numId w:val="1"/>
        </w:numPr>
        <w:tabs>
          <w:tab w:val="left" w:pos="1013"/>
        </w:tabs>
        <w:spacing w:after="0" w:line="360" w:lineRule="auto"/>
        <w:ind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Возможность применения ускоренной амортизации при лизинге.</w:t>
      </w:r>
    </w:p>
    <w:p w:rsidR="008A4B06" w:rsidRPr="008A4B06" w:rsidRDefault="008A4B06" w:rsidP="00414015">
      <w:pPr>
        <w:spacing w:after="0" w:line="360" w:lineRule="auto"/>
        <w:ind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В отношении лизингового имущества может быть применена ускоренная амортизация с коэффициентом до 3 (согласно п. 7 ст. 259 НК РФ). Применение механизма ускоренной амортизации позволяет уменьшить налог на имущество. При этом по окончании действия договора лизинга можно купить предмет лизин</w:t>
      </w:r>
      <w:r w:rsidRPr="008A4B06">
        <w:rPr>
          <w:rFonts w:ascii="Times New Roman" w:eastAsia="Times New Roman" w:hAnsi="Times New Roman" w:cs="Times New Roman"/>
          <w:sz w:val="28"/>
          <w:szCs w:val="28"/>
          <w:lang w:eastAsia="ru-RU"/>
        </w:rPr>
        <w:softHyphen/>
      </w:r>
    </w:p>
    <w:p w:rsidR="008A4B06" w:rsidRPr="008A4B06" w:rsidRDefault="008A4B06" w:rsidP="00414015">
      <w:pPr>
        <w:spacing w:after="0" w:line="360" w:lineRule="auto"/>
        <w:ind w:right="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lastRenderedPageBreak/>
        <w:t>га по минимальной остаточной стоимости (например, приобрести на физическое лицо автомобиль, который к концу действия договора будет практически списан).</w:t>
      </w:r>
    </w:p>
    <w:p w:rsidR="008A4B06" w:rsidRPr="008A4B06" w:rsidRDefault="008A4B06" w:rsidP="00414015">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Лизинговые платежи относятся на затраты.</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Полная сумма лизинговых платежей относится на затраты, что позволяет снизить налог на прибыль (согласно гл. 25 НК РФ). При получении банковского кредита источником погашения суммы кредита частично является начисленная амортизация. Недостающие выплаты необходимо производить за счет других средств. Кроме того, существует ограничение на отнесение платежей по кредитам на затраты. Проценты по кредитам, превышающие установленный максимальный предел, относятся на прибыль.</w:t>
      </w:r>
    </w:p>
    <w:p w:rsidR="008A4B06" w:rsidRPr="008A4B06" w:rsidRDefault="008A4B06" w:rsidP="00414015">
      <w:pPr>
        <w:numPr>
          <w:ilvl w:val="0"/>
          <w:numId w:val="1"/>
        </w:numPr>
        <w:tabs>
          <w:tab w:val="left" w:pos="1081"/>
        </w:tabs>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При лизинге возможно приобретение автотранспорта при отсутствии у лизингополучателя автохозяйства.</w:t>
      </w:r>
    </w:p>
    <w:p w:rsidR="008A4B06" w:rsidRPr="008A4B06" w:rsidRDefault="008A4B06" w:rsidP="00414015">
      <w:pPr>
        <w:spacing w:after="0" w:line="360" w:lineRule="auto"/>
        <w:ind w:left="20" w:right="20" w:firstLine="720"/>
        <w:jc w:val="both"/>
        <w:rPr>
          <w:rFonts w:ascii="Times New Roman" w:eastAsia="Times New Roman" w:hAnsi="Times New Roman" w:cs="Times New Roman"/>
          <w:sz w:val="24"/>
          <w:szCs w:val="24"/>
          <w:lang w:eastAsia="ru-RU"/>
        </w:rPr>
      </w:pPr>
      <w:r w:rsidRPr="008A4B06">
        <w:rPr>
          <w:rFonts w:ascii="Times New Roman" w:eastAsia="Times New Roman" w:hAnsi="Times New Roman" w:cs="Times New Roman"/>
          <w:sz w:val="28"/>
          <w:szCs w:val="28"/>
          <w:lang w:eastAsia="ru-RU"/>
        </w:rPr>
        <w:t>По согласованию с лизинговой компанией при транспортном лизинге при</w:t>
      </w:r>
      <w:r w:rsidRPr="008A4B06">
        <w:rPr>
          <w:rFonts w:ascii="Times New Roman" w:eastAsia="Times New Roman" w:hAnsi="Times New Roman" w:cs="Times New Roman"/>
          <w:sz w:val="28"/>
          <w:szCs w:val="28"/>
          <w:lang w:eastAsia="ru-RU"/>
        </w:rPr>
        <w:softHyphen/>
        <w:t>обретаемые транспортные средства могут быть зарегистрированы в ГИБДД на ли</w:t>
      </w:r>
      <w:r w:rsidRPr="008A4B06">
        <w:rPr>
          <w:rFonts w:ascii="Times New Roman" w:eastAsia="Times New Roman" w:hAnsi="Times New Roman" w:cs="Times New Roman"/>
          <w:sz w:val="28"/>
          <w:szCs w:val="28"/>
          <w:lang w:eastAsia="ru-RU"/>
        </w:rPr>
        <w:softHyphen/>
        <w:t>зингодателя. А лизингополучатель, не имея собственного автохозяйства, может эксплуатировать приобретенный по лизингу автотранспорт в своих целях.</w:t>
      </w:r>
    </w:p>
    <w:p w:rsidR="008A4B06" w:rsidRPr="008A4B06" w:rsidRDefault="008A4B06" w:rsidP="00414015">
      <w:pPr>
        <w:numPr>
          <w:ilvl w:val="0"/>
          <w:numId w:val="1"/>
        </w:numPr>
        <w:tabs>
          <w:tab w:val="left" w:pos="1095"/>
        </w:tabs>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Возможность включения в лизинговые платежи налога на имущество, транспортного налога, страхования и прочих расходов.</w:t>
      </w:r>
    </w:p>
    <w:p w:rsidR="008A4B06" w:rsidRPr="00AD36A8" w:rsidRDefault="008A4B06" w:rsidP="00AD36A8">
      <w:pPr>
        <w:spacing w:after="0" w:line="360" w:lineRule="auto"/>
        <w:ind w:left="20" w:right="20" w:firstLine="720"/>
        <w:jc w:val="both"/>
        <w:rPr>
          <w:rFonts w:ascii="Times New Roman" w:eastAsia="Times New Roman" w:hAnsi="Times New Roman" w:cs="Times New Roman"/>
          <w:sz w:val="28"/>
          <w:szCs w:val="28"/>
          <w:lang w:eastAsia="ru-RU"/>
        </w:rPr>
      </w:pPr>
      <w:r w:rsidRPr="008A4B06">
        <w:rPr>
          <w:rFonts w:ascii="Times New Roman" w:eastAsia="Times New Roman" w:hAnsi="Times New Roman" w:cs="Times New Roman"/>
          <w:sz w:val="28"/>
          <w:szCs w:val="28"/>
          <w:lang w:eastAsia="ru-RU"/>
        </w:rPr>
        <w:t>Предмет лизинга может быть учтен на балансе лизинговой компании, при этом на ней же лежит обязанность по исчислению и уплате налога на имущество. Также она уплачивает и транспортный налог, если предмет лизинга зарегистриро</w:t>
      </w:r>
      <w:r w:rsidRPr="008A4B06">
        <w:rPr>
          <w:rFonts w:ascii="Times New Roman" w:eastAsia="Times New Roman" w:hAnsi="Times New Roman" w:cs="Times New Roman"/>
          <w:sz w:val="28"/>
          <w:szCs w:val="28"/>
          <w:lang w:eastAsia="ru-RU"/>
        </w:rPr>
        <w:softHyphen/>
        <w:t>ван на нее в ГИБДД. Страховка тоже может быть оплачена лизингодателем. Все дополнительные расходы лизинговой компании будут включены в расчет лизин</w:t>
      </w:r>
      <w:r w:rsidRPr="008A4B06">
        <w:rPr>
          <w:rFonts w:ascii="Times New Roman" w:eastAsia="Times New Roman" w:hAnsi="Times New Roman" w:cs="Times New Roman"/>
          <w:sz w:val="28"/>
          <w:szCs w:val="28"/>
          <w:lang w:eastAsia="ru-RU"/>
        </w:rPr>
        <w:softHyphen/>
        <w:t xml:space="preserve">говых платежей. Равномерное </w:t>
      </w:r>
      <w:r w:rsidRPr="008A4B06">
        <w:rPr>
          <w:rFonts w:ascii="Times New Roman" w:eastAsia="Times New Roman" w:hAnsi="Times New Roman" w:cs="Times New Roman"/>
          <w:sz w:val="28"/>
          <w:szCs w:val="28"/>
          <w:lang w:eastAsia="ru-RU"/>
        </w:rPr>
        <w:lastRenderedPageBreak/>
        <w:t xml:space="preserve">распределение расходов на срок лизинга позволит клиенту снизить нагрузку </w:t>
      </w:r>
      <w:r w:rsidRPr="00AD36A8">
        <w:rPr>
          <w:rFonts w:ascii="Times New Roman" w:eastAsia="Times New Roman" w:hAnsi="Times New Roman" w:cs="Times New Roman"/>
          <w:sz w:val="28"/>
          <w:szCs w:val="28"/>
          <w:lang w:eastAsia="ru-RU"/>
        </w:rPr>
        <w:t>по осуществлению платежей по налогам, страхованию и т.д.</w:t>
      </w:r>
      <w:r w:rsidR="001358D9">
        <w:rPr>
          <w:rStyle w:val="a8"/>
          <w:rFonts w:ascii="Times New Roman" w:eastAsia="Times New Roman" w:hAnsi="Times New Roman" w:cs="Times New Roman"/>
          <w:sz w:val="28"/>
          <w:szCs w:val="28"/>
          <w:lang w:eastAsia="ru-RU"/>
        </w:rPr>
        <w:footnoteReference w:id="3"/>
      </w:r>
    </w:p>
    <w:p w:rsidR="00B27919" w:rsidRPr="00AD36A8" w:rsidRDefault="00AD36A8" w:rsidP="00AD36A8">
      <w:pPr>
        <w:spacing w:after="0" w:line="360" w:lineRule="auto"/>
        <w:ind w:left="20" w:right="40" w:firstLine="700"/>
        <w:jc w:val="both"/>
        <w:rPr>
          <w:rFonts w:ascii="Times New Roman" w:eastAsia="Times New Roman" w:hAnsi="Times New Roman" w:cs="Times New Roman"/>
          <w:sz w:val="28"/>
          <w:szCs w:val="28"/>
          <w:lang w:eastAsia="ru-RU"/>
        </w:rPr>
      </w:pPr>
      <w:r w:rsidRPr="00AD36A8">
        <w:rPr>
          <w:rFonts w:ascii="Times New Roman" w:eastAsia="Times New Roman" w:hAnsi="Times New Roman" w:cs="Times New Roman"/>
          <w:sz w:val="28"/>
          <w:szCs w:val="28"/>
          <w:lang w:eastAsia="ru-RU"/>
        </w:rPr>
        <w:t>Таким образом, дл</w:t>
      </w:r>
      <w:r w:rsidR="00B27919" w:rsidRPr="00AD36A8">
        <w:rPr>
          <w:rFonts w:ascii="Times New Roman" w:eastAsia="Times New Roman" w:hAnsi="Times New Roman" w:cs="Times New Roman"/>
          <w:sz w:val="28"/>
          <w:szCs w:val="28"/>
          <w:lang w:eastAsia="ru-RU"/>
        </w:rPr>
        <w:t xml:space="preserve">я </w:t>
      </w:r>
      <w:r w:rsidRPr="00AD36A8">
        <w:rPr>
          <w:rFonts w:ascii="Times New Roman" w:eastAsia="Times New Roman" w:hAnsi="Times New Roman" w:cs="Times New Roman"/>
          <w:sz w:val="28"/>
          <w:szCs w:val="28"/>
          <w:lang w:eastAsia="ru-RU"/>
        </w:rPr>
        <w:t>субъектов малого и среднего бизнеса лизинг является аль</w:t>
      </w:r>
      <w:r w:rsidR="00B27919" w:rsidRPr="00AD36A8">
        <w:rPr>
          <w:rFonts w:ascii="Times New Roman" w:eastAsia="Times New Roman" w:hAnsi="Times New Roman" w:cs="Times New Roman"/>
          <w:sz w:val="28"/>
          <w:szCs w:val="28"/>
          <w:lang w:eastAsia="ru-RU"/>
        </w:rPr>
        <w:t>тернативо</w:t>
      </w:r>
      <w:r w:rsidRPr="00AD36A8">
        <w:rPr>
          <w:rFonts w:ascii="Times New Roman" w:eastAsia="Times New Roman" w:hAnsi="Times New Roman" w:cs="Times New Roman"/>
          <w:sz w:val="28"/>
          <w:szCs w:val="28"/>
          <w:lang w:eastAsia="ru-RU"/>
        </w:rPr>
        <w:t xml:space="preserve">й банковскому кредиту. При этом </w:t>
      </w:r>
      <w:r w:rsidR="00B27919" w:rsidRPr="00AD36A8">
        <w:rPr>
          <w:rFonts w:ascii="Times New Roman" w:eastAsia="Times New Roman" w:hAnsi="Times New Roman" w:cs="Times New Roman"/>
          <w:sz w:val="28"/>
          <w:szCs w:val="28"/>
          <w:lang w:eastAsia="ru-RU"/>
        </w:rPr>
        <w:t>более дост</w:t>
      </w:r>
      <w:r w:rsidRPr="00AD36A8">
        <w:rPr>
          <w:rFonts w:ascii="Times New Roman" w:eastAsia="Times New Roman" w:hAnsi="Times New Roman" w:cs="Times New Roman"/>
          <w:sz w:val="28"/>
          <w:szCs w:val="28"/>
          <w:lang w:eastAsia="ru-RU"/>
        </w:rPr>
        <w:t xml:space="preserve">упной и выгодной. По статистике </w:t>
      </w:r>
      <w:r w:rsidR="00B27919" w:rsidRPr="00AD36A8">
        <w:rPr>
          <w:rFonts w:ascii="Times New Roman" w:eastAsia="Times New Roman" w:hAnsi="Times New Roman" w:cs="Times New Roman"/>
          <w:sz w:val="28"/>
          <w:szCs w:val="28"/>
          <w:lang w:eastAsia="ru-RU"/>
        </w:rPr>
        <w:t>из всех з</w:t>
      </w:r>
      <w:r w:rsidRPr="00AD36A8">
        <w:rPr>
          <w:rFonts w:ascii="Times New Roman" w:eastAsia="Times New Roman" w:hAnsi="Times New Roman" w:cs="Times New Roman"/>
          <w:sz w:val="28"/>
          <w:szCs w:val="28"/>
          <w:lang w:eastAsia="ru-RU"/>
        </w:rPr>
        <w:t xml:space="preserve">аявок, поступающих в лизинговые </w:t>
      </w:r>
      <w:r w:rsidR="00B27919" w:rsidRPr="00AD36A8">
        <w:rPr>
          <w:rFonts w:ascii="Times New Roman" w:eastAsia="Times New Roman" w:hAnsi="Times New Roman" w:cs="Times New Roman"/>
          <w:sz w:val="28"/>
          <w:szCs w:val="28"/>
          <w:lang w:eastAsia="ru-RU"/>
        </w:rPr>
        <w:t>компании</w:t>
      </w:r>
      <w:r w:rsidRPr="00AD36A8">
        <w:rPr>
          <w:rFonts w:ascii="Times New Roman" w:eastAsia="Times New Roman" w:hAnsi="Times New Roman" w:cs="Times New Roman"/>
          <w:sz w:val="28"/>
          <w:szCs w:val="28"/>
          <w:lang w:eastAsia="ru-RU"/>
        </w:rPr>
        <w:t xml:space="preserve"> от предприятий малого бизнеса, </w:t>
      </w:r>
      <w:r w:rsidR="00B27919" w:rsidRPr="00AD36A8">
        <w:rPr>
          <w:rFonts w:ascii="Times New Roman" w:eastAsia="Times New Roman" w:hAnsi="Times New Roman" w:cs="Times New Roman"/>
          <w:sz w:val="28"/>
          <w:szCs w:val="28"/>
          <w:lang w:eastAsia="ru-RU"/>
        </w:rPr>
        <w:t>число удовле</w:t>
      </w:r>
      <w:r w:rsidRPr="00AD36A8">
        <w:rPr>
          <w:rFonts w:ascii="Times New Roman" w:eastAsia="Times New Roman" w:hAnsi="Times New Roman" w:cs="Times New Roman"/>
          <w:sz w:val="28"/>
          <w:szCs w:val="28"/>
          <w:lang w:eastAsia="ru-RU"/>
        </w:rPr>
        <w:t>творенных превышает поло</w:t>
      </w:r>
      <w:r w:rsidR="00B27919" w:rsidRPr="00AD36A8">
        <w:rPr>
          <w:rFonts w:ascii="Times New Roman" w:eastAsia="Times New Roman" w:hAnsi="Times New Roman" w:cs="Times New Roman"/>
          <w:sz w:val="28"/>
          <w:szCs w:val="28"/>
          <w:lang w:eastAsia="ru-RU"/>
        </w:rPr>
        <w:t>вину. Бан</w:t>
      </w:r>
      <w:r w:rsidRPr="00AD36A8">
        <w:rPr>
          <w:rFonts w:ascii="Times New Roman" w:eastAsia="Times New Roman" w:hAnsi="Times New Roman" w:cs="Times New Roman"/>
          <w:sz w:val="28"/>
          <w:szCs w:val="28"/>
          <w:lang w:eastAsia="ru-RU"/>
        </w:rPr>
        <w:t>ки же не могут похвастаться та</w:t>
      </w:r>
      <w:r w:rsidR="00B27919" w:rsidRPr="00AD36A8">
        <w:rPr>
          <w:rFonts w:ascii="Times New Roman" w:eastAsia="Times New Roman" w:hAnsi="Times New Roman" w:cs="Times New Roman"/>
          <w:sz w:val="28"/>
          <w:szCs w:val="28"/>
          <w:lang w:eastAsia="ru-RU"/>
        </w:rPr>
        <w:t>ким ко</w:t>
      </w:r>
      <w:r w:rsidRPr="00AD36A8">
        <w:rPr>
          <w:rFonts w:ascii="Times New Roman" w:eastAsia="Times New Roman" w:hAnsi="Times New Roman" w:cs="Times New Roman"/>
          <w:sz w:val="28"/>
          <w:szCs w:val="28"/>
          <w:lang w:eastAsia="ru-RU"/>
        </w:rPr>
        <w:t xml:space="preserve">личеством положительных решений </w:t>
      </w:r>
      <w:r w:rsidR="00B27919" w:rsidRPr="00AD36A8">
        <w:rPr>
          <w:rFonts w:ascii="Times New Roman" w:eastAsia="Times New Roman" w:hAnsi="Times New Roman" w:cs="Times New Roman"/>
          <w:sz w:val="28"/>
          <w:szCs w:val="28"/>
          <w:lang w:eastAsia="ru-RU"/>
        </w:rPr>
        <w:t>в отношении данной категории заемщиков.</w:t>
      </w:r>
    </w:p>
    <w:p w:rsidR="00B27919" w:rsidRPr="00AD36A8" w:rsidRDefault="00B27919" w:rsidP="00AD36A8">
      <w:pPr>
        <w:spacing w:after="0" w:line="360" w:lineRule="auto"/>
        <w:ind w:left="20" w:right="40"/>
        <w:jc w:val="both"/>
        <w:rPr>
          <w:rFonts w:ascii="Times New Roman" w:eastAsia="Times New Roman" w:hAnsi="Times New Roman" w:cs="Times New Roman"/>
          <w:sz w:val="28"/>
          <w:szCs w:val="28"/>
          <w:lang w:eastAsia="ru-RU"/>
        </w:rPr>
      </w:pPr>
      <w:r w:rsidRPr="00AD36A8">
        <w:rPr>
          <w:rFonts w:ascii="Times New Roman" w:eastAsia="Times New Roman" w:hAnsi="Times New Roman" w:cs="Times New Roman"/>
          <w:sz w:val="28"/>
          <w:szCs w:val="28"/>
          <w:lang w:eastAsia="ru-RU"/>
        </w:rPr>
        <w:t>Это обуслов</w:t>
      </w:r>
      <w:r w:rsidR="00AD36A8" w:rsidRPr="00AD36A8">
        <w:rPr>
          <w:rFonts w:ascii="Times New Roman" w:eastAsia="Times New Roman" w:hAnsi="Times New Roman" w:cs="Times New Roman"/>
          <w:sz w:val="28"/>
          <w:szCs w:val="28"/>
          <w:lang w:eastAsia="ru-RU"/>
        </w:rPr>
        <w:t>лено тем, что в случае с лизин</w:t>
      </w:r>
      <w:r w:rsidRPr="00AD36A8">
        <w:rPr>
          <w:rFonts w:ascii="Times New Roman" w:eastAsia="Times New Roman" w:hAnsi="Times New Roman" w:cs="Times New Roman"/>
          <w:sz w:val="28"/>
          <w:szCs w:val="28"/>
          <w:lang w:eastAsia="ru-RU"/>
        </w:rPr>
        <w:t>гом не требуется дополнительное залоговое</w:t>
      </w:r>
      <w:r w:rsidR="00AD36A8" w:rsidRPr="00AD36A8">
        <w:rPr>
          <w:rFonts w:ascii="Times New Roman" w:eastAsia="Times New Roman" w:hAnsi="Times New Roman" w:cs="Times New Roman"/>
          <w:sz w:val="28"/>
          <w:szCs w:val="28"/>
          <w:lang w:eastAsia="ru-RU"/>
        </w:rPr>
        <w:t xml:space="preserve"> </w:t>
      </w:r>
      <w:r w:rsidRPr="00AD36A8">
        <w:rPr>
          <w:rFonts w:ascii="Times New Roman" w:eastAsia="Times New Roman" w:hAnsi="Times New Roman" w:cs="Times New Roman"/>
          <w:sz w:val="28"/>
          <w:szCs w:val="28"/>
          <w:lang w:eastAsia="ru-RU"/>
        </w:rPr>
        <w:t>обеспечение (предмет лизин</w:t>
      </w:r>
      <w:r w:rsidR="00AD36A8" w:rsidRPr="00AD36A8">
        <w:rPr>
          <w:rFonts w:ascii="Times New Roman" w:eastAsia="Times New Roman" w:hAnsi="Times New Roman" w:cs="Times New Roman"/>
          <w:sz w:val="28"/>
          <w:szCs w:val="28"/>
          <w:lang w:eastAsia="ru-RU"/>
        </w:rPr>
        <w:t>га сам высту</w:t>
      </w:r>
      <w:r w:rsidRPr="00AD36A8">
        <w:rPr>
          <w:rFonts w:ascii="Times New Roman" w:eastAsia="Times New Roman" w:hAnsi="Times New Roman" w:cs="Times New Roman"/>
          <w:sz w:val="28"/>
          <w:szCs w:val="28"/>
          <w:lang w:eastAsia="ru-RU"/>
        </w:rPr>
        <w:t>пает в качеств</w:t>
      </w:r>
      <w:r w:rsidR="00AD36A8" w:rsidRPr="00AD36A8">
        <w:rPr>
          <w:rFonts w:ascii="Times New Roman" w:eastAsia="Times New Roman" w:hAnsi="Times New Roman" w:cs="Times New Roman"/>
          <w:sz w:val="28"/>
          <w:szCs w:val="28"/>
          <w:lang w:eastAsia="ru-RU"/>
        </w:rPr>
        <w:t>е залога, т.к. находится в соб</w:t>
      </w:r>
      <w:r w:rsidRPr="00AD36A8">
        <w:rPr>
          <w:rFonts w:ascii="Times New Roman" w:eastAsia="Times New Roman" w:hAnsi="Times New Roman" w:cs="Times New Roman"/>
          <w:sz w:val="28"/>
          <w:szCs w:val="28"/>
          <w:lang w:eastAsia="ru-RU"/>
        </w:rPr>
        <w:t>ственнос</w:t>
      </w:r>
      <w:r w:rsidR="00AD36A8" w:rsidRPr="00AD36A8">
        <w:rPr>
          <w:rFonts w:ascii="Times New Roman" w:eastAsia="Times New Roman" w:hAnsi="Times New Roman" w:cs="Times New Roman"/>
          <w:sz w:val="28"/>
          <w:szCs w:val="28"/>
          <w:lang w:eastAsia="ru-RU"/>
        </w:rPr>
        <w:t xml:space="preserve">ти лизингодателя), а именно его </w:t>
      </w:r>
      <w:r w:rsidRPr="00AD36A8">
        <w:rPr>
          <w:rFonts w:ascii="Times New Roman" w:eastAsia="Times New Roman" w:hAnsi="Times New Roman" w:cs="Times New Roman"/>
          <w:sz w:val="28"/>
          <w:szCs w:val="28"/>
          <w:lang w:eastAsia="ru-RU"/>
        </w:rPr>
        <w:t>отсутств</w:t>
      </w:r>
      <w:r w:rsidR="00AD36A8" w:rsidRPr="00AD36A8">
        <w:rPr>
          <w:rFonts w:ascii="Times New Roman" w:eastAsia="Times New Roman" w:hAnsi="Times New Roman" w:cs="Times New Roman"/>
          <w:sz w:val="28"/>
          <w:szCs w:val="28"/>
          <w:lang w:eastAsia="ru-RU"/>
        </w:rPr>
        <w:t xml:space="preserve">ие и является основной причиной </w:t>
      </w:r>
      <w:r w:rsidRPr="00AD36A8">
        <w:rPr>
          <w:rFonts w:ascii="Times New Roman" w:eastAsia="Times New Roman" w:hAnsi="Times New Roman" w:cs="Times New Roman"/>
          <w:sz w:val="28"/>
          <w:szCs w:val="28"/>
          <w:lang w:eastAsia="ru-RU"/>
        </w:rPr>
        <w:t>отказов в в</w:t>
      </w:r>
      <w:r w:rsidR="00AD36A8" w:rsidRPr="00AD36A8">
        <w:rPr>
          <w:rFonts w:ascii="Times New Roman" w:eastAsia="Times New Roman" w:hAnsi="Times New Roman" w:cs="Times New Roman"/>
          <w:sz w:val="28"/>
          <w:szCs w:val="28"/>
          <w:lang w:eastAsia="ru-RU"/>
        </w:rPr>
        <w:t>ыдаче кредитов. К тому же реше</w:t>
      </w:r>
      <w:r w:rsidRPr="00AD36A8">
        <w:rPr>
          <w:rFonts w:ascii="Times New Roman" w:eastAsia="Times New Roman" w:hAnsi="Times New Roman" w:cs="Times New Roman"/>
          <w:sz w:val="28"/>
          <w:szCs w:val="28"/>
          <w:lang w:eastAsia="ru-RU"/>
        </w:rPr>
        <w:t xml:space="preserve">ние об </w:t>
      </w:r>
      <w:r w:rsidR="00AD36A8" w:rsidRPr="00AD36A8">
        <w:rPr>
          <w:rFonts w:ascii="Times New Roman" w:eastAsia="Times New Roman" w:hAnsi="Times New Roman" w:cs="Times New Roman"/>
          <w:sz w:val="28"/>
          <w:szCs w:val="28"/>
          <w:lang w:eastAsia="ru-RU"/>
        </w:rPr>
        <w:t xml:space="preserve">осуществлении лизинговой сделки </w:t>
      </w:r>
      <w:r w:rsidRPr="00AD36A8">
        <w:rPr>
          <w:rFonts w:ascii="Times New Roman" w:eastAsia="Times New Roman" w:hAnsi="Times New Roman" w:cs="Times New Roman"/>
          <w:sz w:val="28"/>
          <w:szCs w:val="28"/>
          <w:lang w:eastAsia="ru-RU"/>
        </w:rPr>
        <w:t>принимается быстрее и основывается</w:t>
      </w:r>
      <w:r w:rsidR="00AD36A8" w:rsidRPr="00AD36A8">
        <w:rPr>
          <w:rFonts w:ascii="Times New Roman" w:eastAsia="Times New Roman" w:hAnsi="Times New Roman" w:cs="Times New Roman"/>
          <w:sz w:val="28"/>
          <w:szCs w:val="28"/>
          <w:lang w:eastAsia="ru-RU"/>
        </w:rPr>
        <w:t xml:space="preserve"> на </w:t>
      </w:r>
      <w:r w:rsidRPr="00AD36A8">
        <w:rPr>
          <w:rFonts w:ascii="Times New Roman" w:eastAsia="Times New Roman" w:hAnsi="Times New Roman" w:cs="Times New Roman"/>
          <w:sz w:val="28"/>
          <w:szCs w:val="28"/>
          <w:lang w:eastAsia="ru-RU"/>
        </w:rPr>
        <w:t>способн</w:t>
      </w:r>
      <w:r w:rsidR="00AD36A8" w:rsidRPr="00AD36A8">
        <w:rPr>
          <w:rFonts w:ascii="Times New Roman" w:eastAsia="Times New Roman" w:hAnsi="Times New Roman" w:cs="Times New Roman"/>
          <w:sz w:val="28"/>
          <w:szCs w:val="28"/>
          <w:lang w:eastAsia="ru-RU"/>
        </w:rPr>
        <w:t>ости малого предприятия генери</w:t>
      </w:r>
      <w:r w:rsidRPr="00AD36A8">
        <w:rPr>
          <w:rFonts w:ascii="Times New Roman" w:eastAsia="Times New Roman" w:hAnsi="Times New Roman" w:cs="Times New Roman"/>
          <w:sz w:val="28"/>
          <w:szCs w:val="28"/>
          <w:lang w:eastAsia="ru-RU"/>
        </w:rPr>
        <w:t>ровать бу</w:t>
      </w:r>
      <w:r w:rsidR="00AD36A8" w:rsidRPr="00AD36A8">
        <w:rPr>
          <w:rFonts w:ascii="Times New Roman" w:eastAsia="Times New Roman" w:hAnsi="Times New Roman" w:cs="Times New Roman"/>
          <w:sz w:val="28"/>
          <w:szCs w:val="28"/>
          <w:lang w:eastAsia="ru-RU"/>
        </w:rPr>
        <w:t>дущие финансовые потоки, доста</w:t>
      </w:r>
      <w:r w:rsidRPr="00AD36A8">
        <w:rPr>
          <w:rFonts w:ascii="Times New Roman" w:eastAsia="Times New Roman" w:hAnsi="Times New Roman" w:cs="Times New Roman"/>
          <w:sz w:val="28"/>
          <w:szCs w:val="28"/>
          <w:lang w:eastAsia="ru-RU"/>
        </w:rPr>
        <w:t>точные д</w:t>
      </w:r>
      <w:r w:rsidR="00AD36A8" w:rsidRPr="00AD36A8">
        <w:rPr>
          <w:rFonts w:ascii="Times New Roman" w:eastAsia="Times New Roman" w:hAnsi="Times New Roman" w:cs="Times New Roman"/>
          <w:sz w:val="28"/>
          <w:szCs w:val="28"/>
          <w:lang w:eastAsia="ru-RU"/>
        </w:rPr>
        <w:t xml:space="preserve">ля покрытия лизинговых платежей </w:t>
      </w:r>
      <w:r w:rsidRPr="00AD36A8">
        <w:rPr>
          <w:rFonts w:ascii="Times New Roman" w:eastAsia="Times New Roman" w:hAnsi="Times New Roman" w:cs="Times New Roman"/>
          <w:sz w:val="28"/>
          <w:szCs w:val="28"/>
          <w:lang w:eastAsia="ru-RU"/>
        </w:rPr>
        <w:t>и в мень</w:t>
      </w:r>
      <w:r w:rsidR="00AD36A8" w:rsidRPr="00AD36A8">
        <w:rPr>
          <w:rFonts w:ascii="Times New Roman" w:eastAsia="Times New Roman" w:hAnsi="Times New Roman" w:cs="Times New Roman"/>
          <w:sz w:val="28"/>
          <w:szCs w:val="28"/>
          <w:lang w:eastAsia="ru-RU"/>
        </w:rPr>
        <w:t>шей мере зависит от его положи</w:t>
      </w:r>
      <w:r w:rsidRPr="00AD36A8">
        <w:rPr>
          <w:rFonts w:ascii="Times New Roman" w:eastAsia="Times New Roman" w:hAnsi="Times New Roman" w:cs="Times New Roman"/>
          <w:sz w:val="28"/>
          <w:szCs w:val="28"/>
          <w:lang w:eastAsia="ru-RU"/>
        </w:rPr>
        <w:t>тельной кредитной истории.</w:t>
      </w:r>
    </w:p>
    <w:p w:rsidR="00B27919" w:rsidRDefault="00B27919" w:rsidP="00B27919">
      <w:pPr>
        <w:spacing w:after="0" w:line="360" w:lineRule="auto"/>
        <w:ind w:left="20" w:right="40" w:firstLine="700"/>
        <w:jc w:val="both"/>
        <w:rPr>
          <w:rFonts w:ascii="Times New Roman" w:eastAsia="Times New Roman" w:hAnsi="Times New Roman" w:cs="Times New Roman"/>
          <w:sz w:val="24"/>
          <w:szCs w:val="24"/>
          <w:lang w:eastAsia="ru-RU"/>
        </w:rPr>
      </w:pPr>
    </w:p>
    <w:p w:rsidR="00B27919" w:rsidRDefault="00B27919" w:rsidP="00B27919">
      <w:pPr>
        <w:spacing w:after="0" w:line="360" w:lineRule="auto"/>
        <w:ind w:left="20" w:right="40" w:firstLine="700"/>
        <w:jc w:val="both"/>
        <w:rPr>
          <w:rFonts w:ascii="Times New Roman" w:eastAsia="Times New Roman" w:hAnsi="Times New Roman" w:cs="Times New Roman"/>
          <w:sz w:val="24"/>
          <w:szCs w:val="24"/>
          <w:lang w:eastAsia="ru-RU"/>
        </w:rPr>
      </w:pPr>
    </w:p>
    <w:p w:rsidR="00B27919" w:rsidRPr="00234049" w:rsidRDefault="00234049" w:rsidP="00B27919">
      <w:pPr>
        <w:spacing w:after="0" w:line="360" w:lineRule="auto"/>
        <w:ind w:left="20" w:right="40" w:firstLine="700"/>
        <w:jc w:val="both"/>
        <w:rPr>
          <w:rFonts w:ascii="Times New Roman" w:eastAsia="Times New Roman" w:hAnsi="Times New Roman" w:cs="Times New Roman"/>
          <w:b/>
          <w:sz w:val="28"/>
          <w:szCs w:val="28"/>
          <w:lang w:eastAsia="ru-RU"/>
        </w:rPr>
      </w:pPr>
      <w:r w:rsidRPr="00234049">
        <w:rPr>
          <w:rFonts w:ascii="Times New Roman" w:eastAsia="Times New Roman" w:hAnsi="Times New Roman" w:cs="Times New Roman"/>
          <w:b/>
          <w:sz w:val="28"/>
          <w:szCs w:val="28"/>
          <w:lang w:eastAsia="ru-RU"/>
        </w:rPr>
        <w:t>3.2. Рекомендации по применению инструментов учета и анализа источников инвестиций малых и средних предприятий</w:t>
      </w:r>
    </w:p>
    <w:p w:rsidR="00234049" w:rsidRDefault="00234049" w:rsidP="00533B9D">
      <w:pPr>
        <w:spacing w:after="0" w:line="322" w:lineRule="exact"/>
        <w:ind w:firstLine="720"/>
        <w:jc w:val="both"/>
        <w:rPr>
          <w:rFonts w:ascii="Times New Roman" w:eastAsia="Times New Roman" w:hAnsi="Times New Roman" w:cs="Times New Roman"/>
          <w:sz w:val="28"/>
          <w:szCs w:val="28"/>
          <w:lang w:eastAsia="ru-RU"/>
        </w:rPr>
      </w:pPr>
    </w:p>
    <w:p w:rsidR="00234049" w:rsidRDefault="00234049" w:rsidP="00C95C2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объекта лизинга рассмотрим приоб</w:t>
      </w:r>
      <w:r w:rsidR="00A83069">
        <w:rPr>
          <w:rFonts w:ascii="Times New Roman" w:eastAsia="Times New Roman" w:hAnsi="Times New Roman" w:cs="Times New Roman"/>
          <w:sz w:val="28"/>
          <w:szCs w:val="28"/>
          <w:lang w:eastAsia="ru-RU"/>
        </w:rPr>
        <w:t xml:space="preserve">ретение автомобиля ГАЗ-3302. </w:t>
      </w:r>
      <w:r w:rsidR="005C1C39">
        <w:rPr>
          <w:rFonts w:ascii="Times New Roman" w:eastAsia="Times New Roman" w:hAnsi="Times New Roman" w:cs="Times New Roman"/>
          <w:sz w:val="28"/>
          <w:szCs w:val="28"/>
          <w:lang w:eastAsia="ru-RU"/>
        </w:rPr>
        <w:t xml:space="preserve"> В стоимость данного автомобиля включается:</w:t>
      </w:r>
    </w:p>
    <w:p w:rsidR="005C1C39" w:rsidRDefault="005C1C39" w:rsidP="00C95C2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стоимость автосигнализации - электрон</w:t>
      </w:r>
      <w:r w:rsidRPr="005C1C39">
        <w:rPr>
          <w:rFonts w:ascii="Times New Roman" w:eastAsia="Times New Roman" w:hAnsi="Times New Roman" w:cs="Times New Roman"/>
          <w:sz w:val="28"/>
          <w:szCs w:val="28"/>
          <w:lang w:eastAsia="ru-RU"/>
        </w:rPr>
        <w:t>ная противоугонная система марки «Alliga</w:t>
      </w:r>
      <w:r>
        <w:rPr>
          <w:rFonts w:ascii="Times New Roman" w:eastAsia="Times New Roman" w:hAnsi="Times New Roman" w:cs="Times New Roman"/>
          <w:sz w:val="28"/>
          <w:szCs w:val="28"/>
          <w:lang w:eastAsia="ru-RU"/>
        </w:rPr>
        <w:t xml:space="preserve">tor» в техцентре «Аларм Сервис» - </w:t>
      </w:r>
      <w:r w:rsidRPr="005C1C39">
        <w:rPr>
          <w:rFonts w:ascii="Times New Roman" w:eastAsia="Times New Roman" w:hAnsi="Times New Roman" w:cs="Times New Roman"/>
          <w:sz w:val="28"/>
          <w:szCs w:val="28"/>
          <w:lang w:eastAsia="ru-RU"/>
        </w:rPr>
        <w:t xml:space="preserve"> 8 500 руб.</w:t>
      </w:r>
      <w:r w:rsidR="00C95C29">
        <w:rPr>
          <w:rFonts w:ascii="Times New Roman" w:eastAsia="Times New Roman" w:hAnsi="Times New Roman" w:cs="Times New Roman"/>
          <w:sz w:val="28"/>
          <w:szCs w:val="28"/>
          <w:lang w:eastAsia="ru-RU"/>
        </w:rPr>
        <w:t>;</w:t>
      </w:r>
    </w:p>
    <w:p w:rsidR="00533B9D" w:rsidRDefault="00C95C29" w:rsidP="00C95C2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533B9D" w:rsidRPr="00533B9D">
        <w:rPr>
          <w:rFonts w:ascii="Times New Roman" w:eastAsia="Times New Roman" w:hAnsi="Times New Roman" w:cs="Times New Roman"/>
          <w:sz w:val="28"/>
          <w:szCs w:val="28"/>
          <w:lang w:eastAsia="ru-RU"/>
        </w:rPr>
        <w:t>азобалон</w:t>
      </w:r>
      <w:r>
        <w:rPr>
          <w:rFonts w:ascii="Times New Roman" w:eastAsia="Times New Roman" w:hAnsi="Times New Roman" w:cs="Times New Roman"/>
          <w:sz w:val="28"/>
          <w:szCs w:val="28"/>
          <w:lang w:eastAsia="ru-RU"/>
        </w:rPr>
        <w:t>ное оборудование – 12 500 руб.;</w:t>
      </w:r>
    </w:p>
    <w:p w:rsidR="00C95C29" w:rsidRDefault="00C95C29" w:rsidP="00C95C2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страхование - стоимость полиса ОСАГО 4 500</w:t>
      </w:r>
      <w:r w:rsidRPr="00C95C29">
        <w:rPr>
          <w:rFonts w:ascii="Times New Roman" w:eastAsia="Times New Roman" w:hAnsi="Times New Roman" w:cs="Times New Roman"/>
          <w:sz w:val="28"/>
          <w:szCs w:val="28"/>
          <w:lang w:eastAsia="ru-RU"/>
        </w:rPr>
        <w:t xml:space="preserve"> руб.</w:t>
      </w:r>
    </w:p>
    <w:p w:rsidR="004107FB" w:rsidRPr="004107FB" w:rsidRDefault="004107FB" w:rsidP="00C95C29">
      <w:pPr>
        <w:spacing w:after="0" w:line="360" w:lineRule="auto"/>
        <w:ind w:left="20" w:right="4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Таким образом, цена автомобиля (Ц) с дополнительным оборудованием со</w:t>
      </w:r>
      <w:r w:rsidRPr="004107FB">
        <w:rPr>
          <w:rFonts w:ascii="Times New Roman" w:eastAsia="Times New Roman" w:hAnsi="Times New Roman" w:cs="Times New Roman"/>
          <w:sz w:val="28"/>
          <w:szCs w:val="28"/>
          <w:lang w:eastAsia="ru-RU"/>
        </w:rPr>
        <w:softHyphen/>
        <w:t>ставит</w:t>
      </w:r>
      <w:r w:rsidR="00C95C29">
        <w:rPr>
          <w:rFonts w:ascii="Times New Roman" w:eastAsia="Times New Roman" w:hAnsi="Times New Roman" w:cs="Times New Roman"/>
          <w:sz w:val="28"/>
          <w:szCs w:val="28"/>
          <w:lang w:eastAsia="ru-RU"/>
        </w:rPr>
        <w:t xml:space="preserve">: </w:t>
      </w:r>
    </w:p>
    <w:p w:rsidR="004107FB" w:rsidRPr="004107FB" w:rsidRDefault="00C95C29" w:rsidP="00C95C29">
      <w:pPr>
        <w:spacing w:after="0" w:line="360" w:lineRule="auto"/>
        <w:ind w:lef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Ц = 480</w:t>
      </w:r>
      <w:r w:rsidR="004107FB" w:rsidRPr="004107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004107FB" w:rsidRPr="004107FB">
        <w:rPr>
          <w:rFonts w:ascii="Times New Roman" w:eastAsia="Times New Roman" w:hAnsi="Times New Roman" w:cs="Times New Roman"/>
          <w:sz w:val="28"/>
          <w:szCs w:val="28"/>
          <w:lang w:eastAsia="ru-RU"/>
        </w:rPr>
        <w:t>00 + 8 500 + 12</w:t>
      </w:r>
      <w:r>
        <w:rPr>
          <w:rFonts w:ascii="Times New Roman" w:eastAsia="Times New Roman" w:hAnsi="Times New Roman" w:cs="Times New Roman"/>
          <w:sz w:val="28"/>
          <w:szCs w:val="28"/>
          <w:lang w:eastAsia="ru-RU"/>
        </w:rPr>
        <w:t> </w:t>
      </w:r>
      <w:r w:rsidR="004107FB" w:rsidRPr="004107FB">
        <w:rPr>
          <w:rFonts w:ascii="Times New Roman" w:eastAsia="Times New Roman" w:hAnsi="Times New Roman" w:cs="Times New Roman"/>
          <w:sz w:val="28"/>
          <w:szCs w:val="28"/>
          <w:lang w:eastAsia="ru-RU"/>
        </w:rPr>
        <w:t>500</w:t>
      </w:r>
      <w:r>
        <w:rPr>
          <w:rFonts w:ascii="Times New Roman" w:eastAsia="Times New Roman" w:hAnsi="Times New Roman" w:cs="Times New Roman"/>
          <w:sz w:val="28"/>
          <w:szCs w:val="28"/>
          <w:lang w:eastAsia="ru-RU"/>
        </w:rPr>
        <w:t xml:space="preserve"> + 4500 </w:t>
      </w:r>
      <w:r w:rsidR="004107FB" w:rsidRPr="004107FB">
        <w:rPr>
          <w:rFonts w:ascii="Times New Roman" w:eastAsia="Times New Roman" w:hAnsi="Times New Roman" w:cs="Times New Roman"/>
          <w:sz w:val="28"/>
          <w:szCs w:val="28"/>
          <w:lang w:eastAsia="ru-RU"/>
        </w:rPr>
        <w:t xml:space="preserve"> = 506 000 руб.</w:t>
      </w:r>
    </w:p>
    <w:p w:rsidR="00C95C29" w:rsidRDefault="004107FB" w:rsidP="00C95C29">
      <w:pPr>
        <w:spacing w:after="0" w:line="360" w:lineRule="auto"/>
        <w:ind w:left="20" w:right="4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 xml:space="preserve">Для приобретения данного автомобиля предприятие вынуждено привлекать заемные средства. </w:t>
      </w:r>
      <w:r w:rsidR="00C95C29">
        <w:rPr>
          <w:rFonts w:ascii="Times New Roman" w:eastAsia="Times New Roman" w:hAnsi="Times New Roman" w:cs="Times New Roman"/>
          <w:sz w:val="28"/>
          <w:szCs w:val="28"/>
          <w:lang w:eastAsia="ru-RU"/>
        </w:rPr>
        <w:t xml:space="preserve">В качестве источника финансирования в рамках данной работы предлагается рассмотреть лизинг – как наиболее оптимальный вариант по результатам анализа. </w:t>
      </w:r>
    </w:p>
    <w:p w:rsidR="004107FB" w:rsidRDefault="00C95C29" w:rsidP="00C95C29">
      <w:pPr>
        <w:spacing w:after="0" w:line="360" w:lineRule="auto"/>
        <w:ind w:left="2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w:t>
      </w:r>
      <w:r w:rsidR="004107FB" w:rsidRPr="004107FB">
        <w:rPr>
          <w:rFonts w:ascii="Times New Roman" w:eastAsia="Times New Roman" w:hAnsi="Times New Roman" w:cs="Times New Roman"/>
          <w:sz w:val="28"/>
          <w:szCs w:val="28"/>
          <w:lang w:eastAsia="ru-RU"/>
        </w:rPr>
        <w:t xml:space="preserve"> произве</w:t>
      </w:r>
      <w:r>
        <w:rPr>
          <w:rFonts w:ascii="Times New Roman" w:eastAsia="Times New Roman" w:hAnsi="Times New Roman" w:cs="Times New Roman"/>
          <w:sz w:val="28"/>
          <w:szCs w:val="28"/>
          <w:lang w:eastAsia="ru-RU"/>
        </w:rPr>
        <w:t>дем расчеты лизинговых п</w:t>
      </w:r>
      <w:r w:rsidR="00B21B84">
        <w:rPr>
          <w:rFonts w:ascii="Times New Roman" w:eastAsia="Times New Roman" w:hAnsi="Times New Roman" w:cs="Times New Roman"/>
          <w:sz w:val="28"/>
          <w:szCs w:val="28"/>
          <w:lang w:eastAsia="ru-RU"/>
        </w:rPr>
        <w:t>латежей. В таблице 3.5</w:t>
      </w:r>
      <w:r>
        <w:rPr>
          <w:rFonts w:ascii="Times New Roman" w:eastAsia="Times New Roman" w:hAnsi="Times New Roman" w:cs="Times New Roman"/>
          <w:sz w:val="28"/>
          <w:szCs w:val="28"/>
          <w:lang w:eastAsia="ru-RU"/>
        </w:rPr>
        <w:t>. приведены условия предоставления лизинга.</w:t>
      </w:r>
    </w:p>
    <w:p w:rsidR="00C95C29" w:rsidRDefault="00C95C29" w:rsidP="00C95C29">
      <w:pPr>
        <w:spacing w:after="0" w:line="360" w:lineRule="auto"/>
        <w:ind w:left="2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B21B8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Pr="00C95C29">
        <w:rPr>
          <w:rFonts w:ascii="Times New Roman" w:eastAsia="Times New Roman" w:hAnsi="Times New Roman" w:cs="Times New Roman"/>
          <w:sz w:val="28"/>
          <w:szCs w:val="28"/>
          <w:lang w:eastAsia="ru-RU"/>
        </w:rPr>
        <w:t>Условия предоставления лизинга</w:t>
      </w:r>
    </w:p>
    <w:tbl>
      <w:tblPr>
        <w:tblW w:w="9337" w:type="dxa"/>
        <w:jc w:val="center"/>
        <w:tblInd w:w="-1744" w:type="dxa"/>
        <w:tblLayout w:type="fixed"/>
        <w:tblCellMar>
          <w:left w:w="0" w:type="dxa"/>
          <w:right w:w="0" w:type="dxa"/>
        </w:tblCellMar>
        <w:tblLook w:val="0000" w:firstRow="0" w:lastRow="0" w:firstColumn="0" w:lastColumn="0" w:noHBand="0" w:noVBand="0"/>
      </w:tblPr>
      <w:tblGrid>
        <w:gridCol w:w="3393"/>
        <w:gridCol w:w="9"/>
        <w:gridCol w:w="5915"/>
        <w:gridCol w:w="20"/>
      </w:tblGrid>
      <w:tr w:rsidR="00C95C29" w:rsidRPr="00851C05" w:rsidTr="00C95C29">
        <w:trPr>
          <w:trHeight w:val="350"/>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860"/>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Условие</w:t>
            </w:r>
          </w:p>
        </w:tc>
        <w:tc>
          <w:tcPr>
            <w:tcW w:w="5935"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w:t>
            </w:r>
          </w:p>
        </w:tc>
      </w:tr>
      <w:tr w:rsidR="00C95C29" w:rsidRPr="00851C05" w:rsidTr="00C95C29">
        <w:trPr>
          <w:gridAfter w:val="1"/>
          <w:wAfter w:w="20" w:type="dxa"/>
          <w:trHeight w:val="350"/>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Удорожание в год</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5-14%</w:t>
            </w:r>
          </w:p>
        </w:tc>
      </w:tr>
      <w:tr w:rsidR="00C95C29" w:rsidRPr="00851C05" w:rsidTr="00C95C29">
        <w:trPr>
          <w:gridAfter w:val="1"/>
          <w:wAfter w:w="20" w:type="dxa"/>
          <w:trHeight w:val="427"/>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Страховка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Включено в удорожание (льготная ставка 5-7%)</w:t>
            </w:r>
          </w:p>
        </w:tc>
      </w:tr>
      <w:tr w:rsidR="00C95C29" w:rsidRPr="00851C05" w:rsidTr="00C95C29">
        <w:trPr>
          <w:gridAfter w:val="1"/>
          <w:wAfter w:w="20" w:type="dxa"/>
          <w:trHeight w:val="350"/>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Оплачивает страховку</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Лизинговая компания</w:t>
            </w:r>
          </w:p>
        </w:tc>
      </w:tr>
      <w:tr w:rsidR="00C95C29" w:rsidRPr="00851C05" w:rsidTr="00C95C29">
        <w:trPr>
          <w:gridAfter w:val="1"/>
          <w:wAfter w:w="20" w:type="dxa"/>
          <w:trHeight w:val="341"/>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Налог на имущество</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 взимается (в соответствии с подп.8 п.4 ст. 374 НК РФ)</w:t>
            </w:r>
          </w:p>
        </w:tc>
      </w:tr>
      <w:tr w:rsidR="00C95C29" w:rsidRPr="00851C05" w:rsidTr="00C95C29">
        <w:trPr>
          <w:gridAfter w:val="1"/>
          <w:wAfter w:w="20" w:type="dxa"/>
          <w:trHeight w:val="56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Оплачивает налог на имущество</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Лизинговая компания</w:t>
            </w:r>
          </w:p>
        </w:tc>
      </w:tr>
      <w:tr w:rsidR="00C95C29" w:rsidRPr="00851C05" w:rsidTr="00C95C29">
        <w:trPr>
          <w:gridAfter w:val="1"/>
          <w:wAfter w:w="20" w:type="dxa"/>
          <w:trHeight w:val="343"/>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Срок амортизации имущества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25-30 месяцев</w:t>
            </w:r>
          </w:p>
        </w:tc>
      </w:tr>
      <w:tr w:rsidR="00C95C29" w:rsidRPr="00851C05" w:rsidTr="00C95C29">
        <w:trPr>
          <w:gridAfter w:val="1"/>
          <w:wAfter w:w="20" w:type="dxa"/>
          <w:trHeight w:val="56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Коэффициент уско</w:t>
            </w:r>
            <w:r w:rsidRPr="00851C05">
              <w:rPr>
                <w:rFonts w:ascii="Times New Roman" w:eastAsia="Times New Roman" w:hAnsi="Times New Roman" w:cs="Times New Roman"/>
                <w:sz w:val="24"/>
                <w:szCs w:val="24"/>
                <w:lang w:eastAsia="ru-RU"/>
              </w:rPr>
              <w:softHyphen/>
              <w:t>ренной амортизации</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1,1 - 3</w:t>
            </w:r>
          </w:p>
        </w:tc>
      </w:tr>
      <w:tr w:rsidR="00C95C29" w:rsidRPr="00851C05" w:rsidTr="00C95C29">
        <w:trPr>
          <w:gridAfter w:val="1"/>
          <w:wAfter w:w="20" w:type="dxa"/>
          <w:trHeight w:val="331"/>
          <w:jc w:val="center"/>
        </w:trPr>
        <w:tc>
          <w:tcPr>
            <w:tcW w:w="3393" w:type="dxa"/>
            <w:tcBorders>
              <w:top w:val="single" w:sz="4" w:space="0" w:color="auto"/>
              <w:left w:val="single" w:sz="4" w:space="0" w:color="auto"/>
              <w:bottom w:val="nil"/>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Срок оформления</w:t>
            </w:r>
          </w:p>
        </w:tc>
        <w:tc>
          <w:tcPr>
            <w:tcW w:w="5924" w:type="dxa"/>
            <w:gridSpan w:val="2"/>
            <w:tcBorders>
              <w:top w:val="single" w:sz="4" w:space="0" w:color="auto"/>
              <w:left w:val="single" w:sz="4" w:space="0" w:color="auto"/>
              <w:bottom w:val="nil"/>
              <w:right w:val="single" w:sz="4" w:space="0" w:color="auto"/>
            </w:tcBorders>
            <w:shd w:val="clear" w:color="auto" w:fill="FFFFFF"/>
          </w:tcPr>
          <w:p w:rsidR="00C95C29" w:rsidRPr="00851C05" w:rsidRDefault="00C95C29" w:rsidP="00C95C29">
            <w:pPr>
              <w:spacing w:after="36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3-14 дней</w:t>
            </w:r>
          </w:p>
        </w:tc>
      </w:tr>
      <w:tr w:rsidR="00C95C29" w:rsidRPr="00851C05" w:rsidTr="00C95C29">
        <w:trPr>
          <w:gridAfter w:val="1"/>
          <w:wAfter w:w="20" w:type="dxa"/>
          <w:trHeight w:val="549"/>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уплаченный, возмещаемый из бюд</w:t>
            </w:r>
            <w:r w:rsidRPr="00851C05">
              <w:rPr>
                <w:rFonts w:ascii="Times New Roman" w:eastAsia="Times New Roman" w:hAnsi="Times New Roman" w:cs="Times New Roman"/>
                <w:sz w:val="24"/>
                <w:szCs w:val="24"/>
                <w:lang w:eastAsia="ru-RU"/>
              </w:rPr>
              <w:softHyphen/>
              <w:t>жета</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от общей суммы договора лизинга</w:t>
            </w:r>
          </w:p>
        </w:tc>
      </w:tr>
      <w:tr w:rsidR="00C95C29" w:rsidRPr="00851C05" w:rsidTr="00C95C29">
        <w:trPr>
          <w:gridAfter w:val="1"/>
          <w:wAfter w:w="20" w:type="dxa"/>
          <w:trHeight w:val="548"/>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Платежи, относящиеся на себестоимость</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Лизинговые платежи в полном объеме</w:t>
            </w:r>
          </w:p>
        </w:tc>
      </w:tr>
      <w:tr w:rsidR="00C95C29" w:rsidRPr="00851C05" w:rsidTr="00C95C29">
        <w:trPr>
          <w:gridAfter w:val="1"/>
          <w:wAfter w:w="20" w:type="dxa"/>
          <w:trHeight w:val="261"/>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Обеспечение</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Аванс 10-30%</w:t>
            </w:r>
          </w:p>
        </w:tc>
      </w:tr>
      <w:tr w:rsidR="00C95C29" w:rsidRPr="00851C05" w:rsidTr="00C95C29">
        <w:trPr>
          <w:gridAfter w:val="1"/>
          <w:wAfter w:w="20" w:type="dxa"/>
          <w:trHeight w:val="822"/>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Остаточная стоимость имущества через 25 мес., в % от первона</w:t>
            </w:r>
            <w:r w:rsidRPr="00851C05">
              <w:rPr>
                <w:rFonts w:ascii="Times New Roman" w:eastAsia="Times New Roman" w:hAnsi="Times New Roman" w:cs="Times New Roman"/>
                <w:sz w:val="24"/>
                <w:szCs w:val="24"/>
                <w:lang w:eastAsia="ru-RU"/>
              </w:rPr>
              <w:softHyphen/>
              <w:t>чальной стоимости</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0%</w:t>
            </w:r>
          </w:p>
        </w:tc>
      </w:tr>
      <w:tr w:rsidR="00C95C29" w:rsidRPr="00851C05" w:rsidTr="00C95C29">
        <w:trPr>
          <w:gridAfter w:val="1"/>
          <w:wAfter w:w="20" w:type="dxa"/>
          <w:trHeight w:val="1123"/>
          <w:jc w:val="center"/>
        </w:trPr>
        <w:tc>
          <w:tcPr>
            <w:tcW w:w="3393" w:type="dxa"/>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ind w:left="133" w:right="121"/>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Отражение в балансе (улучшение или ухуд</w:t>
            </w:r>
            <w:r w:rsidRPr="00851C05">
              <w:rPr>
                <w:rFonts w:ascii="Times New Roman" w:eastAsia="Times New Roman" w:hAnsi="Times New Roman" w:cs="Times New Roman"/>
                <w:sz w:val="24"/>
                <w:szCs w:val="24"/>
                <w:lang w:eastAsia="ru-RU"/>
              </w:rPr>
              <w:softHyphen/>
              <w:t>шение)</w:t>
            </w:r>
          </w:p>
        </w:tc>
        <w:tc>
          <w:tcPr>
            <w:tcW w:w="5924" w:type="dxa"/>
            <w:gridSpan w:val="2"/>
            <w:tcBorders>
              <w:top w:val="single" w:sz="4" w:space="0" w:color="auto"/>
              <w:left w:val="single" w:sz="4" w:space="0" w:color="auto"/>
              <w:bottom w:val="single" w:sz="4" w:space="0" w:color="auto"/>
              <w:right w:val="single" w:sz="4" w:space="0" w:color="auto"/>
            </w:tcBorders>
            <w:shd w:val="clear" w:color="auto" w:fill="FFFFFF"/>
          </w:tcPr>
          <w:p w:rsidR="00C95C29" w:rsidRPr="00851C05" w:rsidRDefault="00C95C29" w:rsidP="00C95C29">
            <w:pPr>
              <w:spacing w:after="0" w:line="240" w:lineRule="auto"/>
              <w:contextualSpacing/>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Не увеличивает кредиторскую задолженность</w:t>
            </w:r>
            <w:r w:rsidRPr="00851C05">
              <w:rPr>
                <w:rStyle w:val="a8"/>
                <w:rFonts w:ascii="Times New Roman" w:eastAsia="Times New Roman" w:hAnsi="Times New Roman" w:cs="Times New Roman"/>
                <w:sz w:val="24"/>
                <w:szCs w:val="24"/>
                <w:lang w:eastAsia="ru-RU"/>
              </w:rPr>
              <w:footnoteReference w:id="4"/>
            </w:r>
            <w:r w:rsidRPr="00851C05">
              <w:rPr>
                <w:rFonts w:ascii="Times New Roman" w:eastAsia="Times New Roman" w:hAnsi="Times New Roman" w:cs="Times New Roman"/>
                <w:sz w:val="24"/>
                <w:szCs w:val="24"/>
                <w:vertAlign w:val="superscript"/>
                <w:lang w:eastAsia="ru-RU"/>
              </w:rPr>
              <w:t xml:space="preserve"> </w:t>
            </w:r>
            <w:r w:rsidRPr="00851C05">
              <w:rPr>
                <w:rFonts w:ascii="Times New Roman" w:eastAsia="Times New Roman" w:hAnsi="Times New Roman" w:cs="Times New Roman"/>
                <w:sz w:val="24"/>
                <w:szCs w:val="24"/>
                <w:lang w:eastAsia="ru-RU"/>
              </w:rPr>
              <w:t>и не ухудшает инве</w:t>
            </w:r>
            <w:r w:rsidRPr="00851C05">
              <w:rPr>
                <w:rFonts w:ascii="Times New Roman" w:eastAsia="Times New Roman" w:hAnsi="Times New Roman" w:cs="Times New Roman"/>
                <w:sz w:val="24"/>
                <w:szCs w:val="24"/>
                <w:lang w:eastAsia="ru-RU"/>
              </w:rPr>
              <w:softHyphen/>
              <w:t>стиционную привлекательность</w:t>
            </w:r>
          </w:p>
        </w:tc>
      </w:tr>
    </w:tbl>
    <w:p w:rsidR="00851C05" w:rsidRDefault="00851C05" w:rsidP="00C95C29">
      <w:pPr>
        <w:spacing w:after="0" w:line="360" w:lineRule="auto"/>
        <w:ind w:left="20" w:right="20" w:firstLine="720"/>
        <w:jc w:val="both"/>
        <w:rPr>
          <w:rFonts w:ascii="Times New Roman" w:eastAsia="Times New Roman" w:hAnsi="Times New Roman" w:cs="Times New Roman"/>
          <w:sz w:val="28"/>
          <w:szCs w:val="28"/>
          <w:lang w:eastAsia="ru-RU"/>
        </w:rPr>
      </w:pPr>
    </w:p>
    <w:p w:rsidR="004107FB" w:rsidRPr="004107FB" w:rsidRDefault="004107FB" w:rsidP="00C95C29">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Расчет лизинговых платежей будем производить по методу составляющих на основании следующих исходных данных:</w:t>
      </w:r>
    </w:p>
    <w:p w:rsidR="004107FB" w:rsidRPr="004107FB" w:rsidRDefault="004107FB" w:rsidP="00C95C29">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1) стоимость имущества - 506 000 руб.;</w:t>
      </w:r>
    </w:p>
    <w:p w:rsidR="004107FB" w:rsidRPr="004107FB" w:rsidRDefault="004107FB" w:rsidP="00C95C29">
      <w:pPr>
        <w:numPr>
          <w:ilvl w:val="0"/>
          <w:numId w:val="1"/>
        </w:numPr>
        <w:tabs>
          <w:tab w:val="left" w:pos="1047"/>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авансовый платеж - 20%;</w:t>
      </w:r>
    </w:p>
    <w:p w:rsidR="004107FB" w:rsidRPr="004107FB" w:rsidRDefault="004107FB" w:rsidP="00C95C29">
      <w:pPr>
        <w:numPr>
          <w:ilvl w:val="0"/>
          <w:numId w:val="1"/>
        </w:numPr>
        <w:tabs>
          <w:tab w:val="left" w:pos="1038"/>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lastRenderedPageBreak/>
        <w:t>норма амортизационных отчислений - 1,67% (0,0167);</w:t>
      </w:r>
    </w:p>
    <w:p w:rsidR="004107FB" w:rsidRPr="004107FB" w:rsidRDefault="004107FB" w:rsidP="00C95C2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период действия договора - 2 года (24 месяца);</w:t>
      </w:r>
    </w:p>
    <w:p w:rsidR="004107FB" w:rsidRPr="004107FB" w:rsidRDefault="004107FB" w:rsidP="00C95C29">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коэффициент ускоренной амортизации - 2,5;</w:t>
      </w:r>
    </w:p>
    <w:p w:rsidR="004107FB" w:rsidRPr="004107FB" w:rsidRDefault="004107FB" w:rsidP="00C95C29">
      <w:pPr>
        <w:numPr>
          <w:ilvl w:val="0"/>
          <w:numId w:val="1"/>
        </w:numPr>
        <w:tabs>
          <w:tab w:val="left" w:pos="1033"/>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лизинговая премия - 6% от среднегодовой стоимости имущества;</w:t>
      </w:r>
    </w:p>
    <w:p w:rsidR="004107FB" w:rsidRPr="004107FB" w:rsidRDefault="004107FB" w:rsidP="00C95C2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ставка по кредитным ресурсам - 24% годовых;</w:t>
      </w:r>
    </w:p>
    <w:p w:rsidR="004107FB" w:rsidRPr="004107FB" w:rsidRDefault="004107FB" w:rsidP="00C95C29">
      <w:pPr>
        <w:numPr>
          <w:ilvl w:val="0"/>
          <w:numId w:val="1"/>
        </w:numPr>
        <w:tabs>
          <w:tab w:val="left" w:pos="1066"/>
        </w:tabs>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стоимость дополнительных услуг - стоимость страхования имущества и транспортного налога;</w:t>
      </w:r>
    </w:p>
    <w:p w:rsidR="004107FB" w:rsidRPr="004107FB" w:rsidRDefault="004107FB" w:rsidP="00C95C29">
      <w:pPr>
        <w:numPr>
          <w:ilvl w:val="0"/>
          <w:numId w:val="1"/>
        </w:numPr>
        <w:tabs>
          <w:tab w:val="left" w:pos="1042"/>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ставка налога на добавленную стоимость - 18%;</w:t>
      </w:r>
    </w:p>
    <w:p w:rsidR="004107FB" w:rsidRPr="004107FB" w:rsidRDefault="004107FB" w:rsidP="00C95C29">
      <w:pPr>
        <w:numPr>
          <w:ilvl w:val="0"/>
          <w:numId w:val="1"/>
        </w:numPr>
        <w:tabs>
          <w:tab w:val="left" w:pos="1158"/>
        </w:tabs>
        <w:spacing w:after="0" w:line="360" w:lineRule="auto"/>
        <w:ind w:lef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периодичность платежа - один раз в месяц.</w:t>
      </w:r>
    </w:p>
    <w:p w:rsidR="004107FB" w:rsidRDefault="004107FB" w:rsidP="00C95C29">
      <w:pPr>
        <w:spacing w:after="36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Так как предприятие при лизинге вправе применять ускоренную амортиза</w:t>
      </w:r>
      <w:r w:rsidRPr="004107FB">
        <w:rPr>
          <w:rFonts w:ascii="Times New Roman" w:eastAsia="Times New Roman" w:hAnsi="Times New Roman" w:cs="Times New Roman"/>
          <w:sz w:val="28"/>
          <w:szCs w:val="28"/>
          <w:lang w:eastAsia="ru-RU"/>
        </w:rPr>
        <w:softHyphen/>
        <w:t>цию приобретенного имущества с коэффициентом ускорения до 3, то необходимо рассчитать норму ускоренной амортизации по формуле</w:t>
      </w:r>
      <w:r w:rsidR="00C95C29">
        <w:rPr>
          <w:rFonts w:ascii="Times New Roman" w:eastAsia="Times New Roman" w:hAnsi="Times New Roman" w:cs="Times New Roman"/>
          <w:sz w:val="28"/>
          <w:szCs w:val="28"/>
          <w:lang w:eastAsia="ru-RU"/>
        </w:rPr>
        <w:t>:</w:t>
      </w:r>
    </w:p>
    <w:p w:rsidR="00C95C29" w:rsidRDefault="00D12B5D" w:rsidP="00C95C29">
      <w:pPr>
        <w:spacing w:after="360" w:line="360" w:lineRule="auto"/>
        <w:ind w:left="20" w:right="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1564">
        <w:rPr>
          <w:rFonts w:ascii="Times New Roman" w:eastAsia="Times New Roman" w:hAnsi="Times New Roman" w:cs="Times New Roman"/>
          <w:sz w:val="28"/>
          <w:szCs w:val="28"/>
          <w:lang w:eastAsia="ru-RU"/>
        </w:rPr>
        <w:t>Н</w:t>
      </w:r>
      <w:r w:rsidR="00E71564">
        <w:rPr>
          <w:rFonts w:ascii="Times New Roman" w:eastAsia="Times New Roman" w:hAnsi="Times New Roman" w:cs="Times New Roman"/>
          <w:sz w:val="28"/>
          <w:szCs w:val="28"/>
          <w:vertAlign w:val="subscript"/>
          <w:lang w:eastAsia="ru-RU"/>
        </w:rPr>
        <w:t>а. уск</w:t>
      </w:r>
      <w:r w:rsidR="00E71564">
        <w:rPr>
          <w:rFonts w:ascii="Times New Roman" w:eastAsia="Times New Roman" w:hAnsi="Times New Roman" w:cs="Times New Roman"/>
          <w:sz w:val="28"/>
          <w:szCs w:val="28"/>
          <w:lang w:eastAsia="ru-RU"/>
        </w:rPr>
        <w:t xml:space="preserve"> = Н</w:t>
      </w:r>
      <w:r w:rsidR="00E71564">
        <w:rPr>
          <w:rFonts w:ascii="Times New Roman" w:eastAsia="Times New Roman" w:hAnsi="Times New Roman" w:cs="Times New Roman"/>
          <w:sz w:val="28"/>
          <w:szCs w:val="28"/>
          <w:vertAlign w:val="subscript"/>
          <w:lang w:eastAsia="ru-RU"/>
        </w:rPr>
        <w:t>а</w:t>
      </w:r>
      <w:r w:rsidR="00E7156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                                       </w:t>
      </w:r>
      <w:r w:rsidR="00E71564">
        <w:rPr>
          <w:rFonts w:ascii="Times New Roman" w:eastAsia="Times New Roman" w:hAnsi="Times New Roman" w:cs="Times New Roman"/>
          <w:sz w:val="28"/>
          <w:szCs w:val="28"/>
          <w:lang w:eastAsia="ru-RU"/>
        </w:rPr>
        <w:t xml:space="preserve"> (3.1.)</w:t>
      </w:r>
    </w:p>
    <w:p w:rsidR="004107FB" w:rsidRPr="004107FB" w:rsidRDefault="004107FB" w:rsidP="00813EB4">
      <w:pPr>
        <w:spacing w:after="0" w:line="360" w:lineRule="auto"/>
        <w:ind w:left="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 xml:space="preserve">где </w:t>
      </w:r>
      <w:r w:rsidRPr="004107FB">
        <w:rPr>
          <w:rFonts w:ascii="Times New Roman" w:eastAsia="Times New Roman" w:hAnsi="Times New Roman" w:cs="Times New Roman"/>
          <w:sz w:val="28"/>
          <w:szCs w:val="28"/>
          <w:lang w:val="en-US"/>
        </w:rPr>
        <w:t>k</w:t>
      </w:r>
      <w:r w:rsidRPr="004107FB">
        <w:rPr>
          <w:rFonts w:ascii="Times New Roman" w:eastAsia="Times New Roman" w:hAnsi="Times New Roman" w:cs="Times New Roman"/>
          <w:sz w:val="28"/>
          <w:szCs w:val="28"/>
        </w:rPr>
        <w:t xml:space="preserve"> </w:t>
      </w:r>
      <w:r w:rsidRPr="004107FB">
        <w:rPr>
          <w:rFonts w:ascii="Times New Roman" w:eastAsia="Times New Roman" w:hAnsi="Times New Roman" w:cs="Times New Roman"/>
          <w:sz w:val="28"/>
          <w:szCs w:val="28"/>
          <w:lang w:eastAsia="ru-RU"/>
        </w:rPr>
        <w:t>- коэффициент ускорения амортизации. Примем его равным 2,5.</w:t>
      </w:r>
    </w:p>
    <w:p w:rsidR="004107FB" w:rsidRPr="004107FB" w:rsidRDefault="00813EB4" w:rsidP="00851C05">
      <w:pPr>
        <w:spacing w:after="0" w:line="360" w:lineRule="auto"/>
        <w:ind w:left="2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а. уск</w:t>
      </w:r>
      <w:r>
        <w:rPr>
          <w:rFonts w:ascii="Times New Roman" w:eastAsia="Times New Roman" w:hAnsi="Times New Roman" w:cs="Times New Roman"/>
          <w:sz w:val="28"/>
          <w:szCs w:val="28"/>
          <w:lang w:eastAsia="ru-RU"/>
        </w:rPr>
        <w:t xml:space="preserve"> = </w:t>
      </w:r>
      <w:r w:rsidR="004107FB" w:rsidRPr="004107FB">
        <w:rPr>
          <w:rFonts w:ascii="Times New Roman" w:eastAsia="Times New Roman" w:hAnsi="Times New Roman" w:cs="Times New Roman"/>
          <w:sz w:val="28"/>
          <w:szCs w:val="28"/>
          <w:lang w:eastAsia="ru-RU"/>
        </w:rPr>
        <w:t>0,0167x2,5 = 0,04175.</w:t>
      </w:r>
    </w:p>
    <w:p w:rsidR="004107FB" w:rsidRPr="004107FB" w:rsidRDefault="004107FB" w:rsidP="00813EB4">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Авансовый платеж при использовании лизинга составляет 20%, то есть 101200 руб.</w:t>
      </w:r>
    </w:p>
    <w:p w:rsidR="004107FB" w:rsidRPr="004107FB" w:rsidRDefault="004107FB" w:rsidP="00813EB4">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Чтобы рассчитать плату за используемые кредитные ресурсы, необходимо рассчитать среднегодовую стоимость имущества, так как платежи будут осущест</w:t>
      </w:r>
      <w:r w:rsidRPr="004107FB">
        <w:rPr>
          <w:rFonts w:ascii="Times New Roman" w:eastAsia="Times New Roman" w:hAnsi="Times New Roman" w:cs="Times New Roman"/>
          <w:sz w:val="28"/>
          <w:szCs w:val="28"/>
          <w:lang w:eastAsia="ru-RU"/>
        </w:rPr>
        <w:softHyphen/>
        <w:t xml:space="preserve">вляться именно на ее основе. Затем определим сумму </w:t>
      </w:r>
      <w:r w:rsidR="00813EB4">
        <w:rPr>
          <w:rFonts w:ascii="Times New Roman" w:eastAsia="Times New Roman" w:hAnsi="Times New Roman" w:cs="Times New Roman"/>
          <w:sz w:val="28"/>
          <w:szCs w:val="28"/>
          <w:lang w:eastAsia="ru-RU"/>
        </w:rPr>
        <w:t>процентов по кредитным ресурсам</w:t>
      </w:r>
      <w:r w:rsidRPr="004107FB">
        <w:rPr>
          <w:rFonts w:ascii="Times New Roman" w:eastAsia="Times New Roman" w:hAnsi="Times New Roman" w:cs="Times New Roman"/>
          <w:sz w:val="28"/>
          <w:szCs w:val="28"/>
          <w:lang w:eastAsia="ru-RU"/>
        </w:rPr>
        <w:t>. Так как годовая процентная ставка по кредитным ре</w:t>
      </w:r>
      <w:r w:rsidRPr="004107FB">
        <w:rPr>
          <w:rFonts w:ascii="Times New Roman" w:eastAsia="Times New Roman" w:hAnsi="Times New Roman" w:cs="Times New Roman"/>
          <w:sz w:val="28"/>
          <w:szCs w:val="28"/>
          <w:lang w:eastAsia="ru-RU"/>
        </w:rPr>
        <w:softHyphen/>
        <w:t>сурсам составляет 24%, то месячная ставка будет равна 24%/12 = 2% (в долях 0,02).</w:t>
      </w:r>
    </w:p>
    <w:p w:rsidR="00813EB4" w:rsidRDefault="004107FB" w:rsidP="00813EB4">
      <w:pPr>
        <w:spacing w:after="0" w:line="360" w:lineRule="auto"/>
        <w:ind w:left="20"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В стоимость дополнительных услуг входит страхование автомобил</w:t>
      </w:r>
      <w:r w:rsidR="00813EB4">
        <w:rPr>
          <w:rFonts w:ascii="Times New Roman" w:eastAsia="Times New Roman" w:hAnsi="Times New Roman" w:cs="Times New Roman"/>
          <w:sz w:val="28"/>
          <w:szCs w:val="28"/>
          <w:lang w:eastAsia="ru-RU"/>
        </w:rPr>
        <w:t>я (стои</w:t>
      </w:r>
      <w:r w:rsidR="00813EB4">
        <w:rPr>
          <w:rFonts w:ascii="Times New Roman" w:eastAsia="Times New Roman" w:hAnsi="Times New Roman" w:cs="Times New Roman"/>
          <w:sz w:val="28"/>
          <w:szCs w:val="28"/>
          <w:lang w:eastAsia="ru-RU"/>
        </w:rPr>
        <w:softHyphen/>
        <w:t>мость полиса ОСАГО - 4 5000 руб.</w:t>
      </w:r>
      <w:r w:rsidRPr="004107FB">
        <w:rPr>
          <w:rFonts w:ascii="Times New Roman" w:eastAsia="Times New Roman" w:hAnsi="Times New Roman" w:cs="Times New Roman"/>
          <w:sz w:val="28"/>
          <w:szCs w:val="28"/>
          <w:lang w:eastAsia="ru-RU"/>
        </w:rPr>
        <w:t>) и транспорт</w:t>
      </w:r>
      <w:r w:rsidRPr="004107FB">
        <w:rPr>
          <w:rFonts w:ascii="Times New Roman" w:eastAsia="Times New Roman" w:hAnsi="Times New Roman" w:cs="Times New Roman"/>
          <w:sz w:val="28"/>
          <w:szCs w:val="28"/>
          <w:lang w:eastAsia="ru-RU"/>
        </w:rPr>
        <w:softHyphen/>
        <w:t>ный налог (8 560 руб.), их сумма делится на срок лизинговой сделки.</w:t>
      </w:r>
    </w:p>
    <w:p w:rsidR="004107FB" w:rsidRDefault="004107FB" w:rsidP="00813EB4">
      <w:pPr>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Все осталь</w:t>
      </w:r>
      <w:r w:rsidR="00B21B84">
        <w:rPr>
          <w:rFonts w:ascii="Times New Roman" w:eastAsia="Times New Roman" w:hAnsi="Times New Roman" w:cs="Times New Roman"/>
          <w:sz w:val="28"/>
          <w:szCs w:val="28"/>
          <w:lang w:eastAsia="ru-RU"/>
        </w:rPr>
        <w:t>ные расчеты сводим в таблицу 3.6</w:t>
      </w:r>
      <w:r w:rsidRPr="004107FB">
        <w:rPr>
          <w:rFonts w:ascii="Times New Roman" w:eastAsia="Times New Roman" w:hAnsi="Times New Roman" w:cs="Times New Roman"/>
          <w:sz w:val="28"/>
          <w:szCs w:val="28"/>
          <w:lang w:eastAsia="ru-RU"/>
        </w:rPr>
        <w:t>.</w:t>
      </w:r>
    </w:p>
    <w:p w:rsidR="0071724A" w:rsidRDefault="0071724A" w:rsidP="00813EB4">
      <w:pPr>
        <w:spacing w:after="0" w:line="360" w:lineRule="auto"/>
        <w:ind w:left="20" w:right="20" w:firstLine="720"/>
        <w:jc w:val="both"/>
        <w:rPr>
          <w:rFonts w:ascii="Times New Roman" w:eastAsia="Times New Roman" w:hAnsi="Times New Roman" w:cs="Times New Roman"/>
          <w:sz w:val="28"/>
          <w:szCs w:val="28"/>
          <w:lang w:eastAsia="ru-RU"/>
        </w:rPr>
      </w:pPr>
    </w:p>
    <w:p w:rsidR="0071724A" w:rsidRDefault="0071724A" w:rsidP="00813EB4">
      <w:pPr>
        <w:spacing w:after="0" w:line="360" w:lineRule="auto"/>
        <w:ind w:left="20" w:right="20" w:firstLine="720"/>
        <w:jc w:val="both"/>
        <w:rPr>
          <w:rFonts w:ascii="Times New Roman" w:eastAsia="Times New Roman" w:hAnsi="Times New Roman" w:cs="Times New Roman"/>
          <w:sz w:val="28"/>
          <w:szCs w:val="28"/>
          <w:lang w:eastAsia="ru-RU"/>
        </w:rPr>
      </w:pPr>
    </w:p>
    <w:p w:rsidR="00813EB4" w:rsidRPr="004107FB" w:rsidRDefault="00813EB4" w:rsidP="00813EB4">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Та</w:t>
      </w:r>
      <w:r w:rsidR="00B21B84">
        <w:rPr>
          <w:rFonts w:ascii="Times New Roman" w:eastAsia="Times New Roman" w:hAnsi="Times New Roman" w:cs="Times New Roman"/>
          <w:sz w:val="28"/>
          <w:szCs w:val="28"/>
          <w:lang w:eastAsia="ru-RU"/>
        </w:rPr>
        <w:t>блица 3.6</w:t>
      </w:r>
      <w:r>
        <w:rPr>
          <w:rFonts w:ascii="Times New Roman" w:eastAsia="Times New Roman" w:hAnsi="Times New Roman" w:cs="Times New Roman"/>
          <w:sz w:val="28"/>
          <w:szCs w:val="28"/>
          <w:lang w:eastAsia="ru-RU"/>
        </w:rPr>
        <w:t>. – Расчет затрат на приобретение автомобиля в лизинг</w:t>
      </w:r>
    </w:p>
    <w:tbl>
      <w:tblPr>
        <w:tblW w:w="9936" w:type="dxa"/>
        <w:tblInd w:w="5" w:type="dxa"/>
        <w:tblLayout w:type="fixed"/>
        <w:tblCellMar>
          <w:left w:w="0" w:type="dxa"/>
          <w:right w:w="0" w:type="dxa"/>
        </w:tblCellMar>
        <w:tblLook w:val="0000" w:firstRow="0" w:lastRow="0" w:firstColumn="0" w:lastColumn="0" w:noHBand="0" w:noVBand="0"/>
      </w:tblPr>
      <w:tblGrid>
        <w:gridCol w:w="851"/>
        <w:gridCol w:w="1184"/>
        <w:gridCol w:w="10"/>
        <w:gridCol w:w="1224"/>
        <w:gridCol w:w="19"/>
        <w:gridCol w:w="1248"/>
        <w:gridCol w:w="1320"/>
        <w:gridCol w:w="10"/>
        <w:gridCol w:w="1281"/>
        <w:gridCol w:w="15"/>
        <w:gridCol w:w="1276"/>
        <w:gridCol w:w="20"/>
        <w:gridCol w:w="1478"/>
      </w:tblGrid>
      <w:tr w:rsidR="004107FB" w:rsidRPr="00851C05" w:rsidTr="001358D9">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Комисси</w:t>
            </w:r>
            <w:r w:rsidRPr="00851C05">
              <w:rPr>
                <w:rFonts w:ascii="Times New Roman" w:eastAsia="Times New Roman" w:hAnsi="Times New Roman" w:cs="Times New Roman"/>
                <w:sz w:val="24"/>
                <w:szCs w:val="24"/>
                <w:lang w:eastAsia="ru-RU"/>
              </w:rPr>
              <w:softHyphen/>
              <w:t>онное</w:t>
            </w:r>
            <w:r w:rsidR="00813EB4" w:rsidRPr="00851C05">
              <w:rPr>
                <w:rFonts w:ascii="Times New Roman" w:eastAsia="Times New Roman" w:hAnsi="Times New Roman" w:cs="Times New Roman"/>
                <w:sz w:val="24"/>
                <w:szCs w:val="24"/>
                <w:lang w:eastAsia="ru-RU"/>
              </w:rPr>
              <w:t xml:space="preserve"> возна- гражде</w:t>
            </w:r>
            <w:r w:rsidRPr="00851C05">
              <w:rPr>
                <w:rFonts w:ascii="Times New Roman" w:eastAsia="Times New Roman" w:hAnsi="Times New Roman" w:cs="Times New Roman"/>
                <w:sz w:val="24"/>
                <w:szCs w:val="24"/>
                <w:lang w:eastAsia="ru-RU"/>
              </w:rPr>
              <w:t>ние</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Дополни</w:t>
            </w:r>
            <w:r w:rsidRPr="00851C05">
              <w:rPr>
                <w:rFonts w:ascii="Times New Roman" w:eastAsia="Times New Roman" w:hAnsi="Times New Roman" w:cs="Times New Roman"/>
                <w:sz w:val="24"/>
                <w:szCs w:val="24"/>
                <w:lang w:eastAsia="ru-RU"/>
              </w:rPr>
              <w:softHyphen/>
              <w:t>тельные услуги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8"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w:t>
            </w:r>
            <w:r w:rsidRPr="00851C05">
              <w:rPr>
                <w:rFonts w:ascii="Times New Roman" w:eastAsia="Times New Roman" w:hAnsi="Times New Roman" w:cs="Times New Roman"/>
                <w:sz w:val="24"/>
                <w:szCs w:val="24"/>
                <w:lang w:eastAsia="ru-RU"/>
              </w:rPr>
              <w:softHyphen/>
              <w:t>вый взнос</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Лизинго</w:t>
            </w:r>
            <w:r w:rsidRPr="00851C05">
              <w:rPr>
                <w:rFonts w:ascii="Times New Roman" w:eastAsia="Times New Roman" w:hAnsi="Times New Roman" w:cs="Times New Roman"/>
                <w:sz w:val="24"/>
                <w:szCs w:val="24"/>
                <w:lang w:eastAsia="ru-RU"/>
              </w:rPr>
              <w:softHyphen/>
              <w:t>вый пла</w:t>
            </w:r>
            <w:r w:rsidRPr="00851C05">
              <w:rPr>
                <w:rFonts w:ascii="Times New Roman" w:eastAsia="Times New Roman" w:hAnsi="Times New Roman" w:cs="Times New Roman"/>
                <w:sz w:val="24"/>
                <w:szCs w:val="24"/>
                <w:lang w:eastAsia="ru-RU"/>
              </w:rPr>
              <w:softHyphen/>
              <w:t>теж к начисле</w:t>
            </w:r>
            <w:r w:rsidRPr="00851C05">
              <w:rPr>
                <w:rFonts w:ascii="Times New Roman" w:eastAsia="Times New Roman" w:hAnsi="Times New Roman" w:cs="Times New Roman"/>
                <w:sz w:val="24"/>
                <w:szCs w:val="24"/>
                <w:lang w:eastAsia="ru-RU"/>
              </w:rPr>
              <w:softHyphen/>
              <w:t>нию</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НДС к возмеще</w:t>
            </w:r>
            <w:r w:rsidRPr="00851C05">
              <w:rPr>
                <w:rFonts w:ascii="Times New Roman" w:eastAsia="Times New Roman" w:hAnsi="Times New Roman" w:cs="Times New Roman"/>
                <w:sz w:val="24"/>
                <w:szCs w:val="24"/>
                <w:lang w:eastAsia="ru-RU"/>
              </w:rPr>
              <w:softHyphen/>
              <w:t>нию</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Экономия по налогу на прибыль</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15 437,29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101 200,00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vertAlign w:val="subscript"/>
                <w:lang w:eastAsia="ru-RU"/>
              </w:rPr>
              <w:t>-</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2 099,31</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5 348,43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2 009,80</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5 267,86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1 920,28</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5 187,30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1 830,77</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5 106,74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1 741,25</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5 026,17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1 651,74</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4 945,61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79"/>
        </w:trPr>
        <w:tc>
          <w:tcPr>
            <w:tcW w:w="851" w:type="dxa"/>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w:t>
            </w:r>
          </w:p>
        </w:tc>
        <w:tc>
          <w:tcPr>
            <w:tcW w:w="1184" w:type="dxa"/>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1 562,22</w:t>
            </w:r>
          </w:p>
        </w:tc>
        <w:tc>
          <w:tcPr>
            <w:tcW w:w="1253" w:type="dxa"/>
            <w:gridSpan w:val="3"/>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48" w:type="dxa"/>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4 865,05</w:t>
            </w:r>
          </w:p>
        </w:tc>
        <w:tc>
          <w:tcPr>
            <w:tcW w:w="1320" w:type="dxa"/>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1" w:type="dxa"/>
            <w:gridSpan w:val="2"/>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1" w:type="dxa"/>
            <w:gridSpan w:val="2"/>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98" w:type="dxa"/>
            <w:gridSpan w:val="2"/>
            <w:tcBorders>
              <w:top w:val="single" w:sz="4" w:space="0" w:color="auto"/>
              <w:left w:val="single" w:sz="4" w:space="0" w:color="auto"/>
              <w:bottom w:val="nil"/>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1 472,71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4 784,48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1358D9"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1 383,19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4 703,92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1 293,68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4 623,36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1 204,16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4 542,79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1 114,65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4 462,23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1 025,13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4 381,67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935,62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4 301,10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846,10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4 220,54</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4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756,59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4 139,98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667,07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4 059,41</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577,56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3 978,85</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488,04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3 898,29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398,53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3 817,72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309,01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3 737,16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3 656,60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129,98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3 576,03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42,61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3 343,03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5 156,93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5 729,93</w:t>
            </w:r>
          </w:p>
        </w:tc>
      </w:tr>
      <w:tr w:rsidR="004107FB" w:rsidRPr="00851C05" w:rsidTr="001358D9">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Итого</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25 679,50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31 535,00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121 411,58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123 766,42</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813EB4">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137 518,24</w:t>
            </w:r>
          </w:p>
        </w:tc>
      </w:tr>
    </w:tbl>
    <w:p w:rsidR="00851C05" w:rsidRDefault="00851C05" w:rsidP="0019538B">
      <w:pPr>
        <w:spacing w:after="0" w:line="360" w:lineRule="auto"/>
        <w:ind w:left="20" w:firstLine="720"/>
        <w:jc w:val="both"/>
        <w:rPr>
          <w:rFonts w:ascii="Times New Roman" w:eastAsia="Times New Roman" w:hAnsi="Times New Roman" w:cs="Times New Roman"/>
          <w:sz w:val="28"/>
          <w:szCs w:val="28"/>
          <w:lang w:eastAsia="ru-RU"/>
        </w:rPr>
      </w:pPr>
    </w:p>
    <w:p w:rsidR="004107FB" w:rsidRPr="004107FB" w:rsidRDefault="004107FB" w:rsidP="0019538B">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Лизинговый взнос - это сумма к уплате по договору лизинга.</w:t>
      </w:r>
    </w:p>
    <w:p w:rsidR="004107FB" w:rsidRPr="004107FB" w:rsidRDefault="004107FB" w:rsidP="0019538B">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Лизинговый платеж - сумма к начислению, которая относится на затраты.</w:t>
      </w:r>
      <w:r w:rsidR="0019538B">
        <w:rPr>
          <w:rFonts w:ascii="Times New Roman" w:eastAsia="Times New Roman" w:hAnsi="Times New Roman" w:cs="Times New Roman"/>
          <w:sz w:val="24"/>
          <w:szCs w:val="24"/>
          <w:lang w:eastAsia="ru-RU"/>
        </w:rPr>
        <w:t xml:space="preserve"> </w:t>
      </w:r>
      <w:r w:rsidRPr="004107FB">
        <w:rPr>
          <w:rFonts w:ascii="Times New Roman" w:eastAsia="Times New Roman" w:hAnsi="Times New Roman" w:cs="Times New Roman"/>
          <w:sz w:val="28"/>
          <w:szCs w:val="28"/>
          <w:lang w:eastAsia="ru-RU"/>
        </w:rPr>
        <w:t>Экономию по налогу на прибыль составляют 20% от затрат для целей нало</w:t>
      </w:r>
      <w:r w:rsidRPr="004107FB">
        <w:rPr>
          <w:rFonts w:ascii="Times New Roman" w:eastAsia="Times New Roman" w:hAnsi="Times New Roman" w:cs="Times New Roman"/>
          <w:sz w:val="28"/>
          <w:szCs w:val="28"/>
          <w:lang w:eastAsia="ru-RU"/>
        </w:rPr>
        <w:softHyphen/>
        <w:t>гообложения, то есть лизингового платежа без НДС.</w:t>
      </w:r>
    </w:p>
    <w:p w:rsidR="004107FB" w:rsidRPr="004107FB" w:rsidRDefault="004107FB" w:rsidP="0019538B">
      <w:pPr>
        <w:spacing w:after="0" w:line="360" w:lineRule="auto"/>
        <w:ind w:lef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НДС к возмещению - это НДС от всей суммы лизинговых платежей.</w:t>
      </w:r>
    </w:p>
    <w:p w:rsidR="004107FB" w:rsidRPr="004107FB" w:rsidRDefault="00B21B84" w:rsidP="0019538B">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Из таблицы 3.6</w:t>
      </w:r>
      <w:r w:rsidR="004107FB" w:rsidRPr="004107FB">
        <w:rPr>
          <w:rFonts w:ascii="Times New Roman" w:eastAsia="Times New Roman" w:hAnsi="Times New Roman" w:cs="Times New Roman"/>
          <w:sz w:val="28"/>
          <w:szCs w:val="28"/>
          <w:lang w:eastAsia="ru-RU"/>
        </w:rPr>
        <w:t xml:space="preserve"> видно, что затраты на приобретение автомобиля в лизинг составляют 811 357,64 рубля.</w:t>
      </w:r>
    </w:p>
    <w:p w:rsidR="004107FB" w:rsidRDefault="004107FB" w:rsidP="0019538B">
      <w:pPr>
        <w:spacing w:after="0" w:line="360" w:lineRule="auto"/>
        <w:ind w:left="20"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Теперь на основании произведенных расчетов можно подвести промежу</w:t>
      </w:r>
      <w:r w:rsidRPr="004107FB">
        <w:rPr>
          <w:rFonts w:ascii="Times New Roman" w:eastAsia="Times New Roman" w:hAnsi="Times New Roman" w:cs="Times New Roman"/>
          <w:sz w:val="28"/>
          <w:szCs w:val="28"/>
          <w:lang w:eastAsia="ru-RU"/>
        </w:rPr>
        <w:softHyphen/>
        <w:t>точный итог. Для этого све</w:t>
      </w:r>
      <w:r w:rsidR="00B21B84">
        <w:rPr>
          <w:rFonts w:ascii="Times New Roman" w:eastAsia="Times New Roman" w:hAnsi="Times New Roman" w:cs="Times New Roman"/>
          <w:sz w:val="28"/>
          <w:szCs w:val="28"/>
          <w:lang w:eastAsia="ru-RU"/>
        </w:rPr>
        <w:t>дем все результаты в таблицу 3.7</w:t>
      </w:r>
      <w:r w:rsidRPr="004107FB">
        <w:rPr>
          <w:rFonts w:ascii="Times New Roman" w:eastAsia="Times New Roman" w:hAnsi="Times New Roman" w:cs="Times New Roman"/>
          <w:sz w:val="28"/>
          <w:szCs w:val="28"/>
          <w:lang w:eastAsia="ru-RU"/>
        </w:rPr>
        <w:t>.</w:t>
      </w:r>
    </w:p>
    <w:p w:rsidR="0019538B" w:rsidRPr="004107FB" w:rsidRDefault="00B21B84" w:rsidP="0019538B">
      <w:pPr>
        <w:spacing w:after="0" w:line="36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Таблица 3.7</w:t>
      </w:r>
      <w:r w:rsidR="0019538B">
        <w:rPr>
          <w:rFonts w:ascii="Times New Roman" w:eastAsia="Times New Roman" w:hAnsi="Times New Roman" w:cs="Times New Roman"/>
          <w:sz w:val="28"/>
          <w:szCs w:val="28"/>
          <w:lang w:eastAsia="ru-RU"/>
        </w:rPr>
        <w:t xml:space="preserve">. - </w:t>
      </w:r>
      <w:r w:rsidR="0019538B" w:rsidRPr="0019538B">
        <w:rPr>
          <w:rFonts w:ascii="Times New Roman" w:eastAsia="Times New Roman" w:hAnsi="Times New Roman" w:cs="Times New Roman"/>
          <w:sz w:val="28"/>
          <w:szCs w:val="28"/>
          <w:lang w:eastAsia="ru-RU"/>
        </w:rPr>
        <w:t>Стоимость приобретения автомобиля</w:t>
      </w:r>
      <w:r w:rsidR="0019538B">
        <w:rPr>
          <w:rFonts w:ascii="Times New Roman" w:eastAsia="Times New Roman" w:hAnsi="Times New Roman" w:cs="Times New Roman"/>
          <w:sz w:val="28"/>
          <w:szCs w:val="28"/>
          <w:lang w:eastAsia="ru-RU"/>
        </w:rPr>
        <w:t xml:space="preserve"> в лизинг</w:t>
      </w:r>
    </w:p>
    <w:tbl>
      <w:tblPr>
        <w:tblW w:w="9089" w:type="dxa"/>
        <w:jc w:val="center"/>
        <w:tblInd w:w="856" w:type="dxa"/>
        <w:tblLayout w:type="fixed"/>
        <w:tblCellMar>
          <w:left w:w="0" w:type="dxa"/>
          <w:right w:w="0" w:type="dxa"/>
        </w:tblCellMar>
        <w:tblLook w:val="0000" w:firstRow="0" w:lastRow="0" w:firstColumn="0" w:lastColumn="0" w:noHBand="0" w:noVBand="0"/>
      </w:tblPr>
      <w:tblGrid>
        <w:gridCol w:w="5806"/>
        <w:gridCol w:w="3283"/>
      </w:tblGrid>
      <w:tr w:rsidR="0019538B" w:rsidRPr="000F489F" w:rsidTr="0019538B">
        <w:trPr>
          <w:trHeight w:val="355"/>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19538B">
            <w:pPr>
              <w:spacing w:after="0" w:line="240" w:lineRule="auto"/>
              <w:ind w:left="142"/>
              <w:jc w:val="center"/>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Показатель</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4107FB">
            <w:pPr>
              <w:spacing w:after="0" w:line="240" w:lineRule="auto"/>
              <w:ind w:left="13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Лизинг</w:t>
            </w:r>
          </w:p>
        </w:tc>
      </w:tr>
      <w:tr w:rsidR="0019538B" w:rsidRPr="000F489F" w:rsidTr="0019538B">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19538B">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Стоимость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4107FB">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506 000,00</w:t>
            </w:r>
          </w:p>
        </w:tc>
      </w:tr>
      <w:tr w:rsidR="0019538B" w:rsidRPr="000F489F" w:rsidTr="0019538B">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19538B">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Предоплата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4107FB">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101 200,00</w:t>
            </w:r>
          </w:p>
        </w:tc>
      </w:tr>
      <w:tr w:rsidR="0019538B" w:rsidRPr="000F489F" w:rsidTr="0019538B">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19538B">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Общая сумма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4107FB">
            <w:pPr>
              <w:spacing w:after="0" w:line="240" w:lineRule="auto"/>
              <w:ind w:left="11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811 357,64</w:t>
            </w:r>
          </w:p>
        </w:tc>
      </w:tr>
      <w:tr w:rsidR="0019538B" w:rsidRPr="000F489F" w:rsidTr="0019538B">
        <w:trPr>
          <w:trHeight w:val="36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19538B">
            <w:pPr>
              <w:spacing w:after="0" w:line="240" w:lineRule="auto"/>
              <w:ind w:left="142"/>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В % от стоимости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19538B" w:rsidRPr="000F489F" w:rsidRDefault="0019538B" w:rsidP="004107FB">
            <w:pPr>
              <w:spacing w:after="0" w:line="240" w:lineRule="auto"/>
              <w:ind w:left="1320"/>
              <w:rPr>
                <w:rFonts w:ascii="Times New Roman" w:eastAsia="Times New Roman" w:hAnsi="Times New Roman" w:cs="Times New Roman"/>
                <w:sz w:val="28"/>
                <w:szCs w:val="28"/>
                <w:lang w:eastAsia="ru-RU"/>
              </w:rPr>
            </w:pPr>
            <w:r w:rsidRPr="000F489F">
              <w:rPr>
                <w:rFonts w:ascii="Times New Roman" w:eastAsia="Times New Roman" w:hAnsi="Times New Roman" w:cs="Times New Roman"/>
                <w:sz w:val="28"/>
                <w:szCs w:val="28"/>
                <w:lang w:eastAsia="ru-RU"/>
              </w:rPr>
              <w:t>160,35</w:t>
            </w:r>
          </w:p>
        </w:tc>
      </w:tr>
    </w:tbl>
    <w:p w:rsidR="007B2555" w:rsidRDefault="007B2555" w:rsidP="007B2555">
      <w:pPr>
        <w:spacing w:after="0" w:line="360" w:lineRule="auto"/>
        <w:ind w:left="20" w:right="20" w:firstLine="720"/>
        <w:jc w:val="both"/>
        <w:rPr>
          <w:rFonts w:ascii="Times New Roman" w:eastAsia="Times New Roman" w:hAnsi="Times New Roman" w:cs="Times New Roman"/>
          <w:sz w:val="28"/>
          <w:szCs w:val="28"/>
          <w:lang w:eastAsia="ru-RU"/>
        </w:rPr>
      </w:pPr>
    </w:p>
    <w:p w:rsidR="004107FB" w:rsidRDefault="007B2555" w:rsidP="007B2555">
      <w:pPr>
        <w:spacing w:after="0" w:line="360" w:lineRule="auto"/>
        <w:ind w:left="23"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3.</w:t>
      </w:r>
      <w:r w:rsidR="0071724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4107FB" w:rsidRPr="004107FB">
        <w:rPr>
          <w:rFonts w:ascii="Times New Roman" w:eastAsia="Times New Roman" w:hAnsi="Times New Roman" w:cs="Times New Roman"/>
          <w:sz w:val="28"/>
          <w:szCs w:val="28"/>
          <w:lang w:eastAsia="ru-RU"/>
        </w:rPr>
        <w:t xml:space="preserve"> отражены затраты ли</w:t>
      </w:r>
      <w:r w:rsidR="004107FB" w:rsidRPr="004107FB">
        <w:rPr>
          <w:rFonts w:ascii="Times New Roman" w:eastAsia="Times New Roman" w:hAnsi="Times New Roman" w:cs="Times New Roman"/>
          <w:sz w:val="28"/>
          <w:szCs w:val="28"/>
          <w:lang w:eastAsia="ru-RU"/>
        </w:rPr>
        <w:softHyphen/>
        <w:t>зингу и их распределение во времени (так как это отрицательные финансовые по</w:t>
      </w:r>
      <w:r w:rsidR="004107FB" w:rsidRPr="004107FB">
        <w:rPr>
          <w:rFonts w:ascii="Times New Roman" w:eastAsia="Times New Roman" w:hAnsi="Times New Roman" w:cs="Times New Roman"/>
          <w:sz w:val="28"/>
          <w:szCs w:val="28"/>
          <w:lang w:eastAsia="ru-RU"/>
        </w:rPr>
        <w:softHyphen/>
        <w:t>токи, то на графике они показаны с минусом).</w:t>
      </w:r>
    </w:p>
    <w:p w:rsidR="007B2555" w:rsidRDefault="007B2555" w:rsidP="007B2555">
      <w:pPr>
        <w:spacing w:before="300" w:after="420" w:line="360" w:lineRule="auto"/>
        <w:ind w:left="23" w:firstLine="700"/>
        <w:contextualSpacing/>
        <w:jc w:val="center"/>
        <w:rPr>
          <w:rFonts w:ascii="Times New Roman" w:eastAsia="Times New Roman" w:hAnsi="Times New Roman" w:cs="Times New Roman"/>
          <w:sz w:val="28"/>
          <w:szCs w:val="28"/>
          <w:lang w:eastAsia="ru-RU"/>
        </w:rPr>
      </w:pPr>
      <w:r>
        <w:rPr>
          <w:noProof/>
          <w:lang w:eastAsia="ru-RU"/>
        </w:rPr>
        <w:drawing>
          <wp:inline distT="0" distB="0" distL="0" distR="0" wp14:anchorId="5C16A6D5" wp14:editId="03BE710C">
            <wp:extent cx="4867275" cy="28003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7FB" w:rsidRPr="004107FB" w:rsidRDefault="004107FB" w:rsidP="007B2555">
      <w:pPr>
        <w:spacing w:before="300" w:after="420" w:line="360" w:lineRule="auto"/>
        <w:ind w:left="23" w:firstLine="700"/>
        <w:contextualSpacing/>
        <w:jc w:val="center"/>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Рисунок 3.</w:t>
      </w:r>
      <w:r w:rsidR="0071724A">
        <w:rPr>
          <w:rFonts w:ascii="Times New Roman" w:eastAsia="Times New Roman" w:hAnsi="Times New Roman" w:cs="Times New Roman"/>
          <w:sz w:val="28"/>
          <w:szCs w:val="28"/>
          <w:lang w:eastAsia="ru-RU"/>
        </w:rPr>
        <w:t>5</w:t>
      </w:r>
      <w:r w:rsidRPr="004107FB">
        <w:rPr>
          <w:rFonts w:ascii="Times New Roman" w:eastAsia="Times New Roman" w:hAnsi="Times New Roman" w:cs="Times New Roman"/>
          <w:sz w:val="28"/>
          <w:szCs w:val="28"/>
          <w:lang w:eastAsia="ru-RU"/>
        </w:rPr>
        <w:t xml:space="preserve"> - Распределение затрат по лизингу во времени</w:t>
      </w:r>
    </w:p>
    <w:p w:rsidR="0071724A" w:rsidRDefault="0071724A" w:rsidP="0071724A">
      <w:pPr>
        <w:spacing w:after="0"/>
        <w:ind w:left="20" w:right="20" w:firstLine="700"/>
        <w:jc w:val="both"/>
        <w:rPr>
          <w:rFonts w:ascii="Times New Roman" w:eastAsia="Times New Roman" w:hAnsi="Times New Roman" w:cs="Times New Roman"/>
          <w:sz w:val="28"/>
          <w:szCs w:val="28"/>
          <w:lang w:eastAsia="ru-RU"/>
        </w:rPr>
      </w:pPr>
    </w:p>
    <w:p w:rsidR="004107FB" w:rsidRDefault="007B2555" w:rsidP="00230C66">
      <w:pPr>
        <w:spacing w:after="0" w:line="360" w:lineRule="auto"/>
        <w:ind w:left="20"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107FB" w:rsidRPr="004107FB">
        <w:rPr>
          <w:rFonts w:ascii="Times New Roman" w:eastAsia="Times New Roman" w:hAnsi="Times New Roman" w:cs="Times New Roman"/>
          <w:sz w:val="28"/>
          <w:szCs w:val="28"/>
          <w:lang w:eastAsia="ru-RU"/>
        </w:rPr>
        <w:t xml:space="preserve"> произведенных расчетах никак не проявляются те самые особен</w:t>
      </w:r>
      <w:r w:rsidR="004107FB" w:rsidRPr="004107FB">
        <w:rPr>
          <w:rFonts w:ascii="Times New Roman" w:eastAsia="Times New Roman" w:hAnsi="Times New Roman" w:cs="Times New Roman"/>
          <w:sz w:val="28"/>
          <w:szCs w:val="28"/>
          <w:lang w:eastAsia="ru-RU"/>
        </w:rPr>
        <w:softHyphen/>
        <w:t>ности лизинга, которые могут сделать его более выгодным, чем кредит. Для выяв</w:t>
      </w:r>
      <w:r w:rsidR="004107FB" w:rsidRPr="004107FB">
        <w:rPr>
          <w:rFonts w:ascii="Times New Roman" w:eastAsia="Times New Roman" w:hAnsi="Times New Roman" w:cs="Times New Roman"/>
          <w:sz w:val="28"/>
          <w:szCs w:val="28"/>
          <w:lang w:eastAsia="ru-RU"/>
        </w:rPr>
        <w:softHyphen/>
        <w:t xml:space="preserve">ления эффекта от этих преимуществ следует углубиться и изучить финансовые потоки, генерируемые в результате использования </w:t>
      </w:r>
      <w:r w:rsidR="00230C66">
        <w:rPr>
          <w:rFonts w:ascii="Times New Roman" w:eastAsia="Times New Roman" w:hAnsi="Times New Roman" w:cs="Times New Roman"/>
          <w:sz w:val="28"/>
          <w:szCs w:val="28"/>
          <w:lang w:eastAsia="ru-RU"/>
        </w:rPr>
        <w:t>данной формы</w:t>
      </w:r>
      <w:r w:rsidR="004107FB" w:rsidRPr="004107FB">
        <w:rPr>
          <w:rFonts w:ascii="Times New Roman" w:eastAsia="Times New Roman" w:hAnsi="Times New Roman" w:cs="Times New Roman"/>
          <w:sz w:val="28"/>
          <w:szCs w:val="28"/>
          <w:lang w:eastAsia="ru-RU"/>
        </w:rPr>
        <w:t xml:space="preserve"> финансирования.</w:t>
      </w:r>
      <w:r w:rsidR="00BF670F">
        <w:rPr>
          <w:rFonts w:ascii="Times New Roman" w:eastAsia="Times New Roman" w:hAnsi="Times New Roman" w:cs="Times New Roman"/>
          <w:sz w:val="28"/>
          <w:szCs w:val="28"/>
          <w:lang w:eastAsia="ru-RU"/>
        </w:rPr>
        <w:t xml:space="preserve"> Для оценки эффективности предлагаемого </w:t>
      </w:r>
      <w:r w:rsidR="00BF670F">
        <w:rPr>
          <w:rFonts w:ascii="Times New Roman" w:eastAsia="Times New Roman" w:hAnsi="Times New Roman" w:cs="Times New Roman"/>
          <w:sz w:val="28"/>
          <w:szCs w:val="28"/>
          <w:lang w:eastAsia="ru-RU"/>
        </w:rPr>
        <w:lastRenderedPageBreak/>
        <w:t xml:space="preserve">источника финансирования проанализируем отражение данных изменений на финансовых результатах </w:t>
      </w:r>
      <w:r w:rsidR="006B0E32" w:rsidRPr="006B0E32">
        <w:rPr>
          <w:rFonts w:ascii="Times New Roman" w:eastAsia="Times New Roman" w:hAnsi="Times New Roman" w:cs="Times New Roman"/>
          <w:sz w:val="28"/>
          <w:szCs w:val="28"/>
          <w:lang w:eastAsia="ru-RU"/>
        </w:rPr>
        <w:t>ООО «Скала»</w:t>
      </w:r>
      <w:r w:rsidR="00BF670F">
        <w:rPr>
          <w:rFonts w:ascii="Times New Roman" w:eastAsia="Times New Roman" w:hAnsi="Times New Roman" w:cs="Times New Roman"/>
          <w:sz w:val="28"/>
          <w:szCs w:val="28"/>
          <w:lang w:eastAsia="ru-RU"/>
        </w:rPr>
        <w:t>.</w:t>
      </w:r>
    </w:p>
    <w:p w:rsidR="0071724A" w:rsidRDefault="0071724A" w:rsidP="00230C66">
      <w:pPr>
        <w:spacing w:after="0" w:line="360" w:lineRule="auto"/>
        <w:ind w:left="20" w:right="20" w:firstLine="700"/>
        <w:jc w:val="both"/>
        <w:rPr>
          <w:rFonts w:ascii="Times New Roman" w:eastAsia="Times New Roman" w:hAnsi="Times New Roman" w:cs="Times New Roman"/>
          <w:b/>
          <w:sz w:val="28"/>
          <w:szCs w:val="28"/>
          <w:lang w:eastAsia="ru-RU"/>
        </w:rPr>
      </w:pPr>
    </w:p>
    <w:p w:rsidR="0071724A" w:rsidRDefault="0071724A" w:rsidP="00230C66">
      <w:pPr>
        <w:spacing w:after="0" w:line="360" w:lineRule="auto"/>
        <w:ind w:left="20" w:right="20" w:firstLine="700"/>
        <w:jc w:val="both"/>
        <w:rPr>
          <w:rFonts w:ascii="Times New Roman" w:eastAsia="Times New Roman" w:hAnsi="Times New Roman" w:cs="Times New Roman"/>
          <w:b/>
          <w:sz w:val="28"/>
          <w:szCs w:val="28"/>
          <w:lang w:eastAsia="ru-RU"/>
        </w:rPr>
      </w:pPr>
    </w:p>
    <w:p w:rsidR="00BF670F" w:rsidRPr="0034043C" w:rsidRDefault="0034043C" w:rsidP="00230C66">
      <w:pPr>
        <w:spacing w:after="0" w:line="360" w:lineRule="auto"/>
        <w:ind w:left="20" w:right="20" w:firstLine="700"/>
        <w:jc w:val="both"/>
        <w:rPr>
          <w:rFonts w:ascii="Times New Roman" w:eastAsia="Times New Roman" w:hAnsi="Times New Roman" w:cs="Times New Roman"/>
          <w:b/>
          <w:sz w:val="28"/>
          <w:szCs w:val="28"/>
          <w:lang w:eastAsia="ru-RU"/>
        </w:rPr>
      </w:pPr>
      <w:r w:rsidRPr="0034043C">
        <w:rPr>
          <w:rFonts w:ascii="Times New Roman" w:eastAsia="Times New Roman" w:hAnsi="Times New Roman" w:cs="Times New Roman"/>
          <w:b/>
          <w:sz w:val="28"/>
          <w:szCs w:val="28"/>
          <w:lang w:eastAsia="ru-RU"/>
        </w:rPr>
        <w:t>3.3. Апробация предложенных рекомендаций</w:t>
      </w:r>
    </w:p>
    <w:p w:rsidR="0034043C" w:rsidRDefault="0034043C" w:rsidP="0034043C">
      <w:pPr>
        <w:pStyle w:val="Default"/>
        <w:spacing w:line="360" w:lineRule="auto"/>
        <w:ind w:firstLine="709"/>
        <w:contextualSpacing/>
        <w:jc w:val="both"/>
        <w:rPr>
          <w:sz w:val="28"/>
          <w:szCs w:val="28"/>
        </w:rPr>
      </w:pPr>
    </w:p>
    <w:p w:rsidR="0034043C" w:rsidRDefault="0034043C" w:rsidP="0034043C">
      <w:pPr>
        <w:pStyle w:val="Default"/>
        <w:spacing w:line="360" w:lineRule="auto"/>
        <w:ind w:firstLine="709"/>
        <w:contextualSpacing/>
        <w:jc w:val="both"/>
        <w:rPr>
          <w:sz w:val="28"/>
          <w:szCs w:val="28"/>
        </w:rPr>
      </w:pPr>
      <w:r>
        <w:rPr>
          <w:sz w:val="28"/>
          <w:szCs w:val="28"/>
        </w:rPr>
        <w:t xml:space="preserve">Рассматривая и анализируя финансовые потоки от использования лизинга, мы не будем принимать во внимание расходы на доставку и эксплуатацию автомобиля, а так же те затраты и доходы, которые будут связаны с производством и реализацией с помощью этого транспортного средства услуг. </w:t>
      </w:r>
    </w:p>
    <w:p w:rsidR="0034043C" w:rsidRDefault="0034043C" w:rsidP="0034043C">
      <w:pPr>
        <w:pStyle w:val="Default"/>
        <w:spacing w:line="360" w:lineRule="auto"/>
        <w:ind w:firstLine="709"/>
        <w:contextualSpacing/>
        <w:jc w:val="both"/>
        <w:rPr>
          <w:sz w:val="28"/>
          <w:szCs w:val="28"/>
        </w:rPr>
      </w:pPr>
      <w:r>
        <w:rPr>
          <w:sz w:val="28"/>
          <w:szCs w:val="28"/>
        </w:rPr>
        <w:t xml:space="preserve">Однако прямой эффект от использования различных источников будет проявляться не сразу в момент выбора источника, а постепенно в процессе эксплуатации автомобиля, поскольку величина этого эффекта во многом зависит от срока его службы. </w:t>
      </w:r>
    </w:p>
    <w:p w:rsidR="0034043C" w:rsidRDefault="0034043C" w:rsidP="0034043C">
      <w:pPr>
        <w:pStyle w:val="Default"/>
        <w:spacing w:line="360" w:lineRule="auto"/>
        <w:ind w:firstLine="709"/>
        <w:contextualSpacing/>
        <w:jc w:val="both"/>
        <w:rPr>
          <w:sz w:val="28"/>
          <w:szCs w:val="28"/>
        </w:rPr>
      </w:pPr>
      <w:r>
        <w:rPr>
          <w:sz w:val="28"/>
          <w:szCs w:val="28"/>
        </w:rPr>
        <w:t xml:space="preserve">Для того, чтобы оценить изменение денежных потоков во времени, сна-чала необходимо определиться со ставкой дисконтирования. Методов расчета данной ставки существует множество, и нельзя сказать, что какой-то из них является единственно верным. В каждом конкретном случае используются различные методы расчета, в зависимости от внутренних и внешних факторов, влияющих на компанию. </w:t>
      </w:r>
    </w:p>
    <w:p w:rsidR="0034043C" w:rsidRDefault="0034043C" w:rsidP="0034043C">
      <w:pPr>
        <w:pStyle w:val="Default"/>
        <w:spacing w:line="360" w:lineRule="auto"/>
        <w:ind w:firstLine="709"/>
        <w:contextualSpacing/>
        <w:jc w:val="both"/>
        <w:rPr>
          <w:sz w:val="28"/>
          <w:szCs w:val="28"/>
        </w:rPr>
      </w:pPr>
      <w:r>
        <w:rPr>
          <w:sz w:val="28"/>
          <w:szCs w:val="28"/>
        </w:rPr>
        <w:t>В нашем случае определим ставку дисконтирования на основе премии за риск. Тогда она будет рассчитываться как сумма безрисковой процентной ставки, инфляции и премии за риск. Формула расчета имеет следующий вид</w:t>
      </w:r>
      <w:r w:rsidR="00B0192B">
        <w:rPr>
          <w:sz w:val="28"/>
          <w:szCs w:val="28"/>
        </w:rPr>
        <w:t xml:space="preserve">: </w:t>
      </w:r>
    </w:p>
    <w:p w:rsidR="00B0192B" w:rsidRPr="00B0192B" w:rsidRDefault="00B0192B" w:rsidP="00B0192B">
      <w:pPr>
        <w:pStyle w:val="Default"/>
        <w:spacing w:line="360" w:lineRule="auto"/>
        <w:ind w:firstLine="709"/>
        <w:contextualSpacing/>
        <w:jc w:val="center"/>
        <w:rPr>
          <w:sz w:val="28"/>
          <w:szCs w:val="28"/>
        </w:rPr>
      </w:pPr>
      <w:r>
        <w:rPr>
          <w:sz w:val="28"/>
          <w:szCs w:val="28"/>
        </w:rPr>
        <w:t xml:space="preserve">                                          </w:t>
      </w:r>
      <w:r>
        <w:rPr>
          <w:sz w:val="28"/>
          <w:szCs w:val="28"/>
          <w:lang w:val="en-US"/>
        </w:rPr>
        <w:t>r</w:t>
      </w:r>
      <w:r w:rsidRPr="00B0192B">
        <w:rPr>
          <w:sz w:val="28"/>
          <w:szCs w:val="28"/>
        </w:rPr>
        <w:t xml:space="preserve">= </w:t>
      </w:r>
      <w:r>
        <w:rPr>
          <w:sz w:val="28"/>
          <w:szCs w:val="28"/>
          <w:lang w:val="en-US"/>
        </w:rPr>
        <w:t>r</w:t>
      </w:r>
      <w:r>
        <w:rPr>
          <w:sz w:val="28"/>
          <w:szCs w:val="28"/>
          <w:vertAlign w:val="subscript"/>
          <w:lang w:val="en-US"/>
        </w:rPr>
        <w:t>f</w:t>
      </w:r>
      <w:r w:rsidRPr="00B0192B">
        <w:rPr>
          <w:sz w:val="28"/>
          <w:szCs w:val="28"/>
        </w:rPr>
        <w:t xml:space="preserve"> + </w:t>
      </w:r>
      <w:r>
        <w:rPr>
          <w:sz w:val="28"/>
          <w:szCs w:val="28"/>
          <w:lang w:val="en-US"/>
        </w:rPr>
        <w:t>r</w:t>
      </w:r>
      <w:r>
        <w:rPr>
          <w:sz w:val="28"/>
          <w:szCs w:val="28"/>
          <w:vertAlign w:val="subscript"/>
          <w:lang w:val="en-US"/>
        </w:rPr>
        <w:t>p</w:t>
      </w:r>
      <w:r w:rsidRPr="00B0192B">
        <w:rPr>
          <w:sz w:val="28"/>
          <w:szCs w:val="28"/>
        </w:rPr>
        <w:t xml:space="preserve"> + </w:t>
      </w:r>
      <w:r>
        <w:rPr>
          <w:sz w:val="28"/>
          <w:szCs w:val="28"/>
          <w:lang w:val="en-US"/>
        </w:rPr>
        <w:t>I</w:t>
      </w:r>
      <w:r w:rsidRPr="00B0192B">
        <w:rPr>
          <w:sz w:val="28"/>
          <w:szCs w:val="28"/>
        </w:rPr>
        <w:t xml:space="preserve">   </w:t>
      </w:r>
      <w:r>
        <w:rPr>
          <w:sz w:val="28"/>
          <w:szCs w:val="28"/>
        </w:rPr>
        <w:t xml:space="preserve">                                         </w:t>
      </w:r>
      <w:r w:rsidRPr="00B0192B">
        <w:rPr>
          <w:sz w:val="28"/>
          <w:szCs w:val="28"/>
        </w:rPr>
        <w:t>(</w:t>
      </w:r>
      <w:r>
        <w:rPr>
          <w:sz w:val="28"/>
          <w:szCs w:val="28"/>
        </w:rPr>
        <w:t>3.2.)</w:t>
      </w:r>
    </w:p>
    <w:p w:rsidR="0034043C" w:rsidRDefault="0034043C" w:rsidP="0034043C">
      <w:pPr>
        <w:pStyle w:val="Default"/>
        <w:spacing w:line="360" w:lineRule="auto"/>
        <w:ind w:firstLine="709"/>
        <w:contextualSpacing/>
        <w:jc w:val="both"/>
        <w:rPr>
          <w:sz w:val="28"/>
          <w:szCs w:val="28"/>
        </w:rPr>
      </w:pPr>
      <w:r>
        <w:rPr>
          <w:sz w:val="28"/>
          <w:szCs w:val="28"/>
        </w:rPr>
        <w:t>где r</w:t>
      </w:r>
      <w:r>
        <w:rPr>
          <w:sz w:val="18"/>
          <w:szCs w:val="18"/>
        </w:rPr>
        <w:t xml:space="preserve">f </w:t>
      </w:r>
      <w:r>
        <w:rPr>
          <w:sz w:val="28"/>
          <w:szCs w:val="28"/>
        </w:rPr>
        <w:t xml:space="preserve">– безрисковая процентная ставка; </w:t>
      </w:r>
    </w:p>
    <w:p w:rsidR="0034043C" w:rsidRDefault="0034043C" w:rsidP="0034043C">
      <w:pPr>
        <w:pStyle w:val="Default"/>
        <w:spacing w:line="360" w:lineRule="auto"/>
        <w:ind w:firstLine="709"/>
        <w:contextualSpacing/>
        <w:jc w:val="both"/>
        <w:rPr>
          <w:sz w:val="28"/>
          <w:szCs w:val="28"/>
        </w:rPr>
      </w:pPr>
      <w:r>
        <w:rPr>
          <w:sz w:val="28"/>
          <w:szCs w:val="28"/>
        </w:rPr>
        <w:t>r</w:t>
      </w:r>
      <w:r>
        <w:rPr>
          <w:sz w:val="18"/>
          <w:szCs w:val="18"/>
        </w:rPr>
        <w:t xml:space="preserve">p </w:t>
      </w:r>
      <w:r>
        <w:rPr>
          <w:sz w:val="28"/>
          <w:szCs w:val="28"/>
        </w:rPr>
        <w:t xml:space="preserve">– премия за риск; </w:t>
      </w:r>
    </w:p>
    <w:p w:rsidR="0034043C" w:rsidRDefault="0034043C" w:rsidP="0034043C">
      <w:pPr>
        <w:pStyle w:val="Default"/>
        <w:spacing w:line="360" w:lineRule="auto"/>
        <w:ind w:firstLine="709"/>
        <w:contextualSpacing/>
        <w:jc w:val="both"/>
        <w:rPr>
          <w:sz w:val="28"/>
          <w:szCs w:val="28"/>
        </w:rPr>
      </w:pPr>
      <w:r>
        <w:rPr>
          <w:sz w:val="28"/>
          <w:szCs w:val="28"/>
        </w:rPr>
        <w:t>I – процент инфляции</w:t>
      </w:r>
      <w:r w:rsidR="00B0192B">
        <w:rPr>
          <w:sz w:val="28"/>
          <w:szCs w:val="28"/>
        </w:rPr>
        <w:t>.</w:t>
      </w:r>
      <w:r>
        <w:rPr>
          <w:sz w:val="28"/>
          <w:szCs w:val="28"/>
        </w:rPr>
        <w:t xml:space="preserve"> </w:t>
      </w:r>
    </w:p>
    <w:p w:rsidR="00B0192B" w:rsidRDefault="0034043C" w:rsidP="0034043C">
      <w:pPr>
        <w:pStyle w:val="Default"/>
        <w:spacing w:line="360" w:lineRule="auto"/>
        <w:ind w:firstLine="709"/>
        <w:contextualSpacing/>
        <w:jc w:val="both"/>
        <w:rPr>
          <w:sz w:val="28"/>
          <w:szCs w:val="28"/>
        </w:rPr>
      </w:pPr>
      <w:r>
        <w:rPr>
          <w:sz w:val="28"/>
          <w:szCs w:val="28"/>
        </w:rPr>
        <w:lastRenderedPageBreak/>
        <w:t>Безрисковую процентную ставку примем равной средней доходности по безрисковым государственным облигациям, выпускаемым Министерством финансов РФ, то есть</w:t>
      </w:r>
      <w:r w:rsidR="00B0192B">
        <w:rPr>
          <w:sz w:val="28"/>
          <w:szCs w:val="28"/>
        </w:rPr>
        <w:t xml:space="preserve"> 6%.</w:t>
      </w:r>
    </w:p>
    <w:p w:rsidR="0034043C" w:rsidRDefault="0034043C" w:rsidP="0034043C">
      <w:pPr>
        <w:pStyle w:val="Default"/>
        <w:spacing w:line="360" w:lineRule="auto"/>
        <w:ind w:firstLine="709"/>
        <w:contextualSpacing/>
        <w:jc w:val="both"/>
        <w:rPr>
          <w:sz w:val="28"/>
          <w:szCs w:val="28"/>
        </w:rPr>
      </w:pPr>
      <w:r>
        <w:rPr>
          <w:sz w:val="28"/>
          <w:szCs w:val="28"/>
        </w:rPr>
        <w:t>Премия за риск составит 3% – по инвестициям для интенсификации производства, годовая инфляция в</w:t>
      </w:r>
      <w:r w:rsidR="00B0192B">
        <w:rPr>
          <w:sz w:val="28"/>
          <w:szCs w:val="28"/>
        </w:rPr>
        <w:t xml:space="preserve"> 2017</w:t>
      </w:r>
      <w:r>
        <w:rPr>
          <w:sz w:val="28"/>
          <w:szCs w:val="28"/>
        </w:rPr>
        <w:t xml:space="preserve"> г. по данным Росстата составит</w:t>
      </w:r>
      <w:r w:rsidR="00B0192B">
        <w:rPr>
          <w:sz w:val="28"/>
          <w:szCs w:val="28"/>
        </w:rPr>
        <w:t xml:space="preserve"> 7,3%.</w:t>
      </w:r>
      <w:r>
        <w:rPr>
          <w:sz w:val="28"/>
          <w:szCs w:val="28"/>
        </w:rPr>
        <w:t xml:space="preserve"> Таким образом, ставка дисконтирования равна: </w:t>
      </w:r>
    </w:p>
    <w:p w:rsidR="0034043C" w:rsidRDefault="0034043C" w:rsidP="00B0192B">
      <w:pPr>
        <w:pStyle w:val="Default"/>
        <w:spacing w:line="360" w:lineRule="auto"/>
        <w:ind w:firstLine="709"/>
        <w:contextualSpacing/>
        <w:jc w:val="center"/>
        <w:rPr>
          <w:sz w:val="28"/>
          <w:szCs w:val="28"/>
        </w:rPr>
      </w:pPr>
      <w:r>
        <w:rPr>
          <w:sz w:val="28"/>
          <w:szCs w:val="28"/>
        </w:rPr>
        <w:t>r = 6 + 3 + 7,3 = 16,3% (r</w:t>
      </w:r>
      <w:r>
        <w:rPr>
          <w:sz w:val="18"/>
          <w:szCs w:val="18"/>
        </w:rPr>
        <w:t xml:space="preserve">0 </w:t>
      </w:r>
      <w:r>
        <w:rPr>
          <w:sz w:val="28"/>
          <w:szCs w:val="28"/>
        </w:rPr>
        <w:t>= 1,27%).</w:t>
      </w:r>
    </w:p>
    <w:p w:rsidR="0034043C" w:rsidRDefault="0034043C" w:rsidP="0034043C">
      <w:pPr>
        <w:pStyle w:val="Default"/>
        <w:spacing w:line="360" w:lineRule="auto"/>
        <w:ind w:firstLine="709"/>
        <w:contextualSpacing/>
        <w:jc w:val="both"/>
        <w:rPr>
          <w:sz w:val="28"/>
          <w:szCs w:val="28"/>
        </w:rPr>
      </w:pPr>
      <w:r>
        <w:rPr>
          <w:sz w:val="28"/>
          <w:szCs w:val="28"/>
        </w:rPr>
        <w:t>Теперь определим суммарный финансовый поток в месяце n, для этого будем использовать следующую формулу</w:t>
      </w:r>
      <w:r w:rsidR="00B0192B">
        <w:rPr>
          <w:sz w:val="28"/>
          <w:szCs w:val="28"/>
        </w:rPr>
        <w:t xml:space="preserve">: </w:t>
      </w:r>
    </w:p>
    <w:p w:rsidR="00583B69" w:rsidRPr="005A24A6" w:rsidRDefault="005A24A6" w:rsidP="005A24A6">
      <w:pPr>
        <w:pStyle w:val="Default"/>
        <w:spacing w:line="360" w:lineRule="auto"/>
        <w:ind w:firstLine="709"/>
        <w:contextualSpacing/>
        <w:jc w:val="center"/>
        <w:rPr>
          <w:sz w:val="28"/>
          <w:szCs w:val="28"/>
        </w:rPr>
      </w:pPr>
      <w:r>
        <w:rPr>
          <w:sz w:val="28"/>
          <w:szCs w:val="28"/>
        </w:rPr>
        <w:t xml:space="preserve">                                     ДП</w:t>
      </w:r>
      <w:r>
        <w:rPr>
          <w:sz w:val="28"/>
          <w:szCs w:val="28"/>
          <w:vertAlign w:val="subscript"/>
          <w:lang w:val="en-US"/>
        </w:rPr>
        <w:t>n</w:t>
      </w:r>
      <w:r>
        <w:rPr>
          <w:sz w:val="28"/>
          <w:szCs w:val="28"/>
        </w:rPr>
        <w:t>=- Э</w:t>
      </w:r>
      <w:r>
        <w:rPr>
          <w:sz w:val="28"/>
          <w:szCs w:val="28"/>
          <w:vertAlign w:val="subscript"/>
          <w:lang w:val="en-US"/>
        </w:rPr>
        <w:t>n</w:t>
      </w:r>
      <w:r w:rsidRPr="005A24A6">
        <w:rPr>
          <w:sz w:val="28"/>
          <w:szCs w:val="28"/>
        </w:rPr>
        <w:t>+</w:t>
      </w:r>
      <w:r>
        <w:rPr>
          <w:sz w:val="28"/>
          <w:szCs w:val="28"/>
        </w:rPr>
        <w:t>Эк</w:t>
      </w:r>
      <w:r>
        <w:rPr>
          <w:sz w:val="28"/>
          <w:szCs w:val="28"/>
          <w:vertAlign w:val="subscript"/>
        </w:rPr>
        <w:t>нпр</w:t>
      </w:r>
      <w:r>
        <w:rPr>
          <w:sz w:val="28"/>
          <w:szCs w:val="28"/>
        </w:rPr>
        <w:t>+НДС</w:t>
      </w:r>
      <w:r>
        <w:rPr>
          <w:sz w:val="28"/>
          <w:szCs w:val="28"/>
          <w:vertAlign w:val="subscript"/>
        </w:rPr>
        <w:t xml:space="preserve">возм  </w:t>
      </w:r>
      <w:r>
        <w:rPr>
          <w:sz w:val="28"/>
          <w:szCs w:val="28"/>
        </w:rPr>
        <w:t xml:space="preserve">                                  (3.3.)</w:t>
      </w:r>
    </w:p>
    <w:p w:rsidR="004107FB" w:rsidRPr="004107FB" w:rsidRDefault="004107FB" w:rsidP="004107FB">
      <w:pPr>
        <w:spacing w:after="0" w:line="322" w:lineRule="exact"/>
        <w:ind w:left="20" w:right="40" w:firstLine="720"/>
        <w:jc w:val="both"/>
        <w:rPr>
          <w:rFonts w:ascii="Times New Roman" w:eastAsia="Times New Roman" w:hAnsi="Times New Roman" w:cs="Times New Roman"/>
          <w:sz w:val="24"/>
          <w:szCs w:val="24"/>
          <w:lang w:eastAsia="ru-RU"/>
        </w:rPr>
      </w:pPr>
    </w:p>
    <w:p w:rsidR="004107FB" w:rsidRPr="005A24A6" w:rsidRDefault="004107FB" w:rsidP="005A24A6">
      <w:pPr>
        <w:spacing w:after="0" w:line="360" w:lineRule="auto"/>
        <w:ind w:left="119"/>
        <w:contextualSpacing/>
        <w:jc w:val="both"/>
        <w:rPr>
          <w:rFonts w:ascii="Times New Roman" w:eastAsia="Times New Roman" w:hAnsi="Times New Roman" w:cs="Times New Roman"/>
          <w:sz w:val="24"/>
          <w:szCs w:val="24"/>
          <w:lang w:eastAsia="ru-RU"/>
        </w:rPr>
      </w:pPr>
      <w:r w:rsidRPr="005A24A6">
        <w:rPr>
          <w:rFonts w:ascii="Times New Roman" w:eastAsia="Times New Roman" w:hAnsi="Times New Roman" w:cs="Times New Roman"/>
          <w:sz w:val="28"/>
          <w:szCs w:val="28"/>
          <w:lang w:eastAsia="ru-RU"/>
        </w:rPr>
        <w:t xml:space="preserve">где </w:t>
      </w:r>
      <w:r w:rsidR="005A24A6" w:rsidRPr="005A24A6">
        <w:rPr>
          <w:rFonts w:ascii="Times New Roman" w:hAnsi="Times New Roman" w:cs="Times New Roman"/>
          <w:sz w:val="28"/>
          <w:szCs w:val="28"/>
        </w:rPr>
        <w:t>Э</w:t>
      </w:r>
      <w:r w:rsidR="005A24A6" w:rsidRPr="005A24A6">
        <w:rPr>
          <w:rFonts w:ascii="Times New Roman" w:hAnsi="Times New Roman" w:cs="Times New Roman"/>
          <w:sz w:val="28"/>
          <w:szCs w:val="28"/>
          <w:vertAlign w:val="subscript"/>
          <w:lang w:val="en-US"/>
        </w:rPr>
        <w:t>n</w:t>
      </w:r>
      <w:r w:rsidRPr="005A24A6">
        <w:rPr>
          <w:rFonts w:ascii="Times New Roman" w:eastAsia="Times New Roman" w:hAnsi="Times New Roman" w:cs="Times New Roman"/>
          <w:sz w:val="28"/>
          <w:szCs w:val="28"/>
          <w:lang w:eastAsia="ru-RU"/>
        </w:rPr>
        <w:t xml:space="preserve"> - затраты по кредиту в </w:t>
      </w:r>
      <w:r w:rsidRPr="005A24A6">
        <w:rPr>
          <w:rFonts w:ascii="Times New Roman" w:eastAsia="Times New Roman" w:hAnsi="Times New Roman" w:cs="Times New Roman"/>
          <w:sz w:val="28"/>
          <w:szCs w:val="28"/>
          <w:lang w:val="en-US"/>
        </w:rPr>
        <w:t>n</w:t>
      </w:r>
      <w:r w:rsidRPr="005A24A6">
        <w:rPr>
          <w:rFonts w:ascii="Times New Roman" w:eastAsia="Times New Roman" w:hAnsi="Times New Roman" w:cs="Times New Roman"/>
          <w:sz w:val="28"/>
          <w:szCs w:val="28"/>
          <w:lang w:eastAsia="ru-RU"/>
        </w:rPr>
        <w:t>-том месяце;</w:t>
      </w:r>
    </w:p>
    <w:p w:rsidR="004107FB" w:rsidRPr="005A24A6" w:rsidRDefault="005A24A6" w:rsidP="005A24A6">
      <w:pPr>
        <w:spacing w:after="0" w:line="360" w:lineRule="auto"/>
        <w:ind w:left="119" w:firstLine="720"/>
        <w:contextualSpacing/>
        <w:jc w:val="both"/>
        <w:rPr>
          <w:rFonts w:ascii="Times New Roman" w:eastAsia="Times New Roman" w:hAnsi="Times New Roman" w:cs="Times New Roman"/>
          <w:sz w:val="24"/>
          <w:szCs w:val="24"/>
          <w:lang w:eastAsia="ru-RU"/>
        </w:rPr>
      </w:pPr>
      <w:r w:rsidRPr="005A24A6">
        <w:rPr>
          <w:rFonts w:ascii="Times New Roman" w:hAnsi="Times New Roman" w:cs="Times New Roman"/>
          <w:sz w:val="28"/>
          <w:szCs w:val="28"/>
        </w:rPr>
        <w:t>Эк</w:t>
      </w:r>
      <w:r w:rsidRPr="005A24A6">
        <w:rPr>
          <w:rFonts w:ascii="Times New Roman" w:hAnsi="Times New Roman" w:cs="Times New Roman"/>
          <w:sz w:val="28"/>
          <w:szCs w:val="28"/>
          <w:vertAlign w:val="subscript"/>
        </w:rPr>
        <w:t>нпр</w:t>
      </w:r>
      <w:r w:rsidRPr="005A24A6">
        <w:rPr>
          <w:rFonts w:ascii="Times New Roman" w:eastAsia="Times New Roman" w:hAnsi="Times New Roman" w:cs="Times New Roman"/>
          <w:sz w:val="28"/>
          <w:szCs w:val="28"/>
          <w:lang w:eastAsia="ru-RU"/>
        </w:rPr>
        <w:t xml:space="preserve"> </w:t>
      </w:r>
      <w:r w:rsidR="004107FB" w:rsidRPr="005A24A6">
        <w:rPr>
          <w:rFonts w:ascii="Times New Roman" w:eastAsia="Times New Roman" w:hAnsi="Times New Roman" w:cs="Times New Roman"/>
          <w:sz w:val="28"/>
          <w:szCs w:val="28"/>
          <w:lang w:eastAsia="ru-RU"/>
        </w:rPr>
        <w:t>- экономия по налогу на прибыль;</w:t>
      </w:r>
    </w:p>
    <w:p w:rsidR="004107FB" w:rsidRPr="005A24A6" w:rsidRDefault="005A24A6" w:rsidP="005A24A6">
      <w:pPr>
        <w:spacing w:after="0" w:line="360" w:lineRule="auto"/>
        <w:ind w:left="119" w:firstLine="720"/>
        <w:contextualSpacing/>
        <w:jc w:val="both"/>
        <w:rPr>
          <w:rFonts w:ascii="Times New Roman" w:eastAsia="Times New Roman" w:hAnsi="Times New Roman" w:cs="Times New Roman"/>
          <w:sz w:val="24"/>
          <w:szCs w:val="24"/>
          <w:lang w:eastAsia="ru-RU"/>
        </w:rPr>
      </w:pPr>
      <w:r w:rsidRPr="005A24A6">
        <w:rPr>
          <w:rFonts w:ascii="Times New Roman" w:hAnsi="Times New Roman" w:cs="Times New Roman"/>
          <w:sz w:val="28"/>
          <w:szCs w:val="28"/>
        </w:rPr>
        <w:t>НДС</w:t>
      </w:r>
      <w:r w:rsidRPr="005A24A6">
        <w:rPr>
          <w:rFonts w:ascii="Times New Roman" w:hAnsi="Times New Roman" w:cs="Times New Roman"/>
          <w:sz w:val="28"/>
          <w:szCs w:val="28"/>
          <w:vertAlign w:val="subscript"/>
        </w:rPr>
        <w:t>возм</w:t>
      </w:r>
      <w:r w:rsidR="004107FB" w:rsidRPr="005A24A6">
        <w:rPr>
          <w:rFonts w:ascii="Times New Roman" w:eastAsia="Times New Roman" w:hAnsi="Times New Roman" w:cs="Times New Roman"/>
          <w:sz w:val="28"/>
          <w:szCs w:val="28"/>
          <w:lang w:eastAsia="ru-RU"/>
        </w:rPr>
        <w:t xml:space="preserve"> - НДС к возмещению.</w:t>
      </w:r>
    </w:p>
    <w:p w:rsidR="004107FB" w:rsidRPr="004107FB" w:rsidRDefault="004107FB" w:rsidP="005A24A6">
      <w:pPr>
        <w:spacing w:after="0" w:line="360" w:lineRule="auto"/>
        <w:ind w:left="119"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 xml:space="preserve">Далее продисконтируем ежемесячные финансовые потоки для </w:t>
      </w:r>
      <w:r w:rsidR="00E16657">
        <w:rPr>
          <w:rFonts w:ascii="Times New Roman" w:eastAsia="Times New Roman" w:hAnsi="Times New Roman" w:cs="Times New Roman"/>
          <w:sz w:val="28"/>
          <w:szCs w:val="28"/>
          <w:lang w:eastAsia="ru-RU"/>
        </w:rPr>
        <w:t>варианта применения лизинга</w:t>
      </w:r>
      <w:r w:rsidRPr="004107FB">
        <w:rPr>
          <w:rFonts w:ascii="Times New Roman" w:eastAsia="Times New Roman" w:hAnsi="Times New Roman" w:cs="Times New Roman"/>
          <w:sz w:val="28"/>
          <w:szCs w:val="28"/>
          <w:lang w:eastAsia="ru-RU"/>
        </w:rPr>
        <w:t>. Стоит отметить, что так как сумма на предоплату была накоплена в течение 0-го года, а также были выплаче</w:t>
      </w:r>
      <w:r w:rsidRPr="004107FB">
        <w:rPr>
          <w:rFonts w:ascii="Times New Roman" w:eastAsia="Times New Roman" w:hAnsi="Times New Roman" w:cs="Times New Roman"/>
          <w:sz w:val="28"/>
          <w:szCs w:val="28"/>
          <w:lang w:eastAsia="ru-RU"/>
        </w:rPr>
        <w:softHyphen/>
        <w:t>ны соответствующие налоги, то мы не будем дисконтировать эти потоки, а при</w:t>
      </w:r>
      <w:r w:rsidRPr="004107FB">
        <w:rPr>
          <w:rFonts w:ascii="Times New Roman" w:eastAsia="Times New Roman" w:hAnsi="Times New Roman" w:cs="Times New Roman"/>
          <w:sz w:val="28"/>
          <w:szCs w:val="28"/>
          <w:lang w:eastAsia="ru-RU"/>
        </w:rPr>
        <w:softHyphen/>
        <w:t>мем их как потоки нулевого периода не подлежащие дисконтированию.</w:t>
      </w:r>
    </w:p>
    <w:p w:rsidR="004107FB" w:rsidRDefault="004107FB" w:rsidP="005A24A6">
      <w:pPr>
        <w:spacing w:after="420" w:line="360" w:lineRule="auto"/>
        <w:ind w:left="119" w:right="23" w:firstLine="720"/>
        <w:contextualSpacing/>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Теперь можно посчитать все потоки за срок сделки. Для дисконтирования денежных потоков по месячной ставке формула будет иметь следующий вид</w:t>
      </w:r>
      <w:r w:rsidR="005A24A6">
        <w:rPr>
          <w:rFonts w:ascii="Times New Roman" w:eastAsia="Times New Roman" w:hAnsi="Times New Roman" w:cs="Times New Roman"/>
          <w:sz w:val="28"/>
          <w:szCs w:val="28"/>
          <w:lang w:eastAsia="ru-RU"/>
        </w:rPr>
        <w:t>:</w:t>
      </w:r>
    </w:p>
    <w:p w:rsidR="005A24A6" w:rsidRPr="005A24A6" w:rsidRDefault="005A24A6" w:rsidP="005A24A6">
      <w:pPr>
        <w:spacing w:after="420" w:line="360" w:lineRule="auto"/>
        <w:ind w:left="119" w:right="23" w:firstLine="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ЧДП</w:t>
      </w:r>
      <w:r w:rsidR="00E16657">
        <w:rPr>
          <w:rFonts w:ascii="Times New Roman" w:eastAsia="Times New Roman" w:hAnsi="Times New Roman" w:cs="Times New Roman"/>
          <w:sz w:val="28"/>
          <w:szCs w:val="28"/>
          <w:vertAlign w:val="subscript"/>
          <w:lang w:eastAsia="ru-RU"/>
        </w:rPr>
        <w:t>л</w:t>
      </w:r>
      <w:r>
        <w:rPr>
          <w:rFonts w:ascii="Times New Roman" w:eastAsia="Times New Roman" w:hAnsi="Times New Roman" w:cs="Times New Roman"/>
          <w:sz w:val="28"/>
          <w:szCs w:val="28"/>
          <w:lang w:eastAsia="ru-RU"/>
        </w:rPr>
        <w:t xml:space="preserve"> = </w:t>
      </w:r>
      <m:oMath>
        <m:nary>
          <m:naryPr>
            <m:chr m:val="∑"/>
            <m:limLoc m:val="undOvr"/>
            <m:subHide m:val="1"/>
            <m:supHide m:val="1"/>
            <m:ctrlPr>
              <w:rPr>
                <w:rFonts w:ascii="Cambria Math" w:eastAsia="Times New Roman" w:hAnsi="Cambria Math" w:cs="Times New Roman"/>
                <w:i/>
                <w:sz w:val="28"/>
                <w:szCs w:val="28"/>
                <w:lang w:eastAsia="ru-RU"/>
              </w:rPr>
            </m:ctrlPr>
          </m:naryPr>
          <m:sub/>
          <m:sup/>
          <m:e>
            <m:r>
              <w:rPr>
                <w:rFonts w:ascii="Cambria Math" w:eastAsia="Times New Roman" w:hAnsi="Cambria Math" w:cs="Times New Roman"/>
                <w:sz w:val="28"/>
                <w:szCs w:val="28"/>
                <w:lang w:eastAsia="ru-RU"/>
              </w:rPr>
              <m:t>ДП</m:t>
            </m:r>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val="en-US" w:eastAsia="ru-RU"/>
              </w:rPr>
              <m:t>r</m:t>
            </m:r>
            <m:r>
              <w:rPr>
                <w:rFonts w:ascii="Cambria Math" w:eastAsia="Times New Roman" w:hAnsi="Cambria Math" w:cs="Times New Roman"/>
                <w:sz w:val="28"/>
                <w:szCs w:val="28"/>
                <w:lang w:eastAsia="ru-RU"/>
              </w:rPr>
              <m:t>0)</m:t>
            </m:r>
          </m:e>
        </m:nary>
      </m:oMath>
      <w:r w:rsidRPr="005A2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24A6">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.4.)</w:t>
      </w:r>
    </w:p>
    <w:p w:rsidR="004107FB" w:rsidRPr="004107FB" w:rsidRDefault="005A24A6" w:rsidP="005A24A6">
      <w:pPr>
        <w:spacing w:after="0" w:line="36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sz w:val="28"/>
          <w:szCs w:val="28"/>
          <w:lang w:val="en-US" w:eastAsia="ru-RU"/>
        </w:rPr>
        <w:t>n</w:t>
      </w:r>
      <w:r w:rsidR="004107FB" w:rsidRPr="004107FB">
        <w:rPr>
          <w:rFonts w:ascii="Times New Roman" w:eastAsia="Times New Roman" w:hAnsi="Times New Roman" w:cs="Times New Roman"/>
          <w:sz w:val="28"/>
          <w:szCs w:val="28"/>
          <w:lang w:eastAsia="ru-RU"/>
        </w:rPr>
        <w:t xml:space="preserve"> - срок сделки (месяцев);</w:t>
      </w:r>
    </w:p>
    <w:p w:rsidR="004107FB" w:rsidRPr="004107FB" w:rsidRDefault="005A24A6" w:rsidP="005A24A6">
      <w:pPr>
        <w:spacing w:after="0" w:line="360" w:lineRule="auto"/>
        <w:ind w:lef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en-US" w:eastAsia="ru-RU"/>
        </w:rPr>
        <w:t>r</w:t>
      </w:r>
      <w:r w:rsidR="004107FB" w:rsidRPr="004107FB">
        <w:rPr>
          <w:rFonts w:ascii="Times New Roman" w:eastAsia="Times New Roman" w:hAnsi="Times New Roman" w:cs="Times New Roman"/>
          <w:sz w:val="28"/>
          <w:szCs w:val="28"/>
          <w:vertAlign w:val="subscript"/>
          <w:lang w:eastAsia="ru-RU"/>
        </w:rPr>
        <w:t>0</w:t>
      </w:r>
      <w:r w:rsidR="004107FB" w:rsidRPr="004107FB">
        <w:rPr>
          <w:rFonts w:ascii="Times New Roman" w:eastAsia="Times New Roman" w:hAnsi="Times New Roman" w:cs="Times New Roman"/>
          <w:sz w:val="28"/>
          <w:szCs w:val="28"/>
          <w:lang w:eastAsia="ru-RU"/>
        </w:rPr>
        <w:t xml:space="preserve"> - месячная ставка дисконта;</w:t>
      </w:r>
    </w:p>
    <w:p w:rsidR="004107FB" w:rsidRPr="004107FB" w:rsidRDefault="004107FB" w:rsidP="005A24A6">
      <w:pPr>
        <w:spacing w:after="0" w:line="360" w:lineRule="auto"/>
        <w:ind w:left="1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val="en-US"/>
        </w:rPr>
        <w:t>i</w:t>
      </w:r>
      <w:r w:rsidRPr="004107FB">
        <w:rPr>
          <w:rFonts w:ascii="Times New Roman" w:eastAsia="Times New Roman" w:hAnsi="Times New Roman" w:cs="Times New Roman"/>
          <w:sz w:val="28"/>
          <w:szCs w:val="28"/>
        </w:rPr>
        <w:t xml:space="preserve"> </w:t>
      </w:r>
      <w:r w:rsidRPr="004107FB">
        <w:rPr>
          <w:rFonts w:ascii="Times New Roman" w:eastAsia="Times New Roman" w:hAnsi="Times New Roman" w:cs="Times New Roman"/>
          <w:sz w:val="28"/>
          <w:szCs w:val="28"/>
          <w:lang w:eastAsia="ru-RU"/>
        </w:rPr>
        <w:t>- номер текущего месяца.</w:t>
      </w:r>
    </w:p>
    <w:p w:rsidR="004107FB" w:rsidRPr="004107FB" w:rsidRDefault="004107FB" w:rsidP="005A24A6">
      <w:pPr>
        <w:spacing w:after="0" w:line="360" w:lineRule="auto"/>
        <w:ind w:firstLine="709"/>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Сумма</w:t>
      </w:r>
      <w:r w:rsidR="00E16657">
        <w:rPr>
          <w:rFonts w:ascii="Times New Roman" w:eastAsia="Times New Roman" w:hAnsi="Times New Roman" w:cs="Times New Roman"/>
          <w:sz w:val="28"/>
          <w:szCs w:val="28"/>
          <w:lang w:eastAsia="ru-RU"/>
        </w:rPr>
        <w:t>рный финансовый поток в месяце п</w:t>
      </w:r>
      <w:r w:rsidRPr="004107FB">
        <w:rPr>
          <w:rFonts w:ascii="Times New Roman" w:eastAsia="Times New Roman" w:hAnsi="Times New Roman" w:cs="Times New Roman"/>
          <w:sz w:val="28"/>
          <w:szCs w:val="28"/>
          <w:lang w:eastAsia="ru-RU"/>
        </w:rPr>
        <w:t xml:space="preserve"> будет определяться по формуле</w:t>
      </w:r>
      <w:r w:rsidR="005A24A6">
        <w:rPr>
          <w:rFonts w:ascii="Times New Roman" w:eastAsia="Times New Roman" w:hAnsi="Times New Roman" w:cs="Times New Roman"/>
          <w:sz w:val="28"/>
          <w:szCs w:val="28"/>
          <w:lang w:eastAsia="ru-RU"/>
        </w:rPr>
        <w:t>:</w:t>
      </w:r>
    </w:p>
    <w:p w:rsidR="005A24A6" w:rsidRPr="005A24A6" w:rsidRDefault="005A24A6" w:rsidP="005A24A6">
      <w:pPr>
        <w:tabs>
          <w:tab w:val="left" w:pos="9514"/>
        </w:tabs>
        <w:spacing w:before="300"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07FB" w:rsidRPr="004107FB">
        <w:rPr>
          <w:rFonts w:ascii="Times New Roman" w:eastAsia="Times New Roman" w:hAnsi="Times New Roman" w:cs="Times New Roman"/>
          <w:sz w:val="28"/>
          <w:szCs w:val="28"/>
          <w:lang w:eastAsia="ru-RU"/>
        </w:rPr>
        <w:t>ДП</w:t>
      </w:r>
      <w:r w:rsidR="004107FB" w:rsidRPr="004107FB">
        <w:rPr>
          <w:rFonts w:ascii="Times New Roman" w:eastAsia="Times New Roman" w:hAnsi="Times New Roman" w:cs="Times New Roman"/>
          <w:sz w:val="28"/>
          <w:szCs w:val="28"/>
          <w:vertAlign w:val="subscript"/>
          <w:lang w:eastAsia="ru-RU"/>
        </w:rPr>
        <w:t>П</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лп</w:t>
      </w:r>
      <w:r w:rsidR="004107FB" w:rsidRPr="004107FB">
        <w:rPr>
          <w:rFonts w:ascii="Times New Roman" w:eastAsia="Times New Roman" w:hAnsi="Times New Roman" w:cs="Times New Roman"/>
          <w:sz w:val="28"/>
          <w:szCs w:val="28"/>
          <w:lang w:eastAsia="ru-RU"/>
        </w:rPr>
        <w:t xml:space="preserve"> + </w:t>
      </w:r>
      <w:r>
        <w:rPr>
          <w:sz w:val="28"/>
          <w:szCs w:val="28"/>
        </w:rPr>
        <w:t>Эк</w:t>
      </w:r>
      <w:r>
        <w:rPr>
          <w:sz w:val="28"/>
          <w:szCs w:val="28"/>
          <w:vertAlign w:val="subscript"/>
        </w:rPr>
        <w:t>нпр</w:t>
      </w:r>
      <w:r w:rsidR="004107FB" w:rsidRPr="004107FB">
        <w:rPr>
          <w:rFonts w:ascii="Times New Roman" w:eastAsia="Times New Roman" w:hAnsi="Times New Roman" w:cs="Times New Roman"/>
          <w:sz w:val="28"/>
          <w:szCs w:val="28"/>
          <w:lang w:eastAsia="ru-RU"/>
        </w:rPr>
        <w:t xml:space="preserve"> + НДС,</w:t>
      </w:r>
      <w:r w:rsidRPr="005A2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2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w:t>
      </w:r>
      <w:r w:rsidR="004107FB" w:rsidRPr="004107FB">
        <w:rPr>
          <w:rFonts w:ascii="Times New Roman" w:eastAsia="Times New Roman" w:hAnsi="Times New Roman" w:cs="Times New Roman"/>
          <w:sz w:val="28"/>
          <w:szCs w:val="28"/>
          <w:lang w:eastAsia="ru-RU"/>
        </w:rPr>
        <w:tab/>
      </w:r>
    </w:p>
    <w:p w:rsidR="005A24A6" w:rsidRDefault="005A24A6" w:rsidP="005A24A6">
      <w:pPr>
        <w:tabs>
          <w:tab w:val="left" w:pos="9514"/>
        </w:tabs>
        <w:spacing w:after="0"/>
        <w:ind w:firstLine="709"/>
        <w:jc w:val="both"/>
        <w:rPr>
          <w:rFonts w:ascii="Times New Roman" w:eastAsia="Times New Roman" w:hAnsi="Times New Roman" w:cs="Times New Roman"/>
          <w:sz w:val="28"/>
          <w:szCs w:val="28"/>
          <w:lang w:eastAsia="ru-RU"/>
        </w:rPr>
      </w:pPr>
    </w:p>
    <w:p w:rsidR="004107FB" w:rsidRPr="004107FB" w:rsidRDefault="005A24A6" w:rsidP="005A24A6">
      <w:pPr>
        <w:tabs>
          <w:tab w:val="left" w:pos="95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w:t>
      </w:r>
      <w:r w:rsidR="004107FB" w:rsidRPr="004107FB">
        <w:rPr>
          <w:rFonts w:ascii="Times New Roman" w:eastAsia="Times New Roman" w:hAnsi="Times New Roman" w:cs="Times New Roman"/>
          <w:sz w:val="28"/>
          <w:szCs w:val="28"/>
          <w:lang w:eastAsia="ru-RU"/>
        </w:rPr>
        <w:t xml:space="preserve">де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лп</w:t>
      </w:r>
      <w:r w:rsidR="004107FB" w:rsidRPr="004107FB">
        <w:rPr>
          <w:rFonts w:ascii="Times New Roman" w:eastAsia="Times New Roman" w:hAnsi="Times New Roman" w:cs="Times New Roman"/>
          <w:sz w:val="28"/>
          <w:szCs w:val="28"/>
          <w:lang w:eastAsia="ru-RU"/>
        </w:rPr>
        <w:t xml:space="preserve"> - сумма лизингового платежа.</w:t>
      </w:r>
    </w:p>
    <w:p w:rsidR="004107FB" w:rsidRPr="004107FB" w:rsidRDefault="004107FB" w:rsidP="00E16657">
      <w:pPr>
        <w:spacing w:after="0" w:line="360" w:lineRule="auto"/>
        <w:ind w:left="119"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lastRenderedPageBreak/>
        <w:t xml:space="preserve">Фактически лизинговые платежи, выплачиваемые по схеме с одинаковым размером ежемесячного платежа, представляют собой аннуитет с выплатами в конце периода, то же можно сказать и о финансовых потоках, представляющих экономию на налоге на прибыль и НДС. </w:t>
      </w:r>
    </w:p>
    <w:p w:rsidR="004107FB" w:rsidRDefault="004107FB" w:rsidP="00E16657">
      <w:pPr>
        <w:spacing w:before="420" w:after="420" w:line="360" w:lineRule="auto"/>
        <w:ind w:left="119" w:right="23" w:firstLine="720"/>
        <w:contextualSpacing/>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Рассчитанные денежные потоки и дисконтированные денежны</w:t>
      </w:r>
      <w:r w:rsidR="00E16657">
        <w:rPr>
          <w:rFonts w:ascii="Times New Roman" w:eastAsia="Times New Roman" w:hAnsi="Times New Roman" w:cs="Times New Roman"/>
          <w:sz w:val="28"/>
          <w:szCs w:val="28"/>
          <w:lang w:eastAsia="ru-RU"/>
        </w:rPr>
        <w:t>е потоки приведены в таблице 3.</w:t>
      </w:r>
      <w:r w:rsidR="006B0E32">
        <w:rPr>
          <w:rFonts w:ascii="Times New Roman" w:eastAsia="Times New Roman" w:hAnsi="Times New Roman" w:cs="Times New Roman"/>
          <w:sz w:val="28"/>
          <w:szCs w:val="28"/>
          <w:lang w:eastAsia="ru-RU"/>
        </w:rPr>
        <w:t>8</w:t>
      </w:r>
      <w:r w:rsidR="00E16657">
        <w:rPr>
          <w:rFonts w:ascii="Times New Roman" w:eastAsia="Times New Roman" w:hAnsi="Times New Roman" w:cs="Times New Roman"/>
          <w:sz w:val="28"/>
          <w:szCs w:val="28"/>
          <w:lang w:eastAsia="ru-RU"/>
        </w:rPr>
        <w:t>.</w:t>
      </w:r>
    </w:p>
    <w:p w:rsidR="00E16657" w:rsidRDefault="006B0E32" w:rsidP="00E16657">
      <w:pPr>
        <w:spacing w:before="420" w:after="420" w:line="360" w:lineRule="auto"/>
        <w:ind w:left="119" w:right="23"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3.8</w:t>
      </w:r>
      <w:r w:rsidR="00E16657">
        <w:rPr>
          <w:rFonts w:ascii="Times New Roman" w:eastAsia="Times New Roman" w:hAnsi="Times New Roman" w:cs="Times New Roman"/>
          <w:sz w:val="28"/>
          <w:szCs w:val="28"/>
          <w:lang w:eastAsia="ru-RU"/>
        </w:rPr>
        <w:t>. – Денежные потоки при лизинге</w:t>
      </w:r>
    </w:p>
    <w:tbl>
      <w:tblPr>
        <w:tblStyle w:val="aa"/>
        <w:tblW w:w="7281" w:type="dxa"/>
        <w:jc w:val="center"/>
        <w:tblInd w:w="-1" w:type="dxa"/>
        <w:tblLook w:val="04A0" w:firstRow="1" w:lastRow="0" w:firstColumn="1" w:lastColumn="0" w:noHBand="0" w:noVBand="1"/>
      </w:tblPr>
      <w:tblGrid>
        <w:gridCol w:w="942"/>
        <w:gridCol w:w="1916"/>
        <w:gridCol w:w="1999"/>
        <w:gridCol w:w="2424"/>
      </w:tblGrid>
      <w:tr w:rsidR="00E16657" w:rsidRPr="00851C05" w:rsidTr="00E652D1">
        <w:trPr>
          <w:trHeight w:val="9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w:t>
            </w:r>
          </w:p>
        </w:tc>
        <w:tc>
          <w:tcPr>
            <w:tcW w:w="2014"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Денежный поток</w:t>
            </w:r>
          </w:p>
        </w:tc>
        <w:tc>
          <w:tcPr>
            <w:tcW w:w="185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Коэффициент дисконтирования</w:t>
            </w:r>
          </w:p>
        </w:tc>
        <w:tc>
          <w:tcPr>
            <w:tcW w:w="2457"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Дисконтированный денежный поток</w:t>
            </w:r>
          </w:p>
        </w:tc>
      </w:tr>
      <w:tr w:rsidR="00E652D1" w:rsidRPr="00851C05" w:rsidTr="00E652D1">
        <w:trPr>
          <w:trHeight w:val="345"/>
          <w:jc w:val="center"/>
        </w:trPr>
        <w:tc>
          <w:tcPr>
            <w:tcW w:w="960" w:type="dxa"/>
            <w:tcBorders>
              <w:top w:val="nil"/>
              <w:bottom w:val="nil"/>
            </w:tcBorders>
            <w:shd w:val="clear" w:color="auto" w:fill="auto"/>
          </w:tcPr>
          <w:p w:rsidR="00E652D1" w:rsidRPr="00851C05" w:rsidRDefault="00E652D1"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0</w:t>
            </w:r>
          </w:p>
        </w:tc>
        <w:tc>
          <w:tcPr>
            <w:tcW w:w="2014"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-101 200,00</w:t>
            </w:r>
          </w:p>
        </w:tc>
        <w:tc>
          <w:tcPr>
            <w:tcW w:w="1850" w:type="dxa"/>
            <w:hideMark/>
          </w:tcPr>
          <w:p w:rsidR="00E652D1" w:rsidRPr="00851C05" w:rsidRDefault="00E652D1" w:rsidP="00E652D1">
            <w:pPr>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1,0000</w:t>
            </w:r>
          </w:p>
        </w:tc>
        <w:tc>
          <w:tcPr>
            <w:tcW w:w="2457"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-101 200,00</w:t>
            </w:r>
          </w:p>
        </w:tc>
      </w:tr>
      <w:tr w:rsidR="00E652D1" w:rsidRPr="00851C05" w:rsidTr="00E652D1">
        <w:trPr>
          <w:trHeight w:val="300"/>
          <w:jc w:val="center"/>
        </w:trPr>
        <w:tc>
          <w:tcPr>
            <w:tcW w:w="960" w:type="dxa"/>
            <w:hideMark/>
          </w:tcPr>
          <w:p w:rsidR="00E652D1" w:rsidRPr="00851C05" w:rsidRDefault="00E652D1"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w:t>
            </w:r>
          </w:p>
        </w:tc>
        <w:tc>
          <w:tcPr>
            <w:tcW w:w="2014"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652D1" w:rsidRPr="00851C05" w:rsidRDefault="00E652D1" w:rsidP="00E652D1">
            <w:pPr>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1,0127</w:t>
            </w:r>
          </w:p>
        </w:tc>
        <w:tc>
          <w:tcPr>
            <w:tcW w:w="2457"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-18 469,16</w:t>
            </w:r>
          </w:p>
        </w:tc>
      </w:tr>
      <w:tr w:rsidR="00E652D1" w:rsidRPr="00851C05" w:rsidTr="00E652D1">
        <w:trPr>
          <w:trHeight w:val="300"/>
          <w:jc w:val="center"/>
        </w:trPr>
        <w:tc>
          <w:tcPr>
            <w:tcW w:w="960" w:type="dxa"/>
            <w:hideMark/>
          </w:tcPr>
          <w:p w:rsidR="00E652D1" w:rsidRPr="00851C05" w:rsidRDefault="00E652D1"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w:t>
            </w:r>
          </w:p>
        </w:tc>
        <w:tc>
          <w:tcPr>
            <w:tcW w:w="2014"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652D1" w:rsidRPr="00851C05" w:rsidRDefault="00E652D1" w:rsidP="00E652D1">
            <w:pPr>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1,0255</w:t>
            </w:r>
          </w:p>
        </w:tc>
        <w:tc>
          <w:tcPr>
            <w:tcW w:w="2457" w:type="dxa"/>
            <w:hideMark/>
          </w:tcPr>
          <w:p w:rsidR="00E652D1" w:rsidRPr="00851C05" w:rsidRDefault="00E652D1"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-18 238,21</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3</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1,0385</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-18 010,15</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4</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1,0516</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-17 784,94</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5</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1,0649</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-17 562,54</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6</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1,0784</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-17 342,93</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7</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1,0921</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-17 126,06</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8</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1,1059</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-16 911,90</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9</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1,1199</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-16 700,42</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10</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1,1341</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-16 491,59</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1,1485</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-16 285,36</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1,163</w:t>
            </w:r>
            <w:r w:rsidR="00E652D1" w:rsidRPr="00851C05">
              <w:rPr>
                <w:rFonts w:ascii="Times New Roman" w:eastAsia="Times New Roman" w:hAnsi="Times New Roman" w:cs="Times New Roman"/>
                <w:color w:val="000000"/>
                <w:sz w:val="24"/>
                <w:szCs w:val="24"/>
                <w:lang w:eastAsia="ru-RU"/>
              </w:rPr>
              <w:t>0</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-16 081,72</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1,1777</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-15 880,62</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1,1926</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-15 682,04</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1,2077</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-15 485,94</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16</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1,223</w:t>
            </w:r>
            <w:r w:rsidR="00E652D1" w:rsidRPr="00851C05">
              <w:rPr>
                <w:rFonts w:ascii="Times New Roman" w:eastAsia="Times New Roman" w:hAnsi="Times New Roman" w:cs="Times New Roman"/>
                <w:color w:val="000000"/>
                <w:sz w:val="24"/>
                <w:szCs w:val="24"/>
                <w:lang w:eastAsia="ru-RU"/>
              </w:rPr>
              <w:t>0</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-15 292,29</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17</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1,2385</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-15 101,07</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1,2542</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-14 912,23</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19</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1,2701</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-14 725,76</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20</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1,2862</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-14 541,62</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21</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1,3025</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-14 359,78</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22</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1,319</w:t>
            </w:r>
            <w:r w:rsidR="00E652D1" w:rsidRPr="00851C05">
              <w:rPr>
                <w:rFonts w:ascii="Times New Roman" w:eastAsia="Times New Roman" w:hAnsi="Times New Roman" w:cs="Times New Roman"/>
                <w:color w:val="000000"/>
                <w:sz w:val="24"/>
                <w:szCs w:val="24"/>
                <w:lang w:eastAsia="ru-RU"/>
              </w:rPr>
              <w:t>0</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-14 180,21</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23</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1,3357</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-14 002,89</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24</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-18 703,04</w:t>
            </w: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1,3526</w:t>
            </w: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-13 827,79</w:t>
            </w:r>
          </w:p>
        </w:tc>
      </w:tr>
      <w:tr w:rsidR="00E16657" w:rsidRPr="00851C05" w:rsidTr="00E652D1">
        <w:trPr>
          <w:trHeight w:val="300"/>
          <w:jc w:val="center"/>
        </w:trPr>
        <w:tc>
          <w:tcPr>
            <w:tcW w:w="960" w:type="dxa"/>
            <w:hideMark/>
          </w:tcPr>
          <w:p w:rsidR="00E16657" w:rsidRPr="00851C05" w:rsidRDefault="00E16657" w:rsidP="00E16657">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Итого</w:t>
            </w:r>
          </w:p>
        </w:tc>
        <w:tc>
          <w:tcPr>
            <w:tcW w:w="2014"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p>
        </w:tc>
        <w:tc>
          <w:tcPr>
            <w:tcW w:w="1850"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p>
        </w:tc>
        <w:tc>
          <w:tcPr>
            <w:tcW w:w="2457" w:type="dxa"/>
            <w:hideMark/>
          </w:tcPr>
          <w:p w:rsidR="00E16657" w:rsidRPr="00851C05" w:rsidRDefault="00E16657" w:rsidP="00E652D1">
            <w:pPr>
              <w:jc w:val="center"/>
              <w:rPr>
                <w:rFonts w:ascii="Times New Roman" w:eastAsia="Times New Roman" w:hAnsi="Times New Roman" w:cs="Times New Roman"/>
                <w:color w:val="000000"/>
                <w:sz w:val="24"/>
                <w:szCs w:val="24"/>
                <w:lang w:eastAsia="ru-RU"/>
              </w:rPr>
            </w:pPr>
            <w:r w:rsidRPr="00851C05">
              <w:rPr>
                <w:rFonts w:ascii="Times New Roman" w:eastAsia="Times New Roman" w:hAnsi="Times New Roman" w:cs="Times New Roman"/>
                <w:color w:val="000000"/>
                <w:sz w:val="24"/>
                <w:szCs w:val="24"/>
                <w:lang w:eastAsia="ru-RU"/>
              </w:rPr>
              <w:t>-486 197,22</w:t>
            </w:r>
          </w:p>
        </w:tc>
      </w:tr>
    </w:tbl>
    <w:p w:rsidR="00E16657" w:rsidRDefault="00E16657" w:rsidP="00E16657">
      <w:pPr>
        <w:spacing w:before="420" w:after="420" w:line="360" w:lineRule="auto"/>
        <w:ind w:left="119" w:right="23" w:firstLine="720"/>
        <w:contextualSpacing/>
        <w:jc w:val="both"/>
        <w:rPr>
          <w:rFonts w:ascii="Times New Roman" w:eastAsia="Times New Roman" w:hAnsi="Times New Roman" w:cs="Times New Roman"/>
          <w:sz w:val="28"/>
          <w:szCs w:val="28"/>
          <w:lang w:eastAsia="ru-RU"/>
        </w:rPr>
      </w:pPr>
    </w:p>
    <w:p w:rsidR="004107FB" w:rsidRDefault="004107FB" w:rsidP="00E652D1">
      <w:pPr>
        <w:spacing w:before="300" w:after="0" w:line="360" w:lineRule="auto"/>
        <w:ind w:left="120" w:right="4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Для наглядности эти же денежные потоки отразим на графиках (</w:t>
      </w:r>
      <w:r w:rsidR="0071724A">
        <w:rPr>
          <w:rFonts w:ascii="Times New Roman" w:eastAsia="Times New Roman" w:hAnsi="Times New Roman" w:cs="Times New Roman"/>
          <w:sz w:val="28"/>
          <w:szCs w:val="28"/>
          <w:lang w:eastAsia="ru-RU"/>
        </w:rPr>
        <w:t>см. рисунок 3.6</w:t>
      </w:r>
      <w:r w:rsidR="00E652D1">
        <w:rPr>
          <w:rFonts w:ascii="Times New Roman" w:eastAsia="Times New Roman" w:hAnsi="Times New Roman" w:cs="Times New Roman"/>
          <w:sz w:val="28"/>
          <w:szCs w:val="28"/>
          <w:lang w:eastAsia="ru-RU"/>
        </w:rPr>
        <w:t>.</w:t>
      </w:r>
      <w:r w:rsidRPr="004107FB">
        <w:rPr>
          <w:rFonts w:ascii="Times New Roman" w:eastAsia="Times New Roman" w:hAnsi="Times New Roman" w:cs="Times New Roman"/>
          <w:sz w:val="28"/>
          <w:szCs w:val="28"/>
          <w:lang w:eastAsia="ru-RU"/>
        </w:rPr>
        <w:t>).</w:t>
      </w:r>
    </w:p>
    <w:p w:rsidR="001A35B4" w:rsidRDefault="001A35B4" w:rsidP="001A35B4">
      <w:pPr>
        <w:spacing w:before="300" w:after="0" w:line="360" w:lineRule="auto"/>
        <w:ind w:left="120" w:right="40" w:firstLine="720"/>
        <w:jc w:val="center"/>
        <w:rPr>
          <w:rFonts w:ascii="Times New Roman" w:eastAsia="Times New Roman" w:hAnsi="Times New Roman" w:cs="Times New Roman"/>
          <w:sz w:val="28"/>
          <w:szCs w:val="28"/>
          <w:lang w:eastAsia="ru-RU"/>
        </w:rPr>
      </w:pPr>
      <w:r w:rsidRPr="001A35B4">
        <w:rPr>
          <w:rFonts w:ascii="Times New Roman" w:hAnsi="Times New Roman" w:cs="Times New Roman"/>
          <w:noProof/>
          <w:sz w:val="24"/>
          <w:lang w:eastAsia="ru-RU"/>
        </w:rPr>
        <w:lastRenderedPageBreak/>
        <w:drawing>
          <wp:inline distT="0" distB="0" distL="0" distR="0" wp14:anchorId="7997395C" wp14:editId="39806AA8">
            <wp:extent cx="4572000" cy="274320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35B4" w:rsidRDefault="001A35B4" w:rsidP="001A35B4">
      <w:pPr>
        <w:spacing w:before="300" w:after="0" w:line="360" w:lineRule="auto"/>
        <w:ind w:left="120" w:right="4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w:t>
      </w:r>
      <w:r w:rsidR="0071724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Pr="001A35B4">
        <w:rPr>
          <w:rFonts w:ascii="Times New Roman" w:eastAsia="Times New Roman" w:hAnsi="Times New Roman" w:cs="Times New Roman"/>
          <w:sz w:val="28"/>
          <w:szCs w:val="28"/>
          <w:lang w:eastAsia="ru-RU"/>
        </w:rPr>
        <w:t>Дисконтированные денежные потоки при лизинге</w:t>
      </w:r>
    </w:p>
    <w:p w:rsidR="006B0E32" w:rsidRDefault="006B0E32" w:rsidP="0028444E">
      <w:pPr>
        <w:spacing w:after="0" w:line="360" w:lineRule="auto"/>
        <w:ind w:left="120" w:right="40" w:firstLine="720"/>
        <w:contextualSpacing/>
        <w:jc w:val="both"/>
        <w:rPr>
          <w:rFonts w:ascii="Times New Roman" w:eastAsia="Times New Roman" w:hAnsi="Times New Roman" w:cs="Times New Roman"/>
          <w:sz w:val="28"/>
          <w:szCs w:val="28"/>
          <w:lang w:eastAsia="ru-RU"/>
        </w:rPr>
      </w:pPr>
    </w:p>
    <w:p w:rsidR="004107FB" w:rsidRPr="004107FB" w:rsidRDefault="004107FB" w:rsidP="0028444E">
      <w:pPr>
        <w:spacing w:after="0" w:line="360" w:lineRule="auto"/>
        <w:ind w:left="120" w:right="40"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На графике</w:t>
      </w:r>
      <w:r w:rsidR="006B0E32">
        <w:rPr>
          <w:rFonts w:ascii="Times New Roman" w:eastAsia="Times New Roman" w:hAnsi="Times New Roman" w:cs="Times New Roman"/>
          <w:sz w:val="28"/>
          <w:szCs w:val="28"/>
          <w:lang w:eastAsia="ru-RU"/>
        </w:rPr>
        <w:t xml:space="preserve"> 3.</w:t>
      </w:r>
      <w:r w:rsidR="0071724A">
        <w:rPr>
          <w:rFonts w:ascii="Times New Roman" w:eastAsia="Times New Roman" w:hAnsi="Times New Roman" w:cs="Times New Roman"/>
          <w:sz w:val="28"/>
          <w:szCs w:val="28"/>
          <w:lang w:eastAsia="ru-RU"/>
        </w:rPr>
        <w:t>6</w:t>
      </w:r>
      <w:r w:rsidR="006B0E32">
        <w:rPr>
          <w:rFonts w:ascii="Times New Roman" w:eastAsia="Times New Roman" w:hAnsi="Times New Roman" w:cs="Times New Roman"/>
          <w:sz w:val="28"/>
          <w:szCs w:val="28"/>
          <w:lang w:eastAsia="ru-RU"/>
        </w:rPr>
        <w:t>.</w:t>
      </w:r>
      <w:r w:rsidRPr="004107FB">
        <w:rPr>
          <w:rFonts w:ascii="Times New Roman" w:eastAsia="Times New Roman" w:hAnsi="Times New Roman" w:cs="Times New Roman"/>
          <w:sz w:val="28"/>
          <w:szCs w:val="28"/>
          <w:lang w:eastAsia="ru-RU"/>
        </w:rPr>
        <w:t>, отражающем дисконтированные потоки при использовании ли</w:t>
      </w:r>
      <w:r w:rsidRPr="004107FB">
        <w:rPr>
          <w:rFonts w:ascii="Times New Roman" w:eastAsia="Times New Roman" w:hAnsi="Times New Roman" w:cs="Times New Roman"/>
          <w:sz w:val="28"/>
          <w:szCs w:val="28"/>
          <w:lang w:eastAsia="ru-RU"/>
        </w:rPr>
        <w:softHyphen/>
        <w:t>зинга, наиболее четко просматривается эффект дисконтирования, равномерные лизинговые платежи теперь стали убывающими, что значительно повлияло на снижение суммарного дисконтированного потока по сравнению с аналогичным не дисконтированным потоком. В случае дисконтирования он составил 486 197,22 руб. (тоже со знаком минус), то есть его величина уменьшилась на 325 160,42 руб.</w:t>
      </w:r>
    </w:p>
    <w:p w:rsidR="004107FB" w:rsidRDefault="0028444E" w:rsidP="0028444E">
      <w:pPr>
        <w:spacing w:before="360" w:after="0" w:line="360" w:lineRule="auto"/>
        <w:ind w:left="20"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в</w:t>
      </w:r>
      <w:r w:rsidR="004107FB" w:rsidRPr="004107FB">
        <w:rPr>
          <w:rFonts w:ascii="Times New Roman" w:eastAsia="Times New Roman" w:hAnsi="Times New Roman" w:cs="Times New Roman"/>
          <w:sz w:val="28"/>
          <w:szCs w:val="28"/>
          <w:lang w:eastAsia="ru-RU"/>
        </w:rPr>
        <w:t xml:space="preserve"> случае приобретения автомобиля в кредит на момент окончания сделки имущество будет не полностью самортизировано (его остаточная стоимость со</w:t>
      </w:r>
      <w:r w:rsidR="004107FB" w:rsidRPr="004107FB">
        <w:rPr>
          <w:rFonts w:ascii="Times New Roman" w:eastAsia="Times New Roman" w:hAnsi="Times New Roman" w:cs="Times New Roman"/>
          <w:sz w:val="28"/>
          <w:szCs w:val="28"/>
          <w:lang w:eastAsia="ru-RU"/>
        </w:rPr>
        <w:softHyphen/>
        <w:t>ставит 256 945,09 руб.) То есть даже после всех выплат по кредиту предприятие будет нести дополнительные расходы по уплате амортизационных отчислений в теч</w:t>
      </w:r>
      <w:r w:rsidR="006B0E32">
        <w:rPr>
          <w:rFonts w:ascii="Times New Roman" w:eastAsia="Times New Roman" w:hAnsi="Times New Roman" w:cs="Times New Roman"/>
          <w:sz w:val="28"/>
          <w:szCs w:val="28"/>
          <w:lang w:eastAsia="ru-RU"/>
        </w:rPr>
        <w:t>ение еще 36 месяцев (таблица 3.9</w:t>
      </w:r>
      <w:r w:rsidR="004107FB" w:rsidRPr="004107FB">
        <w:rPr>
          <w:rFonts w:ascii="Times New Roman" w:eastAsia="Times New Roman" w:hAnsi="Times New Roman" w:cs="Times New Roman"/>
          <w:sz w:val="28"/>
          <w:szCs w:val="28"/>
          <w:lang w:eastAsia="ru-RU"/>
        </w:rPr>
        <w:t>). И даже с учетом экономии по налогу на прибыль, и после дисконтирования, сумма дополнительных затрат составит 121526 руб. Таким образом, общая сумма затрат, связанных с привлечением кре</w:t>
      </w:r>
      <w:r w:rsidR="004107FB" w:rsidRPr="004107FB">
        <w:rPr>
          <w:rFonts w:ascii="Times New Roman" w:eastAsia="Times New Roman" w:hAnsi="Times New Roman" w:cs="Times New Roman"/>
          <w:sz w:val="28"/>
          <w:szCs w:val="28"/>
          <w:lang w:eastAsia="ru-RU"/>
        </w:rPr>
        <w:softHyphen/>
        <w:t>дита, будет равна 570 870,41 руб. А это на 84 673,19 руб. больше, чем затраты, связанные с лизингом того же имущества.</w:t>
      </w:r>
    </w:p>
    <w:p w:rsidR="0028444E" w:rsidRPr="004107FB" w:rsidRDefault="0028444E" w:rsidP="0028444E">
      <w:pPr>
        <w:spacing w:before="360" w:after="0" w:line="360" w:lineRule="auto"/>
        <w:ind w:left="20"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Таблица 3.</w:t>
      </w:r>
      <w:r w:rsidR="006B0E3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 </w:t>
      </w:r>
      <w:r w:rsidRPr="0028444E">
        <w:rPr>
          <w:rFonts w:ascii="Times New Roman" w:eastAsia="Times New Roman" w:hAnsi="Times New Roman" w:cs="Times New Roman"/>
          <w:sz w:val="28"/>
          <w:szCs w:val="28"/>
          <w:lang w:eastAsia="ru-RU"/>
        </w:rPr>
        <w:t>Дополнительные затраты по кредиту (руб.)</w:t>
      </w:r>
    </w:p>
    <w:tbl>
      <w:tblPr>
        <w:tblW w:w="9214" w:type="dxa"/>
        <w:tblInd w:w="5" w:type="dxa"/>
        <w:tblLayout w:type="fixed"/>
        <w:tblCellMar>
          <w:left w:w="0" w:type="dxa"/>
          <w:right w:w="0" w:type="dxa"/>
        </w:tblCellMar>
        <w:tblLook w:val="0000" w:firstRow="0" w:lastRow="0" w:firstColumn="0" w:lastColumn="0" w:noHBand="0" w:noVBand="0"/>
      </w:tblPr>
      <w:tblGrid>
        <w:gridCol w:w="840"/>
        <w:gridCol w:w="1411"/>
        <w:gridCol w:w="1560"/>
        <w:gridCol w:w="1434"/>
        <w:gridCol w:w="1276"/>
        <w:gridCol w:w="992"/>
        <w:gridCol w:w="1701"/>
      </w:tblGrid>
      <w:tr w:rsidR="004107FB" w:rsidRPr="00851C05" w:rsidTr="0028444E">
        <w:trPr>
          <w:trHeight w:val="845"/>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ind w:left="320"/>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4" w:lineRule="exact"/>
              <w:ind w:right="120"/>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Балансовая стоимость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4" w:lineRule="exact"/>
              <w:ind w:right="120"/>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Амортиза</w:t>
            </w:r>
            <w:r w:rsidRPr="00851C05">
              <w:rPr>
                <w:rFonts w:ascii="Times New Roman" w:eastAsia="Times New Roman" w:hAnsi="Times New Roman" w:cs="Times New Roman"/>
                <w:sz w:val="24"/>
                <w:szCs w:val="24"/>
                <w:lang w:eastAsia="ru-RU"/>
              </w:rPr>
              <w:softHyphen/>
              <w:t>ционные отчисления</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Экономия по налогу на прибыль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8"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Денежный поток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Коэф-т дисконти</w:t>
            </w:r>
            <w:r w:rsidRPr="00851C05">
              <w:rPr>
                <w:rFonts w:ascii="Times New Roman" w:eastAsia="Times New Roman" w:hAnsi="Times New Roman" w:cs="Times New Roman"/>
                <w:sz w:val="24"/>
                <w:szCs w:val="24"/>
                <w:lang w:eastAsia="ru-RU"/>
              </w:rPr>
              <w:softHyphen/>
              <w:t>рования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74" w:lineRule="exact"/>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Дисконтиро</w:t>
            </w:r>
            <w:r w:rsidRPr="00851C05">
              <w:rPr>
                <w:rFonts w:ascii="Times New Roman" w:eastAsia="Times New Roman" w:hAnsi="Times New Roman" w:cs="Times New Roman"/>
                <w:sz w:val="24"/>
                <w:szCs w:val="24"/>
                <w:lang w:eastAsia="ru-RU"/>
              </w:rPr>
              <w:softHyphen/>
              <w:t>ванный де</w:t>
            </w:r>
            <w:r w:rsidRPr="00851C05">
              <w:rPr>
                <w:rFonts w:ascii="Times New Roman" w:eastAsia="Times New Roman" w:hAnsi="Times New Roman" w:cs="Times New Roman"/>
                <w:sz w:val="24"/>
                <w:szCs w:val="24"/>
                <w:lang w:eastAsia="ru-RU"/>
              </w:rPr>
              <w:softHyphen/>
              <w:t>нежный поток</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66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54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78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68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256 945,08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1,3697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-4 182,64</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249 783,90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1,3870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-4 130,34</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242 622,71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1,4046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-4 078,69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235 461,53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1,4224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-4 027,69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228 300,34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1,4404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-3 977,32</w:t>
            </w:r>
          </w:p>
        </w:tc>
      </w:tr>
      <w:tr w:rsidR="004107FB" w:rsidRPr="00851C05" w:rsidTr="0028444E">
        <w:trPr>
          <w:trHeight w:val="346"/>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221 139,15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1,4586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-3 927,59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213 977,97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1,4771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-3 878,47</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206 816,78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1,4958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-3 829,97</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199 655,59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1,5148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-3 782,08</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192 494,41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1,5339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-3 734,79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185 333,22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1,5534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-3 688,08</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178 172,03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1,5730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-3 641,97</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171 010,85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1,5930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-3 596,42</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163 849,66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1,6131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-3 551,45</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156 688,47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1,6336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-3 507,04</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149 527,29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1,6542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-3 463,19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142 366,10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1,6752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-3 419,88</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135 204,92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1,6964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-3 377,12</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128 043,73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1,7179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-3 334,89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120 882,54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1,7396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-3 293,18</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113 721,36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1,7617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-3 252,00</w:t>
            </w:r>
          </w:p>
        </w:tc>
      </w:tr>
      <w:tr w:rsidR="004107FB" w:rsidRPr="00851C05" w:rsidTr="0028444E">
        <w:trPr>
          <w:trHeight w:val="346"/>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106 560,17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1,7840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-3 211,34</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99 398,98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1,8066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-3 171,18</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92 237,80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1,8294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-3 131,53</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85 076,61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1,8526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-3 092,37</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77 915,42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1,8761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-3 053,70</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51</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70 754,24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1,8998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-3 015,51</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63 593,05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1,9239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-2 977,80</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56 431,86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1,9482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-2 940,57</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54</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49 270,68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1,9729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-2 903,80</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42 109,49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1,9979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-2 867,49</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34 948,31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2,0232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-2 831,63</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27 787,12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2,0488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-2 796,22</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20 625,93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2,0748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-2 761,25</w:t>
            </w:r>
          </w:p>
        </w:tc>
      </w:tr>
      <w:tr w:rsidR="004107FB" w:rsidRPr="00851C05" w:rsidTr="0028444E">
        <w:trPr>
          <w:trHeight w:val="322"/>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59</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13 464,75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-7 161,19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1 432,24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-5 728,95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2,1010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-2 726,73</w:t>
            </w:r>
          </w:p>
        </w:tc>
      </w:tr>
      <w:tr w:rsidR="004107FB" w:rsidRPr="00851C05" w:rsidTr="0028444E">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3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6 303,56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-6 303,56</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1 260,71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-5 042,85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2,1276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-2 370,16</w:t>
            </w:r>
          </w:p>
        </w:tc>
      </w:tr>
      <w:tr w:rsidR="004107FB" w:rsidRPr="00851C05" w:rsidTr="0028444E">
        <w:trPr>
          <w:trHeight w:val="360"/>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left="120"/>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lastRenderedPageBreak/>
              <w:t>Итого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ind w:right="120"/>
              <w:jc w:val="right"/>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-256 945,08</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51 389,02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-205 556,07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4107F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07FB" w:rsidRPr="00851C05" w:rsidRDefault="004107FB" w:rsidP="0028444E">
            <w:pPr>
              <w:spacing w:after="0" w:line="240" w:lineRule="auto"/>
              <w:jc w:val="center"/>
              <w:rPr>
                <w:rFonts w:ascii="Times New Roman" w:eastAsia="Times New Roman" w:hAnsi="Times New Roman" w:cs="Times New Roman"/>
                <w:sz w:val="24"/>
                <w:szCs w:val="24"/>
                <w:lang w:eastAsia="ru-RU"/>
              </w:rPr>
            </w:pPr>
            <w:r w:rsidRPr="00851C05">
              <w:rPr>
                <w:rFonts w:ascii="Times New Roman" w:eastAsia="Times New Roman" w:hAnsi="Times New Roman" w:cs="Times New Roman"/>
                <w:sz w:val="24"/>
                <w:szCs w:val="24"/>
                <w:lang w:eastAsia="ru-RU"/>
              </w:rPr>
              <w:t>-121 526,06</w:t>
            </w:r>
          </w:p>
        </w:tc>
      </w:tr>
    </w:tbl>
    <w:p w:rsidR="00533B9D" w:rsidRDefault="00533B9D" w:rsidP="00533B9D">
      <w:pPr>
        <w:spacing w:after="0" w:line="360" w:lineRule="auto"/>
        <w:ind w:firstLine="709"/>
        <w:jc w:val="both"/>
        <w:rPr>
          <w:rFonts w:ascii="Times New Roman" w:hAnsi="Times New Roman" w:cs="Times New Roman"/>
          <w:sz w:val="28"/>
          <w:szCs w:val="28"/>
        </w:rPr>
      </w:pPr>
    </w:p>
    <w:p w:rsidR="004107FB" w:rsidRDefault="006B0E32" w:rsidP="009B2B5C">
      <w:pPr>
        <w:spacing w:after="0" w:line="360" w:lineRule="auto"/>
        <w:ind w:right="2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3.</w:t>
      </w:r>
      <w:r w:rsidR="0071724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4107FB" w:rsidRPr="004107FB">
        <w:rPr>
          <w:rFonts w:ascii="Times New Roman" w:eastAsia="Times New Roman" w:hAnsi="Times New Roman" w:cs="Times New Roman"/>
          <w:sz w:val="28"/>
          <w:szCs w:val="28"/>
          <w:lang w:eastAsia="ru-RU"/>
        </w:rPr>
        <w:t xml:space="preserve"> представлена разница в сумме денежных потоков по каждо</w:t>
      </w:r>
      <w:r w:rsidR="004107FB" w:rsidRPr="004107FB">
        <w:rPr>
          <w:rFonts w:ascii="Times New Roman" w:eastAsia="Times New Roman" w:hAnsi="Times New Roman" w:cs="Times New Roman"/>
          <w:sz w:val="28"/>
          <w:szCs w:val="28"/>
          <w:lang w:eastAsia="ru-RU"/>
        </w:rPr>
        <w:softHyphen/>
        <w:t>му источнику финансирования.</w:t>
      </w:r>
    </w:p>
    <w:p w:rsidR="009B2B5C" w:rsidRDefault="009B2B5C" w:rsidP="009B2B5C">
      <w:pPr>
        <w:spacing w:after="0" w:line="360" w:lineRule="auto"/>
        <w:ind w:right="20" w:firstLine="700"/>
        <w:jc w:val="center"/>
        <w:rPr>
          <w:rFonts w:ascii="Times New Roman" w:eastAsia="Times New Roman" w:hAnsi="Times New Roman" w:cs="Times New Roman"/>
          <w:sz w:val="28"/>
          <w:szCs w:val="28"/>
          <w:lang w:eastAsia="ru-RU"/>
        </w:rPr>
      </w:pPr>
      <w:r>
        <w:rPr>
          <w:noProof/>
          <w:lang w:eastAsia="ru-RU"/>
        </w:rPr>
        <w:drawing>
          <wp:inline distT="0" distB="0" distL="0" distR="0" wp14:anchorId="2AF90979" wp14:editId="2EED26F2">
            <wp:extent cx="4752975" cy="2867025"/>
            <wp:effectExtent l="0" t="0" r="9525"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2B5C" w:rsidRDefault="0071724A" w:rsidP="009B2B5C">
      <w:pPr>
        <w:spacing w:after="0" w:line="360" w:lineRule="auto"/>
        <w:ind w:right="20" w:firstLine="7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3.7</w:t>
      </w:r>
      <w:r w:rsidR="009B2B5C">
        <w:rPr>
          <w:rFonts w:ascii="Times New Roman" w:eastAsia="Times New Roman" w:hAnsi="Times New Roman" w:cs="Times New Roman"/>
          <w:sz w:val="28"/>
          <w:szCs w:val="28"/>
          <w:lang w:eastAsia="ru-RU"/>
        </w:rPr>
        <w:t xml:space="preserve">. - </w:t>
      </w:r>
      <w:r w:rsidR="009B2B5C" w:rsidRPr="009B2B5C">
        <w:rPr>
          <w:rFonts w:ascii="Times New Roman" w:eastAsia="Times New Roman" w:hAnsi="Times New Roman" w:cs="Times New Roman"/>
          <w:sz w:val="28"/>
          <w:szCs w:val="28"/>
          <w:lang w:eastAsia="ru-RU"/>
        </w:rPr>
        <w:t>Суммарные денежные потоки при кредите и лизинге</w:t>
      </w:r>
    </w:p>
    <w:p w:rsidR="006B0E32" w:rsidRDefault="006B0E32" w:rsidP="009B2B5C">
      <w:pPr>
        <w:spacing w:after="0" w:line="360" w:lineRule="auto"/>
        <w:ind w:right="20" w:firstLine="700"/>
        <w:jc w:val="both"/>
        <w:rPr>
          <w:rFonts w:ascii="Times New Roman" w:eastAsia="Times New Roman" w:hAnsi="Times New Roman" w:cs="Times New Roman"/>
          <w:sz w:val="28"/>
          <w:szCs w:val="28"/>
          <w:lang w:eastAsia="ru-RU"/>
        </w:rPr>
      </w:pPr>
    </w:p>
    <w:p w:rsidR="004107FB" w:rsidRPr="004107FB" w:rsidRDefault="004107FB" w:rsidP="009B2B5C">
      <w:pPr>
        <w:spacing w:after="0" w:line="360" w:lineRule="auto"/>
        <w:ind w:right="20" w:firstLine="70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Итак, после всех произведенных расчетов можно наглядно убедиться, что при более глубоком изучении финансовых потоков, генерируемых при использо</w:t>
      </w:r>
      <w:r w:rsidRPr="004107FB">
        <w:rPr>
          <w:rFonts w:ascii="Times New Roman" w:eastAsia="Times New Roman" w:hAnsi="Times New Roman" w:cs="Times New Roman"/>
          <w:sz w:val="28"/>
          <w:szCs w:val="28"/>
          <w:lang w:eastAsia="ru-RU"/>
        </w:rPr>
        <w:softHyphen/>
        <w:t>вании таких форм финансирования инвестиционного проекта, как кредит и ли</w:t>
      </w:r>
      <w:r w:rsidRPr="004107FB">
        <w:rPr>
          <w:rFonts w:ascii="Times New Roman" w:eastAsia="Times New Roman" w:hAnsi="Times New Roman" w:cs="Times New Roman"/>
          <w:sz w:val="28"/>
          <w:szCs w:val="28"/>
          <w:lang w:eastAsia="ru-RU"/>
        </w:rPr>
        <w:softHyphen/>
        <w:t>зинг, последний оказывается более выгодным. Его использование в конечном итоге оказывается на 17% выгоднее, то есть на 84 673,19 руб., чем привлечение кредита.</w:t>
      </w:r>
    </w:p>
    <w:p w:rsidR="004107FB" w:rsidRPr="004107FB" w:rsidRDefault="004107FB" w:rsidP="009B2B5C">
      <w:pPr>
        <w:spacing w:after="0" w:line="360" w:lineRule="auto"/>
        <w:ind w:right="20" w:firstLine="70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Преимущество в стоимости лизинга для еще более крупных инвестиций по сравнению с кредитом будет еще более очевидным.</w:t>
      </w:r>
    </w:p>
    <w:p w:rsidR="004107FB" w:rsidRPr="004107FB" w:rsidRDefault="004107FB" w:rsidP="009B2B5C">
      <w:pPr>
        <w:spacing w:after="0" w:line="360" w:lineRule="auto"/>
        <w:ind w:right="20" w:firstLine="70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Основным моментом, объясняющим данное явление, является то, что ли</w:t>
      </w:r>
      <w:r w:rsidRPr="004107FB">
        <w:rPr>
          <w:rFonts w:ascii="Times New Roman" w:eastAsia="Times New Roman" w:hAnsi="Times New Roman" w:cs="Times New Roman"/>
          <w:sz w:val="28"/>
          <w:szCs w:val="28"/>
          <w:lang w:eastAsia="ru-RU"/>
        </w:rPr>
        <w:softHyphen/>
        <w:t>зинговый платеж полностью переносится на себестоимость, то есть на затраты. К тому же сам объект лизинга до конца срока лизинговой сделки остается на балан</w:t>
      </w:r>
      <w:r w:rsidRPr="004107FB">
        <w:rPr>
          <w:rFonts w:ascii="Times New Roman" w:eastAsia="Times New Roman" w:hAnsi="Times New Roman" w:cs="Times New Roman"/>
          <w:sz w:val="28"/>
          <w:szCs w:val="28"/>
          <w:lang w:eastAsia="ru-RU"/>
        </w:rPr>
        <w:softHyphen/>
        <w:t>се лизингодателя, а это значит, что лизингополучателю не нужно уплачивать на</w:t>
      </w:r>
      <w:r w:rsidRPr="004107FB">
        <w:rPr>
          <w:rFonts w:ascii="Times New Roman" w:eastAsia="Times New Roman" w:hAnsi="Times New Roman" w:cs="Times New Roman"/>
          <w:sz w:val="28"/>
          <w:szCs w:val="28"/>
          <w:lang w:eastAsia="ru-RU"/>
        </w:rPr>
        <w:softHyphen/>
        <w:t>лог на имущество (подп.8 п.4. ст. 374 НК РФ).</w:t>
      </w:r>
    </w:p>
    <w:p w:rsidR="004107FB" w:rsidRPr="004107FB" w:rsidRDefault="004107FB" w:rsidP="009B2B5C">
      <w:pPr>
        <w:spacing w:after="0" w:line="360" w:lineRule="auto"/>
        <w:ind w:right="23" w:firstLine="70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Экономия по налогу на прибыль в случае приобретения автомобиля в кре</w:t>
      </w:r>
      <w:r w:rsidRPr="004107FB">
        <w:rPr>
          <w:rFonts w:ascii="Times New Roman" w:eastAsia="Times New Roman" w:hAnsi="Times New Roman" w:cs="Times New Roman"/>
          <w:sz w:val="28"/>
          <w:szCs w:val="28"/>
          <w:lang w:eastAsia="ru-RU"/>
        </w:rPr>
        <w:softHyphen/>
        <w:t xml:space="preserve">дит достигается за счет амортизации. Величина ежемесячных </w:t>
      </w:r>
      <w:r w:rsidRPr="004107FB">
        <w:rPr>
          <w:rFonts w:ascii="Times New Roman" w:eastAsia="Times New Roman" w:hAnsi="Times New Roman" w:cs="Times New Roman"/>
          <w:sz w:val="28"/>
          <w:szCs w:val="28"/>
          <w:lang w:eastAsia="ru-RU"/>
        </w:rPr>
        <w:lastRenderedPageBreak/>
        <w:t>амортизационных отчислений зависит лишь от нормы амортизации и стоимости автомобиля. Амор</w:t>
      </w:r>
      <w:r w:rsidRPr="004107FB">
        <w:rPr>
          <w:rFonts w:ascii="Times New Roman" w:eastAsia="Times New Roman" w:hAnsi="Times New Roman" w:cs="Times New Roman"/>
          <w:sz w:val="28"/>
          <w:szCs w:val="28"/>
          <w:lang w:eastAsia="ru-RU"/>
        </w:rPr>
        <w:softHyphen/>
        <w:t>тизационные отчисления при использовании кредита намного ниже, чем лизинго</w:t>
      </w:r>
      <w:r w:rsidRPr="004107FB">
        <w:rPr>
          <w:rFonts w:ascii="Times New Roman" w:eastAsia="Times New Roman" w:hAnsi="Times New Roman" w:cs="Times New Roman"/>
          <w:sz w:val="28"/>
          <w:szCs w:val="28"/>
          <w:lang w:eastAsia="ru-RU"/>
        </w:rPr>
        <w:softHyphen/>
        <w:t>вый платеж, относимый на себестоимость. За счет этого экономия по налогу на прибыль при лизинговой сделке на 30 672,20 руб. выше, чем при кредите.</w:t>
      </w:r>
    </w:p>
    <w:p w:rsidR="004107FB" w:rsidRPr="004107FB" w:rsidRDefault="004107FB" w:rsidP="009B2B5C">
      <w:pPr>
        <w:spacing w:after="0" w:line="360" w:lineRule="auto"/>
        <w:ind w:left="20"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Но самым главным фактором, влияющим на разницу в стоимости кредита и лизинга, является наличие дополнительных затрат при привлечении кредита - амортизационных отчислений. Так как в течение срока кредитного договора имущество самортизируется не полностью, то предприятию еще в течение 36 ме</w:t>
      </w:r>
      <w:r w:rsidRPr="004107FB">
        <w:rPr>
          <w:rFonts w:ascii="Times New Roman" w:eastAsia="Times New Roman" w:hAnsi="Times New Roman" w:cs="Times New Roman"/>
          <w:sz w:val="28"/>
          <w:szCs w:val="28"/>
          <w:lang w:eastAsia="ru-RU"/>
        </w:rPr>
        <w:softHyphen/>
        <w:t>сяцев после окончания кредита предстоит уплачивать амортизационные отчисле</w:t>
      </w:r>
      <w:r w:rsidRPr="004107FB">
        <w:rPr>
          <w:rFonts w:ascii="Times New Roman" w:eastAsia="Times New Roman" w:hAnsi="Times New Roman" w:cs="Times New Roman"/>
          <w:sz w:val="28"/>
          <w:szCs w:val="28"/>
          <w:lang w:eastAsia="ru-RU"/>
        </w:rPr>
        <w:softHyphen/>
        <w:t>ния. И хотя образуется дополнительная экономия по налогу на прибыль, она зна</w:t>
      </w:r>
      <w:r w:rsidRPr="004107FB">
        <w:rPr>
          <w:rFonts w:ascii="Times New Roman" w:eastAsia="Times New Roman" w:hAnsi="Times New Roman" w:cs="Times New Roman"/>
          <w:sz w:val="28"/>
          <w:szCs w:val="28"/>
          <w:lang w:eastAsia="ru-RU"/>
        </w:rPr>
        <w:softHyphen/>
        <w:t>чительно меньше, чем та же экономия при использовании лизинга. Лизинг по су</w:t>
      </w:r>
      <w:r w:rsidRPr="004107FB">
        <w:rPr>
          <w:rFonts w:ascii="Times New Roman" w:eastAsia="Times New Roman" w:hAnsi="Times New Roman" w:cs="Times New Roman"/>
          <w:sz w:val="28"/>
          <w:szCs w:val="28"/>
          <w:lang w:eastAsia="ru-RU"/>
        </w:rPr>
        <w:softHyphen/>
        <w:t>ти - это аренда. Поэтому единственными выплатами являются арендные платежи. На этом утверждении и основано его преимущество.</w:t>
      </w:r>
    </w:p>
    <w:p w:rsidR="004107FB" w:rsidRPr="004107FB" w:rsidRDefault="004107FB" w:rsidP="009B2B5C">
      <w:pPr>
        <w:spacing w:after="0" w:line="360" w:lineRule="auto"/>
        <w:ind w:left="20" w:right="23" w:firstLine="720"/>
        <w:contextualSpacing/>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Кроме расчета стоимости лизинговой сделки следует уделить особое вни</w:t>
      </w:r>
      <w:r w:rsidRPr="004107FB">
        <w:rPr>
          <w:rFonts w:ascii="Times New Roman" w:eastAsia="Times New Roman" w:hAnsi="Times New Roman" w:cs="Times New Roman"/>
          <w:sz w:val="28"/>
          <w:szCs w:val="28"/>
          <w:lang w:eastAsia="ru-RU"/>
        </w:rPr>
        <w:softHyphen/>
        <w:t>мание возможным рискам и способам их минимизации. Основным способом ми</w:t>
      </w:r>
      <w:r w:rsidRPr="004107FB">
        <w:rPr>
          <w:rFonts w:ascii="Times New Roman" w:eastAsia="Times New Roman" w:hAnsi="Times New Roman" w:cs="Times New Roman"/>
          <w:sz w:val="28"/>
          <w:szCs w:val="28"/>
          <w:lang w:eastAsia="ru-RU"/>
        </w:rPr>
        <w:softHyphen/>
        <w:t>нимизации рисков в большинстве случаев является страхование, поэтому его стоимость важно учесть в конечных расчетах стоимости реализации всего проек</w:t>
      </w:r>
      <w:r w:rsidRPr="004107FB">
        <w:rPr>
          <w:rFonts w:ascii="Times New Roman" w:eastAsia="Times New Roman" w:hAnsi="Times New Roman" w:cs="Times New Roman"/>
          <w:sz w:val="28"/>
          <w:szCs w:val="28"/>
          <w:lang w:eastAsia="ru-RU"/>
        </w:rPr>
        <w:softHyphen/>
        <w:t>та.</w:t>
      </w:r>
    </w:p>
    <w:p w:rsidR="004107FB" w:rsidRPr="004107FB" w:rsidRDefault="004107FB" w:rsidP="009B2B5C">
      <w:pPr>
        <w:spacing w:after="0" w:line="360" w:lineRule="auto"/>
        <w:ind w:right="20" w:firstLine="720"/>
        <w:jc w:val="both"/>
        <w:rPr>
          <w:rFonts w:ascii="Times New Roman" w:eastAsia="Times New Roman" w:hAnsi="Times New Roman" w:cs="Times New Roman"/>
          <w:sz w:val="24"/>
          <w:szCs w:val="24"/>
          <w:lang w:eastAsia="ru-RU"/>
        </w:rPr>
      </w:pPr>
      <w:r w:rsidRPr="004107FB">
        <w:rPr>
          <w:rFonts w:ascii="Times New Roman" w:eastAsia="Times New Roman" w:hAnsi="Times New Roman" w:cs="Times New Roman"/>
          <w:sz w:val="28"/>
          <w:szCs w:val="28"/>
          <w:lang w:eastAsia="ru-RU"/>
        </w:rPr>
        <w:t>При планировании инвестиционного проекта необходимо особое внимание уделить рискам, и тем способам их минимизации, которые предусматривают раз</w:t>
      </w:r>
      <w:r w:rsidRPr="004107FB">
        <w:rPr>
          <w:rFonts w:ascii="Times New Roman" w:eastAsia="Times New Roman" w:hAnsi="Times New Roman" w:cs="Times New Roman"/>
          <w:sz w:val="28"/>
          <w:szCs w:val="28"/>
          <w:lang w:eastAsia="ru-RU"/>
        </w:rPr>
        <w:softHyphen/>
        <w:t xml:space="preserve">личные источники финансирования. В этом отношении лизинг является довольно привлекательным способом привлечения средств для финансирования проекта, поскольку в договоре, как правило, уже выделены наиболее значимые риски, и страхование части из них уже входит </w:t>
      </w:r>
      <w:r w:rsidRPr="004107FB">
        <w:rPr>
          <w:rFonts w:ascii="Times New Roman" w:eastAsia="Times New Roman" w:hAnsi="Times New Roman" w:cs="Times New Roman"/>
          <w:sz w:val="28"/>
          <w:szCs w:val="28"/>
          <w:lang w:eastAsia="ru-RU"/>
        </w:rPr>
        <w:lastRenderedPageBreak/>
        <w:t>в размер лизингового платежа, что значи</w:t>
      </w:r>
      <w:r w:rsidRPr="004107FB">
        <w:rPr>
          <w:rFonts w:ascii="Times New Roman" w:eastAsia="Times New Roman" w:hAnsi="Times New Roman" w:cs="Times New Roman"/>
          <w:sz w:val="28"/>
          <w:szCs w:val="28"/>
          <w:lang w:eastAsia="ru-RU"/>
        </w:rPr>
        <w:softHyphen/>
        <w:t>тельно упрощает расчет стоимости реализации</w:t>
      </w:r>
      <w:r w:rsidR="009B2B5C">
        <w:rPr>
          <w:rFonts w:ascii="Times New Roman" w:eastAsia="Times New Roman" w:hAnsi="Times New Roman" w:cs="Times New Roman"/>
          <w:sz w:val="28"/>
          <w:szCs w:val="28"/>
          <w:lang w:eastAsia="ru-RU"/>
        </w:rPr>
        <w:t xml:space="preserve"> проекта и сроков его окупаемости</w:t>
      </w:r>
      <w:r w:rsidR="001358D9">
        <w:rPr>
          <w:rStyle w:val="a8"/>
          <w:rFonts w:ascii="Times New Roman" w:eastAsia="Times New Roman" w:hAnsi="Times New Roman" w:cs="Times New Roman"/>
          <w:sz w:val="28"/>
          <w:szCs w:val="28"/>
          <w:lang w:eastAsia="ru-RU"/>
        </w:rPr>
        <w:footnoteReference w:id="5"/>
      </w:r>
      <w:r w:rsidR="009B2B5C">
        <w:rPr>
          <w:rFonts w:ascii="Times New Roman" w:eastAsia="Times New Roman" w:hAnsi="Times New Roman" w:cs="Times New Roman"/>
          <w:sz w:val="28"/>
          <w:szCs w:val="28"/>
          <w:lang w:eastAsia="ru-RU"/>
        </w:rPr>
        <w:t>.</w:t>
      </w:r>
    </w:p>
    <w:p w:rsidR="004107FB" w:rsidRDefault="004107FB" w:rsidP="009B2B5C">
      <w:pPr>
        <w:spacing w:after="0" w:line="360" w:lineRule="auto"/>
        <w:ind w:right="20" w:firstLine="720"/>
        <w:jc w:val="both"/>
        <w:rPr>
          <w:rFonts w:ascii="Times New Roman" w:eastAsia="Times New Roman" w:hAnsi="Times New Roman" w:cs="Times New Roman"/>
          <w:sz w:val="28"/>
          <w:szCs w:val="28"/>
          <w:lang w:eastAsia="ru-RU"/>
        </w:rPr>
      </w:pPr>
      <w:r w:rsidRPr="004107FB">
        <w:rPr>
          <w:rFonts w:ascii="Times New Roman" w:eastAsia="Times New Roman" w:hAnsi="Times New Roman" w:cs="Times New Roman"/>
          <w:sz w:val="28"/>
          <w:szCs w:val="28"/>
          <w:lang w:eastAsia="ru-RU"/>
        </w:rPr>
        <w:t>При более детальном рассмотрении, казалось бы, далеко не самого выгод</w:t>
      </w:r>
      <w:r w:rsidRPr="004107FB">
        <w:rPr>
          <w:rFonts w:ascii="Times New Roman" w:eastAsia="Times New Roman" w:hAnsi="Times New Roman" w:cs="Times New Roman"/>
          <w:sz w:val="28"/>
          <w:szCs w:val="28"/>
          <w:lang w:eastAsia="ru-RU"/>
        </w:rPr>
        <w:softHyphen/>
        <w:t>ного варианта - лизинга, стала очевидна его эффективность по сравнению с кре</w:t>
      </w:r>
      <w:r w:rsidRPr="004107FB">
        <w:rPr>
          <w:rFonts w:ascii="Times New Roman" w:eastAsia="Times New Roman" w:hAnsi="Times New Roman" w:cs="Times New Roman"/>
          <w:sz w:val="28"/>
          <w:szCs w:val="28"/>
          <w:lang w:eastAsia="ru-RU"/>
        </w:rPr>
        <w:softHyphen/>
        <w:t>дитом, выдаваемым на более мягких условиях. Однако при этом сравнении упор делался только на количественные характеристики: расходы на приобретение и владение и экономию на налогах. Но существуют также и качественные преиму</w:t>
      </w:r>
      <w:r w:rsidRPr="004107FB">
        <w:rPr>
          <w:rFonts w:ascii="Times New Roman" w:eastAsia="Times New Roman" w:hAnsi="Times New Roman" w:cs="Times New Roman"/>
          <w:sz w:val="28"/>
          <w:szCs w:val="28"/>
          <w:lang w:eastAsia="ru-RU"/>
        </w:rPr>
        <w:softHyphen/>
        <w:t>щества, например, такие как страхование объекта лизинга за счет лизингодателя, гарантийное сервисное сопровождение на период лизинговой сделки и т.п. Кроме того при лизинге не требуется предоставление залогового обеспечения или гаран</w:t>
      </w:r>
      <w:r w:rsidRPr="004107FB">
        <w:rPr>
          <w:rFonts w:ascii="Times New Roman" w:eastAsia="Times New Roman" w:hAnsi="Times New Roman" w:cs="Times New Roman"/>
          <w:sz w:val="28"/>
          <w:szCs w:val="28"/>
          <w:lang w:eastAsia="ru-RU"/>
        </w:rPr>
        <w:softHyphen/>
        <w:t>тий и поручительств третьих лиц, все отношения регулируются составляемым между лизингодателем и лизингополучателем договором лизинга. Также доста</w:t>
      </w:r>
      <w:r w:rsidRPr="004107FB">
        <w:rPr>
          <w:rFonts w:ascii="Times New Roman" w:eastAsia="Times New Roman" w:hAnsi="Times New Roman" w:cs="Times New Roman"/>
          <w:sz w:val="28"/>
          <w:szCs w:val="28"/>
          <w:lang w:eastAsia="ru-RU"/>
        </w:rPr>
        <w:softHyphen/>
        <w:t>точно часто кроме материальных затрат реализация инвестиционного проекта требует дополнительных человеческих ресурсов, специалистов, которые не всегда есть в компании, либо обучения имеющихся сотрудников. А это дополнительные затраты ресурсов и времени. В этом плане лизинг упрощает реализацию проекта, так как все процедуры по оформлению, доставке имущества, страхованию раз</w:t>
      </w:r>
      <w:r w:rsidRPr="004107FB">
        <w:rPr>
          <w:rFonts w:ascii="Times New Roman" w:eastAsia="Times New Roman" w:hAnsi="Times New Roman" w:cs="Times New Roman"/>
          <w:sz w:val="28"/>
          <w:szCs w:val="28"/>
          <w:lang w:eastAsia="ru-RU"/>
        </w:rPr>
        <w:softHyphen/>
        <w:t>личных рисков, сервисному обслуживанию и т.д. берут на себя специалисты ли</w:t>
      </w:r>
      <w:r w:rsidRPr="004107FB">
        <w:rPr>
          <w:rFonts w:ascii="Times New Roman" w:eastAsia="Times New Roman" w:hAnsi="Times New Roman" w:cs="Times New Roman"/>
          <w:sz w:val="28"/>
          <w:szCs w:val="28"/>
          <w:lang w:eastAsia="ru-RU"/>
        </w:rPr>
        <w:softHyphen/>
        <w:t>зинговой компании.</w:t>
      </w:r>
    </w:p>
    <w:p w:rsidR="00370194" w:rsidRPr="00370194" w:rsidRDefault="00370194" w:rsidP="00370194">
      <w:pPr>
        <w:spacing w:after="0" w:line="360" w:lineRule="auto"/>
        <w:ind w:right="20" w:firstLine="720"/>
        <w:jc w:val="both"/>
        <w:rPr>
          <w:rFonts w:ascii="Times New Roman" w:eastAsia="Times New Roman" w:hAnsi="Times New Roman" w:cs="Times New Roman"/>
          <w:sz w:val="28"/>
          <w:szCs w:val="28"/>
          <w:lang w:eastAsia="ru-RU"/>
        </w:rPr>
      </w:pPr>
      <w:r w:rsidRPr="00370194">
        <w:rPr>
          <w:rFonts w:ascii="Times New Roman" w:eastAsia="Times New Roman" w:hAnsi="Times New Roman" w:cs="Times New Roman"/>
          <w:sz w:val="28"/>
          <w:szCs w:val="28"/>
          <w:lang w:eastAsia="ru-RU"/>
        </w:rPr>
        <w:t>Таким образом, проведенный анализ фин</w:t>
      </w:r>
      <w:r>
        <w:rPr>
          <w:rFonts w:ascii="Times New Roman" w:eastAsia="Times New Roman" w:hAnsi="Times New Roman" w:cs="Times New Roman"/>
          <w:sz w:val="28"/>
          <w:szCs w:val="28"/>
          <w:lang w:eastAsia="ru-RU"/>
        </w:rPr>
        <w:t>ансирования конкретного инвести</w:t>
      </w:r>
      <w:r w:rsidRPr="00370194">
        <w:rPr>
          <w:rFonts w:ascii="Times New Roman" w:eastAsia="Times New Roman" w:hAnsi="Times New Roman" w:cs="Times New Roman"/>
          <w:sz w:val="28"/>
          <w:szCs w:val="28"/>
          <w:lang w:eastAsia="ru-RU"/>
        </w:rPr>
        <w:t xml:space="preserve">ционного проекта </w:t>
      </w:r>
      <w:r>
        <w:rPr>
          <w:rFonts w:ascii="Times New Roman" w:eastAsia="Times New Roman" w:hAnsi="Times New Roman" w:cs="Times New Roman"/>
          <w:sz w:val="28"/>
          <w:szCs w:val="28"/>
          <w:lang w:eastAsia="ru-RU"/>
        </w:rPr>
        <w:t xml:space="preserve">для малого предприятия </w:t>
      </w:r>
      <w:r w:rsidRPr="00370194">
        <w:rPr>
          <w:rFonts w:ascii="Times New Roman" w:eastAsia="Times New Roman" w:hAnsi="Times New Roman" w:cs="Times New Roman"/>
          <w:sz w:val="28"/>
          <w:szCs w:val="28"/>
          <w:lang w:eastAsia="ru-RU"/>
        </w:rPr>
        <w:t xml:space="preserve">позволил сделать вывод, что </w:t>
      </w:r>
      <w:r>
        <w:rPr>
          <w:rFonts w:ascii="Times New Roman" w:eastAsia="Times New Roman" w:hAnsi="Times New Roman" w:cs="Times New Roman"/>
          <w:sz w:val="28"/>
          <w:szCs w:val="28"/>
          <w:lang w:eastAsia="ru-RU"/>
        </w:rPr>
        <w:t>в данном случае, с установленны</w:t>
      </w:r>
      <w:r w:rsidRPr="00370194">
        <w:rPr>
          <w:rFonts w:ascii="Times New Roman" w:eastAsia="Times New Roman" w:hAnsi="Times New Roman" w:cs="Times New Roman"/>
          <w:sz w:val="28"/>
          <w:szCs w:val="28"/>
          <w:lang w:eastAsia="ru-RU"/>
        </w:rPr>
        <w:t xml:space="preserve">ми критериями </w:t>
      </w:r>
      <w:r>
        <w:rPr>
          <w:rFonts w:ascii="Times New Roman" w:eastAsia="Times New Roman" w:hAnsi="Times New Roman" w:cs="Times New Roman"/>
          <w:sz w:val="28"/>
          <w:szCs w:val="28"/>
          <w:lang w:eastAsia="ru-RU"/>
        </w:rPr>
        <w:t xml:space="preserve">для субъекта малого и среднего предпринимательства </w:t>
      </w:r>
      <w:r w:rsidRPr="00370194">
        <w:rPr>
          <w:rFonts w:ascii="Times New Roman" w:eastAsia="Times New Roman" w:hAnsi="Times New Roman" w:cs="Times New Roman"/>
          <w:sz w:val="28"/>
          <w:szCs w:val="28"/>
          <w:lang w:eastAsia="ru-RU"/>
        </w:rPr>
        <w:t>применение лизинга экономически более целесообразно.</w:t>
      </w:r>
    </w:p>
    <w:p w:rsidR="00D10B29" w:rsidRDefault="00370194" w:rsidP="00370194">
      <w:pPr>
        <w:spacing w:after="0" w:line="360" w:lineRule="auto"/>
        <w:ind w:right="20" w:firstLine="720"/>
        <w:jc w:val="both"/>
        <w:rPr>
          <w:rFonts w:ascii="Times New Roman" w:eastAsia="Times New Roman" w:hAnsi="Times New Roman" w:cs="Times New Roman"/>
          <w:sz w:val="28"/>
          <w:szCs w:val="28"/>
          <w:lang w:eastAsia="ru-RU"/>
        </w:rPr>
      </w:pPr>
      <w:r w:rsidRPr="00370194">
        <w:rPr>
          <w:rFonts w:ascii="Times New Roman" w:eastAsia="Times New Roman" w:hAnsi="Times New Roman" w:cs="Times New Roman"/>
          <w:sz w:val="28"/>
          <w:szCs w:val="28"/>
          <w:lang w:eastAsia="ru-RU"/>
        </w:rPr>
        <w:t>Поставленная цель – проведение анализа</w:t>
      </w:r>
      <w:r>
        <w:rPr>
          <w:rFonts w:ascii="Times New Roman" w:eastAsia="Times New Roman" w:hAnsi="Times New Roman" w:cs="Times New Roman"/>
          <w:sz w:val="28"/>
          <w:szCs w:val="28"/>
          <w:lang w:eastAsia="ru-RU"/>
        </w:rPr>
        <w:t xml:space="preserve"> лизинга как метода финансирова</w:t>
      </w:r>
      <w:r w:rsidRPr="00370194">
        <w:rPr>
          <w:rFonts w:ascii="Times New Roman" w:eastAsia="Times New Roman" w:hAnsi="Times New Roman" w:cs="Times New Roman"/>
          <w:sz w:val="28"/>
          <w:szCs w:val="28"/>
          <w:lang w:eastAsia="ru-RU"/>
        </w:rPr>
        <w:t>ния инвестиционного проекта и оценка его эффе</w:t>
      </w:r>
      <w:r>
        <w:rPr>
          <w:rFonts w:ascii="Times New Roman" w:eastAsia="Times New Roman" w:hAnsi="Times New Roman" w:cs="Times New Roman"/>
          <w:sz w:val="28"/>
          <w:szCs w:val="28"/>
          <w:lang w:eastAsia="ru-RU"/>
        </w:rPr>
        <w:t>ктивности – была достигнута. Ре</w:t>
      </w:r>
      <w:r w:rsidRPr="00370194">
        <w:rPr>
          <w:rFonts w:ascii="Times New Roman" w:eastAsia="Times New Roman" w:hAnsi="Times New Roman" w:cs="Times New Roman"/>
          <w:sz w:val="28"/>
          <w:szCs w:val="28"/>
          <w:lang w:eastAsia="ru-RU"/>
        </w:rPr>
        <w:t xml:space="preserve">зультаты анализа указывают на возможность </w:t>
      </w:r>
      <w:r w:rsidRPr="00370194">
        <w:rPr>
          <w:rFonts w:ascii="Times New Roman" w:eastAsia="Times New Roman" w:hAnsi="Times New Roman" w:cs="Times New Roman"/>
          <w:sz w:val="28"/>
          <w:szCs w:val="28"/>
          <w:lang w:eastAsia="ru-RU"/>
        </w:rPr>
        <w:lastRenderedPageBreak/>
        <w:t>ис</w:t>
      </w:r>
      <w:r>
        <w:rPr>
          <w:rFonts w:ascii="Times New Roman" w:eastAsia="Times New Roman" w:hAnsi="Times New Roman" w:cs="Times New Roman"/>
          <w:sz w:val="28"/>
          <w:szCs w:val="28"/>
          <w:lang w:eastAsia="ru-RU"/>
        </w:rPr>
        <w:t>пользования лизинга для реализа</w:t>
      </w:r>
      <w:r w:rsidRPr="00370194">
        <w:rPr>
          <w:rFonts w:ascii="Times New Roman" w:eastAsia="Times New Roman" w:hAnsi="Times New Roman" w:cs="Times New Roman"/>
          <w:sz w:val="28"/>
          <w:szCs w:val="28"/>
          <w:lang w:eastAsia="ru-RU"/>
        </w:rPr>
        <w:t>ции инвестиционных проектов, направленн</w:t>
      </w:r>
      <w:r>
        <w:rPr>
          <w:rFonts w:ascii="Times New Roman" w:eastAsia="Times New Roman" w:hAnsi="Times New Roman" w:cs="Times New Roman"/>
          <w:sz w:val="28"/>
          <w:szCs w:val="28"/>
          <w:lang w:eastAsia="ru-RU"/>
        </w:rPr>
        <w:t>ых на расширение основных произ</w:t>
      </w:r>
      <w:r w:rsidRPr="00370194">
        <w:rPr>
          <w:rFonts w:ascii="Times New Roman" w:eastAsia="Times New Roman" w:hAnsi="Times New Roman" w:cs="Times New Roman"/>
          <w:sz w:val="28"/>
          <w:szCs w:val="28"/>
          <w:lang w:eastAsia="ru-RU"/>
        </w:rPr>
        <w:t>водственных фондов, и его преимущество в ср</w:t>
      </w:r>
      <w:r>
        <w:rPr>
          <w:rFonts w:ascii="Times New Roman" w:eastAsia="Times New Roman" w:hAnsi="Times New Roman" w:cs="Times New Roman"/>
          <w:sz w:val="28"/>
          <w:szCs w:val="28"/>
          <w:lang w:eastAsia="ru-RU"/>
        </w:rPr>
        <w:t>авнении с более традиционным ис</w:t>
      </w:r>
      <w:r w:rsidRPr="00370194">
        <w:rPr>
          <w:rFonts w:ascii="Times New Roman" w:eastAsia="Times New Roman" w:hAnsi="Times New Roman" w:cs="Times New Roman"/>
          <w:sz w:val="28"/>
          <w:szCs w:val="28"/>
          <w:lang w:eastAsia="ru-RU"/>
        </w:rPr>
        <w:t>точником средств для реализации подобных проектов – кредитом. И в общем, можно сделать вывод о том, что применение лизинга в настоящее время является эффективным механизмом инвестирования дл</w:t>
      </w:r>
      <w:r>
        <w:rPr>
          <w:rFonts w:ascii="Times New Roman" w:eastAsia="Times New Roman" w:hAnsi="Times New Roman" w:cs="Times New Roman"/>
          <w:sz w:val="28"/>
          <w:szCs w:val="28"/>
          <w:lang w:eastAsia="ru-RU"/>
        </w:rPr>
        <w:t>я переоснащения парка оборудова</w:t>
      </w:r>
      <w:r w:rsidRPr="00370194">
        <w:rPr>
          <w:rFonts w:ascii="Times New Roman" w:eastAsia="Times New Roman" w:hAnsi="Times New Roman" w:cs="Times New Roman"/>
          <w:sz w:val="28"/>
          <w:szCs w:val="28"/>
          <w:lang w:eastAsia="ru-RU"/>
        </w:rPr>
        <w:t>ния российских предприятий, способствует повышению их производственных мощностей и, как следствие, выпуску более качественной конкурентоспособной продукции. А это ведет к увеличению прибыл</w:t>
      </w:r>
      <w:r>
        <w:rPr>
          <w:rFonts w:ascii="Times New Roman" w:eastAsia="Times New Roman" w:hAnsi="Times New Roman" w:cs="Times New Roman"/>
          <w:sz w:val="28"/>
          <w:szCs w:val="28"/>
          <w:lang w:eastAsia="ru-RU"/>
        </w:rPr>
        <w:t>и и налоговых поступлений в бюд</w:t>
      </w:r>
      <w:r w:rsidRPr="00370194">
        <w:rPr>
          <w:rFonts w:ascii="Times New Roman" w:eastAsia="Times New Roman" w:hAnsi="Times New Roman" w:cs="Times New Roman"/>
          <w:sz w:val="28"/>
          <w:szCs w:val="28"/>
          <w:lang w:eastAsia="ru-RU"/>
        </w:rPr>
        <w:t>жеты различных уровней. Лизинг способствуе</w:t>
      </w:r>
      <w:r>
        <w:rPr>
          <w:rFonts w:ascii="Times New Roman" w:eastAsia="Times New Roman" w:hAnsi="Times New Roman" w:cs="Times New Roman"/>
          <w:sz w:val="28"/>
          <w:szCs w:val="28"/>
          <w:lang w:eastAsia="ru-RU"/>
        </w:rPr>
        <w:t>т увеличению потенциала отечест</w:t>
      </w:r>
      <w:r w:rsidRPr="00370194">
        <w:rPr>
          <w:rFonts w:ascii="Times New Roman" w:eastAsia="Times New Roman" w:hAnsi="Times New Roman" w:cs="Times New Roman"/>
          <w:sz w:val="28"/>
          <w:szCs w:val="28"/>
          <w:lang w:eastAsia="ru-RU"/>
        </w:rPr>
        <w:t>венного производства, привлечению инвестиций и дает гарантии возвратности средств, снижая тем самым риски инвесторов.</w:t>
      </w: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370194" w:rsidRDefault="00370194" w:rsidP="009B2B5C">
      <w:pPr>
        <w:spacing w:after="0" w:line="360" w:lineRule="auto"/>
        <w:ind w:right="20" w:firstLine="720"/>
        <w:jc w:val="both"/>
        <w:rPr>
          <w:rFonts w:ascii="Times New Roman" w:eastAsia="Times New Roman" w:hAnsi="Times New Roman" w:cs="Times New Roman"/>
          <w:sz w:val="28"/>
          <w:szCs w:val="28"/>
          <w:lang w:eastAsia="ru-RU"/>
        </w:rPr>
      </w:pPr>
    </w:p>
    <w:p w:rsidR="00370194" w:rsidRDefault="00370194" w:rsidP="009B2B5C">
      <w:pPr>
        <w:spacing w:after="0" w:line="360" w:lineRule="auto"/>
        <w:ind w:right="20" w:firstLine="720"/>
        <w:jc w:val="both"/>
        <w:rPr>
          <w:rFonts w:ascii="Times New Roman" w:eastAsia="Times New Roman" w:hAnsi="Times New Roman" w:cs="Times New Roman"/>
          <w:sz w:val="28"/>
          <w:szCs w:val="28"/>
          <w:lang w:eastAsia="ru-RU"/>
        </w:rPr>
      </w:pPr>
    </w:p>
    <w:p w:rsidR="00370194" w:rsidRDefault="00370194" w:rsidP="009B2B5C">
      <w:pPr>
        <w:spacing w:after="0" w:line="360" w:lineRule="auto"/>
        <w:ind w:right="20" w:firstLine="720"/>
        <w:jc w:val="both"/>
        <w:rPr>
          <w:rFonts w:ascii="Times New Roman" w:eastAsia="Times New Roman" w:hAnsi="Times New Roman" w:cs="Times New Roman"/>
          <w:sz w:val="28"/>
          <w:szCs w:val="28"/>
          <w:lang w:eastAsia="ru-RU"/>
        </w:rPr>
      </w:pPr>
    </w:p>
    <w:p w:rsidR="006B0E32" w:rsidRDefault="006B0E32" w:rsidP="009B2B5C">
      <w:pPr>
        <w:spacing w:after="0" w:line="360" w:lineRule="auto"/>
        <w:ind w:right="20" w:firstLine="720"/>
        <w:jc w:val="both"/>
        <w:rPr>
          <w:rFonts w:ascii="Times New Roman" w:eastAsia="Times New Roman" w:hAnsi="Times New Roman" w:cs="Times New Roman"/>
          <w:sz w:val="28"/>
          <w:szCs w:val="28"/>
          <w:lang w:eastAsia="ru-RU"/>
        </w:rPr>
      </w:pPr>
    </w:p>
    <w:p w:rsidR="000F489F" w:rsidRDefault="000F489F" w:rsidP="009B2B5C">
      <w:pPr>
        <w:spacing w:after="0" w:line="360" w:lineRule="auto"/>
        <w:ind w:right="20" w:firstLine="720"/>
        <w:jc w:val="both"/>
        <w:rPr>
          <w:rFonts w:ascii="Times New Roman" w:eastAsia="Times New Roman" w:hAnsi="Times New Roman" w:cs="Times New Roman"/>
          <w:sz w:val="28"/>
          <w:szCs w:val="28"/>
          <w:lang w:eastAsia="ru-RU"/>
        </w:rPr>
      </w:pPr>
    </w:p>
    <w:p w:rsidR="000F489F" w:rsidRDefault="000F489F" w:rsidP="009B2B5C">
      <w:pPr>
        <w:spacing w:after="0" w:line="360" w:lineRule="auto"/>
        <w:ind w:right="20" w:firstLine="720"/>
        <w:jc w:val="both"/>
        <w:rPr>
          <w:rFonts w:ascii="Times New Roman" w:eastAsia="Times New Roman" w:hAnsi="Times New Roman" w:cs="Times New Roman"/>
          <w:sz w:val="28"/>
          <w:szCs w:val="28"/>
          <w:lang w:eastAsia="ru-RU"/>
        </w:rPr>
      </w:pPr>
    </w:p>
    <w:p w:rsidR="000F489F" w:rsidRDefault="000F489F" w:rsidP="009B2B5C">
      <w:pPr>
        <w:spacing w:after="0" w:line="360" w:lineRule="auto"/>
        <w:ind w:right="20" w:firstLine="720"/>
        <w:jc w:val="both"/>
        <w:rPr>
          <w:rFonts w:ascii="Times New Roman" w:eastAsia="Times New Roman" w:hAnsi="Times New Roman" w:cs="Times New Roman"/>
          <w:sz w:val="28"/>
          <w:szCs w:val="28"/>
          <w:lang w:eastAsia="ru-RU"/>
        </w:rPr>
      </w:pPr>
    </w:p>
    <w:p w:rsidR="000F489F" w:rsidRDefault="000F489F" w:rsidP="009B2B5C">
      <w:pPr>
        <w:spacing w:after="0" w:line="360" w:lineRule="auto"/>
        <w:ind w:right="20" w:firstLine="720"/>
        <w:jc w:val="both"/>
        <w:rPr>
          <w:rFonts w:ascii="Times New Roman" w:eastAsia="Times New Roman" w:hAnsi="Times New Roman" w:cs="Times New Roman"/>
          <w:sz w:val="28"/>
          <w:szCs w:val="28"/>
          <w:lang w:eastAsia="ru-RU"/>
        </w:rPr>
      </w:pPr>
    </w:p>
    <w:p w:rsidR="006B0E32" w:rsidRDefault="006B0E32" w:rsidP="009B2B5C">
      <w:pPr>
        <w:spacing w:after="0" w:line="360" w:lineRule="auto"/>
        <w:ind w:right="20" w:firstLine="720"/>
        <w:jc w:val="both"/>
        <w:rPr>
          <w:rFonts w:ascii="Times New Roman" w:eastAsia="Times New Roman" w:hAnsi="Times New Roman" w:cs="Times New Roman"/>
          <w:sz w:val="28"/>
          <w:szCs w:val="28"/>
          <w:lang w:eastAsia="ru-RU"/>
        </w:rPr>
      </w:pP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lastRenderedPageBreak/>
        <w:t>Володин А.А., Самсонов Н.Ф. и др. Упр</w:t>
      </w:r>
      <w:r w:rsidRPr="00B20D73">
        <w:rPr>
          <w:rFonts w:ascii="Times New Roman" w:eastAsia="Times New Roman" w:hAnsi="Times New Roman" w:cs="Times New Roman"/>
          <w:sz w:val="28"/>
          <w:szCs w:val="28"/>
          <w:lang w:eastAsia="ru-RU"/>
        </w:rPr>
        <w:t>авление финансами. Финансы пред</w:t>
      </w:r>
      <w:r w:rsidRPr="00B20D73">
        <w:rPr>
          <w:rFonts w:ascii="Times New Roman" w:eastAsia="Times New Roman" w:hAnsi="Times New Roman" w:cs="Times New Roman"/>
          <w:sz w:val="28"/>
          <w:szCs w:val="28"/>
          <w:lang w:eastAsia="ru-RU"/>
        </w:rPr>
        <w:t>приятий [Электронный ресурс]: Учебник/ Под ред. А.А. Володина — 3-е изд. — М.: НИЦ ИНФРА-М, 2014. — 364 с. — Режим доступа: http://www.znanium.com (дата обращения – 29.11.17).</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Газман В.Д. Инновационное финансирование лизинга // Финансы. 201</w:t>
      </w:r>
      <w:r w:rsidRPr="00B20D73">
        <w:rPr>
          <w:rFonts w:ascii="Times New Roman" w:eastAsia="Times New Roman" w:hAnsi="Times New Roman" w:cs="Times New Roman"/>
          <w:sz w:val="28"/>
          <w:szCs w:val="28"/>
          <w:lang w:eastAsia="ru-RU"/>
        </w:rPr>
        <w:t>3</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№9.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С. 108-120.</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Газман В.Д. О пользе лизинга в России: на</w:t>
      </w:r>
      <w:r w:rsidRPr="00B20D73">
        <w:rPr>
          <w:rFonts w:ascii="Times New Roman" w:eastAsia="Times New Roman" w:hAnsi="Times New Roman" w:cs="Times New Roman"/>
          <w:sz w:val="28"/>
          <w:szCs w:val="28"/>
          <w:lang w:eastAsia="ru-RU"/>
        </w:rPr>
        <w:t>логовые аспекты // Финансы. 2014</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№1.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С. 24-28.</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Зотов В.П. Комплексный экономический анализ хозяйствен</w:t>
      </w:r>
      <w:r w:rsidRPr="00B20D73">
        <w:rPr>
          <w:rFonts w:ascii="Times New Roman" w:eastAsia="Times New Roman" w:hAnsi="Times New Roman" w:cs="Times New Roman"/>
          <w:sz w:val="28"/>
          <w:szCs w:val="28"/>
          <w:lang w:eastAsia="ru-RU"/>
        </w:rPr>
        <w:t>ной деятельно</w:t>
      </w:r>
      <w:r w:rsidRPr="00B20D73">
        <w:rPr>
          <w:rFonts w:ascii="Times New Roman" w:eastAsia="Times New Roman" w:hAnsi="Times New Roman" w:cs="Times New Roman"/>
          <w:sz w:val="28"/>
          <w:szCs w:val="28"/>
          <w:lang w:eastAsia="ru-RU"/>
        </w:rPr>
        <w:t>сти. Часть 2 [Электронный ресурс]: уч</w:t>
      </w:r>
      <w:r w:rsidRPr="00B20D73">
        <w:rPr>
          <w:rFonts w:ascii="Times New Roman" w:eastAsia="Times New Roman" w:hAnsi="Times New Roman" w:cs="Times New Roman"/>
          <w:sz w:val="28"/>
          <w:szCs w:val="28"/>
          <w:lang w:eastAsia="ru-RU"/>
        </w:rPr>
        <w:t>ебное пособие/ Зотов В.П.— Элек</w:t>
      </w:r>
      <w:r w:rsidRPr="00B20D73">
        <w:rPr>
          <w:rFonts w:ascii="Times New Roman" w:eastAsia="Times New Roman" w:hAnsi="Times New Roman" w:cs="Times New Roman"/>
          <w:sz w:val="28"/>
          <w:szCs w:val="28"/>
          <w:lang w:eastAsia="ru-RU"/>
        </w:rPr>
        <w:t>трон. текстовые данные.— Кемерово: Ке</w:t>
      </w:r>
      <w:r w:rsidRPr="00B20D73">
        <w:rPr>
          <w:rFonts w:ascii="Times New Roman" w:eastAsia="Times New Roman" w:hAnsi="Times New Roman" w:cs="Times New Roman"/>
          <w:sz w:val="28"/>
          <w:szCs w:val="28"/>
          <w:lang w:eastAsia="ru-RU"/>
        </w:rPr>
        <w:t>меровский технологический институт пищевой промышленности, 2014</w:t>
      </w:r>
      <w:r w:rsidRPr="00B20D73">
        <w:rPr>
          <w:rFonts w:ascii="Times New Roman" w:eastAsia="Times New Roman" w:hAnsi="Times New Roman" w:cs="Times New Roman"/>
          <w:sz w:val="28"/>
          <w:szCs w:val="28"/>
          <w:lang w:eastAsia="ru-RU"/>
        </w:rPr>
        <w:t>.— 192 c.— Режим доступа: http://www.iprbookshop.ru/14370.— ЭБС «IPRbook</w:t>
      </w:r>
      <w:r w:rsidRPr="00B20D73">
        <w:rPr>
          <w:rFonts w:ascii="Times New Roman" w:eastAsia="Times New Roman" w:hAnsi="Times New Roman" w:cs="Times New Roman"/>
          <w:sz w:val="28"/>
          <w:szCs w:val="28"/>
          <w:lang w:eastAsia="ru-RU"/>
        </w:rPr>
        <w:t>s», по паролю (дата обра</w:t>
      </w:r>
      <w:r w:rsidRPr="00B20D73">
        <w:rPr>
          <w:rFonts w:ascii="Times New Roman" w:eastAsia="Times New Roman" w:hAnsi="Times New Roman" w:cs="Times New Roman"/>
          <w:sz w:val="28"/>
          <w:szCs w:val="28"/>
          <w:lang w:eastAsia="ru-RU"/>
        </w:rPr>
        <w:t>щения – 29.11.17).</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Китрар Л.А., Остапкович Г.В. Территория финансового лизинга: кластеры посткризисного р</w:t>
      </w:r>
      <w:r w:rsidRPr="00B20D73">
        <w:rPr>
          <w:rFonts w:ascii="Times New Roman" w:eastAsia="Times New Roman" w:hAnsi="Times New Roman" w:cs="Times New Roman"/>
          <w:sz w:val="28"/>
          <w:szCs w:val="28"/>
          <w:lang w:eastAsia="ru-RU"/>
        </w:rPr>
        <w:t>оста // Вопросы статистики. 2015</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 xml:space="preserve">№10. </w:t>
      </w:r>
      <w:r w:rsidRPr="00B20D73">
        <w:rPr>
          <w:rFonts w:ascii="Times New Roman" w:eastAsia="Times New Roman" w:hAnsi="Times New Roman" w:cs="Times New Roman"/>
          <w:sz w:val="28"/>
          <w:szCs w:val="28"/>
          <w:lang w:eastAsia="ru-RU"/>
        </w:rPr>
        <w:t xml:space="preserve">- </w:t>
      </w:r>
      <w:r w:rsidRPr="00B20D73">
        <w:rPr>
          <w:rFonts w:ascii="Times New Roman" w:eastAsia="Times New Roman" w:hAnsi="Times New Roman" w:cs="Times New Roman"/>
          <w:sz w:val="28"/>
          <w:szCs w:val="28"/>
          <w:lang w:eastAsia="ru-RU"/>
        </w:rPr>
        <w:t>С. 61-72.</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Кузнецов А.Н. Договор финансовой аренд</w:t>
      </w:r>
      <w:r w:rsidRPr="00B20D73">
        <w:rPr>
          <w:rFonts w:ascii="Times New Roman" w:eastAsia="Times New Roman" w:hAnsi="Times New Roman" w:cs="Times New Roman"/>
          <w:sz w:val="28"/>
          <w:szCs w:val="28"/>
          <w:lang w:eastAsia="ru-RU"/>
        </w:rPr>
        <w:t>ы (лизинг) и его место в совре</w:t>
      </w:r>
      <w:r w:rsidRPr="00B20D73">
        <w:rPr>
          <w:rFonts w:ascii="Times New Roman" w:eastAsia="Times New Roman" w:hAnsi="Times New Roman" w:cs="Times New Roman"/>
          <w:sz w:val="28"/>
          <w:szCs w:val="28"/>
          <w:lang w:eastAsia="ru-RU"/>
        </w:rPr>
        <w:t>менных рыночных отношениях в РФ [Эл</w:t>
      </w:r>
      <w:r w:rsidRPr="00B20D73">
        <w:rPr>
          <w:rFonts w:ascii="Times New Roman" w:eastAsia="Times New Roman" w:hAnsi="Times New Roman" w:cs="Times New Roman"/>
          <w:sz w:val="28"/>
          <w:szCs w:val="28"/>
          <w:lang w:eastAsia="ru-RU"/>
        </w:rPr>
        <w:t>ектронный ресурс]: учебное посо</w:t>
      </w:r>
      <w:r w:rsidRPr="00B20D73">
        <w:rPr>
          <w:rFonts w:ascii="Times New Roman" w:eastAsia="Times New Roman" w:hAnsi="Times New Roman" w:cs="Times New Roman"/>
          <w:sz w:val="28"/>
          <w:szCs w:val="28"/>
          <w:lang w:eastAsia="ru-RU"/>
        </w:rPr>
        <w:t>бие/ Кузнецов А.Н.— Электрон. текстовые данные.— Саратов: Вузовское образование, 2013.— 80 c.— Режим доступа: http://www.iprbookshop.ru/15827.— ЭБС «IPRbooks»</w:t>
      </w:r>
      <w:r w:rsidRPr="00B20D73">
        <w:rPr>
          <w:rFonts w:ascii="Times New Roman" w:eastAsia="Times New Roman" w:hAnsi="Times New Roman" w:cs="Times New Roman"/>
          <w:sz w:val="28"/>
          <w:szCs w:val="28"/>
          <w:lang w:eastAsia="ru-RU"/>
        </w:rPr>
        <w:t>, по паролю (дата обращения – 29.11.17</w:t>
      </w:r>
      <w:r w:rsidRPr="00B20D73">
        <w:rPr>
          <w:rFonts w:ascii="Times New Roman" w:eastAsia="Times New Roman" w:hAnsi="Times New Roman" w:cs="Times New Roman"/>
          <w:sz w:val="28"/>
          <w:szCs w:val="28"/>
          <w:lang w:eastAsia="ru-RU"/>
        </w:rPr>
        <w:t>).</w:t>
      </w:r>
    </w:p>
    <w:p w:rsidR="00B20D73" w:rsidRPr="00B20D73" w:rsidRDefault="00B20D73" w:rsidP="00B20D73">
      <w:pPr>
        <w:pStyle w:val="a5"/>
        <w:numPr>
          <w:ilvl w:val="0"/>
          <w:numId w:val="4"/>
        </w:numPr>
        <w:spacing w:after="0" w:line="360" w:lineRule="auto"/>
        <w:ind w:left="0" w:right="20" w:firstLine="709"/>
        <w:jc w:val="both"/>
        <w:rPr>
          <w:rFonts w:ascii="Times New Roman" w:eastAsia="Times New Roman" w:hAnsi="Times New Roman" w:cs="Times New Roman"/>
          <w:sz w:val="28"/>
          <w:szCs w:val="28"/>
          <w:lang w:eastAsia="ru-RU"/>
        </w:rPr>
      </w:pPr>
      <w:r w:rsidRPr="00B20D73">
        <w:rPr>
          <w:rFonts w:ascii="Times New Roman" w:eastAsia="Times New Roman" w:hAnsi="Times New Roman" w:cs="Times New Roman"/>
          <w:sz w:val="28"/>
          <w:szCs w:val="28"/>
          <w:lang w:eastAsia="ru-RU"/>
        </w:rPr>
        <w:t>Машкина Н.А. Развитие лизинга в России: преимущества и недостатки. Юго-Западный государ</w:t>
      </w:r>
      <w:r w:rsidRPr="00B20D73">
        <w:rPr>
          <w:rFonts w:ascii="Times New Roman" w:eastAsia="Times New Roman" w:hAnsi="Times New Roman" w:cs="Times New Roman"/>
          <w:sz w:val="28"/>
          <w:szCs w:val="28"/>
          <w:lang w:eastAsia="ru-RU"/>
        </w:rPr>
        <w:t xml:space="preserve">ственный университет, г. Курск, 2013. - </w:t>
      </w:r>
      <w:r w:rsidRPr="00B20D73">
        <w:rPr>
          <w:rFonts w:ascii="Times New Roman" w:eastAsia="Times New Roman" w:hAnsi="Times New Roman" w:cs="Times New Roman"/>
          <w:sz w:val="28"/>
          <w:szCs w:val="28"/>
          <w:lang w:eastAsia="ru-RU"/>
        </w:rPr>
        <w:t>С. 155-162.</w:t>
      </w:r>
    </w:p>
    <w:p w:rsidR="00B20D73" w:rsidRDefault="00B20D73" w:rsidP="009B2B5C">
      <w:pPr>
        <w:spacing w:after="0" w:line="360" w:lineRule="auto"/>
        <w:ind w:right="20" w:firstLine="720"/>
        <w:jc w:val="both"/>
        <w:rPr>
          <w:rFonts w:ascii="Times New Roman" w:eastAsia="Times New Roman" w:hAnsi="Times New Roman" w:cs="Times New Roman"/>
          <w:sz w:val="28"/>
          <w:szCs w:val="28"/>
          <w:lang w:eastAsia="ru-RU"/>
        </w:rPr>
      </w:pPr>
    </w:p>
    <w:p w:rsidR="00B20D73" w:rsidRDefault="00B20D73"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Pr="00D0131E" w:rsidRDefault="00D0131E" w:rsidP="00D0131E">
      <w:pPr>
        <w:spacing w:after="0" w:line="360" w:lineRule="auto"/>
        <w:ind w:right="20" w:firstLine="720"/>
        <w:jc w:val="right"/>
        <w:rPr>
          <w:rFonts w:ascii="Times New Roman" w:eastAsia="Times New Roman" w:hAnsi="Times New Roman" w:cs="Times New Roman"/>
          <w:b/>
          <w:sz w:val="28"/>
          <w:szCs w:val="28"/>
          <w:lang w:eastAsia="ru-RU"/>
        </w:rPr>
      </w:pPr>
      <w:r w:rsidRPr="00D0131E">
        <w:rPr>
          <w:rFonts w:ascii="Times New Roman" w:eastAsia="Times New Roman" w:hAnsi="Times New Roman" w:cs="Times New Roman"/>
          <w:b/>
          <w:sz w:val="28"/>
          <w:szCs w:val="28"/>
          <w:lang w:eastAsia="ru-RU"/>
        </w:rPr>
        <w:lastRenderedPageBreak/>
        <w:t>Приложение 1</w:t>
      </w:r>
    </w:p>
    <w:p w:rsidR="00D0131E" w:rsidRPr="00D0131E" w:rsidRDefault="00D0131E" w:rsidP="00D0131E">
      <w:pPr>
        <w:spacing w:after="0" w:line="360" w:lineRule="auto"/>
        <w:ind w:right="20" w:firstLine="720"/>
        <w:jc w:val="center"/>
        <w:rPr>
          <w:rFonts w:ascii="Times New Roman" w:eastAsia="Times New Roman" w:hAnsi="Times New Roman" w:cs="Times New Roman"/>
          <w:b/>
          <w:sz w:val="28"/>
          <w:szCs w:val="28"/>
          <w:lang w:eastAsia="ru-RU"/>
        </w:rPr>
      </w:pPr>
      <w:r w:rsidRPr="00D0131E">
        <w:rPr>
          <w:rFonts w:ascii="Times New Roman" w:eastAsia="Times New Roman" w:hAnsi="Times New Roman" w:cs="Times New Roman"/>
          <w:b/>
          <w:sz w:val="28"/>
          <w:szCs w:val="28"/>
          <w:lang w:eastAsia="ru-RU"/>
        </w:rPr>
        <w:t>ПЛАТЕЖНЫЙ КАЛЕНДАРЬ</w:t>
      </w:r>
    </w:p>
    <w:tbl>
      <w:tblPr>
        <w:tblStyle w:val="aa"/>
        <w:tblW w:w="17551" w:type="dxa"/>
        <w:tblLook w:val="04A0" w:firstRow="1" w:lastRow="0" w:firstColumn="1" w:lastColumn="0" w:noHBand="0" w:noVBand="1"/>
      </w:tblPr>
      <w:tblGrid>
        <w:gridCol w:w="817"/>
        <w:gridCol w:w="3119"/>
        <w:gridCol w:w="992"/>
        <w:gridCol w:w="992"/>
        <w:gridCol w:w="992"/>
        <w:gridCol w:w="851"/>
        <w:gridCol w:w="850"/>
        <w:gridCol w:w="958"/>
        <w:gridCol w:w="1596"/>
        <w:gridCol w:w="1596"/>
        <w:gridCol w:w="1596"/>
        <w:gridCol w:w="1596"/>
        <w:gridCol w:w="1596"/>
      </w:tblGrid>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sidRPr="00D0131E">
              <w:rPr>
                <w:rFonts w:ascii="Times New Roman" w:eastAsia="Times New Roman" w:hAnsi="Times New Roman" w:cs="Times New Roman"/>
                <w:sz w:val="24"/>
                <w:szCs w:val="24"/>
                <w:lang w:eastAsia="ru-RU"/>
              </w:rPr>
              <w:t>№ п/п</w:t>
            </w:r>
          </w:p>
        </w:tc>
        <w:tc>
          <w:tcPr>
            <w:tcW w:w="3119"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sidRPr="00D0131E">
              <w:rPr>
                <w:rFonts w:ascii="Times New Roman" w:eastAsia="Times New Roman" w:hAnsi="Times New Roman" w:cs="Times New Roman"/>
                <w:sz w:val="24"/>
                <w:szCs w:val="24"/>
                <w:lang w:eastAsia="ru-RU"/>
              </w:rPr>
              <w:t>Наименование статей</w:t>
            </w:r>
          </w:p>
        </w:tc>
        <w:tc>
          <w:tcPr>
            <w:tcW w:w="992" w:type="dxa"/>
          </w:tcPr>
          <w:p w:rsidR="00D0131E" w:rsidRPr="00D0131E" w:rsidRDefault="00D0131E" w:rsidP="00D0131E">
            <w:pPr>
              <w:jc w:val="center"/>
              <w:rPr>
                <w:sz w:val="24"/>
                <w:szCs w:val="24"/>
              </w:rPr>
            </w:pPr>
            <w:r w:rsidRPr="00D0131E">
              <w:rPr>
                <w:rFonts w:ascii="Times New Roman" w:eastAsia="Times New Roman" w:hAnsi="Times New Roman" w:cs="Times New Roman"/>
                <w:sz w:val="24"/>
                <w:szCs w:val="24"/>
                <w:lang w:eastAsia="ru-RU"/>
              </w:rPr>
              <w:t>месяц</w:t>
            </w:r>
          </w:p>
        </w:tc>
        <w:tc>
          <w:tcPr>
            <w:tcW w:w="992" w:type="dxa"/>
          </w:tcPr>
          <w:p w:rsidR="00D0131E" w:rsidRPr="00D0131E" w:rsidRDefault="00D0131E" w:rsidP="00D0131E">
            <w:pPr>
              <w:jc w:val="center"/>
              <w:rPr>
                <w:sz w:val="24"/>
                <w:szCs w:val="24"/>
              </w:rPr>
            </w:pPr>
            <w:r w:rsidRPr="00D0131E">
              <w:rPr>
                <w:rFonts w:ascii="Times New Roman" w:eastAsia="Times New Roman" w:hAnsi="Times New Roman" w:cs="Times New Roman"/>
                <w:sz w:val="24"/>
                <w:szCs w:val="24"/>
                <w:lang w:eastAsia="ru-RU"/>
              </w:rPr>
              <w:t>месяц</w:t>
            </w:r>
          </w:p>
        </w:tc>
        <w:tc>
          <w:tcPr>
            <w:tcW w:w="992" w:type="dxa"/>
          </w:tcPr>
          <w:p w:rsidR="00D0131E" w:rsidRPr="00D0131E" w:rsidRDefault="00D0131E" w:rsidP="00D0131E">
            <w:pPr>
              <w:jc w:val="center"/>
              <w:rPr>
                <w:sz w:val="24"/>
                <w:szCs w:val="24"/>
              </w:rPr>
            </w:pPr>
            <w:r w:rsidRPr="00D0131E">
              <w:rPr>
                <w:rFonts w:ascii="Times New Roman" w:eastAsia="Times New Roman" w:hAnsi="Times New Roman" w:cs="Times New Roman"/>
                <w:sz w:val="24"/>
                <w:szCs w:val="24"/>
                <w:lang w:eastAsia="ru-RU"/>
              </w:rPr>
              <w:t>месяц</w:t>
            </w: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sidRPr="00D0131E">
              <w:rPr>
                <w:rFonts w:ascii="Times New Roman" w:eastAsia="Times New Roman" w:hAnsi="Times New Roman" w:cs="Times New Roman"/>
                <w:sz w:val="24"/>
                <w:szCs w:val="24"/>
                <w:lang w:eastAsia="ru-RU"/>
              </w:rPr>
              <w:t>месяц</w:t>
            </w: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sidRPr="00D0131E">
              <w:rPr>
                <w:rFonts w:ascii="Times New Roman" w:eastAsia="Times New Roman" w:hAnsi="Times New Roman" w:cs="Times New Roman"/>
                <w:sz w:val="24"/>
                <w:szCs w:val="24"/>
                <w:lang w:eastAsia="ru-RU"/>
              </w:rPr>
              <w:t>месяц</w:t>
            </w: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sidRPr="00D0131E">
              <w:rPr>
                <w:rFonts w:ascii="Times New Roman" w:eastAsia="Times New Roman" w:hAnsi="Times New Roman" w:cs="Times New Roman"/>
                <w:sz w:val="24"/>
                <w:szCs w:val="24"/>
                <w:lang w:eastAsia="ru-RU"/>
              </w:rPr>
              <w:t>месяц</w:t>
            </w: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center"/>
              <w:rPr>
                <w:rFonts w:ascii="Times New Roman" w:eastAsia="Times New Roman" w:hAnsi="Times New Roman" w:cs="Times New Roman"/>
                <w:b/>
                <w:sz w:val="24"/>
                <w:szCs w:val="24"/>
                <w:lang w:eastAsia="ru-RU"/>
              </w:rPr>
            </w:pPr>
            <w:r w:rsidRPr="00D0131E">
              <w:rPr>
                <w:rFonts w:ascii="Times New Roman" w:eastAsia="Times New Roman" w:hAnsi="Times New Roman" w:cs="Times New Roman"/>
                <w:b/>
                <w:sz w:val="24"/>
                <w:szCs w:val="24"/>
                <w:lang w:eastAsia="ru-RU"/>
              </w:rPr>
              <w:t>ПЛАТЕЖИ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сырье, материалы, топливо, электроэнергию, товары, услуги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вложения</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Платежи в бюджет и внебюджетные фонды</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за кредит</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rPr>
          <w:gridAfter w:val="5"/>
          <w:wAfter w:w="7980" w:type="dxa"/>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труда</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Перечисление средств в депозиты</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Погашение кредита</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Авансы выдаваемые</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ПЛАТЕЖИ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center"/>
              <w:rPr>
                <w:rFonts w:ascii="Times New Roman" w:eastAsia="Times New Roman" w:hAnsi="Times New Roman" w:cs="Times New Roman"/>
                <w:b/>
                <w:sz w:val="24"/>
                <w:szCs w:val="24"/>
                <w:lang w:eastAsia="ru-RU"/>
              </w:rPr>
            </w:pPr>
            <w:r w:rsidRPr="00D0131E">
              <w:rPr>
                <w:rFonts w:ascii="Times New Roman" w:eastAsia="Times New Roman" w:hAnsi="Times New Roman" w:cs="Times New Roman"/>
                <w:b/>
                <w:sz w:val="24"/>
                <w:szCs w:val="24"/>
                <w:lang w:eastAsia="ru-RU"/>
              </w:rPr>
              <w:t>ПОСТУПЛЕНИЯ СРЕДСТВ</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реализованную продукцию</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реализованные ценные бумаги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Авансы полученные</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депозитов</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Ссуды полученные</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AF02FC">
        <w:trPr>
          <w:trHeight w:val="180"/>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ПОСТУПЛЕНИЯ</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Borders>
              <w:top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val="restart"/>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AF02FC">
        <w:trPr>
          <w:trHeight w:val="225"/>
        </w:trPr>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center"/>
              <w:rPr>
                <w:rFonts w:ascii="Times New Roman" w:eastAsia="Times New Roman" w:hAnsi="Times New Roman" w:cs="Times New Roman"/>
                <w:b/>
                <w:i/>
                <w:sz w:val="24"/>
                <w:szCs w:val="24"/>
                <w:lang w:eastAsia="ru-RU"/>
              </w:rPr>
            </w:pPr>
            <w:r w:rsidRPr="00D0131E">
              <w:rPr>
                <w:rFonts w:ascii="Times New Roman" w:eastAsia="Times New Roman" w:hAnsi="Times New Roman" w:cs="Times New Roman"/>
                <w:b/>
                <w:i/>
                <w:sz w:val="24"/>
                <w:szCs w:val="24"/>
                <w:lang w:eastAsia="ru-RU"/>
              </w:rPr>
              <w:t>Превышение платежей над поступлениями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Borders>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vMerge/>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r w:rsidR="00D0131E" w:rsidRPr="00D0131E" w:rsidTr="00D0131E">
        <w:tc>
          <w:tcPr>
            <w:tcW w:w="817"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3119" w:type="dxa"/>
          </w:tcPr>
          <w:p w:rsidR="00D0131E" w:rsidRPr="00D0131E" w:rsidRDefault="00D0131E" w:rsidP="00D0131E">
            <w:pPr>
              <w:ind w:right="20"/>
              <w:jc w:val="center"/>
              <w:rPr>
                <w:rFonts w:ascii="Times New Roman" w:eastAsia="Times New Roman" w:hAnsi="Times New Roman" w:cs="Times New Roman"/>
                <w:b/>
                <w:i/>
                <w:sz w:val="24"/>
                <w:szCs w:val="24"/>
                <w:lang w:eastAsia="ru-RU"/>
              </w:rPr>
            </w:pPr>
            <w:r w:rsidRPr="00D0131E">
              <w:rPr>
                <w:rFonts w:ascii="Times New Roman" w:eastAsia="Times New Roman" w:hAnsi="Times New Roman" w:cs="Times New Roman"/>
                <w:b/>
                <w:i/>
                <w:sz w:val="24"/>
                <w:szCs w:val="24"/>
                <w:lang w:eastAsia="ru-RU"/>
              </w:rPr>
              <w:t>Превышение поступлений над платежами</w:t>
            </w: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92"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1"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850"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958"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Borders>
              <w:top w:val="nil"/>
              <w:bottom w:val="nil"/>
            </w:tcBorders>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c>
          <w:tcPr>
            <w:tcW w:w="1596" w:type="dxa"/>
          </w:tcPr>
          <w:p w:rsidR="00D0131E" w:rsidRPr="00D0131E" w:rsidRDefault="00D0131E" w:rsidP="00D0131E">
            <w:pPr>
              <w:ind w:right="20"/>
              <w:jc w:val="center"/>
              <w:rPr>
                <w:rFonts w:ascii="Times New Roman" w:eastAsia="Times New Roman" w:hAnsi="Times New Roman" w:cs="Times New Roman"/>
                <w:sz w:val="24"/>
                <w:szCs w:val="24"/>
                <w:lang w:eastAsia="ru-RU"/>
              </w:rPr>
            </w:pPr>
          </w:p>
        </w:tc>
      </w:tr>
    </w:tbl>
    <w:p w:rsidR="00D0131E" w:rsidRDefault="00D0131E" w:rsidP="00D0131E">
      <w:pPr>
        <w:spacing w:after="0" w:line="360" w:lineRule="auto"/>
        <w:ind w:right="20" w:firstLine="720"/>
        <w:jc w:val="center"/>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Default="00D10B29" w:rsidP="009B2B5C">
      <w:pPr>
        <w:spacing w:after="0" w:line="360" w:lineRule="auto"/>
        <w:ind w:right="20" w:firstLine="720"/>
        <w:jc w:val="both"/>
        <w:rPr>
          <w:rFonts w:ascii="Times New Roman" w:eastAsia="Times New Roman" w:hAnsi="Times New Roman" w:cs="Times New Roman"/>
          <w:sz w:val="28"/>
          <w:szCs w:val="28"/>
          <w:lang w:eastAsia="ru-RU"/>
        </w:rPr>
      </w:pPr>
    </w:p>
    <w:p w:rsidR="00D10B29" w:rsidRPr="004107FB" w:rsidRDefault="00D10B29" w:rsidP="009B2B5C">
      <w:pPr>
        <w:spacing w:after="0" w:line="360" w:lineRule="auto"/>
        <w:ind w:right="20" w:firstLine="720"/>
        <w:jc w:val="both"/>
        <w:rPr>
          <w:rFonts w:ascii="Times New Roman" w:eastAsia="Times New Roman" w:hAnsi="Times New Roman" w:cs="Times New Roman"/>
          <w:sz w:val="24"/>
          <w:szCs w:val="24"/>
          <w:lang w:eastAsia="ru-RU"/>
        </w:rPr>
      </w:pPr>
      <w:bookmarkStart w:id="2" w:name="_GoBack"/>
      <w:bookmarkEnd w:id="2"/>
    </w:p>
    <w:p w:rsidR="004107FB" w:rsidRDefault="004107FB" w:rsidP="004107FB">
      <w:pPr>
        <w:spacing w:after="0" w:line="360" w:lineRule="auto"/>
        <w:ind w:firstLine="709"/>
        <w:jc w:val="both"/>
        <w:rPr>
          <w:rFonts w:ascii="Times New Roman" w:hAnsi="Times New Roman" w:cs="Times New Roman"/>
          <w:sz w:val="28"/>
          <w:szCs w:val="28"/>
        </w:rPr>
      </w:pPr>
    </w:p>
    <w:p w:rsidR="008A4B06" w:rsidRPr="00A257AA" w:rsidRDefault="008A4B06" w:rsidP="00A257AA">
      <w:pPr>
        <w:spacing w:after="0" w:line="360" w:lineRule="auto"/>
        <w:ind w:firstLine="709"/>
        <w:jc w:val="both"/>
        <w:rPr>
          <w:rFonts w:ascii="Times New Roman" w:hAnsi="Times New Roman" w:cs="Times New Roman"/>
          <w:sz w:val="28"/>
          <w:szCs w:val="28"/>
        </w:rPr>
      </w:pPr>
    </w:p>
    <w:sectPr w:rsidR="008A4B06" w:rsidRPr="00A257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AA" w:rsidRDefault="00D00DAA" w:rsidP="00C95C29">
      <w:pPr>
        <w:spacing w:after="0" w:line="240" w:lineRule="auto"/>
      </w:pPr>
      <w:r>
        <w:separator/>
      </w:r>
    </w:p>
  </w:endnote>
  <w:endnote w:type="continuationSeparator" w:id="0">
    <w:p w:rsidR="00D00DAA" w:rsidRDefault="00D00DAA" w:rsidP="00C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AA" w:rsidRDefault="00D00DAA" w:rsidP="00C95C29">
      <w:pPr>
        <w:spacing w:after="0" w:line="240" w:lineRule="auto"/>
      </w:pPr>
      <w:r>
        <w:separator/>
      </w:r>
    </w:p>
  </w:footnote>
  <w:footnote w:type="continuationSeparator" w:id="0">
    <w:p w:rsidR="00D00DAA" w:rsidRDefault="00D00DAA" w:rsidP="00C95C29">
      <w:pPr>
        <w:spacing w:after="0" w:line="240" w:lineRule="auto"/>
      </w:pPr>
      <w:r>
        <w:continuationSeparator/>
      </w:r>
    </w:p>
  </w:footnote>
  <w:footnote w:id="1">
    <w:p w:rsidR="001358D9" w:rsidRPr="001358D9" w:rsidRDefault="001358D9" w:rsidP="001358D9">
      <w:pPr>
        <w:pStyle w:val="a6"/>
        <w:jc w:val="both"/>
        <w:rPr>
          <w:rFonts w:ascii="Times New Roman" w:hAnsi="Times New Roman" w:cs="Times New Roman"/>
        </w:rPr>
      </w:pPr>
      <w:r w:rsidRPr="001358D9">
        <w:rPr>
          <w:rStyle w:val="a8"/>
          <w:rFonts w:ascii="Times New Roman" w:hAnsi="Times New Roman" w:cs="Times New Roman"/>
          <w:sz w:val="24"/>
        </w:rPr>
        <w:footnoteRef/>
      </w:r>
      <w:r w:rsidRPr="001358D9">
        <w:rPr>
          <w:rFonts w:ascii="Times New Roman" w:hAnsi="Times New Roman" w:cs="Times New Roman"/>
          <w:sz w:val="24"/>
        </w:rPr>
        <w:t xml:space="preserve"> Китрар Л.А., Остапкович Г.В. Территория финансового лизинга: кластеры посткризисного роста // Вопросы статистики. 2015. - №10. - С. 61-72.</w:t>
      </w:r>
    </w:p>
  </w:footnote>
  <w:footnote w:id="2">
    <w:p w:rsidR="001358D9" w:rsidRPr="001358D9" w:rsidRDefault="001358D9" w:rsidP="001358D9">
      <w:pPr>
        <w:pStyle w:val="a6"/>
        <w:jc w:val="both"/>
        <w:rPr>
          <w:rFonts w:ascii="Times New Roman" w:hAnsi="Times New Roman" w:cs="Times New Roman"/>
        </w:rPr>
      </w:pPr>
      <w:r w:rsidRPr="001358D9">
        <w:rPr>
          <w:rStyle w:val="a8"/>
          <w:rFonts w:ascii="Times New Roman" w:hAnsi="Times New Roman" w:cs="Times New Roman"/>
          <w:sz w:val="24"/>
        </w:rPr>
        <w:footnoteRef/>
      </w:r>
      <w:r w:rsidRPr="001358D9">
        <w:rPr>
          <w:rFonts w:ascii="Times New Roman" w:hAnsi="Times New Roman" w:cs="Times New Roman"/>
          <w:sz w:val="24"/>
        </w:rPr>
        <w:t xml:space="preserve"> Володин А.А., Самсонов Н.Ф. и др. Управление финансами. Финансы предприятий [Электронный ресурс]: Учебник/ Под ред. А.А. Володина — 3-е изд. — М.: НИЦ ИНФРА-М, 2014. — 364 с. — Режим доступа: http://www.znanium.com (дата обращения – 29.11.17).</w:t>
      </w:r>
    </w:p>
  </w:footnote>
  <w:footnote w:id="3">
    <w:p w:rsidR="001358D9" w:rsidRPr="001358D9" w:rsidRDefault="001358D9" w:rsidP="001358D9">
      <w:pPr>
        <w:pStyle w:val="a6"/>
        <w:jc w:val="both"/>
        <w:rPr>
          <w:rFonts w:ascii="Times New Roman" w:hAnsi="Times New Roman" w:cs="Times New Roman"/>
        </w:rPr>
      </w:pPr>
      <w:r w:rsidRPr="001358D9">
        <w:rPr>
          <w:rStyle w:val="a8"/>
          <w:rFonts w:ascii="Times New Roman" w:hAnsi="Times New Roman" w:cs="Times New Roman"/>
          <w:sz w:val="24"/>
        </w:rPr>
        <w:footnoteRef/>
      </w:r>
      <w:r w:rsidRPr="001358D9">
        <w:rPr>
          <w:rFonts w:ascii="Times New Roman" w:hAnsi="Times New Roman" w:cs="Times New Roman"/>
          <w:sz w:val="24"/>
        </w:rPr>
        <w:t xml:space="preserve"> Газман В.Д. Инновационное финансирование лизинга // Финансы. 2013. - №9. - С. 108-120.</w:t>
      </w:r>
    </w:p>
  </w:footnote>
  <w:footnote w:id="4">
    <w:p w:rsidR="00D00DAA" w:rsidRPr="00C95C29" w:rsidRDefault="00D00DAA" w:rsidP="00C95C29">
      <w:pPr>
        <w:pStyle w:val="a6"/>
        <w:jc w:val="both"/>
        <w:rPr>
          <w:rFonts w:ascii="Times New Roman" w:hAnsi="Times New Roman" w:cs="Times New Roman"/>
        </w:rPr>
      </w:pPr>
      <w:r w:rsidRPr="00C95C29">
        <w:rPr>
          <w:rStyle w:val="a8"/>
          <w:rFonts w:ascii="Times New Roman" w:hAnsi="Times New Roman" w:cs="Times New Roman"/>
          <w:sz w:val="24"/>
        </w:rPr>
        <w:footnoteRef/>
      </w:r>
      <w:r w:rsidRPr="00C95C29">
        <w:rPr>
          <w:rFonts w:ascii="Times New Roman" w:hAnsi="Times New Roman" w:cs="Times New Roman"/>
          <w:sz w:val="24"/>
        </w:rPr>
        <w:t xml:space="preserve"> Кредиторская задолженность отражается в бухгалтерской отчетности предприятия по мере начисления лизинговых платежей.</w:t>
      </w:r>
    </w:p>
  </w:footnote>
  <w:footnote w:id="5">
    <w:p w:rsidR="001358D9" w:rsidRPr="00356921" w:rsidRDefault="001358D9" w:rsidP="001358D9">
      <w:pPr>
        <w:pStyle w:val="a6"/>
        <w:jc w:val="both"/>
        <w:rPr>
          <w:rFonts w:ascii="Times New Roman" w:hAnsi="Times New Roman" w:cs="Times New Roman"/>
          <w:sz w:val="24"/>
          <w:szCs w:val="24"/>
        </w:rPr>
      </w:pPr>
      <w:r w:rsidRPr="00356921">
        <w:rPr>
          <w:rStyle w:val="a8"/>
          <w:rFonts w:ascii="Times New Roman" w:hAnsi="Times New Roman" w:cs="Times New Roman"/>
          <w:sz w:val="24"/>
          <w:szCs w:val="24"/>
        </w:rPr>
        <w:footnoteRef/>
      </w:r>
      <w:r w:rsidRPr="00356921">
        <w:rPr>
          <w:rFonts w:ascii="Times New Roman" w:hAnsi="Times New Roman" w:cs="Times New Roman"/>
          <w:sz w:val="24"/>
          <w:szCs w:val="24"/>
        </w:rPr>
        <w:t xml:space="preserve"> Кузнецов А.Н. Договор финансовой аренды (лизинг) и его место в современных рыночных отношениях в РФ [Электронный ресурс]: учебное пособие/ Кузнецов А.Н.— Электрон. текстовые данные.— Саратов: Вузовское образование, 2013.— 80 c</w:t>
      </w:r>
      <w:r w:rsidR="00356921" w:rsidRPr="00356921">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255D1334"/>
    <w:multiLevelType w:val="hybridMultilevel"/>
    <w:tmpl w:val="3968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B2771"/>
    <w:multiLevelType w:val="hybridMultilevel"/>
    <w:tmpl w:val="C2108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E"/>
    <w:rsid w:val="00053F7D"/>
    <w:rsid w:val="000707F7"/>
    <w:rsid w:val="000C6D45"/>
    <w:rsid w:val="000D47F2"/>
    <w:rsid w:val="000F489F"/>
    <w:rsid w:val="001358D9"/>
    <w:rsid w:val="00155F81"/>
    <w:rsid w:val="0019538B"/>
    <w:rsid w:val="001A35B4"/>
    <w:rsid w:val="001C144B"/>
    <w:rsid w:val="00230C66"/>
    <w:rsid w:val="00234049"/>
    <w:rsid w:val="0028444E"/>
    <w:rsid w:val="002E0D0A"/>
    <w:rsid w:val="0032058F"/>
    <w:rsid w:val="00340337"/>
    <w:rsid w:val="0034043C"/>
    <w:rsid w:val="00356921"/>
    <w:rsid w:val="00370194"/>
    <w:rsid w:val="003A0600"/>
    <w:rsid w:val="004107FB"/>
    <w:rsid w:val="00414015"/>
    <w:rsid w:val="00452155"/>
    <w:rsid w:val="004967A5"/>
    <w:rsid w:val="004C6C9B"/>
    <w:rsid w:val="00515216"/>
    <w:rsid w:val="005230E2"/>
    <w:rsid w:val="00533B9D"/>
    <w:rsid w:val="0053599C"/>
    <w:rsid w:val="00583B69"/>
    <w:rsid w:val="005A24A6"/>
    <w:rsid w:val="005C1C39"/>
    <w:rsid w:val="006A1C7A"/>
    <w:rsid w:val="006B0E32"/>
    <w:rsid w:val="006E6BB3"/>
    <w:rsid w:val="006F5B8E"/>
    <w:rsid w:val="0071724A"/>
    <w:rsid w:val="007B2555"/>
    <w:rsid w:val="007E5DD4"/>
    <w:rsid w:val="007F7705"/>
    <w:rsid w:val="00811C32"/>
    <w:rsid w:val="00813EB4"/>
    <w:rsid w:val="00851C05"/>
    <w:rsid w:val="008A4B06"/>
    <w:rsid w:val="008D7D8B"/>
    <w:rsid w:val="008F3134"/>
    <w:rsid w:val="009A6C02"/>
    <w:rsid w:val="009B2B5C"/>
    <w:rsid w:val="00A257AA"/>
    <w:rsid w:val="00A5771C"/>
    <w:rsid w:val="00A83069"/>
    <w:rsid w:val="00AB66B7"/>
    <w:rsid w:val="00AC5809"/>
    <w:rsid w:val="00AD36A8"/>
    <w:rsid w:val="00B0192B"/>
    <w:rsid w:val="00B20D73"/>
    <w:rsid w:val="00B21B84"/>
    <w:rsid w:val="00B27919"/>
    <w:rsid w:val="00BF670F"/>
    <w:rsid w:val="00C95C29"/>
    <w:rsid w:val="00CE0F4D"/>
    <w:rsid w:val="00CE34D8"/>
    <w:rsid w:val="00D00DAA"/>
    <w:rsid w:val="00D0131E"/>
    <w:rsid w:val="00D10B29"/>
    <w:rsid w:val="00D12B5D"/>
    <w:rsid w:val="00E16657"/>
    <w:rsid w:val="00E62312"/>
    <w:rsid w:val="00E652D1"/>
    <w:rsid w:val="00E71564"/>
    <w:rsid w:val="00E908C2"/>
    <w:rsid w:val="00EE00CA"/>
    <w:rsid w:val="00F375C4"/>
    <w:rsid w:val="00FC1A13"/>
    <w:rsid w:val="00FC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919"/>
    <w:rPr>
      <w:rFonts w:ascii="Tahoma" w:hAnsi="Tahoma" w:cs="Tahoma"/>
      <w:sz w:val="16"/>
      <w:szCs w:val="16"/>
    </w:rPr>
  </w:style>
  <w:style w:type="paragraph" w:styleId="a5">
    <w:name w:val="List Paragraph"/>
    <w:basedOn w:val="a"/>
    <w:uiPriority w:val="34"/>
    <w:qFormat/>
    <w:rsid w:val="00A5771C"/>
    <w:pPr>
      <w:ind w:left="720"/>
      <w:contextualSpacing/>
    </w:pPr>
  </w:style>
  <w:style w:type="paragraph" w:styleId="a6">
    <w:name w:val="footnote text"/>
    <w:basedOn w:val="a"/>
    <w:link w:val="a7"/>
    <w:uiPriority w:val="99"/>
    <w:semiHidden/>
    <w:unhideWhenUsed/>
    <w:rsid w:val="00C95C29"/>
    <w:pPr>
      <w:spacing w:after="0" w:line="240" w:lineRule="auto"/>
    </w:pPr>
    <w:rPr>
      <w:sz w:val="20"/>
      <w:szCs w:val="20"/>
    </w:rPr>
  </w:style>
  <w:style w:type="character" w:customStyle="1" w:styleId="a7">
    <w:name w:val="Текст сноски Знак"/>
    <w:basedOn w:val="a0"/>
    <w:link w:val="a6"/>
    <w:uiPriority w:val="99"/>
    <w:semiHidden/>
    <w:rsid w:val="00C95C29"/>
    <w:rPr>
      <w:sz w:val="20"/>
      <w:szCs w:val="20"/>
    </w:rPr>
  </w:style>
  <w:style w:type="character" w:styleId="a8">
    <w:name w:val="footnote reference"/>
    <w:basedOn w:val="a0"/>
    <w:uiPriority w:val="99"/>
    <w:semiHidden/>
    <w:unhideWhenUsed/>
    <w:rsid w:val="00C95C29"/>
    <w:rPr>
      <w:vertAlign w:val="superscript"/>
    </w:rPr>
  </w:style>
  <w:style w:type="paragraph" w:customStyle="1" w:styleId="Default">
    <w:name w:val="Default"/>
    <w:rsid w:val="0034043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Placeholder Text"/>
    <w:basedOn w:val="a0"/>
    <w:uiPriority w:val="99"/>
    <w:semiHidden/>
    <w:rsid w:val="005A24A6"/>
    <w:rPr>
      <w:color w:val="808080"/>
    </w:rPr>
  </w:style>
  <w:style w:type="table" w:styleId="aa">
    <w:name w:val="Table Grid"/>
    <w:basedOn w:val="a1"/>
    <w:uiPriority w:val="59"/>
    <w:rsid w:val="00E1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919"/>
    <w:rPr>
      <w:rFonts w:ascii="Tahoma" w:hAnsi="Tahoma" w:cs="Tahoma"/>
      <w:sz w:val="16"/>
      <w:szCs w:val="16"/>
    </w:rPr>
  </w:style>
  <w:style w:type="paragraph" w:styleId="a5">
    <w:name w:val="List Paragraph"/>
    <w:basedOn w:val="a"/>
    <w:uiPriority w:val="34"/>
    <w:qFormat/>
    <w:rsid w:val="00A5771C"/>
    <w:pPr>
      <w:ind w:left="720"/>
      <w:contextualSpacing/>
    </w:pPr>
  </w:style>
  <w:style w:type="paragraph" w:styleId="a6">
    <w:name w:val="footnote text"/>
    <w:basedOn w:val="a"/>
    <w:link w:val="a7"/>
    <w:uiPriority w:val="99"/>
    <w:semiHidden/>
    <w:unhideWhenUsed/>
    <w:rsid w:val="00C95C29"/>
    <w:pPr>
      <w:spacing w:after="0" w:line="240" w:lineRule="auto"/>
    </w:pPr>
    <w:rPr>
      <w:sz w:val="20"/>
      <w:szCs w:val="20"/>
    </w:rPr>
  </w:style>
  <w:style w:type="character" w:customStyle="1" w:styleId="a7">
    <w:name w:val="Текст сноски Знак"/>
    <w:basedOn w:val="a0"/>
    <w:link w:val="a6"/>
    <w:uiPriority w:val="99"/>
    <w:semiHidden/>
    <w:rsid w:val="00C95C29"/>
    <w:rPr>
      <w:sz w:val="20"/>
      <w:szCs w:val="20"/>
    </w:rPr>
  </w:style>
  <w:style w:type="character" w:styleId="a8">
    <w:name w:val="footnote reference"/>
    <w:basedOn w:val="a0"/>
    <w:uiPriority w:val="99"/>
    <w:semiHidden/>
    <w:unhideWhenUsed/>
    <w:rsid w:val="00C95C29"/>
    <w:rPr>
      <w:vertAlign w:val="superscript"/>
    </w:rPr>
  </w:style>
  <w:style w:type="paragraph" w:customStyle="1" w:styleId="Default">
    <w:name w:val="Default"/>
    <w:rsid w:val="0034043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Placeholder Text"/>
    <w:basedOn w:val="a0"/>
    <w:uiPriority w:val="99"/>
    <w:semiHidden/>
    <w:rsid w:val="005A24A6"/>
    <w:rPr>
      <w:color w:val="808080"/>
    </w:rPr>
  </w:style>
  <w:style w:type="table" w:styleId="aa">
    <w:name w:val="Table Grid"/>
    <w:basedOn w:val="a1"/>
    <w:uiPriority w:val="59"/>
    <w:rsid w:val="00E1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879420340479622E-2"/>
                  <c:y val="1.9607843137254902E-2"/>
                </c:manualLayout>
              </c:layout>
              <c:tx>
                <c:rich>
                  <a:bodyPr/>
                  <a:lstStyle/>
                  <a:p>
                    <a:r>
                      <a:rPr lang="ru-RU"/>
                      <a:t>Нераспределен-ная прибыль (непокрытый убыток)
2%</a:t>
                    </a:r>
                  </a:p>
                </c:rich>
              </c:tx>
              <c:showLegendKey val="0"/>
              <c:showVal val="0"/>
              <c:showCatName val="1"/>
              <c:showSerName val="0"/>
              <c:showPercent val="1"/>
              <c:showBubbleSize val="0"/>
            </c:dLbl>
            <c:dLbl>
              <c:idx val="1"/>
              <c:layout>
                <c:manualLayout>
                  <c:x val="3.4972451972915153E-2"/>
                  <c:y val="2.2350239308321754E-2"/>
                </c:manualLayout>
              </c:layout>
              <c:showLegendKey val="0"/>
              <c:showVal val="0"/>
              <c:showCatName val="1"/>
              <c:showSerName val="0"/>
              <c:showPercent val="1"/>
              <c:showBubbleSize val="0"/>
            </c:dLbl>
            <c:dLbl>
              <c:idx val="2"/>
              <c:delete val="1"/>
            </c:dLbl>
            <c:dLbl>
              <c:idx val="3"/>
              <c:layout>
                <c:manualLayout>
                  <c:x val="0.2658640517889036"/>
                  <c:y val="-0.2115536104770059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Лист4!$G$8:$G$12</c:f>
              <c:strCache>
                <c:ptCount val="5"/>
                <c:pt idx="0">
                  <c:v>Нераспределенная прибыль (непокрытый убыток)</c:v>
                </c:pt>
                <c:pt idx="1">
                  <c:v>Заемные средства</c:v>
                </c:pt>
                <c:pt idx="2">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1.5966544257204884</c:v>
                </c:pt>
                <c:pt idx="1">
                  <c:v>23.060108590414529</c:v>
                </c:pt>
                <c:pt idx="2">
                  <c:v>8.5089503921794429E-2</c:v>
                </c:pt>
                <c:pt idx="3">
                  <c:v>74.716474948711721</c:v>
                </c:pt>
                <c:pt idx="4">
                  <c:v>0.5416725312314733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Лист2!$G$23</c:f>
              <c:strCache>
                <c:ptCount val="1"/>
                <c:pt idx="0">
                  <c:v>Чистая прибыль (убыток) отчетного периода</c:v>
                </c:pt>
              </c:strCache>
            </c:strRef>
          </c:tx>
          <c:invertIfNegative val="0"/>
          <c:cat>
            <c:strRef>
              <c:f>Лист2!$H$22:$J$22</c:f>
              <c:strCache>
                <c:ptCount val="3"/>
                <c:pt idx="0">
                  <c:v>2014 год</c:v>
                </c:pt>
                <c:pt idx="1">
                  <c:v>2015 год</c:v>
                </c:pt>
                <c:pt idx="2">
                  <c:v>2016 год</c:v>
                </c:pt>
              </c:strCache>
            </c:strRef>
          </c:cat>
          <c:val>
            <c:numRef>
              <c:f>Лист2!$H$23:$J$23</c:f>
              <c:numCache>
                <c:formatCode>General</c:formatCode>
                <c:ptCount val="3"/>
                <c:pt idx="0">
                  <c:v>917</c:v>
                </c:pt>
                <c:pt idx="1">
                  <c:v>3429</c:v>
                </c:pt>
                <c:pt idx="2" formatCode="#,##0">
                  <c:v>2616</c:v>
                </c:pt>
              </c:numCache>
            </c:numRef>
          </c:val>
        </c:ser>
        <c:dLbls>
          <c:showLegendKey val="0"/>
          <c:showVal val="0"/>
          <c:showCatName val="0"/>
          <c:showSerName val="0"/>
          <c:showPercent val="0"/>
          <c:showBubbleSize val="0"/>
        </c:dLbls>
        <c:gapWidth val="150"/>
        <c:shape val="box"/>
        <c:axId val="48535808"/>
        <c:axId val="87234816"/>
        <c:axId val="0"/>
      </c:bar3DChart>
      <c:catAx>
        <c:axId val="48535808"/>
        <c:scaling>
          <c:orientation val="minMax"/>
        </c:scaling>
        <c:delete val="0"/>
        <c:axPos val="b"/>
        <c:majorTickMark val="out"/>
        <c:minorTickMark val="none"/>
        <c:tickLblPos val="nextTo"/>
        <c:crossAx val="87234816"/>
        <c:crosses val="autoZero"/>
        <c:auto val="1"/>
        <c:lblAlgn val="ctr"/>
        <c:lblOffset val="100"/>
        <c:noMultiLvlLbl val="0"/>
      </c:catAx>
      <c:valAx>
        <c:axId val="87234816"/>
        <c:scaling>
          <c:orientation val="minMax"/>
        </c:scaling>
        <c:delete val="0"/>
        <c:axPos val="l"/>
        <c:majorGridlines/>
        <c:numFmt formatCode="General" sourceLinked="1"/>
        <c:majorTickMark val="out"/>
        <c:minorTickMark val="none"/>
        <c:tickLblPos val="nextTo"/>
        <c:crossAx val="4853580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Лист1!$F$14:$F$38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val>
        </c:ser>
        <c:ser>
          <c:idx val="1"/>
          <c:order val="1"/>
          <c:invertIfNegative val="0"/>
          <c:val>
            <c:numRef>
              <c:f>Лист1!$G$14:$G$38</c:f>
              <c:numCache>
                <c:formatCode>General</c:formatCode>
                <c:ptCount val="25"/>
                <c:pt idx="0">
                  <c:v>-101000</c:v>
                </c:pt>
                <c:pt idx="1">
                  <c:v>-30000</c:v>
                </c:pt>
                <c:pt idx="2">
                  <c:v>-30000</c:v>
                </c:pt>
                <c:pt idx="3">
                  <c:v>-30000</c:v>
                </c:pt>
                <c:pt idx="4">
                  <c:v>-30000</c:v>
                </c:pt>
                <c:pt idx="5">
                  <c:v>-30000</c:v>
                </c:pt>
                <c:pt idx="6">
                  <c:v>-30000</c:v>
                </c:pt>
                <c:pt idx="7">
                  <c:v>-30000</c:v>
                </c:pt>
                <c:pt idx="8">
                  <c:v>-30000</c:v>
                </c:pt>
                <c:pt idx="9">
                  <c:v>-30000</c:v>
                </c:pt>
                <c:pt idx="10">
                  <c:v>-30000</c:v>
                </c:pt>
                <c:pt idx="11">
                  <c:v>-30000</c:v>
                </c:pt>
                <c:pt idx="12">
                  <c:v>-30000</c:v>
                </c:pt>
                <c:pt idx="13">
                  <c:v>-30000</c:v>
                </c:pt>
                <c:pt idx="14">
                  <c:v>-30000</c:v>
                </c:pt>
                <c:pt idx="15">
                  <c:v>-30000</c:v>
                </c:pt>
                <c:pt idx="16">
                  <c:v>-30000</c:v>
                </c:pt>
                <c:pt idx="17">
                  <c:v>-30000</c:v>
                </c:pt>
                <c:pt idx="18">
                  <c:v>-30000</c:v>
                </c:pt>
                <c:pt idx="19">
                  <c:v>-30000</c:v>
                </c:pt>
                <c:pt idx="20">
                  <c:v>-30000</c:v>
                </c:pt>
                <c:pt idx="21">
                  <c:v>-30000</c:v>
                </c:pt>
                <c:pt idx="22">
                  <c:v>-30000</c:v>
                </c:pt>
                <c:pt idx="23">
                  <c:v>-30000</c:v>
                </c:pt>
                <c:pt idx="24">
                  <c:v>-30000</c:v>
                </c:pt>
              </c:numCache>
            </c:numRef>
          </c:val>
        </c:ser>
        <c:dLbls>
          <c:showLegendKey val="0"/>
          <c:showVal val="0"/>
          <c:showCatName val="0"/>
          <c:showSerName val="0"/>
          <c:showPercent val="0"/>
          <c:showBubbleSize val="0"/>
        </c:dLbls>
        <c:gapWidth val="150"/>
        <c:axId val="84971904"/>
        <c:axId val="86541824"/>
      </c:barChart>
      <c:catAx>
        <c:axId val="84971904"/>
        <c:scaling>
          <c:orientation val="minMax"/>
        </c:scaling>
        <c:delete val="0"/>
        <c:axPos val="b"/>
        <c:majorTickMark val="out"/>
        <c:minorTickMark val="none"/>
        <c:tickLblPos val="nextTo"/>
        <c:crossAx val="86541824"/>
        <c:crosses val="autoZero"/>
        <c:auto val="1"/>
        <c:lblAlgn val="ctr"/>
        <c:lblOffset val="100"/>
        <c:noMultiLvlLbl val="0"/>
      </c:catAx>
      <c:valAx>
        <c:axId val="86541824"/>
        <c:scaling>
          <c:orientation val="minMax"/>
        </c:scaling>
        <c:delete val="0"/>
        <c:axPos val="l"/>
        <c:majorGridlines/>
        <c:numFmt formatCode="General" sourceLinked="1"/>
        <c:majorTickMark val="out"/>
        <c:minorTickMark val="none"/>
        <c:tickLblPos val="nextTo"/>
        <c:crossAx val="849719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trendline>
            <c:trendlineType val="linear"/>
            <c:dispRSqr val="0"/>
            <c:dispEq val="0"/>
          </c:trendline>
          <c:cat>
            <c:numRef>
              <c:f>Лист1!$E$4:$E$28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Лист1!$H$4:$H$28</c:f>
              <c:numCache>
                <c:formatCode>#,##0.00</c:formatCode>
                <c:ptCount val="25"/>
                <c:pt idx="0">
                  <c:v>-101200</c:v>
                </c:pt>
                <c:pt idx="1">
                  <c:v>-18469.16</c:v>
                </c:pt>
                <c:pt idx="2">
                  <c:v>-18238.21</c:v>
                </c:pt>
                <c:pt idx="3">
                  <c:v>-18010.150000000001</c:v>
                </c:pt>
                <c:pt idx="4">
                  <c:v>-17784.939999999999</c:v>
                </c:pt>
                <c:pt idx="5">
                  <c:v>-17562.54</c:v>
                </c:pt>
                <c:pt idx="6">
                  <c:v>-17342.93</c:v>
                </c:pt>
                <c:pt idx="7">
                  <c:v>-17126.060000000001</c:v>
                </c:pt>
                <c:pt idx="8">
                  <c:v>-16911.900000000001</c:v>
                </c:pt>
                <c:pt idx="9">
                  <c:v>-16700.419999999998</c:v>
                </c:pt>
                <c:pt idx="10">
                  <c:v>-16491.59</c:v>
                </c:pt>
                <c:pt idx="11">
                  <c:v>-16285.36</c:v>
                </c:pt>
                <c:pt idx="12">
                  <c:v>-16081.72</c:v>
                </c:pt>
                <c:pt idx="13">
                  <c:v>-15880.62</c:v>
                </c:pt>
                <c:pt idx="14">
                  <c:v>-15682.04</c:v>
                </c:pt>
                <c:pt idx="15">
                  <c:v>-15485.94</c:v>
                </c:pt>
                <c:pt idx="16">
                  <c:v>-15292.29</c:v>
                </c:pt>
                <c:pt idx="17">
                  <c:v>-15101.07</c:v>
                </c:pt>
                <c:pt idx="18">
                  <c:v>-14912.23</c:v>
                </c:pt>
                <c:pt idx="19">
                  <c:v>-14725.76</c:v>
                </c:pt>
                <c:pt idx="20">
                  <c:v>-14541.62</c:v>
                </c:pt>
                <c:pt idx="21">
                  <c:v>-14359.78</c:v>
                </c:pt>
                <c:pt idx="22">
                  <c:v>-14180.21</c:v>
                </c:pt>
                <c:pt idx="23">
                  <c:v>-14002.89</c:v>
                </c:pt>
                <c:pt idx="24">
                  <c:v>-13827.79</c:v>
                </c:pt>
              </c:numCache>
            </c:numRef>
          </c:val>
        </c:ser>
        <c:dLbls>
          <c:showLegendKey val="0"/>
          <c:showVal val="0"/>
          <c:showCatName val="0"/>
          <c:showSerName val="0"/>
          <c:showPercent val="0"/>
          <c:showBubbleSize val="0"/>
        </c:dLbls>
        <c:gapWidth val="150"/>
        <c:axId val="96065408"/>
        <c:axId val="96072448"/>
      </c:barChart>
      <c:catAx>
        <c:axId val="96065408"/>
        <c:scaling>
          <c:orientation val="minMax"/>
        </c:scaling>
        <c:delete val="0"/>
        <c:axPos val="b"/>
        <c:numFmt formatCode="General" sourceLinked="1"/>
        <c:majorTickMark val="out"/>
        <c:minorTickMark val="none"/>
        <c:tickLblPos val="nextTo"/>
        <c:crossAx val="96072448"/>
        <c:crosses val="autoZero"/>
        <c:auto val="1"/>
        <c:lblAlgn val="ctr"/>
        <c:lblOffset val="100"/>
        <c:noMultiLvlLbl val="0"/>
      </c:catAx>
      <c:valAx>
        <c:axId val="96072448"/>
        <c:scaling>
          <c:orientation val="minMax"/>
        </c:scaling>
        <c:delete val="0"/>
        <c:axPos val="l"/>
        <c:majorGridlines/>
        <c:numFmt formatCode="#,##0.00" sourceLinked="1"/>
        <c:majorTickMark val="out"/>
        <c:minorTickMark val="none"/>
        <c:tickLblPos val="nextTo"/>
        <c:crossAx val="960654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invertIfNegative val="0"/>
          <c:cat>
            <c:strRef>
              <c:f>Лист2!$F$8:$F$9</c:f>
              <c:strCache>
                <c:ptCount val="2"/>
                <c:pt idx="0">
                  <c:v>кредит </c:v>
                </c:pt>
                <c:pt idx="1">
                  <c:v>лизинг</c:v>
                </c:pt>
              </c:strCache>
            </c:strRef>
          </c:cat>
          <c:val>
            <c:numRef>
              <c:f>Лист2!$G$8:$G$9</c:f>
              <c:numCache>
                <c:formatCode>General</c:formatCode>
                <c:ptCount val="2"/>
                <c:pt idx="0">
                  <c:v>-449344.35</c:v>
                </c:pt>
                <c:pt idx="1">
                  <c:v>-486197.22</c:v>
                </c:pt>
              </c:numCache>
            </c:numRef>
          </c:val>
        </c:ser>
        <c:ser>
          <c:idx val="1"/>
          <c:order val="1"/>
          <c:invertIfNegative val="0"/>
          <c:cat>
            <c:strRef>
              <c:f>Лист2!$F$8:$F$9</c:f>
              <c:strCache>
                <c:ptCount val="2"/>
                <c:pt idx="0">
                  <c:v>кредит </c:v>
                </c:pt>
                <c:pt idx="1">
                  <c:v>лизинг</c:v>
                </c:pt>
              </c:strCache>
            </c:strRef>
          </c:cat>
          <c:val>
            <c:numRef>
              <c:f>Лист2!$H$8:$H$9</c:f>
              <c:numCache>
                <c:formatCode>General</c:formatCode>
                <c:ptCount val="2"/>
                <c:pt idx="0">
                  <c:v>-121526.06</c:v>
                </c:pt>
                <c:pt idx="1">
                  <c:v>0</c:v>
                </c:pt>
              </c:numCache>
            </c:numRef>
          </c:val>
        </c:ser>
        <c:dLbls>
          <c:showLegendKey val="0"/>
          <c:showVal val="1"/>
          <c:showCatName val="0"/>
          <c:showSerName val="0"/>
          <c:showPercent val="0"/>
          <c:showBubbleSize val="0"/>
        </c:dLbls>
        <c:gapWidth val="75"/>
        <c:overlap val="100"/>
        <c:axId val="128820352"/>
        <c:axId val="128822272"/>
      </c:barChart>
      <c:catAx>
        <c:axId val="128820352"/>
        <c:scaling>
          <c:orientation val="minMax"/>
        </c:scaling>
        <c:delete val="0"/>
        <c:axPos val="l"/>
        <c:majorTickMark val="none"/>
        <c:minorTickMark val="none"/>
        <c:tickLblPos val="nextTo"/>
        <c:crossAx val="128822272"/>
        <c:crosses val="autoZero"/>
        <c:auto val="1"/>
        <c:lblAlgn val="ctr"/>
        <c:lblOffset val="100"/>
        <c:noMultiLvlLbl val="0"/>
      </c:catAx>
      <c:valAx>
        <c:axId val="128822272"/>
        <c:scaling>
          <c:orientation val="minMax"/>
        </c:scaling>
        <c:delete val="0"/>
        <c:axPos val="b"/>
        <c:numFmt formatCode="General" sourceLinked="1"/>
        <c:majorTickMark val="none"/>
        <c:minorTickMark val="none"/>
        <c:tickLblPos val="nextTo"/>
        <c:crossAx val="1288203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8866-A26A-4770-9DDA-35A0CFF2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31</Pages>
  <Words>6522</Words>
  <Characters>37179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65</cp:revision>
  <dcterms:created xsi:type="dcterms:W3CDTF">2017-11-29T08:12:00Z</dcterms:created>
  <dcterms:modified xsi:type="dcterms:W3CDTF">2017-11-29T14:14:00Z</dcterms:modified>
</cp:coreProperties>
</file>