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43694972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2B3732" w:rsidRPr="002B3732" w:rsidRDefault="002B3732" w:rsidP="00BD52FB">
          <w:pPr>
            <w:pStyle w:val="ab"/>
            <w:spacing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2B373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:rsidR="002B3732" w:rsidRPr="002B3732" w:rsidRDefault="002B3732" w:rsidP="002B3732">
          <w:pPr>
            <w:rPr>
              <w:lang w:eastAsia="ru-RU"/>
            </w:rPr>
          </w:pPr>
        </w:p>
        <w:p w:rsidR="002B3732" w:rsidRPr="002B3732" w:rsidRDefault="002B3732" w:rsidP="002B373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B373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B373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B373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5063403" w:history="1">
            <w:r w:rsidRPr="002B373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_Toc485063403 \h </w:instrText>
            </w:r>
            <w:r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3732" w:rsidRPr="002B3732" w:rsidRDefault="00E54D58" w:rsidP="002B3732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5063404" w:history="1">
            <w:r w:rsidR="002B3732" w:rsidRPr="002B373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2B3732" w:rsidRPr="002B373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B3732" w:rsidRPr="002B373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Краткое биографическое описание жизни и творчества Монтескье</w:t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_Toc485063404 \h </w:instrText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3732" w:rsidRPr="002B3732" w:rsidRDefault="00E54D58" w:rsidP="002B3732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5063405" w:history="1">
            <w:r w:rsidR="002B3732" w:rsidRPr="002B373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2B3732" w:rsidRPr="002B373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B3732" w:rsidRPr="002B373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Цель произведения «О духе законов»</w:t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_Toc485063405 \h </w:instrText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3732" w:rsidRPr="002B3732" w:rsidRDefault="00E54D58" w:rsidP="002B3732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5063406" w:history="1">
            <w:r w:rsidR="002B3732" w:rsidRPr="002B373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2B3732" w:rsidRPr="002B373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B3732" w:rsidRPr="002B373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Влияние работы «О духе законов» на правовое воспитание военнослужащих</w:t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_Toc485063406 \h </w:instrText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3732" w:rsidRPr="002B3732" w:rsidRDefault="00E54D58" w:rsidP="002B373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5063407" w:history="1">
            <w:r w:rsidR="002B3732" w:rsidRPr="002B373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_Toc485063407 \h </w:instrText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3732" w:rsidRPr="002B3732" w:rsidRDefault="00E54D58" w:rsidP="002B373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5063408" w:history="1">
            <w:r w:rsidR="002B3732" w:rsidRPr="002B3732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_Toc485063408 \h </w:instrText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2B3732" w:rsidRPr="002B3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3732" w:rsidRDefault="002B3732" w:rsidP="002B3732">
          <w:pPr>
            <w:spacing w:line="360" w:lineRule="auto"/>
            <w:ind w:firstLine="709"/>
            <w:jc w:val="both"/>
          </w:pPr>
          <w:r w:rsidRPr="002B373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Default="0092331C" w:rsidP="0092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31C" w:rsidRPr="008E40CD" w:rsidRDefault="008E40CD" w:rsidP="008E40CD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485063403"/>
      <w:r w:rsidRPr="008E4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0"/>
    </w:p>
    <w:p w:rsidR="0092331C" w:rsidRDefault="0092331C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38" w:rsidRPr="008B7038" w:rsidRDefault="008B7038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38">
        <w:rPr>
          <w:rFonts w:ascii="Times New Roman" w:hAnsi="Times New Roman" w:cs="Times New Roman"/>
          <w:sz w:val="28"/>
          <w:szCs w:val="28"/>
        </w:rPr>
        <w:t>Известный французский мыслитель энциклопедического склада. Один из всей плеяды деятелей периода Просвещения, таких как Руссо, Вольтер, Дидро, Гельвеций, Гольбах, Ламетри.</w:t>
      </w:r>
    </w:p>
    <w:p w:rsidR="008B7038" w:rsidRPr="008B7038" w:rsidRDefault="008B7038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38">
        <w:rPr>
          <w:rFonts w:ascii="Times New Roman" w:hAnsi="Times New Roman" w:cs="Times New Roman"/>
          <w:sz w:val="28"/>
          <w:szCs w:val="28"/>
        </w:rPr>
        <w:t xml:space="preserve">Как философ, обществовед, и писатель Монтескье сохранил глубокий отпечаток в истории современной мысли. Огромна значимость Монтескье в процессе идейной подготовки Великой французской буржуазной революции. Основной труд его жизни - это 3 книги: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7038">
        <w:rPr>
          <w:rFonts w:ascii="Times New Roman" w:hAnsi="Times New Roman" w:cs="Times New Roman"/>
          <w:sz w:val="28"/>
          <w:szCs w:val="28"/>
        </w:rPr>
        <w:t>Персидские письма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70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7038">
        <w:rPr>
          <w:rFonts w:ascii="Times New Roman" w:hAnsi="Times New Roman" w:cs="Times New Roman"/>
          <w:sz w:val="28"/>
          <w:szCs w:val="28"/>
        </w:rPr>
        <w:t>О духе законов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70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7038">
        <w:rPr>
          <w:rFonts w:ascii="Times New Roman" w:hAnsi="Times New Roman" w:cs="Times New Roman"/>
          <w:sz w:val="28"/>
          <w:szCs w:val="28"/>
        </w:rPr>
        <w:t>Размышления о пр</w:t>
      </w:r>
      <w:r>
        <w:rPr>
          <w:rFonts w:ascii="Times New Roman" w:hAnsi="Times New Roman" w:cs="Times New Roman"/>
          <w:sz w:val="28"/>
          <w:szCs w:val="28"/>
        </w:rPr>
        <w:t>ичинах величия и падения римлян»</w:t>
      </w:r>
      <w:r w:rsidRPr="008B7038">
        <w:rPr>
          <w:rFonts w:ascii="Times New Roman" w:hAnsi="Times New Roman" w:cs="Times New Roman"/>
          <w:sz w:val="28"/>
          <w:szCs w:val="28"/>
        </w:rPr>
        <w:t>.</w:t>
      </w:r>
    </w:p>
    <w:p w:rsidR="008B7038" w:rsidRPr="008B7038" w:rsidRDefault="008B7038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38">
        <w:rPr>
          <w:rFonts w:ascii="Times New Roman" w:hAnsi="Times New Roman" w:cs="Times New Roman"/>
          <w:sz w:val="28"/>
          <w:szCs w:val="28"/>
        </w:rPr>
        <w:t xml:space="preserve">Авторитет Монтескье в сегодняшнем научном обществе и у так именуемой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7038">
        <w:rPr>
          <w:rFonts w:ascii="Times New Roman" w:hAnsi="Times New Roman" w:cs="Times New Roman"/>
          <w:sz w:val="28"/>
          <w:szCs w:val="28"/>
        </w:rPr>
        <w:t>мыслящей общественности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7038">
        <w:rPr>
          <w:rFonts w:ascii="Times New Roman" w:hAnsi="Times New Roman" w:cs="Times New Roman"/>
          <w:sz w:val="28"/>
          <w:szCs w:val="28"/>
        </w:rPr>
        <w:t xml:space="preserve"> был, безусловно, огромен. Таким образом за 2 года его книга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7038">
        <w:rPr>
          <w:rFonts w:ascii="Times New Roman" w:hAnsi="Times New Roman" w:cs="Times New Roman"/>
          <w:sz w:val="28"/>
          <w:szCs w:val="28"/>
        </w:rPr>
        <w:t>О духе законов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7038">
        <w:rPr>
          <w:rFonts w:ascii="Times New Roman" w:hAnsi="Times New Roman" w:cs="Times New Roman"/>
          <w:sz w:val="28"/>
          <w:szCs w:val="28"/>
        </w:rPr>
        <w:t xml:space="preserve"> была опубликована 22 раза и была переведена практически на все без исключения европейские языки (в том числе и в России, где её основными переводчиками были Антиох Кантемир и А.Н. Радищев). Королевская власть внесла её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7038">
        <w:rPr>
          <w:rFonts w:ascii="Times New Roman" w:hAnsi="Times New Roman" w:cs="Times New Roman"/>
          <w:sz w:val="28"/>
          <w:szCs w:val="28"/>
        </w:rPr>
        <w:t>Индекс запрещённых книг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7038">
        <w:rPr>
          <w:rFonts w:ascii="Times New Roman" w:hAnsi="Times New Roman" w:cs="Times New Roman"/>
          <w:sz w:val="28"/>
          <w:szCs w:val="28"/>
        </w:rPr>
        <w:t xml:space="preserve">. Глава якобинцев Марат так писал о Монтескье и его соратниках: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7038">
        <w:rPr>
          <w:rFonts w:ascii="Times New Roman" w:hAnsi="Times New Roman" w:cs="Times New Roman"/>
          <w:sz w:val="28"/>
          <w:szCs w:val="28"/>
        </w:rPr>
        <w:t>Просветительной деятельности философии мы обязаны революцией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7038">
        <w:rPr>
          <w:rFonts w:ascii="Times New Roman" w:hAnsi="Times New Roman" w:cs="Times New Roman"/>
          <w:sz w:val="28"/>
          <w:szCs w:val="28"/>
        </w:rPr>
        <w:t>.</w:t>
      </w:r>
    </w:p>
    <w:p w:rsidR="008B7038" w:rsidRPr="008B7038" w:rsidRDefault="008B7038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38">
        <w:rPr>
          <w:rFonts w:ascii="Times New Roman" w:hAnsi="Times New Roman" w:cs="Times New Roman"/>
          <w:sz w:val="28"/>
          <w:szCs w:val="28"/>
        </w:rPr>
        <w:t>И в настоящее время, через более чем 2 века, идеи Монтескье не потеряли собственного продуктивного потенциала. Одни обращаются к его наследству, для того чтобы найти доказательство собственным идеям, прочие не устают его ниспровергать.</w:t>
      </w:r>
    </w:p>
    <w:p w:rsidR="0092331C" w:rsidRDefault="008B7038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38">
        <w:rPr>
          <w:rFonts w:ascii="Times New Roman" w:hAnsi="Times New Roman" w:cs="Times New Roman"/>
          <w:sz w:val="28"/>
          <w:szCs w:val="28"/>
        </w:rPr>
        <w:t xml:space="preserve">Монтескье жил и трудился в период подготовки Великой французской буржуазной революции 1789 - 1794 г., имевшей не только лишь </w:t>
      </w:r>
      <w:r w:rsidR="008C285D" w:rsidRPr="008B7038">
        <w:rPr>
          <w:rFonts w:ascii="Times New Roman" w:hAnsi="Times New Roman" w:cs="Times New Roman"/>
          <w:sz w:val="28"/>
          <w:szCs w:val="28"/>
        </w:rPr>
        <w:t>национальное,</w:t>
      </w:r>
      <w:r w:rsidRPr="008B7038">
        <w:rPr>
          <w:rFonts w:ascii="Times New Roman" w:hAnsi="Times New Roman" w:cs="Times New Roman"/>
          <w:sz w:val="28"/>
          <w:szCs w:val="28"/>
        </w:rPr>
        <w:t xml:space="preserve"> но и международное значение. Эпоху Просвещения в Западной Европе предваряет широко развернувший в 17 столетии общий рост настоящих знаний, необходимых для потребностей материального производства, торговли, мореплавания. Научная работа Гоббса, Декарта, Лейбница, Ньютона, Спинозы знаменовала значительный этап в освобождении науки от духовной власти религии, стремительный рост точных и естественных наук, </w:t>
      </w:r>
      <w:r w:rsidRPr="008B7038">
        <w:rPr>
          <w:rFonts w:ascii="Times New Roman" w:hAnsi="Times New Roman" w:cs="Times New Roman"/>
          <w:sz w:val="28"/>
          <w:szCs w:val="28"/>
        </w:rPr>
        <w:lastRenderedPageBreak/>
        <w:t>становление материализма. Научно - промышленный прогресс содействовал и сопутствовал антифеодальной идеологии.</w:t>
      </w: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Pr="009434D6" w:rsidRDefault="009434D6" w:rsidP="009434D6">
      <w:pPr>
        <w:pStyle w:val="a7"/>
        <w:numPr>
          <w:ilvl w:val="0"/>
          <w:numId w:val="1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485063404"/>
      <w:r w:rsidRPr="0094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Краткое биографическое описание жизни и творчества Монтескье</w:t>
      </w:r>
      <w:bookmarkEnd w:id="1"/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91" w:rsidRDefault="00251591" w:rsidP="0025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91">
        <w:rPr>
          <w:rFonts w:ascii="Times New Roman" w:hAnsi="Times New Roman" w:cs="Times New Roman"/>
          <w:sz w:val="28"/>
          <w:szCs w:val="28"/>
        </w:rPr>
        <w:t>Шарль Луи де Монтескье</w:t>
      </w:r>
      <w:r>
        <w:rPr>
          <w:rFonts w:ascii="Times New Roman" w:hAnsi="Times New Roman" w:cs="Times New Roman"/>
          <w:sz w:val="28"/>
          <w:szCs w:val="28"/>
        </w:rPr>
        <w:t xml:space="preserve"> родился 18 января 1689 года в городе Бреде, располагавшимся возле Бордо. Родители его – знатные феодалы. </w:t>
      </w:r>
    </w:p>
    <w:p w:rsidR="00251591" w:rsidRDefault="00251591" w:rsidP="0025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1716 году получил наследство от своего дяди и принял его фамилию. Одновременно в этом же году его назначают президентом парламента в Бордо, данную должность он занимает в течении 10 лет. Отказался от должности из-за того, что она была для него обузой, но тем не менее он остается ярым приверженцем верным корпоративным убеждениям парламентской аристократии. </w:t>
      </w:r>
    </w:p>
    <w:p w:rsidR="00251591" w:rsidRDefault="00251591" w:rsidP="0025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бурную творческую и политическую деятельность он жил уединенно и исповедовал истинные правила настоящего французского аристократа. </w:t>
      </w:r>
    </w:p>
    <w:p w:rsidR="00251591" w:rsidRDefault="00251591" w:rsidP="0025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1728 по 1731 годы Монтескье начинает путешествовать по Европе, где в последствии занимается серьезными исследованиями. </w:t>
      </w:r>
    </w:p>
    <w:p w:rsidR="00B37620" w:rsidRPr="00251591" w:rsidRDefault="00B37620" w:rsidP="0025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Наравне с </w:t>
      </w:r>
      <w:r w:rsidRPr="00B37620">
        <w:rPr>
          <w:rFonts w:ascii="Times New Roman" w:hAnsi="Times New Roman" w:cs="Times New Roman"/>
          <w:sz w:val="28"/>
          <w:szCs w:val="28"/>
        </w:rPr>
        <w:t>Боклемом, Ратцелем, Мечниковым</w:t>
      </w:r>
      <w:r>
        <w:rPr>
          <w:rFonts w:ascii="Times New Roman" w:hAnsi="Times New Roman" w:cs="Times New Roman"/>
          <w:sz w:val="28"/>
          <w:szCs w:val="28"/>
        </w:rPr>
        <w:t xml:space="preserve"> Шарль Луи де Монтескье является поклонником географическй школы.</w:t>
      </w:r>
    </w:p>
    <w:p w:rsidR="004C26A7" w:rsidRPr="00251591" w:rsidRDefault="00B37620" w:rsidP="004C2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творчестве прослеживается начала либерализма как основа идеологии государства, разработанная Д. Локком, также Монтескье относят к основоположникам современной представительной демократии. </w:t>
      </w:r>
      <w:r w:rsidR="004C26A7">
        <w:rPr>
          <w:rFonts w:ascii="Times New Roman" w:hAnsi="Times New Roman" w:cs="Times New Roman"/>
          <w:sz w:val="28"/>
          <w:szCs w:val="28"/>
        </w:rPr>
        <w:t xml:space="preserve">Он выступал за разделение властей, </w:t>
      </w:r>
      <w:r w:rsidR="004C26A7" w:rsidRPr="004C26A7">
        <w:rPr>
          <w:rFonts w:ascii="Times New Roman" w:hAnsi="Times New Roman" w:cs="Times New Roman"/>
          <w:sz w:val="28"/>
          <w:szCs w:val="28"/>
        </w:rPr>
        <w:t>исполнительной</w:t>
      </w:r>
      <w:r w:rsidR="004C26A7">
        <w:rPr>
          <w:rFonts w:ascii="Times New Roman" w:hAnsi="Times New Roman" w:cs="Times New Roman"/>
          <w:sz w:val="28"/>
          <w:szCs w:val="28"/>
        </w:rPr>
        <w:t xml:space="preserve"> от</w:t>
      </w:r>
      <w:r w:rsidR="004C26A7" w:rsidRPr="004C26A7">
        <w:rPr>
          <w:rFonts w:ascii="Times New Roman" w:hAnsi="Times New Roman" w:cs="Times New Roman"/>
          <w:sz w:val="28"/>
          <w:szCs w:val="28"/>
        </w:rPr>
        <w:t xml:space="preserve"> законодательной и судебной властей</w:t>
      </w:r>
      <w:r w:rsidR="004C26A7">
        <w:rPr>
          <w:rFonts w:ascii="Times New Roman" w:hAnsi="Times New Roman" w:cs="Times New Roman"/>
          <w:sz w:val="28"/>
          <w:szCs w:val="28"/>
        </w:rPr>
        <w:t>,</w:t>
      </w:r>
      <w:r w:rsidR="004C26A7" w:rsidRPr="004C26A7">
        <w:rPr>
          <w:rFonts w:ascii="Times New Roman" w:hAnsi="Times New Roman" w:cs="Times New Roman"/>
          <w:sz w:val="28"/>
          <w:szCs w:val="28"/>
        </w:rPr>
        <w:t xml:space="preserve"> </w:t>
      </w:r>
      <w:r w:rsidR="004C26A7">
        <w:rPr>
          <w:rFonts w:ascii="Times New Roman" w:hAnsi="Times New Roman" w:cs="Times New Roman"/>
          <w:sz w:val="28"/>
          <w:szCs w:val="28"/>
        </w:rPr>
        <w:t xml:space="preserve">считая их средствами обеспечения законности. </w:t>
      </w:r>
    </w:p>
    <w:p w:rsidR="00251591" w:rsidRPr="00251591" w:rsidRDefault="00251591" w:rsidP="0025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91">
        <w:rPr>
          <w:rFonts w:ascii="Times New Roman" w:hAnsi="Times New Roman" w:cs="Times New Roman"/>
          <w:sz w:val="28"/>
          <w:szCs w:val="28"/>
        </w:rPr>
        <w:t xml:space="preserve">12 мая 1730 года </w:t>
      </w:r>
      <w:r w:rsidR="00254560">
        <w:rPr>
          <w:rFonts w:ascii="Times New Roman" w:hAnsi="Times New Roman" w:cs="Times New Roman"/>
          <w:sz w:val="28"/>
          <w:szCs w:val="28"/>
        </w:rPr>
        <w:t>вступает</w:t>
      </w:r>
      <w:r w:rsidRPr="00251591">
        <w:rPr>
          <w:rFonts w:ascii="Times New Roman" w:hAnsi="Times New Roman" w:cs="Times New Roman"/>
          <w:sz w:val="28"/>
          <w:szCs w:val="28"/>
        </w:rPr>
        <w:t xml:space="preserve"> в масонскую ложу «Горн»</w:t>
      </w:r>
      <w:r w:rsidR="00254560">
        <w:rPr>
          <w:rFonts w:ascii="Times New Roman" w:hAnsi="Times New Roman" w:cs="Times New Roman"/>
          <w:sz w:val="28"/>
          <w:szCs w:val="28"/>
        </w:rPr>
        <w:t>, информация об этом публикуется</w:t>
      </w:r>
      <w:r w:rsidRPr="00251591">
        <w:rPr>
          <w:rFonts w:ascii="Times New Roman" w:hAnsi="Times New Roman" w:cs="Times New Roman"/>
          <w:sz w:val="28"/>
          <w:szCs w:val="28"/>
        </w:rPr>
        <w:t xml:space="preserve"> </w:t>
      </w:r>
      <w:r w:rsidR="00254560" w:rsidRPr="00254560">
        <w:rPr>
          <w:rFonts w:ascii="Times New Roman" w:hAnsi="Times New Roman" w:cs="Times New Roman"/>
          <w:sz w:val="28"/>
          <w:szCs w:val="28"/>
        </w:rPr>
        <w:t>в «Бритиш Джорнэл»</w:t>
      </w:r>
      <w:r w:rsidR="00254560">
        <w:rPr>
          <w:rFonts w:ascii="Times New Roman" w:hAnsi="Times New Roman" w:cs="Times New Roman"/>
          <w:sz w:val="28"/>
          <w:szCs w:val="28"/>
        </w:rPr>
        <w:t xml:space="preserve">, в последствии на протяжении 1734 и 1735 года регулярно появляются статьи об участии Монтескье в массонских собраниях. </w:t>
      </w:r>
    </w:p>
    <w:p w:rsidR="00251591" w:rsidRPr="00251591" w:rsidRDefault="00254560" w:rsidP="00254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Скончался </w:t>
      </w:r>
      <w:r w:rsidR="00251591" w:rsidRPr="00251591">
        <w:rPr>
          <w:rFonts w:ascii="Times New Roman" w:hAnsi="Times New Roman" w:cs="Times New Roman"/>
          <w:sz w:val="28"/>
          <w:szCs w:val="28"/>
        </w:rPr>
        <w:t>Шарль Луи де Монтескье 10 февраля 1755 года</w:t>
      </w:r>
      <w:r>
        <w:rPr>
          <w:rFonts w:ascii="Times New Roman" w:hAnsi="Times New Roman" w:cs="Times New Roman"/>
          <w:sz w:val="28"/>
          <w:szCs w:val="28"/>
        </w:rPr>
        <w:t xml:space="preserve">. А чуть позже, в 1757 году увидело свет его последнее произведение </w:t>
      </w:r>
      <w:r w:rsidR="00251591" w:rsidRPr="00251591">
        <w:rPr>
          <w:rFonts w:ascii="Times New Roman" w:hAnsi="Times New Roman" w:cs="Times New Roman"/>
          <w:sz w:val="28"/>
          <w:szCs w:val="28"/>
        </w:rPr>
        <w:t xml:space="preserve">«Опыт во вкусе». </w:t>
      </w: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5D" w:rsidRPr="00706895" w:rsidRDefault="005A53B1" w:rsidP="005A53B1">
      <w:pPr>
        <w:pStyle w:val="a7"/>
        <w:numPr>
          <w:ilvl w:val="0"/>
          <w:numId w:val="1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485063405"/>
      <w:r>
        <w:rPr>
          <w:rFonts w:ascii="Times New Roman" w:hAnsi="Times New Roman" w:cs="Times New Roman"/>
          <w:b/>
          <w:sz w:val="28"/>
          <w:szCs w:val="28"/>
        </w:rPr>
        <w:lastRenderedPageBreak/>
        <w:t>Цель произведения</w:t>
      </w:r>
      <w:r w:rsidR="00706895" w:rsidRPr="00706895">
        <w:rPr>
          <w:rFonts w:ascii="Times New Roman" w:hAnsi="Times New Roman" w:cs="Times New Roman"/>
          <w:b/>
          <w:sz w:val="28"/>
          <w:szCs w:val="28"/>
        </w:rPr>
        <w:t xml:space="preserve"> «О духе законов»</w:t>
      </w:r>
      <w:bookmarkEnd w:id="2"/>
    </w:p>
    <w:p w:rsidR="008C285D" w:rsidRDefault="008C285D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Pr="00F57778" w:rsidRDefault="00F57778" w:rsidP="00F5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Итоговым философским произведением, в котором Монтескье обобщил и привел в систему свои философские, социологические, правовые, экономические и исторические взгляды, явился трактат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7778">
        <w:rPr>
          <w:rFonts w:ascii="Times New Roman" w:hAnsi="Times New Roman" w:cs="Times New Roman"/>
          <w:sz w:val="28"/>
          <w:szCs w:val="28"/>
        </w:rPr>
        <w:t>О духе законов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7778">
        <w:rPr>
          <w:rFonts w:ascii="Times New Roman" w:hAnsi="Times New Roman" w:cs="Times New Roman"/>
          <w:sz w:val="28"/>
          <w:szCs w:val="28"/>
        </w:rPr>
        <w:t xml:space="preserve"> (1748). В России он впервые был издан в 1775 г. По признанию современников, книга Монтескье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7778">
        <w:rPr>
          <w:rFonts w:ascii="Times New Roman" w:hAnsi="Times New Roman" w:cs="Times New Roman"/>
          <w:sz w:val="28"/>
          <w:szCs w:val="28"/>
        </w:rPr>
        <w:t>вскружила голову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7778">
        <w:rPr>
          <w:rFonts w:ascii="Times New Roman" w:hAnsi="Times New Roman" w:cs="Times New Roman"/>
          <w:sz w:val="28"/>
          <w:szCs w:val="28"/>
        </w:rPr>
        <w:t xml:space="preserve"> всем прогрессивно настроенным французам и получила осуждение реакционеров Сорбоннского университета и духовенства Ватикана. </w:t>
      </w:r>
    </w:p>
    <w:p w:rsidR="00F57778" w:rsidRPr="00F57778" w:rsidRDefault="00F57778" w:rsidP="00F5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Основной целью работы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7778">
        <w:rPr>
          <w:rFonts w:ascii="Times New Roman" w:hAnsi="Times New Roman" w:cs="Times New Roman"/>
          <w:sz w:val="28"/>
          <w:szCs w:val="28"/>
        </w:rPr>
        <w:t>О духе законов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7778">
        <w:rPr>
          <w:rFonts w:ascii="Times New Roman" w:hAnsi="Times New Roman" w:cs="Times New Roman"/>
          <w:sz w:val="28"/>
          <w:szCs w:val="28"/>
        </w:rPr>
        <w:t xml:space="preserve"> явилось создание светской, а не религиозной концепции всемирной истории.</w:t>
      </w:r>
    </w:p>
    <w:p w:rsidR="00F57778" w:rsidRPr="00F57778" w:rsidRDefault="00F57778" w:rsidP="00F5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7778">
        <w:rPr>
          <w:rFonts w:ascii="Times New Roman" w:hAnsi="Times New Roman" w:cs="Times New Roman"/>
          <w:sz w:val="28"/>
          <w:szCs w:val="28"/>
        </w:rPr>
        <w:t>Я начал с изучения людей и нашел, что все бесконечное разнообразие их законов и нравов не вызвано единственно произволом их фантазии.</w:t>
      </w:r>
    </w:p>
    <w:p w:rsidR="00F57778" w:rsidRPr="00F57778" w:rsidRDefault="00F57778" w:rsidP="00F5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Принципы свои я вывел не из своих предрассудков, а из самой природы вещей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78" w:rsidRPr="00F57778" w:rsidRDefault="00F57778" w:rsidP="00F5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7778">
        <w:rPr>
          <w:rFonts w:ascii="Times New Roman" w:hAnsi="Times New Roman" w:cs="Times New Roman"/>
          <w:sz w:val="28"/>
          <w:szCs w:val="28"/>
        </w:rPr>
        <w:t>Итак, есть первоначальный разум; законы же – это отношения, существующие между ним и различными существами, и взаимные отношения этих различных существ.</w:t>
      </w:r>
    </w:p>
    <w:p w:rsidR="00F57778" w:rsidRPr="00F57778" w:rsidRDefault="00F57778" w:rsidP="00F5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Бог относится к миру как создатель и охранитель; он творит по тем же законам, по которым охраняет; он действует по этим законам, потому что знает их; он знает их, потому что создал их, и он создал их, потому что они соответствуют его мудрости и могуществу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F57778">
        <w:rPr>
          <w:rFonts w:ascii="Times New Roman" w:hAnsi="Times New Roman" w:cs="Times New Roman"/>
          <w:sz w:val="28"/>
          <w:szCs w:val="28"/>
        </w:rPr>
        <w:t>.</w:t>
      </w:r>
    </w:p>
    <w:p w:rsidR="00F57778" w:rsidRPr="00F57778" w:rsidRDefault="002D55AF" w:rsidP="00F5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7778" w:rsidRPr="00F57778">
        <w:rPr>
          <w:rFonts w:ascii="Times New Roman" w:hAnsi="Times New Roman" w:cs="Times New Roman"/>
          <w:sz w:val="28"/>
          <w:szCs w:val="28"/>
        </w:rPr>
        <w:t xml:space="preserve">Но мир разумных существ далеко  ещё не управляется с таким совершенством, как мир физический, так как, хотя у него и есть законы, по своей природе неизменные, он не следует им с тем постоянством, с которым физический мир следует своим законам. Причина этого в том, что отдельные разумные существа по своей природе ограничены и потому способны </w:t>
      </w:r>
      <w:r w:rsidR="00F57778" w:rsidRPr="00F57778">
        <w:rPr>
          <w:rFonts w:ascii="Times New Roman" w:hAnsi="Times New Roman" w:cs="Times New Roman"/>
          <w:sz w:val="28"/>
          <w:szCs w:val="28"/>
        </w:rPr>
        <w:lastRenderedPageBreak/>
        <w:t>заблуждаться и что, с другой стороны, им свойственно по самой их природе действовать по собственным побуждениям. Поэтому они не соблюдают неизменно своих первоначальных законов, и даже тем законам, которые они создают сами для себя, они подчиняются не в</w:t>
      </w:r>
      <w:r w:rsidR="00F57778">
        <w:rPr>
          <w:rFonts w:ascii="Times New Roman" w:hAnsi="Times New Roman" w:cs="Times New Roman"/>
          <w:sz w:val="28"/>
          <w:szCs w:val="28"/>
        </w:rPr>
        <w:t>сегда»</w:t>
      </w:r>
      <w:r w:rsidR="00F57778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F57778" w:rsidRPr="00F57778">
        <w:rPr>
          <w:rFonts w:ascii="Times New Roman" w:hAnsi="Times New Roman" w:cs="Times New Roman"/>
          <w:sz w:val="28"/>
          <w:szCs w:val="28"/>
        </w:rPr>
        <w:t>.</w:t>
      </w:r>
    </w:p>
    <w:p w:rsidR="008C5710" w:rsidRPr="008C5710" w:rsidRDefault="008C5710" w:rsidP="008C5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10">
        <w:rPr>
          <w:rFonts w:ascii="Times New Roman" w:hAnsi="Times New Roman" w:cs="Times New Roman"/>
          <w:sz w:val="28"/>
          <w:szCs w:val="28"/>
        </w:rPr>
        <w:t xml:space="preserve">Имеющиеся формы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государственного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правления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Монтескье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поделил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3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республику,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монархию, деспотию.</w:t>
      </w:r>
    </w:p>
    <w:p w:rsidR="008C5710" w:rsidRPr="008C5710" w:rsidRDefault="008C5710" w:rsidP="008C5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10">
        <w:rPr>
          <w:rFonts w:ascii="Times New Roman" w:hAnsi="Times New Roman" w:cs="Times New Roman"/>
          <w:sz w:val="28"/>
          <w:szCs w:val="28"/>
        </w:rPr>
        <w:t xml:space="preserve">В основу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тройственного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распределения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государства Монтескье положил отношение высшей власти к политическим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законам,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трактуемым как юридически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оформленные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принципы отношений между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носителями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подданные ми.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наличии законов, решительно устанавливающих права и обязанности любой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стороны,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Монтескье представлял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олицетворение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политической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независимости.</w:t>
      </w:r>
    </w:p>
    <w:p w:rsidR="008C5710" w:rsidRPr="008C5710" w:rsidRDefault="008C5710" w:rsidP="008C5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Признав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превосходство демократической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республики,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Монтескье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полагал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её подходящей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только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стран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малой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территорией,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где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проблемно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собраться всем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вместе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разрешить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существенные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проблемы.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Непосредственно Монтескье,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идеализируя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Великобританию,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отстаивал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мысль конституционной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монархии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более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оптимальной,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ему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представлялось,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Франции формы правления.</w:t>
      </w:r>
    </w:p>
    <w:p w:rsidR="008C5710" w:rsidRDefault="008C5710" w:rsidP="008C5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10">
        <w:rPr>
          <w:rFonts w:ascii="Times New Roman" w:hAnsi="Times New Roman" w:cs="Times New Roman"/>
          <w:sz w:val="28"/>
          <w:szCs w:val="28"/>
        </w:rPr>
        <w:t xml:space="preserve">Монтескье следом за Дж. Локком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продолжил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концепции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«разделения властей»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законодательную,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исполнительную,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судебную. Он считал, то что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независимость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данных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видов власти и обоюдная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уравновешенность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считаются основой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свободы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C5710">
        <w:rPr>
          <w:rFonts w:ascii="Times New Roman" w:hAnsi="Times New Roman" w:cs="Times New Roman"/>
          <w:sz w:val="28"/>
          <w:szCs w:val="28"/>
        </w:rPr>
        <w:t xml:space="preserve"> и безопасности граждан.</w:t>
      </w:r>
    </w:p>
    <w:p w:rsidR="00F57778" w:rsidRPr="00F57778" w:rsidRDefault="00F57778" w:rsidP="00F5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Монтескье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первым выдвинул требование обеспечить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каждому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человеку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возможность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зарабатывать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жизнь.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Именно на государстве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лежит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долг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обеспечить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всем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гражданам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средства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жизни,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пищу,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приличную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одежду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и род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жизни,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вредящий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здоровью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Монтескье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выступил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смелой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своего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времени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защитой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свободы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слова, печати,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совести.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Особое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возмущение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него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вызывала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навязывание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людям тех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религиозных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идей.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гневом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отзывался об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инквизиции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– политическом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орудии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церкви.</w:t>
      </w:r>
    </w:p>
    <w:p w:rsidR="00F57778" w:rsidRPr="00F57778" w:rsidRDefault="00FE20C9" w:rsidP="00FE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Монтескье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выработал </w:t>
      </w:r>
      <w:r w:rsidR="00F57778" w:rsidRPr="00F57778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57778" w:rsidRPr="00F57778">
        <w:rPr>
          <w:rFonts w:ascii="Times New Roman" w:hAnsi="Times New Roman" w:cs="Times New Roman"/>
          <w:sz w:val="28"/>
          <w:szCs w:val="28"/>
        </w:rPr>
        <w:t xml:space="preserve"> социологическ</w:t>
      </w:r>
      <w:r>
        <w:rPr>
          <w:rFonts w:ascii="Times New Roman" w:hAnsi="Times New Roman" w:cs="Times New Roman"/>
          <w:sz w:val="28"/>
          <w:szCs w:val="28"/>
        </w:rPr>
        <w:t>ий принцип</w:t>
      </w:r>
      <w:r w:rsidR="00F57778" w:rsidRPr="00F57778">
        <w:rPr>
          <w:rFonts w:ascii="Times New Roman" w:hAnsi="Times New Roman" w:cs="Times New Roman"/>
          <w:sz w:val="28"/>
          <w:szCs w:val="28"/>
        </w:rPr>
        <w:t xml:space="preserve">.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мнению,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географическое положение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среда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играют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значительную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роль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жизни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народов,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особенно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отсталых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</w:t>
      </w:r>
      <w:r w:rsidR="001E21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рств</w:t>
      </w:r>
      <w:r w:rsidR="001E2198">
        <w:rPr>
          <w:rFonts w:ascii="Times New Roman" w:hAnsi="Times New Roman" w:cs="Times New Roman"/>
          <w:sz w:val="28"/>
          <w:szCs w:val="28"/>
        </w:rPr>
        <w:t xml:space="preserve"> и,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конечно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же,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законодатель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и законодательство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занимают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главное положение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жизни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цивилизованных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F57778" w:rsidRPr="00F57778">
        <w:rPr>
          <w:rFonts w:ascii="Times New Roman" w:hAnsi="Times New Roman" w:cs="Times New Roman"/>
          <w:sz w:val="28"/>
          <w:szCs w:val="28"/>
        </w:rPr>
        <w:t xml:space="preserve"> народов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.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F57778" w:rsidRPr="00F57778">
        <w:rPr>
          <w:rFonts w:ascii="Times New Roman" w:hAnsi="Times New Roman" w:cs="Times New Roman"/>
          <w:sz w:val="28"/>
          <w:szCs w:val="28"/>
        </w:rPr>
        <w:t xml:space="preserve"> </w:t>
      </w:r>
      <w:r w:rsidR="001E2198">
        <w:rPr>
          <w:rFonts w:ascii="Times New Roman" w:hAnsi="Times New Roman" w:cs="Times New Roman"/>
          <w:sz w:val="28"/>
          <w:szCs w:val="28"/>
        </w:rPr>
        <w:t xml:space="preserve">Известно,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он отстаивал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свою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точку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зрения,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настаивая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на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том,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что указанные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выше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факторы имеют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большое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установлении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развитии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законодательства,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чем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изучать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их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необходимо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с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разных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точек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зрения.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2198">
        <w:rPr>
          <w:rFonts w:ascii="Times New Roman" w:hAnsi="Times New Roman" w:cs="Times New Roman"/>
          <w:sz w:val="28"/>
          <w:szCs w:val="28"/>
        </w:rPr>
        <w:t xml:space="preserve"> </w:t>
      </w:r>
      <w:r w:rsidR="00664319">
        <w:rPr>
          <w:rFonts w:ascii="Times New Roman" w:hAnsi="Times New Roman" w:cs="Times New Roman"/>
          <w:sz w:val="28"/>
          <w:szCs w:val="28"/>
        </w:rPr>
        <w:t xml:space="preserve">Монтескье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определил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вопрос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влиянии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значимости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социальных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и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психологических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черт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всех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народов,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образом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он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предпринял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попытку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выявить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социальные детерминанты.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Он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считал,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детерминанты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должны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исходить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географического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положения, в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состав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он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определил: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климат,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рельеф, а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также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почву.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Данный состав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он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считал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определяющим.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B15252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его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B15252">
        <w:rPr>
          <w:rFonts w:ascii="Times New Roman" w:hAnsi="Times New Roman" w:cs="Times New Roman"/>
          <w:sz w:val="28"/>
          <w:szCs w:val="28"/>
        </w:rPr>
        <w:t xml:space="preserve"> мнению,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климат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и почва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оказывают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влияние на </w:t>
      </w:r>
      <w:r w:rsidR="00F57778">
        <w:rPr>
          <w:rFonts w:ascii="Times New Roman" w:hAnsi="Times New Roman" w:cs="Times New Roman"/>
          <w:sz w:val="28"/>
          <w:szCs w:val="28"/>
        </w:rPr>
        <w:t>«</w:t>
      </w:r>
      <w:r w:rsidR="00F57778" w:rsidRPr="00F57778">
        <w:rPr>
          <w:rFonts w:ascii="Times New Roman" w:hAnsi="Times New Roman" w:cs="Times New Roman"/>
          <w:sz w:val="28"/>
          <w:szCs w:val="28"/>
        </w:rPr>
        <w:t>образ правления</w:t>
      </w:r>
      <w:r w:rsidR="00F57778">
        <w:rPr>
          <w:rFonts w:ascii="Times New Roman" w:hAnsi="Times New Roman" w:cs="Times New Roman"/>
          <w:sz w:val="28"/>
          <w:szCs w:val="28"/>
        </w:rPr>
        <w:t>»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F57778" w:rsidRPr="00F57778">
        <w:rPr>
          <w:rFonts w:ascii="Times New Roman" w:hAnsi="Times New Roman" w:cs="Times New Roman"/>
          <w:sz w:val="28"/>
          <w:szCs w:val="28"/>
        </w:rPr>
        <w:t xml:space="preserve"> </w:t>
      </w:r>
      <w:r w:rsidR="00664319">
        <w:rPr>
          <w:rFonts w:ascii="Times New Roman" w:hAnsi="Times New Roman" w:cs="Times New Roman"/>
          <w:sz w:val="28"/>
          <w:szCs w:val="28"/>
        </w:rPr>
        <w:t xml:space="preserve">а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рельеф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664319">
        <w:rPr>
          <w:rFonts w:ascii="Times New Roman" w:hAnsi="Times New Roman" w:cs="Times New Roman"/>
          <w:sz w:val="28"/>
          <w:szCs w:val="28"/>
        </w:rPr>
        <w:t xml:space="preserve"> </w: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F5777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 w:rsidR="00F57778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F57778" w:rsidRPr="00F57778">
        <w:rPr>
          <w:rFonts w:ascii="Times New Roman" w:hAnsi="Times New Roman" w:cs="Times New Roman"/>
          <w:sz w:val="28"/>
          <w:szCs w:val="28"/>
        </w:rPr>
        <w:t xml:space="preserve"> величину территории </w:t>
      </w:r>
      <w:r w:rsidR="00664319">
        <w:rPr>
          <w:rFonts w:ascii="Times New Roman" w:hAnsi="Times New Roman" w:cs="Times New Roman"/>
          <w:sz w:val="28"/>
          <w:szCs w:val="28"/>
        </w:rPr>
        <w:t>страны</w:t>
      </w:r>
      <w:r w:rsidR="00F57778" w:rsidRPr="00F57778">
        <w:rPr>
          <w:rFonts w:ascii="Times New Roman" w:hAnsi="Times New Roman" w:cs="Times New Roman"/>
          <w:sz w:val="28"/>
          <w:szCs w:val="28"/>
        </w:rPr>
        <w:t>.</w:t>
      </w:r>
    </w:p>
    <w:p w:rsidR="005A53B1" w:rsidRDefault="00F57778" w:rsidP="000E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Данное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B15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произведение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B15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оказало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B15252">
        <w:rPr>
          <w:rFonts w:ascii="Times New Roman" w:hAnsi="Times New Roman" w:cs="Times New Roman"/>
          <w:sz w:val="28"/>
          <w:szCs w:val="28"/>
        </w:rPr>
        <w:t xml:space="preserve"> большое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влияние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B15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B15252">
        <w:rPr>
          <w:rFonts w:ascii="Times New Roman" w:hAnsi="Times New Roman" w:cs="Times New Roman"/>
          <w:sz w:val="28"/>
          <w:szCs w:val="28"/>
        </w:rPr>
        <w:t xml:space="preserve"> Просвещение Франции,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B15252">
        <w:rPr>
          <w:rFonts w:ascii="Times New Roman" w:hAnsi="Times New Roman" w:cs="Times New Roman"/>
          <w:sz w:val="28"/>
          <w:szCs w:val="28"/>
        </w:rPr>
        <w:t xml:space="preserve"> также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ряд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B15252">
        <w:rPr>
          <w:rFonts w:ascii="Times New Roman" w:hAnsi="Times New Roman" w:cs="Times New Roman"/>
          <w:sz w:val="28"/>
          <w:szCs w:val="28"/>
        </w:rPr>
        <w:t xml:space="preserve"> других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государств.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B15252">
        <w:rPr>
          <w:rFonts w:ascii="Times New Roman" w:hAnsi="Times New Roman" w:cs="Times New Roman"/>
          <w:sz w:val="28"/>
          <w:szCs w:val="28"/>
        </w:rPr>
        <w:t xml:space="preserve"> </w:t>
      </w:r>
      <w:r w:rsidRPr="00F57778">
        <w:rPr>
          <w:rFonts w:ascii="Times New Roman" w:hAnsi="Times New Roman" w:cs="Times New Roman"/>
          <w:sz w:val="28"/>
          <w:szCs w:val="28"/>
        </w:rPr>
        <w:t xml:space="preserve">Идея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Монтескье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способствовали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развитию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общедемократического мышления,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гуманизации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социальной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философии,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выработке научного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метода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анализа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цивилизации.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Его политические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правовые взгляды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сыграли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роль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выработке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конституции США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других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демократических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F57778">
        <w:rPr>
          <w:rFonts w:ascii="Times New Roman" w:hAnsi="Times New Roman" w:cs="Times New Roman"/>
          <w:sz w:val="28"/>
          <w:szCs w:val="28"/>
        </w:rPr>
        <w:t xml:space="preserve"> государств.</w:t>
      </w:r>
    </w:p>
    <w:p w:rsidR="006A608C" w:rsidRDefault="006A608C" w:rsidP="000E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3" w:name="_Toc485063406"/>
    <w:p w:rsidR="006A608C" w:rsidRPr="0050426A" w:rsidRDefault="0050426A" w:rsidP="0050426A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0246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540246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Влияние</w:instrText>
      </w:r>
      <w:r w:rsidRPr="00540246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540246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Pr="00540246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540246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«О</w:instrText>
      </w:r>
      <w:r w:rsidRPr="00540246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540246">
        <w:rPr>
          <w:rFonts w:ascii="Times New Roman" w:hAnsi="Times New Roman" w:cs="Times New Roman"/>
          <w:b/>
          <w:sz w:val="28"/>
          <w:szCs w:val="28"/>
        </w:rPr>
        <w:t xml:space="preserve"> духе </w:t>
      </w:r>
      <w:r w:rsidRPr="00540246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540246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законов»</w:instrText>
      </w:r>
      <w:r w:rsidRPr="00540246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540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246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540246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на</w:instrText>
      </w:r>
      <w:r w:rsidRPr="00540246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540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246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540246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правовое</w:instrText>
      </w:r>
      <w:r w:rsidRPr="00540246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540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824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begin"/>
      </w:r>
      <w:r w:rsidRPr="00B11824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воспитание</w:instrText>
      </w:r>
      <w:r w:rsidRPr="00B11824">
        <w:rPr>
          <w:rFonts w:ascii="Times New Roman" w:eastAsia="Times New Roman" w:hAnsi="Times New Roman" w:cs="Times New Roman"/>
          <w:b/>
          <w:noProof/>
          <w:highlight w:val="white"/>
          <w:lang w:eastAsia="ru-RU"/>
        </w:rPr>
        <w:fldChar w:fldCharType="end"/>
      </w:r>
      <w:r w:rsidRPr="0050426A">
        <w:rPr>
          <w:rFonts w:ascii="Times New Roman" w:hAnsi="Times New Roman" w:cs="Times New Roman"/>
          <w:b/>
          <w:sz w:val="28"/>
          <w:szCs w:val="28"/>
        </w:rPr>
        <w:t xml:space="preserve"> военнослужащих</w:t>
      </w:r>
      <w:bookmarkEnd w:id="3"/>
    </w:p>
    <w:p w:rsidR="005050D8" w:rsidRDefault="005050D8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26A" w:rsidRDefault="009B5E7A" w:rsidP="008B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Офицер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- представитель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особой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профессии, связанной с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обязанностей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по обеспечению военной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безопасности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государства.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Современный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офицер без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качеств,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духовность,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морально-психологическая готовность 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учебно-боевых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любых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условиях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просто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состоится.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Поэтому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проблема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развития всего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одно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важных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направлений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деятельности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государственного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военного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B5E7A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B50F41" w:rsidRPr="00B50F41" w:rsidRDefault="00B50F41" w:rsidP="00B50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41">
        <w:rPr>
          <w:rFonts w:ascii="Times New Roman" w:hAnsi="Times New Roman" w:cs="Times New Roman"/>
          <w:sz w:val="28"/>
          <w:szCs w:val="28"/>
        </w:rPr>
        <w:t xml:space="preserve">На современном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этапе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жизнедеятельности нашего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общества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значительное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развитие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получила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правотворческая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деятельность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государства, которое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провозгласило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главенствующими принципы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верховенства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права.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процессе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утверждения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новой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отечественной государственности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совершенствуется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система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Российского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B50F41" w:rsidRPr="00B50F41" w:rsidRDefault="00B50F41" w:rsidP="00B50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41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иметь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виду,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что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системе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действующего права,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важное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значение имеют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нормативные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акты,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образующие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в своей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совокупности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военное право.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числе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воинские уставы,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регулирующие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отношения,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складывающиеся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процессе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разносторонней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жизнедеятельности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воинских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коллективов.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связи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с этим,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правовое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поведение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военнослужащих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включает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в себя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выполнение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этих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специфических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норм.</w:t>
      </w:r>
    </w:p>
    <w:p w:rsidR="007A0920" w:rsidRDefault="00B50F41" w:rsidP="00B50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41">
        <w:rPr>
          <w:rFonts w:ascii="Times New Roman" w:hAnsi="Times New Roman" w:cs="Times New Roman"/>
          <w:sz w:val="28"/>
          <w:szCs w:val="28"/>
        </w:rPr>
        <w:t xml:space="preserve">Понятно,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этого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Вооруженных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Силах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организованна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специальная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деятельность, которая включает формирование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военнослужащих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знаний, навыков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умений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правового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поведения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и сознательного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отношения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к нормам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военного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права.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Только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при соблюдении этого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условия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выработана сознательная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воинская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дисциплина,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являющаяся важнейшим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элементом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одновременно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показателем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правовой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культуры военнослужащих.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Достижению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именно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цели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через создание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эффективной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системы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правовой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военнослужащими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служит Концепция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военно-правовой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реформы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Вооруженных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Силах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Российской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50F41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B50F41" w:rsidRDefault="002D55AF" w:rsidP="0067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AF">
        <w:rPr>
          <w:rFonts w:ascii="Times New Roman" w:hAnsi="Times New Roman" w:cs="Times New Roman"/>
          <w:sz w:val="28"/>
          <w:szCs w:val="28"/>
        </w:rPr>
        <w:t xml:space="preserve">Правовое воспитание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военнослужащих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целеустремленное,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систематическое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воздействие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сознание,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психологию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формирования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высокого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правосознания,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навыков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привычек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активного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правомерного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2D55AF" w:rsidRPr="002D55AF" w:rsidRDefault="002D55AF" w:rsidP="002D5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AF">
        <w:rPr>
          <w:rFonts w:ascii="Times New Roman" w:hAnsi="Times New Roman" w:cs="Times New Roman"/>
          <w:sz w:val="28"/>
          <w:szCs w:val="28"/>
        </w:rPr>
        <w:t xml:space="preserve">Научный анализ показывает, что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настоящее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время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состояние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правового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воспитания военнослужащих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Вооруженных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Силах, не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соответствует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требованиям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Конституции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Федерации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и законодательства в области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обороны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2D55AF" w:rsidRPr="002D55AF" w:rsidRDefault="002D55AF" w:rsidP="002D5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Недостаточная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правового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Вооруженных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Силах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Российской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Федерации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связана с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пробелами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правовой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подготовке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офицеров-воспитателей,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слабой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материальной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базой правового образования, 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также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незавершенностью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формирования целостной системы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правового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военнослужащих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Вооруженных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Силах Российской Федерации.</w:t>
      </w:r>
    </w:p>
    <w:p w:rsidR="002D55AF" w:rsidRDefault="002D55AF" w:rsidP="002D5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AF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эффективными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методами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правового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являются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методы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убеждения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принуждения.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При этом метод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убеждения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является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одним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из важных способов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реализации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целей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правового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воспитания, располагающим богатым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арсеналом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приемов.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применении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офицерам необходимо не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только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владеть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техникой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убеждения, 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обеспечить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использование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фактов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из правоприменительной практики, придерживаться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принципа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объективности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систематического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изложения всей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совокупности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сведений,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относящихся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к предмету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убеждения.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Метод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принуждения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является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достаточно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действенным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методом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правового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воспитания.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обуславливается специфичным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правовым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статусом военнослужащих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более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жесткой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правовой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регламентацией выполнения ими задач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службе.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Для повышения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действенности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применения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метода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принуждения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нужно сочетаться с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другими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методами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и прежде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методом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D55AF">
        <w:rPr>
          <w:rFonts w:ascii="Times New Roman" w:hAnsi="Times New Roman" w:cs="Times New Roman"/>
          <w:sz w:val="28"/>
          <w:szCs w:val="28"/>
        </w:rPr>
        <w:t xml:space="preserve"> убеждения.</w:t>
      </w:r>
    </w:p>
    <w:p w:rsidR="00873D6E" w:rsidRPr="00873D6E" w:rsidRDefault="00873D6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Дух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законов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учении Монтескье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уникальное для </w:t>
      </w:r>
      <w:r>
        <w:rPr>
          <w:rFonts w:ascii="Times New Roman" w:hAnsi="Times New Roman" w:cs="Times New Roman"/>
          <w:sz w:val="28"/>
          <w:szCs w:val="28"/>
        </w:rPr>
        <w:t>каждого военнослужащего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формируется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физическими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моральными факторами,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непосредственно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вытекает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духа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нации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3D6E">
        <w:rPr>
          <w:rFonts w:ascii="Times New Roman" w:hAnsi="Times New Roman" w:cs="Times New Roman"/>
          <w:sz w:val="28"/>
          <w:szCs w:val="28"/>
        </w:rPr>
        <w:t>.</w:t>
      </w:r>
    </w:p>
    <w:p w:rsidR="002D55AF" w:rsidRDefault="00873D6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6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Монтескье,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законодательство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в той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степени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является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естественным,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т.к.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формируется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влиянием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ряда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факторов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общественного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развития,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что он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назвал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духом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73D6E">
        <w:rPr>
          <w:rFonts w:ascii="Times New Roman" w:hAnsi="Times New Roman" w:cs="Times New Roman"/>
          <w:sz w:val="28"/>
          <w:szCs w:val="28"/>
        </w:rPr>
        <w:t xml:space="preserve"> законов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3D6E">
        <w:rPr>
          <w:rFonts w:ascii="Times New Roman" w:hAnsi="Times New Roman" w:cs="Times New Roman"/>
          <w:sz w:val="28"/>
          <w:szCs w:val="28"/>
        </w:rPr>
        <w:t>.</w:t>
      </w:r>
    </w:p>
    <w:p w:rsidR="00873D6E" w:rsidRDefault="00873D6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D6E" w:rsidRDefault="00873D6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D6E" w:rsidRPr="00873D6E" w:rsidRDefault="00873D6E" w:rsidP="00873D6E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485063407"/>
      <w:r w:rsidRPr="0087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4"/>
    </w:p>
    <w:p w:rsidR="00873D6E" w:rsidRDefault="00873D6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D6E" w:rsidRDefault="00B64142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Проанализировав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множество историко-правовых фактов,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применив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сравнительный метод, Монтескье удалось,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сути,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заложить основы будущего буржуазного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законодательства.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оказались плодотворными для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дальнейшего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развития юридической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науки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сыграли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важную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роль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становлении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диалектического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и историко-материалистического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учения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государстве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праве.</w:t>
      </w:r>
    </w:p>
    <w:p w:rsidR="00B64142" w:rsidRDefault="00B64142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2">
        <w:rPr>
          <w:rFonts w:ascii="Times New Roman" w:hAnsi="Times New Roman" w:cs="Times New Roman"/>
          <w:sz w:val="28"/>
          <w:szCs w:val="28"/>
        </w:rPr>
        <w:t xml:space="preserve">Учение Монтескье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«духе законов»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разделении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властей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оказало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существенное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воздействие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всю последующую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политико-правовую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мысль, на развитие теории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практики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64142">
        <w:rPr>
          <w:rFonts w:ascii="Times New Roman" w:hAnsi="Times New Roman" w:cs="Times New Roman"/>
          <w:sz w:val="28"/>
          <w:szCs w:val="28"/>
        </w:rPr>
        <w:t xml:space="preserve"> правовой государственности.</w:t>
      </w: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Pr="00074B1E" w:rsidRDefault="00074B1E" w:rsidP="00074B1E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485063408"/>
      <w:r w:rsidRPr="00074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Список </w:t>
      </w:r>
      <w:bookmarkStart w:id="6" w:name="_GoBack"/>
      <w:r w:rsidRPr="00540246">
        <w:rPr>
          <w:rFonts w:ascii="Times New Roman" w:eastAsia="Times New Roman" w:hAnsi="Times New Roman" w:cs="Times New Roman"/>
          <w:b/>
          <w:noProof/>
          <w:color w:val="000000" w:themeColor="text1"/>
          <w:highlight w:val="white"/>
          <w:lang w:eastAsia="ru-RU"/>
        </w:rPr>
        <w:fldChar w:fldCharType="begin"/>
      </w:r>
      <w:r w:rsidRPr="0054024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highlight w:val="white"/>
          <w:lang w:eastAsia="ru-RU"/>
        </w:rPr>
        <w:instrText>eq использованной</w:instrText>
      </w:r>
      <w:r w:rsidRPr="00540246">
        <w:rPr>
          <w:rFonts w:ascii="Times New Roman" w:eastAsia="Times New Roman" w:hAnsi="Times New Roman" w:cs="Times New Roman"/>
          <w:b/>
          <w:noProof/>
          <w:color w:val="000000" w:themeColor="text1"/>
          <w:highlight w:val="white"/>
          <w:lang w:eastAsia="ru-RU"/>
        </w:rPr>
        <w:fldChar w:fldCharType="end"/>
      </w:r>
      <w:bookmarkEnd w:id="6"/>
      <w:r w:rsidRPr="00074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литературы</w:t>
      </w:r>
      <w:bookmarkEnd w:id="5"/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B3" w:rsidRPr="006C1EB3" w:rsidRDefault="006C1EB3" w:rsidP="006C1EB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Азаркин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Н.М. Монтескье. М.1988</w:t>
      </w:r>
    </w:p>
    <w:p w:rsidR="006C1EB3" w:rsidRPr="006C1EB3" w:rsidRDefault="006C1EB3" w:rsidP="006C1EB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Баскин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М.П.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Монтескье. М.1965</w:t>
      </w:r>
    </w:p>
    <w:p w:rsidR="006C1EB3" w:rsidRPr="006C1EB3" w:rsidRDefault="006C1EB3" w:rsidP="006C1EB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История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политических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правовых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учений.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Учебник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ред. Нерсесянца В.С.,М.1987</w:t>
      </w:r>
    </w:p>
    <w:p w:rsidR="006C1EB3" w:rsidRPr="006C1EB3" w:rsidRDefault="006C1EB3" w:rsidP="006C1EB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Кечекъян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С.Ф. Политические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правовые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взгляды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Монтескье//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Советское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государство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право.,1955 №4</w:t>
      </w:r>
    </w:p>
    <w:p w:rsidR="00074B1E" w:rsidRDefault="006C1EB3" w:rsidP="006C1EB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Монтескье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Ш.Л.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духе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законов //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Антология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мировой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философии: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4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т.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Т.2: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Европейская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философия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эпохи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Возрождения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эпоху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Просвещения.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М.: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Мысль,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1970. С. 537.</w:t>
      </w:r>
    </w:p>
    <w:p w:rsidR="006C1EB3" w:rsidRPr="006C1EB3" w:rsidRDefault="006C1EB3" w:rsidP="006C1EB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EB3">
        <w:rPr>
          <w:rFonts w:ascii="Times New Roman" w:hAnsi="Times New Roman" w:cs="Times New Roman"/>
          <w:sz w:val="28"/>
          <w:szCs w:val="28"/>
        </w:rPr>
        <w:t xml:space="preserve">Монтескье Ш.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Избранные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произведения.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EB3">
        <w:rPr>
          <w:rFonts w:ascii="Times New Roman" w:hAnsi="Times New Roman" w:cs="Times New Roman"/>
          <w:sz w:val="28"/>
          <w:szCs w:val="28"/>
        </w:rPr>
        <w:t xml:space="preserve"> М.1955</w:t>
      </w: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1E" w:rsidRDefault="00074B1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D6E" w:rsidRPr="0092331C" w:rsidRDefault="00873D6E" w:rsidP="0087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3D6E" w:rsidRPr="0092331C" w:rsidSect="0092331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58" w:rsidRDefault="00E54D58" w:rsidP="0092331C">
      <w:pPr>
        <w:spacing w:after="0" w:line="240" w:lineRule="auto"/>
      </w:pPr>
      <w:r>
        <w:separator/>
      </w:r>
    </w:p>
  </w:endnote>
  <w:endnote w:type="continuationSeparator" w:id="0">
    <w:p w:rsidR="00E54D58" w:rsidRDefault="00E54D58" w:rsidP="0092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953725"/>
      <w:docPartObj>
        <w:docPartGallery w:val="Page Numbers (Bottom of Page)"/>
        <w:docPartUnique/>
      </w:docPartObj>
    </w:sdtPr>
    <w:sdtEndPr/>
    <w:sdtContent>
      <w:p w:rsidR="0092331C" w:rsidRDefault="009233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246">
          <w:rPr>
            <w:noProof/>
          </w:rPr>
          <w:t>12</w:t>
        </w:r>
        <w:r>
          <w:fldChar w:fldCharType="end"/>
        </w:r>
      </w:p>
    </w:sdtContent>
  </w:sdt>
  <w:p w:rsidR="0092331C" w:rsidRDefault="009233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58" w:rsidRDefault="00E54D58" w:rsidP="0092331C">
      <w:pPr>
        <w:spacing w:after="0" w:line="240" w:lineRule="auto"/>
      </w:pPr>
      <w:r>
        <w:separator/>
      </w:r>
    </w:p>
  </w:footnote>
  <w:footnote w:type="continuationSeparator" w:id="0">
    <w:p w:rsidR="00E54D58" w:rsidRDefault="00E54D58" w:rsidP="0092331C">
      <w:pPr>
        <w:spacing w:after="0" w:line="240" w:lineRule="auto"/>
      </w:pPr>
      <w:r>
        <w:continuationSeparator/>
      </w:r>
    </w:p>
  </w:footnote>
  <w:footnote w:id="1">
    <w:p w:rsidR="00F57778" w:rsidRPr="00F57778" w:rsidRDefault="00F57778" w:rsidP="00F57778">
      <w:pPr>
        <w:pStyle w:val="a8"/>
        <w:jc w:val="both"/>
        <w:rPr>
          <w:rFonts w:ascii="Times New Roman" w:hAnsi="Times New Roman" w:cs="Times New Roman"/>
        </w:rPr>
      </w:pPr>
      <w:r w:rsidRPr="00F57778">
        <w:rPr>
          <w:rStyle w:val="aa"/>
          <w:rFonts w:ascii="Times New Roman" w:hAnsi="Times New Roman" w:cs="Times New Roman"/>
        </w:rPr>
        <w:footnoteRef/>
      </w:r>
      <w:r w:rsidRPr="00F57778">
        <w:rPr>
          <w:rFonts w:ascii="Times New Roman" w:hAnsi="Times New Roman" w:cs="Times New Roman"/>
        </w:rPr>
        <w:t xml:space="preserve"> Монтескье Ш.Л. О духе законов // Антология мировой философии: В 4 т. – Т.2: Европейская философия от эпохи Возрождения по эпоху Просвещения. – М.: Мысль, 1970. С. 537.</w:t>
      </w:r>
    </w:p>
  </w:footnote>
  <w:footnote w:id="2">
    <w:p w:rsidR="00F57778" w:rsidRPr="00F57778" w:rsidRDefault="00F57778" w:rsidP="00F57778">
      <w:pPr>
        <w:pStyle w:val="a8"/>
        <w:jc w:val="both"/>
        <w:rPr>
          <w:rFonts w:ascii="Times New Roman" w:hAnsi="Times New Roman" w:cs="Times New Roman"/>
        </w:rPr>
      </w:pPr>
      <w:r w:rsidRPr="00F57778">
        <w:rPr>
          <w:rStyle w:val="aa"/>
          <w:rFonts w:ascii="Times New Roman" w:hAnsi="Times New Roman" w:cs="Times New Roman"/>
        </w:rPr>
        <w:footnoteRef/>
      </w:r>
      <w:r w:rsidRPr="00F57778">
        <w:rPr>
          <w:rFonts w:ascii="Times New Roman" w:hAnsi="Times New Roman" w:cs="Times New Roman"/>
        </w:rPr>
        <w:t xml:space="preserve"> Монтескье Ш.Л. О духе законов // Антология мировой философии: В 4 т. – Т.2: Европейская философия от эпохи Возрождения по эпоху Просвещения. – М.: Мысль, 1970. С. 538.</w:t>
      </w:r>
    </w:p>
  </w:footnote>
  <w:footnote w:id="3">
    <w:p w:rsidR="00F57778" w:rsidRDefault="00F57778" w:rsidP="00F57778">
      <w:pPr>
        <w:pStyle w:val="a8"/>
        <w:jc w:val="both"/>
      </w:pPr>
      <w:r w:rsidRPr="00F57778">
        <w:rPr>
          <w:rStyle w:val="aa"/>
          <w:rFonts w:ascii="Times New Roman" w:hAnsi="Times New Roman" w:cs="Times New Roman"/>
        </w:rPr>
        <w:footnoteRef/>
      </w:r>
      <w:r w:rsidRPr="00F57778">
        <w:rPr>
          <w:rFonts w:ascii="Times New Roman" w:hAnsi="Times New Roman" w:cs="Times New Roman"/>
        </w:rPr>
        <w:t xml:space="preserve"> Там же, с. 539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0433"/>
    <w:multiLevelType w:val="hybridMultilevel"/>
    <w:tmpl w:val="BAACD49C"/>
    <w:lvl w:ilvl="0" w:tplc="5462A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ED2270"/>
    <w:multiLevelType w:val="hybridMultilevel"/>
    <w:tmpl w:val="BF583CF8"/>
    <w:lvl w:ilvl="0" w:tplc="18A4C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B5"/>
    <w:rsid w:val="00074B1E"/>
    <w:rsid w:val="000E0E85"/>
    <w:rsid w:val="001E2198"/>
    <w:rsid w:val="002360E7"/>
    <w:rsid w:val="00251591"/>
    <w:rsid w:val="00254560"/>
    <w:rsid w:val="002B3732"/>
    <w:rsid w:val="002D55AF"/>
    <w:rsid w:val="00300014"/>
    <w:rsid w:val="004C26A7"/>
    <w:rsid w:val="0050426A"/>
    <w:rsid w:val="005050D8"/>
    <w:rsid w:val="00540246"/>
    <w:rsid w:val="005A53B1"/>
    <w:rsid w:val="00664319"/>
    <w:rsid w:val="00677DA8"/>
    <w:rsid w:val="006857C5"/>
    <w:rsid w:val="006A608C"/>
    <w:rsid w:val="006C1EB3"/>
    <w:rsid w:val="006C3BB5"/>
    <w:rsid w:val="00706895"/>
    <w:rsid w:val="00752E61"/>
    <w:rsid w:val="007A0920"/>
    <w:rsid w:val="00873D6E"/>
    <w:rsid w:val="008A75CA"/>
    <w:rsid w:val="008B7038"/>
    <w:rsid w:val="008C285D"/>
    <w:rsid w:val="008C5710"/>
    <w:rsid w:val="008E40CD"/>
    <w:rsid w:val="0092331C"/>
    <w:rsid w:val="009434D6"/>
    <w:rsid w:val="009B5E7A"/>
    <w:rsid w:val="009D2092"/>
    <w:rsid w:val="00B11824"/>
    <w:rsid w:val="00B15252"/>
    <w:rsid w:val="00B37620"/>
    <w:rsid w:val="00B50F41"/>
    <w:rsid w:val="00B64142"/>
    <w:rsid w:val="00B808CE"/>
    <w:rsid w:val="00BD52FB"/>
    <w:rsid w:val="00C86C8D"/>
    <w:rsid w:val="00D32237"/>
    <w:rsid w:val="00E10540"/>
    <w:rsid w:val="00E54D58"/>
    <w:rsid w:val="00E7391C"/>
    <w:rsid w:val="00F57778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60C9A-ACB4-49E3-A800-C1489988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31C"/>
  </w:style>
  <w:style w:type="paragraph" w:styleId="a5">
    <w:name w:val="footer"/>
    <w:basedOn w:val="a"/>
    <w:link w:val="a6"/>
    <w:uiPriority w:val="99"/>
    <w:unhideWhenUsed/>
    <w:rsid w:val="0092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31C"/>
  </w:style>
  <w:style w:type="character" w:customStyle="1" w:styleId="10">
    <w:name w:val="Заголовок 1 Знак"/>
    <w:basedOn w:val="a0"/>
    <w:link w:val="1"/>
    <w:uiPriority w:val="9"/>
    <w:rsid w:val="008E40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9434D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5777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5777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57778"/>
    <w:rPr>
      <w:vertAlign w:val="superscript"/>
    </w:rPr>
  </w:style>
  <w:style w:type="paragraph" w:styleId="ab">
    <w:name w:val="TOC Heading"/>
    <w:basedOn w:val="1"/>
    <w:next w:val="a"/>
    <w:uiPriority w:val="39"/>
    <w:unhideWhenUsed/>
    <w:qFormat/>
    <w:rsid w:val="002B373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3732"/>
    <w:pPr>
      <w:spacing w:after="100"/>
    </w:pPr>
  </w:style>
  <w:style w:type="character" w:styleId="ac">
    <w:name w:val="Hyperlink"/>
    <w:basedOn w:val="a0"/>
    <w:uiPriority w:val="99"/>
    <w:unhideWhenUsed/>
    <w:rsid w:val="002B3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1B49-2F2C-4908-BD63-08A2AC3E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Семейка 1102</dc:creator>
  <cp:keywords/>
  <dc:description/>
  <cp:lastModifiedBy>Семейка 1102</cp:lastModifiedBy>
  <cp:revision>2</cp:revision>
  <dcterms:created xsi:type="dcterms:W3CDTF">2017-06-12T17:20:00Z</dcterms:created>
  <dcterms:modified xsi:type="dcterms:W3CDTF">2017-06-12T17:20:00Z</dcterms:modified>
</cp:coreProperties>
</file>