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91" w:rsidRDefault="00362791" w:rsidP="00362791">
      <w:pPr>
        <w:jc w:val="center"/>
        <w:rPr>
          <w:rFonts w:ascii="Times New Roman" w:hAnsi="Times New Roman" w:cs="Times New Roman"/>
          <w:b/>
          <w:sz w:val="28"/>
          <w:szCs w:val="28"/>
        </w:rPr>
      </w:pPr>
      <w:r w:rsidRPr="00362791">
        <w:rPr>
          <w:rFonts w:ascii="Times New Roman" w:hAnsi="Times New Roman" w:cs="Times New Roman"/>
          <w:b/>
          <w:sz w:val="28"/>
          <w:szCs w:val="28"/>
        </w:rPr>
        <w:t>Самообслуживание</w:t>
      </w:r>
    </w:p>
    <w:p w:rsidR="00362791" w:rsidRDefault="00362791" w:rsidP="00362791">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362791">
        <w:rPr>
          <w:rFonts w:ascii="Times New Roman" w:hAnsi="Times New Roman" w:cs="Times New Roman"/>
          <w:b/>
          <w:sz w:val="28"/>
          <w:szCs w:val="28"/>
        </w:rPr>
        <w:t>Содержание труда по самообслуживанию.</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Труд по самообслуживанию имеет большие воспитательные возможности. В процессе самообслуживания у ребёнка воспитываются стремление к аккуратности, привычка к опрятности, чистоте и порядку, самостоятельность, умение и желание прилагать усилия для достижения результатов.</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В подготовительной группе труд по самообслуживанию становится обязанностью детей. Расширяется содержание труда, усложняются воспитательные задачи: формируется аккуратность, культура деятельности и поведения, взаимопомощь, организованность.</w:t>
      </w:r>
    </w:p>
    <w:p w:rsid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Для решения воспитательных задач (формирования у детей достаточной сосредоточенности, самостоятельности, бережного отношения к вещам, опрятности) используются различные приемы: положительная оценка поступков детей, их стремления следовать правилам; предупреждение случаев оплошности, неосторожности или напоминание о последовательности действий, постоянный контроль за выполнением детьми всех действий.</w:t>
      </w:r>
    </w:p>
    <w:p w:rsidR="008D6EA7" w:rsidRPr="008D6EA7" w:rsidRDefault="008D6EA7" w:rsidP="008D6EA7">
      <w:pPr>
        <w:spacing w:after="0" w:line="360" w:lineRule="auto"/>
        <w:ind w:firstLine="709"/>
        <w:jc w:val="both"/>
        <w:rPr>
          <w:rFonts w:ascii="Times New Roman" w:hAnsi="Times New Roman" w:cs="Times New Roman"/>
          <w:sz w:val="28"/>
          <w:szCs w:val="28"/>
        </w:rPr>
      </w:pPr>
      <w:r w:rsidRPr="008D6EA7">
        <w:rPr>
          <w:rFonts w:ascii="Times New Roman" w:hAnsi="Times New Roman" w:cs="Times New Roman"/>
          <w:sz w:val="28"/>
          <w:szCs w:val="28"/>
        </w:rPr>
        <w:t>Самообслуживание — это постоянная забота о чистоте тела, о порядке в костюме, готовность сделать для этого все необходимое и сделать без требований извне, из внутренней потребности, соблюдать гигиенические правила. Понятно, что такого отношения детей к труду по самообслуживанию можно добиться лишь путем кропотливой систематической работы детского сада и семьи.</w:t>
      </w:r>
    </w:p>
    <w:p w:rsidR="008D6EA7" w:rsidRPr="008D6EA7" w:rsidRDefault="008D6EA7" w:rsidP="008D6EA7">
      <w:pPr>
        <w:spacing w:after="0" w:line="360" w:lineRule="auto"/>
        <w:ind w:firstLine="709"/>
        <w:jc w:val="both"/>
        <w:rPr>
          <w:rFonts w:ascii="Times New Roman" w:hAnsi="Times New Roman" w:cs="Times New Roman"/>
          <w:sz w:val="28"/>
          <w:szCs w:val="28"/>
        </w:rPr>
      </w:pPr>
      <w:r w:rsidRPr="008D6EA7">
        <w:rPr>
          <w:rFonts w:ascii="Times New Roman" w:hAnsi="Times New Roman" w:cs="Times New Roman"/>
          <w:sz w:val="28"/>
          <w:szCs w:val="28"/>
        </w:rPr>
        <w:t xml:space="preserve">В самообслуживании перед ребенком всегда ставится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известные перспективы дальнейшей деятельности: оделся — можно идти на прогулку, убрал игрушки — можно садиться заниматься. Обслуживая </w:t>
      </w:r>
      <w:r w:rsidRPr="008D6EA7">
        <w:rPr>
          <w:rFonts w:ascii="Times New Roman" w:hAnsi="Times New Roman" w:cs="Times New Roman"/>
          <w:sz w:val="28"/>
          <w:szCs w:val="28"/>
        </w:rPr>
        <w:lastRenderedPageBreak/>
        <w:t>себя, ребенок проявляет определенные физические и умственные усилия; они тем заметнее выступают в деятельности ребенка, чем он младше и чем менее он владеет навыками самостоятельного одевания, умывания, еды.</w:t>
      </w:r>
    </w:p>
    <w:p w:rsidR="008D6EA7" w:rsidRPr="00362791" w:rsidRDefault="008D6EA7" w:rsidP="008D6EA7">
      <w:pPr>
        <w:spacing w:after="0" w:line="360" w:lineRule="auto"/>
        <w:ind w:firstLine="709"/>
        <w:jc w:val="both"/>
        <w:rPr>
          <w:rFonts w:ascii="Times New Roman" w:hAnsi="Times New Roman" w:cs="Times New Roman"/>
          <w:sz w:val="28"/>
          <w:szCs w:val="28"/>
        </w:rPr>
      </w:pPr>
      <w:r w:rsidRPr="008D6EA7">
        <w:rPr>
          <w:rFonts w:ascii="Times New Roman" w:hAnsi="Times New Roman" w:cs="Times New Roman"/>
          <w:sz w:val="28"/>
          <w:szCs w:val="28"/>
        </w:rPr>
        <w:t>Для ребенка 3 лет каждый из этих процессов привлекателен, так как дает возможность проявить самостоятельность, удовлетворяет его потребность в деятельности и выступает как задача, которую надо решить самому: надеть ботинки, зашнуровать их правильно, застегнуть пуговицы на пальто, пристегнуть резинку. Выполняя эти действия, ребенок напрягает усилие воли, все его внимание поглощено этим процессом.</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В подготовительной группе дети приобретают значительный опыт разнообразных поступков, в которых отражается внимание к сверстникам, стремление оказать им помощь. Более того — повышается самостоятельность детей: они начинают совершать соответствующие поступки по собственному желанию. И задача педагога — подхватить, поддержать инициативу ребенка, вызвать у других желание поступать подобным образом.</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Наличие достаточных умений у детей позволяет воспитателю значительно повысить требования к качеству деятельности и ее темпу. Дети должны уметь не только быстро одеваться и в определенной последовательности складывать вещи. Процесс одевания и раздевания должен отражать привычку к аккуратности, бережное отношение к вещам, потребность в чистоте и порядке.</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Воспитатель постоянно должен отмечать, как повешена одежда в шкаф (вывернуты ли рукава пальто, сложен ли платок), позаботился ли ребенок о том, чтобы намокшие вещи были положены для просушки, привел ли он себя в порядок в раздевальной комнате или продолжает поправлять одежду, входя в групповую комнату.</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 xml:space="preserve">Однако, если воспитатель замечает во внешнем виде недостатки, он не должен спешить с резкими замечаниями или прямыми указаниями, которые могут обидеть ребенка и тем самым вызвать негативизм. Можно напомнить </w:t>
      </w:r>
      <w:r w:rsidRPr="00362791">
        <w:rPr>
          <w:rFonts w:ascii="Times New Roman" w:hAnsi="Times New Roman" w:cs="Times New Roman"/>
          <w:sz w:val="28"/>
          <w:szCs w:val="28"/>
        </w:rPr>
        <w:lastRenderedPageBreak/>
        <w:t>ребенку шепотом, с улыбкой, какое правило он забыл, или помочь ему привести себя в порядок, да так, чтобы он почувствовал заботу о себе, внимание.</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Воспитатель должен объяснить значение правильных поступков, отражающих культуру поведения: «Дети, которые так поступают, культурные. Они умеют привести себя в порядок, на них приятно смотреть».</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Педагог может напомнить детям знакомые стихи о Маше-растеряше, Человеке рассеянном с улицы Бассейной, различные ситуации, в которых проявилась неряшливость героя, вместе с ними посмеяться над таким неаккуратным человеком. Надо вызвать у детей желание не быть похожими на него.</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У детей формируются навыки культуры поведения в окружении сверстников. А именно, во время одевания надо помнить о том, что рядом одеваются товарищи, не помешать, не причинить никому неприятности. Наклонившегося товарища предупредить о том, чтобы он, выпрямляясь, не ударился. Проходя мимо в неудобном месте, обратиться к товарищу в вежливой форме: «Разреши пройти, пожалуйста».</w:t>
      </w:r>
    </w:p>
    <w:p w:rsid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Старшие дети способны замечать, кому из сверстников нужно оказать помощь. Очень важно создать в раздевальной такую обстановку взаимопомощи и взаимоуважения, когда дети сами предлагают помощь товарищу, сами обращаются за помощью, устраняют допущенную оплошность, не теряя времени на выяснение того, кто ее допустил.</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Детям подготовительной группы доступны элементарные формы предупредительности. Поэтому, используя возникающие ситуации, следует учить их быть внимательными, замечать, кто из окружающих нуждается в участии, помощи, поддержке, и поступать соответствующим образом, не дожидаясь просьбы с их стороны. Ситуаций для этого возникает в повседневной жизни детского сада очень много, и надо использовать их для формирования у детей положительного практического опыта в поступках, соответствующих моральным нормам.</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lastRenderedPageBreak/>
        <w:t>Значительно возросший уровень навыков позволяет повышать требования к темпу деятельности. Отвлечения детей следует рассматривать теперь как недостатки и настойчиво воспитывать собранность. К тем ребятам, которые отвлекаются от дела и потому задерживаются, воспитателю надо быть предельно внимательным с первого момента их выхода в раздевальную или подъёма после сна. Побуждая детей к тому, чтобы процессы одевания не затягивались, можно использовать следующие приемы: напомнить о предстоящей интересной деятельности на участке, положительно оценить детей, проявляющих деловитость и сосредоточенность (однако при этом важно, чтобы в пример приводились разные дети).</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Иногда бывает так, что весь процесс одевания в группе протекает слишком медленно, без должной активности детей. Для привлечения внимания и интереса можно использовать песочные часы. Посмотреть, как сыплется песок, рассказать, что</w:t>
      </w:r>
      <w:r>
        <w:rPr>
          <w:rFonts w:ascii="Times New Roman" w:hAnsi="Times New Roman" w:cs="Times New Roman"/>
          <w:sz w:val="28"/>
          <w:szCs w:val="28"/>
        </w:rPr>
        <w:t xml:space="preserve"> </w:t>
      </w:r>
      <w:r w:rsidRPr="00362791">
        <w:rPr>
          <w:rFonts w:ascii="Times New Roman" w:hAnsi="Times New Roman" w:cs="Times New Roman"/>
          <w:sz w:val="28"/>
          <w:szCs w:val="28"/>
        </w:rPr>
        <w:t>эти песочные часы показывают, время, за которое нужно одеться. Но это может сделать только тот, кто не будет тратить время попусту.</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Затем детям предложить одеваться, не отвлекаясь, быстро, обращая в то же время внимание на то, сколько песка останется. Этот прием позволяет значительно повысить организованность детей, влияет на формирование самоконтроля. Разумеется, его не следует рассматривать как универсальный, но в ряде случаев можно использовать.</w:t>
      </w:r>
    </w:p>
    <w:p w:rsidR="00362791" w:rsidRP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Труд детей по самообслуживанию различен, но содержание и методы руководства их деятельностью должны всегда предусматривать формирование навыков и на их основе — воспитание самостоятельности, деловитости, культуры деятельности, культуры поведения в окружении сверстников, дисциплинированности.</w:t>
      </w:r>
    </w:p>
    <w:p w:rsidR="00362791" w:rsidRDefault="00362791" w:rsidP="00362791">
      <w:pPr>
        <w:spacing w:after="0" w:line="360" w:lineRule="auto"/>
        <w:ind w:firstLine="709"/>
        <w:jc w:val="both"/>
        <w:rPr>
          <w:rFonts w:ascii="Times New Roman" w:hAnsi="Times New Roman" w:cs="Times New Roman"/>
          <w:sz w:val="28"/>
          <w:szCs w:val="28"/>
        </w:rPr>
      </w:pPr>
      <w:r w:rsidRPr="00362791">
        <w:rPr>
          <w:rFonts w:ascii="Times New Roman" w:hAnsi="Times New Roman" w:cs="Times New Roman"/>
          <w:sz w:val="28"/>
          <w:szCs w:val="28"/>
        </w:rPr>
        <w:t xml:space="preserve">Правильно поступают те воспитатели, которые постоянно следят, чтобы в процессе самообслуживания дети проявляли внимание, заботу, помощь. Иногда бывает так: ребенок умеет быстро и хорошо одеться, но не </w:t>
      </w:r>
      <w:r w:rsidRPr="00362791">
        <w:rPr>
          <w:rFonts w:ascii="Times New Roman" w:hAnsi="Times New Roman" w:cs="Times New Roman"/>
          <w:sz w:val="28"/>
          <w:szCs w:val="28"/>
        </w:rPr>
        <w:lastRenderedPageBreak/>
        <w:t>хочет никому помочь в этом. Важно следить, чтобы с самого раннего возраста дети в детском саду работали не только для удовлетворения своих личных потребностей в чистоте и порядке, но и охотно помогали друг другу. Оценка трудовой деятельности должна содержать в себе подчеркивание в данный момент достижений ребенка и того, что еще плохо получается. Надо иметь в виду, что объективная оценка помогает укреплять у детей желание делать все самим, стремление работать лучше, умение преодолевать трудности, добиваться результата.</w:t>
      </w:r>
    </w:p>
    <w:p w:rsidR="008D6EA7" w:rsidRPr="008D6EA7" w:rsidRDefault="008D6EA7" w:rsidP="00362791">
      <w:pPr>
        <w:spacing w:after="0" w:line="360" w:lineRule="auto"/>
        <w:ind w:firstLine="709"/>
        <w:jc w:val="both"/>
        <w:rPr>
          <w:rFonts w:ascii="Times New Roman" w:hAnsi="Times New Roman" w:cs="Times New Roman"/>
          <w:b/>
          <w:sz w:val="28"/>
          <w:szCs w:val="28"/>
        </w:rPr>
      </w:pPr>
      <w:r w:rsidRPr="008D6EA7">
        <w:rPr>
          <w:rFonts w:ascii="Times New Roman" w:hAnsi="Times New Roman" w:cs="Times New Roman"/>
          <w:b/>
          <w:sz w:val="28"/>
          <w:szCs w:val="28"/>
        </w:rPr>
        <w:t>2. Методы формирования навыков самообслуживания.</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Организация самообслуживания в детском саду и его воспитательные результаты зависят от правильного педагогического руководства. Ведь именно взрослый организует самообслуживание так, чтобы в нем принимали участие все дети, чтобы постепенно усложнялись трудовые задачи, совершенствовалось по мере роста ребят содержание самообслуживания, чтобы этот вид труда был действительно одним из средств воспитания дошкольников. Для этого необходима серьезная, настойчивая работа по обучению детей навыкам самообслуживающего труда, методам наиболее правильной его организации, воспитанию положительных качеств и привычек: бережливости, аккуратности, самостоятельности, трудолюбия, активности и пр. Учитывая реальные возможности детей, необходимо систематически и последовательно учить их всему этому, упражнять в практической деятельности до тех пор, пока каждый ребенок сможет обслуживать себя сам, последить за своим внешним видом. Но и это, конечно, не означает, что на этом руководство самообслуживанием в детском саду заканчивается. Необходимы дальнейший контроль, планирование деятельности.</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 xml:space="preserve">Основным методическим приемом формирования навыков является показ выполнения каждого элементарного действия и их последовательности. «Посмотри, Таня, как я буду умываться ― чисто и </w:t>
      </w:r>
      <w:r w:rsidRPr="00D35A50">
        <w:rPr>
          <w:rFonts w:ascii="Times New Roman" w:hAnsi="Times New Roman" w:cs="Times New Roman"/>
          <w:sz w:val="28"/>
          <w:szCs w:val="28"/>
        </w:rPr>
        <w:lastRenderedPageBreak/>
        <w:t>аккуратно. Я сначала заверну рукава, потом смочу руки водой. Вот так»,― говорит воспитатель и сопровождает свои действия пояснениями.</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Ознакомление детей со способом выполнения нового действия всегда требует детального показа и подробного объяснения каждого движения в их последовательности. Решающее значение при этом имеет активное поведение ребенка, т.е. его практическое участие в выполнении данного действия. Без этого никакое овладение навыками немыслимо. Можно сколько угодно детям показывать, объяснять, как надо одеваться, но все это останется безрезультатным.</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Подробный показ и объяснение, как выполнять трудовые задания по самообслуживанию, в сочетании с непосредственным участием детей в работе научит их точно следовать необходимому способу действий, т.е. исполнительности.</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Очень важно при обучении приемам одевания, умывания, уборке игрушек и материалов сохранять неизменным один и тот же способ, одну и ту же последовательность действий. Это дает возможность предъявить всем детям одинаковое требование при выполнении аналогичной задачи по самообслуживанию и в то же время обеспечивает быстроту формирования прочного навыка. Последнее достигается также благодаря многократному повторению одних -и тех же действий в определенной последовательности. Не нужно бояться еще и еще раз показать и объяснить детям, что и как делать.</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Дело в том, что навыки самообслуживания, как и любые другие навыки, образуются не сразу. Для того чтобы дети научились правильно и хорошо умываться, одеваться, нужно прежде всего, чтобы дети хорошо поняли, как это следует делать. Затем нужно постоянно упражнять их в этой работе. Через некоторое время образуется необходимый навык, прочное умение. Некоторым детям нужно меньше времени, чтобы научиться тому или иному умению, другим ― больше.</w:t>
      </w:r>
    </w:p>
    <w:p w:rsidR="00D35A50" w:rsidRPr="00D35A50" w:rsidRDefault="00D35A50" w:rsidP="00D35A50">
      <w:pPr>
        <w:spacing w:after="0" w:line="360" w:lineRule="auto"/>
        <w:ind w:firstLine="709"/>
        <w:jc w:val="both"/>
        <w:rPr>
          <w:rFonts w:ascii="Times New Roman" w:hAnsi="Times New Roman" w:cs="Times New Roman"/>
          <w:sz w:val="28"/>
          <w:szCs w:val="28"/>
        </w:rPr>
      </w:pP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lastRenderedPageBreak/>
        <w:t>По мере формирования навыков воспитатель постепенно переходит от показа к подробным словесным объяснениям. Они способствуют закреплению навыков, выработке точных движений, обеспечивают возможность действовать согласно каждому слову воспитателя. Позднее взрослый может придать своему объяснению более общий характер: «Я сейчас посмотрю, кто правильно повесил одежду в шкаф»; «Завяжи шарф хорошо, как я тебя учила»; «Вспомните, как нужно убирать в ящик строительный материал». Такое общее напоминание активизирует мысль детей, побуждает их вспомнить, какой способ выполнения нужно применить, какие действия в него входят, какова их последовательность.</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Метод общего напоминания используется тогда, когда налицо закрепленные навыки выполнения какой-либо задачи по самообслуживанию. Это требует от воспитателя тщательного контроля за деятельностью детей, каждым изменением в ней. Сигналом необходимости перехода к более общим напоминаниям может послужить снижение интереса детей умывания, одевания. Однако это уже тревожные факты. Воспитатель стремится их не допускать и своевременно изменяет методику формирования навыков самообслуживания.</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В выборе методических приемов руководства этим процессом надо постоянно учитывать степень новизны поставленной перед детьми задачи, способа ее выполнения. Если задание детям незнакомо или мало знакомо, следует использовать объяснение и практический показ приемов его реализации. Такая необходимость, в показе и подробном объяснении способов действия возникает постоянно, с возрастанием круга заданий по самообслуживанию.</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Выполнение детьми этих заданий без дополнительных разъяснений позволяет проявить активность, самостоятельность, избежать ненужной со стороны окружающих опеки, помощи.</w:t>
      </w:r>
    </w:p>
    <w:p w:rsidR="00D35A50" w:rsidRPr="00D35A50" w:rsidRDefault="00D35A50" w:rsidP="00D35A50">
      <w:pPr>
        <w:spacing w:after="0" w:line="360" w:lineRule="auto"/>
        <w:ind w:firstLine="709"/>
        <w:jc w:val="both"/>
        <w:rPr>
          <w:rFonts w:ascii="Times New Roman" w:hAnsi="Times New Roman" w:cs="Times New Roman"/>
          <w:sz w:val="28"/>
          <w:szCs w:val="28"/>
        </w:rPr>
      </w:pP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lastRenderedPageBreak/>
        <w:t>Но важно не только упражнять детей в самообслуживании, но и проверять, как oни выполняют эту работу. Взрослые добиваются, чтобы дети поняли, что они делают нужное для окружающих их взрослых и сверстников дело. Если ребята долго одеваются, у них сокращается время для игр; оставили неубранными игрушки ― няне трудно, неудобно мыть пол. Это позволяет воспитывать в детях заботливость, чувство ответственности, стремление делать все хорошо, чтобы помочь другим.</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Нередко приходится видеть, как дети надевают платье или убирают игрушки и делают при этом множество лишних, беспорядочных движений. Они тратят много энергии, а качество работы остается плохим. Поэтому, проверяя, как справляются ребята с самообслуживанием, нужно учить их избегать лишних движений: «Почему ты, снимая колготы, тянешь их за резинку? Посмотри, они всегда оказываются у тебя- наизнанку. Так ты быстро никогда не научишься надевать их. Ты потяни колготы за носочки ― вот и будет хорошо: колготы не нужно будет вывертывать».</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Правильно поступают те воспитатели, которые постоянно следят, чтобы в процессе самообслуживания дети проявляли внимание, заботу, помощь. Иногда бывает так: ребенок умеет быстро и хорошо одеться, но не хочет никому помочь в этом. Важно следить, чтобы с самого раннего возраста дети в детском саду работали не только для у</w:t>
      </w:r>
      <w:r>
        <w:rPr>
          <w:rFonts w:ascii="Times New Roman" w:hAnsi="Times New Roman" w:cs="Times New Roman"/>
          <w:sz w:val="28"/>
          <w:szCs w:val="28"/>
        </w:rPr>
        <w:t>довлетворения своих личных потре</w:t>
      </w:r>
      <w:r w:rsidRPr="00D35A50">
        <w:rPr>
          <w:rFonts w:ascii="Times New Roman" w:hAnsi="Times New Roman" w:cs="Times New Roman"/>
          <w:sz w:val="28"/>
          <w:szCs w:val="28"/>
        </w:rPr>
        <w:t>бностей в чистоте и порядке, но и охотно помогали друг другу.</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Правильное воспитание детей в процессе самообслуживания немыслимо, если воспитатели не интересуются результатами их работы. В этом случае дети быстро теряют интерес к умыванию, раздеванию и пр. Взрослые должны внимательно относиться к тому, как дети трудятся, вместе с ними разобраться, что тут хорошо, а что плохо и почему. Тогда дети быстрее поймут свои ошибки, утвердятся в достигнутом и сумеют в следующий раз сделать лучше.</w:t>
      </w:r>
    </w:p>
    <w:p w:rsidR="00D35A50" w:rsidRPr="00D35A50" w:rsidRDefault="00D35A50" w:rsidP="00D35A50">
      <w:pPr>
        <w:spacing w:after="0" w:line="360" w:lineRule="auto"/>
        <w:ind w:firstLine="709"/>
        <w:jc w:val="both"/>
        <w:rPr>
          <w:rFonts w:ascii="Times New Roman" w:hAnsi="Times New Roman" w:cs="Times New Roman"/>
          <w:sz w:val="28"/>
          <w:szCs w:val="28"/>
        </w:rPr>
      </w:pP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lastRenderedPageBreak/>
        <w:t>Оценивая то, как ребенок умылся, убрал игрушки, как повесил белье, недостаточно ему сказать: «Молодец» или «Неправильно». Оценка трудовой деятельности должна содержать в себе подчеркивание в данный момент достижений ребенка и того, что еще плохо получается (в более старшем дошкольном возрасте). Надо иметь в виду, что объективная оценка помогает укреплять у детей желание делать все самим, стремление работать лучше, умение преодолевать трудности, добиваться результата. «Как хорошо, Люба, что ты догадалась напомнить Оле завязать шнурок у ботинка. А то она могла бы наступить на него и упасть»,― говорит воспитатель. Любе было очень приятно услышать, что она правильно поступила. У нее появилось желание еще что-то сделать полезное. «Можно я книжки на полке уберу?» ― спрашивает Люба. «Ну, конечно, А я в это время посмотрю, как остальные убирают игрушки»,-―с довольной улыбкой отвечает воспитатель.</w:t>
      </w:r>
      <w:r>
        <w:rPr>
          <w:rFonts w:ascii="Times New Roman" w:hAnsi="Times New Roman" w:cs="Times New Roman"/>
          <w:sz w:val="28"/>
          <w:szCs w:val="28"/>
        </w:rPr>
        <w:t xml:space="preserve"> </w:t>
      </w:r>
      <w:r w:rsidRPr="00D35A50">
        <w:rPr>
          <w:rFonts w:ascii="Times New Roman" w:hAnsi="Times New Roman" w:cs="Times New Roman"/>
          <w:sz w:val="28"/>
          <w:szCs w:val="28"/>
        </w:rPr>
        <w:t>Учет своевременности и качества работы является непременным условием успешной организации деятельности по самообслуживанию как в детском саду, так и дома.</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В организации самообслуживания дошкольников необходимо единство требований со стороны педагогического коллектива.</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Особое значение в организации самообслуживания имеет соблюдение в жизни детей твердо установленного режима, последовательное проведение бытовых процессов: умывания, одевания, оды. Четкий, размеренный распорядок жизни ― это одна из тех культурных привычек, которую нужно воспитывать у ребенка с самого раннего возраста.</w:t>
      </w:r>
    </w:p>
    <w:p w:rsidR="00D35A50" w:rsidRPr="00D35A50"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t>Закреплению навыков самообслуживания способствует создание специальной материальной среды. В удобном месте групповой и раздевальной должны располагаться предметы, необходимые ребенку для поддержания порядка. В постоянном пользовании детей старшего дошкольного возраста должны быть коробочка с набором пуговиц разного цвета и величины, разноцветные нитки, кремы для обуви, щетка для одежды.</w:t>
      </w:r>
    </w:p>
    <w:p w:rsidR="00362791" w:rsidRPr="00362791" w:rsidRDefault="00D35A50" w:rsidP="00D35A50">
      <w:pPr>
        <w:spacing w:after="0" w:line="360" w:lineRule="auto"/>
        <w:ind w:firstLine="709"/>
        <w:jc w:val="both"/>
        <w:rPr>
          <w:rFonts w:ascii="Times New Roman" w:hAnsi="Times New Roman" w:cs="Times New Roman"/>
          <w:sz w:val="28"/>
          <w:szCs w:val="28"/>
        </w:rPr>
      </w:pPr>
      <w:r w:rsidRPr="00D35A50">
        <w:rPr>
          <w:rFonts w:ascii="Times New Roman" w:hAnsi="Times New Roman" w:cs="Times New Roman"/>
          <w:sz w:val="28"/>
          <w:szCs w:val="28"/>
        </w:rPr>
        <w:lastRenderedPageBreak/>
        <w:t>Воспитателю важно нормировать труд по самообслуживанию.</w:t>
      </w:r>
      <w:r>
        <w:rPr>
          <w:rFonts w:ascii="Times New Roman" w:hAnsi="Times New Roman" w:cs="Times New Roman"/>
          <w:sz w:val="28"/>
          <w:szCs w:val="28"/>
        </w:rPr>
        <w:t xml:space="preserve"> </w:t>
      </w:r>
      <w:r w:rsidRPr="00D35A50">
        <w:rPr>
          <w:rFonts w:ascii="Times New Roman" w:hAnsi="Times New Roman" w:cs="Times New Roman"/>
          <w:sz w:val="28"/>
          <w:szCs w:val="28"/>
        </w:rPr>
        <w:t>Организуя самообслуживание, воспитатели должны разумно следить за соблюдением требований гигиены. Здесь необходим строгий контроль: чтобы одевание, пришивание пуговицы продолжались не слишком долго, иначе дети, сами того не замечая, переутомляются от однообразного занятия; чтобы работа старших дошкольников с ножницами, иглой шла при достаточном освещении и чтобы эти предметы хранились в малодоступных для детей местах.</w:t>
      </w:r>
    </w:p>
    <w:p w:rsidR="00362791" w:rsidRPr="00362791" w:rsidRDefault="00362791" w:rsidP="00362791">
      <w:pPr>
        <w:spacing w:after="0" w:line="360" w:lineRule="auto"/>
        <w:ind w:firstLine="709"/>
        <w:jc w:val="both"/>
        <w:rPr>
          <w:rFonts w:ascii="Times New Roman" w:hAnsi="Times New Roman" w:cs="Times New Roman"/>
          <w:sz w:val="28"/>
          <w:szCs w:val="28"/>
        </w:rPr>
      </w:pPr>
    </w:p>
    <w:p w:rsidR="00516DA5" w:rsidRPr="00362791" w:rsidRDefault="00362791" w:rsidP="00362791">
      <w:pPr>
        <w:jc w:val="center"/>
        <w:rPr>
          <w:rFonts w:ascii="Times New Roman" w:hAnsi="Times New Roman" w:cs="Times New Roman"/>
          <w:b/>
          <w:sz w:val="28"/>
          <w:szCs w:val="28"/>
        </w:rPr>
      </w:pPr>
      <w:r w:rsidRPr="00362791">
        <w:rPr>
          <w:rFonts w:ascii="Times New Roman" w:hAnsi="Times New Roman" w:cs="Times New Roman"/>
          <w:b/>
          <w:sz w:val="28"/>
          <w:szCs w:val="28"/>
        </w:rPr>
        <w:t xml:space="preserve"> </w:t>
      </w:r>
    </w:p>
    <w:sectPr w:rsidR="00516DA5" w:rsidRPr="00362791" w:rsidSect="00D35A50">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DA5" w:rsidRDefault="00516DA5" w:rsidP="00D35A50">
      <w:pPr>
        <w:spacing w:after="0" w:line="240" w:lineRule="auto"/>
      </w:pPr>
      <w:r>
        <w:separator/>
      </w:r>
    </w:p>
  </w:endnote>
  <w:endnote w:type="continuationSeparator" w:id="1">
    <w:p w:rsidR="00516DA5" w:rsidRDefault="00516DA5" w:rsidP="00D35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219"/>
      <w:docPartObj>
        <w:docPartGallery w:val="Page Numbers (Bottom of Page)"/>
        <w:docPartUnique/>
      </w:docPartObj>
    </w:sdtPr>
    <w:sdtContent>
      <w:p w:rsidR="00D35A50" w:rsidRDefault="00D35A50">
        <w:pPr>
          <w:pStyle w:val="a5"/>
          <w:jc w:val="right"/>
        </w:pPr>
        <w:fldSimple w:instr=" PAGE   \* MERGEFORMAT ">
          <w:r>
            <w:rPr>
              <w:noProof/>
            </w:rPr>
            <w:t>11</w:t>
          </w:r>
        </w:fldSimple>
      </w:p>
    </w:sdtContent>
  </w:sdt>
  <w:p w:rsidR="00D35A50" w:rsidRDefault="00D35A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DA5" w:rsidRDefault="00516DA5" w:rsidP="00D35A50">
      <w:pPr>
        <w:spacing w:after="0" w:line="240" w:lineRule="auto"/>
      </w:pPr>
      <w:r>
        <w:separator/>
      </w:r>
    </w:p>
  </w:footnote>
  <w:footnote w:type="continuationSeparator" w:id="1">
    <w:p w:rsidR="00516DA5" w:rsidRDefault="00516DA5" w:rsidP="00D35A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2791"/>
    <w:rsid w:val="00362791"/>
    <w:rsid w:val="00516DA5"/>
    <w:rsid w:val="008D6EA7"/>
    <w:rsid w:val="00D3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5A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5A50"/>
  </w:style>
  <w:style w:type="paragraph" w:styleId="a5">
    <w:name w:val="footer"/>
    <w:basedOn w:val="a"/>
    <w:link w:val="a6"/>
    <w:uiPriority w:val="99"/>
    <w:unhideWhenUsed/>
    <w:rsid w:val="00D35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5A50"/>
  </w:style>
</w:styles>
</file>

<file path=word/webSettings.xml><?xml version="1.0" encoding="utf-8"?>
<w:webSettings xmlns:r="http://schemas.openxmlformats.org/officeDocument/2006/relationships" xmlns:w="http://schemas.openxmlformats.org/wordprocessingml/2006/main">
  <w:divs>
    <w:div w:id="22173665">
      <w:bodyDiv w:val="1"/>
      <w:marLeft w:val="0"/>
      <w:marRight w:val="0"/>
      <w:marTop w:val="0"/>
      <w:marBottom w:val="0"/>
      <w:divBdr>
        <w:top w:val="none" w:sz="0" w:space="0" w:color="auto"/>
        <w:left w:val="none" w:sz="0" w:space="0" w:color="auto"/>
        <w:bottom w:val="none" w:sz="0" w:space="0" w:color="auto"/>
        <w:right w:val="none" w:sz="0" w:space="0" w:color="auto"/>
      </w:divBdr>
    </w:div>
    <w:div w:id="2035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2500</Words>
  <Characters>14254</Characters>
  <Application>Microsoft Office Word</Application>
  <DocSecurity>0</DocSecurity>
  <Lines>118</Lines>
  <Paragraphs>33</Paragraphs>
  <ScaleCrop>false</ScaleCrop>
  <Company>Reanimator Extreme Edition</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2017-12-27T15:32:00Z</dcterms:created>
  <dcterms:modified xsi:type="dcterms:W3CDTF">2017-12-27T16:44:00Z</dcterms:modified>
</cp:coreProperties>
</file>