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D1" w:rsidRDefault="00527506" w:rsidP="00791B32">
      <w:pPr>
        <w:jc w:val="center"/>
        <w:rPr>
          <w:rFonts w:cs="Times New Roman"/>
        </w:rPr>
      </w:pPr>
      <w:r w:rsidRPr="00AE5FE1">
        <w:rPr>
          <w:rFonts w:cs="Times New Roman"/>
        </w:rPr>
        <w:t>Титульный</w:t>
      </w:r>
      <w:r w:rsidR="006309E5" w:rsidRPr="00AE5FE1">
        <w:rPr>
          <w:rFonts w:cs="Times New Roman"/>
        </w:rPr>
        <w:t xml:space="preserve"> </w:t>
      </w:r>
      <w:r w:rsidRPr="00AE5FE1">
        <w:rPr>
          <w:rFonts w:cs="Times New Roman"/>
        </w:rPr>
        <w:t>лист</w:t>
      </w:r>
    </w:p>
    <w:p w:rsidR="00791B32" w:rsidRPr="00AE5FE1" w:rsidRDefault="00791B32">
      <w:pPr>
        <w:rPr>
          <w:rFonts w:cs="Times New Roman"/>
        </w:rPr>
      </w:pPr>
    </w:p>
    <w:p w:rsidR="00527506" w:rsidRPr="00AE5FE1" w:rsidRDefault="00527506">
      <w:pPr>
        <w:rPr>
          <w:rFonts w:cs="Times New Roman"/>
        </w:rPr>
      </w:pPr>
    </w:p>
    <w:p w:rsidR="00527506" w:rsidRPr="00AE5FE1" w:rsidRDefault="00527506">
      <w:pPr>
        <w:rPr>
          <w:rFonts w:cs="Times New Roman"/>
        </w:rPr>
        <w:sectPr w:rsidR="00527506" w:rsidRPr="00AE5FE1" w:rsidSect="00AE5FE1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7506" w:rsidRPr="00AE5FE1" w:rsidRDefault="00527506" w:rsidP="00754A2D">
      <w:pPr>
        <w:jc w:val="center"/>
        <w:rPr>
          <w:rFonts w:cs="Times New Roman"/>
          <w:b/>
        </w:rPr>
      </w:pPr>
      <w:r w:rsidRPr="00AE5FE1">
        <w:rPr>
          <w:rFonts w:cs="Times New Roman"/>
          <w:b/>
        </w:rPr>
        <w:lastRenderedPageBreak/>
        <w:t>Содержание</w:t>
      </w:r>
    </w:p>
    <w:sdt>
      <w:sdtPr>
        <w:id w:val="114643439"/>
        <w:docPartObj>
          <w:docPartGallery w:val="*6HXИмяК"/>
          <w:docPartUnique/>
        </w:docPartObj>
      </w:sdtPr>
      <w:sdtEndPr>
        <w:rPr>
          <w:rFonts w:ascii="Times New Roman" w:eastAsiaTheme="minorHAnsi" w:hAnsi="Times New Roman" w:cstheme="minorBidi"/>
          <w:b w:val="0"/>
          <w:bCs w:val="0"/>
          <w:color w:val="auto"/>
          <w:szCs w:val="22"/>
        </w:rPr>
      </w:sdtEndPr>
      <w:sdtContent>
        <w:p w:rsidR="00754A2D" w:rsidRPr="00791B32" w:rsidRDefault="00754A2D" w:rsidP="00754A2D">
          <w:pPr>
            <w:pStyle w:val="ae"/>
            <w:spacing w:before="0" w:line="360" w:lineRule="auto"/>
            <w:rPr>
              <w:rFonts w:ascii="Times New Roman" w:hAnsi="Times New Roman" w:cs="Times New Roman"/>
              <w:b w:val="0"/>
              <w:color w:val="000000" w:themeColor="text1"/>
            </w:rPr>
          </w:pPr>
        </w:p>
        <w:p w:rsidR="00754A2D" w:rsidRPr="00AE5FE1" w:rsidRDefault="00754A2D" w:rsidP="00754A2D">
          <w:pPr>
            <w:pStyle w:val="11"/>
            <w:tabs>
              <w:tab w:val="right" w:leader="dot" w:pos="9345"/>
            </w:tabs>
            <w:spacing w:after="0"/>
            <w:rPr>
              <w:noProof/>
            </w:rPr>
          </w:pPr>
          <w:r w:rsidRPr="00AE5FE1">
            <w:fldChar w:fldCharType="begin"/>
          </w:r>
          <w:r w:rsidRPr="00AE5FE1">
            <w:instrText xml:space="preserve"> TOC \o "1-3" \h \z \u </w:instrText>
          </w:r>
          <w:r w:rsidRPr="00AE5FE1">
            <w:fldChar w:fldCharType="separate"/>
          </w:r>
          <w:hyperlink w:anchor="_Toc495531222" w:history="1">
            <w:r w:rsidRPr="00AE5FE1">
              <w:rPr>
                <w:rStyle w:val="a4"/>
                <w:noProof/>
              </w:rPr>
              <w:t>Введение</w:t>
            </w:r>
            <w:r w:rsidRPr="00AE5FE1">
              <w:rPr>
                <w:noProof/>
                <w:webHidden/>
              </w:rPr>
              <w:tab/>
            </w:r>
            <w:r w:rsidRPr="00AE5FE1">
              <w:rPr>
                <w:noProof/>
                <w:webHidden/>
              </w:rPr>
              <w:fldChar w:fldCharType="begin"/>
            </w:r>
            <w:r w:rsidRPr="00AE5FE1">
              <w:rPr>
                <w:noProof/>
                <w:webHidden/>
              </w:rPr>
              <w:instrText xml:space="preserve"> PAGEREF _Toc495531222 \h </w:instrText>
            </w:r>
            <w:r w:rsidRPr="00AE5FE1">
              <w:rPr>
                <w:noProof/>
                <w:webHidden/>
              </w:rPr>
            </w:r>
            <w:r w:rsidRPr="00AE5FE1">
              <w:rPr>
                <w:noProof/>
                <w:webHidden/>
              </w:rPr>
              <w:fldChar w:fldCharType="separate"/>
            </w:r>
            <w:r w:rsidR="00B30EB7">
              <w:rPr>
                <w:noProof/>
                <w:webHidden/>
              </w:rPr>
              <w:t>3</w:t>
            </w:r>
            <w:r w:rsidRPr="00AE5FE1">
              <w:rPr>
                <w:noProof/>
                <w:webHidden/>
              </w:rPr>
              <w:fldChar w:fldCharType="end"/>
            </w:r>
          </w:hyperlink>
        </w:p>
        <w:p w:rsidR="00754A2D" w:rsidRPr="00AE5FE1" w:rsidRDefault="00754A2D" w:rsidP="00754A2D">
          <w:pPr>
            <w:pStyle w:val="11"/>
            <w:tabs>
              <w:tab w:val="right" w:leader="dot" w:pos="9345"/>
            </w:tabs>
            <w:spacing w:after="0"/>
            <w:rPr>
              <w:noProof/>
            </w:rPr>
          </w:pPr>
          <w:hyperlink w:anchor="_Toc495531223" w:history="1">
            <w:r w:rsidRPr="00AE5FE1">
              <w:rPr>
                <w:rStyle w:val="a4"/>
                <w:noProof/>
              </w:rPr>
              <w:t>1. Процедура обжалования действий должностных лиц</w:t>
            </w:r>
            <w:r w:rsidRPr="00AE5FE1">
              <w:rPr>
                <w:noProof/>
                <w:webHidden/>
              </w:rPr>
              <w:tab/>
            </w:r>
            <w:r w:rsidRPr="00AE5FE1">
              <w:rPr>
                <w:noProof/>
                <w:webHidden/>
              </w:rPr>
              <w:fldChar w:fldCharType="begin"/>
            </w:r>
            <w:r w:rsidRPr="00AE5FE1">
              <w:rPr>
                <w:noProof/>
                <w:webHidden/>
              </w:rPr>
              <w:instrText xml:space="preserve"> PAGEREF _Toc495531223 \h </w:instrText>
            </w:r>
            <w:r w:rsidRPr="00AE5FE1">
              <w:rPr>
                <w:noProof/>
                <w:webHidden/>
              </w:rPr>
            </w:r>
            <w:r w:rsidRPr="00AE5FE1">
              <w:rPr>
                <w:noProof/>
                <w:webHidden/>
              </w:rPr>
              <w:fldChar w:fldCharType="separate"/>
            </w:r>
            <w:r w:rsidR="00B30EB7">
              <w:rPr>
                <w:noProof/>
                <w:webHidden/>
              </w:rPr>
              <w:t>4</w:t>
            </w:r>
            <w:r w:rsidRPr="00AE5FE1">
              <w:rPr>
                <w:noProof/>
                <w:webHidden/>
              </w:rPr>
              <w:fldChar w:fldCharType="end"/>
            </w:r>
          </w:hyperlink>
        </w:p>
        <w:p w:rsidR="00754A2D" w:rsidRPr="00AE5FE1" w:rsidRDefault="00754A2D" w:rsidP="00754A2D">
          <w:pPr>
            <w:pStyle w:val="11"/>
            <w:tabs>
              <w:tab w:val="right" w:leader="dot" w:pos="9345"/>
            </w:tabs>
            <w:spacing w:after="0"/>
            <w:rPr>
              <w:noProof/>
            </w:rPr>
          </w:pPr>
          <w:hyperlink w:anchor="_Toc495531224" w:history="1">
            <w:r w:rsidRPr="00AE5FE1">
              <w:rPr>
                <w:rStyle w:val="a4"/>
                <w:noProof/>
              </w:rPr>
              <w:t>1.1. Порядок обжалования действий (бездействий) должностных лиц государственных органов</w:t>
            </w:r>
            <w:r w:rsidRPr="00AE5FE1">
              <w:rPr>
                <w:noProof/>
                <w:webHidden/>
              </w:rPr>
              <w:tab/>
            </w:r>
            <w:r w:rsidRPr="00AE5FE1">
              <w:rPr>
                <w:noProof/>
                <w:webHidden/>
              </w:rPr>
              <w:fldChar w:fldCharType="begin"/>
            </w:r>
            <w:r w:rsidRPr="00AE5FE1">
              <w:rPr>
                <w:noProof/>
                <w:webHidden/>
              </w:rPr>
              <w:instrText xml:space="preserve"> PAGEREF _Toc495531224 \h </w:instrText>
            </w:r>
            <w:r w:rsidRPr="00AE5FE1">
              <w:rPr>
                <w:noProof/>
                <w:webHidden/>
              </w:rPr>
            </w:r>
            <w:r w:rsidRPr="00AE5FE1">
              <w:rPr>
                <w:noProof/>
                <w:webHidden/>
              </w:rPr>
              <w:fldChar w:fldCharType="separate"/>
            </w:r>
            <w:r w:rsidR="00B30EB7">
              <w:rPr>
                <w:noProof/>
                <w:webHidden/>
              </w:rPr>
              <w:t>4</w:t>
            </w:r>
            <w:r w:rsidRPr="00AE5FE1">
              <w:rPr>
                <w:noProof/>
                <w:webHidden/>
              </w:rPr>
              <w:fldChar w:fldCharType="end"/>
            </w:r>
          </w:hyperlink>
        </w:p>
        <w:p w:rsidR="00754A2D" w:rsidRPr="00AE5FE1" w:rsidRDefault="00754A2D" w:rsidP="00754A2D">
          <w:pPr>
            <w:pStyle w:val="11"/>
            <w:tabs>
              <w:tab w:val="right" w:leader="dot" w:pos="9345"/>
            </w:tabs>
            <w:spacing w:after="0"/>
            <w:rPr>
              <w:noProof/>
            </w:rPr>
          </w:pPr>
          <w:hyperlink w:anchor="_Toc495531225" w:history="1">
            <w:r w:rsidRPr="00AE5FE1">
              <w:rPr>
                <w:rStyle w:val="a4"/>
                <w:noProof/>
              </w:rPr>
              <w:t>1.2. Подготовка административного иска об оспаривании действий должностного лица</w:t>
            </w:r>
            <w:r w:rsidRPr="00AE5FE1">
              <w:rPr>
                <w:noProof/>
                <w:webHidden/>
              </w:rPr>
              <w:tab/>
            </w:r>
            <w:r w:rsidRPr="00AE5FE1">
              <w:rPr>
                <w:noProof/>
                <w:webHidden/>
              </w:rPr>
              <w:fldChar w:fldCharType="begin"/>
            </w:r>
            <w:r w:rsidRPr="00AE5FE1">
              <w:rPr>
                <w:noProof/>
                <w:webHidden/>
              </w:rPr>
              <w:instrText xml:space="preserve"> PAGEREF _Toc495531225 \h </w:instrText>
            </w:r>
            <w:r w:rsidRPr="00AE5FE1">
              <w:rPr>
                <w:noProof/>
                <w:webHidden/>
              </w:rPr>
            </w:r>
            <w:r w:rsidRPr="00AE5FE1">
              <w:rPr>
                <w:noProof/>
                <w:webHidden/>
              </w:rPr>
              <w:fldChar w:fldCharType="separate"/>
            </w:r>
            <w:r w:rsidR="00B30EB7">
              <w:rPr>
                <w:noProof/>
                <w:webHidden/>
              </w:rPr>
              <w:t>9</w:t>
            </w:r>
            <w:r w:rsidRPr="00AE5FE1">
              <w:rPr>
                <w:noProof/>
                <w:webHidden/>
              </w:rPr>
              <w:fldChar w:fldCharType="end"/>
            </w:r>
          </w:hyperlink>
        </w:p>
        <w:p w:rsidR="00754A2D" w:rsidRPr="00AE5FE1" w:rsidRDefault="00754A2D" w:rsidP="00754A2D">
          <w:pPr>
            <w:pStyle w:val="11"/>
            <w:tabs>
              <w:tab w:val="right" w:leader="dot" w:pos="9345"/>
            </w:tabs>
            <w:spacing w:after="0"/>
            <w:rPr>
              <w:noProof/>
            </w:rPr>
          </w:pPr>
          <w:hyperlink w:anchor="_Toc495531226" w:history="1">
            <w:r w:rsidRPr="00AE5FE1">
              <w:rPr>
                <w:rStyle w:val="a4"/>
                <w:noProof/>
              </w:rPr>
              <w:t>1.3. Рассмотрение административного иска об оспаривании действий должностного лица</w:t>
            </w:r>
            <w:r w:rsidRPr="00AE5FE1">
              <w:rPr>
                <w:noProof/>
                <w:webHidden/>
              </w:rPr>
              <w:tab/>
            </w:r>
            <w:r w:rsidRPr="00AE5FE1">
              <w:rPr>
                <w:noProof/>
                <w:webHidden/>
              </w:rPr>
              <w:fldChar w:fldCharType="begin"/>
            </w:r>
            <w:r w:rsidRPr="00AE5FE1">
              <w:rPr>
                <w:noProof/>
                <w:webHidden/>
              </w:rPr>
              <w:instrText xml:space="preserve"> PAGEREF _Toc495531226 \h </w:instrText>
            </w:r>
            <w:r w:rsidRPr="00AE5FE1">
              <w:rPr>
                <w:noProof/>
                <w:webHidden/>
              </w:rPr>
            </w:r>
            <w:r w:rsidRPr="00AE5FE1">
              <w:rPr>
                <w:noProof/>
                <w:webHidden/>
              </w:rPr>
              <w:fldChar w:fldCharType="separate"/>
            </w:r>
            <w:r w:rsidR="00B30EB7">
              <w:rPr>
                <w:noProof/>
                <w:webHidden/>
              </w:rPr>
              <w:t>10</w:t>
            </w:r>
            <w:r w:rsidRPr="00AE5FE1">
              <w:rPr>
                <w:noProof/>
                <w:webHidden/>
              </w:rPr>
              <w:fldChar w:fldCharType="end"/>
            </w:r>
          </w:hyperlink>
        </w:p>
        <w:p w:rsidR="00754A2D" w:rsidRPr="00AE5FE1" w:rsidRDefault="00754A2D" w:rsidP="00754A2D">
          <w:pPr>
            <w:pStyle w:val="11"/>
            <w:tabs>
              <w:tab w:val="right" w:leader="dot" w:pos="9345"/>
            </w:tabs>
            <w:spacing w:after="0"/>
            <w:rPr>
              <w:noProof/>
            </w:rPr>
          </w:pPr>
          <w:hyperlink w:anchor="_Toc495531227" w:history="1">
            <w:r w:rsidRPr="00AE5FE1">
              <w:rPr>
                <w:rStyle w:val="a4"/>
                <w:noProof/>
              </w:rPr>
              <w:t>2. Судебная практика обж</w:t>
            </w:r>
            <w:r w:rsidR="00DD01C4">
              <w:rPr>
                <w:rStyle w:val="a4"/>
                <w:noProof/>
              </w:rPr>
              <w:t>а</w:t>
            </w:r>
            <w:r w:rsidRPr="00AE5FE1">
              <w:rPr>
                <w:rStyle w:val="a4"/>
                <w:noProof/>
              </w:rPr>
              <w:t>лования действий должностных лиц в аппеляционном суде</w:t>
            </w:r>
            <w:r w:rsidRPr="00AE5FE1">
              <w:rPr>
                <w:noProof/>
                <w:webHidden/>
              </w:rPr>
              <w:tab/>
            </w:r>
            <w:r w:rsidRPr="00AE5FE1">
              <w:rPr>
                <w:noProof/>
                <w:webHidden/>
              </w:rPr>
              <w:fldChar w:fldCharType="begin"/>
            </w:r>
            <w:r w:rsidRPr="00AE5FE1">
              <w:rPr>
                <w:noProof/>
                <w:webHidden/>
              </w:rPr>
              <w:instrText xml:space="preserve"> PAGEREF _Toc495531227 \h </w:instrText>
            </w:r>
            <w:r w:rsidRPr="00AE5FE1">
              <w:rPr>
                <w:noProof/>
                <w:webHidden/>
              </w:rPr>
            </w:r>
            <w:r w:rsidRPr="00AE5FE1">
              <w:rPr>
                <w:noProof/>
                <w:webHidden/>
              </w:rPr>
              <w:fldChar w:fldCharType="separate"/>
            </w:r>
            <w:r w:rsidR="00B30EB7">
              <w:rPr>
                <w:noProof/>
                <w:webHidden/>
              </w:rPr>
              <w:t>13</w:t>
            </w:r>
            <w:r w:rsidRPr="00AE5FE1">
              <w:rPr>
                <w:noProof/>
                <w:webHidden/>
              </w:rPr>
              <w:fldChar w:fldCharType="end"/>
            </w:r>
          </w:hyperlink>
        </w:p>
        <w:p w:rsidR="00754A2D" w:rsidRPr="00AE5FE1" w:rsidRDefault="00754A2D" w:rsidP="00754A2D">
          <w:pPr>
            <w:pStyle w:val="11"/>
            <w:tabs>
              <w:tab w:val="right" w:leader="dot" w:pos="9345"/>
            </w:tabs>
            <w:spacing w:after="0"/>
            <w:rPr>
              <w:noProof/>
            </w:rPr>
          </w:pPr>
          <w:hyperlink w:anchor="_Toc495531228" w:history="1">
            <w:r w:rsidRPr="00AE5FE1">
              <w:rPr>
                <w:rStyle w:val="a4"/>
                <w:noProof/>
              </w:rPr>
              <w:t>Заключение</w:t>
            </w:r>
            <w:r w:rsidRPr="00AE5FE1">
              <w:rPr>
                <w:noProof/>
                <w:webHidden/>
              </w:rPr>
              <w:tab/>
            </w:r>
            <w:r w:rsidRPr="00AE5FE1">
              <w:rPr>
                <w:noProof/>
                <w:webHidden/>
              </w:rPr>
              <w:fldChar w:fldCharType="begin"/>
            </w:r>
            <w:r w:rsidRPr="00AE5FE1">
              <w:rPr>
                <w:noProof/>
                <w:webHidden/>
              </w:rPr>
              <w:instrText xml:space="preserve"> PAGEREF _Toc495531228 \h </w:instrText>
            </w:r>
            <w:r w:rsidRPr="00AE5FE1">
              <w:rPr>
                <w:noProof/>
                <w:webHidden/>
              </w:rPr>
            </w:r>
            <w:r w:rsidRPr="00AE5FE1">
              <w:rPr>
                <w:noProof/>
                <w:webHidden/>
              </w:rPr>
              <w:fldChar w:fldCharType="separate"/>
            </w:r>
            <w:r w:rsidR="00B30EB7">
              <w:rPr>
                <w:noProof/>
                <w:webHidden/>
              </w:rPr>
              <w:t>24</w:t>
            </w:r>
            <w:r w:rsidRPr="00AE5FE1">
              <w:rPr>
                <w:noProof/>
                <w:webHidden/>
              </w:rPr>
              <w:fldChar w:fldCharType="end"/>
            </w:r>
          </w:hyperlink>
        </w:p>
        <w:p w:rsidR="00754A2D" w:rsidRPr="00AE5FE1" w:rsidRDefault="00754A2D" w:rsidP="00754A2D">
          <w:pPr>
            <w:pStyle w:val="11"/>
            <w:tabs>
              <w:tab w:val="right" w:leader="dot" w:pos="9345"/>
            </w:tabs>
            <w:spacing w:after="0"/>
            <w:rPr>
              <w:noProof/>
            </w:rPr>
          </w:pPr>
          <w:hyperlink w:anchor="_Toc495531229" w:history="1">
            <w:r w:rsidRPr="00AE5FE1">
              <w:rPr>
                <w:rStyle w:val="a4"/>
                <w:noProof/>
              </w:rPr>
              <w:t>Список используемых источников</w:t>
            </w:r>
            <w:r w:rsidRPr="00AE5FE1">
              <w:rPr>
                <w:noProof/>
                <w:webHidden/>
              </w:rPr>
              <w:tab/>
            </w:r>
            <w:r w:rsidRPr="00AE5FE1">
              <w:rPr>
                <w:noProof/>
                <w:webHidden/>
              </w:rPr>
              <w:fldChar w:fldCharType="begin"/>
            </w:r>
            <w:r w:rsidRPr="00AE5FE1">
              <w:rPr>
                <w:noProof/>
                <w:webHidden/>
              </w:rPr>
              <w:instrText xml:space="preserve"> PAGEREF _Toc495531229 \h </w:instrText>
            </w:r>
            <w:r w:rsidRPr="00AE5FE1">
              <w:rPr>
                <w:noProof/>
                <w:webHidden/>
              </w:rPr>
            </w:r>
            <w:r w:rsidRPr="00AE5FE1">
              <w:rPr>
                <w:noProof/>
                <w:webHidden/>
              </w:rPr>
              <w:fldChar w:fldCharType="separate"/>
            </w:r>
            <w:r w:rsidR="00B30EB7">
              <w:rPr>
                <w:noProof/>
                <w:webHidden/>
              </w:rPr>
              <w:t>26</w:t>
            </w:r>
            <w:r w:rsidRPr="00AE5FE1">
              <w:rPr>
                <w:noProof/>
                <w:webHidden/>
              </w:rPr>
              <w:fldChar w:fldCharType="end"/>
            </w:r>
          </w:hyperlink>
        </w:p>
        <w:p w:rsidR="00754A2D" w:rsidRPr="00AE5FE1" w:rsidRDefault="00754A2D" w:rsidP="00754A2D">
          <w:r w:rsidRPr="00AE5FE1">
            <w:fldChar w:fldCharType="end"/>
          </w:r>
        </w:p>
      </w:sdtContent>
    </w:sdt>
    <w:p w:rsidR="00527506" w:rsidRPr="00AE5FE1" w:rsidRDefault="00527506">
      <w:pPr>
        <w:spacing w:after="200" w:line="276" w:lineRule="auto"/>
        <w:jc w:val="left"/>
        <w:rPr>
          <w:rFonts w:cs="Times New Roman"/>
        </w:rPr>
      </w:pPr>
      <w:r w:rsidRPr="00AE5FE1">
        <w:rPr>
          <w:rFonts w:cs="Times New Roman"/>
        </w:rPr>
        <w:br w:type="page"/>
      </w:r>
    </w:p>
    <w:p w:rsidR="00527506" w:rsidRPr="00AE5FE1" w:rsidRDefault="00527506" w:rsidP="006309E5">
      <w:pPr>
        <w:pStyle w:val="1"/>
      </w:pPr>
      <w:bookmarkStart w:id="0" w:name="_Toc495531222"/>
      <w:r w:rsidRPr="00AE5FE1">
        <w:lastRenderedPageBreak/>
        <w:t>Введение</w:t>
      </w:r>
      <w:bookmarkEnd w:id="0"/>
    </w:p>
    <w:p w:rsidR="00527506" w:rsidRPr="00971E67" w:rsidRDefault="00527506" w:rsidP="00971E67">
      <w:pPr>
        <w:ind w:firstLine="709"/>
      </w:pPr>
    </w:p>
    <w:p w:rsidR="00971E67" w:rsidRPr="00971E67" w:rsidRDefault="00B30EB7" w:rsidP="00971E67">
      <w:pPr>
        <w:ind w:firstLine="709"/>
      </w:pPr>
      <w:r>
        <w:t xml:space="preserve">Актуальность. </w:t>
      </w:r>
      <w:r w:rsidR="00971E67" w:rsidRPr="00971E67">
        <w:t>Иногда бывает и так, что, несмотря на все жалобы и обращения в прокуратуру, чиновники продолжают игнорировать заявления и уклоняются от выполнения своих обязанностей или, наоборот, продолжают совершать противоправные действия.</w:t>
      </w:r>
    </w:p>
    <w:p w:rsidR="00971E67" w:rsidRPr="00971E67" w:rsidRDefault="00971E67" w:rsidP="00971E67">
      <w:pPr>
        <w:ind w:firstLine="709"/>
      </w:pPr>
      <w:r w:rsidRPr="00971E67">
        <w:t>В таком случае единственным надежным инструментом защиты или нападения является обращение в суд с иском о признании противоправными действия или бездействия государственного органа.</w:t>
      </w:r>
    </w:p>
    <w:p w:rsidR="00057B84" w:rsidRPr="00971E67" w:rsidRDefault="00971E67" w:rsidP="00971E67">
      <w:pPr>
        <w:ind w:firstLine="709"/>
      </w:pPr>
      <w:r w:rsidRPr="00971E67">
        <w:t>Административный суд имеет право не только признать противоправным действие/бездействие должностного лица или государственного органа, но и обязать его прекратить такое действие или же, наоборот, совершить действие, от которого он уклоняется.</w:t>
      </w:r>
    </w:p>
    <w:p w:rsidR="00CD5423" w:rsidRDefault="00CD5423" w:rsidP="00971E67">
      <w:pPr>
        <w:ind w:firstLine="709"/>
      </w:pPr>
      <w:r w:rsidRPr="00971E67">
        <w:t>Объект исследования</w:t>
      </w:r>
      <w:r>
        <w:t xml:space="preserve"> – </w:t>
      </w:r>
      <w:r w:rsidR="00057B84">
        <w:t>процедура обжалования действий должностных лиц.</w:t>
      </w:r>
    </w:p>
    <w:p w:rsidR="00CD5423" w:rsidRDefault="00CD5423" w:rsidP="00971E67">
      <w:pPr>
        <w:ind w:firstLine="709"/>
        <w:rPr>
          <w:rFonts w:cs="Times New Roman"/>
        </w:rPr>
      </w:pPr>
      <w:r>
        <w:rPr>
          <w:rFonts w:cs="Times New Roman"/>
        </w:rPr>
        <w:t xml:space="preserve">Предмет исследования – </w:t>
      </w:r>
      <w:r w:rsidR="00DD01C4">
        <w:rPr>
          <w:rFonts w:cs="Times New Roman"/>
        </w:rPr>
        <w:t>обжалование действий должностных лиц в апеляционном порядке.</w:t>
      </w:r>
    </w:p>
    <w:p w:rsidR="00CD5423" w:rsidRDefault="00CD5423" w:rsidP="00971E67">
      <w:pPr>
        <w:ind w:firstLine="709"/>
        <w:rPr>
          <w:rFonts w:cs="Times New Roman"/>
        </w:rPr>
      </w:pPr>
      <w:r>
        <w:rPr>
          <w:rFonts w:cs="Times New Roman"/>
        </w:rPr>
        <w:t>Цель:</w:t>
      </w:r>
      <w:r w:rsidR="00DD01C4" w:rsidRPr="00DD01C4">
        <w:rPr>
          <w:rFonts w:cs="Times New Roman"/>
        </w:rPr>
        <w:t xml:space="preserve"> </w:t>
      </w:r>
      <w:r w:rsidR="00DD01C4">
        <w:rPr>
          <w:rFonts w:cs="Times New Roman"/>
        </w:rPr>
        <w:t>исследовать процедуру обжалования действий должностных лиц в апеляционном порядке.</w:t>
      </w:r>
    </w:p>
    <w:p w:rsidR="00CD5423" w:rsidRDefault="00CD5423" w:rsidP="00971E67">
      <w:pPr>
        <w:ind w:firstLine="709"/>
        <w:rPr>
          <w:rFonts w:cs="Times New Roman"/>
        </w:rPr>
      </w:pPr>
      <w:r>
        <w:rPr>
          <w:rFonts w:cs="Times New Roman"/>
        </w:rPr>
        <w:t>Для достижения цели, необходимо решить следующие задачи:</w:t>
      </w:r>
    </w:p>
    <w:p w:rsidR="00CD5423" w:rsidRDefault="00DD01C4" w:rsidP="00971E67">
      <w:pPr>
        <w:pStyle w:val="a5"/>
        <w:numPr>
          <w:ilvl w:val="0"/>
          <w:numId w:val="3"/>
        </w:numPr>
        <w:ind w:left="0" w:firstLine="709"/>
      </w:pPr>
      <w:r>
        <w:t xml:space="preserve">изучить </w:t>
      </w:r>
      <w:r w:rsidRPr="00AE5FE1">
        <w:t>порядок обжалования действий (бездействий) должностных лиц государственных органов</w:t>
      </w:r>
      <w:r>
        <w:t>;</w:t>
      </w:r>
    </w:p>
    <w:p w:rsidR="00DD01C4" w:rsidRDefault="00DD01C4" w:rsidP="00971E67">
      <w:pPr>
        <w:pStyle w:val="a5"/>
        <w:numPr>
          <w:ilvl w:val="0"/>
          <w:numId w:val="3"/>
        </w:numPr>
        <w:ind w:left="0" w:firstLine="709"/>
      </w:pPr>
      <w:r>
        <w:t xml:space="preserve">изучить </w:t>
      </w:r>
      <w:r w:rsidRPr="00AE5FE1">
        <w:t>подготовка административного иска об оспаривании действий должностного лица</w:t>
      </w:r>
      <w:r>
        <w:t>;</w:t>
      </w:r>
    </w:p>
    <w:p w:rsidR="00DD01C4" w:rsidRDefault="00DD01C4" w:rsidP="00971E67">
      <w:pPr>
        <w:pStyle w:val="a5"/>
        <w:numPr>
          <w:ilvl w:val="0"/>
          <w:numId w:val="3"/>
        </w:numPr>
        <w:ind w:left="0" w:firstLine="709"/>
      </w:pPr>
      <w:r>
        <w:t xml:space="preserve">исследовать </w:t>
      </w:r>
      <w:r w:rsidRPr="00AE5FE1">
        <w:t>рассмотрение административного иска об оспаривании действий должностного лица</w:t>
      </w:r>
      <w:r>
        <w:t>;</w:t>
      </w:r>
    </w:p>
    <w:p w:rsidR="00DD01C4" w:rsidRPr="00DD01C4" w:rsidRDefault="00DD01C4" w:rsidP="00971E67">
      <w:pPr>
        <w:pStyle w:val="a5"/>
        <w:numPr>
          <w:ilvl w:val="0"/>
          <w:numId w:val="3"/>
        </w:numPr>
        <w:ind w:left="0" w:firstLine="709"/>
        <w:rPr>
          <w:rFonts w:cs="Times New Roman"/>
        </w:rPr>
      </w:pPr>
      <w:r>
        <w:t xml:space="preserve">рассмотреть </w:t>
      </w:r>
      <w:r w:rsidRPr="00AE5FE1">
        <w:t>судебн</w:t>
      </w:r>
      <w:r>
        <w:t>ую</w:t>
      </w:r>
      <w:r w:rsidRPr="00AE5FE1">
        <w:t xml:space="preserve"> практик</w:t>
      </w:r>
      <w:r>
        <w:t>у</w:t>
      </w:r>
      <w:r w:rsidRPr="00AE5FE1">
        <w:t xml:space="preserve"> обж</w:t>
      </w:r>
      <w:r>
        <w:t>а</w:t>
      </w:r>
      <w:r w:rsidRPr="00AE5FE1">
        <w:t>л</w:t>
      </w:r>
      <w:r>
        <w:t>о</w:t>
      </w:r>
      <w:r w:rsidRPr="00AE5FE1">
        <w:t>вания действий должностных лиц в аппеляционном суде</w:t>
      </w:r>
      <w:r w:rsidR="00971E67">
        <w:t>.</w:t>
      </w:r>
    </w:p>
    <w:p w:rsidR="00527506" w:rsidRPr="00AE5FE1" w:rsidRDefault="00527506">
      <w:pPr>
        <w:spacing w:after="200" w:line="276" w:lineRule="auto"/>
        <w:jc w:val="left"/>
        <w:rPr>
          <w:rFonts w:cs="Times New Roman"/>
        </w:rPr>
      </w:pPr>
      <w:r w:rsidRPr="00AE5FE1">
        <w:rPr>
          <w:rFonts w:cs="Times New Roman"/>
        </w:rPr>
        <w:br w:type="page"/>
      </w:r>
    </w:p>
    <w:p w:rsidR="006309E5" w:rsidRPr="00AE5FE1" w:rsidRDefault="006309E5" w:rsidP="00B775EE">
      <w:pPr>
        <w:pStyle w:val="1"/>
      </w:pPr>
      <w:bookmarkStart w:id="1" w:name="_Toc495531223"/>
      <w:r w:rsidRPr="00AE5FE1">
        <w:lastRenderedPageBreak/>
        <w:t>1. Процедура обжалования действий должностных лиц</w:t>
      </w:r>
      <w:bookmarkEnd w:id="1"/>
    </w:p>
    <w:p w:rsidR="006309E5" w:rsidRPr="00AE5FE1" w:rsidRDefault="006309E5" w:rsidP="00B775EE">
      <w:pPr>
        <w:pStyle w:val="1"/>
      </w:pPr>
    </w:p>
    <w:p w:rsidR="00B775EE" w:rsidRPr="00AE5FE1" w:rsidRDefault="00B775EE" w:rsidP="00B775EE">
      <w:pPr>
        <w:pStyle w:val="1"/>
      </w:pPr>
      <w:bookmarkStart w:id="2" w:name="_Toc495531224"/>
      <w:r w:rsidRPr="00AE5FE1">
        <w:t>1.</w:t>
      </w:r>
      <w:r w:rsidR="006309E5" w:rsidRPr="00AE5FE1">
        <w:t xml:space="preserve">1. </w:t>
      </w:r>
      <w:r w:rsidRPr="00AE5FE1">
        <w:t>Порядок</w:t>
      </w:r>
      <w:r w:rsidR="006309E5" w:rsidRPr="00AE5FE1">
        <w:t xml:space="preserve"> </w:t>
      </w:r>
      <w:r w:rsidRPr="00AE5FE1">
        <w:t>обжалования</w:t>
      </w:r>
      <w:r w:rsidR="006309E5" w:rsidRPr="00AE5FE1">
        <w:t xml:space="preserve"> </w:t>
      </w:r>
      <w:r w:rsidRPr="00AE5FE1">
        <w:t>действий</w:t>
      </w:r>
      <w:r w:rsidR="006309E5" w:rsidRPr="00AE5FE1">
        <w:t xml:space="preserve"> </w:t>
      </w:r>
      <w:r w:rsidRPr="00AE5FE1">
        <w:t>(бездействий)</w:t>
      </w:r>
      <w:r w:rsidR="006309E5" w:rsidRPr="00AE5FE1">
        <w:t xml:space="preserve"> </w:t>
      </w:r>
      <w:r w:rsidRPr="00AE5FE1">
        <w:t>должностных</w:t>
      </w:r>
      <w:r w:rsidR="006309E5" w:rsidRPr="00AE5FE1">
        <w:t xml:space="preserve"> </w:t>
      </w:r>
      <w:r w:rsidRPr="00AE5FE1">
        <w:t>лиц</w:t>
      </w:r>
      <w:r w:rsidR="006309E5" w:rsidRPr="00AE5FE1">
        <w:t xml:space="preserve"> </w:t>
      </w:r>
      <w:r w:rsidRPr="00AE5FE1">
        <w:t>государственных</w:t>
      </w:r>
      <w:r w:rsidR="006309E5" w:rsidRPr="00AE5FE1">
        <w:t xml:space="preserve"> </w:t>
      </w:r>
      <w:r w:rsidRPr="00AE5FE1">
        <w:t>органов</w:t>
      </w:r>
      <w:bookmarkEnd w:id="2"/>
    </w:p>
    <w:p w:rsidR="00B775EE" w:rsidRPr="00AE5FE1" w:rsidRDefault="00B775EE" w:rsidP="00B775EE"/>
    <w:p w:rsidR="00B775EE" w:rsidRPr="00AE5FE1" w:rsidRDefault="00B775EE" w:rsidP="006309E5">
      <w:pPr>
        <w:ind w:firstLine="709"/>
      </w:pPr>
      <w:r w:rsidRPr="00AE5FE1">
        <w:t>В</w:t>
      </w:r>
      <w:r w:rsidR="006309E5" w:rsidRPr="00AE5FE1">
        <w:t xml:space="preserve"> </w:t>
      </w:r>
      <w:r w:rsidRPr="00AE5FE1">
        <w:t>соответствии</w:t>
      </w:r>
      <w:r w:rsidR="006309E5" w:rsidRPr="00AE5FE1">
        <w:t xml:space="preserve"> </w:t>
      </w:r>
      <w:r w:rsidRPr="00AE5FE1">
        <w:t>с</w:t>
      </w:r>
      <w:r w:rsidR="006309E5" w:rsidRPr="00AE5FE1">
        <w:t xml:space="preserve"> </w:t>
      </w:r>
      <w:r w:rsidRPr="00AE5FE1">
        <w:t>ч.</w:t>
      </w:r>
      <w:r w:rsidR="006309E5" w:rsidRPr="00AE5FE1">
        <w:t xml:space="preserve"> </w:t>
      </w:r>
      <w:r w:rsidRPr="00AE5FE1">
        <w:t>2</w:t>
      </w:r>
      <w:r w:rsidR="006309E5" w:rsidRPr="00AE5FE1">
        <w:t xml:space="preserve"> </w:t>
      </w:r>
      <w:r w:rsidRPr="00AE5FE1">
        <w:t>ст.</w:t>
      </w:r>
      <w:r w:rsidR="006309E5" w:rsidRPr="00AE5FE1">
        <w:t xml:space="preserve"> </w:t>
      </w:r>
      <w:r w:rsidRPr="00AE5FE1">
        <w:t>46</w:t>
      </w:r>
      <w:r w:rsidR="006309E5" w:rsidRPr="00AE5FE1">
        <w:t xml:space="preserve"> </w:t>
      </w:r>
      <w:r w:rsidRPr="00AE5FE1">
        <w:t>Конституции</w:t>
      </w:r>
      <w:r w:rsidR="006309E5" w:rsidRPr="00AE5FE1">
        <w:t xml:space="preserve"> </w:t>
      </w:r>
      <w:r w:rsidRPr="00AE5FE1">
        <w:t>РФ</w:t>
      </w:r>
      <w:r w:rsidR="00830AE9" w:rsidRPr="00AE5FE1">
        <w:rPr>
          <w:rStyle w:val="ad"/>
        </w:rPr>
        <w:footnoteReference w:id="2"/>
      </w:r>
      <w:r w:rsidR="006309E5" w:rsidRPr="00AE5FE1">
        <w:t xml:space="preserve"> </w:t>
      </w:r>
      <w:r w:rsidRPr="00AE5FE1">
        <w:t>решения</w:t>
      </w:r>
      <w:r w:rsidR="006309E5" w:rsidRPr="00AE5FE1">
        <w:t xml:space="preserve"> </w:t>
      </w:r>
      <w:r w:rsidRPr="00AE5FE1">
        <w:t>идействия</w:t>
      </w:r>
      <w:r w:rsidR="006309E5" w:rsidRPr="00AE5FE1">
        <w:t xml:space="preserve"> </w:t>
      </w:r>
      <w:r w:rsidRPr="00AE5FE1">
        <w:t>(или</w:t>
      </w:r>
      <w:r w:rsidR="006309E5" w:rsidRPr="00AE5FE1">
        <w:t xml:space="preserve"> </w:t>
      </w:r>
      <w:r w:rsidRPr="00AE5FE1">
        <w:t>бездействие)</w:t>
      </w:r>
      <w:r w:rsidR="006309E5" w:rsidRPr="00AE5FE1">
        <w:t xml:space="preserve"> </w:t>
      </w:r>
      <w:r w:rsidRPr="00AE5FE1">
        <w:t>органов</w:t>
      </w:r>
      <w:r w:rsidR="006309E5" w:rsidRPr="00AE5FE1">
        <w:t xml:space="preserve"> </w:t>
      </w:r>
      <w:r w:rsidRPr="00AE5FE1">
        <w:t>государственной</w:t>
      </w:r>
      <w:r w:rsidR="006309E5" w:rsidRPr="00AE5FE1">
        <w:t xml:space="preserve"> </w:t>
      </w:r>
      <w:r w:rsidRPr="00AE5FE1">
        <w:t>власти,</w:t>
      </w:r>
      <w:r w:rsidR="006309E5" w:rsidRPr="00AE5FE1">
        <w:t xml:space="preserve"> </w:t>
      </w:r>
      <w:r w:rsidRPr="00AE5FE1">
        <w:t>органов</w:t>
      </w:r>
      <w:r w:rsidR="006309E5" w:rsidRPr="00AE5FE1">
        <w:t xml:space="preserve"> </w:t>
      </w:r>
      <w:r w:rsidRPr="00AE5FE1">
        <w:t>местного</w:t>
      </w:r>
      <w:r w:rsidR="00916280" w:rsidRPr="00AE5FE1">
        <w:t xml:space="preserve"> </w:t>
      </w:r>
      <w:r w:rsidRPr="00AE5FE1">
        <w:t>самоуправления,</w:t>
      </w:r>
      <w:r w:rsidR="006309E5" w:rsidRPr="00AE5FE1">
        <w:t xml:space="preserve"> </w:t>
      </w:r>
      <w:r w:rsidRPr="00AE5FE1">
        <w:t>общественных</w:t>
      </w:r>
      <w:r w:rsidR="006309E5" w:rsidRPr="00AE5FE1">
        <w:t xml:space="preserve"> </w:t>
      </w:r>
      <w:r w:rsidRPr="00AE5FE1">
        <w:t>объединений</w:t>
      </w:r>
      <w:r w:rsidR="006309E5" w:rsidRPr="00AE5FE1">
        <w:t xml:space="preserve"> </w:t>
      </w:r>
      <w:r w:rsidRPr="00AE5FE1">
        <w:t>и</w:t>
      </w:r>
      <w:r w:rsidR="006309E5" w:rsidRPr="00AE5FE1">
        <w:t xml:space="preserve"> </w:t>
      </w:r>
      <w:r w:rsidRPr="00AE5FE1">
        <w:t>должностных</w:t>
      </w:r>
      <w:r w:rsidR="006309E5" w:rsidRPr="00AE5FE1">
        <w:t xml:space="preserve"> </w:t>
      </w:r>
      <w:r w:rsidRPr="00AE5FE1">
        <w:t>лиц</w:t>
      </w:r>
      <w:r w:rsidR="006309E5" w:rsidRPr="00AE5FE1">
        <w:t xml:space="preserve"> </w:t>
      </w:r>
      <w:r w:rsidRPr="00AE5FE1">
        <w:t>могут</w:t>
      </w:r>
      <w:r w:rsidR="006309E5" w:rsidRPr="00AE5FE1">
        <w:t xml:space="preserve"> </w:t>
      </w:r>
      <w:r w:rsidRPr="00AE5FE1">
        <w:t>быть</w:t>
      </w:r>
      <w:r w:rsidR="00916280" w:rsidRPr="00AE5FE1">
        <w:t xml:space="preserve"> </w:t>
      </w:r>
      <w:r w:rsidRPr="00AE5FE1">
        <w:t>обжалованы</w:t>
      </w:r>
      <w:r w:rsidR="006309E5" w:rsidRPr="00AE5FE1">
        <w:t xml:space="preserve"> </w:t>
      </w:r>
      <w:r w:rsidRPr="00AE5FE1">
        <w:t>в</w:t>
      </w:r>
      <w:r w:rsidR="006309E5" w:rsidRPr="00AE5FE1">
        <w:t xml:space="preserve"> </w:t>
      </w:r>
      <w:r w:rsidRPr="00AE5FE1">
        <w:t>суд</w:t>
      </w:r>
      <w:r w:rsidR="00916280" w:rsidRPr="00AE5FE1">
        <w:t>е</w:t>
      </w:r>
      <w:r w:rsidRPr="00AE5FE1">
        <w:t>.</w:t>
      </w:r>
    </w:p>
    <w:p w:rsidR="00B775EE" w:rsidRPr="00AE5FE1" w:rsidRDefault="00B775EE" w:rsidP="006309E5">
      <w:pPr>
        <w:ind w:firstLine="709"/>
      </w:pPr>
      <w:r w:rsidRPr="00AE5FE1">
        <w:t>Статьей</w:t>
      </w:r>
      <w:r w:rsidR="006309E5" w:rsidRPr="00AE5FE1">
        <w:t xml:space="preserve"> </w:t>
      </w:r>
      <w:r w:rsidRPr="00AE5FE1">
        <w:t>16</w:t>
      </w:r>
      <w:r w:rsidR="006309E5" w:rsidRPr="00AE5FE1">
        <w:t xml:space="preserve"> </w:t>
      </w:r>
      <w:r w:rsidRPr="00AE5FE1">
        <w:t>Гражданского</w:t>
      </w:r>
      <w:r w:rsidR="006309E5" w:rsidRPr="00AE5FE1">
        <w:t xml:space="preserve"> </w:t>
      </w:r>
      <w:r w:rsidRPr="00AE5FE1">
        <w:t>кодекса</w:t>
      </w:r>
      <w:r w:rsidR="006309E5" w:rsidRPr="00AE5FE1">
        <w:t xml:space="preserve"> </w:t>
      </w:r>
      <w:r w:rsidRPr="00AE5FE1">
        <w:t>РФ</w:t>
      </w:r>
      <w:r w:rsidR="0059030A" w:rsidRPr="00AE5FE1">
        <w:rPr>
          <w:rStyle w:val="ad"/>
        </w:rPr>
        <w:footnoteReference w:id="3"/>
      </w:r>
      <w:r w:rsidR="006309E5" w:rsidRPr="00AE5FE1">
        <w:t xml:space="preserve"> </w:t>
      </w:r>
      <w:r w:rsidRPr="00AE5FE1">
        <w:t>предусмотрено,</w:t>
      </w:r>
      <w:r w:rsidR="006309E5" w:rsidRPr="00AE5FE1">
        <w:t xml:space="preserve"> </w:t>
      </w:r>
      <w:r w:rsidRPr="00AE5FE1">
        <w:t>что</w:t>
      </w:r>
      <w:r w:rsidR="006309E5" w:rsidRPr="00AE5FE1">
        <w:t xml:space="preserve"> </w:t>
      </w:r>
      <w:r w:rsidRPr="00AE5FE1">
        <w:t>убытки,</w:t>
      </w:r>
      <w:r w:rsidR="006309E5" w:rsidRPr="00AE5FE1">
        <w:t xml:space="preserve"> </w:t>
      </w:r>
      <w:r w:rsidRPr="00AE5FE1">
        <w:t>причиненные</w:t>
      </w:r>
      <w:r w:rsidR="00916280" w:rsidRPr="00AE5FE1">
        <w:t xml:space="preserve"> </w:t>
      </w:r>
      <w:r w:rsidRPr="00AE5FE1">
        <w:t>гражданину</w:t>
      </w:r>
      <w:r w:rsidR="006309E5" w:rsidRPr="00AE5FE1">
        <w:t xml:space="preserve"> </w:t>
      </w:r>
      <w:r w:rsidRPr="00AE5FE1">
        <w:t>или</w:t>
      </w:r>
      <w:r w:rsidR="006309E5" w:rsidRPr="00AE5FE1">
        <w:t xml:space="preserve"> </w:t>
      </w:r>
      <w:r w:rsidRPr="00AE5FE1">
        <w:t>юридическому</w:t>
      </w:r>
      <w:r w:rsidR="006309E5" w:rsidRPr="00AE5FE1">
        <w:t xml:space="preserve"> </w:t>
      </w:r>
      <w:r w:rsidRPr="00AE5FE1">
        <w:t>лицу</w:t>
      </w:r>
      <w:r w:rsidR="006309E5" w:rsidRPr="00AE5FE1">
        <w:t xml:space="preserve"> </w:t>
      </w:r>
      <w:r w:rsidRPr="00AE5FE1">
        <w:t>в</w:t>
      </w:r>
      <w:r w:rsidR="006309E5" w:rsidRPr="00AE5FE1">
        <w:t xml:space="preserve"> </w:t>
      </w:r>
      <w:r w:rsidRPr="00AE5FE1">
        <w:t>результате</w:t>
      </w:r>
      <w:r w:rsidR="006309E5" w:rsidRPr="00AE5FE1">
        <w:t xml:space="preserve"> </w:t>
      </w:r>
      <w:r w:rsidRPr="00AE5FE1">
        <w:t>незаконных</w:t>
      </w:r>
      <w:r w:rsidR="006309E5" w:rsidRPr="00AE5FE1">
        <w:t xml:space="preserve"> </w:t>
      </w:r>
      <w:r w:rsidRPr="00AE5FE1">
        <w:t>действий</w:t>
      </w:r>
      <w:r w:rsidR="006309E5" w:rsidRPr="00AE5FE1">
        <w:t xml:space="preserve"> </w:t>
      </w:r>
      <w:r w:rsidRPr="00AE5FE1">
        <w:t>(бездействия)</w:t>
      </w:r>
      <w:r w:rsidR="00916280" w:rsidRPr="00AE5FE1">
        <w:t xml:space="preserve"> </w:t>
      </w:r>
      <w:r w:rsidRPr="00AE5FE1">
        <w:t>государственных</w:t>
      </w:r>
      <w:r w:rsidR="006309E5" w:rsidRPr="00AE5FE1">
        <w:t xml:space="preserve"> </w:t>
      </w:r>
      <w:r w:rsidRPr="00AE5FE1">
        <w:t>органов,</w:t>
      </w:r>
      <w:r w:rsidR="006309E5" w:rsidRPr="00AE5FE1">
        <w:t xml:space="preserve"> </w:t>
      </w:r>
      <w:r w:rsidRPr="00AE5FE1">
        <w:t>органов</w:t>
      </w:r>
      <w:r w:rsidR="006309E5" w:rsidRPr="00AE5FE1">
        <w:t xml:space="preserve"> </w:t>
      </w:r>
      <w:r w:rsidRPr="00AE5FE1">
        <w:t>местного</w:t>
      </w:r>
      <w:r w:rsidR="006309E5" w:rsidRPr="00AE5FE1">
        <w:t xml:space="preserve"> </w:t>
      </w:r>
      <w:r w:rsidRPr="00AE5FE1">
        <w:t>самоуправления</w:t>
      </w:r>
      <w:r w:rsidR="006309E5" w:rsidRPr="00AE5FE1">
        <w:t xml:space="preserve"> </w:t>
      </w:r>
      <w:r w:rsidRPr="00AE5FE1">
        <w:t>или</w:t>
      </w:r>
      <w:r w:rsidR="006309E5" w:rsidRPr="00AE5FE1">
        <w:t xml:space="preserve"> </w:t>
      </w:r>
      <w:r w:rsidRPr="00AE5FE1">
        <w:t>должностных</w:t>
      </w:r>
      <w:r w:rsidR="006309E5" w:rsidRPr="00AE5FE1">
        <w:t xml:space="preserve"> </w:t>
      </w:r>
      <w:r w:rsidRPr="00AE5FE1">
        <w:t>лиц</w:t>
      </w:r>
      <w:r w:rsidR="00916280" w:rsidRPr="00AE5FE1">
        <w:t xml:space="preserve"> </w:t>
      </w:r>
      <w:r w:rsidRPr="00AE5FE1">
        <w:t>этих</w:t>
      </w:r>
      <w:r w:rsidR="006309E5" w:rsidRPr="00AE5FE1">
        <w:t xml:space="preserve"> </w:t>
      </w:r>
      <w:r w:rsidRPr="00AE5FE1">
        <w:t>органов,</w:t>
      </w:r>
      <w:r w:rsidR="006309E5" w:rsidRPr="00AE5FE1">
        <w:t xml:space="preserve"> </w:t>
      </w:r>
      <w:r w:rsidRPr="00AE5FE1">
        <w:t>в</w:t>
      </w:r>
      <w:r w:rsidR="006309E5" w:rsidRPr="00AE5FE1">
        <w:t xml:space="preserve"> </w:t>
      </w:r>
      <w:r w:rsidRPr="00AE5FE1">
        <w:t>том</w:t>
      </w:r>
      <w:r w:rsidR="006309E5" w:rsidRPr="00AE5FE1">
        <w:t xml:space="preserve"> </w:t>
      </w:r>
      <w:r w:rsidRPr="00AE5FE1">
        <w:t>числе</w:t>
      </w:r>
      <w:r w:rsidR="006309E5" w:rsidRPr="00AE5FE1">
        <w:t xml:space="preserve"> </w:t>
      </w:r>
      <w:r w:rsidRPr="00AE5FE1">
        <w:t>издания</w:t>
      </w:r>
      <w:r w:rsidR="006309E5" w:rsidRPr="00AE5FE1">
        <w:t xml:space="preserve"> </w:t>
      </w:r>
      <w:r w:rsidRPr="00AE5FE1">
        <w:t>не</w:t>
      </w:r>
      <w:r w:rsidR="006309E5" w:rsidRPr="00AE5FE1">
        <w:t xml:space="preserve"> </w:t>
      </w:r>
      <w:r w:rsidRPr="00AE5FE1">
        <w:t>соответствующего</w:t>
      </w:r>
      <w:r w:rsidR="006309E5" w:rsidRPr="00AE5FE1">
        <w:t xml:space="preserve"> </w:t>
      </w:r>
      <w:r w:rsidRPr="00AE5FE1">
        <w:t>закону</w:t>
      </w:r>
      <w:r w:rsidR="006309E5" w:rsidRPr="00AE5FE1">
        <w:t xml:space="preserve"> </w:t>
      </w:r>
      <w:r w:rsidRPr="00AE5FE1">
        <w:t>или</w:t>
      </w:r>
      <w:r w:rsidR="006309E5" w:rsidRPr="00AE5FE1">
        <w:t xml:space="preserve"> </w:t>
      </w:r>
      <w:r w:rsidRPr="00AE5FE1">
        <w:t>иному</w:t>
      </w:r>
      <w:r w:rsidR="00916280" w:rsidRPr="00AE5FE1">
        <w:t xml:space="preserve"> </w:t>
      </w:r>
      <w:r w:rsidRPr="00AE5FE1">
        <w:t>правовому</w:t>
      </w:r>
      <w:r w:rsidR="006309E5" w:rsidRPr="00AE5FE1">
        <w:t xml:space="preserve"> </w:t>
      </w:r>
      <w:r w:rsidRPr="00AE5FE1">
        <w:t>акту</w:t>
      </w:r>
      <w:r w:rsidR="006309E5" w:rsidRPr="00AE5FE1">
        <w:t xml:space="preserve"> </w:t>
      </w:r>
      <w:r w:rsidRPr="00AE5FE1">
        <w:t>государственного</w:t>
      </w:r>
      <w:r w:rsidR="006309E5" w:rsidRPr="00AE5FE1">
        <w:t xml:space="preserve"> </w:t>
      </w:r>
      <w:r w:rsidRPr="00AE5FE1">
        <w:t>органа</w:t>
      </w:r>
      <w:r w:rsidR="006309E5" w:rsidRPr="00AE5FE1">
        <w:t xml:space="preserve"> </w:t>
      </w:r>
      <w:r w:rsidRPr="00AE5FE1">
        <w:t>или</w:t>
      </w:r>
      <w:r w:rsidR="006309E5" w:rsidRPr="00AE5FE1">
        <w:t xml:space="preserve"> </w:t>
      </w:r>
      <w:r w:rsidRPr="00AE5FE1">
        <w:t>органа</w:t>
      </w:r>
      <w:r w:rsidR="006309E5" w:rsidRPr="00AE5FE1">
        <w:t xml:space="preserve"> </w:t>
      </w:r>
      <w:r w:rsidRPr="00AE5FE1">
        <w:t>местного</w:t>
      </w:r>
      <w:r w:rsidR="006309E5" w:rsidRPr="00AE5FE1">
        <w:t xml:space="preserve"> </w:t>
      </w:r>
      <w:r w:rsidRPr="00AE5FE1">
        <w:t>самоуправления,</w:t>
      </w:r>
      <w:r w:rsidR="006309E5" w:rsidRPr="00AE5FE1">
        <w:t xml:space="preserve"> </w:t>
      </w:r>
      <w:r w:rsidRPr="00AE5FE1">
        <w:t>подлежат</w:t>
      </w:r>
      <w:r w:rsidR="006309E5" w:rsidRPr="00AE5FE1">
        <w:t xml:space="preserve"> </w:t>
      </w:r>
      <w:r w:rsidRPr="00AE5FE1">
        <w:t>возмещению</w:t>
      </w:r>
      <w:r w:rsidR="006309E5" w:rsidRPr="00AE5FE1">
        <w:t xml:space="preserve"> </w:t>
      </w:r>
      <w:r w:rsidRPr="00AE5FE1">
        <w:t>Российской</w:t>
      </w:r>
      <w:r w:rsidR="006309E5" w:rsidRPr="00AE5FE1">
        <w:t xml:space="preserve"> </w:t>
      </w:r>
      <w:r w:rsidRPr="00AE5FE1">
        <w:t>Федерацией,</w:t>
      </w:r>
      <w:r w:rsidR="006309E5" w:rsidRPr="00AE5FE1">
        <w:t xml:space="preserve"> </w:t>
      </w:r>
      <w:r w:rsidRPr="00AE5FE1">
        <w:t>соответствующим</w:t>
      </w:r>
      <w:r w:rsidR="006309E5" w:rsidRPr="00AE5FE1">
        <w:t xml:space="preserve"> </w:t>
      </w:r>
      <w:r w:rsidRPr="00AE5FE1">
        <w:t>субъектом</w:t>
      </w:r>
      <w:r w:rsidR="006309E5" w:rsidRPr="00AE5FE1">
        <w:t xml:space="preserve"> </w:t>
      </w:r>
      <w:r w:rsidRPr="00AE5FE1">
        <w:t>РоссийскойФедерации</w:t>
      </w:r>
      <w:r w:rsidR="006309E5" w:rsidRPr="00AE5FE1">
        <w:t xml:space="preserve"> </w:t>
      </w:r>
      <w:r w:rsidRPr="00AE5FE1">
        <w:t>или</w:t>
      </w:r>
      <w:r w:rsidR="006309E5" w:rsidRPr="00AE5FE1">
        <w:t xml:space="preserve"> </w:t>
      </w:r>
      <w:r w:rsidRPr="00AE5FE1">
        <w:t>муниципальным</w:t>
      </w:r>
      <w:r w:rsidR="006309E5" w:rsidRPr="00AE5FE1">
        <w:t xml:space="preserve"> </w:t>
      </w:r>
      <w:r w:rsidRPr="00AE5FE1">
        <w:t>образованием.</w:t>
      </w:r>
    </w:p>
    <w:p w:rsidR="00B775EE" w:rsidRPr="00AE5FE1" w:rsidRDefault="00B775EE" w:rsidP="006309E5">
      <w:pPr>
        <w:ind w:firstLine="709"/>
      </w:pPr>
      <w:r w:rsidRPr="00AE5FE1">
        <w:t>Законодатель</w:t>
      </w:r>
      <w:r w:rsidR="006309E5" w:rsidRPr="00AE5FE1">
        <w:t xml:space="preserve"> </w:t>
      </w:r>
      <w:r w:rsidRPr="00AE5FE1">
        <w:t>установил</w:t>
      </w:r>
      <w:r w:rsidR="006309E5" w:rsidRPr="00AE5FE1">
        <w:t xml:space="preserve"> </w:t>
      </w:r>
      <w:r w:rsidRPr="00AE5FE1">
        <w:t>основания</w:t>
      </w:r>
      <w:r w:rsidR="006309E5" w:rsidRPr="00AE5FE1">
        <w:t xml:space="preserve"> </w:t>
      </w:r>
      <w:r w:rsidRPr="00AE5FE1">
        <w:t>наступления</w:t>
      </w:r>
      <w:r w:rsidR="00916280" w:rsidRPr="00AE5FE1">
        <w:t xml:space="preserve"> </w:t>
      </w:r>
      <w:r w:rsidRPr="00AE5FE1">
        <w:t>гражданско-правовой</w:t>
      </w:r>
      <w:r w:rsidR="006309E5" w:rsidRPr="00AE5FE1">
        <w:t xml:space="preserve"> </w:t>
      </w:r>
      <w:r w:rsidRPr="00AE5FE1">
        <w:t>ответственности</w:t>
      </w:r>
      <w:r w:rsidR="006309E5" w:rsidRPr="00AE5FE1">
        <w:t xml:space="preserve"> </w:t>
      </w:r>
      <w:r w:rsidRPr="00AE5FE1">
        <w:t>за</w:t>
      </w:r>
      <w:r w:rsidR="006309E5" w:rsidRPr="00AE5FE1">
        <w:t xml:space="preserve"> </w:t>
      </w:r>
      <w:r w:rsidRPr="00AE5FE1">
        <w:t>вред,</w:t>
      </w:r>
      <w:r w:rsidR="006309E5" w:rsidRPr="00AE5FE1">
        <w:t xml:space="preserve"> </w:t>
      </w:r>
      <w:r w:rsidRPr="00AE5FE1">
        <w:t>причиненный</w:t>
      </w:r>
      <w:r w:rsidR="006309E5" w:rsidRPr="00AE5FE1">
        <w:t xml:space="preserve"> </w:t>
      </w:r>
      <w:r w:rsidRPr="00AE5FE1">
        <w:t>государственными</w:t>
      </w:r>
      <w:r w:rsidR="00916280" w:rsidRPr="00AE5FE1">
        <w:t xml:space="preserve"> </w:t>
      </w:r>
      <w:r w:rsidRPr="00AE5FE1">
        <w:t>органами,</w:t>
      </w:r>
      <w:r w:rsidR="006309E5" w:rsidRPr="00AE5FE1">
        <w:t xml:space="preserve"> </w:t>
      </w:r>
      <w:r w:rsidRPr="00AE5FE1">
        <w:t>органами</w:t>
      </w:r>
      <w:r w:rsidR="006309E5" w:rsidRPr="00AE5FE1">
        <w:t xml:space="preserve"> </w:t>
      </w:r>
      <w:r w:rsidRPr="00AE5FE1">
        <w:t>местного</w:t>
      </w:r>
      <w:r w:rsidR="006309E5" w:rsidRPr="00AE5FE1">
        <w:t xml:space="preserve"> </w:t>
      </w:r>
      <w:r w:rsidRPr="00AE5FE1">
        <w:t>самоуправления,</w:t>
      </w:r>
      <w:r w:rsidR="006309E5" w:rsidRPr="00AE5FE1">
        <w:t xml:space="preserve"> </w:t>
      </w:r>
      <w:r w:rsidRPr="00AE5FE1">
        <w:t>их</w:t>
      </w:r>
      <w:r w:rsidR="006309E5" w:rsidRPr="00AE5FE1">
        <w:t xml:space="preserve"> </w:t>
      </w:r>
      <w:r w:rsidRPr="00AE5FE1">
        <w:t>должностными</w:t>
      </w:r>
      <w:r w:rsidR="006309E5" w:rsidRPr="00AE5FE1">
        <w:t xml:space="preserve"> </w:t>
      </w:r>
      <w:r w:rsidRPr="00AE5FE1">
        <w:t>лицами,</w:t>
      </w:r>
      <w:r w:rsidR="006309E5" w:rsidRPr="00AE5FE1">
        <w:t xml:space="preserve"> </w:t>
      </w:r>
      <w:r w:rsidRPr="00AE5FE1">
        <w:t>а</w:t>
      </w:r>
      <w:r w:rsidR="006309E5" w:rsidRPr="00AE5FE1">
        <w:t xml:space="preserve"> </w:t>
      </w:r>
      <w:r w:rsidRPr="00AE5FE1">
        <w:t>также</w:t>
      </w:r>
      <w:r w:rsidR="006309E5" w:rsidRPr="00AE5FE1">
        <w:t xml:space="preserve"> </w:t>
      </w:r>
      <w:r w:rsidRPr="00AE5FE1">
        <w:t>завред,</w:t>
      </w:r>
      <w:r w:rsidR="006309E5" w:rsidRPr="00AE5FE1">
        <w:t xml:space="preserve"> </w:t>
      </w:r>
      <w:r w:rsidRPr="00AE5FE1">
        <w:t>причиненный</w:t>
      </w:r>
      <w:r w:rsidR="006309E5" w:rsidRPr="00AE5FE1">
        <w:t xml:space="preserve"> </w:t>
      </w:r>
      <w:r w:rsidRPr="00AE5FE1">
        <w:t>незаконными</w:t>
      </w:r>
      <w:r w:rsidR="006309E5" w:rsidRPr="00AE5FE1">
        <w:t xml:space="preserve"> </w:t>
      </w:r>
      <w:r w:rsidRPr="00AE5FE1">
        <w:t>действиями</w:t>
      </w:r>
      <w:r w:rsidR="006309E5" w:rsidRPr="00AE5FE1">
        <w:t xml:space="preserve"> </w:t>
      </w:r>
      <w:r w:rsidRPr="00AE5FE1">
        <w:t>правоохранительных</w:t>
      </w:r>
      <w:r w:rsidR="006309E5" w:rsidRPr="00AE5FE1">
        <w:t xml:space="preserve"> </w:t>
      </w:r>
      <w:r w:rsidRPr="00AE5FE1">
        <w:t>органов</w:t>
      </w:r>
      <w:r w:rsidR="006309E5" w:rsidRPr="00AE5FE1">
        <w:t xml:space="preserve"> </w:t>
      </w:r>
      <w:r w:rsidRPr="00AE5FE1">
        <w:t>и</w:t>
      </w:r>
      <w:r w:rsidR="006309E5" w:rsidRPr="00AE5FE1">
        <w:t xml:space="preserve"> </w:t>
      </w:r>
      <w:r w:rsidRPr="00AE5FE1">
        <w:t>суда,</w:t>
      </w:r>
      <w:r w:rsidR="006309E5" w:rsidRPr="00AE5FE1">
        <w:t xml:space="preserve"> </w:t>
      </w:r>
      <w:r w:rsidRPr="00AE5FE1">
        <w:t>которые,</w:t>
      </w:r>
      <w:r w:rsidR="006309E5" w:rsidRPr="00AE5FE1">
        <w:t xml:space="preserve"> </w:t>
      </w:r>
      <w:r w:rsidRPr="00AE5FE1">
        <w:t>которые</w:t>
      </w:r>
      <w:r w:rsidR="006309E5" w:rsidRPr="00AE5FE1">
        <w:t xml:space="preserve"> </w:t>
      </w:r>
      <w:r w:rsidRPr="00AE5FE1">
        <w:t>определены</w:t>
      </w:r>
      <w:r w:rsidR="006309E5" w:rsidRPr="00AE5FE1">
        <w:t xml:space="preserve"> </w:t>
      </w:r>
      <w:r w:rsidRPr="00AE5FE1">
        <w:t>статьями</w:t>
      </w:r>
      <w:r w:rsidR="006309E5" w:rsidRPr="00AE5FE1">
        <w:t xml:space="preserve"> </w:t>
      </w:r>
      <w:r w:rsidRPr="00AE5FE1">
        <w:t>1069</w:t>
      </w:r>
      <w:r w:rsidR="006309E5" w:rsidRPr="00AE5FE1">
        <w:t xml:space="preserve"> </w:t>
      </w:r>
      <w:r w:rsidRPr="00AE5FE1">
        <w:t>и</w:t>
      </w:r>
      <w:r w:rsidR="006309E5" w:rsidRPr="00AE5FE1">
        <w:t xml:space="preserve"> </w:t>
      </w:r>
      <w:r w:rsidRPr="00AE5FE1">
        <w:t>1070</w:t>
      </w:r>
      <w:r w:rsidR="006309E5" w:rsidRPr="00AE5FE1">
        <w:t xml:space="preserve"> </w:t>
      </w:r>
      <w:r w:rsidRPr="00AE5FE1">
        <w:t>Гражданско</w:t>
      </w:r>
      <w:r w:rsidR="00DC5B91">
        <w:t>–</w:t>
      </w:r>
      <w:r w:rsidRPr="00AE5FE1">
        <w:t>процессуального</w:t>
      </w:r>
      <w:r w:rsidR="00DC5B91">
        <w:t xml:space="preserve"> </w:t>
      </w:r>
      <w:r w:rsidRPr="00AE5FE1">
        <w:t>кодекса</w:t>
      </w:r>
      <w:r w:rsidR="006309E5" w:rsidRPr="00AE5FE1">
        <w:t xml:space="preserve"> </w:t>
      </w:r>
      <w:r w:rsidRPr="00AE5FE1">
        <w:t>РФ</w:t>
      </w:r>
      <w:r w:rsidR="006309E5" w:rsidRPr="00AE5FE1">
        <w:t xml:space="preserve"> </w:t>
      </w:r>
      <w:r w:rsidRPr="00AE5FE1">
        <w:t>(ГПК</w:t>
      </w:r>
      <w:r w:rsidR="006309E5" w:rsidRPr="00AE5FE1">
        <w:t xml:space="preserve"> </w:t>
      </w:r>
      <w:r w:rsidRPr="00AE5FE1">
        <w:t>РФ)</w:t>
      </w:r>
      <w:r w:rsidR="0059030A" w:rsidRPr="00AE5FE1">
        <w:rPr>
          <w:rStyle w:val="ad"/>
        </w:rPr>
        <w:footnoteReference w:id="4"/>
      </w:r>
      <w:r w:rsidRPr="00AE5FE1">
        <w:t>.</w:t>
      </w:r>
      <w:r w:rsidR="006309E5" w:rsidRPr="00AE5FE1">
        <w:t xml:space="preserve"> </w:t>
      </w:r>
      <w:r w:rsidRPr="00AE5FE1">
        <w:t>Такая</w:t>
      </w:r>
      <w:r w:rsidR="006309E5" w:rsidRPr="00AE5FE1">
        <w:t xml:space="preserve"> </w:t>
      </w:r>
      <w:r w:rsidRPr="00AE5FE1">
        <w:t>ответственность</w:t>
      </w:r>
      <w:r w:rsidR="006309E5" w:rsidRPr="00AE5FE1">
        <w:t xml:space="preserve"> </w:t>
      </w:r>
      <w:r w:rsidRPr="00AE5FE1">
        <w:t>наступает</w:t>
      </w:r>
      <w:r w:rsidR="006309E5" w:rsidRPr="00AE5FE1">
        <w:t xml:space="preserve"> </w:t>
      </w:r>
      <w:r w:rsidRPr="00AE5FE1">
        <w:t>и</w:t>
      </w:r>
      <w:r w:rsidR="006309E5" w:rsidRPr="00AE5FE1">
        <w:t xml:space="preserve"> </w:t>
      </w:r>
      <w:r w:rsidRPr="00AE5FE1">
        <w:t>подлежит</w:t>
      </w:r>
      <w:r w:rsidR="006309E5" w:rsidRPr="00AE5FE1">
        <w:t xml:space="preserve"> </w:t>
      </w:r>
      <w:r w:rsidRPr="00AE5FE1">
        <w:t>возмещению</w:t>
      </w:r>
      <w:r w:rsidR="00916280" w:rsidRPr="00AE5FE1">
        <w:t xml:space="preserve"> </w:t>
      </w:r>
      <w:r w:rsidRPr="00AE5FE1">
        <w:t>в</w:t>
      </w:r>
      <w:r w:rsidR="006309E5" w:rsidRPr="00AE5FE1">
        <w:t xml:space="preserve"> </w:t>
      </w:r>
      <w:r w:rsidRPr="00AE5FE1">
        <w:t>случа</w:t>
      </w:r>
      <w:r w:rsidR="00916280" w:rsidRPr="00AE5FE1">
        <w:t>ях</w:t>
      </w:r>
      <w:r w:rsidRPr="00AE5FE1">
        <w:t>:</w:t>
      </w:r>
    </w:p>
    <w:p w:rsidR="00B775EE" w:rsidRPr="00AE5FE1" w:rsidRDefault="00B775EE" w:rsidP="006309E5">
      <w:pPr>
        <w:ind w:firstLine="709"/>
      </w:pPr>
      <w:r w:rsidRPr="00AE5FE1">
        <w:t>1)</w:t>
      </w:r>
      <w:r w:rsidR="006309E5" w:rsidRPr="00AE5FE1">
        <w:t xml:space="preserve"> </w:t>
      </w:r>
      <w:r w:rsidRPr="00AE5FE1">
        <w:t>причинение</w:t>
      </w:r>
      <w:r w:rsidR="00916280" w:rsidRPr="00AE5FE1">
        <w:t xml:space="preserve"> </w:t>
      </w:r>
      <w:r w:rsidRPr="00AE5FE1">
        <w:t>вреда</w:t>
      </w:r>
      <w:r w:rsidR="006309E5" w:rsidRPr="00AE5FE1">
        <w:t xml:space="preserve"> </w:t>
      </w:r>
      <w:r w:rsidRPr="00AE5FE1">
        <w:t>гражданину</w:t>
      </w:r>
      <w:r w:rsidR="006309E5" w:rsidRPr="00AE5FE1">
        <w:t xml:space="preserve"> </w:t>
      </w:r>
      <w:r w:rsidRPr="00AE5FE1">
        <w:t>или</w:t>
      </w:r>
      <w:r w:rsidR="006309E5" w:rsidRPr="00AE5FE1">
        <w:t xml:space="preserve"> </w:t>
      </w:r>
      <w:r w:rsidRPr="00AE5FE1">
        <w:t>юридическому</w:t>
      </w:r>
      <w:r w:rsidR="006309E5" w:rsidRPr="00AE5FE1">
        <w:t xml:space="preserve"> </w:t>
      </w:r>
      <w:r w:rsidRPr="00AE5FE1">
        <w:t>лицу</w:t>
      </w:r>
      <w:r w:rsidR="006309E5" w:rsidRPr="00AE5FE1">
        <w:t xml:space="preserve"> </w:t>
      </w:r>
      <w:r w:rsidRPr="00AE5FE1">
        <w:t>в</w:t>
      </w:r>
      <w:r w:rsidR="006309E5" w:rsidRPr="00AE5FE1">
        <w:t xml:space="preserve"> </w:t>
      </w:r>
      <w:r w:rsidRPr="00AE5FE1">
        <w:t>результате</w:t>
      </w:r>
      <w:r w:rsidR="006309E5" w:rsidRPr="00AE5FE1">
        <w:t xml:space="preserve"> </w:t>
      </w:r>
      <w:r w:rsidRPr="00AE5FE1">
        <w:t>незаконных</w:t>
      </w:r>
      <w:r w:rsidR="006309E5" w:rsidRPr="00AE5FE1">
        <w:t xml:space="preserve"> </w:t>
      </w:r>
      <w:r w:rsidRPr="00AE5FE1">
        <w:t>действий</w:t>
      </w:r>
      <w:r w:rsidR="006309E5" w:rsidRPr="00AE5FE1">
        <w:t xml:space="preserve"> </w:t>
      </w:r>
      <w:r w:rsidRPr="00AE5FE1">
        <w:t>(бездействий)</w:t>
      </w:r>
      <w:r w:rsidR="006309E5" w:rsidRPr="00AE5FE1">
        <w:t xml:space="preserve"> </w:t>
      </w:r>
      <w:r w:rsidRPr="00AE5FE1">
        <w:t>государственных</w:t>
      </w:r>
      <w:r w:rsidR="006309E5" w:rsidRPr="00AE5FE1">
        <w:t xml:space="preserve"> </w:t>
      </w:r>
      <w:r w:rsidRPr="00AE5FE1">
        <w:t>органов,</w:t>
      </w:r>
      <w:r w:rsidR="006309E5" w:rsidRPr="00AE5FE1">
        <w:t xml:space="preserve"> </w:t>
      </w:r>
      <w:r w:rsidRPr="00AE5FE1">
        <w:t>органов</w:t>
      </w:r>
      <w:r w:rsidR="006309E5" w:rsidRPr="00AE5FE1">
        <w:t xml:space="preserve"> </w:t>
      </w:r>
      <w:r w:rsidRPr="00AE5FE1">
        <w:lastRenderedPageBreak/>
        <w:t>местного</w:t>
      </w:r>
      <w:r w:rsidR="006309E5" w:rsidRPr="00AE5FE1">
        <w:t xml:space="preserve"> </w:t>
      </w:r>
      <w:r w:rsidRPr="00AE5FE1">
        <w:t>самоуправления</w:t>
      </w:r>
      <w:r w:rsidR="006309E5" w:rsidRPr="00AE5FE1">
        <w:t xml:space="preserve"> </w:t>
      </w:r>
      <w:r w:rsidRPr="00AE5FE1">
        <w:t>либо</w:t>
      </w:r>
      <w:r w:rsidR="00916280" w:rsidRPr="00AE5FE1">
        <w:t xml:space="preserve"> </w:t>
      </w:r>
      <w:r w:rsidRPr="00AE5FE1">
        <w:t>должностных</w:t>
      </w:r>
      <w:r w:rsidR="006309E5" w:rsidRPr="00AE5FE1">
        <w:t xml:space="preserve"> </w:t>
      </w:r>
      <w:r w:rsidRPr="00AE5FE1">
        <w:t>лиц</w:t>
      </w:r>
      <w:r w:rsidR="006309E5" w:rsidRPr="00AE5FE1">
        <w:t xml:space="preserve"> </w:t>
      </w:r>
      <w:r w:rsidRPr="00AE5FE1">
        <w:t>этих</w:t>
      </w:r>
      <w:r w:rsidR="006309E5" w:rsidRPr="00AE5FE1">
        <w:t xml:space="preserve"> </w:t>
      </w:r>
      <w:r w:rsidRPr="00AE5FE1">
        <w:t>органов,</w:t>
      </w:r>
      <w:r w:rsidR="006309E5" w:rsidRPr="00AE5FE1">
        <w:t xml:space="preserve"> </w:t>
      </w:r>
      <w:r w:rsidRPr="00AE5FE1">
        <w:t>в</w:t>
      </w:r>
      <w:r w:rsidR="006309E5" w:rsidRPr="00AE5FE1">
        <w:t xml:space="preserve"> </w:t>
      </w:r>
      <w:r w:rsidRPr="00AE5FE1">
        <w:t>том</w:t>
      </w:r>
      <w:r w:rsidR="006309E5" w:rsidRPr="00AE5FE1">
        <w:t xml:space="preserve"> </w:t>
      </w:r>
      <w:r w:rsidRPr="00AE5FE1">
        <w:t>числе</w:t>
      </w:r>
      <w:r w:rsidR="006309E5" w:rsidRPr="00AE5FE1">
        <w:t xml:space="preserve"> </w:t>
      </w:r>
      <w:r w:rsidRPr="00AE5FE1">
        <w:t>в</w:t>
      </w:r>
      <w:r w:rsidR="006309E5" w:rsidRPr="00AE5FE1">
        <w:t xml:space="preserve"> </w:t>
      </w:r>
      <w:r w:rsidRPr="00AE5FE1">
        <w:t>результате</w:t>
      </w:r>
      <w:r w:rsidR="006309E5" w:rsidRPr="00AE5FE1">
        <w:t xml:space="preserve"> </w:t>
      </w:r>
      <w:r w:rsidRPr="00AE5FE1">
        <w:t>издания</w:t>
      </w:r>
      <w:r w:rsidR="006309E5" w:rsidRPr="00AE5FE1">
        <w:t xml:space="preserve"> </w:t>
      </w:r>
      <w:r w:rsidRPr="00AE5FE1">
        <w:t>не</w:t>
      </w:r>
      <w:r w:rsidR="006309E5" w:rsidRPr="00AE5FE1">
        <w:t xml:space="preserve"> </w:t>
      </w:r>
      <w:r w:rsidRPr="00AE5FE1">
        <w:t>соответствующего</w:t>
      </w:r>
      <w:r w:rsidR="00916280" w:rsidRPr="00AE5FE1">
        <w:t xml:space="preserve"> </w:t>
      </w:r>
      <w:r w:rsidRPr="00AE5FE1">
        <w:t>закон</w:t>
      </w:r>
      <w:r w:rsidR="00916280" w:rsidRPr="00AE5FE1">
        <w:t>а</w:t>
      </w:r>
      <w:r w:rsidR="006309E5" w:rsidRPr="00AE5FE1">
        <w:t xml:space="preserve"> </w:t>
      </w:r>
      <w:r w:rsidRPr="00AE5FE1">
        <w:t>или</w:t>
      </w:r>
      <w:r w:rsidR="006309E5" w:rsidRPr="00AE5FE1">
        <w:t xml:space="preserve"> </w:t>
      </w:r>
      <w:r w:rsidRPr="00AE5FE1">
        <w:t>ино</w:t>
      </w:r>
      <w:r w:rsidR="00916280" w:rsidRPr="00AE5FE1">
        <w:t>го</w:t>
      </w:r>
      <w:r w:rsidR="006309E5" w:rsidRPr="00AE5FE1">
        <w:t xml:space="preserve"> </w:t>
      </w:r>
      <w:r w:rsidRPr="00AE5FE1">
        <w:t>правово</w:t>
      </w:r>
      <w:r w:rsidR="00916280" w:rsidRPr="00AE5FE1">
        <w:t>вого</w:t>
      </w:r>
      <w:r w:rsidR="006309E5" w:rsidRPr="00AE5FE1">
        <w:t xml:space="preserve"> </w:t>
      </w:r>
      <w:r w:rsidRPr="00AE5FE1">
        <w:t>акт</w:t>
      </w:r>
      <w:r w:rsidR="00916280" w:rsidRPr="00AE5FE1">
        <w:t>а</w:t>
      </w:r>
      <w:r w:rsidR="006309E5" w:rsidRPr="00AE5FE1">
        <w:t xml:space="preserve"> </w:t>
      </w:r>
      <w:r w:rsidRPr="00AE5FE1">
        <w:t>государственного</w:t>
      </w:r>
      <w:r w:rsidR="006309E5" w:rsidRPr="00AE5FE1">
        <w:t xml:space="preserve"> </w:t>
      </w:r>
      <w:r w:rsidRPr="00AE5FE1">
        <w:t>органа</w:t>
      </w:r>
      <w:r w:rsidR="006309E5" w:rsidRPr="00AE5FE1">
        <w:t xml:space="preserve"> </w:t>
      </w:r>
      <w:r w:rsidRPr="00AE5FE1">
        <w:t>или</w:t>
      </w:r>
      <w:r w:rsidR="006309E5" w:rsidRPr="00AE5FE1">
        <w:t xml:space="preserve"> </w:t>
      </w:r>
      <w:r w:rsidRPr="00AE5FE1">
        <w:t>органа</w:t>
      </w:r>
      <w:r w:rsidR="006309E5" w:rsidRPr="00AE5FE1">
        <w:t xml:space="preserve"> </w:t>
      </w:r>
      <w:r w:rsidRPr="00AE5FE1">
        <w:t>местногосамоуправления;</w:t>
      </w:r>
    </w:p>
    <w:p w:rsidR="00B775EE" w:rsidRPr="00AE5FE1" w:rsidRDefault="00B775EE" w:rsidP="006309E5">
      <w:pPr>
        <w:ind w:firstLine="709"/>
      </w:pPr>
      <w:r w:rsidRPr="00AE5FE1">
        <w:t>2)</w:t>
      </w:r>
      <w:r w:rsidR="006309E5" w:rsidRPr="00AE5FE1">
        <w:t xml:space="preserve"> </w:t>
      </w:r>
      <w:r w:rsidRPr="00AE5FE1">
        <w:t>причинение</w:t>
      </w:r>
      <w:r w:rsidR="006309E5" w:rsidRPr="00AE5FE1">
        <w:t xml:space="preserve"> </w:t>
      </w:r>
      <w:r w:rsidRPr="00AE5FE1">
        <w:t>вреда</w:t>
      </w:r>
      <w:r w:rsidR="006309E5" w:rsidRPr="00AE5FE1">
        <w:t xml:space="preserve"> </w:t>
      </w:r>
      <w:r w:rsidRPr="00AE5FE1">
        <w:t>гражданину</w:t>
      </w:r>
      <w:r w:rsidR="006309E5" w:rsidRPr="00AE5FE1">
        <w:t xml:space="preserve"> </w:t>
      </w:r>
      <w:r w:rsidRPr="00AE5FE1">
        <w:t>в</w:t>
      </w:r>
      <w:r w:rsidR="006309E5" w:rsidRPr="00AE5FE1">
        <w:t xml:space="preserve"> </w:t>
      </w:r>
      <w:r w:rsidRPr="00AE5FE1">
        <w:t>результате</w:t>
      </w:r>
      <w:r w:rsidR="00095157" w:rsidRPr="00AE5FE1">
        <w:t xml:space="preserve"> </w:t>
      </w:r>
      <w:r w:rsidRPr="00AE5FE1">
        <w:t>незаконного</w:t>
      </w:r>
      <w:r w:rsidR="006309E5" w:rsidRPr="00AE5FE1">
        <w:t xml:space="preserve"> </w:t>
      </w:r>
      <w:r w:rsidRPr="00AE5FE1">
        <w:t>осуждения,</w:t>
      </w:r>
      <w:r w:rsidR="006309E5" w:rsidRPr="00AE5FE1">
        <w:t xml:space="preserve"> </w:t>
      </w:r>
      <w:r w:rsidRPr="00AE5FE1">
        <w:t>незаконного</w:t>
      </w:r>
      <w:r w:rsidR="006309E5" w:rsidRPr="00AE5FE1">
        <w:t xml:space="preserve"> </w:t>
      </w:r>
      <w:r w:rsidRPr="00AE5FE1">
        <w:t>привлечения</w:t>
      </w:r>
      <w:r w:rsidR="006309E5" w:rsidRPr="00AE5FE1">
        <w:t xml:space="preserve"> </w:t>
      </w:r>
      <w:r w:rsidRPr="00AE5FE1">
        <w:t>к</w:t>
      </w:r>
      <w:r w:rsidR="006309E5" w:rsidRPr="00AE5FE1">
        <w:t xml:space="preserve"> </w:t>
      </w:r>
      <w:r w:rsidRPr="00AE5FE1">
        <w:t>уголовной</w:t>
      </w:r>
      <w:r w:rsidR="006309E5" w:rsidRPr="00AE5FE1">
        <w:t xml:space="preserve"> </w:t>
      </w:r>
      <w:r w:rsidRPr="00AE5FE1">
        <w:t>ответственности,</w:t>
      </w:r>
      <w:r w:rsidR="006309E5" w:rsidRPr="00AE5FE1">
        <w:t xml:space="preserve"> </w:t>
      </w:r>
      <w:r w:rsidRPr="00AE5FE1">
        <w:t>незаконного</w:t>
      </w:r>
      <w:r w:rsidR="006309E5" w:rsidRPr="00AE5FE1">
        <w:t xml:space="preserve"> </w:t>
      </w:r>
      <w:r w:rsidRPr="00AE5FE1">
        <w:t>применения</w:t>
      </w:r>
      <w:r w:rsidR="006309E5" w:rsidRPr="00AE5FE1">
        <w:t xml:space="preserve"> </w:t>
      </w:r>
      <w:r w:rsidRPr="00AE5FE1">
        <w:t>в</w:t>
      </w:r>
      <w:r w:rsidR="006309E5" w:rsidRPr="00AE5FE1">
        <w:t xml:space="preserve"> </w:t>
      </w:r>
      <w:r w:rsidRPr="00AE5FE1">
        <w:t>качестве</w:t>
      </w:r>
      <w:r w:rsidR="006309E5" w:rsidRPr="00AE5FE1">
        <w:t xml:space="preserve"> </w:t>
      </w:r>
      <w:r w:rsidRPr="00AE5FE1">
        <w:t>меры</w:t>
      </w:r>
      <w:r w:rsidR="006309E5" w:rsidRPr="00AE5FE1">
        <w:t xml:space="preserve"> </w:t>
      </w:r>
      <w:r w:rsidRPr="00AE5FE1">
        <w:t>пресечения</w:t>
      </w:r>
      <w:r w:rsidR="006309E5" w:rsidRPr="00AE5FE1">
        <w:t xml:space="preserve"> </w:t>
      </w:r>
      <w:r w:rsidR="00095157" w:rsidRPr="00AE5FE1">
        <w:t>«</w:t>
      </w:r>
      <w:r w:rsidRPr="00AE5FE1">
        <w:t>заключение</w:t>
      </w:r>
      <w:r w:rsidR="006309E5" w:rsidRPr="00AE5FE1">
        <w:t xml:space="preserve"> </w:t>
      </w:r>
      <w:r w:rsidRPr="00AE5FE1">
        <w:t>под</w:t>
      </w:r>
      <w:r w:rsidR="006309E5" w:rsidRPr="00AE5FE1">
        <w:t xml:space="preserve"> </w:t>
      </w:r>
      <w:r w:rsidRPr="00AE5FE1">
        <w:t>стражу</w:t>
      </w:r>
      <w:r w:rsidR="00095157" w:rsidRPr="00AE5FE1">
        <w:t>»</w:t>
      </w:r>
      <w:r w:rsidR="006309E5" w:rsidRPr="00AE5FE1">
        <w:t xml:space="preserve"> </w:t>
      </w:r>
      <w:r w:rsidRPr="00AE5FE1">
        <w:t>или</w:t>
      </w:r>
      <w:r w:rsidR="00095157" w:rsidRPr="00AE5FE1">
        <w:t xml:space="preserve"> </w:t>
      </w:r>
      <w:r w:rsidRPr="00AE5FE1">
        <w:t>подписки</w:t>
      </w:r>
      <w:r w:rsidR="006309E5" w:rsidRPr="00AE5FE1">
        <w:t xml:space="preserve"> </w:t>
      </w:r>
      <w:r w:rsidRPr="00AE5FE1">
        <w:t>о</w:t>
      </w:r>
      <w:r w:rsidR="006309E5" w:rsidRPr="00AE5FE1">
        <w:t xml:space="preserve"> </w:t>
      </w:r>
      <w:r w:rsidRPr="00AE5FE1">
        <w:t>невыезде,</w:t>
      </w:r>
      <w:r w:rsidR="006309E5" w:rsidRPr="00AE5FE1">
        <w:t xml:space="preserve"> </w:t>
      </w:r>
      <w:r w:rsidRPr="00AE5FE1">
        <w:t>незаконного</w:t>
      </w:r>
      <w:r w:rsidR="006309E5" w:rsidRPr="00AE5FE1">
        <w:t xml:space="preserve"> </w:t>
      </w:r>
      <w:r w:rsidRPr="00AE5FE1">
        <w:t>привлечения</w:t>
      </w:r>
      <w:r w:rsidR="006309E5" w:rsidRPr="00AE5FE1">
        <w:t xml:space="preserve"> </w:t>
      </w:r>
      <w:r w:rsidRPr="00AE5FE1">
        <w:t>к</w:t>
      </w:r>
      <w:r w:rsidR="006309E5" w:rsidRPr="00AE5FE1">
        <w:t xml:space="preserve"> </w:t>
      </w:r>
      <w:r w:rsidRPr="00AE5FE1">
        <w:t>административной</w:t>
      </w:r>
      <w:r w:rsidR="006309E5" w:rsidRPr="00AE5FE1">
        <w:t xml:space="preserve"> </w:t>
      </w:r>
      <w:r w:rsidRPr="00AE5FE1">
        <w:t>ответственности</w:t>
      </w:r>
      <w:r w:rsidR="00095157" w:rsidRPr="00AE5FE1">
        <w:t xml:space="preserve"> </w:t>
      </w:r>
      <w:r w:rsidRPr="00AE5FE1">
        <w:t>в</w:t>
      </w:r>
      <w:r w:rsidR="006309E5" w:rsidRPr="00AE5FE1">
        <w:t xml:space="preserve"> </w:t>
      </w:r>
      <w:r w:rsidRPr="00AE5FE1">
        <w:t>виде</w:t>
      </w:r>
      <w:r w:rsidR="006309E5" w:rsidRPr="00AE5FE1">
        <w:t xml:space="preserve"> </w:t>
      </w:r>
      <w:r w:rsidRPr="00AE5FE1">
        <w:t>административного</w:t>
      </w:r>
      <w:r w:rsidR="006309E5" w:rsidRPr="00AE5FE1">
        <w:t xml:space="preserve"> </w:t>
      </w:r>
      <w:r w:rsidRPr="00AE5FE1">
        <w:t>ареста,</w:t>
      </w:r>
      <w:r w:rsidR="006309E5" w:rsidRPr="00AE5FE1">
        <w:t xml:space="preserve"> </w:t>
      </w:r>
      <w:r w:rsidRPr="00AE5FE1">
        <w:t>относительно</w:t>
      </w:r>
      <w:r w:rsidR="006309E5" w:rsidRPr="00AE5FE1">
        <w:t xml:space="preserve"> </w:t>
      </w:r>
      <w:r w:rsidRPr="00AE5FE1">
        <w:t>юридических</w:t>
      </w:r>
      <w:r w:rsidR="006309E5" w:rsidRPr="00AE5FE1">
        <w:t xml:space="preserve"> </w:t>
      </w:r>
      <w:r w:rsidRPr="00AE5FE1">
        <w:t>лиц</w:t>
      </w:r>
      <w:r w:rsidR="006309E5" w:rsidRPr="00AE5FE1">
        <w:t xml:space="preserve"> </w:t>
      </w:r>
      <w:r w:rsidR="00095157" w:rsidRPr="00AE5FE1">
        <w:t>–</w:t>
      </w:r>
      <w:r w:rsidR="006309E5" w:rsidRPr="00AE5FE1">
        <w:t xml:space="preserve"> </w:t>
      </w:r>
      <w:r w:rsidRPr="00AE5FE1">
        <w:t>незаконного</w:t>
      </w:r>
      <w:r w:rsidR="00095157" w:rsidRPr="00AE5FE1">
        <w:t xml:space="preserve"> </w:t>
      </w:r>
      <w:r w:rsidRPr="00AE5FE1">
        <w:t>привлечения</w:t>
      </w:r>
      <w:r w:rsidR="006309E5" w:rsidRPr="00AE5FE1">
        <w:t xml:space="preserve"> </w:t>
      </w:r>
      <w:r w:rsidRPr="00AE5FE1">
        <w:t>к</w:t>
      </w:r>
      <w:r w:rsidR="006309E5" w:rsidRPr="00AE5FE1">
        <w:t xml:space="preserve"> </w:t>
      </w:r>
      <w:r w:rsidRPr="00AE5FE1">
        <w:t>административной</w:t>
      </w:r>
      <w:r w:rsidR="006309E5" w:rsidRPr="00AE5FE1">
        <w:t xml:space="preserve"> </w:t>
      </w:r>
      <w:r w:rsidRPr="00AE5FE1">
        <w:t>ответственности</w:t>
      </w:r>
      <w:r w:rsidR="006309E5" w:rsidRPr="00AE5FE1">
        <w:t xml:space="preserve"> </w:t>
      </w:r>
      <w:r w:rsidRPr="00AE5FE1">
        <w:t>в</w:t>
      </w:r>
      <w:r w:rsidR="006309E5" w:rsidRPr="00AE5FE1">
        <w:t xml:space="preserve"> </w:t>
      </w:r>
      <w:r w:rsidRPr="00AE5FE1">
        <w:t>виде</w:t>
      </w:r>
      <w:r w:rsidR="006309E5" w:rsidRPr="00AE5FE1">
        <w:t xml:space="preserve"> </w:t>
      </w:r>
      <w:r w:rsidRPr="00AE5FE1">
        <w:t>административного</w:t>
      </w:r>
      <w:r w:rsidR="00095157" w:rsidRPr="00AE5FE1">
        <w:t xml:space="preserve"> </w:t>
      </w:r>
      <w:r w:rsidRPr="00AE5FE1">
        <w:t>приостановления</w:t>
      </w:r>
      <w:r w:rsidR="006309E5" w:rsidRPr="00AE5FE1">
        <w:t xml:space="preserve"> </w:t>
      </w:r>
      <w:r w:rsidRPr="00AE5FE1">
        <w:t>деятельности;</w:t>
      </w:r>
    </w:p>
    <w:p w:rsidR="00B775EE" w:rsidRPr="00AE5FE1" w:rsidRDefault="00B775EE" w:rsidP="006309E5">
      <w:pPr>
        <w:ind w:firstLine="709"/>
      </w:pPr>
      <w:r w:rsidRPr="00AE5FE1">
        <w:t>3)</w:t>
      </w:r>
      <w:r w:rsidR="006309E5" w:rsidRPr="00AE5FE1">
        <w:t xml:space="preserve"> </w:t>
      </w:r>
      <w:r w:rsidRPr="00AE5FE1">
        <w:t>причинение</w:t>
      </w:r>
      <w:r w:rsidR="006309E5" w:rsidRPr="00AE5FE1">
        <w:t xml:space="preserve"> </w:t>
      </w:r>
      <w:r w:rsidRPr="00AE5FE1">
        <w:t>вреда</w:t>
      </w:r>
      <w:r w:rsidR="006309E5" w:rsidRPr="00AE5FE1">
        <w:t xml:space="preserve"> </w:t>
      </w:r>
      <w:r w:rsidRPr="00AE5FE1">
        <w:t>гражданину</w:t>
      </w:r>
      <w:r w:rsidR="006309E5" w:rsidRPr="00AE5FE1">
        <w:t xml:space="preserve"> </w:t>
      </w:r>
      <w:r w:rsidRPr="00AE5FE1">
        <w:t>или</w:t>
      </w:r>
      <w:r w:rsidR="006309E5" w:rsidRPr="00AE5FE1">
        <w:t xml:space="preserve"> </w:t>
      </w:r>
      <w:r w:rsidRPr="00AE5FE1">
        <w:t>юридическому</w:t>
      </w:r>
      <w:r w:rsidR="006309E5" w:rsidRPr="00AE5FE1">
        <w:t xml:space="preserve"> </w:t>
      </w:r>
      <w:r w:rsidRPr="00AE5FE1">
        <w:t>лицу</w:t>
      </w:r>
      <w:r w:rsidR="006309E5" w:rsidRPr="00AE5FE1">
        <w:t xml:space="preserve"> </w:t>
      </w:r>
      <w:r w:rsidRPr="00AE5FE1">
        <w:t>в</w:t>
      </w:r>
      <w:r w:rsidR="006309E5" w:rsidRPr="00AE5FE1">
        <w:t xml:space="preserve"> </w:t>
      </w:r>
      <w:r w:rsidRPr="00AE5FE1">
        <w:t>результате</w:t>
      </w:r>
      <w:r w:rsidR="006309E5" w:rsidRPr="00AE5FE1">
        <w:t xml:space="preserve"> </w:t>
      </w:r>
      <w:r w:rsidRPr="00AE5FE1">
        <w:t>незаконной</w:t>
      </w:r>
      <w:r w:rsidR="006309E5" w:rsidRPr="00AE5FE1">
        <w:t xml:space="preserve"> </w:t>
      </w:r>
      <w:r w:rsidRPr="00AE5FE1">
        <w:t>деятельности</w:t>
      </w:r>
      <w:r w:rsidR="006309E5" w:rsidRPr="00AE5FE1">
        <w:t xml:space="preserve"> </w:t>
      </w:r>
      <w:r w:rsidRPr="00AE5FE1">
        <w:t>органов</w:t>
      </w:r>
      <w:r w:rsidR="00095157" w:rsidRPr="00AE5FE1">
        <w:t xml:space="preserve"> </w:t>
      </w:r>
      <w:r w:rsidRPr="00AE5FE1">
        <w:t>дознания,</w:t>
      </w:r>
      <w:r w:rsidR="006309E5" w:rsidRPr="00AE5FE1">
        <w:t xml:space="preserve"> </w:t>
      </w:r>
      <w:r w:rsidRPr="00AE5FE1">
        <w:t>предварительного</w:t>
      </w:r>
      <w:r w:rsidR="006309E5" w:rsidRPr="00AE5FE1">
        <w:t xml:space="preserve"> </w:t>
      </w:r>
      <w:r w:rsidRPr="00AE5FE1">
        <w:t>следствия,</w:t>
      </w:r>
      <w:r w:rsidR="006309E5" w:rsidRPr="00AE5FE1">
        <w:t xml:space="preserve"> </w:t>
      </w:r>
      <w:r w:rsidRPr="00AE5FE1">
        <w:t>прокуратуры,</w:t>
      </w:r>
      <w:r w:rsidR="006309E5" w:rsidRPr="00AE5FE1">
        <w:t xml:space="preserve"> </w:t>
      </w:r>
      <w:r w:rsidRPr="00AE5FE1">
        <w:t>не</w:t>
      </w:r>
      <w:r w:rsidR="006309E5" w:rsidRPr="00AE5FE1">
        <w:t xml:space="preserve"> </w:t>
      </w:r>
      <w:r w:rsidRPr="00AE5FE1">
        <w:t>повлекших</w:t>
      </w:r>
      <w:r w:rsidR="006309E5" w:rsidRPr="00AE5FE1">
        <w:t xml:space="preserve"> </w:t>
      </w:r>
      <w:r w:rsidRPr="00AE5FE1">
        <w:t>незаконного</w:t>
      </w:r>
      <w:r w:rsidR="006309E5" w:rsidRPr="00AE5FE1">
        <w:t xml:space="preserve"> </w:t>
      </w:r>
      <w:r w:rsidRPr="00AE5FE1">
        <w:t>осуждения,</w:t>
      </w:r>
      <w:r w:rsidR="006309E5" w:rsidRPr="00AE5FE1">
        <w:t xml:space="preserve"> </w:t>
      </w:r>
      <w:r w:rsidRPr="00AE5FE1">
        <w:t>незаконного</w:t>
      </w:r>
      <w:r w:rsidR="006309E5" w:rsidRPr="00AE5FE1">
        <w:t xml:space="preserve"> </w:t>
      </w:r>
      <w:r w:rsidRPr="00AE5FE1">
        <w:t>привлечения</w:t>
      </w:r>
      <w:r w:rsidR="006309E5" w:rsidRPr="00AE5FE1">
        <w:t xml:space="preserve"> </w:t>
      </w:r>
      <w:r w:rsidRPr="00AE5FE1">
        <w:t>к</w:t>
      </w:r>
      <w:r w:rsidR="006309E5" w:rsidRPr="00AE5FE1">
        <w:t xml:space="preserve"> </w:t>
      </w:r>
      <w:r w:rsidRPr="00AE5FE1">
        <w:t>уголовной</w:t>
      </w:r>
      <w:r w:rsidR="006309E5" w:rsidRPr="00AE5FE1">
        <w:t xml:space="preserve"> </w:t>
      </w:r>
      <w:r w:rsidRPr="00AE5FE1">
        <w:t>ответственности,</w:t>
      </w:r>
      <w:r w:rsidR="006309E5" w:rsidRPr="00AE5FE1">
        <w:t xml:space="preserve"> </w:t>
      </w:r>
      <w:r w:rsidRPr="00AE5FE1">
        <w:t>незаконного</w:t>
      </w:r>
      <w:r w:rsidR="006309E5" w:rsidRPr="00AE5FE1">
        <w:t xml:space="preserve"> </w:t>
      </w:r>
      <w:r w:rsidRPr="00AE5FE1">
        <w:t>применения</w:t>
      </w:r>
      <w:r w:rsidR="006309E5" w:rsidRPr="00AE5FE1">
        <w:t xml:space="preserve"> </w:t>
      </w:r>
      <w:r w:rsidRPr="00AE5FE1">
        <w:t>вкачестве</w:t>
      </w:r>
      <w:r w:rsidR="006309E5" w:rsidRPr="00AE5FE1">
        <w:t xml:space="preserve"> </w:t>
      </w:r>
      <w:r w:rsidRPr="00AE5FE1">
        <w:t>меры</w:t>
      </w:r>
      <w:r w:rsidR="006309E5" w:rsidRPr="00AE5FE1">
        <w:t xml:space="preserve"> </w:t>
      </w:r>
      <w:r w:rsidRPr="00AE5FE1">
        <w:t>пресечения</w:t>
      </w:r>
      <w:r w:rsidR="006309E5" w:rsidRPr="00AE5FE1">
        <w:t xml:space="preserve"> </w:t>
      </w:r>
      <w:r w:rsidRPr="00AE5FE1">
        <w:t>заключение</w:t>
      </w:r>
      <w:r w:rsidR="006309E5" w:rsidRPr="00AE5FE1">
        <w:t xml:space="preserve"> </w:t>
      </w:r>
      <w:r w:rsidRPr="00AE5FE1">
        <w:t>под</w:t>
      </w:r>
      <w:r w:rsidR="006309E5" w:rsidRPr="00AE5FE1">
        <w:t xml:space="preserve"> </w:t>
      </w:r>
      <w:r w:rsidRPr="00AE5FE1">
        <w:t>стражу</w:t>
      </w:r>
      <w:r w:rsidR="006309E5" w:rsidRPr="00AE5FE1">
        <w:t xml:space="preserve"> </w:t>
      </w:r>
      <w:r w:rsidRPr="00AE5FE1">
        <w:t>или</w:t>
      </w:r>
      <w:r w:rsidR="006309E5" w:rsidRPr="00AE5FE1">
        <w:t xml:space="preserve"> </w:t>
      </w:r>
      <w:r w:rsidRPr="00AE5FE1">
        <w:t>подписки</w:t>
      </w:r>
      <w:r w:rsidR="006309E5" w:rsidRPr="00AE5FE1">
        <w:t xml:space="preserve"> </w:t>
      </w:r>
      <w:r w:rsidRPr="00AE5FE1">
        <w:t>о</w:t>
      </w:r>
      <w:r w:rsidR="006309E5" w:rsidRPr="00AE5FE1">
        <w:t xml:space="preserve"> </w:t>
      </w:r>
      <w:r w:rsidRPr="00AE5FE1">
        <w:t>невыезде,</w:t>
      </w:r>
      <w:r w:rsidR="006309E5" w:rsidRPr="00AE5FE1">
        <w:t xml:space="preserve"> </w:t>
      </w:r>
      <w:r w:rsidRPr="00AE5FE1">
        <w:t>незаконного</w:t>
      </w:r>
      <w:r w:rsidR="006309E5" w:rsidRPr="00AE5FE1">
        <w:t xml:space="preserve"> </w:t>
      </w:r>
      <w:r w:rsidRPr="00AE5FE1">
        <w:t>привлечения</w:t>
      </w:r>
      <w:r w:rsidR="006309E5" w:rsidRPr="00AE5FE1">
        <w:t xml:space="preserve"> </w:t>
      </w:r>
      <w:r w:rsidRPr="00AE5FE1">
        <w:t>к</w:t>
      </w:r>
      <w:r w:rsidR="006309E5" w:rsidRPr="00AE5FE1">
        <w:t xml:space="preserve"> </w:t>
      </w:r>
      <w:r w:rsidRPr="00AE5FE1">
        <w:t>административной</w:t>
      </w:r>
      <w:r w:rsidR="006309E5" w:rsidRPr="00AE5FE1">
        <w:t xml:space="preserve"> </w:t>
      </w:r>
      <w:r w:rsidRPr="00AE5FE1">
        <w:t>ответственности</w:t>
      </w:r>
      <w:r w:rsidR="006309E5" w:rsidRPr="00AE5FE1">
        <w:t xml:space="preserve"> </w:t>
      </w:r>
      <w:r w:rsidRPr="00AE5FE1">
        <w:t>в</w:t>
      </w:r>
      <w:r w:rsidR="006309E5" w:rsidRPr="00AE5FE1">
        <w:t xml:space="preserve"> </w:t>
      </w:r>
      <w:r w:rsidRPr="00AE5FE1">
        <w:t>виде</w:t>
      </w:r>
      <w:r w:rsidR="00095157" w:rsidRPr="00AE5FE1">
        <w:t xml:space="preserve"> </w:t>
      </w:r>
      <w:r w:rsidRPr="00AE5FE1">
        <w:t>административного</w:t>
      </w:r>
      <w:r w:rsidR="006309E5" w:rsidRPr="00AE5FE1">
        <w:t xml:space="preserve"> </w:t>
      </w:r>
      <w:r w:rsidRPr="00AE5FE1">
        <w:t>ареста,</w:t>
      </w:r>
      <w:r w:rsidR="006309E5" w:rsidRPr="00AE5FE1">
        <w:t xml:space="preserve"> </w:t>
      </w:r>
      <w:r w:rsidRPr="00AE5FE1">
        <w:t>а</w:t>
      </w:r>
      <w:r w:rsidR="006309E5" w:rsidRPr="00AE5FE1">
        <w:t xml:space="preserve"> </w:t>
      </w:r>
      <w:r w:rsidRPr="00AE5FE1">
        <w:t>также</w:t>
      </w:r>
      <w:r w:rsidR="006309E5" w:rsidRPr="00AE5FE1">
        <w:t xml:space="preserve"> </w:t>
      </w:r>
      <w:r w:rsidRPr="00AE5FE1">
        <w:t>касательно</w:t>
      </w:r>
      <w:r w:rsidR="006309E5" w:rsidRPr="00AE5FE1">
        <w:t xml:space="preserve"> </w:t>
      </w:r>
      <w:r w:rsidRPr="00AE5FE1">
        <w:t>юридических</w:t>
      </w:r>
      <w:r w:rsidR="006309E5" w:rsidRPr="00AE5FE1">
        <w:t xml:space="preserve"> </w:t>
      </w:r>
      <w:r w:rsidRPr="00AE5FE1">
        <w:t>лиц</w:t>
      </w:r>
      <w:r w:rsidR="006309E5" w:rsidRPr="00AE5FE1">
        <w:t xml:space="preserve"> </w:t>
      </w:r>
      <w:r w:rsidR="00095157" w:rsidRPr="00AE5FE1">
        <w:t>–</w:t>
      </w:r>
      <w:r w:rsidR="006309E5" w:rsidRPr="00AE5FE1">
        <w:t xml:space="preserve"> </w:t>
      </w:r>
      <w:r w:rsidRPr="00AE5FE1">
        <w:t>незаконного</w:t>
      </w:r>
      <w:r w:rsidR="00095157" w:rsidRPr="00AE5FE1">
        <w:t xml:space="preserve"> </w:t>
      </w:r>
      <w:r w:rsidRPr="00AE5FE1">
        <w:t>привлечения</w:t>
      </w:r>
      <w:r w:rsidR="006309E5" w:rsidRPr="00AE5FE1">
        <w:t xml:space="preserve"> </w:t>
      </w:r>
      <w:r w:rsidRPr="00AE5FE1">
        <w:t>к</w:t>
      </w:r>
      <w:r w:rsidR="006309E5" w:rsidRPr="00AE5FE1">
        <w:t xml:space="preserve"> </w:t>
      </w:r>
      <w:r w:rsidRPr="00AE5FE1">
        <w:t>административной</w:t>
      </w:r>
      <w:r w:rsidR="006309E5" w:rsidRPr="00AE5FE1">
        <w:t xml:space="preserve"> </w:t>
      </w:r>
      <w:r w:rsidRPr="00AE5FE1">
        <w:t>ответственности</w:t>
      </w:r>
      <w:r w:rsidR="006309E5" w:rsidRPr="00AE5FE1">
        <w:t xml:space="preserve"> </w:t>
      </w:r>
      <w:r w:rsidRPr="00AE5FE1">
        <w:t>в</w:t>
      </w:r>
      <w:r w:rsidR="006309E5" w:rsidRPr="00AE5FE1">
        <w:t xml:space="preserve"> </w:t>
      </w:r>
      <w:r w:rsidRPr="00AE5FE1">
        <w:t>виде</w:t>
      </w:r>
      <w:r w:rsidR="006309E5" w:rsidRPr="00AE5FE1">
        <w:t xml:space="preserve"> </w:t>
      </w:r>
      <w:r w:rsidRPr="00AE5FE1">
        <w:t>административного</w:t>
      </w:r>
      <w:r w:rsidR="00095157" w:rsidRPr="00AE5FE1">
        <w:t xml:space="preserve"> </w:t>
      </w:r>
      <w:r w:rsidRPr="00AE5FE1">
        <w:t>приостановления</w:t>
      </w:r>
      <w:r w:rsidR="006309E5" w:rsidRPr="00AE5FE1">
        <w:t xml:space="preserve"> </w:t>
      </w:r>
      <w:r w:rsidRPr="00AE5FE1">
        <w:t>деятельности;</w:t>
      </w:r>
    </w:p>
    <w:p w:rsidR="00B775EE" w:rsidRPr="00AE5FE1" w:rsidRDefault="00B775EE" w:rsidP="006309E5">
      <w:pPr>
        <w:ind w:firstLine="709"/>
      </w:pPr>
      <w:r w:rsidRPr="00AE5FE1">
        <w:t>4)</w:t>
      </w:r>
      <w:r w:rsidR="006309E5" w:rsidRPr="00AE5FE1">
        <w:t xml:space="preserve"> </w:t>
      </w:r>
      <w:r w:rsidRPr="00AE5FE1">
        <w:t>причинение</w:t>
      </w:r>
      <w:r w:rsidR="006309E5" w:rsidRPr="00AE5FE1">
        <w:t xml:space="preserve"> </w:t>
      </w:r>
      <w:r w:rsidRPr="00AE5FE1">
        <w:t>вреда</w:t>
      </w:r>
      <w:r w:rsidR="006309E5" w:rsidRPr="00AE5FE1">
        <w:t xml:space="preserve"> </w:t>
      </w:r>
      <w:r w:rsidRPr="00AE5FE1">
        <w:t>гражданину</w:t>
      </w:r>
      <w:r w:rsidR="006309E5" w:rsidRPr="00AE5FE1">
        <w:t xml:space="preserve"> </w:t>
      </w:r>
      <w:r w:rsidRPr="00AE5FE1">
        <w:t>при</w:t>
      </w:r>
      <w:r w:rsidR="006309E5" w:rsidRPr="00AE5FE1">
        <w:t xml:space="preserve"> </w:t>
      </w:r>
      <w:r w:rsidRPr="00AE5FE1">
        <w:t>осуществлении</w:t>
      </w:r>
      <w:r w:rsidR="00095157" w:rsidRPr="00AE5FE1">
        <w:t xml:space="preserve"> </w:t>
      </w:r>
      <w:r w:rsidRPr="00AE5FE1">
        <w:t>правосудия</w:t>
      </w:r>
      <w:r w:rsidR="00095157" w:rsidRPr="00AE5FE1">
        <w:t>.</w:t>
      </w:r>
    </w:p>
    <w:p w:rsidR="00B775EE" w:rsidRPr="00AE5FE1" w:rsidRDefault="00B775EE" w:rsidP="006309E5">
      <w:pPr>
        <w:ind w:firstLine="709"/>
      </w:pPr>
      <w:r w:rsidRPr="00AE5FE1">
        <w:t>Порядок</w:t>
      </w:r>
      <w:r w:rsidR="006309E5" w:rsidRPr="00AE5FE1">
        <w:t xml:space="preserve"> </w:t>
      </w:r>
      <w:r w:rsidRPr="00AE5FE1">
        <w:t>обжалования</w:t>
      </w:r>
      <w:r w:rsidR="006309E5" w:rsidRPr="00AE5FE1">
        <w:t xml:space="preserve"> </w:t>
      </w:r>
      <w:r w:rsidRPr="00AE5FE1">
        <w:t>решений,</w:t>
      </w:r>
      <w:r w:rsidR="006309E5" w:rsidRPr="00AE5FE1">
        <w:t xml:space="preserve"> </w:t>
      </w:r>
      <w:r w:rsidRPr="00AE5FE1">
        <w:t>действий</w:t>
      </w:r>
      <w:r w:rsidR="006309E5" w:rsidRPr="00AE5FE1">
        <w:t xml:space="preserve"> </w:t>
      </w:r>
      <w:r w:rsidRPr="00AE5FE1">
        <w:t>(бездействия)</w:t>
      </w:r>
      <w:r w:rsidR="00095157" w:rsidRPr="00AE5FE1">
        <w:t xml:space="preserve"> </w:t>
      </w:r>
      <w:r w:rsidRPr="00AE5FE1">
        <w:t>органов</w:t>
      </w:r>
      <w:r w:rsidR="006309E5" w:rsidRPr="00AE5FE1">
        <w:t xml:space="preserve"> </w:t>
      </w:r>
      <w:r w:rsidRPr="00AE5FE1">
        <w:t>государственной</w:t>
      </w:r>
      <w:r w:rsidR="006309E5" w:rsidRPr="00AE5FE1">
        <w:t xml:space="preserve"> </w:t>
      </w:r>
      <w:r w:rsidRPr="00AE5FE1">
        <w:t>власти,</w:t>
      </w:r>
      <w:r w:rsidR="006309E5" w:rsidRPr="00AE5FE1">
        <w:t xml:space="preserve"> </w:t>
      </w:r>
      <w:r w:rsidRPr="00AE5FE1">
        <w:t>органов</w:t>
      </w:r>
      <w:r w:rsidR="006309E5" w:rsidRPr="00AE5FE1">
        <w:t xml:space="preserve"> </w:t>
      </w:r>
      <w:r w:rsidRPr="00AE5FE1">
        <w:t>местного</w:t>
      </w:r>
      <w:r w:rsidR="006309E5" w:rsidRPr="00AE5FE1">
        <w:t xml:space="preserve"> </w:t>
      </w:r>
      <w:r w:rsidRPr="00AE5FE1">
        <w:t>самоуправления,</w:t>
      </w:r>
      <w:r w:rsidR="006309E5" w:rsidRPr="00AE5FE1">
        <w:t xml:space="preserve"> </w:t>
      </w:r>
      <w:r w:rsidRPr="00AE5FE1">
        <w:t>должностных</w:t>
      </w:r>
      <w:r w:rsidR="00095157" w:rsidRPr="00AE5FE1">
        <w:t xml:space="preserve"> </w:t>
      </w:r>
      <w:r w:rsidRPr="00AE5FE1">
        <w:t>лиц,</w:t>
      </w:r>
      <w:r w:rsidR="006309E5" w:rsidRPr="00AE5FE1">
        <w:t xml:space="preserve"> </w:t>
      </w:r>
      <w:r w:rsidRPr="00AE5FE1">
        <w:t>государственных</w:t>
      </w:r>
      <w:r w:rsidR="006309E5" w:rsidRPr="00AE5FE1">
        <w:t xml:space="preserve"> </w:t>
      </w:r>
      <w:r w:rsidRPr="00AE5FE1">
        <w:t>и</w:t>
      </w:r>
      <w:r w:rsidR="006309E5" w:rsidRPr="00AE5FE1">
        <w:t xml:space="preserve"> </w:t>
      </w:r>
      <w:r w:rsidRPr="00AE5FE1">
        <w:t>муниципальных</w:t>
      </w:r>
      <w:r w:rsidR="006309E5" w:rsidRPr="00AE5FE1">
        <w:t xml:space="preserve"> </w:t>
      </w:r>
      <w:r w:rsidRPr="00AE5FE1">
        <w:t>служащих</w:t>
      </w:r>
      <w:r w:rsidR="006309E5" w:rsidRPr="00AE5FE1">
        <w:t xml:space="preserve"> </w:t>
      </w:r>
      <w:r w:rsidRPr="00AE5FE1">
        <w:t>регламентирован</w:t>
      </w:r>
      <w:r w:rsidR="006309E5" w:rsidRPr="00AE5FE1">
        <w:t xml:space="preserve"> </w:t>
      </w:r>
      <w:r w:rsidRPr="00AE5FE1">
        <w:t>гл.</w:t>
      </w:r>
      <w:r w:rsidR="006309E5" w:rsidRPr="00AE5FE1">
        <w:t xml:space="preserve"> </w:t>
      </w:r>
      <w:r w:rsidRPr="00AE5FE1">
        <w:t>25</w:t>
      </w:r>
      <w:r w:rsidR="006309E5" w:rsidRPr="00AE5FE1">
        <w:t xml:space="preserve"> </w:t>
      </w:r>
      <w:r w:rsidRPr="00AE5FE1">
        <w:t>ГПК</w:t>
      </w:r>
      <w:r w:rsidR="006309E5" w:rsidRPr="00AE5FE1">
        <w:t xml:space="preserve"> </w:t>
      </w:r>
      <w:r w:rsidRPr="00AE5FE1">
        <w:t>РФ</w:t>
      </w:r>
      <w:r w:rsidR="0059030A" w:rsidRPr="00AE5FE1">
        <w:rPr>
          <w:rStyle w:val="ad"/>
        </w:rPr>
        <w:footnoteReference w:id="5"/>
      </w:r>
      <w:r w:rsidRPr="00AE5FE1">
        <w:t>.</w:t>
      </w:r>
    </w:p>
    <w:p w:rsidR="00B775EE" w:rsidRPr="00AE5FE1" w:rsidRDefault="00B775EE" w:rsidP="006309E5">
      <w:pPr>
        <w:ind w:firstLine="709"/>
      </w:pPr>
      <w:r w:rsidRPr="00AE5FE1">
        <w:t>Субъектами</w:t>
      </w:r>
      <w:r w:rsidR="006309E5" w:rsidRPr="00AE5FE1">
        <w:t xml:space="preserve"> </w:t>
      </w:r>
      <w:r w:rsidRPr="00AE5FE1">
        <w:t>обжалования</w:t>
      </w:r>
      <w:r w:rsidR="006309E5" w:rsidRPr="00AE5FE1">
        <w:t xml:space="preserve"> </w:t>
      </w:r>
      <w:r w:rsidRPr="00AE5FE1">
        <w:t>являются</w:t>
      </w:r>
      <w:r w:rsidR="006309E5" w:rsidRPr="00AE5FE1">
        <w:t xml:space="preserve"> </w:t>
      </w:r>
      <w:r w:rsidRPr="00AE5FE1">
        <w:t>согласно</w:t>
      </w:r>
      <w:r w:rsidR="006309E5" w:rsidRPr="00AE5FE1">
        <w:t xml:space="preserve"> </w:t>
      </w:r>
      <w:r w:rsidRPr="00AE5FE1">
        <w:t>п.</w:t>
      </w:r>
      <w:r w:rsidR="006309E5" w:rsidRPr="00AE5FE1">
        <w:t xml:space="preserve"> </w:t>
      </w:r>
      <w:r w:rsidRPr="00AE5FE1">
        <w:t>1</w:t>
      </w:r>
      <w:r w:rsidR="006309E5" w:rsidRPr="00AE5FE1">
        <w:t xml:space="preserve"> </w:t>
      </w:r>
      <w:r w:rsidRPr="00AE5FE1">
        <w:t>ст.</w:t>
      </w:r>
      <w:r w:rsidR="006309E5" w:rsidRPr="00AE5FE1">
        <w:t xml:space="preserve"> </w:t>
      </w:r>
      <w:r w:rsidRPr="00AE5FE1">
        <w:t>254ГПК</w:t>
      </w:r>
      <w:r w:rsidR="006309E5" w:rsidRPr="00AE5FE1">
        <w:t xml:space="preserve"> </w:t>
      </w:r>
      <w:r w:rsidRPr="00AE5FE1">
        <w:t>РФ</w:t>
      </w:r>
      <w:r w:rsidR="0059030A" w:rsidRPr="00AE5FE1">
        <w:rPr>
          <w:rStyle w:val="ad"/>
        </w:rPr>
        <w:footnoteReference w:id="6"/>
      </w:r>
      <w:r w:rsidR="006309E5" w:rsidRPr="00AE5FE1">
        <w:t xml:space="preserve"> </w:t>
      </w:r>
      <w:r w:rsidRPr="00AE5FE1">
        <w:t>граждане</w:t>
      </w:r>
      <w:r w:rsidR="006309E5" w:rsidRPr="00AE5FE1">
        <w:t xml:space="preserve"> </w:t>
      </w:r>
      <w:r w:rsidRPr="00AE5FE1">
        <w:t>и</w:t>
      </w:r>
      <w:r w:rsidR="006309E5" w:rsidRPr="00AE5FE1">
        <w:t xml:space="preserve"> </w:t>
      </w:r>
      <w:r w:rsidRPr="00AE5FE1">
        <w:t>организации,</w:t>
      </w:r>
      <w:r w:rsidR="006309E5" w:rsidRPr="00AE5FE1">
        <w:t xml:space="preserve"> </w:t>
      </w:r>
      <w:r w:rsidRPr="00AE5FE1">
        <w:t>если</w:t>
      </w:r>
      <w:r w:rsidR="006309E5" w:rsidRPr="00AE5FE1">
        <w:t xml:space="preserve"> </w:t>
      </w:r>
      <w:r w:rsidRPr="00AE5FE1">
        <w:t>только</w:t>
      </w:r>
      <w:r w:rsidR="006309E5" w:rsidRPr="00AE5FE1">
        <w:t xml:space="preserve"> </w:t>
      </w:r>
      <w:r w:rsidRPr="00AE5FE1">
        <w:t>возникший</w:t>
      </w:r>
      <w:r w:rsidR="006309E5" w:rsidRPr="00AE5FE1">
        <w:t xml:space="preserve"> </w:t>
      </w:r>
      <w:r w:rsidRPr="00AE5FE1">
        <w:t>спор</w:t>
      </w:r>
      <w:r w:rsidR="006309E5" w:rsidRPr="00AE5FE1">
        <w:t xml:space="preserve"> </w:t>
      </w:r>
      <w:r w:rsidRPr="00AE5FE1">
        <w:t>не</w:t>
      </w:r>
      <w:r w:rsidR="006309E5" w:rsidRPr="00AE5FE1">
        <w:t xml:space="preserve"> </w:t>
      </w:r>
      <w:r w:rsidRPr="00AE5FE1">
        <w:t>относится</w:t>
      </w:r>
      <w:r w:rsidR="006309E5" w:rsidRPr="00AE5FE1">
        <w:t xml:space="preserve"> </w:t>
      </w:r>
      <w:r w:rsidRPr="00AE5FE1">
        <w:t>к</w:t>
      </w:r>
      <w:r w:rsidR="00095157" w:rsidRPr="00AE5FE1">
        <w:t xml:space="preserve"> </w:t>
      </w:r>
      <w:r w:rsidRPr="00AE5FE1">
        <w:lastRenderedPageBreak/>
        <w:t>компетенции</w:t>
      </w:r>
      <w:r w:rsidR="006309E5" w:rsidRPr="00AE5FE1">
        <w:t xml:space="preserve"> </w:t>
      </w:r>
      <w:r w:rsidRPr="00AE5FE1">
        <w:t>арбитражного</w:t>
      </w:r>
      <w:r w:rsidR="006309E5" w:rsidRPr="00AE5FE1">
        <w:t xml:space="preserve"> </w:t>
      </w:r>
      <w:r w:rsidRPr="00AE5FE1">
        <w:t>суда</w:t>
      </w:r>
      <w:r w:rsidR="006309E5" w:rsidRPr="00AE5FE1">
        <w:t xml:space="preserve"> </w:t>
      </w:r>
      <w:r w:rsidRPr="00AE5FE1">
        <w:t>или</w:t>
      </w:r>
      <w:r w:rsidR="006309E5" w:rsidRPr="00AE5FE1">
        <w:t xml:space="preserve"> </w:t>
      </w:r>
      <w:r w:rsidRPr="00AE5FE1">
        <w:t>не</w:t>
      </w:r>
      <w:r w:rsidR="006309E5" w:rsidRPr="00AE5FE1">
        <w:t xml:space="preserve"> </w:t>
      </w:r>
      <w:r w:rsidRPr="00AE5FE1">
        <w:t>рассматривается</w:t>
      </w:r>
      <w:r w:rsidR="006309E5" w:rsidRPr="00AE5FE1">
        <w:t xml:space="preserve"> </w:t>
      </w:r>
      <w:r w:rsidRPr="00AE5FE1">
        <w:t>в</w:t>
      </w:r>
      <w:r w:rsidR="006309E5" w:rsidRPr="00AE5FE1">
        <w:t xml:space="preserve"> </w:t>
      </w:r>
      <w:r w:rsidRPr="00AE5FE1">
        <w:t>ином</w:t>
      </w:r>
      <w:r w:rsidR="006309E5" w:rsidRPr="00AE5FE1">
        <w:t xml:space="preserve"> </w:t>
      </w:r>
      <w:r w:rsidRPr="00AE5FE1">
        <w:t>судебном</w:t>
      </w:r>
      <w:r w:rsidR="006309E5" w:rsidRPr="00AE5FE1">
        <w:t xml:space="preserve"> </w:t>
      </w:r>
      <w:r w:rsidRPr="00AE5FE1">
        <w:t>порядке.</w:t>
      </w:r>
    </w:p>
    <w:p w:rsidR="00B775EE" w:rsidRPr="00AE5FE1" w:rsidRDefault="00B775EE" w:rsidP="006309E5">
      <w:pPr>
        <w:ind w:firstLine="709"/>
      </w:pPr>
      <w:r w:rsidRPr="00AE5FE1">
        <w:t>Предметом</w:t>
      </w:r>
      <w:r w:rsidR="006309E5" w:rsidRPr="00AE5FE1">
        <w:t xml:space="preserve"> </w:t>
      </w:r>
      <w:r w:rsidRPr="00AE5FE1">
        <w:t>оспаривания</w:t>
      </w:r>
      <w:r w:rsidR="006309E5" w:rsidRPr="00AE5FE1">
        <w:t xml:space="preserve"> </w:t>
      </w:r>
      <w:r w:rsidRPr="00AE5FE1">
        <w:t>в</w:t>
      </w:r>
      <w:r w:rsidR="006309E5" w:rsidRPr="00AE5FE1">
        <w:t xml:space="preserve"> </w:t>
      </w:r>
      <w:r w:rsidRPr="00AE5FE1">
        <w:t>порядке,</w:t>
      </w:r>
      <w:r w:rsidR="006309E5" w:rsidRPr="00AE5FE1">
        <w:t xml:space="preserve"> </w:t>
      </w:r>
      <w:r w:rsidRPr="00AE5FE1">
        <w:t>предусмотренном</w:t>
      </w:r>
      <w:r w:rsidR="00095157" w:rsidRPr="00AE5FE1">
        <w:t xml:space="preserve"> </w:t>
      </w:r>
      <w:r w:rsidRPr="00AE5FE1">
        <w:t>главой</w:t>
      </w:r>
      <w:r w:rsidR="006309E5" w:rsidRPr="00AE5FE1">
        <w:t xml:space="preserve"> </w:t>
      </w:r>
      <w:r w:rsidRPr="00AE5FE1">
        <w:t>25</w:t>
      </w:r>
      <w:r w:rsidR="006309E5" w:rsidRPr="00AE5FE1">
        <w:t xml:space="preserve"> </w:t>
      </w:r>
      <w:r w:rsidRPr="00AE5FE1">
        <w:t>ГПК</w:t>
      </w:r>
      <w:r w:rsidR="006309E5" w:rsidRPr="00AE5FE1">
        <w:t xml:space="preserve"> </w:t>
      </w:r>
      <w:r w:rsidRPr="00AE5FE1">
        <w:t>РФ</w:t>
      </w:r>
      <w:r w:rsidR="00830AE9" w:rsidRPr="00AE5FE1">
        <w:rPr>
          <w:rStyle w:val="ad"/>
        </w:rPr>
        <w:footnoteReference w:id="7"/>
      </w:r>
      <w:r w:rsidRPr="00AE5FE1">
        <w:t>,</w:t>
      </w:r>
      <w:r w:rsidR="006309E5" w:rsidRPr="00AE5FE1">
        <w:t xml:space="preserve"> </w:t>
      </w:r>
      <w:r w:rsidRPr="00AE5FE1">
        <w:t>являются</w:t>
      </w:r>
      <w:r w:rsidR="006309E5" w:rsidRPr="00AE5FE1">
        <w:t xml:space="preserve"> </w:t>
      </w:r>
      <w:r w:rsidRPr="00AE5FE1">
        <w:t>оперативные</w:t>
      </w:r>
      <w:r w:rsidR="006309E5" w:rsidRPr="00AE5FE1">
        <w:t xml:space="preserve"> </w:t>
      </w:r>
      <w:r w:rsidRPr="00AE5FE1">
        <w:t>решения,</w:t>
      </w:r>
      <w:r w:rsidR="006309E5" w:rsidRPr="00AE5FE1">
        <w:t xml:space="preserve"> </w:t>
      </w:r>
      <w:r w:rsidRPr="00AE5FE1">
        <w:t>действия</w:t>
      </w:r>
      <w:r w:rsidR="006309E5" w:rsidRPr="00AE5FE1">
        <w:t xml:space="preserve"> </w:t>
      </w:r>
      <w:r w:rsidRPr="00AE5FE1">
        <w:t>(бездействия)</w:t>
      </w:r>
      <w:r w:rsidR="00095157" w:rsidRPr="00AE5FE1">
        <w:t xml:space="preserve"> </w:t>
      </w:r>
      <w:r w:rsidRPr="00AE5FE1">
        <w:t>многочисленных</w:t>
      </w:r>
      <w:r w:rsidR="006309E5" w:rsidRPr="00AE5FE1">
        <w:t xml:space="preserve"> </w:t>
      </w:r>
      <w:r w:rsidRPr="00AE5FE1">
        <w:t>органов</w:t>
      </w:r>
      <w:r w:rsidR="006309E5" w:rsidRPr="00AE5FE1">
        <w:t xml:space="preserve"> </w:t>
      </w:r>
      <w:r w:rsidRPr="00AE5FE1">
        <w:t>и</w:t>
      </w:r>
      <w:r w:rsidR="006309E5" w:rsidRPr="00AE5FE1">
        <w:t xml:space="preserve"> </w:t>
      </w:r>
      <w:r w:rsidRPr="00AE5FE1">
        <w:t>лиц,</w:t>
      </w:r>
      <w:r w:rsidR="006309E5" w:rsidRPr="00AE5FE1">
        <w:t xml:space="preserve"> </w:t>
      </w:r>
      <w:r w:rsidRPr="00AE5FE1">
        <w:t>осуществляющих,</w:t>
      </w:r>
      <w:r w:rsidR="006309E5" w:rsidRPr="00AE5FE1">
        <w:t xml:space="preserve"> </w:t>
      </w:r>
      <w:r w:rsidRPr="00AE5FE1">
        <w:t>в</w:t>
      </w:r>
      <w:r w:rsidR="006309E5" w:rsidRPr="00AE5FE1">
        <w:t xml:space="preserve"> </w:t>
      </w:r>
      <w:r w:rsidRPr="00AE5FE1">
        <w:t>частности,</w:t>
      </w:r>
      <w:r w:rsidR="006309E5" w:rsidRPr="00AE5FE1">
        <w:t xml:space="preserve"> </w:t>
      </w:r>
      <w:r w:rsidRPr="00AE5FE1">
        <w:t>контролирующие,</w:t>
      </w:r>
      <w:r w:rsidR="006309E5" w:rsidRPr="00AE5FE1">
        <w:t xml:space="preserve"> </w:t>
      </w:r>
      <w:r w:rsidRPr="00AE5FE1">
        <w:t>регистрационные,</w:t>
      </w:r>
      <w:r w:rsidR="006309E5" w:rsidRPr="00AE5FE1">
        <w:t xml:space="preserve"> </w:t>
      </w:r>
      <w:r w:rsidRPr="00AE5FE1">
        <w:t>разрешительные</w:t>
      </w:r>
      <w:r w:rsidR="006309E5" w:rsidRPr="00AE5FE1">
        <w:t xml:space="preserve"> </w:t>
      </w:r>
      <w:r w:rsidRPr="00AE5FE1">
        <w:t>функции</w:t>
      </w:r>
      <w:r w:rsidR="006309E5" w:rsidRPr="00AE5FE1">
        <w:t xml:space="preserve"> </w:t>
      </w:r>
      <w:r w:rsidRPr="00AE5FE1">
        <w:t>от</w:t>
      </w:r>
      <w:r w:rsidR="006309E5" w:rsidRPr="00AE5FE1">
        <w:t xml:space="preserve"> </w:t>
      </w:r>
      <w:r w:rsidRPr="00AE5FE1">
        <w:t>имени</w:t>
      </w:r>
      <w:r w:rsidR="006309E5" w:rsidRPr="00AE5FE1">
        <w:t xml:space="preserve"> </w:t>
      </w:r>
      <w:r w:rsidRPr="00AE5FE1">
        <w:t>государства</w:t>
      </w:r>
      <w:r w:rsidR="006309E5" w:rsidRPr="00AE5FE1">
        <w:t xml:space="preserve"> </w:t>
      </w:r>
      <w:r w:rsidRPr="00AE5FE1">
        <w:t>(муниципальных</w:t>
      </w:r>
      <w:r w:rsidR="00095157" w:rsidRPr="00AE5FE1">
        <w:t xml:space="preserve"> </w:t>
      </w:r>
      <w:r w:rsidRPr="00AE5FE1">
        <w:t>образований)</w:t>
      </w:r>
      <w:r w:rsidR="006309E5" w:rsidRPr="00AE5FE1">
        <w:t xml:space="preserve"> </w:t>
      </w:r>
      <w:r w:rsidRPr="00AE5FE1">
        <w:t>практически</w:t>
      </w:r>
      <w:r w:rsidR="006309E5" w:rsidRPr="00AE5FE1">
        <w:t xml:space="preserve"> </w:t>
      </w:r>
      <w:r w:rsidRPr="00AE5FE1">
        <w:t>во</w:t>
      </w:r>
      <w:r w:rsidR="006309E5" w:rsidRPr="00AE5FE1">
        <w:t xml:space="preserve"> </w:t>
      </w:r>
      <w:r w:rsidRPr="00AE5FE1">
        <w:t>всех</w:t>
      </w:r>
      <w:r w:rsidR="006309E5" w:rsidRPr="00AE5FE1">
        <w:t xml:space="preserve"> </w:t>
      </w:r>
      <w:r w:rsidRPr="00AE5FE1">
        <w:t>областях</w:t>
      </w:r>
      <w:r w:rsidR="006309E5" w:rsidRPr="00AE5FE1">
        <w:t xml:space="preserve"> </w:t>
      </w:r>
      <w:r w:rsidRPr="00AE5FE1">
        <w:t>деятельности</w:t>
      </w:r>
      <w:r w:rsidR="006309E5" w:rsidRPr="00AE5FE1">
        <w:t xml:space="preserve"> </w:t>
      </w:r>
      <w:r w:rsidRPr="00AE5FE1">
        <w:t>граждан</w:t>
      </w:r>
      <w:r w:rsidR="006309E5" w:rsidRPr="00AE5FE1">
        <w:t xml:space="preserve"> </w:t>
      </w:r>
      <w:r w:rsidRPr="00AE5FE1">
        <w:t>и</w:t>
      </w:r>
      <w:r w:rsidR="006309E5" w:rsidRPr="00AE5FE1">
        <w:t xml:space="preserve"> </w:t>
      </w:r>
      <w:r w:rsidRPr="00AE5FE1">
        <w:t>организаций,</w:t>
      </w:r>
      <w:r w:rsidR="006309E5" w:rsidRPr="00AE5FE1">
        <w:t xml:space="preserve"> </w:t>
      </w:r>
      <w:r w:rsidRPr="00AE5FE1">
        <w:t>втом</w:t>
      </w:r>
      <w:r w:rsidR="006309E5" w:rsidRPr="00AE5FE1">
        <w:t xml:space="preserve"> </w:t>
      </w:r>
      <w:r w:rsidRPr="00AE5FE1">
        <w:t>числе</w:t>
      </w:r>
      <w:r w:rsidR="006309E5" w:rsidRPr="00AE5FE1">
        <w:t xml:space="preserve"> </w:t>
      </w:r>
      <w:r w:rsidRPr="00AE5FE1">
        <w:t>и</w:t>
      </w:r>
      <w:r w:rsidR="006309E5" w:rsidRPr="00AE5FE1">
        <w:t xml:space="preserve"> </w:t>
      </w:r>
      <w:r w:rsidRPr="00AE5FE1">
        <w:t>оспаривание</w:t>
      </w:r>
      <w:r w:rsidR="006309E5" w:rsidRPr="00AE5FE1">
        <w:t xml:space="preserve"> </w:t>
      </w:r>
      <w:r w:rsidRPr="00AE5FE1">
        <w:t>ненормативных</w:t>
      </w:r>
      <w:r w:rsidR="006309E5" w:rsidRPr="00AE5FE1">
        <w:t xml:space="preserve"> </w:t>
      </w:r>
      <w:r w:rsidRPr="00AE5FE1">
        <w:t>правовых</w:t>
      </w:r>
      <w:r w:rsidR="006309E5" w:rsidRPr="00AE5FE1">
        <w:t xml:space="preserve"> </w:t>
      </w:r>
      <w:r w:rsidRPr="00AE5FE1">
        <w:t>актов.</w:t>
      </w:r>
    </w:p>
    <w:p w:rsidR="00B775EE" w:rsidRPr="00AE5FE1" w:rsidRDefault="00B775EE" w:rsidP="006309E5">
      <w:pPr>
        <w:ind w:firstLine="709"/>
      </w:pPr>
      <w:r w:rsidRPr="00AE5FE1">
        <w:t>В</w:t>
      </w:r>
      <w:r w:rsidR="006309E5" w:rsidRPr="00AE5FE1">
        <w:t xml:space="preserve"> </w:t>
      </w:r>
      <w:r w:rsidRPr="00AE5FE1">
        <w:t>порядке,</w:t>
      </w:r>
      <w:r w:rsidR="006309E5" w:rsidRPr="00AE5FE1">
        <w:t xml:space="preserve"> </w:t>
      </w:r>
      <w:r w:rsidRPr="00AE5FE1">
        <w:t>предусмотренном</w:t>
      </w:r>
      <w:r w:rsidR="006309E5" w:rsidRPr="00AE5FE1">
        <w:t xml:space="preserve"> </w:t>
      </w:r>
      <w:r w:rsidRPr="00AE5FE1">
        <w:t>главой</w:t>
      </w:r>
      <w:r w:rsidR="006309E5" w:rsidRPr="00AE5FE1">
        <w:t xml:space="preserve"> </w:t>
      </w:r>
      <w:r w:rsidRPr="00AE5FE1">
        <w:t>25ГПК</w:t>
      </w:r>
      <w:r w:rsidR="006309E5" w:rsidRPr="00AE5FE1">
        <w:t xml:space="preserve"> </w:t>
      </w:r>
      <w:r w:rsidRPr="00AE5FE1">
        <w:t>РФ,</w:t>
      </w:r>
      <w:r w:rsidR="006309E5" w:rsidRPr="00AE5FE1">
        <w:t xml:space="preserve"> </w:t>
      </w:r>
      <w:r w:rsidRPr="00AE5FE1">
        <w:t>оспариваются</w:t>
      </w:r>
      <w:r w:rsidR="006309E5" w:rsidRPr="00AE5FE1">
        <w:t xml:space="preserve"> </w:t>
      </w:r>
      <w:r w:rsidRPr="00AE5FE1">
        <w:t>решения</w:t>
      </w:r>
      <w:r w:rsidR="006309E5" w:rsidRPr="00AE5FE1">
        <w:t xml:space="preserve"> </w:t>
      </w:r>
      <w:r w:rsidRPr="00AE5FE1">
        <w:t>(за</w:t>
      </w:r>
      <w:r w:rsidR="006309E5" w:rsidRPr="00AE5FE1">
        <w:t xml:space="preserve"> </w:t>
      </w:r>
      <w:r w:rsidRPr="00AE5FE1">
        <w:t>исключением</w:t>
      </w:r>
      <w:r w:rsidR="006309E5" w:rsidRPr="00AE5FE1">
        <w:t xml:space="preserve"> </w:t>
      </w:r>
      <w:r w:rsidRPr="00AE5FE1">
        <w:t>нормативных</w:t>
      </w:r>
      <w:r w:rsidR="006309E5" w:rsidRPr="00AE5FE1">
        <w:t xml:space="preserve"> </w:t>
      </w:r>
      <w:r w:rsidRPr="00AE5FE1">
        <w:t>актов)</w:t>
      </w:r>
      <w:r w:rsidR="006309E5" w:rsidRPr="00AE5FE1">
        <w:t xml:space="preserve"> </w:t>
      </w:r>
      <w:r w:rsidRPr="00AE5FE1">
        <w:t>и</w:t>
      </w:r>
      <w:r w:rsidR="006309E5" w:rsidRPr="00AE5FE1">
        <w:t xml:space="preserve"> </w:t>
      </w:r>
      <w:r w:rsidRPr="00AE5FE1">
        <w:t>действия:</w:t>
      </w:r>
      <w:r w:rsidR="006309E5" w:rsidRPr="00AE5FE1">
        <w:t xml:space="preserve"> </w:t>
      </w:r>
      <w:r w:rsidRPr="00AE5FE1">
        <w:t>органов</w:t>
      </w:r>
      <w:r w:rsidR="006309E5" w:rsidRPr="00AE5FE1">
        <w:t xml:space="preserve"> </w:t>
      </w:r>
      <w:r w:rsidRPr="00AE5FE1">
        <w:t>государственной</w:t>
      </w:r>
      <w:r w:rsidR="006309E5" w:rsidRPr="00AE5FE1">
        <w:t xml:space="preserve"> </w:t>
      </w:r>
      <w:r w:rsidRPr="00AE5FE1">
        <w:t>власти;</w:t>
      </w:r>
      <w:r w:rsidR="006309E5" w:rsidRPr="00AE5FE1">
        <w:t xml:space="preserve"> </w:t>
      </w:r>
      <w:r w:rsidRPr="00AE5FE1">
        <w:t>органов</w:t>
      </w:r>
      <w:r w:rsidR="006309E5" w:rsidRPr="00AE5FE1">
        <w:t xml:space="preserve"> </w:t>
      </w:r>
      <w:r w:rsidRPr="00AE5FE1">
        <w:t>местного</w:t>
      </w:r>
      <w:r w:rsidR="006309E5" w:rsidRPr="00AE5FE1">
        <w:t xml:space="preserve"> </w:t>
      </w:r>
      <w:r w:rsidRPr="00AE5FE1">
        <w:t>самоуправления;</w:t>
      </w:r>
      <w:r w:rsidR="006309E5" w:rsidRPr="00AE5FE1">
        <w:t xml:space="preserve"> </w:t>
      </w:r>
      <w:r w:rsidRPr="00AE5FE1">
        <w:t>должностных</w:t>
      </w:r>
      <w:r w:rsidR="00095157" w:rsidRPr="00AE5FE1">
        <w:t xml:space="preserve"> </w:t>
      </w:r>
      <w:r w:rsidRPr="00AE5FE1">
        <w:t>лиц;</w:t>
      </w:r>
      <w:r w:rsidR="006309E5" w:rsidRPr="00AE5FE1">
        <w:t xml:space="preserve"> </w:t>
      </w:r>
      <w:r w:rsidRPr="00AE5FE1">
        <w:t>государственных</w:t>
      </w:r>
      <w:r w:rsidR="006309E5" w:rsidRPr="00AE5FE1">
        <w:t xml:space="preserve"> </w:t>
      </w:r>
      <w:r w:rsidRPr="00AE5FE1">
        <w:t>и</w:t>
      </w:r>
      <w:r w:rsidR="006309E5" w:rsidRPr="00AE5FE1">
        <w:t xml:space="preserve"> </w:t>
      </w:r>
      <w:r w:rsidRPr="00AE5FE1">
        <w:t>муниципальных</w:t>
      </w:r>
      <w:r w:rsidR="006309E5" w:rsidRPr="00AE5FE1">
        <w:t xml:space="preserve"> </w:t>
      </w:r>
      <w:r w:rsidRPr="00AE5FE1">
        <w:t>служащих;</w:t>
      </w:r>
      <w:r w:rsidR="006309E5" w:rsidRPr="00AE5FE1">
        <w:t xml:space="preserve"> </w:t>
      </w:r>
      <w:r w:rsidRPr="00AE5FE1">
        <w:t>органов</w:t>
      </w:r>
      <w:r w:rsidR="006309E5" w:rsidRPr="00AE5FE1">
        <w:t xml:space="preserve"> </w:t>
      </w:r>
      <w:r w:rsidRPr="00AE5FE1">
        <w:t>военного</w:t>
      </w:r>
      <w:r w:rsidR="006309E5" w:rsidRPr="00AE5FE1">
        <w:t xml:space="preserve"> </w:t>
      </w:r>
      <w:r w:rsidRPr="00AE5FE1">
        <w:t>управления</w:t>
      </w:r>
      <w:r w:rsidR="006309E5" w:rsidRPr="00AE5FE1">
        <w:t xml:space="preserve"> </w:t>
      </w:r>
      <w:r w:rsidRPr="00AE5FE1">
        <w:t>или</w:t>
      </w:r>
      <w:r w:rsidR="00095157" w:rsidRPr="00AE5FE1">
        <w:t xml:space="preserve"> </w:t>
      </w:r>
      <w:r w:rsidRPr="00AE5FE1">
        <w:t>командира</w:t>
      </w:r>
      <w:r w:rsidR="006309E5" w:rsidRPr="00AE5FE1">
        <w:t xml:space="preserve"> </w:t>
      </w:r>
      <w:r w:rsidRPr="00AE5FE1">
        <w:t>воинской</w:t>
      </w:r>
      <w:r w:rsidR="006309E5" w:rsidRPr="00AE5FE1">
        <w:t xml:space="preserve"> </w:t>
      </w:r>
      <w:r w:rsidRPr="00AE5FE1">
        <w:t>части.</w:t>
      </w:r>
    </w:p>
    <w:p w:rsidR="00B775EE" w:rsidRPr="00AE5FE1" w:rsidRDefault="00B775EE" w:rsidP="006309E5">
      <w:pPr>
        <w:ind w:firstLine="709"/>
      </w:pPr>
      <w:r w:rsidRPr="00AE5FE1">
        <w:t>Государственным</w:t>
      </w:r>
      <w:r w:rsidR="006309E5" w:rsidRPr="00AE5FE1">
        <w:t xml:space="preserve"> </w:t>
      </w:r>
      <w:r w:rsidRPr="00AE5FE1">
        <w:t>органам,</w:t>
      </w:r>
      <w:r w:rsidR="006309E5" w:rsidRPr="00AE5FE1">
        <w:t xml:space="preserve"> </w:t>
      </w:r>
      <w:r w:rsidRPr="00AE5FE1">
        <w:t>действия</w:t>
      </w:r>
      <w:r w:rsidR="006309E5" w:rsidRPr="00AE5FE1">
        <w:t xml:space="preserve"> </w:t>
      </w:r>
      <w:r w:rsidRPr="00AE5FE1">
        <w:t>и</w:t>
      </w:r>
      <w:r w:rsidR="006309E5" w:rsidRPr="00AE5FE1">
        <w:t xml:space="preserve"> </w:t>
      </w:r>
      <w:r w:rsidRPr="00AE5FE1">
        <w:t>решения</w:t>
      </w:r>
      <w:r w:rsidR="006309E5" w:rsidRPr="00AE5FE1">
        <w:t xml:space="preserve"> </w:t>
      </w:r>
      <w:r w:rsidRPr="00AE5FE1">
        <w:t>которых</w:t>
      </w:r>
      <w:r w:rsidR="00095157" w:rsidRPr="00AE5FE1">
        <w:t xml:space="preserve"> </w:t>
      </w:r>
      <w:r w:rsidRPr="00AE5FE1">
        <w:t>могут</w:t>
      </w:r>
      <w:r w:rsidR="006309E5" w:rsidRPr="00AE5FE1">
        <w:t xml:space="preserve"> </w:t>
      </w:r>
      <w:r w:rsidRPr="00AE5FE1">
        <w:t>быть</w:t>
      </w:r>
      <w:r w:rsidR="006309E5" w:rsidRPr="00AE5FE1">
        <w:t xml:space="preserve"> </w:t>
      </w:r>
      <w:r w:rsidRPr="00AE5FE1">
        <w:t>обжалованы</w:t>
      </w:r>
      <w:r w:rsidR="006309E5" w:rsidRPr="00AE5FE1">
        <w:t xml:space="preserve"> </w:t>
      </w:r>
      <w:r w:rsidRPr="00AE5FE1">
        <w:t>в</w:t>
      </w:r>
      <w:r w:rsidR="006309E5" w:rsidRPr="00AE5FE1">
        <w:t xml:space="preserve"> </w:t>
      </w:r>
      <w:r w:rsidRPr="00AE5FE1">
        <w:t>порядке</w:t>
      </w:r>
      <w:r w:rsidR="006309E5" w:rsidRPr="00AE5FE1">
        <w:t xml:space="preserve"> </w:t>
      </w:r>
      <w:r w:rsidRPr="00AE5FE1">
        <w:t>гражданского</w:t>
      </w:r>
      <w:r w:rsidR="006309E5" w:rsidRPr="00AE5FE1">
        <w:t xml:space="preserve"> </w:t>
      </w:r>
      <w:r w:rsidRPr="00AE5FE1">
        <w:t>судопроизводства,</w:t>
      </w:r>
      <w:r w:rsidR="006309E5" w:rsidRPr="00AE5FE1">
        <w:t xml:space="preserve"> </w:t>
      </w:r>
      <w:r w:rsidRPr="00AE5FE1">
        <w:t>относятся</w:t>
      </w:r>
      <w:r w:rsidR="006309E5" w:rsidRPr="00AE5FE1">
        <w:t xml:space="preserve"> </w:t>
      </w:r>
      <w:r w:rsidRPr="00AE5FE1">
        <w:t>органы</w:t>
      </w:r>
      <w:r w:rsidR="00095157" w:rsidRPr="00AE5FE1">
        <w:t xml:space="preserve"> </w:t>
      </w:r>
      <w:r w:rsidRPr="00AE5FE1">
        <w:t>государственной</w:t>
      </w:r>
      <w:r w:rsidR="006309E5" w:rsidRPr="00AE5FE1">
        <w:t xml:space="preserve"> </w:t>
      </w:r>
      <w:r w:rsidRPr="00AE5FE1">
        <w:t>власти</w:t>
      </w:r>
      <w:r w:rsidR="006309E5" w:rsidRPr="00AE5FE1">
        <w:t xml:space="preserve"> </w:t>
      </w:r>
      <w:r w:rsidRPr="00AE5FE1">
        <w:t>и</w:t>
      </w:r>
      <w:r w:rsidR="006309E5" w:rsidRPr="00AE5FE1">
        <w:t xml:space="preserve"> </w:t>
      </w:r>
      <w:r w:rsidRPr="00AE5FE1">
        <w:t>управления,</w:t>
      </w:r>
      <w:r w:rsidR="006309E5" w:rsidRPr="00AE5FE1">
        <w:t xml:space="preserve"> </w:t>
      </w:r>
      <w:r w:rsidRPr="00AE5FE1">
        <w:t>образуемые</w:t>
      </w:r>
      <w:r w:rsidR="006309E5" w:rsidRPr="00AE5FE1">
        <w:t xml:space="preserve"> </w:t>
      </w:r>
      <w:r w:rsidRPr="00AE5FE1">
        <w:t>в</w:t>
      </w:r>
      <w:r w:rsidR="006309E5" w:rsidRPr="00AE5FE1">
        <w:t xml:space="preserve"> </w:t>
      </w:r>
      <w:r w:rsidRPr="00AE5FE1">
        <w:t>соответствии</w:t>
      </w:r>
      <w:r w:rsidR="006309E5" w:rsidRPr="00AE5FE1">
        <w:t xml:space="preserve"> </w:t>
      </w:r>
      <w:r w:rsidRPr="00AE5FE1">
        <w:t>с</w:t>
      </w:r>
      <w:r w:rsidR="006309E5" w:rsidRPr="00AE5FE1">
        <w:t xml:space="preserve"> </w:t>
      </w:r>
      <w:r w:rsidRPr="00AE5FE1">
        <w:t>Конституцией</w:t>
      </w:r>
      <w:r w:rsidR="00095157" w:rsidRPr="00AE5FE1">
        <w:t xml:space="preserve"> </w:t>
      </w:r>
      <w:r w:rsidRPr="00AE5FE1">
        <w:t>РФ</w:t>
      </w:r>
      <w:r w:rsidR="00C17B71" w:rsidRPr="00AE5FE1">
        <w:rPr>
          <w:rStyle w:val="ad"/>
        </w:rPr>
        <w:footnoteReference w:id="8"/>
      </w:r>
      <w:r w:rsidRPr="00AE5FE1">
        <w:t>,</w:t>
      </w:r>
      <w:r w:rsidR="006309E5" w:rsidRPr="00AE5FE1">
        <w:t xml:space="preserve"> </w:t>
      </w:r>
      <w:r w:rsidRPr="00AE5FE1">
        <w:t>конституциями</w:t>
      </w:r>
      <w:r w:rsidR="006309E5" w:rsidRPr="00AE5FE1">
        <w:t xml:space="preserve"> </w:t>
      </w:r>
      <w:r w:rsidRPr="00AE5FE1">
        <w:t>республик</w:t>
      </w:r>
      <w:r w:rsidR="006309E5" w:rsidRPr="00AE5FE1">
        <w:t xml:space="preserve"> </w:t>
      </w:r>
      <w:r w:rsidRPr="00AE5FE1">
        <w:t>в</w:t>
      </w:r>
      <w:r w:rsidR="006309E5" w:rsidRPr="00AE5FE1">
        <w:t xml:space="preserve"> </w:t>
      </w:r>
      <w:r w:rsidRPr="00AE5FE1">
        <w:t>составе</w:t>
      </w:r>
      <w:r w:rsidR="006309E5" w:rsidRPr="00AE5FE1">
        <w:t xml:space="preserve"> </w:t>
      </w:r>
      <w:r w:rsidRPr="00AE5FE1">
        <w:t>Российской</w:t>
      </w:r>
      <w:r w:rsidR="006309E5" w:rsidRPr="00AE5FE1">
        <w:t xml:space="preserve"> </w:t>
      </w:r>
      <w:r w:rsidRPr="00AE5FE1">
        <w:t>Федерации</w:t>
      </w:r>
      <w:r w:rsidR="006309E5" w:rsidRPr="00AE5FE1">
        <w:t xml:space="preserve"> </w:t>
      </w:r>
      <w:r w:rsidRPr="00AE5FE1">
        <w:t>и</w:t>
      </w:r>
      <w:r w:rsidR="006309E5" w:rsidRPr="00AE5FE1">
        <w:t xml:space="preserve"> </w:t>
      </w:r>
      <w:r w:rsidRPr="00AE5FE1">
        <w:t>другими</w:t>
      </w:r>
      <w:r w:rsidR="00095157" w:rsidRPr="00AE5FE1">
        <w:t xml:space="preserve"> </w:t>
      </w:r>
      <w:r w:rsidRPr="00AE5FE1">
        <w:t>законодательными</w:t>
      </w:r>
      <w:r w:rsidR="006309E5" w:rsidRPr="00AE5FE1">
        <w:t xml:space="preserve"> </w:t>
      </w:r>
      <w:r w:rsidRPr="00AE5FE1">
        <w:t>актами;</w:t>
      </w:r>
      <w:r w:rsidR="006309E5" w:rsidRPr="00AE5FE1">
        <w:t xml:space="preserve"> </w:t>
      </w:r>
      <w:r w:rsidRPr="00AE5FE1">
        <w:t>к</w:t>
      </w:r>
      <w:r w:rsidR="006309E5" w:rsidRPr="00AE5FE1">
        <w:t xml:space="preserve"> </w:t>
      </w:r>
      <w:r w:rsidRPr="00AE5FE1">
        <w:t>органам</w:t>
      </w:r>
      <w:r w:rsidR="006309E5" w:rsidRPr="00AE5FE1">
        <w:t xml:space="preserve"> </w:t>
      </w:r>
      <w:r w:rsidRPr="00AE5FE1">
        <w:t>местного</w:t>
      </w:r>
      <w:r w:rsidR="006309E5" w:rsidRPr="00AE5FE1">
        <w:t xml:space="preserve"> </w:t>
      </w:r>
      <w:r w:rsidRPr="00AE5FE1">
        <w:t>самоуправления</w:t>
      </w:r>
      <w:r w:rsidR="006309E5" w:rsidRPr="00AE5FE1">
        <w:t xml:space="preserve"> </w:t>
      </w:r>
      <w:r w:rsidRPr="00AE5FE1">
        <w:t>относятся</w:t>
      </w:r>
      <w:r w:rsidR="006309E5" w:rsidRPr="00AE5FE1">
        <w:t xml:space="preserve"> </w:t>
      </w:r>
      <w:r w:rsidRPr="00AE5FE1">
        <w:t>любые</w:t>
      </w:r>
      <w:r w:rsidR="00095157" w:rsidRPr="00AE5FE1">
        <w:t xml:space="preserve"> </w:t>
      </w:r>
      <w:r w:rsidRPr="00AE5FE1">
        <w:t>органы,</w:t>
      </w:r>
      <w:r w:rsidR="006309E5" w:rsidRPr="00AE5FE1">
        <w:t xml:space="preserve"> </w:t>
      </w:r>
      <w:r w:rsidRPr="00AE5FE1">
        <w:t>создаваемые</w:t>
      </w:r>
      <w:r w:rsidR="006309E5" w:rsidRPr="00AE5FE1">
        <w:t xml:space="preserve"> </w:t>
      </w:r>
      <w:r w:rsidRPr="00AE5FE1">
        <w:t>в</w:t>
      </w:r>
      <w:r w:rsidR="006309E5" w:rsidRPr="00AE5FE1">
        <w:t xml:space="preserve"> </w:t>
      </w:r>
      <w:r w:rsidRPr="00AE5FE1">
        <w:t>соответствии</w:t>
      </w:r>
      <w:r w:rsidR="006309E5" w:rsidRPr="00AE5FE1">
        <w:t xml:space="preserve"> </w:t>
      </w:r>
      <w:r w:rsidRPr="00AE5FE1">
        <w:t>с</w:t>
      </w:r>
      <w:r w:rsidR="006309E5" w:rsidRPr="00AE5FE1">
        <w:t xml:space="preserve"> </w:t>
      </w:r>
      <w:r w:rsidRPr="00AE5FE1">
        <w:t>Конституцией</w:t>
      </w:r>
      <w:r w:rsidR="006309E5" w:rsidRPr="00AE5FE1">
        <w:t xml:space="preserve"> </w:t>
      </w:r>
      <w:r w:rsidRPr="00AE5FE1">
        <w:t>РФ</w:t>
      </w:r>
      <w:r w:rsidR="006309E5" w:rsidRPr="00AE5FE1">
        <w:t xml:space="preserve"> </w:t>
      </w:r>
      <w:r w:rsidRPr="00AE5FE1">
        <w:t>и</w:t>
      </w:r>
      <w:r w:rsidR="006309E5" w:rsidRPr="00AE5FE1">
        <w:t xml:space="preserve"> </w:t>
      </w:r>
      <w:r w:rsidRPr="00AE5FE1">
        <w:t>другими</w:t>
      </w:r>
      <w:r w:rsidR="006309E5" w:rsidRPr="00AE5FE1">
        <w:t xml:space="preserve"> </w:t>
      </w:r>
      <w:r w:rsidRPr="00AE5FE1">
        <w:t>законодательными</w:t>
      </w:r>
      <w:r w:rsidR="00095157" w:rsidRPr="00AE5FE1">
        <w:t xml:space="preserve"> </w:t>
      </w:r>
      <w:r w:rsidRPr="00AE5FE1">
        <w:t>актами</w:t>
      </w:r>
      <w:r w:rsidR="006309E5" w:rsidRPr="00AE5FE1">
        <w:t xml:space="preserve"> </w:t>
      </w:r>
      <w:r w:rsidRPr="00AE5FE1">
        <w:t>в</w:t>
      </w:r>
      <w:r w:rsidR="006309E5" w:rsidRPr="00AE5FE1">
        <w:t xml:space="preserve"> </w:t>
      </w:r>
      <w:r w:rsidRPr="00AE5FE1">
        <w:t>городах,</w:t>
      </w:r>
      <w:r w:rsidR="006309E5" w:rsidRPr="00AE5FE1">
        <w:t xml:space="preserve"> </w:t>
      </w:r>
      <w:r w:rsidRPr="00AE5FE1">
        <w:t>сельских</w:t>
      </w:r>
      <w:r w:rsidR="006309E5" w:rsidRPr="00AE5FE1">
        <w:t xml:space="preserve"> </w:t>
      </w:r>
      <w:r w:rsidRPr="00AE5FE1">
        <w:t>поселениях</w:t>
      </w:r>
      <w:r w:rsidR="006309E5" w:rsidRPr="00AE5FE1">
        <w:t xml:space="preserve"> </w:t>
      </w:r>
      <w:r w:rsidRPr="00AE5FE1">
        <w:t>и</w:t>
      </w:r>
      <w:r w:rsidR="006309E5" w:rsidRPr="00AE5FE1">
        <w:t xml:space="preserve"> </w:t>
      </w:r>
      <w:r w:rsidRPr="00AE5FE1">
        <w:t>на</w:t>
      </w:r>
      <w:r w:rsidR="006309E5" w:rsidRPr="00AE5FE1">
        <w:t xml:space="preserve"> </w:t>
      </w:r>
      <w:r w:rsidRPr="00AE5FE1">
        <w:t>других</w:t>
      </w:r>
      <w:r w:rsidR="006309E5" w:rsidRPr="00AE5FE1">
        <w:t xml:space="preserve"> </w:t>
      </w:r>
      <w:r w:rsidRPr="00AE5FE1">
        <w:t>территориях</w:t>
      </w:r>
      <w:r w:rsidR="006309E5" w:rsidRPr="00AE5FE1">
        <w:t xml:space="preserve"> </w:t>
      </w:r>
      <w:r w:rsidRPr="00AE5FE1">
        <w:t>для</w:t>
      </w:r>
      <w:r w:rsidR="006309E5" w:rsidRPr="00AE5FE1">
        <w:t xml:space="preserve"> </w:t>
      </w:r>
      <w:r w:rsidRPr="00AE5FE1">
        <w:t>обеспечения</w:t>
      </w:r>
      <w:r w:rsidR="00095157" w:rsidRPr="00AE5FE1">
        <w:t xml:space="preserve"> </w:t>
      </w:r>
      <w:r w:rsidRPr="00AE5FE1">
        <w:t>самостоятельного</w:t>
      </w:r>
      <w:r w:rsidR="006309E5" w:rsidRPr="00AE5FE1">
        <w:t xml:space="preserve"> </w:t>
      </w:r>
      <w:r w:rsidRPr="00AE5FE1">
        <w:t>решения</w:t>
      </w:r>
      <w:r w:rsidR="006309E5" w:rsidRPr="00AE5FE1">
        <w:t xml:space="preserve"> </w:t>
      </w:r>
      <w:r w:rsidRPr="00AE5FE1">
        <w:t>населением</w:t>
      </w:r>
      <w:r w:rsidR="006309E5" w:rsidRPr="00AE5FE1">
        <w:t xml:space="preserve"> </w:t>
      </w:r>
      <w:r w:rsidRPr="00AE5FE1">
        <w:t>вопросов</w:t>
      </w:r>
      <w:r w:rsidR="006309E5" w:rsidRPr="00AE5FE1">
        <w:t xml:space="preserve"> </w:t>
      </w:r>
      <w:r w:rsidRPr="00AE5FE1">
        <w:t>местного</w:t>
      </w:r>
      <w:r w:rsidR="006309E5" w:rsidRPr="00AE5FE1">
        <w:t xml:space="preserve"> </w:t>
      </w:r>
      <w:r w:rsidRPr="00AE5FE1">
        <w:t>значения.</w:t>
      </w:r>
    </w:p>
    <w:p w:rsidR="00B775EE" w:rsidRPr="00AE5FE1" w:rsidRDefault="00B775EE" w:rsidP="006309E5">
      <w:pPr>
        <w:ind w:firstLine="709"/>
      </w:pPr>
      <w:r w:rsidRPr="00AE5FE1">
        <w:t>В</w:t>
      </w:r>
      <w:r w:rsidR="006309E5" w:rsidRPr="00AE5FE1">
        <w:t xml:space="preserve"> </w:t>
      </w:r>
      <w:r w:rsidRPr="00AE5FE1">
        <w:t>судебном</w:t>
      </w:r>
      <w:r w:rsidR="006309E5" w:rsidRPr="00AE5FE1">
        <w:t xml:space="preserve"> </w:t>
      </w:r>
      <w:r w:rsidRPr="00AE5FE1">
        <w:t>порядке</w:t>
      </w:r>
      <w:r w:rsidR="006309E5" w:rsidRPr="00AE5FE1">
        <w:t xml:space="preserve"> </w:t>
      </w:r>
      <w:r w:rsidRPr="00AE5FE1">
        <w:t>могут</w:t>
      </w:r>
      <w:r w:rsidR="006309E5" w:rsidRPr="00AE5FE1">
        <w:t xml:space="preserve"> </w:t>
      </w:r>
      <w:r w:rsidRPr="00AE5FE1">
        <w:t>быть</w:t>
      </w:r>
      <w:r w:rsidR="006309E5" w:rsidRPr="00AE5FE1">
        <w:t xml:space="preserve"> </w:t>
      </w:r>
      <w:r w:rsidRPr="00AE5FE1">
        <w:t>обжалованы</w:t>
      </w:r>
      <w:r w:rsidR="006309E5" w:rsidRPr="00AE5FE1">
        <w:t xml:space="preserve"> </w:t>
      </w:r>
      <w:r w:rsidRPr="00AE5FE1">
        <w:t>действия</w:t>
      </w:r>
      <w:r w:rsidR="006309E5" w:rsidRPr="00AE5FE1">
        <w:t xml:space="preserve"> </w:t>
      </w:r>
      <w:r w:rsidRPr="00AE5FE1">
        <w:t>всех</w:t>
      </w:r>
      <w:r w:rsidR="00095157" w:rsidRPr="00AE5FE1">
        <w:t xml:space="preserve"> </w:t>
      </w:r>
      <w:r w:rsidRPr="00AE5FE1">
        <w:t>лиц,</w:t>
      </w:r>
      <w:r w:rsidR="006309E5" w:rsidRPr="00AE5FE1">
        <w:t xml:space="preserve"> </w:t>
      </w:r>
      <w:r w:rsidRPr="00AE5FE1">
        <w:t>которые</w:t>
      </w:r>
      <w:r w:rsidR="006309E5" w:rsidRPr="00AE5FE1">
        <w:t xml:space="preserve"> </w:t>
      </w:r>
      <w:r w:rsidRPr="00AE5FE1">
        <w:t>постоянно</w:t>
      </w:r>
      <w:r w:rsidR="006309E5" w:rsidRPr="00AE5FE1">
        <w:t xml:space="preserve"> </w:t>
      </w:r>
      <w:r w:rsidRPr="00AE5FE1">
        <w:t>или</w:t>
      </w:r>
      <w:r w:rsidR="006309E5" w:rsidRPr="00AE5FE1">
        <w:t xml:space="preserve"> </w:t>
      </w:r>
      <w:r w:rsidRPr="00AE5FE1">
        <w:t>временно</w:t>
      </w:r>
      <w:r w:rsidR="006309E5" w:rsidRPr="00AE5FE1">
        <w:t xml:space="preserve"> </w:t>
      </w:r>
      <w:r w:rsidRPr="00AE5FE1">
        <w:t>занимают</w:t>
      </w:r>
      <w:r w:rsidR="006309E5" w:rsidRPr="00AE5FE1">
        <w:t xml:space="preserve"> </w:t>
      </w:r>
      <w:r w:rsidRPr="00AE5FE1">
        <w:t>в</w:t>
      </w:r>
      <w:r w:rsidR="006309E5" w:rsidRPr="00AE5FE1">
        <w:t xml:space="preserve"> </w:t>
      </w:r>
      <w:r w:rsidRPr="00AE5FE1">
        <w:t>государственных</w:t>
      </w:r>
      <w:r w:rsidR="006309E5" w:rsidRPr="00AE5FE1">
        <w:t xml:space="preserve"> </w:t>
      </w:r>
      <w:r w:rsidRPr="00AE5FE1">
        <w:t>органах,</w:t>
      </w:r>
      <w:r w:rsidR="006309E5" w:rsidRPr="00AE5FE1">
        <w:t xml:space="preserve"> </w:t>
      </w:r>
      <w:r w:rsidRPr="00AE5FE1">
        <w:t>органах</w:t>
      </w:r>
      <w:r w:rsidR="00095157" w:rsidRPr="00AE5FE1">
        <w:t xml:space="preserve"> </w:t>
      </w:r>
      <w:r w:rsidRPr="00AE5FE1">
        <w:t>местного</w:t>
      </w:r>
      <w:r w:rsidR="006309E5" w:rsidRPr="00AE5FE1">
        <w:t xml:space="preserve"> </w:t>
      </w:r>
      <w:r w:rsidRPr="00AE5FE1">
        <w:t>самоуправления,</w:t>
      </w:r>
      <w:r w:rsidR="006309E5" w:rsidRPr="00AE5FE1">
        <w:t xml:space="preserve"> </w:t>
      </w:r>
      <w:r w:rsidRPr="00AE5FE1">
        <w:t>на</w:t>
      </w:r>
      <w:r w:rsidR="006309E5" w:rsidRPr="00AE5FE1">
        <w:t xml:space="preserve"> </w:t>
      </w:r>
      <w:r w:rsidRPr="00AE5FE1">
        <w:t>предприятиях,</w:t>
      </w:r>
      <w:r w:rsidR="006309E5" w:rsidRPr="00AE5FE1">
        <w:t xml:space="preserve"> </w:t>
      </w:r>
      <w:r w:rsidRPr="00AE5FE1">
        <w:t>в</w:t>
      </w:r>
      <w:r w:rsidR="006309E5" w:rsidRPr="00AE5FE1">
        <w:t xml:space="preserve"> </w:t>
      </w:r>
      <w:r w:rsidRPr="00AE5FE1">
        <w:t>учреждениях,</w:t>
      </w:r>
      <w:r w:rsidR="006309E5" w:rsidRPr="00AE5FE1">
        <w:t xml:space="preserve"> </w:t>
      </w:r>
      <w:r w:rsidRPr="00AE5FE1">
        <w:t>организациях,</w:t>
      </w:r>
      <w:r w:rsidR="006309E5" w:rsidRPr="00AE5FE1">
        <w:t xml:space="preserve"> </w:t>
      </w:r>
      <w:r w:rsidRPr="00AE5FE1">
        <w:t>независимо</w:t>
      </w:r>
      <w:r w:rsidR="006309E5" w:rsidRPr="00AE5FE1">
        <w:t xml:space="preserve"> </w:t>
      </w:r>
      <w:r w:rsidRPr="00AE5FE1">
        <w:t>от</w:t>
      </w:r>
      <w:r w:rsidR="006309E5" w:rsidRPr="00AE5FE1">
        <w:t xml:space="preserve"> </w:t>
      </w:r>
      <w:r w:rsidRPr="00AE5FE1">
        <w:t>формы</w:t>
      </w:r>
      <w:r w:rsidR="006309E5" w:rsidRPr="00AE5FE1">
        <w:t xml:space="preserve"> </w:t>
      </w:r>
      <w:r w:rsidRPr="00AE5FE1">
        <w:t>собственности,</w:t>
      </w:r>
      <w:r w:rsidR="006309E5" w:rsidRPr="00AE5FE1">
        <w:t xml:space="preserve"> </w:t>
      </w:r>
      <w:r w:rsidRPr="00AE5FE1">
        <w:t>в</w:t>
      </w:r>
      <w:r w:rsidR="006309E5" w:rsidRPr="00AE5FE1">
        <w:t xml:space="preserve"> </w:t>
      </w:r>
      <w:r w:rsidRPr="00AE5FE1">
        <w:t>кооперативных,</w:t>
      </w:r>
      <w:r w:rsidR="006309E5" w:rsidRPr="00AE5FE1">
        <w:t xml:space="preserve"> </w:t>
      </w:r>
      <w:r w:rsidRPr="00AE5FE1">
        <w:lastRenderedPageBreak/>
        <w:t>общественных</w:t>
      </w:r>
      <w:r w:rsidR="006309E5" w:rsidRPr="00AE5FE1">
        <w:t xml:space="preserve"> </w:t>
      </w:r>
      <w:r w:rsidRPr="00AE5FE1">
        <w:t>организациях,</w:t>
      </w:r>
      <w:r w:rsidR="006309E5" w:rsidRPr="00AE5FE1">
        <w:t xml:space="preserve"> </w:t>
      </w:r>
      <w:r w:rsidRPr="00AE5FE1">
        <w:t>объединениях</w:t>
      </w:r>
      <w:r w:rsidR="006309E5" w:rsidRPr="00AE5FE1">
        <w:t xml:space="preserve"> </w:t>
      </w:r>
      <w:r w:rsidRPr="00AE5FE1">
        <w:t>должности,</w:t>
      </w:r>
      <w:r w:rsidR="006309E5" w:rsidRPr="00AE5FE1">
        <w:t xml:space="preserve"> </w:t>
      </w:r>
      <w:r w:rsidRPr="00AE5FE1">
        <w:t>связанные</w:t>
      </w:r>
      <w:r w:rsidR="006309E5" w:rsidRPr="00AE5FE1">
        <w:t xml:space="preserve"> </w:t>
      </w:r>
      <w:r w:rsidRPr="00AE5FE1">
        <w:t>с</w:t>
      </w:r>
      <w:r w:rsidR="006309E5" w:rsidRPr="00AE5FE1">
        <w:t xml:space="preserve"> </w:t>
      </w:r>
      <w:r w:rsidRPr="00AE5FE1">
        <w:t>выполнением</w:t>
      </w:r>
      <w:r w:rsidR="006309E5" w:rsidRPr="00AE5FE1">
        <w:t xml:space="preserve"> </w:t>
      </w:r>
      <w:r w:rsidRPr="00AE5FE1">
        <w:t>организационно</w:t>
      </w:r>
      <w:r w:rsidR="006309E5" w:rsidRPr="00AE5FE1">
        <w:t xml:space="preserve"> </w:t>
      </w:r>
      <w:r w:rsidR="00095157" w:rsidRPr="00AE5FE1">
        <w:t>–</w:t>
      </w:r>
      <w:r w:rsidR="006309E5" w:rsidRPr="00AE5FE1">
        <w:t xml:space="preserve"> </w:t>
      </w:r>
      <w:r w:rsidRPr="00AE5FE1">
        <w:t>распорядительных</w:t>
      </w:r>
      <w:r w:rsidR="00095157" w:rsidRPr="00AE5FE1">
        <w:t xml:space="preserve"> </w:t>
      </w:r>
      <w:r w:rsidRPr="00AE5FE1">
        <w:t>или</w:t>
      </w:r>
      <w:r w:rsidR="006309E5" w:rsidRPr="00AE5FE1">
        <w:t xml:space="preserve"> </w:t>
      </w:r>
      <w:r w:rsidRPr="00AE5FE1">
        <w:t>административно</w:t>
      </w:r>
      <w:r w:rsidR="006309E5" w:rsidRPr="00AE5FE1">
        <w:t xml:space="preserve"> </w:t>
      </w:r>
      <w:r w:rsidRPr="00AE5FE1">
        <w:t>-</w:t>
      </w:r>
      <w:r w:rsidR="006309E5" w:rsidRPr="00AE5FE1">
        <w:t xml:space="preserve"> </w:t>
      </w:r>
      <w:r w:rsidRPr="00AE5FE1">
        <w:t>хозяйственных</w:t>
      </w:r>
      <w:r w:rsidR="006309E5" w:rsidRPr="00AE5FE1">
        <w:t xml:space="preserve"> </w:t>
      </w:r>
      <w:r w:rsidRPr="00AE5FE1">
        <w:t>обязанностей</w:t>
      </w:r>
      <w:r w:rsidR="006309E5" w:rsidRPr="00AE5FE1">
        <w:t xml:space="preserve"> </w:t>
      </w:r>
      <w:r w:rsidRPr="00AE5FE1">
        <w:t>либо</w:t>
      </w:r>
      <w:r w:rsidR="006309E5" w:rsidRPr="00AE5FE1">
        <w:t xml:space="preserve"> </w:t>
      </w:r>
      <w:r w:rsidRPr="00AE5FE1">
        <w:t>исполняющие</w:t>
      </w:r>
      <w:r w:rsidR="006309E5" w:rsidRPr="00AE5FE1">
        <w:t xml:space="preserve"> </w:t>
      </w:r>
      <w:r w:rsidRPr="00AE5FE1">
        <w:t>такие</w:t>
      </w:r>
      <w:r w:rsidR="006309E5" w:rsidRPr="00AE5FE1">
        <w:t xml:space="preserve"> </w:t>
      </w:r>
      <w:r w:rsidRPr="00AE5FE1">
        <w:t>обязанности</w:t>
      </w:r>
      <w:r w:rsidR="00095157" w:rsidRPr="00AE5FE1">
        <w:t xml:space="preserve"> </w:t>
      </w:r>
      <w:r w:rsidRPr="00AE5FE1">
        <w:t>по</w:t>
      </w:r>
      <w:r w:rsidR="006309E5" w:rsidRPr="00AE5FE1">
        <w:t xml:space="preserve"> </w:t>
      </w:r>
      <w:r w:rsidRPr="00AE5FE1">
        <w:t>специальному</w:t>
      </w:r>
      <w:r w:rsidR="006309E5" w:rsidRPr="00AE5FE1">
        <w:t xml:space="preserve"> </w:t>
      </w:r>
      <w:r w:rsidRPr="00AE5FE1">
        <w:t>полномочию.</w:t>
      </w:r>
    </w:p>
    <w:p w:rsidR="00B775EE" w:rsidRPr="00AE5FE1" w:rsidRDefault="00B775EE" w:rsidP="006309E5">
      <w:pPr>
        <w:ind w:firstLine="709"/>
      </w:pPr>
      <w:r w:rsidRPr="00AE5FE1">
        <w:t>К</w:t>
      </w:r>
      <w:r w:rsidR="006309E5" w:rsidRPr="00AE5FE1">
        <w:t xml:space="preserve"> </w:t>
      </w:r>
      <w:r w:rsidRPr="00AE5FE1">
        <w:t>органам</w:t>
      </w:r>
      <w:r w:rsidR="006309E5" w:rsidRPr="00AE5FE1">
        <w:t xml:space="preserve"> </w:t>
      </w:r>
      <w:r w:rsidRPr="00AE5FE1">
        <w:t>государственной</w:t>
      </w:r>
      <w:r w:rsidR="006309E5" w:rsidRPr="00AE5FE1">
        <w:t xml:space="preserve"> </w:t>
      </w:r>
      <w:r w:rsidRPr="00AE5FE1">
        <w:t>власти</w:t>
      </w:r>
      <w:r w:rsidR="00095157" w:rsidRPr="00AE5FE1">
        <w:t xml:space="preserve"> </w:t>
      </w:r>
      <w:r w:rsidRPr="00AE5FE1">
        <w:t>относятся</w:t>
      </w:r>
      <w:r w:rsidR="006309E5" w:rsidRPr="00AE5FE1">
        <w:t xml:space="preserve"> </w:t>
      </w:r>
      <w:r w:rsidRPr="00AE5FE1">
        <w:t>органы</w:t>
      </w:r>
      <w:r w:rsidR="006309E5" w:rsidRPr="00AE5FE1">
        <w:t xml:space="preserve"> </w:t>
      </w:r>
      <w:r w:rsidRPr="00AE5FE1">
        <w:t>законодательной,</w:t>
      </w:r>
      <w:r w:rsidR="006309E5" w:rsidRPr="00AE5FE1">
        <w:t xml:space="preserve"> </w:t>
      </w:r>
      <w:r w:rsidRPr="00AE5FE1">
        <w:t>исполнительной</w:t>
      </w:r>
      <w:r w:rsidR="006309E5" w:rsidRPr="00AE5FE1">
        <w:t xml:space="preserve"> </w:t>
      </w:r>
      <w:r w:rsidRPr="00AE5FE1">
        <w:t>и</w:t>
      </w:r>
      <w:r w:rsidR="006309E5" w:rsidRPr="00AE5FE1">
        <w:t xml:space="preserve"> </w:t>
      </w:r>
      <w:r w:rsidRPr="00AE5FE1">
        <w:t>судебной</w:t>
      </w:r>
      <w:r w:rsidR="006309E5" w:rsidRPr="00AE5FE1">
        <w:t xml:space="preserve"> </w:t>
      </w:r>
      <w:r w:rsidRPr="00AE5FE1">
        <w:t>власти.</w:t>
      </w:r>
    </w:p>
    <w:p w:rsidR="00B775EE" w:rsidRPr="00AE5FE1" w:rsidRDefault="00B775EE" w:rsidP="006309E5">
      <w:pPr>
        <w:ind w:firstLine="709"/>
      </w:pPr>
      <w:r w:rsidRPr="00AE5FE1">
        <w:t>К</w:t>
      </w:r>
      <w:r w:rsidR="006309E5" w:rsidRPr="00AE5FE1">
        <w:t xml:space="preserve"> </w:t>
      </w:r>
      <w:r w:rsidRPr="00AE5FE1">
        <w:t>должностным</w:t>
      </w:r>
      <w:r w:rsidR="006309E5" w:rsidRPr="00AE5FE1">
        <w:t xml:space="preserve"> </w:t>
      </w:r>
      <w:r w:rsidRPr="00AE5FE1">
        <w:t>лицам</w:t>
      </w:r>
      <w:r w:rsidR="006309E5" w:rsidRPr="00AE5FE1">
        <w:t xml:space="preserve"> </w:t>
      </w:r>
      <w:r w:rsidRPr="00AE5FE1">
        <w:t>относятся</w:t>
      </w:r>
      <w:r w:rsidR="006309E5" w:rsidRPr="00AE5FE1">
        <w:t xml:space="preserve"> </w:t>
      </w:r>
      <w:r w:rsidRPr="00AE5FE1">
        <w:t>лица,</w:t>
      </w:r>
      <w:r w:rsidR="006309E5" w:rsidRPr="00AE5FE1">
        <w:t xml:space="preserve"> </w:t>
      </w:r>
      <w:r w:rsidRPr="00AE5FE1">
        <w:t>постоянно,</w:t>
      </w:r>
      <w:r w:rsidR="006309E5" w:rsidRPr="00AE5FE1">
        <w:t xml:space="preserve"> </w:t>
      </w:r>
      <w:r w:rsidRPr="00AE5FE1">
        <w:t>временно</w:t>
      </w:r>
      <w:r w:rsidR="006309E5" w:rsidRPr="00AE5FE1">
        <w:t xml:space="preserve"> </w:t>
      </w:r>
      <w:r w:rsidRPr="00AE5FE1">
        <w:t>или</w:t>
      </w:r>
      <w:r w:rsidR="006309E5" w:rsidRPr="00AE5FE1">
        <w:t xml:space="preserve"> </w:t>
      </w:r>
      <w:r w:rsidRPr="00AE5FE1">
        <w:t>в</w:t>
      </w:r>
      <w:r w:rsidR="006309E5" w:rsidRPr="00AE5FE1">
        <w:t xml:space="preserve"> </w:t>
      </w:r>
      <w:r w:rsidRPr="00AE5FE1">
        <w:t>соответствии</w:t>
      </w:r>
      <w:r w:rsidR="006309E5" w:rsidRPr="00AE5FE1">
        <w:t xml:space="preserve"> </w:t>
      </w:r>
      <w:r w:rsidRPr="00AE5FE1">
        <w:t>со</w:t>
      </w:r>
      <w:r w:rsidR="006309E5" w:rsidRPr="00AE5FE1">
        <w:t xml:space="preserve"> </w:t>
      </w:r>
      <w:r w:rsidRPr="00AE5FE1">
        <w:t>специальными</w:t>
      </w:r>
      <w:r w:rsidR="006309E5" w:rsidRPr="00AE5FE1">
        <w:t xml:space="preserve"> </w:t>
      </w:r>
      <w:r w:rsidRPr="00AE5FE1">
        <w:t>полномочиями</w:t>
      </w:r>
      <w:r w:rsidR="006309E5" w:rsidRPr="00AE5FE1">
        <w:t xml:space="preserve"> </w:t>
      </w:r>
      <w:r w:rsidRPr="00AE5FE1">
        <w:t>осуществляющие</w:t>
      </w:r>
      <w:r w:rsidR="006309E5" w:rsidRPr="00AE5FE1">
        <w:t xml:space="preserve"> </w:t>
      </w:r>
      <w:r w:rsidRPr="00AE5FE1">
        <w:t>функции</w:t>
      </w:r>
      <w:r w:rsidR="00095157" w:rsidRPr="00AE5FE1">
        <w:t xml:space="preserve"> </w:t>
      </w:r>
      <w:r w:rsidRPr="00AE5FE1">
        <w:t>представителя</w:t>
      </w:r>
      <w:r w:rsidR="006309E5" w:rsidRPr="00AE5FE1">
        <w:t xml:space="preserve"> </w:t>
      </w:r>
      <w:r w:rsidRPr="00AE5FE1">
        <w:t>власти,</w:t>
      </w:r>
      <w:r w:rsidR="006309E5" w:rsidRPr="00AE5FE1">
        <w:t xml:space="preserve"> </w:t>
      </w:r>
      <w:r w:rsidRPr="00AE5FE1">
        <w:t>т.</w:t>
      </w:r>
      <w:r w:rsidR="006309E5" w:rsidRPr="00AE5FE1">
        <w:t xml:space="preserve"> </w:t>
      </w:r>
      <w:r w:rsidRPr="00AE5FE1">
        <w:t>е.</w:t>
      </w:r>
      <w:r w:rsidR="006309E5" w:rsidRPr="00AE5FE1">
        <w:t xml:space="preserve"> </w:t>
      </w:r>
      <w:r w:rsidRPr="00AE5FE1">
        <w:t>наделенные</w:t>
      </w:r>
      <w:r w:rsidR="006309E5" w:rsidRPr="00AE5FE1">
        <w:t xml:space="preserve"> </w:t>
      </w:r>
      <w:r w:rsidRPr="00AE5FE1">
        <w:t>в</w:t>
      </w:r>
      <w:r w:rsidR="006309E5" w:rsidRPr="00AE5FE1">
        <w:t xml:space="preserve"> </w:t>
      </w:r>
      <w:r w:rsidRPr="00AE5FE1">
        <w:t>установленном</w:t>
      </w:r>
      <w:r w:rsidR="006309E5" w:rsidRPr="00AE5FE1">
        <w:t xml:space="preserve"> </w:t>
      </w:r>
      <w:r w:rsidRPr="00AE5FE1">
        <w:t>порядке</w:t>
      </w:r>
      <w:r w:rsidR="006309E5" w:rsidRPr="00AE5FE1">
        <w:t xml:space="preserve"> </w:t>
      </w:r>
      <w:r w:rsidRPr="00AE5FE1">
        <w:t>распорядительными</w:t>
      </w:r>
      <w:r w:rsidR="00095157" w:rsidRPr="00AE5FE1">
        <w:t xml:space="preserve"> </w:t>
      </w:r>
      <w:r w:rsidRPr="00AE5FE1">
        <w:t>полномочиями</w:t>
      </w:r>
      <w:r w:rsidR="006309E5" w:rsidRPr="00AE5FE1">
        <w:t xml:space="preserve"> </w:t>
      </w:r>
      <w:r w:rsidRPr="00AE5FE1">
        <w:t>в</w:t>
      </w:r>
      <w:r w:rsidR="006309E5" w:rsidRPr="00AE5FE1">
        <w:t xml:space="preserve"> </w:t>
      </w:r>
      <w:r w:rsidRPr="00AE5FE1">
        <w:t>отношении</w:t>
      </w:r>
      <w:r w:rsidR="006309E5" w:rsidRPr="00AE5FE1">
        <w:t xml:space="preserve"> </w:t>
      </w:r>
      <w:r w:rsidRPr="00AE5FE1">
        <w:t>лиц,</w:t>
      </w:r>
      <w:r w:rsidR="006309E5" w:rsidRPr="00AE5FE1">
        <w:t xml:space="preserve"> </w:t>
      </w:r>
      <w:r w:rsidRPr="00AE5FE1">
        <w:t>не</w:t>
      </w:r>
      <w:r w:rsidR="006309E5" w:rsidRPr="00AE5FE1">
        <w:t xml:space="preserve"> </w:t>
      </w:r>
      <w:r w:rsidRPr="00AE5FE1">
        <w:t>находящихся</w:t>
      </w:r>
      <w:r w:rsidR="006309E5" w:rsidRPr="00AE5FE1">
        <w:t xml:space="preserve"> </w:t>
      </w:r>
      <w:r w:rsidRPr="00AE5FE1">
        <w:t>в</w:t>
      </w:r>
      <w:r w:rsidR="006309E5" w:rsidRPr="00AE5FE1">
        <w:t xml:space="preserve"> </w:t>
      </w:r>
      <w:r w:rsidRPr="00AE5FE1">
        <w:t>служебной</w:t>
      </w:r>
      <w:r w:rsidR="006309E5" w:rsidRPr="00AE5FE1">
        <w:t xml:space="preserve"> </w:t>
      </w:r>
      <w:r w:rsidRPr="00AE5FE1">
        <w:t>зависимости</w:t>
      </w:r>
      <w:r w:rsidR="006309E5" w:rsidRPr="00AE5FE1">
        <w:t xml:space="preserve"> </w:t>
      </w:r>
      <w:r w:rsidRPr="00AE5FE1">
        <w:t>от</w:t>
      </w:r>
      <w:r w:rsidR="006309E5" w:rsidRPr="00AE5FE1">
        <w:t xml:space="preserve"> </w:t>
      </w:r>
      <w:r w:rsidRPr="00AE5FE1">
        <w:t>них,</w:t>
      </w:r>
      <w:r w:rsidR="006309E5" w:rsidRPr="00AE5FE1">
        <w:t xml:space="preserve"> </w:t>
      </w:r>
      <w:r w:rsidRPr="00AE5FE1">
        <w:t>а</w:t>
      </w:r>
      <w:r w:rsidR="00095157" w:rsidRPr="00AE5FE1">
        <w:t xml:space="preserve"> </w:t>
      </w:r>
      <w:r w:rsidRPr="00AE5FE1">
        <w:t>равно</w:t>
      </w:r>
      <w:r w:rsidR="006309E5" w:rsidRPr="00AE5FE1">
        <w:t xml:space="preserve"> </w:t>
      </w:r>
      <w:r w:rsidRPr="00AE5FE1">
        <w:t>лица,</w:t>
      </w:r>
      <w:r w:rsidR="006309E5" w:rsidRPr="00AE5FE1">
        <w:t xml:space="preserve"> </w:t>
      </w:r>
      <w:r w:rsidRPr="00AE5FE1">
        <w:t>выполняющие</w:t>
      </w:r>
      <w:r w:rsidR="006309E5" w:rsidRPr="00AE5FE1">
        <w:t xml:space="preserve"> </w:t>
      </w:r>
      <w:r w:rsidRPr="00AE5FE1">
        <w:t>организационно-распорядительные</w:t>
      </w:r>
      <w:r w:rsidR="006309E5" w:rsidRPr="00AE5FE1">
        <w:t xml:space="preserve"> </w:t>
      </w:r>
      <w:r w:rsidRPr="00AE5FE1">
        <w:t>или</w:t>
      </w:r>
      <w:r w:rsidR="006309E5" w:rsidRPr="00AE5FE1">
        <w:t xml:space="preserve"> </w:t>
      </w:r>
      <w:r w:rsidRPr="00AE5FE1">
        <w:t>административно-хозяйственные</w:t>
      </w:r>
      <w:r w:rsidR="006309E5" w:rsidRPr="00AE5FE1">
        <w:t xml:space="preserve"> </w:t>
      </w:r>
      <w:r w:rsidRPr="00AE5FE1">
        <w:t>функции</w:t>
      </w:r>
      <w:r w:rsidR="006309E5" w:rsidRPr="00AE5FE1">
        <w:t xml:space="preserve"> </w:t>
      </w:r>
      <w:r w:rsidRPr="00AE5FE1">
        <w:t>в</w:t>
      </w:r>
      <w:r w:rsidR="006309E5" w:rsidRPr="00AE5FE1">
        <w:t xml:space="preserve"> </w:t>
      </w:r>
      <w:r w:rsidRPr="00AE5FE1">
        <w:t>государственных</w:t>
      </w:r>
      <w:r w:rsidR="006309E5" w:rsidRPr="00AE5FE1">
        <w:t xml:space="preserve"> </w:t>
      </w:r>
      <w:r w:rsidRPr="00AE5FE1">
        <w:t>органах,</w:t>
      </w:r>
      <w:r w:rsidR="006309E5" w:rsidRPr="00AE5FE1">
        <w:t xml:space="preserve"> </w:t>
      </w:r>
      <w:r w:rsidRPr="00AE5FE1">
        <w:t>органах</w:t>
      </w:r>
      <w:r w:rsidR="006309E5" w:rsidRPr="00AE5FE1">
        <w:t xml:space="preserve"> </w:t>
      </w:r>
      <w:r w:rsidRPr="00AE5FE1">
        <w:t>местного</w:t>
      </w:r>
      <w:r w:rsidR="00095157" w:rsidRPr="00AE5FE1">
        <w:t xml:space="preserve"> </w:t>
      </w:r>
      <w:r w:rsidRPr="00AE5FE1">
        <w:t>самоуправления,</w:t>
      </w:r>
      <w:r w:rsidR="006309E5" w:rsidRPr="00AE5FE1">
        <w:t xml:space="preserve"> </w:t>
      </w:r>
      <w:r w:rsidRPr="00AE5FE1">
        <w:t>государственных</w:t>
      </w:r>
      <w:r w:rsidR="006309E5" w:rsidRPr="00AE5FE1">
        <w:t xml:space="preserve"> </w:t>
      </w:r>
      <w:r w:rsidRPr="00AE5FE1">
        <w:t>и</w:t>
      </w:r>
      <w:r w:rsidR="006309E5" w:rsidRPr="00AE5FE1">
        <w:t xml:space="preserve"> </w:t>
      </w:r>
      <w:r w:rsidRPr="00AE5FE1">
        <w:t>муниципальных</w:t>
      </w:r>
      <w:r w:rsidR="006309E5" w:rsidRPr="00AE5FE1">
        <w:t xml:space="preserve"> </w:t>
      </w:r>
      <w:r w:rsidRPr="00AE5FE1">
        <w:t>организациях,</w:t>
      </w:r>
      <w:r w:rsidR="006309E5" w:rsidRPr="00AE5FE1">
        <w:t xml:space="preserve"> </w:t>
      </w:r>
      <w:r w:rsidRPr="00AE5FE1">
        <w:t>а</w:t>
      </w:r>
      <w:r w:rsidR="006309E5" w:rsidRPr="00AE5FE1">
        <w:t xml:space="preserve"> </w:t>
      </w:r>
      <w:r w:rsidRPr="00AE5FE1">
        <w:t>также</w:t>
      </w:r>
      <w:r w:rsidR="006309E5" w:rsidRPr="00AE5FE1">
        <w:t xml:space="preserve"> </w:t>
      </w:r>
      <w:r w:rsidRPr="00AE5FE1">
        <w:t>в</w:t>
      </w:r>
      <w:r w:rsidR="00095157" w:rsidRPr="00AE5FE1">
        <w:t xml:space="preserve"> </w:t>
      </w:r>
      <w:r w:rsidRPr="00AE5FE1">
        <w:t>Вооруженных</w:t>
      </w:r>
      <w:r w:rsidR="006309E5" w:rsidRPr="00AE5FE1">
        <w:t xml:space="preserve"> </w:t>
      </w:r>
      <w:r w:rsidRPr="00AE5FE1">
        <w:t>Силах</w:t>
      </w:r>
      <w:r w:rsidR="006309E5" w:rsidRPr="00AE5FE1">
        <w:t xml:space="preserve"> </w:t>
      </w:r>
      <w:r w:rsidRPr="00AE5FE1">
        <w:t>РФ,</w:t>
      </w:r>
      <w:r w:rsidR="006309E5" w:rsidRPr="00AE5FE1">
        <w:t xml:space="preserve"> </w:t>
      </w:r>
      <w:r w:rsidRPr="00AE5FE1">
        <w:t>других</w:t>
      </w:r>
      <w:r w:rsidR="006309E5" w:rsidRPr="00AE5FE1">
        <w:t xml:space="preserve"> </w:t>
      </w:r>
      <w:r w:rsidRPr="00AE5FE1">
        <w:t>войсках</w:t>
      </w:r>
      <w:r w:rsidR="006309E5" w:rsidRPr="00AE5FE1">
        <w:t xml:space="preserve"> </w:t>
      </w:r>
      <w:r w:rsidRPr="00AE5FE1">
        <w:t>и</w:t>
      </w:r>
      <w:r w:rsidR="006309E5" w:rsidRPr="00AE5FE1">
        <w:t xml:space="preserve"> </w:t>
      </w:r>
      <w:r w:rsidRPr="00AE5FE1">
        <w:t>воинских</w:t>
      </w:r>
      <w:r w:rsidR="006309E5" w:rsidRPr="00AE5FE1">
        <w:t xml:space="preserve"> </w:t>
      </w:r>
      <w:r w:rsidRPr="00AE5FE1">
        <w:t>формированиях</w:t>
      </w:r>
      <w:r w:rsidR="006309E5" w:rsidRPr="00AE5FE1">
        <w:t xml:space="preserve"> </w:t>
      </w:r>
      <w:r w:rsidRPr="00AE5FE1">
        <w:t>Российской</w:t>
      </w:r>
      <w:r w:rsidR="006309E5" w:rsidRPr="00AE5FE1">
        <w:t xml:space="preserve"> </w:t>
      </w:r>
      <w:r w:rsidRPr="00AE5FE1">
        <w:t>Федерации.</w:t>
      </w:r>
    </w:p>
    <w:p w:rsidR="00B775EE" w:rsidRPr="00AE5FE1" w:rsidRDefault="00B775EE" w:rsidP="006309E5">
      <w:pPr>
        <w:ind w:firstLine="709"/>
      </w:pPr>
      <w:r w:rsidRPr="00AE5FE1">
        <w:t>К</w:t>
      </w:r>
      <w:r w:rsidR="006309E5" w:rsidRPr="00AE5FE1">
        <w:t xml:space="preserve"> </w:t>
      </w:r>
      <w:r w:rsidRPr="00AE5FE1">
        <w:t>государственным</w:t>
      </w:r>
      <w:r w:rsidR="006309E5" w:rsidRPr="00AE5FE1">
        <w:t xml:space="preserve"> </w:t>
      </w:r>
      <w:r w:rsidRPr="00AE5FE1">
        <w:t>служащим</w:t>
      </w:r>
      <w:r w:rsidR="006309E5" w:rsidRPr="00AE5FE1">
        <w:t xml:space="preserve"> </w:t>
      </w:r>
      <w:r w:rsidRPr="00AE5FE1">
        <w:t>относятся</w:t>
      </w:r>
      <w:r w:rsidR="006309E5" w:rsidRPr="00AE5FE1">
        <w:t xml:space="preserve"> </w:t>
      </w:r>
      <w:r w:rsidRPr="00AE5FE1">
        <w:t>граждане,</w:t>
      </w:r>
      <w:r w:rsidR="006309E5" w:rsidRPr="00AE5FE1">
        <w:t xml:space="preserve"> </w:t>
      </w:r>
      <w:r w:rsidRPr="00AE5FE1">
        <w:t>исполняющие</w:t>
      </w:r>
      <w:r w:rsidR="006309E5" w:rsidRPr="00AE5FE1">
        <w:t xml:space="preserve"> </w:t>
      </w:r>
      <w:r w:rsidRPr="00AE5FE1">
        <w:t>в</w:t>
      </w:r>
      <w:r w:rsidR="006309E5" w:rsidRPr="00AE5FE1">
        <w:t xml:space="preserve"> </w:t>
      </w:r>
      <w:r w:rsidRPr="00AE5FE1">
        <w:t>порядке,</w:t>
      </w:r>
      <w:r w:rsidR="006309E5" w:rsidRPr="00AE5FE1">
        <w:t xml:space="preserve"> </w:t>
      </w:r>
      <w:r w:rsidRPr="00AE5FE1">
        <w:t>установленном</w:t>
      </w:r>
      <w:r w:rsidR="006309E5" w:rsidRPr="00AE5FE1">
        <w:t xml:space="preserve"> </w:t>
      </w:r>
      <w:r w:rsidRPr="00AE5FE1">
        <w:t>федеральным</w:t>
      </w:r>
      <w:r w:rsidR="006309E5" w:rsidRPr="00AE5FE1">
        <w:t xml:space="preserve"> </w:t>
      </w:r>
      <w:r w:rsidRPr="00AE5FE1">
        <w:t>законом,</w:t>
      </w:r>
      <w:r w:rsidR="006309E5" w:rsidRPr="00AE5FE1">
        <w:t xml:space="preserve"> </w:t>
      </w:r>
      <w:r w:rsidRPr="00AE5FE1">
        <w:t>обязанности</w:t>
      </w:r>
      <w:r w:rsidR="006309E5" w:rsidRPr="00AE5FE1">
        <w:t xml:space="preserve"> </w:t>
      </w:r>
      <w:r w:rsidRPr="00AE5FE1">
        <w:t>по</w:t>
      </w:r>
      <w:r w:rsidR="006309E5" w:rsidRPr="00AE5FE1">
        <w:t xml:space="preserve"> </w:t>
      </w:r>
      <w:r w:rsidRPr="00AE5FE1">
        <w:t>государственной</w:t>
      </w:r>
      <w:r w:rsidR="006309E5" w:rsidRPr="00AE5FE1">
        <w:t xml:space="preserve"> </w:t>
      </w:r>
      <w:r w:rsidRPr="00AE5FE1">
        <w:t>должности</w:t>
      </w:r>
      <w:r w:rsidR="00095157" w:rsidRPr="00AE5FE1">
        <w:t xml:space="preserve"> </w:t>
      </w:r>
      <w:r w:rsidRPr="00AE5FE1">
        <w:t>государственной</w:t>
      </w:r>
      <w:r w:rsidR="006309E5" w:rsidRPr="00AE5FE1">
        <w:t xml:space="preserve"> </w:t>
      </w:r>
      <w:r w:rsidRPr="00AE5FE1">
        <w:t>службы</w:t>
      </w:r>
      <w:r w:rsidR="006309E5" w:rsidRPr="00AE5FE1">
        <w:t xml:space="preserve"> </w:t>
      </w:r>
      <w:r w:rsidRPr="00AE5FE1">
        <w:t>за</w:t>
      </w:r>
      <w:r w:rsidR="006309E5" w:rsidRPr="00AE5FE1">
        <w:t xml:space="preserve"> </w:t>
      </w:r>
      <w:r w:rsidRPr="00AE5FE1">
        <w:t>денежное</w:t>
      </w:r>
      <w:r w:rsidR="006309E5" w:rsidRPr="00AE5FE1">
        <w:t xml:space="preserve"> </w:t>
      </w:r>
      <w:r w:rsidRPr="00AE5FE1">
        <w:t>вознаграждение,</w:t>
      </w:r>
      <w:r w:rsidR="006309E5" w:rsidRPr="00AE5FE1">
        <w:t xml:space="preserve"> </w:t>
      </w:r>
      <w:r w:rsidRPr="00AE5FE1">
        <w:t>выплачиваемое</w:t>
      </w:r>
      <w:r w:rsidR="006309E5" w:rsidRPr="00AE5FE1">
        <w:t xml:space="preserve"> </w:t>
      </w:r>
      <w:r w:rsidRPr="00AE5FE1">
        <w:t>за</w:t>
      </w:r>
      <w:r w:rsidR="006309E5" w:rsidRPr="00AE5FE1">
        <w:t xml:space="preserve"> </w:t>
      </w:r>
      <w:r w:rsidRPr="00AE5FE1">
        <w:t>счет</w:t>
      </w:r>
      <w:r w:rsidR="00095157" w:rsidRPr="00AE5FE1">
        <w:t xml:space="preserve"> </w:t>
      </w:r>
      <w:r w:rsidRPr="00AE5FE1">
        <w:t>средств</w:t>
      </w:r>
      <w:r w:rsidR="006309E5" w:rsidRPr="00AE5FE1">
        <w:t xml:space="preserve"> </w:t>
      </w:r>
      <w:r w:rsidRPr="00AE5FE1">
        <w:t>федерального</w:t>
      </w:r>
      <w:r w:rsidR="006309E5" w:rsidRPr="00AE5FE1">
        <w:t xml:space="preserve"> </w:t>
      </w:r>
      <w:r w:rsidRPr="00AE5FE1">
        <w:t>бюджета</w:t>
      </w:r>
      <w:r w:rsidR="006309E5" w:rsidRPr="00AE5FE1">
        <w:t xml:space="preserve"> </w:t>
      </w:r>
      <w:r w:rsidRPr="00AE5FE1">
        <w:t>или</w:t>
      </w:r>
      <w:r w:rsidR="006309E5" w:rsidRPr="00AE5FE1">
        <w:t xml:space="preserve"> </w:t>
      </w:r>
      <w:r w:rsidRPr="00AE5FE1">
        <w:t>бюджета</w:t>
      </w:r>
      <w:r w:rsidR="006309E5" w:rsidRPr="00AE5FE1">
        <w:t xml:space="preserve"> </w:t>
      </w:r>
      <w:r w:rsidRPr="00AE5FE1">
        <w:t>соответствующего</w:t>
      </w:r>
      <w:r w:rsidR="006309E5" w:rsidRPr="00AE5FE1">
        <w:t xml:space="preserve"> </w:t>
      </w:r>
      <w:r w:rsidRPr="00AE5FE1">
        <w:t>субъекта.</w:t>
      </w:r>
    </w:p>
    <w:p w:rsidR="00B775EE" w:rsidRPr="00AE5FE1" w:rsidRDefault="00B775EE" w:rsidP="006309E5">
      <w:pPr>
        <w:ind w:firstLine="709"/>
      </w:pPr>
      <w:r w:rsidRPr="00AE5FE1">
        <w:t>К</w:t>
      </w:r>
      <w:r w:rsidR="006309E5" w:rsidRPr="00AE5FE1">
        <w:t xml:space="preserve"> </w:t>
      </w:r>
      <w:r w:rsidRPr="00AE5FE1">
        <w:t>муниципальным</w:t>
      </w:r>
      <w:r w:rsidR="006309E5" w:rsidRPr="00AE5FE1">
        <w:t xml:space="preserve"> </w:t>
      </w:r>
      <w:r w:rsidRPr="00AE5FE1">
        <w:t>служащим</w:t>
      </w:r>
      <w:r w:rsidR="006309E5" w:rsidRPr="00AE5FE1">
        <w:t xml:space="preserve"> </w:t>
      </w:r>
      <w:r w:rsidRPr="00AE5FE1">
        <w:t>относятся</w:t>
      </w:r>
      <w:r w:rsidR="00095157" w:rsidRPr="00AE5FE1">
        <w:t xml:space="preserve"> </w:t>
      </w:r>
      <w:r w:rsidRPr="00AE5FE1">
        <w:t>граждане</w:t>
      </w:r>
      <w:r w:rsidR="006309E5" w:rsidRPr="00AE5FE1">
        <w:t xml:space="preserve"> </w:t>
      </w:r>
      <w:r w:rsidRPr="00AE5FE1">
        <w:t>Российской</w:t>
      </w:r>
      <w:r w:rsidR="006309E5" w:rsidRPr="00AE5FE1">
        <w:t xml:space="preserve"> </w:t>
      </w:r>
      <w:r w:rsidRPr="00AE5FE1">
        <w:t>Федерации,</w:t>
      </w:r>
      <w:r w:rsidR="006309E5" w:rsidRPr="00AE5FE1">
        <w:t xml:space="preserve"> </w:t>
      </w:r>
      <w:r w:rsidRPr="00AE5FE1">
        <w:t>исполняющие</w:t>
      </w:r>
      <w:r w:rsidR="006309E5" w:rsidRPr="00AE5FE1">
        <w:t xml:space="preserve"> </w:t>
      </w:r>
      <w:r w:rsidRPr="00AE5FE1">
        <w:t>в</w:t>
      </w:r>
      <w:r w:rsidR="006309E5" w:rsidRPr="00AE5FE1">
        <w:t xml:space="preserve"> </w:t>
      </w:r>
      <w:r w:rsidRPr="00AE5FE1">
        <w:t>порядке,</w:t>
      </w:r>
      <w:r w:rsidR="006309E5" w:rsidRPr="00AE5FE1">
        <w:t xml:space="preserve"> </w:t>
      </w:r>
      <w:r w:rsidRPr="00AE5FE1">
        <w:t>определенном</w:t>
      </w:r>
      <w:r w:rsidR="006309E5" w:rsidRPr="00AE5FE1">
        <w:t xml:space="preserve"> </w:t>
      </w:r>
      <w:r w:rsidRPr="00AE5FE1">
        <w:t>уставом</w:t>
      </w:r>
      <w:r w:rsidR="00095157" w:rsidRPr="00AE5FE1">
        <w:t xml:space="preserve"> </w:t>
      </w:r>
      <w:r w:rsidRPr="00AE5FE1">
        <w:t>муниципального</w:t>
      </w:r>
      <w:r w:rsidR="006309E5" w:rsidRPr="00AE5FE1">
        <w:t xml:space="preserve"> </w:t>
      </w:r>
      <w:r w:rsidRPr="00AE5FE1">
        <w:t>образования</w:t>
      </w:r>
      <w:r w:rsidR="006309E5" w:rsidRPr="00AE5FE1">
        <w:t xml:space="preserve"> </w:t>
      </w:r>
      <w:r w:rsidRPr="00AE5FE1">
        <w:t>в</w:t>
      </w:r>
      <w:r w:rsidR="006309E5" w:rsidRPr="00AE5FE1">
        <w:t xml:space="preserve"> </w:t>
      </w:r>
      <w:r w:rsidRPr="00AE5FE1">
        <w:t>соответствии</w:t>
      </w:r>
      <w:r w:rsidR="006309E5" w:rsidRPr="00AE5FE1">
        <w:t xml:space="preserve"> </w:t>
      </w:r>
      <w:r w:rsidRPr="00AE5FE1">
        <w:t>с</w:t>
      </w:r>
      <w:r w:rsidR="006309E5" w:rsidRPr="00AE5FE1">
        <w:t xml:space="preserve"> </w:t>
      </w:r>
      <w:r w:rsidRPr="00AE5FE1">
        <w:t>федеральными</w:t>
      </w:r>
      <w:r w:rsidR="006309E5" w:rsidRPr="00AE5FE1">
        <w:t xml:space="preserve"> </w:t>
      </w:r>
      <w:r w:rsidRPr="00AE5FE1">
        <w:t>законами</w:t>
      </w:r>
      <w:r w:rsidR="006309E5" w:rsidRPr="00AE5FE1">
        <w:t xml:space="preserve"> </w:t>
      </w:r>
      <w:r w:rsidRPr="00AE5FE1">
        <w:t>и</w:t>
      </w:r>
      <w:r w:rsidR="006309E5" w:rsidRPr="00AE5FE1">
        <w:t xml:space="preserve"> </w:t>
      </w:r>
      <w:r w:rsidRPr="00AE5FE1">
        <w:t>законами</w:t>
      </w:r>
      <w:r w:rsidR="00095157" w:rsidRPr="00AE5FE1">
        <w:t xml:space="preserve"> </w:t>
      </w:r>
      <w:r w:rsidRPr="00AE5FE1">
        <w:t>субъектов</w:t>
      </w:r>
      <w:r w:rsidR="006309E5" w:rsidRPr="00AE5FE1">
        <w:t xml:space="preserve"> </w:t>
      </w:r>
      <w:r w:rsidRPr="00AE5FE1">
        <w:t>Федерации,</w:t>
      </w:r>
      <w:r w:rsidR="006309E5" w:rsidRPr="00AE5FE1">
        <w:t xml:space="preserve"> </w:t>
      </w:r>
      <w:r w:rsidRPr="00AE5FE1">
        <w:t>обязанности</w:t>
      </w:r>
      <w:r w:rsidR="006309E5" w:rsidRPr="00AE5FE1">
        <w:t xml:space="preserve"> </w:t>
      </w:r>
      <w:r w:rsidRPr="00AE5FE1">
        <w:t>по</w:t>
      </w:r>
      <w:r w:rsidR="006309E5" w:rsidRPr="00AE5FE1">
        <w:t xml:space="preserve"> </w:t>
      </w:r>
      <w:r w:rsidRPr="00AE5FE1">
        <w:t>муниципальной</w:t>
      </w:r>
      <w:r w:rsidR="006309E5" w:rsidRPr="00AE5FE1">
        <w:t xml:space="preserve"> </w:t>
      </w:r>
      <w:r w:rsidRPr="00AE5FE1">
        <w:t>должности</w:t>
      </w:r>
      <w:r w:rsidR="006309E5" w:rsidRPr="00AE5FE1">
        <w:t xml:space="preserve"> </w:t>
      </w:r>
      <w:r w:rsidRPr="00AE5FE1">
        <w:t>муниципальной</w:t>
      </w:r>
      <w:r w:rsidR="00095157" w:rsidRPr="00AE5FE1">
        <w:t xml:space="preserve"> </w:t>
      </w:r>
      <w:r w:rsidRPr="00AE5FE1">
        <w:t>службы</w:t>
      </w:r>
      <w:r w:rsidR="006309E5" w:rsidRPr="00AE5FE1">
        <w:t xml:space="preserve"> </w:t>
      </w:r>
      <w:r w:rsidRPr="00AE5FE1">
        <w:t>за</w:t>
      </w:r>
      <w:r w:rsidR="006309E5" w:rsidRPr="00AE5FE1">
        <w:t xml:space="preserve"> </w:t>
      </w:r>
      <w:r w:rsidRPr="00AE5FE1">
        <w:t>денежное</w:t>
      </w:r>
      <w:r w:rsidR="006309E5" w:rsidRPr="00AE5FE1">
        <w:t xml:space="preserve"> </w:t>
      </w:r>
      <w:r w:rsidRPr="00AE5FE1">
        <w:t>вознаграждение,</w:t>
      </w:r>
      <w:r w:rsidR="006309E5" w:rsidRPr="00AE5FE1">
        <w:t xml:space="preserve"> </w:t>
      </w:r>
      <w:r w:rsidRPr="00AE5FE1">
        <w:t>выплачиваемое</w:t>
      </w:r>
      <w:r w:rsidR="006309E5" w:rsidRPr="00AE5FE1">
        <w:t xml:space="preserve"> </w:t>
      </w:r>
      <w:r w:rsidRPr="00AE5FE1">
        <w:t>за</w:t>
      </w:r>
      <w:r w:rsidR="006309E5" w:rsidRPr="00AE5FE1">
        <w:t xml:space="preserve"> </w:t>
      </w:r>
      <w:r w:rsidRPr="00AE5FE1">
        <w:t>счет</w:t>
      </w:r>
      <w:r w:rsidR="006309E5" w:rsidRPr="00AE5FE1">
        <w:t xml:space="preserve"> </w:t>
      </w:r>
      <w:r w:rsidRPr="00AE5FE1">
        <w:t>средств</w:t>
      </w:r>
      <w:r w:rsidR="006309E5" w:rsidRPr="00AE5FE1">
        <w:t xml:space="preserve"> </w:t>
      </w:r>
      <w:r w:rsidRPr="00AE5FE1">
        <w:t>местногобюджета.</w:t>
      </w:r>
    </w:p>
    <w:p w:rsidR="00B775EE" w:rsidRPr="00AE5FE1" w:rsidRDefault="00B775EE" w:rsidP="006309E5">
      <w:pPr>
        <w:ind w:firstLine="709"/>
      </w:pPr>
      <w:r w:rsidRPr="00AE5FE1">
        <w:lastRenderedPageBreak/>
        <w:t>Заявление</w:t>
      </w:r>
      <w:r w:rsidR="006309E5" w:rsidRPr="00AE5FE1">
        <w:t xml:space="preserve"> </w:t>
      </w:r>
      <w:r w:rsidRPr="00AE5FE1">
        <w:t>об</w:t>
      </w:r>
      <w:r w:rsidR="006309E5" w:rsidRPr="00AE5FE1">
        <w:t xml:space="preserve"> </w:t>
      </w:r>
      <w:r w:rsidRPr="00AE5FE1">
        <w:t>обжаловании</w:t>
      </w:r>
      <w:r w:rsidR="006309E5" w:rsidRPr="00AE5FE1">
        <w:t xml:space="preserve"> </w:t>
      </w:r>
      <w:r w:rsidRPr="00AE5FE1">
        <w:t>незаконных</w:t>
      </w:r>
      <w:r w:rsidR="006309E5" w:rsidRPr="00AE5FE1">
        <w:t xml:space="preserve"> </w:t>
      </w:r>
      <w:r w:rsidRPr="00AE5FE1">
        <w:t>действий</w:t>
      </w:r>
      <w:r w:rsidR="00095157" w:rsidRPr="00AE5FE1">
        <w:t xml:space="preserve"> </w:t>
      </w:r>
      <w:r w:rsidRPr="00AE5FE1">
        <w:t>(бездействий)</w:t>
      </w:r>
      <w:r w:rsidR="006309E5" w:rsidRPr="00AE5FE1">
        <w:t xml:space="preserve"> </w:t>
      </w:r>
      <w:r w:rsidRPr="00AE5FE1">
        <w:t>подается</w:t>
      </w:r>
      <w:r w:rsidR="006309E5" w:rsidRPr="00AE5FE1">
        <w:t xml:space="preserve"> </w:t>
      </w:r>
      <w:r w:rsidRPr="00AE5FE1">
        <w:t>в</w:t>
      </w:r>
      <w:r w:rsidR="006309E5" w:rsidRPr="00AE5FE1">
        <w:t xml:space="preserve"> </w:t>
      </w:r>
      <w:r w:rsidRPr="00AE5FE1">
        <w:t>суд</w:t>
      </w:r>
      <w:r w:rsidR="006309E5" w:rsidRPr="00AE5FE1">
        <w:t xml:space="preserve"> </w:t>
      </w:r>
      <w:r w:rsidRPr="00AE5FE1">
        <w:t>по</w:t>
      </w:r>
      <w:r w:rsidR="006309E5" w:rsidRPr="00AE5FE1">
        <w:t xml:space="preserve"> </w:t>
      </w:r>
      <w:r w:rsidRPr="00AE5FE1">
        <w:t>подсудности,</w:t>
      </w:r>
      <w:r w:rsidR="006309E5" w:rsidRPr="00AE5FE1">
        <w:t xml:space="preserve"> </w:t>
      </w:r>
      <w:r w:rsidRPr="00AE5FE1">
        <w:t>установленной</w:t>
      </w:r>
      <w:r w:rsidR="00095157" w:rsidRPr="00AE5FE1">
        <w:t xml:space="preserve"> </w:t>
      </w:r>
      <w:r w:rsidRPr="00AE5FE1">
        <w:t>статьями</w:t>
      </w:r>
      <w:r w:rsidR="006309E5" w:rsidRPr="00AE5FE1">
        <w:t xml:space="preserve"> </w:t>
      </w:r>
      <w:r w:rsidRPr="00AE5FE1">
        <w:t>24</w:t>
      </w:r>
      <w:r w:rsidR="006309E5" w:rsidRPr="00AE5FE1">
        <w:t xml:space="preserve"> </w:t>
      </w:r>
      <w:r w:rsidRPr="00AE5FE1">
        <w:t>-</w:t>
      </w:r>
      <w:r w:rsidR="006309E5" w:rsidRPr="00AE5FE1">
        <w:t xml:space="preserve"> </w:t>
      </w:r>
      <w:r w:rsidRPr="00AE5FE1">
        <w:t>27</w:t>
      </w:r>
      <w:r w:rsidR="006309E5" w:rsidRPr="00AE5FE1">
        <w:t xml:space="preserve"> </w:t>
      </w:r>
      <w:r w:rsidRPr="00AE5FE1">
        <w:t>ГПК</w:t>
      </w:r>
      <w:r w:rsidR="006309E5" w:rsidRPr="00AE5FE1">
        <w:t xml:space="preserve"> </w:t>
      </w:r>
      <w:r w:rsidRPr="00AE5FE1">
        <w:t>РФ</w:t>
      </w:r>
      <w:r w:rsidR="00830AE9" w:rsidRPr="00AE5FE1">
        <w:rPr>
          <w:rStyle w:val="ad"/>
        </w:rPr>
        <w:footnoteReference w:id="9"/>
      </w:r>
      <w:r w:rsidRPr="00AE5FE1">
        <w:t>.</w:t>
      </w:r>
      <w:r w:rsidR="006309E5" w:rsidRPr="00AE5FE1">
        <w:t xml:space="preserve"> </w:t>
      </w:r>
      <w:r w:rsidRPr="00AE5FE1">
        <w:t>Заявление</w:t>
      </w:r>
      <w:r w:rsidR="006309E5" w:rsidRPr="00AE5FE1">
        <w:t xml:space="preserve"> </w:t>
      </w:r>
      <w:r w:rsidRPr="00AE5FE1">
        <w:t>может</w:t>
      </w:r>
      <w:r w:rsidR="006309E5" w:rsidRPr="00AE5FE1">
        <w:t xml:space="preserve"> </w:t>
      </w:r>
      <w:r w:rsidRPr="00AE5FE1">
        <w:t>быть</w:t>
      </w:r>
      <w:r w:rsidR="006309E5" w:rsidRPr="00AE5FE1">
        <w:t xml:space="preserve"> </w:t>
      </w:r>
      <w:r w:rsidRPr="00AE5FE1">
        <w:t>подано</w:t>
      </w:r>
      <w:r w:rsidR="006309E5" w:rsidRPr="00AE5FE1">
        <w:t xml:space="preserve"> </w:t>
      </w:r>
      <w:r w:rsidRPr="00AE5FE1">
        <w:t>гражданином</w:t>
      </w:r>
      <w:r w:rsidR="006309E5" w:rsidRPr="00AE5FE1">
        <w:t xml:space="preserve"> </w:t>
      </w:r>
      <w:r w:rsidRPr="00AE5FE1">
        <w:t>в</w:t>
      </w:r>
      <w:r w:rsidR="006309E5" w:rsidRPr="00AE5FE1">
        <w:t xml:space="preserve"> </w:t>
      </w:r>
      <w:r w:rsidRPr="00AE5FE1">
        <w:t>суд</w:t>
      </w:r>
      <w:r w:rsidR="006309E5" w:rsidRPr="00AE5FE1">
        <w:t xml:space="preserve"> </w:t>
      </w:r>
      <w:r w:rsidRPr="00AE5FE1">
        <w:t>по</w:t>
      </w:r>
      <w:r w:rsidR="006309E5" w:rsidRPr="00AE5FE1">
        <w:t xml:space="preserve"> </w:t>
      </w:r>
      <w:r w:rsidRPr="00AE5FE1">
        <w:t>месту</w:t>
      </w:r>
      <w:r w:rsidR="00095157" w:rsidRPr="00AE5FE1">
        <w:t xml:space="preserve"> </w:t>
      </w:r>
      <w:r w:rsidRPr="00AE5FE1">
        <w:t>его</w:t>
      </w:r>
      <w:r w:rsidR="006309E5" w:rsidRPr="00AE5FE1">
        <w:t xml:space="preserve"> </w:t>
      </w:r>
      <w:r w:rsidRPr="00AE5FE1">
        <w:t>жительства</w:t>
      </w:r>
      <w:r w:rsidR="006309E5" w:rsidRPr="00AE5FE1">
        <w:t xml:space="preserve"> </w:t>
      </w:r>
      <w:r w:rsidRPr="00AE5FE1">
        <w:t>или</w:t>
      </w:r>
      <w:r w:rsidR="006309E5" w:rsidRPr="00AE5FE1">
        <w:t xml:space="preserve"> </w:t>
      </w:r>
      <w:r w:rsidRPr="00AE5FE1">
        <w:t>по</w:t>
      </w:r>
      <w:r w:rsidR="006309E5" w:rsidRPr="00AE5FE1">
        <w:t xml:space="preserve"> </w:t>
      </w:r>
      <w:r w:rsidRPr="00AE5FE1">
        <w:t>месту</w:t>
      </w:r>
      <w:r w:rsidR="006309E5" w:rsidRPr="00AE5FE1">
        <w:t xml:space="preserve"> </w:t>
      </w:r>
      <w:r w:rsidRPr="00AE5FE1">
        <w:t>нахождения</w:t>
      </w:r>
      <w:r w:rsidR="006309E5" w:rsidRPr="00AE5FE1">
        <w:t xml:space="preserve"> </w:t>
      </w:r>
      <w:r w:rsidRPr="00AE5FE1">
        <w:t>органа</w:t>
      </w:r>
      <w:r w:rsidR="006309E5" w:rsidRPr="00AE5FE1">
        <w:t xml:space="preserve"> </w:t>
      </w:r>
      <w:r w:rsidRPr="00AE5FE1">
        <w:t>государственной</w:t>
      </w:r>
      <w:r w:rsidR="006309E5" w:rsidRPr="00AE5FE1">
        <w:t xml:space="preserve"> </w:t>
      </w:r>
      <w:r w:rsidRPr="00AE5FE1">
        <w:t>власти,</w:t>
      </w:r>
      <w:r w:rsidR="006309E5" w:rsidRPr="00AE5FE1">
        <w:t xml:space="preserve"> </w:t>
      </w:r>
      <w:r w:rsidRPr="00AE5FE1">
        <w:t>органа</w:t>
      </w:r>
      <w:r w:rsidR="00095157" w:rsidRPr="00AE5FE1">
        <w:t xml:space="preserve"> </w:t>
      </w:r>
      <w:r w:rsidRPr="00AE5FE1">
        <w:t>местного</w:t>
      </w:r>
      <w:r w:rsidR="006309E5" w:rsidRPr="00AE5FE1">
        <w:t xml:space="preserve"> </w:t>
      </w:r>
      <w:r w:rsidRPr="00AE5FE1">
        <w:t>самоуправления,</w:t>
      </w:r>
      <w:r w:rsidR="006309E5" w:rsidRPr="00AE5FE1">
        <w:t xml:space="preserve"> </w:t>
      </w:r>
      <w:r w:rsidRPr="00AE5FE1">
        <w:t>должностного</w:t>
      </w:r>
      <w:r w:rsidR="006309E5" w:rsidRPr="00AE5FE1">
        <w:t xml:space="preserve"> </w:t>
      </w:r>
      <w:r w:rsidRPr="00AE5FE1">
        <w:t>лица,</w:t>
      </w:r>
      <w:r w:rsidR="006309E5" w:rsidRPr="00AE5FE1">
        <w:t xml:space="preserve"> </w:t>
      </w:r>
      <w:r w:rsidRPr="00AE5FE1">
        <w:t>государственного</w:t>
      </w:r>
      <w:r w:rsidR="006309E5" w:rsidRPr="00AE5FE1">
        <w:t xml:space="preserve"> </w:t>
      </w:r>
      <w:r w:rsidRPr="00AE5FE1">
        <w:t>или</w:t>
      </w:r>
      <w:r w:rsidR="006309E5" w:rsidRPr="00AE5FE1">
        <w:t xml:space="preserve"> </w:t>
      </w:r>
      <w:r w:rsidRPr="00AE5FE1">
        <w:t>муниципального</w:t>
      </w:r>
      <w:r w:rsidR="00095157" w:rsidRPr="00AE5FE1">
        <w:t xml:space="preserve"> </w:t>
      </w:r>
      <w:r w:rsidRPr="00AE5FE1">
        <w:t>служащего,</w:t>
      </w:r>
      <w:r w:rsidR="006309E5" w:rsidRPr="00AE5FE1">
        <w:t xml:space="preserve"> </w:t>
      </w:r>
      <w:r w:rsidRPr="00AE5FE1">
        <w:t>решение,</w:t>
      </w:r>
      <w:r w:rsidR="006309E5" w:rsidRPr="00AE5FE1">
        <w:t xml:space="preserve"> </w:t>
      </w:r>
      <w:r w:rsidRPr="00AE5FE1">
        <w:t>действие</w:t>
      </w:r>
      <w:r w:rsidR="006309E5" w:rsidRPr="00AE5FE1">
        <w:t xml:space="preserve"> </w:t>
      </w:r>
      <w:r w:rsidRPr="00AE5FE1">
        <w:t>(бездействие),</w:t>
      </w:r>
      <w:r w:rsidR="006309E5" w:rsidRPr="00AE5FE1">
        <w:t xml:space="preserve"> </w:t>
      </w:r>
      <w:r w:rsidRPr="00AE5FE1">
        <w:t>которых</w:t>
      </w:r>
      <w:r w:rsidR="006309E5" w:rsidRPr="00AE5FE1">
        <w:t xml:space="preserve"> </w:t>
      </w:r>
      <w:r w:rsidRPr="00AE5FE1">
        <w:t>оспариваются.</w:t>
      </w:r>
      <w:r w:rsidR="006309E5" w:rsidRPr="00AE5FE1">
        <w:t xml:space="preserve"> </w:t>
      </w:r>
      <w:r w:rsidRPr="00AE5FE1">
        <w:t>Относительно</w:t>
      </w:r>
      <w:r w:rsidR="00095157" w:rsidRPr="00AE5FE1">
        <w:t xml:space="preserve"> </w:t>
      </w:r>
      <w:r w:rsidRPr="00AE5FE1">
        <w:t>содержания,</w:t>
      </w:r>
      <w:r w:rsidR="006309E5" w:rsidRPr="00AE5FE1">
        <w:t xml:space="preserve"> </w:t>
      </w:r>
      <w:r w:rsidRPr="00AE5FE1">
        <w:t>формы</w:t>
      </w:r>
      <w:r w:rsidR="006309E5" w:rsidRPr="00AE5FE1">
        <w:t xml:space="preserve"> </w:t>
      </w:r>
      <w:r w:rsidRPr="00AE5FE1">
        <w:t>заявления,</w:t>
      </w:r>
      <w:r w:rsidR="006309E5" w:rsidRPr="00AE5FE1">
        <w:t xml:space="preserve"> </w:t>
      </w:r>
      <w:r w:rsidRPr="00AE5FE1">
        <w:t>необходимо</w:t>
      </w:r>
      <w:r w:rsidR="006309E5" w:rsidRPr="00AE5FE1">
        <w:t xml:space="preserve"> </w:t>
      </w:r>
      <w:r w:rsidRPr="00AE5FE1">
        <w:t>указать,</w:t>
      </w:r>
      <w:r w:rsidR="006309E5" w:rsidRPr="00AE5FE1">
        <w:t xml:space="preserve"> </w:t>
      </w:r>
      <w:r w:rsidRPr="00AE5FE1">
        <w:t>что</w:t>
      </w:r>
      <w:r w:rsidR="006309E5" w:rsidRPr="00AE5FE1">
        <w:t xml:space="preserve"> </w:t>
      </w:r>
      <w:r w:rsidRPr="00AE5FE1">
        <w:t>оно</w:t>
      </w:r>
      <w:r w:rsidR="006309E5" w:rsidRPr="00AE5FE1">
        <w:t xml:space="preserve"> </w:t>
      </w:r>
      <w:r w:rsidRPr="00AE5FE1">
        <w:t>должно</w:t>
      </w:r>
      <w:r w:rsidR="006309E5" w:rsidRPr="00AE5FE1">
        <w:t xml:space="preserve"> </w:t>
      </w:r>
      <w:r w:rsidRPr="00AE5FE1">
        <w:t>удовлетворять</w:t>
      </w:r>
      <w:r w:rsidR="00095157" w:rsidRPr="00AE5FE1">
        <w:t xml:space="preserve"> </w:t>
      </w:r>
      <w:r w:rsidRPr="00AE5FE1">
        <w:t>общим</w:t>
      </w:r>
      <w:r w:rsidR="006309E5" w:rsidRPr="00AE5FE1">
        <w:t xml:space="preserve"> </w:t>
      </w:r>
      <w:r w:rsidRPr="00AE5FE1">
        <w:t>требованиям,</w:t>
      </w:r>
      <w:r w:rsidR="006309E5" w:rsidRPr="00AE5FE1">
        <w:t xml:space="preserve"> </w:t>
      </w:r>
      <w:r w:rsidRPr="00AE5FE1">
        <w:t>предусмотренным</w:t>
      </w:r>
      <w:r w:rsidR="006309E5" w:rsidRPr="00AE5FE1">
        <w:t xml:space="preserve"> </w:t>
      </w:r>
      <w:r w:rsidRPr="00AE5FE1">
        <w:t>ст.</w:t>
      </w:r>
      <w:r w:rsidR="006309E5" w:rsidRPr="00AE5FE1">
        <w:t xml:space="preserve"> </w:t>
      </w:r>
      <w:r w:rsidRPr="00AE5FE1">
        <w:t>131,</w:t>
      </w:r>
      <w:r w:rsidR="006309E5" w:rsidRPr="00AE5FE1">
        <w:t xml:space="preserve"> </w:t>
      </w:r>
      <w:r w:rsidRPr="00AE5FE1">
        <w:t>132</w:t>
      </w:r>
      <w:r w:rsidR="006309E5" w:rsidRPr="00AE5FE1">
        <w:t xml:space="preserve"> </w:t>
      </w:r>
      <w:r w:rsidRPr="00AE5FE1">
        <w:t>ГПК</w:t>
      </w:r>
      <w:r w:rsidR="006309E5" w:rsidRPr="00AE5FE1">
        <w:t xml:space="preserve"> </w:t>
      </w:r>
      <w:r w:rsidRPr="00AE5FE1">
        <w:t>РФ,</w:t>
      </w:r>
      <w:r w:rsidR="006309E5" w:rsidRPr="00AE5FE1">
        <w:t xml:space="preserve"> </w:t>
      </w:r>
      <w:r w:rsidRPr="00AE5FE1">
        <w:t>а</w:t>
      </w:r>
      <w:r w:rsidR="006309E5" w:rsidRPr="00AE5FE1">
        <w:t xml:space="preserve"> </w:t>
      </w:r>
      <w:r w:rsidRPr="00AE5FE1">
        <w:t>при</w:t>
      </w:r>
      <w:r w:rsidR="006309E5" w:rsidRPr="00AE5FE1">
        <w:t xml:space="preserve"> </w:t>
      </w:r>
      <w:r w:rsidRPr="00AE5FE1">
        <w:t>его</w:t>
      </w:r>
      <w:r w:rsidR="006309E5" w:rsidRPr="00AE5FE1">
        <w:t xml:space="preserve"> </w:t>
      </w:r>
      <w:r w:rsidRPr="00AE5FE1">
        <w:t>принятии</w:t>
      </w:r>
      <w:r w:rsidR="00095157" w:rsidRPr="00AE5FE1">
        <w:t xml:space="preserve"> </w:t>
      </w:r>
      <w:r w:rsidRPr="00AE5FE1">
        <w:t>подлежат</w:t>
      </w:r>
      <w:r w:rsidR="006309E5" w:rsidRPr="00AE5FE1">
        <w:t xml:space="preserve"> </w:t>
      </w:r>
      <w:r w:rsidRPr="00AE5FE1">
        <w:t>применению</w:t>
      </w:r>
      <w:r w:rsidR="006309E5" w:rsidRPr="00AE5FE1">
        <w:t xml:space="preserve"> </w:t>
      </w:r>
      <w:r w:rsidRPr="00AE5FE1">
        <w:t>ст.</w:t>
      </w:r>
      <w:r w:rsidR="006309E5" w:rsidRPr="00AE5FE1">
        <w:t xml:space="preserve"> </w:t>
      </w:r>
      <w:r w:rsidRPr="00AE5FE1">
        <w:t>133</w:t>
      </w:r>
      <w:r w:rsidR="006309E5" w:rsidRPr="00AE5FE1">
        <w:t xml:space="preserve"> </w:t>
      </w:r>
      <w:r w:rsidRPr="00AE5FE1">
        <w:t>-</w:t>
      </w:r>
      <w:r w:rsidR="006309E5" w:rsidRPr="00AE5FE1">
        <w:t xml:space="preserve"> </w:t>
      </w:r>
      <w:r w:rsidRPr="00AE5FE1">
        <w:t>136</w:t>
      </w:r>
      <w:r w:rsidR="006309E5" w:rsidRPr="00AE5FE1">
        <w:t xml:space="preserve"> </w:t>
      </w:r>
      <w:r w:rsidRPr="00AE5FE1">
        <w:t>ГПК</w:t>
      </w:r>
      <w:r w:rsidR="006309E5" w:rsidRPr="00AE5FE1">
        <w:t xml:space="preserve"> </w:t>
      </w:r>
      <w:r w:rsidRPr="00AE5FE1">
        <w:t>РФ</w:t>
      </w:r>
      <w:r w:rsidR="00830AE9" w:rsidRPr="00AE5FE1">
        <w:rPr>
          <w:rStyle w:val="ad"/>
        </w:rPr>
        <w:footnoteReference w:id="10"/>
      </w:r>
      <w:r w:rsidRPr="00AE5FE1">
        <w:t>,</w:t>
      </w:r>
      <w:r w:rsidR="006309E5" w:rsidRPr="00AE5FE1">
        <w:t xml:space="preserve"> </w:t>
      </w:r>
      <w:r w:rsidRPr="00AE5FE1">
        <w:t>содержащие</w:t>
      </w:r>
      <w:r w:rsidR="006309E5" w:rsidRPr="00AE5FE1">
        <w:t xml:space="preserve"> </w:t>
      </w:r>
      <w:r w:rsidRPr="00AE5FE1">
        <w:t>условия</w:t>
      </w:r>
      <w:r w:rsidR="006309E5" w:rsidRPr="00AE5FE1">
        <w:t xml:space="preserve"> </w:t>
      </w:r>
      <w:r w:rsidRPr="00AE5FE1">
        <w:t>принятия,</w:t>
      </w:r>
      <w:r w:rsidR="006309E5" w:rsidRPr="00AE5FE1">
        <w:t xml:space="preserve"> </w:t>
      </w:r>
      <w:r w:rsidRPr="00AE5FE1">
        <w:t>отказа</w:t>
      </w:r>
      <w:r w:rsidR="006309E5" w:rsidRPr="00AE5FE1">
        <w:t xml:space="preserve"> </w:t>
      </w:r>
      <w:r w:rsidRPr="00AE5FE1">
        <w:t>в</w:t>
      </w:r>
      <w:r w:rsidR="00095157" w:rsidRPr="00AE5FE1">
        <w:t xml:space="preserve"> </w:t>
      </w:r>
      <w:r w:rsidRPr="00AE5FE1">
        <w:t>принятии,</w:t>
      </w:r>
      <w:r w:rsidR="006309E5" w:rsidRPr="00AE5FE1">
        <w:t xml:space="preserve"> </w:t>
      </w:r>
      <w:r w:rsidRPr="00AE5FE1">
        <w:t>возвращения</w:t>
      </w:r>
      <w:r w:rsidR="006309E5" w:rsidRPr="00AE5FE1">
        <w:t xml:space="preserve"> </w:t>
      </w:r>
      <w:r w:rsidRPr="00AE5FE1">
        <w:t>и</w:t>
      </w:r>
      <w:r w:rsidR="006309E5" w:rsidRPr="00AE5FE1">
        <w:t xml:space="preserve"> </w:t>
      </w:r>
      <w:r w:rsidRPr="00AE5FE1">
        <w:t>оставления</w:t>
      </w:r>
      <w:r w:rsidR="006309E5" w:rsidRPr="00AE5FE1">
        <w:t xml:space="preserve"> </w:t>
      </w:r>
      <w:r w:rsidRPr="00AE5FE1">
        <w:t>без</w:t>
      </w:r>
      <w:r w:rsidR="006309E5" w:rsidRPr="00AE5FE1">
        <w:t xml:space="preserve"> </w:t>
      </w:r>
      <w:r w:rsidRPr="00AE5FE1">
        <w:t>движения</w:t>
      </w:r>
      <w:r w:rsidR="006309E5" w:rsidRPr="00AE5FE1">
        <w:t xml:space="preserve"> </w:t>
      </w:r>
      <w:r w:rsidRPr="00AE5FE1">
        <w:t>заявления.</w:t>
      </w:r>
    </w:p>
    <w:p w:rsidR="00B775EE" w:rsidRPr="00AE5FE1" w:rsidRDefault="00B775EE" w:rsidP="006309E5">
      <w:pPr>
        <w:ind w:firstLine="709"/>
      </w:pPr>
      <w:r w:rsidRPr="00AE5FE1">
        <w:t>Согласно</w:t>
      </w:r>
      <w:r w:rsidR="006309E5" w:rsidRPr="00AE5FE1">
        <w:t xml:space="preserve"> </w:t>
      </w:r>
      <w:r w:rsidRPr="00AE5FE1">
        <w:t>ст.</w:t>
      </w:r>
      <w:r w:rsidR="006309E5" w:rsidRPr="00AE5FE1">
        <w:t xml:space="preserve"> </w:t>
      </w:r>
      <w:r w:rsidRPr="00AE5FE1">
        <w:t>256</w:t>
      </w:r>
      <w:r w:rsidR="006309E5" w:rsidRPr="00AE5FE1">
        <w:t xml:space="preserve"> </w:t>
      </w:r>
      <w:r w:rsidRPr="00AE5FE1">
        <w:t>ГПК</w:t>
      </w:r>
      <w:r w:rsidR="006309E5" w:rsidRPr="00AE5FE1">
        <w:t xml:space="preserve"> </w:t>
      </w:r>
      <w:r w:rsidRPr="00AE5FE1">
        <w:t>РФ</w:t>
      </w:r>
      <w:r w:rsidR="006309E5" w:rsidRPr="00AE5FE1">
        <w:t xml:space="preserve"> </w:t>
      </w:r>
      <w:r w:rsidRPr="00AE5FE1">
        <w:t>установлен</w:t>
      </w:r>
      <w:r w:rsidR="006309E5" w:rsidRPr="00AE5FE1">
        <w:t xml:space="preserve"> </w:t>
      </w:r>
      <w:r w:rsidRPr="00AE5FE1">
        <w:t>единый</w:t>
      </w:r>
      <w:r w:rsidR="006309E5" w:rsidRPr="00AE5FE1">
        <w:t xml:space="preserve"> </w:t>
      </w:r>
      <w:r w:rsidRPr="00AE5FE1">
        <w:t>срок</w:t>
      </w:r>
      <w:r w:rsidR="006309E5" w:rsidRPr="00AE5FE1">
        <w:t xml:space="preserve"> </w:t>
      </w:r>
      <w:r w:rsidRPr="00AE5FE1">
        <w:t>для</w:t>
      </w:r>
      <w:r w:rsidR="00095157" w:rsidRPr="00AE5FE1">
        <w:t xml:space="preserve"> </w:t>
      </w:r>
      <w:r w:rsidRPr="00AE5FE1">
        <w:t>подачи</w:t>
      </w:r>
      <w:r w:rsidR="006309E5" w:rsidRPr="00AE5FE1">
        <w:t xml:space="preserve"> </w:t>
      </w:r>
      <w:r w:rsidRPr="00AE5FE1">
        <w:t>заявления,</w:t>
      </w:r>
      <w:r w:rsidR="006309E5" w:rsidRPr="00AE5FE1">
        <w:t xml:space="preserve"> </w:t>
      </w:r>
      <w:r w:rsidRPr="00AE5FE1">
        <w:t>который</w:t>
      </w:r>
      <w:r w:rsidR="006309E5" w:rsidRPr="00AE5FE1">
        <w:t xml:space="preserve"> </w:t>
      </w:r>
      <w:r w:rsidRPr="00AE5FE1">
        <w:t>равен</w:t>
      </w:r>
      <w:r w:rsidR="006309E5" w:rsidRPr="00AE5FE1">
        <w:t xml:space="preserve"> </w:t>
      </w:r>
      <w:r w:rsidRPr="00AE5FE1">
        <w:t>трем</w:t>
      </w:r>
      <w:r w:rsidR="006309E5" w:rsidRPr="00AE5FE1">
        <w:t xml:space="preserve"> </w:t>
      </w:r>
      <w:r w:rsidRPr="00AE5FE1">
        <w:t>месяцам.</w:t>
      </w:r>
      <w:r w:rsidR="006309E5" w:rsidRPr="00AE5FE1">
        <w:t xml:space="preserve"> </w:t>
      </w:r>
      <w:r w:rsidRPr="00AE5FE1">
        <w:t>Трех</w:t>
      </w:r>
      <w:r w:rsidR="006309E5" w:rsidRPr="00AE5FE1">
        <w:t xml:space="preserve"> </w:t>
      </w:r>
      <w:r w:rsidRPr="00AE5FE1">
        <w:t>месячный</w:t>
      </w:r>
      <w:r w:rsidR="006309E5" w:rsidRPr="00AE5FE1">
        <w:t xml:space="preserve"> </w:t>
      </w:r>
      <w:r w:rsidRPr="00AE5FE1">
        <w:t>срок</w:t>
      </w:r>
      <w:r w:rsidR="006309E5" w:rsidRPr="00AE5FE1">
        <w:t xml:space="preserve"> </w:t>
      </w:r>
      <w:r w:rsidRPr="00AE5FE1">
        <w:t>начинает</w:t>
      </w:r>
      <w:r w:rsidR="006309E5" w:rsidRPr="00AE5FE1">
        <w:t xml:space="preserve"> </w:t>
      </w:r>
      <w:r w:rsidRPr="00AE5FE1">
        <w:t>течь</w:t>
      </w:r>
      <w:r w:rsidR="00095157" w:rsidRPr="00AE5FE1">
        <w:t xml:space="preserve"> </w:t>
      </w:r>
      <w:r w:rsidRPr="00AE5FE1">
        <w:t>со</w:t>
      </w:r>
      <w:r w:rsidR="006309E5" w:rsidRPr="00AE5FE1">
        <w:t xml:space="preserve"> </w:t>
      </w:r>
      <w:r w:rsidRPr="00AE5FE1">
        <w:t>следующего</w:t>
      </w:r>
      <w:r w:rsidR="006309E5" w:rsidRPr="00AE5FE1">
        <w:t xml:space="preserve"> </w:t>
      </w:r>
      <w:r w:rsidRPr="00AE5FE1">
        <w:t>дня</w:t>
      </w:r>
      <w:r w:rsidR="006309E5" w:rsidRPr="00AE5FE1">
        <w:t xml:space="preserve"> </w:t>
      </w:r>
      <w:r w:rsidRPr="00AE5FE1">
        <w:t>после</w:t>
      </w:r>
      <w:r w:rsidR="006309E5" w:rsidRPr="00AE5FE1">
        <w:t xml:space="preserve"> </w:t>
      </w:r>
      <w:r w:rsidRPr="00AE5FE1">
        <w:t>дня,</w:t>
      </w:r>
      <w:r w:rsidR="006309E5" w:rsidRPr="00AE5FE1">
        <w:t xml:space="preserve"> </w:t>
      </w:r>
      <w:r w:rsidRPr="00AE5FE1">
        <w:t>когда</w:t>
      </w:r>
      <w:r w:rsidR="006309E5" w:rsidRPr="00AE5FE1">
        <w:t xml:space="preserve"> </w:t>
      </w:r>
      <w:r w:rsidRPr="00AE5FE1">
        <w:t>лицо</w:t>
      </w:r>
      <w:r w:rsidR="006309E5" w:rsidRPr="00AE5FE1">
        <w:t xml:space="preserve"> </w:t>
      </w:r>
      <w:r w:rsidRPr="00AE5FE1">
        <w:t>узнало</w:t>
      </w:r>
      <w:r w:rsidR="006309E5" w:rsidRPr="00AE5FE1">
        <w:t xml:space="preserve"> </w:t>
      </w:r>
      <w:r w:rsidRPr="00AE5FE1">
        <w:t>о</w:t>
      </w:r>
      <w:r w:rsidR="006309E5" w:rsidRPr="00AE5FE1">
        <w:t xml:space="preserve"> </w:t>
      </w:r>
      <w:r w:rsidRPr="00AE5FE1">
        <w:t>нарушении</w:t>
      </w:r>
      <w:r w:rsidR="006309E5" w:rsidRPr="00AE5FE1">
        <w:t xml:space="preserve"> </w:t>
      </w:r>
      <w:r w:rsidRPr="00AE5FE1">
        <w:t>своих</w:t>
      </w:r>
      <w:r w:rsidR="006309E5" w:rsidRPr="00AE5FE1">
        <w:t xml:space="preserve"> </w:t>
      </w:r>
      <w:r w:rsidRPr="00AE5FE1">
        <w:t>прав</w:t>
      </w:r>
      <w:r w:rsidR="006309E5" w:rsidRPr="00AE5FE1">
        <w:t xml:space="preserve"> </w:t>
      </w:r>
      <w:r w:rsidRPr="00AE5FE1">
        <w:t>или</w:t>
      </w:r>
      <w:r w:rsidR="00095157" w:rsidRPr="00AE5FE1">
        <w:t xml:space="preserve"> </w:t>
      </w:r>
      <w:r w:rsidRPr="00AE5FE1">
        <w:t>свобод.</w:t>
      </w:r>
      <w:r w:rsidR="006309E5" w:rsidRPr="00AE5FE1">
        <w:t xml:space="preserve"> </w:t>
      </w:r>
      <w:r w:rsidRPr="00AE5FE1">
        <w:t>Этот</w:t>
      </w:r>
      <w:r w:rsidR="006309E5" w:rsidRPr="00AE5FE1">
        <w:t xml:space="preserve"> </w:t>
      </w:r>
      <w:r w:rsidRPr="00AE5FE1">
        <w:t>момент</w:t>
      </w:r>
      <w:r w:rsidR="006309E5" w:rsidRPr="00AE5FE1">
        <w:t xml:space="preserve"> </w:t>
      </w:r>
      <w:r w:rsidRPr="00AE5FE1">
        <w:t>может</w:t>
      </w:r>
      <w:r w:rsidR="006309E5" w:rsidRPr="00AE5FE1">
        <w:t xml:space="preserve"> </w:t>
      </w:r>
      <w:r w:rsidRPr="00AE5FE1">
        <w:t>быть</w:t>
      </w:r>
      <w:r w:rsidR="006309E5" w:rsidRPr="00AE5FE1">
        <w:t xml:space="preserve"> </w:t>
      </w:r>
      <w:r w:rsidRPr="00AE5FE1">
        <w:t>определен</w:t>
      </w:r>
      <w:r w:rsidR="006309E5" w:rsidRPr="00AE5FE1">
        <w:t xml:space="preserve"> </w:t>
      </w:r>
      <w:r w:rsidRPr="00AE5FE1">
        <w:t>датой</w:t>
      </w:r>
      <w:r w:rsidR="006309E5" w:rsidRPr="00AE5FE1">
        <w:t xml:space="preserve"> </w:t>
      </w:r>
      <w:r w:rsidRPr="00AE5FE1">
        <w:t>получения</w:t>
      </w:r>
      <w:r w:rsidR="006309E5" w:rsidRPr="00AE5FE1">
        <w:t xml:space="preserve"> </w:t>
      </w:r>
      <w:r w:rsidRPr="00AE5FE1">
        <w:t>письменного</w:t>
      </w:r>
      <w:r w:rsidR="006309E5" w:rsidRPr="00AE5FE1">
        <w:t xml:space="preserve"> </w:t>
      </w:r>
      <w:r w:rsidRPr="00AE5FE1">
        <w:t>документа,</w:t>
      </w:r>
      <w:r w:rsidR="006309E5" w:rsidRPr="00AE5FE1">
        <w:t xml:space="preserve"> </w:t>
      </w:r>
      <w:r w:rsidRPr="00AE5FE1">
        <w:t>которым</w:t>
      </w:r>
      <w:r w:rsidR="006309E5" w:rsidRPr="00AE5FE1">
        <w:t xml:space="preserve"> </w:t>
      </w:r>
      <w:r w:rsidRPr="00AE5FE1">
        <w:t>нарушаются</w:t>
      </w:r>
      <w:r w:rsidR="006309E5" w:rsidRPr="00AE5FE1">
        <w:t xml:space="preserve"> </w:t>
      </w:r>
      <w:r w:rsidRPr="00AE5FE1">
        <w:t>права</w:t>
      </w:r>
      <w:r w:rsidR="006309E5" w:rsidRPr="00AE5FE1">
        <w:t xml:space="preserve"> </w:t>
      </w:r>
      <w:r w:rsidRPr="00AE5FE1">
        <w:t>и</w:t>
      </w:r>
      <w:r w:rsidR="006309E5" w:rsidRPr="00AE5FE1">
        <w:t xml:space="preserve"> </w:t>
      </w:r>
      <w:r w:rsidRPr="00AE5FE1">
        <w:t>свободы</w:t>
      </w:r>
      <w:r w:rsidR="006309E5" w:rsidRPr="00AE5FE1">
        <w:t xml:space="preserve"> </w:t>
      </w:r>
      <w:r w:rsidRPr="00AE5FE1">
        <w:t>гражданина,</w:t>
      </w:r>
      <w:r w:rsidR="006309E5" w:rsidRPr="00AE5FE1">
        <w:t xml:space="preserve"> </w:t>
      </w:r>
      <w:r w:rsidRPr="00AE5FE1">
        <w:t>устного</w:t>
      </w:r>
      <w:r w:rsidR="006309E5" w:rsidRPr="00AE5FE1">
        <w:t xml:space="preserve"> </w:t>
      </w:r>
      <w:r w:rsidRPr="00AE5FE1">
        <w:t>отказа</w:t>
      </w:r>
      <w:r w:rsidR="006309E5" w:rsidRPr="00AE5FE1">
        <w:t xml:space="preserve"> </w:t>
      </w:r>
      <w:r w:rsidRPr="00AE5FE1">
        <w:t>в</w:t>
      </w:r>
      <w:r w:rsidR="006309E5" w:rsidRPr="00AE5FE1">
        <w:t xml:space="preserve"> </w:t>
      </w:r>
      <w:r w:rsidRPr="00AE5FE1">
        <w:t>приеме</w:t>
      </w:r>
      <w:r w:rsidR="00095157" w:rsidRPr="00AE5FE1">
        <w:t xml:space="preserve"> </w:t>
      </w:r>
      <w:r w:rsidRPr="00AE5FE1">
        <w:t>документов,</w:t>
      </w:r>
      <w:r w:rsidR="006309E5" w:rsidRPr="00AE5FE1">
        <w:t xml:space="preserve"> </w:t>
      </w:r>
      <w:r w:rsidRPr="00AE5FE1">
        <w:t>письменного</w:t>
      </w:r>
      <w:r w:rsidR="006309E5" w:rsidRPr="00AE5FE1">
        <w:t xml:space="preserve"> </w:t>
      </w:r>
      <w:r w:rsidRPr="00AE5FE1">
        <w:t>отказа</w:t>
      </w:r>
      <w:r w:rsidR="006309E5" w:rsidRPr="00AE5FE1">
        <w:t xml:space="preserve"> </w:t>
      </w:r>
      <w:r w:rsidRPr="00AE5FE1">
        <w:t>вышестоящего</w:t>
      </w:r>
      <w:r w:rsidR="006309E5" w:rsidRPr="00AE5FE1">
        <w:t xml:space="preserve"> </w:t>
      </w:r>
      <w:r w:rsidRPr="00AE5FE1">
        <w:t>органа</w:t>
      </w:r>
      <w:r w:rsidR="006309E5" w:rsidRPr="00AE5FE1">
        <w:t xml:space="preserve"> </w:t>
      </w:r>
      <w:r w:rsidRPr="00AE5FE1">
        <w:t>в</w:t>
      </w:r>
      <w:r w:rsidR="006309E5" w:rsidRPr="00AE5FE1">
        <w:t xml:space="preserve"> </w:t>
      </w:r>
      <w:r w:rsidRPr="00AE5FE1">
        <w:t>удовлетворении</w:t>
      </w:r>
      <w:r w:rsidR="006309E5" w:rsidRPr="00AE5FE1">
        <w:t xml:space="preserve"> </w:t>
      </w:r>
      <w:r w:rsidRPr="00AE5FE1">
        <w:t>жалобы</w:t>
      </w:r>
      <w:r w:rsidR="006309E5" w:rsidRPr="00AE5FE1">
        <w:t xml:space="preserve"> </w:t>
      </w:r>
      <w:r w:rsidRPr="00AE5FE1">
        <w:t>ит.</w:t>
      </w:r>
      <w:r w:rsidR="006309E5" w:rsidRPr="00AE5FE1">
        <w:t xml:space="preserve"> </w:t>
      </w:r>
      <w:r w:rsidRPr="00AE5FE1">
        <w:t>д.</w:t>
      </w:r>
    </w:p>
    <w:p w:rsidR="00B775EE" w:rsidRPr="00AE5FE1" w:rsidRDefault="00B775EE" w:rsidP="006309E5">
      <w:pPr>
        <w:ind w:firstLine="709"/>
      </w:pPr>
      <w:r w:rsidRPr="00AE5FE1">
        <w:t>Согласно</w:t>
      </w:r>
      <w:r w:rsidR="006309E5" w:rsidRPr="00AE5FE1">
        <w:t xml:space="preserve"> </w:t>
      </w:r>
      <w:r w:rsidRPr="00AE5FE1">
        <w:t>ст.</w:t>
      </w:r>
      <w:r w:rsidR="006309E5" w:rsidRPr="00AE5FE1">
        <w:t xml:space="preserve"> </w:t>
      </w:r>
      <w:r w:rsidRPr="00AE5FE1">
        <w:t>257</w:t>
      </w:r>
      <w:r w:rsidR="006309E5" w:rsidRPr="00AE5FE1">
        <w:t xml:space="preserve"> </w:t>
      </w:r>
      <w:r w:rsidRPr="00AE5FE1">
        <w:t>ГПК</w:t>
      </w:r>
      <w:r w:rsidR="006309E5" w:rsidRPr="00AE5FE1">
        <w:t xml:space="preserve"> </w:t>
      </w:r>
      <w:r w:rsidRPr="00AE5FE1">
        <w:t>РФ</w:t>
      </w:r>
      <w:r w:rsidR="00830AE9" w:rsidRPr="00AE5FE1">
        <w:rPr>
          <w:rStyle w:val="ad"/>
        </w:rPr>
        <w:footnoteReference w:id="11"/>
      </w:r>
      <w:r w:rsidR="006309E5" w:rsidRPr="00AE5FE1">
        <w:t xml:space="preserve"> </w:t>
      </w:r>
      <w:r w:rsidRPr="00AE5FE1">
        <w:t>заявления</w:t>
      </w:r>
      <w:r w:rsidR="006309E5" w:rsidRPr="00AE5FE1">
        <w:t xml:space="preserve"> </w:t>
      </w:r>
      <w:r w:rsidRPr="00AE5FE1">
        <w:t>по</w:t>
      </w:r>
      <w:r w:rsidR="006309E5" w:rsidRPr="00AE5FE1">
        <w:t xml:space="preserve"> </w:t>
      </w:r>
      <w:r w:rsidRPr="00AE5FE1">
        <w:t>делам</w:t>
      </w:r>
      <w:r w:rsidR="006309E5" w:rsidRPr="00AE5FE1">
        <w:t xml:space="preserve"> </w:t>
      </w:r>
      <w:r w:rsidRPr="00AE5FE1">
        <w:t>данной</w:t>
      </w:r>
      <w:r w:rsidR="006309E5" w:rsidRPr="00AE5FE1">
        <w:t xml:space="preserve"> </w:t>
      </w:r>
      <w:r w:rsidRPr="00AE5FE1">
        <w:t>категории</w:t>
      </w:r>
      <w:r w:rsidR="006309E5" w:rsidRPr="00AE5FE1">
        <w:t xml:space="preserve"> </w:t>
      </w:r>
      <w:r w:rsidRPr="00AE5FE1">
        <w:t>должны</w:t>
      </w:r>
      <w:r w:rsidR="00095157" w:rsidRPr="00AE5FE1">
        <w:t xml:space="preserve"> </w:t>
      </w:r>
      <w:r w:rsidRPr="00AE5FE1">
        <w:t>быть</w:t>
      </w:r>
      <w:r w:rsidR="006309E5" w:rsidRPr="00AE5FE1">
        <w:t xml:space="preserve"> </w:t>
      </w:r>
      <w:r w:rsidRPr="00AE5FE1">
        <w:t>рассмотрены</w:t>
      </w:r>
      <w:r w:rsidR="006309E5" w:rsidRPr="00AE5FE1">
        <w:t xml:space="preserve"> </w:t>
      </w:r>
      <w:r w:rsidRPr="00AE5FE1">
        <w:t>в</w:t>
      </w:r>
      <w:r w:rsidR="006309E5" w:rsidRPr="00AE5FE1">
        <w:t xml:space="preserve"> </w:t>
      </w:r>
      <w:r w:rsidRPr="00AE5FE1">
        <w:t>течение</w:t>
      </w:r>
      <w:r w:rsidR="006309E5" w:rsidRPr="00AE5FE1">
        <w:t xml:space="preserve"> </w:t>
      </w:r>
      <w:r w:rsidRPr="00AE5FE1">
        <w:t>десяти</w:t>
      </w:r>
      <w:r w:rsidR="006309E5" w:rsidRPr="00AE5FE1">
        <w:t xml:space="preserve"> </w:t>
      </w:r>
      <w:r w:rsidRPr="00AE5FE1">
        <w:t>дней</w:t>
      </w:r>
      <w:r w:rsidR="006309E5" w:rsidRPr="00AE5FE1">
        <w:t xml:space="preserve"> </w:t>
      </w:r>
      <w:r w:rsidRPr="00AE5FE1">
        <w:t>с</w:t>
      </w:r>
      <w:r w:rsidR="006309E5" w:rsidRPr="00AE5FE1">
        <w:t xml:space="preserve"> </w:t>
      </w:r>
      <w:r w:rsidRPr="00AE5FE1">
        <w:t>участием</w:t>
      </w:r>
      <w:r w:rsidR="006309E5" w:rsidRPr="00AE5FE1">
        <w:t xml:space="preserve"> </w:t>
      </w:r>
      <w:r w:rsidRPr="00AE5FE1">
        <w:t>гражданина</w:t>
      </w:r>
      <w:r w:rsidR="006309E5" w:rsidRPr="00AE5FE1">
        <w:t xml:space="preserve"> </w:t>
      </w:r>
      <w:r w:rsidRPr="00AE5FE1">
        <w:t>и</w:t>
      </w:r>
      <w:r w:rsidR="006309E5" w:rsidRPr="00AE5FE1">
        <w:t xml:space="preserve"> </w:t>
      </w:r>
      <w:r w:rsidRPr="00AE5FE1">
        <w:t>органов,</w:t>
      </w:r>
      <w:r w:rsidR="006309E5" w:rsidRPr="00AE5FE1">
        <w:t xml:space="preserve"> </w:t>
      </w:r>
      <w:r w:rsidRPr="00AE5FE1">
        <w:t>лиц,</w:t>
      </w:r>
      <w:r w:rsidR="006309E5" w:rsidRPr="00AE5FE1">
        <w:t xml:space="preserve"> </w:t>
      </w:r>
      <w:r w:rsidRPr="00AE5FE1">
        <w:t>принявших</w:t>
      </w:r>
      <w:r w:rsidR="006309E5" w:rsidRPr="00AE5FE1">
        <w:t xml:space="preserve"> </w:t>
      </w:r>
      <w:r w:rsidRPr="00AE5FE1">
        <w:t>решения,</w:t>
      </w:r>
      <w:r w:rsidR="006309E5" w:rsidRPr="00AE5FE1">
        <w:t xml:space="preserve"> </w:t>
      </w:r>
      <w:r w:rsidRPr="00AE5FE1">
        <w:t>совершивших</w:t>
      </w:r>
      <w:r w:rsidR="006309E5" w:rsidRPr="00AE5FE1">
        <w:t xml:space="preserve"> </w:t>
      </w:r>
      <w:r w:rsidRPr="00AE5FE1">
        <w:t>действия.</w:t>
      </w:r>
      <w:r w:rsidR="006309E5" w:rsidRPr="00AE5FE1">
        <w:t xml:space="preserve"> </w:t>
      </w:r>
      <w:r w:rsidRPr="00AE5FE1">
        <w:t>Неявка</w:t>
      </w:r>
      <w:r w:rsidR="006309E5" w:rsidRPr="00AE5FE1">
        <w:t xml:space="preserve"> </w:t>
      </w:r>
      <w:r w:rsidRPr="00AE5FE1">
        <w:t>надлежаще</w:t>
      </w:r>
      <w:r w:rsidR="006309E5" w:rsidRPr="00AE5FE1">
        <w:t xml:space="preserve"> </w:t>
      </w:r>
      <w:r w:rsidRPr="00AE5FE1">
        <w:t>извещенных</w:t>
      </w:r>
      <w:r w:rsidR="006309E5" w:rsidRPr="00AE5FE1">
        <w:t xml:space="preserve"> </w:t>
      </w:r>
      <w:r w:rsidRPr="00AE5FE1">
        <w:t>указанных</w:t>
      </w:r>
      <w:r w:rsidR="00095157" w:rsidRPr="00AE5FE1">
        <w:t xml:space="preserve"> </w:t>
      </w:r>
      <w:r w:rsidRPr="00AE5FE1">
        <w:t>лиц</w:t>
      </w:r>
      <w:r w:rsidR="006309E5" w:rsidRPr="00AE5FE1">
        <w:t xml:space="preserve"> </w:t>
      </w:r>
      <w:r w:rsidRPr="00AE5FE1">
        <w:t>не</w:t>
      </w:r>
      <w:r w:rsidR="006309E5" w:rsidRPr="00AE5FE1">
        <w:t xml:space="preserve"> </w:t>
      </w:r>
      <w:r w:rsidRPr="00AE5FE1">
        <w:t>является</w:t>
      </w:r>
      <w:r w:rsidR="006309E5" w:rsidRPr="00AE5FE1">
        <w:t xml:space="preserve"> </w:t>
      </w:r>
      <w:r w:rsidRPr="00AE5FE1">
        <w:t>препятствием</w:t>
      </w:r>
      <w:r w:rsidR="006309E5" w:rsidRPr="00AE5FE1">
        <w:t xml:space="preserve"> </w:t>
      </w:r>
      <w:r w:rsidRPr="00AE5FE1">
        <w:t>для</w:t>
      </w:r>
      <w:r w:rsidR="006309E5" w:rsidRPr="00AE5FE1">
        <w:t xml:space="preserve"> </w:t>
      </w:r>
      <w:r w:rsidRPr="00AE5FE1">
        <w:t>рассмотрения</w:t>
      </w:r>
      <w:r w:rsidR="006309E5" w:rsidRPr="00AE5FE1">
        <w:t xml:space="preserve"> </w:t>
      </w:r>
      <w:r w:rsidRPr="00AE5FE1">
        <w:t>дела.</w:t>
      </w:r>
    </w:p>
    <w:p w:rsidR="00B775EE" w:rsidRPr="00AE5FE1" w:rsidRDefault="00B775EE" w:rsidP="006309E5">
      <w:pPr>
        <w:ind w:firstLine="709"/>
      </w:pPr>
      <w:r w:rsidRPr="00AE5FE1">
        <w:t>В</w:t>
      </w:r>
      <w:r w:rsidR="006309E5" w:rsidRPr="00AE5FE1">
        <w:t xml:space="preserve"> </w:t>
      </w:r>
      <w:r w:rsidRPr="00AE5FE1">
        <w:t>соответствии</w:t>
      </w:r>
      <w:r w:rsidR="006309E5" w:rsidRPr="00AE5FE1">
        <w:t xml:space="preserve"> </w:t>
      </w:r>
      <w:r w:rsidRPr="00AE5FE1">
        <w:t>со</w:t>
      </w:r>
      <w:r w:rsidR="006309E5" w:rsidRPr="00AE5FE1">
        <w:t xml:space="preserve"> </w:t>
      </w:r>
      <w:r w:rsidRPr="00AE5FE1">
        <w:t>ст.</w:t>
      </w:r>
      <w:r w:rsidR="006309E5" w:rsidRPr="00AE5FE1">
        <w:t xml:space="preserve"> </w:t>
      </w:r>
      <w:r w:rsidRPr="00AE5FE1">
        <w:t>258</w:t>
      </w:r>
      <w:r w:rsidR="006309E5" w:rsidRPr="00AE5FE1">
        <w:t xml:space="preserve"> </w:t>
      </w:r>
      <w:r w:rsidRPr="00AE5FE1">
        <w:t>ГПК</w:t>
      </w:r>
      <w:r w:rsidR="006309E5" w:rsidRPr="00AE5FE1">
        <w:t xml:space="preserve"> </w:t>
      </w:r>
      <w:r w:rsidRPr="00AE5FE1">
        <w:t>РФ</w:t>
      </w:r>
      <w:r w:rsidR="00830AE9" w:rsidRPr="00AE5FE1">
        <w:rPr>
          <w:rStyle w:val="ad"/>
        </w:rPr>
        <w:footnoteReference w:id="12"/>
      </w:r>
      <w:r w:rsidRPr="00AE5FE1">
        <w:t>,</w:t>
      </w:r>
      <w:r w:rsidR="006309E5" w:rsidRPr="00AE5FE1">
        <w:t xml:space="preserve"> </w:t>
      </w:r>
      <w:r w:rsidRPr="00AE5FE1">
        <w:t>суд</w:t>
      </w:r>
      <w:r w:rsidR="006309E5" w:rsidRPr="00AE5FE1">
        <w:t xml:space="preserve"> </w:t>
      </w:r>
      <w:r w:rsidRPr="00AE5FE1">
        <w:t>признав</w:t>
      </w:r>
      <w:r w:rsidR="00095157" w:rsidRPr="00AE5FE1">
        <w:t xml:space="preserve"> </w:t>
      </w:r>
      <w:r w:rsidRPr="00AE5FE1">
        <w:t>заявление</w:t>
      </w:r>
      <w:r w:rsidR="006309E5" w:rsidRPr="00AE5FE1">
        <w:t xml:space="preserve"> </w:t>
      </w:r>
      <w:r w:rsidRPr="00AE5FE1">
        <w:t>обоснованным,</w:t>
      </w:r>
      <w:r w:rsidR="006309E5" w:rsidRPr="00AE5FE1">
        <w:t xml:space="preserve"> </w:t>
      </w:r>
      <w:r w:rsidRPr="00AE5FE1">
        <w:t>суд</w:t>
      </w:r>
      <w:r w:rsidR="006309E5" w:rsidRPr="00AE5FE1">
        <w:t xml:space="preserve"> </w:t>
      </w:r>
      <w:r w:rsidRPr="00AE5FE1">
        <w:t>принимает</w:t>
      </w:r>
      <w:r w:rsidR="006309E5" w:rsidRPr="00AE5FE1">
        <w:t xml:space="preserve"> </w:t>
      </w:r>
      <w:r w:rsidRPr="00AE5FE1">
        <w:t>решение</w:t>
      </w:r>
      <w:r w:rsidR="006309E5" w:rsidRPr="00AE5FE1">
        <w:t xml:space="preserve"> </w:t>
      </w:r>
      <w:r w:rsidRPr="00AE5FE1">
        <w:t>об</w:t>
      </w:r>
      <w:r w:rsidR="006309E5" w:rsidRPr="00AE5FE1">
        <w:t xml:space="preserve"> </w:t>
      </w:r>
      <w:r w:rsidRPr="00AE5FE1">
        <w:t>обязанности</w:t>
      </w:r>
      <w:r w:rsidR="006309E5" w:rsidRPr="00AE5FE1">
        <w:t xml:space="preserve"> </w:t>
      </w:r>
      <w:r w:rsidRPr="00AE5FE1">
        <w:t>соответствующего</w:t>
      </w:r>
      <w:r w:rsidR="00095157" w:rsidRPr="00AE5FE1">
        <w:t xml:space="preserve"> </w:t>
      </w:r>
      <w:r w:rsidRPr="00AE5FE1">
        <w:t>органа,</w:t>
      </w:r>
      <w:r w:rsidR="006309E5" w:rsidRPr="00AE5FE1">
        <w:t xml:space="preserve"> </w:t>
      </w:r>
      <w:r w:rsidRPr="00AE5FE1">
        <w:t>лица</w:t>
      </w:r>
      <w:r w:rsidR="006309E5" w:rsidRPr="00AE5FE1">
        <w:t xml:space="preserve"> </w:t>
      </w:r>
      <w:r w:rsidRPr="00AE5FE1">
        <w:t>устранить</w:t>
      </w:r>
      <w:r w:rsidR="006309E5" w:rsidRPr="00AE5FE1">
        <w:t xml:space="preserve"> </w:t>
      </w:r>
      <w:r w:rsidRPr="00AE5FE1">
        <w:t>в</w:t>
      </w:r>
      <w:r w:rsidR="006309E5" w:rsidRPr="00AE5FE1">
        <w:t xml:space="preserve"> </w:t>
      </w:r>
      <w:r w:rsidRPr="00AE5FE1">
        <w:t>полном</w:t>
      </w:r>
      <w:r w:rsidR="006309E5" w:rsidRPr="00AE5FE1">
        <w:t xml:space="preserve"> </w:t>
      </w:r>
      <w:r w:rsidRPr="00AE5FE1">
        <w:t>объеме</w:t>
      </w:r>
      <w:r w:rsidR="006309E5" w:rsidRPr="00AE5FE1">
        <w:t xml:space="preserve"> </w:t>
      </w:r>
      <w:r w:rsidRPr="00AE5FE1">
        <w:t>допущенное</w:t>
      </w:r>
      <w:r w:rsidR="006309E5" w:rsidRPr="00AE5FE1">
        <w:t xml:space="preserve"> </w:t>
      </w:r>
      <w:r w:rsidRPr="00AE5FE1">
        <w:t>нарушение</w:t>
      </w:r>
      <w:r w:rsidR="006309E5" w:rsidRPr="00AE5FE1">
        <w:t xml:space="preserve"> </w:t>
      </w:r>
      <w:r w:rsidRPr="00AE5FE1">
        <w:t>прав</w:t>
      </w:r>
      <w:r w:rsidR="006309E5" w:rsidRPr="00AE5FE1">
        <w:t xml:space="preserve"> </w:t>
      </w:r>
      <w:r w:rsidRPr="00AE5FE1">
        <w:t>и</w:t>
      </w:r>
      <w:r w:rsidR="006309E5" w:rsidRPr="00AE5FE1">
        <w:t xml:space="preserve"> </w:t>
      </w:r>
      <w:r w:rsidRPr="00AE5FE1">
        <w:lastRenderedPageBreak/>
        <w:t>свобод</w:t>
      </w:r>
      <w:r w:rsidR="006309E5" w:rsidRPr="00AE5FE1">
        <w:t xml:space="preserve"> </w:t>
      </w:r>
      <w:r w:rsidRPr="00AE5FE1">
        <w:t>или</w:t>
      </w:r>
      <w:r w:rsidR="00095157" w:rsidRPr="00AE5FE1">
        <w:t xml:space="preserve"> </w:t>
      </w:r>
      <w:r w:rsidRPr="00AE5FE1">
        <w:t>препятствие</w:t>
      </w:r>
      <w:r w:rsidR="006309E5" w:rsidRPr="00AE5FE1">
        <w:t xml:space="preserve"> </w:t>
      </w:r>
      <w:r w:rsidRPr="00AE5FE1">
        <w:t>к</w:t>
      </w:r>
      <w:r w:rsidR="006309E5" w:rsidRPr="00AE5FE1">
        <w:t xml:space="preserve"> </w:t>
      </w:r>
      <w:r w:rsidRPr="00AE5FE1">
        <w:t>осуществлению</w:t>
      </w:r>
      <w:r w:rsidR="006309E5" w:rsidRPr="00AE5FE1">
        <w:t xml:space="preserve"> </w:t>
      </w:r>
      <w:r w:rsidRPr="00AE5FE1">
        <w:t>гражданином</w:t>
      </w:r>
      <w:r w:rsidR="006309E5" w:rsidRPr="00AE5FE1">
        <w:t xml:space="preserve"> </w:t>
      </w:r>
      <w:r w:rsidRPr="00AE5FE1">
        <w:t>его</w:t>
      </w:r>
      <w:r w:rsidR="006309E5" w:rsidRPr="00AE5FE1">
        <w:t xml:space="preserve"> </w:t>
      </w:r>
      <w:r w:rsidRPr="00AE5FE1">
        <w:t>прав</w:t>
      </w:r>
      <w:r w:rsidR="006309E5" w:rsidRPr="00AE5FE1">
        <w:t xml:space="preserve"> </w:t>
      </w:r>
      <w:r w:rsidRPr="00AE5FE1">
        <w:t>и</w:t>
      </w:r>
      <w:r w:rsidR="006309E5" w:rsidRPr="00AE5FE1">
        <w:t xml:space="preserve"> </w:t>
      </w:r>
      <w:r w:rsidRPr="00AE5FE1">
        <w:t>свобод.</w:t>
      </w:r>
      <w:r w:rsidR="006309E5" w:rsidRPr="00AE5FE1">
        <w:t xml:space="preserve"> </w:t>
      </w:r>
      <w:r w:rsidRPr="00AE5FE1">
        <w:t>Для</w:t>
      </w:r>
      <w:r w:rsidR="006309E5" w:rsidRPr="00AE5FE1">
        <w:t xml:space="preserve"> </w:t>
      </w:r>
      <w:r w:rsidRPr="00AE5FE1">
        <w:t>обеспечения</w:t>
      </w:r>
      <w:r w:rsidR="00095157" w:rsidRPr="00AE5FE1">
        <w:t xml:space="preserve"> </w:t>
      </w:r>
      <w:r w:rsidRPr="00AE5FE1">
        <w:t>своевременного</w:t>
      </w:r>
      <w:r w:rsidR="006309E5" w:rsidRPr="00AE5FE1">
        <w:t xml:space="preserve"> </w:t>
      </w:r>
      <w:r w:rsidRPr="00AE5FE1">
        <w:t>и</w:t>
      </w:r>
      <w:r w:rsidR="006309E5" w:rsidRPr="00AE5FE1">
        <w:t xml:space="preserve"> </w:t>
      </w:r>
      <w:r w:rsidRPr="00AE5FE1">
        <w:t>эффективного</w:t>
      </w:r>
      <w:r w:rsidR="006309E5" w:rsidRPr="00AE5FE1">
        <w:t xml:space="preserve"> </w:t>
      </w:r>
      <w:r w:rsidRPr="00AE5FE1">
        <w:t>восстановления</w:t>
      </w:r>
      <w:r w:rsidR="006309E5" w:rsidRPr="00AE5FE1">
        <w:t xml:space="preserve"> </w:t>
      </w:r>
      <w:r w:rsidRPr="00AE5FE1">
        <w:t>нарушенных</w:t>
      </w:r>
      <w:r w:rsidR="006309E5" w:rsidRPr="00AE5FE1">
        <w:t xml:space="preserve"> </w:t>
      </w:r>
      <w:r w:rsidRPr="00AE5FE1">
        <w:t>прав</w:t>
      </w:r>
      <w:r w:rsidR="006309E5" w:rsidRPr="00AE5FE1">
        <w:t xml:space="preserve"> </w:t>
      </w:r>
      <w:r w:rsidRPr="00AE5FE1">
        <w:t>заявителя</w:t>
      </w:r>
      <w:r w:rsidR="006309E5" w:rsidRPr="00AE5FE1">
        <w:t xml:space="preserve"> </w:t>
      </w:r>
      <w:r w:rsidRPr="00AE5FE1">
        <w:t>решение</w:t>
      </w:r>
      <w:r w:rsidR="00095157" w:rsidRPr="00AE5FE1">
        <w:t xml:space="preserve"> </w:t>
      </w:r>
      <w:r w:rsidRPr="00AE5FE1">
        <w:t>об</w:t>
      </w:r>
      <w:r w:rsidR="006309E5" w:rsidRPr="00AE5FE1">
        <w:t xml:space="preserve"> </w:t>
      </w:r>
      <w:r w:rsidRPr="00AE5FE1">
        <w:t>удовлетворении</w:t>
      </w:r>
      <w:r w:rsidR="006309E5" w:rsidRPr="00AE5FE1">
        <w:t xml:space="preserve"> </w:t>
      </w:r>
      <w:r w:rsidRPr="00AE5FE1">
        <w:t>его</w:t>
      </w:r>
      <w:r w:rsidR="006309E5" w:rsidRPr="00AE5FE1">
        <w:t xml:space="preserve"> </w:t>
      </w:r>
      <w:r w:rsidRPr="00AE5FE1">
        <w:t>требований</w:t>
      </w:r>
      <w:r w:rsidR="006309E5" w:rsidRPr="00AE5FE1">
        <w:t xml:space="preserve"> </w:t>
      </w:r>
      <w:r w:rsidRPr="00AE5FE1">
        <w:t>в</w:t>
      </w:r>
      <w:r w:rsidR="006309E5" w:rsidRPr="00AE5FE1">
        <w:t xml:space="preserve"> </w:t>
      </w:r>
      <w:r w:rsidRPr="00AE5FE1">
        <w:t>соответствии</w:t>
      </w:r>
      <w:r w:rsidR="006309E5" w:rsidRPr="00AE5FE1">
        <w:t xml:space="preserve"> </w:t>
      </w:r>
      <w:r w:rsidRPr="00AE5FE1">
        <w:t>со</w:t>
      </w:r>
      <w:r w:rsidR="006309E5" w:rsidRPr="00AE5FE1">
        <w:t xml:space="preserve"> </w:t>
      </w:r>
      <w:r w:rsidRPr="00AE5FE1">
        <w:t>ст.</w:t>
      </w:r>
      <w:r w:rsidR="006309E5" w:rsidRPr="00AE5FE1">
        <w:t xml:space="preserve"> </w:t>
      </w:r>
      <w:r w:rsidRPr="00AE5FE1">
        <w:t>212</w:t>
      </w:r>
      <w:r w:rsidR="006309E5" w:rsidRPr="00AE5FE1">
        <w:t xml:space="preserve"> </w:t>
      </w:r>
      <w:r w:rsidRPr="00AE5FE1">
        <w:t>ГПК</w:t>
      </w:r>
      <w:r w:rsidR="006309E5" w:rsidRPr="00AE5FE1">
        <w:t xml:space="preserve"> </w:t>
      </w:r>
      <w:r w:rsidRPr="00AE5FE1">
        <w:t>РФ</w:t>
      </w:r>
      <w:r w:rsidR="00830AE9" w:rsidRPr="00AE5FE1">
        <w:rPr>
          <w:rStyle w:val="ad"/>
        </w:rPr>
        <w:footnoteReference w:id="13"/>
      </w:r>
      <w:r w:rsidR="006309E5" w:rsidRPr="00AE5FE1">
        <w:t xml:space="preserve"> </w:t>
      </w:r>
      <w:r w:rsidRPr="00AE5FE1">
        <w:t>может</w:t>
      </w:r>
      <w:r w:rsidR="006309E5" w:rsidRPr="00AE5FE1">
        <w:t xml:space="preserve"> </w:t>
      </w:r>
      <w:r w:rsidRPr="00AE5FE1">
        <w:t>быть</w:t>
      </w:r>
      <w:r w:rsidR="006309E5" w:rsidRPr="00AE5FE1">
        <w:t xml:space="preserve"> </w:t>
      </w:r>
      <w:r w:rsidRPr="00AE5FE1">
        <w:t>обращено</w:t>
      </w:r>
      <w:r w:rsidR="006309E5" w:rsidRPr="00AE5FE1">
        <w:t xml:space="preserve"> </w:t>
      </w:r>
      <w:r w:rsidRPr="00AE5FE1">
        <w:t>к</w:t>
      </w:r>
      <w:r w:rsidR="006309E5" w:rsidRPr="00AE5FE1">
        <w:t xml:space="preserve"> </w:t>
      </w:r>
      <w:r w:rsidRPr="00AE5FE1">
        <w:t>немедленному</w:t>
      </w:r>
      <w:r w:rsidR="00095157" w:rsidRPr="00AE5FE1">
        <w:t xml:space="preserve"> </w:t>
      </w:r>
      <w:r w:rsidRPr="00AE5FE1">
        <w:t>исполнению.</w:t>
      </w:r>
    </w:p>
    <w:p w:rsidR="00B775EE" w:rsidRPr="00AE5FE1" w:rsidRDefault="00B775EE" w:rsidP="006309E5">
      <w:pPr>
        <w:ind w:firstLine="709"/>
      </w:pPr>
      <w:r w:rsidRPr="00AE5FE1">
        <w:t>Установив,</w:t>
      </w:r>
      <w:r w:rsidR="006309E5" w:rsidRPr="00AE5FE1">
        <w:t xml:space="preserve"> </w:t>
      </w:r>
      <w:r w:rsidRPr="00AE5FE1">
        <w:t>что</w:t>
      </w:r>
      <w:r w:rsidR="006309E5" w:rsidRPr="00AE5FE1">
        <w:t xml:space="preserve"> </w:t>
      </w:r>
      <w:r w:rsidRPr="00AE5FE1">
        <w:t>обжалуемые</w:t>
      </w:r>
      <w:r w:rsidR="006309E5" w:rsidRPr="00AE5FE1">
        <w:t xml:space="preserve"> </w:t>
      </w:r>
      <w:r w:rsidRPr="00AE5FE1">
        <w:t>действия</w:t>
      </w:r>
      <w:r w:rsidR="006309E5" w:rsidRPr="00AE5FE1">
        <w:t xml:space="preserve"> </w:t>
      </w:r>
      <w:r w:rsidRPr="00AE5FE1">
        <w:t>были</w:t>
      </w:r>
      <w:r w:rsidR="006309E5" w:rsidRPr="00AE5FE1">
        <w:t xml:space="preserve"> </w:t>
      </w:r>
      <w:r w:rsidRPr="00AE5FE1">
        <w:t>совершены</w:t>
      </w:r>
      <w:r w:rsidR="006309E5" w:rsidRPr="00AE5FE1">
        <w:t xml:space="preserve"> </w:t>
      </w:r>
      <w:r w:rsidRPr="00AE5FE1">
        <w:t>в</w:t>
      </w:r>
      <w:r w:rsidR="00095157" w:rsidRPr="00AE5FE1">
        <w:t xml:space="preserve"> </w:t>
      </w:r>
      <w:r w:rsidRPr="00AE5FE1">
        <w:t>соответствии</w:t>
      </w:r>
      <w:r w:rsidR="006309E5" w:rsidRPr="00AE5FE1">
        <w:t xml:space="preserve"> </w:t>
      </w:r>
      <w:r w:rsidRPr="00AE5FE1">
        <w:t>с</w:t>
      </w:r>
      <w:r w:rsidR="006309E5" w:rsidRPr="00AE5FE1">
        <w:t xml:space="preserve"> </w:t>
      </w:r>
      <w:r w:rsidRPr="00AE5FE1">
        <w:t>законом,</w:t>
      </w:r>
      <w:r w:rsidR="006309E5" w:rsidRPr="00AE5FE1">
        <w:t xml:space="preserve"> </w:t>
      </w:r>
      <w:r w:rsidRPr="00AE5FE1">
        <w:t>в</w:t>
      </w:r>
      <w:r w:rsidR="006309E5" w:rsidRPr="00AE5FE1">
        <w:t xml:space="preserve"> </w:t>
      </w:r>
      <w:r w:rsidRPr="00AE5FE1">
        <w:t>пределах</w:t>
      </w:r>
      <w:r w:rsidR="006309E5" w:rsidRPr="00AE5FE1">
        <w:t xml:space="preserve"> </w:t>
      </w:r>
      <w:r w:rsidRPr="00AE5FE1">
        <w:t>полномочий</w:t>
      </w:r>
      <w:r w:rsidR="006309E5" w:rsidRPr="00AE5FE1">
        <w:t xml:space="preserve"> </w:t>
      </w:r>
      <w:r w:rsidRPr="00AE5FE1">
        <w:t>органа</w:t>
      </w:r>
      <w:r w:rsidR="006309E5" w:rsidRPr="00AE5FE1">
        <w:t xml:space="preserve"> </w:t>
      </w:r>
      <w:r w:rsidRPr="00AE5FE1">
        <w:t>государственной</w:t>
      </w:r>
      <w:r w:rsidR="006309E5" w:rsidRPr="00AE5FE1">
        <w:t xml:space="preserve"> </w:t>
      </w:r>
      <w:r w:rsidRPr="00AE5FE1">
        <w:t>власти,</w:t>
      </w:r>
      <w:r w:rsidR="006309E5" w:rsidRPr="00AE5FE1">
        <w:t xml:space="preserve"> </w:t>
      </w:r>
      <w:r w:rsidRPr="00AE5FE1">
        <w:t>должностного</w:t>
      </w:r>
      <w:r w:rsidR="006309E5" w:rsidRPr="00AE5FE1">
        <w:t xml:space="preserve"> </w:t>
      </w:r>
      <w:r w:rsidRPr="00AE5FE1">
        <w:t>лица,</w:t>
      </w:r>
      <w:r w:rsidR="006309E5" w:rsidRPr="00AE5FE1">
        <w:t xml:space="preserve"> </w:t>
      </w:r>
      <w:r w:rsidRPr="00AE5FE1">
        <w:t>права</w:t>
      </w:r>
      <w:r w:rsidR="006309E5" w:rsidRPr="00AE5FE1">
        <w:t xml:space="preserve"> </w:t>
      </w:r>
      <w:r w:rsidRPr="00AE5FE1">
        <w:t>либо</w:t>
      </w:r>
      <w:r w:rsidR="006309E5" w:rsidRPr="00AE5FE1">
        <w:t xml:space="preserve"> </w:t>
      </w:r>
      <w:r w:rsidRPr="00AE5FE1">
        <w:t>свободы</w:t>
      </w:r>
      <w:r w:rsidR="006309E5" w:rsidRPr="00AE5FE1">
        <w:t xml:space="preserve"> </w:t>
      </w:r>
      <w:r w:rsidRPr="00AE5FE1">
        <w:t>гражданина</w:t>
      </w:r>
      <w:r w:rsidR="006309E5" w:rsidRPr="00AE5FE1">
        <w:t xml:space="preserve"> </w:t>
      </w:r>
      <w:r w:rsidRPr="00AE5FE1">
        <w:t>не</w:t>
      </w:r>
      <w:r w:rsidR="006309E5" w:rsidRPr="00AE5FE1">
        <w:t xml:space="preserve"> </w:t>
      </w:r>
      <w:r w:rsidRPr="00AE5FE1">
        <w:t>были</w:t>
      </w:r>
      <w:r w:rsidR="006309E5" w:rsidRPr="00AE5FE1">
        <w:t xml:space="preserve"> </w:t>
      </w:r>
      <w:r w:rsidRPr="00AE5FE1">
        <w:t>нарушены,</w:t>
      </w:r>
      <w:r w:rsidR="006309E5" w:rsidRPr="00AE5FE1">
        <w:t xml:space="preserve"> </w:t>
      </w:r>
      <w:r w:rsidRPr="00AE5FE1">
        <w:t>суд</w:t>
      </w:r>
      <w:r w:rsidR="006309E5" w:rsidRPr="00AE5FE1">
        <w:t xml:space="preserve"> </w:t>
      </w:r>
      <w:r w:rsidRPr="00AE5FE1">
        <w:t>выносит</w:t>
      </w:r>
      <w:r w:rsidR="00095157" w:rsidRPr="00AE5FE1">
        <w:t xml:space="preserve"> </w:t>
      </w:r>
      <w:r w:rsidRPr="00AE5FE1">
        <w:t>решение</w:t>
      </w:r>
      <w:r w:rsidR="006309E5" w:rsidRPr="00AE5FE1">
        <w:t xml:space="preserve"> </w:t>
      </w:r>
      <w:r w:rsidRPr="00AE5FE1">
        <w:t>об</w:t>
      </w:r>
      <w:r w:rsidR="006309E5" w:rsidRPr="00AE5FE1">
        <w:t xml:space="preserve"> </w:t>
      </w:r>
      <w:r w:rsidRPr="00AE5FE1">
        <w:t>отказе</w:t>
      </w:r>
      <w:r w:rsidR="006309E5" w:rsidRPr="00AE5FE1">
        <w:t xml:space="preserve"> </w:t>
      </w:r>
      <w:r w:rsidRPr="00AE5FE1">
        <w:t>в</w:t>
      </w:r>
      <w:r w:rsidR="006309E5" w:rsidRPr="00AE5FE1">
        <w:t xml:space="preserve"> </w:t>
      </w:r>
      <w:r w:rsidRPr="00AE5FE1">
        <w:t>удовлетворении</w:t>
      </w:r>
      <w:r w:rsidR="006309E5" w:rsidRPr="00AE5FE1">
        <w:t xml:space="preserve"> </w:t>
      </w:r>
      <w:r w:rsidRPr="00AE5FE1">
        <w:t>заявления.</w:t>
      </w:r>
    </w:p>
    <w:p w:rsidR="00B775EE" w:rsidRPr="00AE5FE1" w:rsidRDefault="00B775EE" w:rsidP="006309E5">
      <w:pPr>
        <w:ind w:firstLine="709"/>
      </w:pPr>
      <w:r w:rsidRPr="00AE5FE1">
        <w:t>Копия</w:t>
      </w:r>
      <w:r w:rsidR="006309E5" w:rsidRPr="00AE5FE1">
        <w:t xml:space="preserve"> </w:t>
      </w:r>
      <w:r w:rsidRPr="00AE5FE1">
        <w:t>решения</w:t>
      </w:r>
      <w:r w:rsidR="006309E5" w:rsidRPr="00AE5FE1">
        <w:t xml:space="preserve"> </w:t>
      </w:r>
      <w:r w:rsidRPr="00AE5FE1">
        <w:t>направляется</w:t>
      </w:r>
      <w:r w:rsidR="006309E5" w:rsidRPr="00AE5FE1">
        <w:t xml:space="preserve"> </w:t>
      </w:r>
      <w:r w:rsidRPr="00AE5FE1">
        <w:t>соответствующему</w:t>
      </w:r>
      <w:r w:rsidR="006309E5" w:rsidRPr="00AE5FE1">
        <w:t xml:space="preserve"> </w:t>
      </w:r>
      <w:r w:rsidRPr="00AE5FE1">
        <w:t>органу</w:t>
      </w:r>
      <w:r w:rsidR="006309E5" w:rsidRPr="00AE5FE1">
        <w:t xml:space="preserve"> </w:t>
      </w:r>
      <w:r w:rsidRPr="00AE5FE1">
        <w:t>или</w:t>
      </w:r>
      <w:r w:rsidR="00095157" w:rsidRPr="00AE5FE1">
        <w:t xml:space="preserve"> </w:t>
      </w:r>
      <w:r w:rsidRPr="00AE5FE1">
        <w:t>должностному</w:t>
      </w:r>
      <w:r w:rsidR="006309E5" w:rsidRPr="00AE5FE1">
        <w:t xml:space="preserve"> </w:t>
      </w:r>
      <w:r w:rsidRPr="00AE5FE1">
        <w:t>лицу</w:t>
      </w:r>
      <w:r w:rsidR="006309E5" w:rsidRPr="00AE5FE1">
        <w:t xml:space="preserve"> </w:t>
      </w:r>
      <w:r w:rsidRPr="00AE5FE1">
        <w:t>не</w:t>
      </w:r>
      <w:r w:rsidR="006309E5" w:rsidRPr="00AE5FE1">
        <w:t xml:space="preserve"> </w:t>
      </w:r>
      <w:r w:rsidRPr="00AE5FE1">
        <w:t>позднее</w:t>
      </w:r>
      <w:r w:rsidR="006309E5" w:rsidRPr="00AE5FE1">
        <w:t xml:space="preserve"> </w:t>
      </w:r>
      <w:r w:rsidRPr="00AE5FE1">
        <w:t>трех</w:t>
      </w:r>
      <w:r w:rsidR="006309E5" w:rsidRPr="00AE5FE1">
        <w:t xml:space="preserve"> </w:t>
      </w:r>
      <w:r w:rsidRPr="00AE5FE1">
        <w:t>дней</w:t>
      </w:r>
      <w:r w:rsidR="006309E5" w:rsidRPr="00AE5FE1">
        <w:t xml:space="preserve"> </w:t>
      </w:r>
      <w:r w:rsidRPr="00AE5FE1">
        <w:t>после</w:t>
      </w:r>
      <w:r w:rsidR="006309E5" w:rsidRPr="00AE5FE1">
        <w:t xml:space="preserve"> </w:t>
      </w:r>
      <w:r w:rsidRPr="00AE5FE1">
        <w:t>вступления</w:t>
      </w:r>
      <w:r w:rsidR="006309E5" w:rsidRPr="00AE5FE1">
        <w:t xml:space="preserve"> </w:t>
      </w:r>
      <w:r w:rsidRPr="00AE5FE1">
        <w:t>решения</w:t>
      </w:r>
      <w:r w:rsidR="006309E5" w:rsidRPr="00AE5FE1">
        <w:t xml:space="preserve"> </w:t>
      </w:r>
      <w:r w:rsidRPr="00AE5FE1">
        <w:t>в</w:t>
      </w:r>
      <w:r w:rsidR="006309E5" w:rsidRPr="00AE5FE1">
        <w:t xml:space="preserve"> </w:t>
      </w:r>
      <w:r w:rsidRPr="00AE5FE1">
        <w:t>законную</w:t>
      </w:r>
      <w:r w:rsidR="006309E5" w:rsidRPr="00AE5FE1">
        <w:t xml:space="preserve"> </w:t>
      </w:r>
      <w:r w:rsidRPr="00AE5FE1">
        <w:t>силу</w:t>
      </w:r>
      <w:r w:rsidR="00095157" w:rsidRPr="00AE5FE1">
        <w:t xml:space="preserve"> </w:t>
      </w:r>
      <w:r w:rsidRPr="00AE5FE1">
        <w:t>(а</w:t>
      </w:r>
      <w:r w:rsidR="006309E5" w:rsidRPr="00AE5FE1">
        <w:t xml:space="preserve"> </w:t>
      </w:r>
      <w:r w:rsidRPr="00AE5FE1">
        <w:t>в</w:t>
      </w:r>
      <w:r w:rsidR="006309E5" w:rsidRPr="00AE5FE1">
        <w:t xml:space="preserve"> </w:t>
      </w:r>
      <w:r w:rsidRPr="00AE5FE1">
        <w:t>случае</w:t>
      </w:r>
      <w:r w:rsidR="006309E5" w:rsidRPr="00AE5FE1">
        <w:t xml:space="preserve"> </w:t>
      </w:r>
      <w:r w:rsidRPr="00AE5FE1">
        <w:t>обращения</w:t>
      </w:r>
      <w:r w:rsidR="006309E5" w:rsidRPr="00AE5FE1">
        <w:t xml:space="preserve"> </w:t>
      </w:r>
      <w:r w:rsidRPr="00AE5FE1">
        <w:t>решения</w:t>
      </w:r>
      <w:r w:rsidR="006309E5" w:rsidRPr="00AE5FE1">
        <w:t xml:space="preserve"> </w:t>
      </w:r>
      <w:r w:rsidRPr="00AE5FE1">
        <w:t>к</w:t>
      </w:r>
      <w:r w:rsidR="006309E5" w:rsidRPr="00AE5FE1">
        <w:t xml:space="preserve"> </w:t>
      </w:r>
      <w:r w:rsidRPr="00AE5FE1">
        <w:t>немедленному</w:t>
      </w:r>
      <w:r w:rsidR="006309E5" w:rsidRPr="00AE5FE1">
        <w:t xml:space="preserve"> </w:t>
      </w:r>
      <w:r w:rsidRPr="00AE5FE1">
        <w:t>исполнению</w:t>
      </w:r>
      <w:r w:rsidR="006309E5" w:rsidRPr="00AE5FE1">
        <w:t xml:space="preserve"> </w:t>
      </w:r>
      <w:r w:rsidRPr="00AE5FE1">
        <w:t>-</w:t>
      </w:r>
      <w:r w:rsidR="006309E5" w:rsidRPr="00AE5FE1">
        <w:t xml:space="preserve"> </w:t>
      </w:r>
      <w:r w:rsidRPr="00AE5FE1">
        <w:t>после</w:t>
      </w:r>
      <w:r w:rsidR="006309E5" w:rsidRPr="00AE5FE1">
        <w:t xml:space="preserve"> </w:t>
      </w:r>
      <w:r w:rsidRPr="00AE5FE1">
        <w:t>принятиярешения)</w:t>
      </w:r>
      <w:r w:rsidR="006309E5" w:rsidRPr="00AE5FE1">
        <w:t xml:space="preserve"> </w:t>
      </w:r>
      <w:r w:rsidRPr="00AE5FE1">
        <w:t>для</w:t>
      </w:r>
      <w:r w:rsidR="006309E5" w:rsidRPr="00AE5FE1">
        <w:t xml:space="preserve"> </w:t>
      </w:r>
      <w:r w:rsidRPr="00AE5FE1">
        <w:t>устранения</w:t>
      </w:r>
      <w:r w:rsidR="006309E5" w:rsidRPr="00AE5FE1">
        <w:t xml:space="preserve"> </w:t>
      </w:r>
      <w:r w:rsidRPr="00AE5FE1">
        <w:t>допущенного</w:t>
      </w:r>
      <w:r w:rsidR="006309E5" w:rsidRPr="00AE5FE1">
        <w:t xml:space="preserve"> </w:t>
      </w:r>
      <w:r w:rsidRPr="00AE5FE1">
        <w:t>нарушения.</w:t>
      </w:r>
    </w:p>
    <w:p w:rsidR="006309E5" w:rsidRPr="00AE5FE1" w:rsidRDefault="006309E5" w:rsidP="006309E5">
      <w:pPr>
        <w:pStyle w:val="1"/>
      </w:pPr>
    </w:p>
    <w:p w:rsidR="006309E5" w:rsidRPr="00AE5FE1" w:rsidRDefault="006309E5" w:rsidP="006309E5">
      <w:pPr>
        <w:pStyle w:val="1"/>
      </w:pPr>
      <w:bookmarkStart w:id="3" w:name="_Toc495531225"/>
      <w:r w:rsidRPr="00AE5FE1">
        <w:t>1.2. Подготовка административного иска об оспаривании действий должностного лица</w:t>
      </w:r>
      <w:bookmarkEnd w:id="3"/>
    </w:p>
    <w:p w:rsidR="006309E5" w:rsidRPr="00AE5FE1" w:rsidRDefault="006309E5" w:rsidP="006309E5"/>
    <w:p w:rsidR="006309E5" w:rsidRPr="00AE5FE1" w:rsidRDefault="006309E5" w:rsidP="006309E5">
      <w:pPr>
        <w:ind w:firstLine="709"/>
      </w:pPr>
      <w:r w:rsidRPr="00AE5FE1">
        <w:t>Административное исковое заявление об оспаривании действий (бездействий) должностных лиц подается в суд в письменном виде.</w:t>
      </w:r>
    </w:p>
    <w:p w:rsidR="006309E5" w:rsidRPr="00AE5FE1" w:rsidRDefault="006309E5" w:rsidP="006309E5">
      <w:pPr>
        <w:ind w:firstLine="709"/>
      </w:pPr>
      <w:r w:rsidRPr="00AE5FE1">
        <w:t>В административном иске на должностное лицо указывается наименование (или ФИО) административного истца, наименование суда, в который подается заявление. Должностное лицо указывается в качестве административного ответчика. При этом необходимо указать ФИО должностного лица и полное правильное наименование его должности. Поскольку к участию в таких делах суд привлекает в качестве второго административного ответчика и орган власти, в котором исполняет свои обязанности должностное лицо, желательно сразу указать этот орган в административном иске (наименование и адрес).</w:t>
      </w:r>
    </w:p>
    <w:p w:rsidR="006309E5" w:rsidRPr="00AE5FE1" w:rsidRDefault="006309E5" w:rsidP="006309E5">
      <w:pPr>
        <w:ind w:firstLine="709"/>
      </w:pPr>
      <w:r w:rsidRPr="00AE5FE1">
        <w:lastRenderedPageBreak/>
        <w:t xml:space="preserve">В административном иске необходимо подробно изложить в чем заключаются оспариваемые действия (бездействия), когда и где они имели место быть. Административный истец должен указать, сведения о правах, свободах и законных интересах, которые, по его мнению, нарушаются оспариваемым действием (бездействием), нормативные акты, на соответствие которым надлежит проверить оспариваемое действие (бездействие). </w:t>
      </w:r>
    </w:p>
    <w:p w:rsidR="006309E5" w:rsidRPr="00AE5FE1" w:rsidRDefault="006309E5" w:rsidP="006309E5">
      <w:pPr>
        <w:ind w:firstLine="709"/>
      </w:pPr>
      <w:r w:rsidRPr="00AE5FE1">
        <w:t>В административном иске на должностное лицо необходимо указать о досудебном обжаловании действий должностного лица в вышестоящие органы и приложить имеющуюся переписку по этому поводу.</w:t>
      </w:r>
    </w:p>
    <w:p w:rsidR="006309E5" w:rsidRPr="00AE5FE1" w:rsidRDefault="006309E5" w:rsidP="006309E5">
      <w:pPr>
        <w:ind w:firstLine="709"/>
      </w:pPr>
      <w:r w:rsidRPr="00AE5FE1">
        <w:t>К административному иску прикладывается его копии, по числу лиц, участвующих в деле, документ об уплате госпошлины, документы, подтверждающие основания предъявления административного искового заявления.</w:t>
      </w:r>
    </w:p>
    <w:p w:rsidR="006309E5" w:rsidRPr="00AE5FE1" w:rsidRDefault="006309E5" w:rsidP="006309E5">
      <w:pPr>
        <w:ind w:firstLine="709"/>
      </w:pPr>
      <w:r w:rsidRPr="00AE5FE1">
        <w:t xml:space="preserve">Административный истец имеет право предварительно, перед обращением в суд, отправить пакет документов административным ответчикам. При наличии уведомления о вручении корреспонденции копии документов в суд прикладывать не нужно, достаточно такого уведомления. </w:t>
      </w:r>
    </w:p>
    <w:p w:rsidR="006309E5" w:rsidRPr="00AE5FE1" w:rsidRDefault="006309E5" w:rsidP="006309E5">
      <w:pPr>
        <w:ind w:firstLine="709"/>
      </w:pPr>
      <w:r w:rsidRPr="00AE5FE1">
        <w:t>Административное исковое заявление на действия должностного лица может быть подано в течение 3 месяцев с момента, когда стало о нарушении прав заявителя. При пропуске срока обращения в суд необходимо подавать заявление о восстановлении срока по административному делу</w:t>
      </w:r>
      <w:r w:rsidR="00EA7F96">
        <w:rPr>
          <w:rStyle w:val="ad"/>
        </w:rPr>
        <w:footnoteReference w:id="14"/>
      </w:r>
      <w:r w:rsidRPr="00AE5FE1">
        <w:t>.</w:t>
      </w:r>
    </w:p>
    <w:p w:rsidR="006309E5" w:rsidRPr="00AE5FE1" w:rsidRDefault="006309E5" w:rsidP="006309E5"/>
    <w:p w:rsidR="006309E5" w:rsidRPr="00AE5FE1" w:rsidRDefault="006309E5" w:rsidP="006309E5">
      <w:pPr>
        <w:pStyle w:val="1"/>
      </w:pPr>
      <w:bookmarkStart w:id="4" w:name="_Toc495531226"/>
      <w:r w:rsidRPr="00AE5FE1">
        <w:t>1.3. Рассмотрение административного иска об оспаривании действий должностного лица</w:t>
      </w:r>
      <w:bookmarkEnd w:id="4"/>
    </w:p>
    <w:p w:rsidR="006309E5" w:rsidRPr="00AE5FE1" w:rsidRDefault="006309E5" w:rsidP="006309E5"/>
    <w:p w:rsidR="006309E5" w:rsidRPr="00AE5FE1" w:rsidRDefault="006309E5" w:rsidP="006309E5">
      <w:pPr>
        <w:ind w:firstLine="709"/>
      </w:pPr>
      <w:r w:rsidRPr="00AE5FE1">
        <w:t xml:space="preserve">При соблюдении требований по содержанию административного иска, приложенных к нему документов, требований подсудности, </w:t>
      </w:r>
      <w:r w:rsidRPr="00AE5FE1">
        <w:lastRenderedPageBreak/>
        <w:t>подведомственности и выполнении обязательного досудебного порядка (если он требуется) суд принимает административный иск к своему производству, о чем выносит определение. Копия определения направляется всем лицам, участвующим в деле.</w:t>
      </w:r>
    </w:p>
    <w:p w:rsidR="006309E5" w:rsidRPr="00AE5FE1" w:rsidRDefault="006309E5" w:rsidP="006309E5">
      <w:pPr>
        <w:ind w:firstLine="709"/>
      </w:pPr>
      <w:r w:rsidRPr="00AE5FE1">
        <w:t>Срок рассмотрения административного иска об оспаривании действий должностных лиц в суде составляет 2 месяца. По каждому административному делу судом проводится подготовка, в ходе которой стороны могут быть приглашены к судье на собеседование или в предварительное судебное заседание. В ходе подготовки стоны могут заявлять ходатайства.</w:t>
      </w:r>
    </w:p>
    <w:p w:rsidR="006309E5" w:rsidRPr="00AE5FE1" w:rsidRDefault="006309E5" w:rsidP="006309E5">
      <w:pPr>
        <w:ind w:firstLine="709"/>
      </w:pPr>
      <w:r w:rsidRPr="00AE5FE1">
        <w:t>Порядок проведения судебного разбирательства по административному делу мало отличается от гражданских дел, имеет аналогичные стадии. Хочется отметить, что Кодекс административного судопроизводства вообще имеет много общего с Гражданским процессуальным кодексом РФ.</w:t>
      </w:r>
    </w:p>
    <w:p w:rsidR="006309E5" w:rsidRPr="00AE5FE1" w:rsidRDefault="006309E5" w:rsidP="006309E5">
      <w:pPr>
        <w:ind w:firstLine="709"/>
      </w:pPr>
      <w:r w:rsidRPr="00AE5FE1">
        <w:t>Решение суда по административному иску к должностному лицу вступает в силу в течение 1 месяца после его изготовления в окончательном виде.</w:t>
      </w:r>
    </w:p>
    <w:p w:rsidR="006309E5" w:rsidRPr="00AE5FE1" w:rsidRDefault="006309E5" w:rsidP="006309E5">
      <w:pPr>
        <w:ind w:firstLine="709"/>
      </w:pPr>
      <w:r w:rsidRPr="00AE5FE1">
        <w:t>Заявление об обжаловании решения о приостановлении представляется в апелляционную комиссию в течение тридцати дней с даты принятия такого решения.</w:t>
      </w:r>
    </w:p>
    <w:p w:rsidR="006309E5" w:rsidRPr="00AE5FE1" w:rsidRDefault="006309E5" w:rsidP="006309E5">
      <w:pPr>
        <w:ind w:firstLine="709"/>
      </w:pPr>
      <w:r w:rsidRPr="00AE5FE1">
        <w:t>В случае истечения тридцатидневного срока, установленного для обжалования решения о приостановлении, а также в случае подачи заявления неуполномоченным лицом, апелляционная комиссия отказывает в принятии к рассмотрению заявления. При этом лицо, представившее такое заявление, информируется об этом в течение трех дней.</w:t>
      </w:r>
    </w:p>
    <w:p w:rsidR="006309E5" w:rsidRPr="00AE5FE1" w:rsidRDefault="006309E5" w:rsidP="006309E5">
      <w:pPr>
        <w:ind w:firstLine="709"/>
      </w:pPr>
      <w:r w:rsidRPr="00AE5FE1">
        <w:t xml:space="preserve">Заявление об обжаловании решения о приостановлении представляются в апелляционную комиссию в форме документа на бумажном носителе лично, либо посредством почтового отправления с описью вложения и с уведомлением о вручении, либо в электронной форме с использованием информационно-телекоммуникационных сетей общего </w:t>
      </w:r>
      <w:r w:rsidRPr="00AE5FE1">
        <w:lastRenderedPageBreak/>
        <w:t>пользования, в том числе сети «Интернет», включая единый портал госуслуг. Если заявление подается в форме электронного документа, то оно обязательно должно быть заверено усиленной квалифицированной электронной подписью заявителя.</w:t>
      </w:r>
    </w:p>
    <w:p w:rsidR="006309E5" w:rsidRPr="00AE5FE1" w:rsidRDefault="006309E5" w:rsidP="006309E5">
      <w:pPr>
        <w:ind w:firstLine="709"/>
      </w:pPr>
      <w:r w:rsidRPr="00AE5FE1">
        <w:t>Перечень и формы документов, необходимых для обращения в апелляционную комиссию, утверждены Приказом Минэкономразвития России от 30.03.2016 N 193 «Об утверждении Положения о порядке формирования и работы апелляционной комиссии, созданной при органе регистрации прав, перечня и форм документов, необходимых для обращения в апелляционную комиссию, а также документов, подготавливаемых в результате ее работы»</w:t>
      </w:r>
      <w:r w:rsidR="00C17B71" w:rsidRPr="00AE5FE1">
        <w:rPr>
          <w:rStyle w:val="ad"/>
        </w:rPr>
        <w:footnoteReference w:id="15"/>
      </w:r>
      <w:r w:rsidRPr="00AE5FE1">
        <w:t>.</w:t>
      </w:r>
    </w:p>
    <w:p w:rsidR="006309E5" w:rsidRPr="00AE5FE1" w:rsidRDefault="006309E5" w:rsidP="006309E5">
      <w:pPr>
        <w:ind w:firstLine="709"/>
      </w:pPr>
      <w:r w:rsidRPr="00AE5FE1">
        <w:t>Апелляционная комиссия уведомляет заинтересованных лиц о поступлении заявления об обжаловании решения о приостановлении, времени и месте его рассмотрения  в случаях и в порядке, которые установлены положением о порядке формирования и работы апелляционной комиссии. Указанные заинтересованные лица вправе присутствовать на соответствующем заседании апелляционной комиссии.</w:t>
      </w:r>
    </w:p>
    <w:p w:rsidR="004749D4" w:rsidRDefault="006309E5" w:rsidP="006309E5">
      <w:pPr>
        <w:ind w:firstLine="709"/>
      </w:pPr>
      <w:r w:rsidRPr="00AE5FE1">
        <w:t>Решение должно быть принято апелляционной комиссией в срок не более чем тридцать дней со дня регистрации секретарем апелляционной комиссии заявления об обжаловании решения о приостановлении</w:t>
      </w:r>
      <w:r w:rsidR="00EA7F96">
        <w:rPr>
          <w:rStyle w:val="ad"/>
        </w:rPr>
        <w:footnoteReference w:id="16"/>
      </w:r>
      <w:r w:rsidRPr="00AE5FE1">
        <w:t>.</w:t>
      </w:r>
    </w:p>
    <w:p w:rsidR="007808A7" w:rsidRPr="00AE5FE1" w:rsidRDefault="007808A7" w:rsidP="006309E5">
      <w:pPr>
        <w:ind w:firstLine="709"/>
      </w:pPr>
      <w:r w:rsidRPr="00AE5FE1">
        <w:br w:type="page"/>
      </w:r>
    </w:p>
    <w:p w:rsidR="007808A7" w:rsidRPr="00AE5FE1" w:rsidRDefault="007808A7" w:rsidP="00A967FE">
      <w:pPr>
        <w:pStyle w:val="1"/>
      </w:pPr>
      <w:bookmarkStart w:id="5" w:name="_Toc495531227"/>
      <w:r w:rsidRPr="00AE5FE1">
        <w:lastRenderedPageBreak/>
        <w:t>2.</w:t>
      </w:r>
      <w:r w:rsidR="006309E5" w:rsidRPr="00AE5FE1">
        <w:t xml:space="preserve"> </w:t>
      </w:r>
      <w:r w:rsidRPr="00AE5FE1">
        <w:t>Судебная</w:t>
      </w:r>
      <w:r w:rsidR="006309E5" w:rsidRPr="00AE5FE1">
        <w:t xml:space="preserve"> </w:t>
      </w:r>
      <w:r w:rsidRPr="00AE5FE1">
        <w:t>практика</w:t>
      </w:r>
      <w:r w:rsidR="006309E5" w:rsidRPr="00AE5FE1">
        <w:t xml:space="preserve"> </w:t>
      </w:r>
      <w:r w:rsidRPr="00AE5FE1">
        <w:t>обж</w:t>
      </w:r>
      <w:r w:rsidR="00971E67">
        <w:t>а</w:t>
      </w:r>
      <w:r w:rsidRPr="00AE5FE1">
        <w:t>лования</w:t>
      </w:r>
      <w:r w:rsidR="006309E5" w:rsidRPr="00AE5FE1">
        <w:t xml:space="preserve"> </w:t>
      </w:r>
      <w:r w:rsidRPr="00AE5FE1">
        <w:t>действий</w:t>
      </w:r>
      <w:r w:rsidR="006309E5" w:rsidRPr="00AE5FE1">
        <w:t xml:space="preserve"> </w:t>
      </w:r>
      <w:r w:rsidRPr="00AE5FE1">
        <w:t>должностных</w:t>
      </w:r>
      <w:r w:rsidR="006309E5" w:rsidRPr="00AE5FE1">
        <w:t xml:space="preserve"> </w:t>
      </w:r>
      <w:r w:rsidRPr="00AE5FE1">
        <w:t>лиц</w:t>
      </w:r>
      <w:r w:rsidR="006309E5" w:rsidRPr="00AE5FE1">
        <w:t xml:space="preserve"> </w:t>
      </w:r>
      <w:r w:rsidRPr="00AE5FE1">
        <w:t>в</w:t>
      </w:r>
      <w:r w:rsidR="006309E5" w:rsidRPr="00AE5FE1">
        <w:t xml:space="preserve"> </w:t>
      </w:r>
      <w:r w:rsidRPr="00AE5FE1">
        <w:t>аппеляционном</w:t>
      </w:r>
      <w:r w:rsidR="006309E5" w:rsidRPr="00AE5FE1">
        <w:t xml:space="preserve"> </w:t>
      </w:r>
      <w:r w:rsidRPr="00AE5FE1">
        <w:t>суде</w:t>
      </w:r>
      <w:bookmarkEnd w:id="5"/>
    </w:p>
    <w:p w:rsidR="00A967FE" w:rsidRPr="00AE5FE1" w:rsidRDefault="00A967FE" w:rsidP="00A967F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7808A7" w:rsidRPr="00AE5FE1" w:rsidRDefault="007808A7" w:rsidP="00A967F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E5FE1">
        <w:rPr>
          <w:color w:val="000000" w:themeColor="text1"/>
          <w:sz w:val="28"/>
          <w:szCs w:val="28"/>
        </w:rPr>
        <w:t>Судебная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коллегия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административным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делам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Тульского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областного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суда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составе: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председательствующего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Бугакова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О.А.,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судей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Епихиной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О.М.,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Юрковой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Т.А.,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секретаре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Кузнецове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Е.А.,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рассмотрела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открытом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судебном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заседании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административное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дело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апелляционной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жалобе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Бегова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rStyle w:val="fio9"/>
          <w:color w:val="000000" w:themeColor="text1"/>
          <w:sz w:val="28"/>
          <w:szCs w:val="28"/>
        </w:rPr>
        <w:t>О.В.</w:t>
      </w:r>
      <w:r w:rsidR="006309E5" w:rsidRPr="00AE5FE1">
        <w:rPr>
          <w:rStyle w:val="fio9"/>
          <w:color w:val="000000" w:themeColor="text1"/>
          <w:sz w:val="28"/>
          <w:szCs w:val="28"/>
        </w:rPr>
        <w:t xml:space="preserve"> </w:t>
      </w:r>
      <w:r w:rsidRPr="00AE5FE1">
        <w:rPr>
          <w:rStyle w:val="fio9"/>
          <w:color w:val="000000" w:themeColor="text1"/>
          <w:sz w:val="28"/>
          <w:szCs w:val="28"/>
        </w:rPr>
        <w:t>на</w:t>
      </w:r>
      <w:r w:rsidR="006309E5" w:rsidRPr="00AE5FE1">
        <w:rPr>
          <w:rStyle w:val="fio9"/>
          <w:color w:val="000000" w:themeColor="text1"/>
          <w:sz w:val="28"/>
          <w:szCs w:val="28"/>
        </w:rPr>
        <w:t xml:space="preserve"> </w:t>
      </w:r>
      <w:r w:rsidRPr="00AE5FE1">
        <w:rPr>
          <w:rStyle w:val="fio9"/>
          <w:color w:val="000000" w:themeColor="text1"/>
          <w:sz w:val="28"/>
          <w:szCs w:val="28"/>
        </w:rPr>
        <w:t>решение</w:t>
      </w:r>
      <w:r w:rsidR="006309E5" w:rsidRPr="00AE5FE1">
        <w:rPr>
          <w:rStyle w:val="fio9"/>
          <w:color w:val="000000" w:themeColor="text1"/>
          <w:sz w:val="28"/>
          <w:szCs w:val="28"/>
        </w:rPr>
        <w:t xml:space="preserve"> </w:t>
      </w:r>
      <w:r w:rsidRPr="00AE5FE1">
        <w:rPr>
          <w:rStyle w:val="fio9"/>
          <w:color w:val="000000" w:themeColor="text1"/>
          <w:sz w:val="28"/>
          <w:szCs w:val="28"/>
        </w:rPr>
        <w:t>Пролетарского</w:t>
      </w:r>
      <w:r w:rsidR="006309E5" w:rsidRPr="00AE5FE1">
        <w:rPr>
          <w:rStyle w:val="fio9"/>
          <w:color w:val="000000" w:themeColor="text1"/>
          <w:sz w:val="28"/>
          <w:szCs w:val="28"/>
        </w:rPr>
        <w:t xml:space="preserve"> </w:t>
      </w:r>
      <w:r w:rsidRPr="00AE5FE1">
        <w:rPr>
          <w:rStyle w:val="fio9"/>
          <w:color w:val="000000" w:themeColor="text1"/>
          <w:sz w:val="28"/>
          <w:szCs w:val="28"/>
        </w:rPr>
        <w:t>районного</w:t>
      </w:r>
      <w:r w:rsidR="006309E5" w:rsidRPr="00AE5FE1">
        <w:rPr>
          <w:rStyle w:val="fio9"/>
          <w:color w:val="000000" w:themeColor="text1"/>
          <w:sz w:val="28"/>
          <w:szCs w:val="28"/>
        </w:rPr>
        <w:t xml:space="preserve"> </w:t>
      </w:r>
      <w:r w:rsidRPr="00AE5FE1">
        <w:rPr>
          <w:rStyle w:val="fio9"/>
          <w:color w:val="000000" w:themeColor="text1"/>
          <w:sz w:val="28"/>
          <w:szCs w:val="28"/>
        </w:rPr>
        <w:t>суда</w:t>
      </w:r>
      <w:r w:rsidR="006309E5" w:rsidRPr="00AE5FE1">
        <w:rPr>
          <w:rStyle w:val="fio9"/>
          <w:color w:val="000000" w:themeColor="text1"/>
          <w:sz w:val="28"/>
          <w:szCs w:val="28"/>
        </w:rPr>
        <w:t xml:space="preserve"> </w:t>
      </w:r>
      <w:r w:rsidRPr="00AE5FE1">
        <w:rPr>
          <w:rStyle w:val="fio9"/>
          <w:color w:val="000000" w:themeColor="text1"/>
          <w:sz w:val="28"/>
          <w:szCs w:val="28"/>
        </w:rPr>
        <w:t>г.</w:t>
      </w:r>
      <w:r w:rsidR="006309E5" w:rsidRPr="00AE5FE1">
        <w:rPr>
          <w:rStyle w:val="fio9"/>
          <w:color w:val="000000" w:themeColor="text1"/>
          <w:sz w:val="28"/>
          <w:szCs w:val="28"/>
        </w:rPr>
        <w:t xml:space="preserve"> </w:t>
      </w:r>
      <w:r w:rsidRPr="00AE5FE1">
        <w:rPr>
          <w:rStyle w:val="fio9"/>
          <w:color w:val="000000" w:themeColor="text1"/>
          <w:sz w:val="28"/>
          <w:szCs w:val="28"/>
        </w:rPr>
        <w:t>Тулы</w:t>
      </w:r>
      <w:r w:rsidR="006309E5" w:rsidRPr="00AE5FE1">
        <w:rPr>
          <w:rStyle w:val="fio9"/>
          <w:color w:val="000000" w:themeColor="text1"/>
          <w:sz w:val="28"/>
          <w:szCs w:val="28"/>
        </w:rPr>
        <w:t xml:space="preserve"> </w:t>
      </w:r>
      <w:r w:rsidRPr="00AE5FE1">
        <w:rPr>
          <w:rStyle w:val="fio9"/>
          <w:color w:val="000000" w:themeColor="text1"/>
          <w:sz w:val="28"/>
          <w:szCs w:val="28"/>
        </w:rPr>
        <w:t>от</w:t>
      </w:r>
      <w:r w:rsidR="006309E5" w:rsidRPr="00AE5FE1">
        <w:rPr>
          <w:rStyle w:val="fio9"/>
          <w:color w:val="000000" w:themeColor="text1"/>
          <w:sz w:val="28"/>
          <w:szCs w:val="28"/>
        </w:rPr>
        <w:t xml:space="preserve"> </w:t>
      </w:r>
      <w:r w:rsidRPr="00AE5FE1">
        <w:rPr>
          <w:rStyle w:val="fio9"/>
          <w:color w:val="000000" w:themeColor="text1"/>
          <w:sz w:val="28"/>
          <w:szCs w:val="28"/>
        </w:rPr>
        <w:t>21</w:t>
      </w:r>
      <w:r w:rsidR="006309E5" w:rsidRPr="00AE5FE1">
        <w:rPr>
          <w:rStyle w:val="fio9"/>
          <w:color w:val="000000" w:themeColor="text1"/>
          <w:sz w:val="28"/>
          <w:szCs w:val="28"/>
        </w:rPr>
        <w:t xml:space="preserve"> </w:t>
      </w:r>
      <w:r w:rsidRPr="00AE5FE1">
        <w:rPr>
          <w:rStyle w:val="fio9"/>
          <w:color w:val="000000" w:themeColor="text1"/>
          <w:sz w:val="28"/>
          <w:szCs w:val="28"/>
        </w:rPr>
        <w:t>декабря</w:t>
      </w:r>
      <w:r w:rsidR="006309E5" w:rsidRPr="00AE5FE1">
        <w:rPr>
          <w:rStyle w:val="fio9"/>
          <w:color w:val="000000" w:themeColor="text1"/>
          <w:sz w:val="28"/>
          <w:szCs w:val="28"/>
        </w:rPr>
        <w:t xml:space="preserve"> </w:t>
      </w:r>
      <w:r w:rsidRPr="00AE5FE1">
        <w:rPr>
          <w:rStyle w:val="fio9"/>
          <w:color w:val="000000" w:themeColor="text1"/>
          <w:sz w:val="28"/>
          <w:szCs w:val="28"/>
        </w:rPr>
        <w:t>2016</w:t>
      </w:r>
      <w:r w:rsidR="006309E5" w:rsidRPr="00AE5FE1">
        <w:rPr>
          <w:rStyle w:val="fio9"/>
          <w:color w:val="000000" w:themeColor="text1"/>
          <w:sz w:val="28"/>
          <w:szCs w:val="28"/>
        </w:rPr>
        <w:t xml:space="preserve"> </w:t>
      </w:r>
      <w:r w:rsidRPr="00AE5FE1">
        <w:rPr>
          <w:rStyle w:val="fio9"/>
          <w:color w:val="000000" w:themeColor="text1"/>
          <w:sz w:val="28"/>
          <w:szCs w:val="28"/>
        </w:rPr>
        <w:t>года</w:t>
      </w:r>
      <w:r w:rsidR="006309E5" w:rsidRPr="00AE5FE1">
        <w:rPr>
          <w:rStyle w:val="fio9"/>
          <w:color w:val="000000" w:themeColor="text1"/>
          <w:sz w:val="28"/>
          <w:szCs w:val="28"/>
        </w:rPr>
        <w:t xml:space="preserve"> </w:t>
      </w:r>
      <w:r w:rsidRPr="00AE5FE1">
        <w:rPr>
          <w:rStyle w:val="fio9"/>
          <w:color w:val="000000" w:themeColor="text1"/>
          <w:sz w:val="28"/>
          <w:szCs w:val="28"/>
        </w:rPr>
        <w:t>по</w:t>
      </w:r>
      <w:r w:rsidR="006309E5" w:rsidRPr="00AE5FE1">
        <w:rPr>
          <w:rStyle w:val="fio9"/>
          <w:color w:val="000000" w:themeColor="text1"/>
          <w:sz w:val="28"/>
          <w:szCs w:val="28"/>
        </w:rPr>
        <w:t xml:space="preserve"> </w:t>
      </w:r>
      <w:r w:rsidRPr="00AE5FE1">
        <w:rPr>
          <w:rStyle w:val="fio9"/>
          <w:color w:val="000000" w:themeColor="text1"/>
          <w:sz w:val="28"/>
          <w:szCs w:val="28"/>
        </w:rPr>
        <w:t>делу</w:t>
      </w:r>
      <w:r w:rsidR="006309E5" w:rsidRPr="00AE5FE1">
        <w:rPr>
          <w:rStyle w:val="fio9"/>
          <w:color w:val="000000" w:themeColor="text1"/>
          <w:sz w:val="28"/>
          <w:szCs w:val="28"/>
        </w:rPr>
        <w:t xml:space="preserve"> </w:t>
      </w:r>
      <w:r w:rsidRPr="00AE5FE1">
        <w:rPr>
          <w:rStyle w:val="fio9"/>
          <w:color w:val="000000" w:themeColor="text1"/>
          <w:sz w:val="28"/>
          <w:szCs w:val="28"/>
        </w:rPr>
        <w:t>по</w:t>
      </w:r>
      <w:r w:rsidR="006309E5" w:rsidRPr="00AE5FE1">
        <w:rPr>
          <w:rStyle w:val="fio9"/>
          <w:color w:val="000000" w:themeColor="text1"/>
          <w:sz w:val="28"/>
          <w:szCs w:val="28"/>
        </w:rPr>
        <w:t xml:space="preserve"> </w:t>
      </w:r>
      <w:r w:rsidRPr="00AE5FE1">
        <w:rPr>
          <w:rStyle w:val="fio9"/>
          <w:color w:val="000000" w:themeColor="text1"/>
          <w:sz w:val="28"/>
          <w:szCs w:val="28"/>
        </w:rPr>
        <w:t>административному</w:t>
      </w:r>
      <w:r w:rsidR="006309E5" w:rsidRPr="00AE5FE1">
        <w:rPr>
          <w:rStyle w:val="fio9"/>
          <w:color w:val="000000" w:themeColor="text1"/>
          <w:sz w:val="28"/>
          <w:szCs w:val="28"/>
        </w:rPr>
        <w:t xml:space="preserve"> </w:t>
      </w:r>
      <w:r w:rsidRPr="00AE5FE1">
        <w:rPr>
          <w:rStyle w:val="fio9"/>
          <w:color w:val="000000" w:themeColor="text1"/>
          <w:sz w:val="28"/>
          <w:szCs w:val="28"/>
        </w:rPr>
        <w:t>исковому</w:t>
      </w:r>
      <w:r w:rsidR="006309E5" w:rsidRPr="00AE5FE1">
        <w:rPr>
          <w:rStyle w:val="fio9"/>
          <w:color w:val="000000" w:themeColor="text1"/>
          <w:sz w:val="28"/>
          <w:szCs w:val="28"/>
        </w:rPr>
        <w:t xml:space="preserve"> </w:t>
      </w:r>
      <w:r w:rsidRPr="00AE5FE1">
        <w:rPr>
          <w:rStyle w:val="fio9"/>
          <w:color w:val="000000" w:themeColor="text1"/>
          <w:sz w:val="28"/>
          <w:szCs w:val="28"/>
        </w:rPr>
        <w:t>заявлению</w:t>
      </w:r>
      <w:r w:rsidR="006309E5" w:rsidRPr="00AE5FE1">
        <w:rPr>
          <w:rStyle w:val="fio9"/>
          <w:color w:val="000000" w:themeColor="text1"/>
          <w:sz w:val="28"/>
          <w:szCs w:val="28"/>
        </w:rPr>
        <w:t xml:space="preserve"> </w:t>
      </w:r>
      <w:r w:rsidRPr="00AE5FE1">
        <w:rPr>
          <w:rStyle w:val="fio9"/>
          <w:color w:val="000000" w:themeColor="text1"/>
          <w:sz w:val="28"/>
          <w:szCs w:val="28"/>
        </w:rPr>
        <w:t>Бегова</w:t>
      </w:r>
      <w:r w:rsidR="006309E5" w:rsidRPr="00AE5FE1">
        <w:rPr>
          <w:rStyle w:val="fio9"/>
          <w:color w:val="000000" w:themeColor="text1"/>
          <w:sz w:val="28"/>
          <w:szCs w:val="28"/>
        </w:rPr>
        <w:t xml:space="preserve"> </w:t>
      </w:r>
      <w:r w:rsidRPr="00AE5FE1">
        <w:rPr>
          <w:rStyle w:val="fio9"/>
          <w:color w:val="000000" w:themeColor="text1"/>
          <w:sz w:val="28"/>
          <w:szCs w:val="28"/>
        </w:rPr>
        <w:t>О.В.</w:t>
      </w:r>
      <w:r w:rsidR="006309E5" w:rsidRPr="00AE5FE1">
        <w:rPr>
          <w:rStyle w:val="fio9"/>
          <w:color w:val="000000" w:themeColor="text1"/>
          <w:sz w:val="28"/>
          <w:szCs w:val="28"/>
        </w:rPr>
        <w:t xml:space="preserve"> </w:t>
      </w:r>
      <w:r w:rsidRPr="00AE5FE1">
        <w:rPr>
          <w:rStyle w:val="fio9"/>
          <w:color w:val="000000" w:themeColor="text1"/>
          <w:sz w:val="28"/>
          <w:szCs w:val="28"/>
        </w:rPr>
        <w:t>к</w:t>
      </w:r>
      <w:r w:rsidR="006309E5" w:rsidRPr="00AE5FE1">
        <w:rPr>
          <w:rStyle w:val="fio9"/>
          <w:color w:val="000000" w:themeColor="text1"/>
          <w:sz w:val="28"/>
          <w:szCs w:val="28"/>
        </w:rPr>
        <w:t xml:space="preserve"> </w:t>
      </w:r>
      <w:r w:rsidRPr="00AE5FE1">
        <w:rPr>
          <w:rStyle w:val="fio9"/>
          <w:color w:val="000000" w:themeColor="text1"/>
          <w:sz w:val="28"/>
          <w:szCs w:val="28"/>
        </w:rPr>
        <w:t>прокуратуре</w:t>
      </w:r>
      <w:r w:rsidR="006309E5" w:rsidRPr="00AE5FE1">
        <w:rPr>
          <w:rStyle w:val="fio9"/>
          <w:color w:val="000000" w:themeColor="text1"/>
          <w:sz w:val="28"/>
          <w:szCs w:val="28"/>
        </w:rPr>
        <w:t xml:space="preserve"> </w:t>
      </w:r>
      <w:r w:rsidRPr="00AE5FE1">
        <w:rPr>
          <w:rStyle w:val="fio9"/>
          <w:color w:val="000000" w:themeColor="text1"/>
          <w:sz w:val="28"/>
          <w:szCs w:val="28"/>
        </w:rPr>
        <w:t>Тульской</w:t>
      </w:r>
      <w:r w:rsidR="006309E5" w:rsidRPr="00AE5FE1">
        <w:rPr>
          <w:rStyle w:val="fio9"/>
          <w:color w:val="000000" w:themeColor="text1"/>
          <w:sz w:val="28"/>
          <w:szCs w:val="28"/>
        </w:rPr>
        <w:t xml:space="preserve"> </w:t>
      </w:r>
      <w:r w:rsidRPr="00AE5FE1">
        <w:rPr>
          <w:rStyle w:val="fio9"/>
          <w:color w:val="000000" w:themeColor="text1"/>
          <w:sz w:val="28"/>
          <w:szCs w:val="28"/>
        </w:rPr>
        <w:t>области</w:t>
      </w:r>
      <w:r w:rsidR="006309E5" w:rsidRPr="00AE5FE1">
        <w:rPr>
          <w:rStyle w:val="fio9"/>
          <w:color w:val="000000" w:themeColor="text1"/>
          <w:sz w:val="28"/>
          <w:szCs w:val="28"/>
        </w:rPr>
        <w:t xml:space="preserve"> </w:t>
      </w:r>
      <w:r w:rsidRPr="00AE5FE1">
        <w:rPr>
          <w:rStyle w:val="fio9"/>
          <w:color w:val="000000" w:themeColor="text1"/>
          <w:sz w:val="28"/>
          <w:szCs w:val="28"/>
        </w:rPr>
        <w:t>о</w:t>
      </w:r>
      <w:r w:rsidR="006309E5" w:rsidRPr="00AE5FE1">
        <w:rPr>
          <w:rStyle w:val="fio9"/>
          <w:color w:val="000000" w:themeColor="text1"/>
          <w:sz w:val="28"/>
          <w:szCs w:val="28"/>
        </w:rPr>
        <w:t xml:space="preserve"> </w:t>
      </w:r>
      <w:r w:rsidRPr="00AE5FE1">
        <w:rPr>
          <w:rStyle w:val="fio9"/>
          <w:color w:val="000000" w:themeColor="text1"/>
          <w:sz w:val="28"/>
          <w:szCs w:val="28"/>
        </w:rPr>
        <w:t>признании</w:t>
      </w:r>
      <w:r w:rsidR="006309E5" w:rsidRPr="00AE5FE1">
        <w:rPr>
          <w:rStyle w:val="fio9"/>
          <w:color w:val="000000" w:themeColor="text1"/>
          <w:sz w:val="28"/>
          <w:szCs w:val="28"/>
        </w:rPr>
        <w:t xml:space="preserve"> </w:t>
      </w:r>
      <w:r w:rsidRPr="00AE5FE1">
        <w:rPr>
          <w:rStyle w:val="fio9"/>
          <w:color w:val="000000" w:themeColor="text1"/>
          <w:sz w:val="28"/>
          <w:szCs w:val="28"/>
        </w:rPr>
        <w:t>действий</w:t>
      </w:r>
      <w:r w:rsidR="006309E5" w:rsidRPr="00AE5FE1">
        <w:rPr>
          <w:rStyle w:val="fio9"/>
          <w:color w:val="000000" w:themeColor="text1"/>
          <w:sz w:val="28"/>
          <w:szCs w:val="28"/>
        </w:rPr>
        <w:t xml:space="preserve"> </w:t>
      </w:r>
      <w:r w:rsidRPr="00AE5FE1">
        <w:rPr>
          <w:rStyle w:val="fio9"/>
          <w:color w:val="000000" w:themeColor="text1"/>
          <w:sz w:val="28"/>
          <w:szCs w:val="28"/>
        </w:rPr>
        <w:t>(бездействия)</w:t>
      </w:r>
      <w:r w:rsidR="006309E5" w:rsidRPr="00AE5FE1">
        <w:rPr>
          <w:rStyle w:val="fio9"/>
          <w:color w:val="000000" w:themeColor="text1"/>
          <w:sz w:val="28"/>
          <w:szCs w:val="28"/>
        </w:rPr>
        <w:t xml:space="preserve"> </w:t>
      </w:r>
      <w:r w:rsidRPr="00AE5FE1">
        <w:rPr>
          <w:rStyle w:val="fio9"/>
          <w:color w:val="000000" w:themeColor="text1"/>
          <w:sz w:val="28"/>
          <w:szCs w:val="28"/>
        </w:rPr>
        <w:t>незаконными</w:t>
      </w:r>
      <w:r w:rsidR="006309E5" w:rsidRPr="00AE5FE1">
        <w:rPr>
          <w:rStyle w:val="fio9"/>
          <w:color w:val="000000" w:themeColor="text1"/>
          <w:sz w:val="28"/>
          <w:szCs w:val="28"/>
        </w:rPr>
        <w:t xml:space="preserve"> </w:t>
      </w:r>
      <w:r w:rsidRPr="00AE5FE1">
        <w:rPr>
          <w:rStyle w:val="fio9"/>
          <w:color w:val="000000" w:themeColor="text1"/>
          <w:sz w:val="28"/>
          <w:szCs w:val="28"/>
        </w:rPr>
        <w:t>и</w:t>
      </w:r>
      <w:r w:rsidR="006309E5" w:rsidRPr="00AE5FE1">
        <w:rPr>
          <w:rStyle w:val="fio9"/>
          <w:color w:val="000000" w:themeColor="text1"/>
          <w:sz w:val="28"/>
          <w:szCs w:val="28"/>
        </w:rPr>
        <w:t xml:space="preserve"> </w:t>
      </w:r>
      <w:r w:rsidRPr="00AE5FE1">
        <w:rPr>
          <w:rStyle w:val="fio9"/>
          <w:color w:val="000000" w:themeColor="text1"/>
          <w:sz w:val="28"/>
          <w:szCs w:val="28"/>
        </w:rPr>
        <w:t>обязании</w:t>
      </w:r>
      <w:r w:rsidR="006309E5" w:rsidRPr="00AE5FE1">
        <w:rPr>
          <w:rStyle w:val="fio9"/>
          <w:color w:val="000000" w:themeColor="text1"/>
          <w:sz w:val="28"/>
          <w:szCs w:val="28"/>
        </w:rPr>
        <w:t xml:space="preserve"> </w:t>
      </w:r>
      <w:r w:rsidRPr="00AE5FE1">
        <w:rPr>
          <w:rStyle w:val="fio9"/>
          <w:color w:val="000000" w:themeColor="text1"/>
          <w:sz w:val="28"/>
          <w:szCs w:val="28"/>
        </w:rPr>
        <w:t>устранить</w:t>
      </w:r>
      <w:r w:rsidR="006309E5" w:rsidRPr="00AE5FE1">
        <w:rPr>
          <w:rStyle w:val="fio9"/>
          <w:color w:val="000000" w:themeColor="text1"/>
          <w:sz w:val="28"/>
          <w:szCs w:val="28"/>
        </w:rPr>
        <w:t xml:space="preserve"> </w:t>
      </w:r>
      <w:r w:rsidRPr="00AE5FE1">
        <w:rPr>
          <w:rStyle w:val="fio9"/>
          <w:color w:val="000000" w:themeColor="text1"/>
          <w:sz w:val="28"/>
          <w:szCs w:val="28"/>
        </w:rPr>
        <w:t>допущенные</w:t>
      </w:r>
      <w:r w:rsidR="006309E5" w:rsidRPr="00AE5FE1">
        <w:rPr>
          <w:rStyle w:val="fio9"/>
          <w:color w:val="000000" w:themeColor="text1"/>
          <w:sz w:val="28"/>
          <w:szCs w:val="28"/>
        </w:rPr>
        <w:t xml:space="preserve"> </w:t>
      </w:r>
      <w:r w:rsidRPr="00AE5FE1">
        <w:rPr>
          <w:rStyle w:val="fio9"/>
          <w:color w:val="000000" w:themeColor="text1"/>
          <w:sz w:val="28"/>
          <w:szCs w:val="28"/>
        </w:rPr>
        <w:t>нарушения.</w:t>
      </w:r>
    </w:p>
    <w:p w:rsidR="007808A7" w:rsidRPr="00AE5FE1" w:rsidRDefault="007808A7" w:rsidP="00A967F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E5FE1">
        <w:rPr>
          <w:color w:val="000000" w:themeColor="text1"/>
          <w:sz w:val="28"/>
          <w:szCs w:val="28"/>
        </w:rPr>
        <w:t>Заслушав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доклад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судьи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Епихиной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О.М.,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судебная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коллегия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установила: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Бегов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О.В.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обратился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суд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административным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исковым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заявлением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прокуратуре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Тульской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области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признании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действий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(бездействия)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рассмотрению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обращений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гражданина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незаконными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обязании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устранить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допущенные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нарушения,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указав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обоснование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заявленных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требований,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что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его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заявление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прокуратуру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Тульской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области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противоправных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действиях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сотрудников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о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привлечении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к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ответственности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продавца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ответчиком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01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сентября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2016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года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отказано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в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рассмотрении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по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существу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доводов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заявления,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в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том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числе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и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о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привлечении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к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ответственности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продавца,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так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как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приобретенный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им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товар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действительно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является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смартфоном,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исправен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и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полностью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соответствует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техническим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характеристикам.</w:t>
      </w:r>
    </w:p>
    <w:p w:rsidR="007808A7" w:rsidRPr="00AE5FE1" w:rsidRDefault="007808A7" w:rsidP="00A967F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E5FE1">
        <w:rPr>
          <w:color w:val="000000" w:themeColor="text1"/>
          <w:sz w:val="28"/>
          <w:szCs w:val="28"/>
        </w:rPr>
        <w:t>Также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административным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истцом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указано,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что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поданному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прокуратуру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обращении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Беговым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О.В.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были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приложены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документы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товар,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подтверждающие,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что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приобреталась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переносная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радиостанция</w:t>
      </w:r>
      <w:r w:rsidRPr="00AE5FE1">
        <w:rPr>
          <w:rStyle w:val="others1"/>
          <w:color w:val="000000" w:themeColor="text1"/>
          <w:sz w:val="28"/>
          <w:szCs w:val="28"/>
        </w:rPr>
        <w:t>,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которая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не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может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быть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технически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сложным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смартфоном,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доказательства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того,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что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радиостанция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является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смартфоном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отсутствуют.</w:t>
      </w:r>
    </w:p>
    <w:p w:rsidR="007808A7" w:rsidRPr="00AE5FE1" w:rsidRDefault="007808A7" w:rsidP="00A967F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E5FE1">
        <w:rPr>
          <w:color w:val="000000" w:themeColor="text1"/>
          <w:sz w:val="28"/>
          <w:szCs w:val="28"/>
        </w:rPr>
        <w:t>Кроме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того,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ответом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01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сентября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2016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года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прокуратурой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Тульской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области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были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возвращены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приложенные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обращению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документы,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что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повлекло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для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трудности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для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дальнейшего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обращения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вышестоящие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lastRenderedPageBreak/>
        <w:t>инстанции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(или)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суд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целью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обжалования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ответа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прокуратуры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01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сентября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2016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года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действий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продавца.</w:t>
      </w:r>
    </w:p>
    <w:p w:rsidR="007808A7" w:rsidRPr="00AE5FE1" w:rsidRDefault="007808A7" w:rsidP="00A967F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E5FE1">
        <w:rPr>
          <w:color w:val="000000" w:themeColor="text1"/>
          <w:sz w:val="28"/>
          <w:szCs w:val="28"/>
        </w:rPr>
        <w:t>С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учетом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уточнения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оснований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административного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иска,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полагал,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что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действиями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прокураты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Тульской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области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предприняты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все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возможные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действия,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направленные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лишение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его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конституционного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права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защиту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всеми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запрещенными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законом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способами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его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прав,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свобод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законных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интересов,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ему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было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дано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разъяснений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вопросу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использования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аудиозаписи,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дано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разъяснений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порядке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обжалование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принятого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решения,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также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обращения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суд,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прокуратура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Тульской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области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дала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должной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оценки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исследовала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все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его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доводы,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рассмотрела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доводы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продаже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телефона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под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видом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смартфона.</w:t>
      </w:r>
    </w:p>
    <w:p w:rsidR="007808A7" w:rsidRPr="00AE5FE1" w:rsidRDefault="007808A7" w:rsidP="00A967F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E5FE1">
        <w:rPr>
          <w:color w:val="000000" w:themeColor="text1"/>
          <w:sz w:val="28"/>
          <w:szCs w:val="28"/>
        </w:rPr>
        <w:t>Полагая,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что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прокуратурой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выполнены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требования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Инструкции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порядке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рассмотрения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обращений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приема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граждан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органах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прокуратуры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Российской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Федерации,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утвержденной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приказом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Генеральной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прокуратуры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РФ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30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января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2013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года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№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45</w:t>
      </w:r>
      <w:r w:rsidR="005E43C2" w:rsidRPr="00AE5FE1">
        <w:rPr>
          <w:rStyle w:val="ad"/>
          <w:color w:val="000000" w:themeColor="text1"/>
          <w:sz w:val="28"/>
          <w:szCs w:val="28"/>
        </w:rPr>
        <w:footnoteReference w:id="17"/>
      </w:r>
      <w:r w:rsidRPr="00AE5FE1">
        <w:rPr>
          <w:color w:val="000000" w:themeColor="text1"/>
          <w:sz w:val="28"/>
          <w:szCs w:val="28"/>
        </w:rPr>
        <w:t>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ответы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поставленные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вопросы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административный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истец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получил,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приведенные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ходатайстве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доводы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произвольно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отклонены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административным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ответчиком,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что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впоследствии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лишило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Бегова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О.В.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права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обжалование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ответа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существу,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административный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истец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просил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суд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обязать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прокуратуру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rStyle w:val="address2"/>
          <w:color w:val="000000" w:themeColor="text1"/>
          <w:sz w:val="28"/>
          <w:szCs w:val="28"/>
        </w:rPr>
        <w:t>устранить</w:t>
      </w:r>
      <w:r w:rsidR="006309E5" w:rsidRPr="00AE5FE1">
        <w:rPr>
          <w:rStyle w:val="address2"/>
          <w:color w:val="000000" w:themeColor="text1"/>
          <w:sz w:val="28"/>
          <w:szCs w:val="28"/>
        </w:rPr>
        <w:t xml:space="preserve"> </w:t>
      </w:r>
      <w:r w:rsidRPr="00AE5FE1">
        <w:rPr>
          <w:rStyle w:val="address2"/>
          <w:color w:val="000000" w:themeColor="text1"/>
          <w:sz w:val="28"/>
          <w:szCs w:val="28"/>
        </w:rPr>
        <w:t>допущенные</w:t>
      </w:r>
      <w:r w:rsidR="006309E5" w:rsidRPr="00AE5FE1">
        <w:rPr>
          <w:rStyle w:val="address2"/>
          <w:color w:val="000000" w:themeColor="text1"/>
          <w:sz w:val="28"/>
          <w:szCs w:val="28"/>
        </w:rPr>
        <w:t xml:space="preserve"> </w:t>
      </w:r>
      <w:r w:rsidRPr="00AE5FE1">
        <w:rPr>
          <w:rStyle w:val="address2"/>
          <w:color w:val="000000" w:themeColor="text1"/>
          <w:sz w:val="28"/>
          <w:szCs w:val="28"/>
        </w:rPr>
        <w:t>нарушения.</w:t>
      </w:r>
    </w:p>
    <w:p w:rsidR="007808A7" w:rsidRPr="00AE5FE1" w:rsidRDefault="007808A7" w:rsidP="00A967F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E5FE1">
        <w:rPr>
          <w:color w:val="000000" w:themeColor="text1"/>
          <w:sz w:val="28"/>
          <w:szCs w:val="28"/>
        </w:rPr>
        <w:t>На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основании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изложенного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административный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истец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Бегов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О.В.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просил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суд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признать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действия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(бездействия)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прокуратуры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Тульской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области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(ответ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1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сентября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2016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года)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незаконными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нарушающими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его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права,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обязать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устранить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допущенные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нарушения.</w:t>
      </w:r>
    </w:p>
    <w:p w:rsidR="007808A7" w:rsidRPr="00AE5FE1" w:rsidRDefault="007808A7" w:rsidP="00A967F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судебном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заседании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административный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истец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Бегов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О.В.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требования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поддержал.</w:t>
      </w:r>
    </w:p>
    <w:p w:rsidR="007808A7" w:rsidRPr="00AE5FE1" w:rsidRDefault="007808A7" w:rsidP="00A967F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E5FE1">
        <w:rPr>
          <w:color w:val="000000" w:themeColor="text1"/>
          <w:sz w:val="28"/>
          <w:szCs w:val="28"/>
        </w:rPr>
        <w:lastRenderedPageBreak/>
        <w:t>Представитель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административного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ответчика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прокуратуры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Тульской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области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доверенности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Лазукина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О.Г.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судебном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заседании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просила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отказать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удовлетворении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заявленных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требований.</w:t>
      </w:r>
    </w:p>
    <w:p w:rsidR="007808A7" w:rsidRPr="00AE5FE1" w:rsidRDefault="007808A7" w:rsidP="00A967F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E5FE1">
        <w:rPr>
          <w:color w:val="000000" w:themeColor="text1"/>
          <w:sz w:val="28"/>
          <w:szCs w:val="28"/>
        </w:rPr>
        <w:t>Решением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Пролетарского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районного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суда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г.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Тулы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21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декабря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2016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года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удовлетворении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административных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исковых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требований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Бегова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О.В.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отказано.</w:t>
      </w:r>
    </w:p>
    <w:p w:rsidR="007808A7" w:rsidRPr="00AE5FE1" w:rsidRDefault="007808A7" w:rsidP="00A967F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апелляционной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жалобе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административный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истец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Бегов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О.В.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просит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решение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суда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отменить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как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незаконное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необоснованное.</w:t>
      </w:r>
    </w:p>
    <w:p w:rsidR="007808A7" w:rsidRPr="00AE5FE1" w:rsidRDefault="007808A7" w:rsidP="00A967F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E5FE1">
        <w:rPr>
          <w:color w:val="000000" w:themeColor="text1"/>
          <w:sz w:val="28"/>
          <w:szCs w:val="28"/>
        </w:rPr>
        <w:t>Бегов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О.В.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судебное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заседание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апелляционной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инстанции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явился,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судебное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извещение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времени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месте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рассмотре6ни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дела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направлено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заблаговременно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указанным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истцом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адресам.</w:t>
      </w:r>
    </w:p>
    <w:p w:rsidR="007808A7" w:rsidRPr="00AE5FE1" w:rsidRDefault="007808A7" w:rsidP="00A967F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соответствии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ст.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150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КАС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РФ</w:t>
      </w:r>
      <w:r w:rsidR="00C17B71" w:rsidRPr="00AE5FE1">
        <w:rPr>
          <w:rStyle w:val="ad"/>
          <w:color w:val="000000" w:themeColor="text1"/>
          <w:sz w:val="28"/>
          <w:szCs w:val="28"/>
        </w:rPr>
        <w:footnoteReference w:id="18"/>
      </w:r>
      <w:r w:rsidRPr="00AE5FE1">
        <w:rPr>
          <w:color w:val="000000" w:themeColor="text1"/>
          <w:sz w:val="28"/>
          <w:szCs w:val="28"/>
        </w:rPr>
        <w:t>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судебная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коллегия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рассмотрела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административное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дело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апелляционной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жалобе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отсутствие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административного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истца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Бегова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О.В.,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явка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которого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признана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судебной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коллегией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обязательной.</w:t>
      </w:r>
    </w:p>
    <w:p w:rsidR="007808A7" w:rsidRPr="00AE5FE1" w:rsidRDefault="007808A7" w:rsidP="00A967F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E5FE1">
        <w:rPr>
          <w:color w:val="000000" w:themeColor="text1"/>
          <w:sz w:val="28"/>
          <w:szCs w:val="28"/>
        </w:rPr>
        <w:t>Изучив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материалы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дела,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выслушав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объяснения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представителя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административного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ответчика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прокуратуры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Тульской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области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доверенности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Алисина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М.М.,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изучив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доводы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апелляционной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жалобы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возражений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нее,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судебная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коллегия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приходит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следующему.</w:t>
      </w:r>
    </w:p>
    <w:p w:rsidR="007808A7" w:rsidRPr="00AE5FE1" w:rsidRDefault="007808A7" w:rsidP="00A967F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E5FE1">
        <w:rPr>
          <w:color w:val="000000" w:themeColor="text1"/>
          <w:sz w:val="28"/>
          <w:szCs w:val="28"/>
        </w:rPr>
        <w:t>Разрешая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заявленные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требования,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суд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первой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инстанции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пришел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верному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выводу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том,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что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каких-либо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нарушений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требований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законодательства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Российской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Федерации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должностными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лицами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прокуратуры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Тульской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области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допущено.</w:t>
      </w:r>
    </w:p>
    <w:p w:rsidR="007808A7" w:rsidRPr="00AE5FE1" w:rsidRDefault="007808A7" w:rsidP="00A967F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E5FE1">
        <w:rPr>
          <w:color w:val="000000" w:themeColor="text1"/>
          <w:sz w:val="28"/>
          <w:szCs w:val="28"/>
        </w:rPr>
        <w:t>Оснований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для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признания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неправильными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указанных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выводов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суда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первой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инстанции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судебная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коллегия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усматривает.</w:t>
      </w:r>
    </w:p>
    <w:p w:rsidR="007808A7" w:rsidRPr="00AE5FE1" w:rsidRDefault="007808A7" w:rsidP="00A967F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силу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положений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ст.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10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Федерального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закона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17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января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1992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года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№2202-1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«О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прокуратуре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Российской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Федерации»</w:t>
      </w:r>
      <w:r w:rsidR="005E43C2" w:rsidRPr="00AE5FE1">
        <w:rPr>
          <w:rStyle w:val="ad"/>
          <w:color w:val="000000" w:themeColor="text1"/>
          <w:sz w:val="28"/>
          <w:szCs w:val="28"/>
        </w:rPr>
        <w:footnoteReference w:id="19"/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органах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прокуратуры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lastRenderedPageBreak/>
        <w:t>соответствии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их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полномочиями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разрешаются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заявления,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жалобы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иные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обращения,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содержащие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сведения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нарушении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законов.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Решение,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принятое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прокурором,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препятствует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обращению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лица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защитой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своих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прав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суд.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Поступающие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органы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прокуратуры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заявления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жалобы,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иные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обращения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рассматриваются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порядке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сроки,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которые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установлены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федеральным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законодательством.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Ответ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заявление,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жалобу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иное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обращение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должен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быть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мотивированным.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Если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удовлетворении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заявления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или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жалобы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отказано,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заявителю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должны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быть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разъяснены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порядок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обжалования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принятого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решения,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также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право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обращения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суд,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если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таковое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предусмотрено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законом.</w:t>
      </w:r>
    </w:p>
    <w:p w:rsidR="007808A7" w:rsidRPr="00AE5FE1" w:rsidRDefault="007808A7" w:rsidP="00A967F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E5FE1">
        <w:rPr>
          <w:color w:val="000000" w:themeColor="text1"/>
          <w:sz w:val="28"/>
          <w:szCs w:val="28"/>
        </w:rPr>
        <w:t>Государственный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орган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или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должностное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лицо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прокуратуры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обеспечивают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объективное,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всестороннее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своевременное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рассмотрение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обращения.</w:t>
      </w:r>
    </w:p>
    <w:p w:rsidR="007808A7" w:rsidRPr="00AE5FE1" w:rsidRDefault="007808A7" w:rsidP="00A967F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E5FE1">
        <w:rPr>
          <w:color w:val="000000" w:themeColor="text1"/>
          <w:sz w:val="28"/>
          <w:szCs w:val="28"/>
        </w:rPr>
        <w:t>Прокурор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установленном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законом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порядке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принимает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меры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привлечению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ответственности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лиц,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совершивших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правонарушения.</w:t>
      </w:r>
    </w:p>
    <w:p w:rsidR="007808A7" w:rsidRPr="00AE5FE1" w:rsidRDefault="007808A7" w:rsidP="00A967F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E5FE1">
        <w:rPr>
          <w:color w:val="000000" w:themeColor="text1"/>
          <w:sz w:val="28"/>
          <w:szCs w:val="28"/>
        </w:rPr>
        <w:t>Запрещается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пересылка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жалобы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орган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или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должностному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лицу,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решения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либо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действия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которых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обжалуются.</w:t>
      </w:r>
    </w:p>
    <w:p w:rsidR="007808A7" w:rsidRPr="00AE5FE1" w:rsidRDefault="007808A7" w:rsidP="00A967F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E5FE1">
        <w:rPr>
          <w:color w:val="000000" w:themeColor="text1"/>
          <w:sz w:val="28"/>
          <w:szCs w:val="28"/>
        </w:rPr>
        <w:t>Аналогичные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положения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содержат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Инструкция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делопроизводству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органах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учреждениях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прокуратуры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Российской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Федерации,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утвержденная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приказом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Генерального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прокурора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Российской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Федерации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29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декабря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2011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года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№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450</w:t>
      </w:r>
      <w:r w:rsidR="00C17B71" w:rsidRPr="00AE5FE1">
        <w:rPr>
          <w:rStyle w:val="ad"/>
          <w:color w:val="000000" w:themeColor="text1"/>
          <w:sz w:val="28"/>
          <w:szCs w:val="28"/>
        </w:rPr>
        <w:footnoteReference w:id="20"/>
      </w:r>
      <w:r w:rsidRPr="00AE5FE1">
        <w:rPr>
          <w:color w:val="000000" w:themeColor="text1"/>
          <w:sz w:val="28"/>
          <w:szCs w:val="28"/>
        </w:rPr>
        <w:t>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также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Инструкция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порядке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рассмотрения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обращений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приема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граждан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органах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прокуратуры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Российской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Федерации,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утвержденная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приказом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Генеральной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прокуратуры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Российской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Федерации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30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января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2013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года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№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45</w:t>
      </w:r>
      <w:r w:rsidR="00C17B71" w:rsidRPr="00AE5FE1">
        <w:rPr>
          <w:rStyle w:val="ad"/>
          <w:color w:val="000000" w:themeColor="text1"/>
          <w:sz w:val="28"/>
          <w:szCs w:val="28"/>
        </w:rPr>
        <w:footnoteReference w:id="21"/>
      </w:r>
    </w:p>
    <w:p w:rsidR="007808A7" w:rsidRPr="00AE5FE1" w:rsidRDefault="007808A7" w:rsidP="00A967F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E5FE1">
        <w:rPr>
          <w:color w:val="000000" w:themeColor="text1"/>
          <w:sz w:val="28"/>
          <w:szCs w:val="28"/>
        </w:rPr>
        <w:t>Названные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нормативные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акты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конкретизируют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положения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Федерального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закона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02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мая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2006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№59-ФЗ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«О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порядке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рассмотрения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обращений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граждан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Российской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Федерации»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применительно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особенностям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lastRenderedPageBreak/>
        <w:t>осуществления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предоставленных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полномочий,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установленным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Федеральным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законом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«О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прокуратуре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Российской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Федерации»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для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органов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учреждений,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должностных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лиц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прокуратуры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Российской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Федерации.</w:t>
      </w:r>
    </w:p>
    <w:p w:rsidR="007808A7" w:rsidRPr="00AE5FE1" w:rsidRDefault="007808A7" w:rsidP="00A967F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силу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2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ст.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21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Федерального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закона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«О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прокуратуре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Российской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Федерации»</w:t>
      </w:r>
      <w:r w:rsidR="005E43C2" w:rsidRPr="00AE5FE1">
        <w:rPr>
          <w:rStyle w:val="ad"/>
          <w:color w:val="000000" w:themeColor="text1"/>
          <w:sz w:val="28"/>
          <w:szCs w:val="28"/>
        </w:rPr>
        <w:footnoteReference w:id="22"/>
      </w:r>
      <w:r w:rsidRPr="00AE5FE1">
        <w:rPr>
          <w:color w:val="000000" w:themeColor="text1"/>
          <w:sz w:val="28"/>
          <w:szCs w:val="28"/>
        </w:rPr>
        <w:t>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осуществлении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надзора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исполнением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законов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органы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прокуратуры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подменяют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иные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государственные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органы.</w:t>
      </w:r>
    </w:p>
    <w:p w:rsidR="007808A7" w:rsidRPr="00AE5FE1" w:rsidRDefault="007808A7" w:rsidP="00A967F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E5FE1">
        <w:rPr>
          <w:color w:val="000000" w:themeColor="text1"/>
          <w:sz w:val="28"/>
          <w:szCs w:val="28"/>
        </w:rPr>
        <w:t>На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основании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ст.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26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названного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Федерального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закона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предметом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прокурорского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надзора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является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соблюдение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прав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свобод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человека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гражданина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федеральными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органами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исполнительной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власти,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Следственным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комитетом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Российской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Федерации,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представительными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(законодательными)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исполнительными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органами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субъектов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Российской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Федерации,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органами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местного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самоуправления,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органами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военного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управления,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органами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контроля,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их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должностными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лицами,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субъектами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осуществления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общественного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контроля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обеспечением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прав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человека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местах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принудительного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содержания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содействия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лицам,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находящимся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местах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принудительного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содержания,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также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органами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управления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руководителями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коммерческих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некоммерческих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организаций.</w:t>
      </w:r>
    </w:p>
    <w:p w:rsidR="007808A7" w:rsidRPr="00AE5FE1" w:rsidRDefault="007808A7" w:rsidP="00A967F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E5FE1">
        <w:rPr>
          <w:color w:val="000000" w:themeColor="text1"/>
          <w:sz w:val="28"/>
          <w:szCs w:val="28"/>
        </w:rPr>
        <w:t>Согласно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ст.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27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Федерального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закона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«О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прокуратуре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Российской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Федерации»</w:t>
      </w:r>
      <w:r w:rsidR="005E43C2" w:rsidRPr="00AE5FE1">
        <w:rPr>
          <w:rStyle w:val="ad"/>
          <w:color w:val="000000" w:themeColor="text1"/>
          <w:sz w:val="28"/>
          <w:szCs w:val="28"/>
        </w:rPr>
        <w:footnoteReference w:id="23"/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прокурор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рассматривает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проверяет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заявления,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жалобы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иные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сообщения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нарушении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прав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свобод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человека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гражданина;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принимает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меры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предупреждению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пресечению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нарушений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прав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свобод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человека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гражданина,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привлечению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ответственности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лиц,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нарушивших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закон,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возмещению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причиненного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ущерба;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использует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полномочия,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предусмотренные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статьей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22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Федерального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закона.</w:t>
      </w:r>
    </w:p>
    <w:p w:rsidR="007808A7" w:rsidRPr="00AE5FE1" w:rsidRDefault="007808A7" w:rsidP="00A967F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E5FE1">
        <w:rPr>
          <w:color w:val="000000" w:themeColor="text1"/>
          <w:sz w:val="28"/>
          <w:szCs w:val="28"/>
        </w:rPr>
        <w:t>Как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следует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из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материалов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дела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достоверно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установлено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судом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первой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инстанции,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03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августа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2016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года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Бегов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О.В.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обратился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прокуратуру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Тульской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области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ходатайством,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котором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просил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(повторно)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провести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lastRenderedPageBreak/>
        <w:t>проверку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изложенным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доводам,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выявить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виновных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лиц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привлечь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их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ответственности;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также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сообщить,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может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ли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он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использовать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аудио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запись,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подтверждающую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его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доводы,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если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она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сделана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скрытно,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указывая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то,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что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обращался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прокуратуру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Тульской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области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20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мая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2016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года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сообщением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том,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что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салоне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был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приобретен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смартфон</w:t>
      </w:r>
      <w:r w:rsidRPr="00AE5FE1">
        <w:rPr>
          <w:rStyle w:val="others1"/>
          <w:color w:val="000000" w:themeColor="text1"/>
          <w:sz w:val="28"/>
          <w:szCs w:val="28"/>
        </w:rPr>
        <w:t>,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однако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дома,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прочитав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документы,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он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узнал,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что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приобрел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переносную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радиостанцию.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Из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ответа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прокуратуры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от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30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мая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2016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года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следует,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что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обращение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было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направлено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в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Управление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Роспотребнадзора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по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Тульской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области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для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рассмотрения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по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существу,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откуда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ему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был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предоставлен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ответ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от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8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июня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2016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года,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в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котором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приведена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ошибочная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информация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о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его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существе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его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обращения.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Указал,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что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до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него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не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только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довели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недостоверную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информацию,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но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и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произвели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действия,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предусмотренные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ч.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3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ст.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159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УК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РФ</w:t>
      </w:r>
      <w:r w:rsidR="005E43C2" w:rsidRPr="00AE5FE1">
        <w:rPr>
          <w:rStyle w:val="ad"/>
          <w:color w:val="000000" w:themeColor="text1"/>
          <w:sz w:val="28"/>
          <w:szCs w:val="28"/>
        </w:rPr>
        <w:footnoteReference w:id="24"/>
      </w:r>
      <w:r w:rsidRPr="00AE5FE1">
        <w:rPr>
          <w:rStyle w:val="others1"/>
          <w:color w:val="000000" w:themeColor="text1"/>
          <w:sz w:val="28"/>
          <w:szCs w:val="28"/>
        </w:rPr>
        <w:t>.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На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момент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проверки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Роспотребнадзора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смартфоны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и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переносные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радиостанции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фирмы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отсутствовали,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в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связи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с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чем,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указанная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организация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была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лишена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возможности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проверить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доводы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Бегова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О.В.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и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не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вправе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осуществлять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от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имени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государства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уголовное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преследование.</w:t>
      </w:r>
    </w:p>
    <w:p w:rsidR="007808A7" w:rsidRPr="00AE5FE1" w:rsidRDefault="007808A7" w:rsidP="00A967F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E5FE1">
        <w:rPr>
          <w:color w:val="000000" w:themeColor="text1"/>
          <w:sz w:val="28"/>
          <w:szCs w:val="28"/>
        </w:rPr>
        <w:t>01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сентября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2016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года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прокуратурой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Тульской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области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Бегову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О.В.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был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дан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ответ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№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7/2-655-2016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подписью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начальника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управления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надзору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исполнением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федерального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законодательства,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котором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указано,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что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обращение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Бегова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О.В.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привлечении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ответственности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сотрудников</w:t>
      </w:r>
      <w:r w:rsidRPr="00AE5FE1">
        <w:rPr>
          <w:rStyle w:val="others3"/>
          <w:color w:val="000000" w:themeColor="text1"/>
          <w:sz w:val="28"/>
          <w:szCs w:val="28"/>
        </w:rPr>
        <w:t>,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бездействии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Управления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Роспотребнадзора,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рассмотрено.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В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ходе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проверки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доводы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обращения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своего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подтверждения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не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нашли,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оснований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для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принятия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мер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прокурорского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реагирования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в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ходе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настоящей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проверки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не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усмотрено.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Заявителю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разъяснено,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что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в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случае,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если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он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считает,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что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его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права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при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покупке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телефона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были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нарушены,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он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вправе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обратиться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в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суд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с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исковым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заявлением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о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защите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прав</w:t>
      </w:r>
      <w:r w:rsidR="006309E5" w:rsidRPr="00AE5FE1">
        <w:rPr>
          <w:rStyle w:val="others3"/>
          <w:color w:val="000000" w:themeColor="text1"/>
          <w:sz w:val="28"/>
          <w:szCs w:val="28"/>
        </w:rPr>
        <w:t xml:space="preserve"> </w:t>
      </w:r>
      <w:r w:rsidRPr="00AE5FE1">
        <w:rPr>
          <w:rStyle w:val="others3"/>
          <w:color w:val="000000" w:themeColor="text1"/>
          <w:sz w:val="28"/>
          <w:szCs w:val="28"/>
        </w:rPr>
        <w:t>потребителя.</w:t>
      </w:r>
    </w:p>
    <w:p w:rsidR="007808A7" w:rsidRPr="00AE5FE1" w:rsidRDefault="007808A7" w:rsidP="00A967F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E5FE1">
        <w:rPr>
          <w:color w:val="000000" w:themeColor="text1"/>
          <w:sz w:val="28"/>
          <w:szCs w:val="28"/>
        </w:rPr>
        <w:t>30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ноября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2016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года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письмом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подписью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начальника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управления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надзору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исполнением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федерального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законодательства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№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7/2-655-2016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lastRenderedPageBreak/>
        <w:t>Бегову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О.В.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возвращены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заверенные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ксерокопии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документы,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приложенные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обращению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(ходатайству)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03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августа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2016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года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количестве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6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штук.</w:t>
      </w:r>
    </w:p>
    <w:p w:rsidR="007808A7" w:rsidRPr="00AE5FE1" w:rsidRDefault="007808A7" w:rsidP="00A967F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E5FE1">
        <w:rPr>
          <w:color w:val="000000" w:themeColor="text1"/>
          <w:sz w:val="28"/>
          <w:szCs w:val="28"/>
        </w:rPr>
        <w:t>Из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материалов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прокурорской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проверки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видно,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что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Бегов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О.В.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обращался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прокуратуру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Тульской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области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21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апреля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2016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года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ходатайством,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котором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указал,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что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сотрудниками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магазина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переносная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радиостанция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была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продана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ему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под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видом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смартфона,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и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когда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он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обратился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с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письменной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претензией,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ее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отказались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принимать,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о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чем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он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сообщил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в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Управление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Роспотребнадзора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по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Тульской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области.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В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ответе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руководителя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Роспотребнадзора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ему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было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произвольно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отказано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в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удовлетворении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доводов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заявления,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без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ответа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на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поставленные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им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вопросы.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21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марта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2016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"/>
          <w:color w:val="000000" w:themeColor="text1"/>
          <w:sz w:val="28"/>
          <w:szCs w:val="28"/>
        </w:rPr>
        <w:t>года</w:t>
      </w:r>
      <w:r w:rsidR="006309E5" w:rsidRPr="00AE5FE1">
        <w:rPr>
          <w:rStyle w:val="others1"/>
          <w:color w:val="000000" w:themeColor="text1"/>
          <w:sz w:val="28"/>
          <w:szCs w:val="28"/>
        </w:rPr>
        <w:t xml:space="preserve"> </w:t>
      </w:r>
      <w:r w:rsidRPr="00AE5FE1">
        <w:rPr>
          <w:rStyle w:val="others11"/>
          <w:rFonts w:eastAsiaTheme="majorEastAsia"/>
          <w:color w:val="000000" w:themeColor="text1"/>
          <w:sz w:val="28"/>
          <w:szCs w:val="28"/>
        </w:rPr>
        <w:t>Бегов</w:t>
      </w:r>
      <w:r w:rsidR="006309E5" w:rsidRPr="00AE5FE1">
        <w:rPr>
          <w:rStyle w:val="others11"/>
          <w:rFonts w:eastAsiaTheme="majorEastAsia"/>
          <w:color w:val="000000" w:themeColor="text1"/>
          <w:sz w:val="28"/>
          <w:szCs w:val="28"/>
        </w:rPr>
        <w:t xml:space="preserve"> </w:t>
      </w:r>
      <w:r w:rsidRPr="00AE5FE1">
        <w:rPr>
          <w:rStyle w:val="others11"/>
          <w:rFonts w:eastAsiaTheme="majorEastAsia"/>
          <w:color w:val="000000" w:themeColor="text1"/>
          <w:sz w:val="28"/>
          <w:szCs w:val="28"/>
        </w:rPr>
        <w:t>О.В.</w:t>
      </w:r>
      <w:r w:rsidR="006309E5" w:rsidRPr="00AE5FE1">
        <w:rPr>
          <w:rStyle w:val="others11"/>
          <w:rFonts w:eastAsiaTheme="majorEastAsia"/>
          <w:color w:val="000000" w:themeColor="text1"/>
          <w:sz w:val="28"/>
          <w:szCs w:val="28"/>
        </w:rPr>
        <w:t xml:space="preserve"> </w:t>
      </w:r>
      <w:r w:rsidRPr="00AE5FE1">
        <w:rPr>
          <w:rStyle w:val="others11"/>
          <w:rFonts w:eastAsiaTheme="majorEastAsia"/>
          <w:color w:val="000000" w:themeColor="text1"/>
          <w:sz w:val="28"/>
          <w:szCs w:val="28"/>
        </w:rPr>
        <w:t>обратился</w:t>
      </w:r>
      <w:r w:rsidR="006309E5" w:rsidRPr="00AE5FE1">
        <w:rPr>
          <w:rStyle w:val="others11"/>
          <w:rFonts w:eastAsiaTheme="majorEastAsia"/>
          <w:color w:val="000000" w:themeColor="text1"/>
          <w:sz w:val="28"/>
          <w:szCs w:val="28"/>
        </w:rPr>
        <w:t xml:space="preserve"> </w:t>
      </w:r>
      <w:r w:rsidRPr="00AE5FE1">
        <w:rPr>
          <w:rStyle w:val="others11"/>
          <w:rFonts w:eastAsiaTheme="majorEastAsia"/>
          <w:color w:val="000000" w:themeColor="text1"/>
          <w:sz w:val="28"/>
          <w:szCs w:val="28"/>
        </w:rPr>
        <w:t>с</w:t>
      </w:r>
      <w:r w:rsidR="006309E5" w:rsidRPr="00AE5FE1">
        <w:rPr>
          <w:rStyle w:val="others11"/>
          <w:rFonts w:eastAsiaTheme="majorEastAsia"/>
          <w:color w:val="000000" w:themeColor="text1"/>
          <w:sz w:val="28"/>
          <w:szCs w:val="28"/>
        </w:rPr>
        <w:t xml:space="preserve"> </w:t>
      </w:r>
      <w:r w:rsidRPr="00AE5FE1">
        <w:rPr>
          <w:rStyle w:val="others11"/>
          <w:rFonts w:eastAsiaTheme="majorEastAsia"/>
          <w:color w:val="000000" w:themeColor="text1"/>
          <w:sz w:val="28"/>
          <w:szCs w:val="28"/>
        </w:rPr>
        <w:t>жалобой</w:t>
      </w:r>
      <w:r w:rsidR="006309E5" w:rsidRPr="00AE5FE1">
        <w:rPr>
          <w:rStyle w:val="others11"/>
          <w:rFonts w:eastAsiaTheme="majorEastAsia"/>
          <w:color w:val="000000" w:themeColor="text1"/>
          <w:sz w:val="28"/>
          <w:szCs w:val="28"/>
        </w:rPr>
        <w:t xml:space="preserve"> </w:t>
      </w:r>
      <w:r w:rsidRPr="00AE5FE1">
        <w:rPr>
          <w:rStyle w:val="others11"/>
          <w:rFonts w:eastAsiaTheme="majorEastAsia"/>
          <w:color w:val="000000" w:themeColor="text1"/>
          <w:sz w:val="28"/>
          <w:szCs w:val="28"/>
        </w:rPr>
        <w:t>на</w:t>
      </w:r>
      <w:r w:rsidR="006309E5" w:rsidRPr="00AE5FE1">
        <w:rPr>
          <w:rStyle w:val="others11"/>
          <w:rFonts w:eastAsiaTheme="majorEastAsia"/>
          <w:color w:val="000000" w:themeColor="text1"/>
          <w:sz w:val="28"/>
          <w:szCs w:val="28"/>
        </w:rPr>
        <w:t xml:space="preserve"> </w:t>
      </w:r>
      <w:r w:rsidRPr="00AE5FE1">
        <w:rPr>
          <w:rStyle w:val="others11"/>
          <w:rFonts w:eastAsiaTheme="majorEastAsia"/>
          <w:color w:val="000000" w:themeColor="text1"/>
          <w:sz w:val="28"/>
          <w:szCs w:val="28"/>
        </w:rPr>
        <w:t>действия</w:t>
      </w:r>
      <w:r w:rsidR="006309E5" w:rsidRPr="00AE5FE1">
        <w:rPr>
          <w:rStyle w:val="others11"/>
          <w:rFonts w:eastAsiaTheme="majorEastAsia"/>
          <w:color w:val="000000" w:themeColor="text1"/>
          <w:sz w:val="28"/>
          <w:szCs w:val="28"/>
        </w:rPr>
        <w:t xml:space="preserve"> </w:t>
      </w:r>
      <w:r w:rsidRPr="00AE5FE1">
        <w:rPr>
          <w:rStyle w:val="others11"/>
          <w:rFonts w:eastAsiaTheme="majorEastAsia"/>
          <w:color w:val="000000" w:themeColor="text1"/>
          <w:sz w:val="28"/>
          <w:szCs w:val="28"/>
        </w:rPr>
        <w:t>(бездействие)</w:t>
      </w:r>
      <w:r w:rsidR="006309E5" w:rsidRPr="00AE5FE1">
        <w:rPr>
          <w:rStyle w:val="others11"/>
          <w:rFonts w:eastAsiaTheme="majorEastAsia"/>
          <w:color w:val="000000" w:themeColor="text1"/>
          <w:sz w:val="28"/>
          <w:szCs w:val="28"/>
        </w:rPr>
        <w:t xml:space="preserve"> </w:t>
      </w:r>
      <w:r w:rsidRPr="00AE5FE1">
        <w:rPr>
          <w:rStyle w:val="others11"/>
          <w:rFonts w:eastAsiaTheme="majorEastAsia"/>
          <w:color w:val="000000" w:themeColor="text1"/>
          <w:sz w:val="28"/>
          <w:szCs w:val="28"/>
        </w:rPr>
        <w:t>сотрудника</w:t>
      </w:r>
      <w:r w:rsidR="006309E5" w:rsidRPr="00AE5FE1">
        <w:rPr>
          <w:rStyle w:val="others11"/>
          <w:rFonts w:eastAsiaTheme="majorEastAsia"/>
          <w:color w:val="000000" w:themeColor="text1"/>
          <w:sz w:val="28"/>
          <w:szCs w:val="28"/>
        </w:rPr>
        <w:t xml:space="preserve"> </w:t>
      </w:r>
      <w:r w:rsidRPr="00AE5FE1">
        <w:rPr>
          <w:rStyle w:val="others11"/>
          <w:rFonts w:eastAsiaTheme="majorEastAsia"/>
          <w:color w:val="000000" w:themeColor="text1"/>
          <w:sz w:val="28"/>
          <w:szCs w:val="28"/>
        </w:rPr>
        <w:t>Роспотребнадзора.</w:t>
      </w:r>
      <w:r w:rsidR="006309E5" w:rsidRPr="00AE5FE1">
        <w:rPr>
          <w:rStyle w:val="others11"/>
          <w:rFonts w:eastAsiaTheme="majorEastAsia"/>
          <w:color w:val="000000" w:themeColor="text1"/>
          <w:sz w:val="28"/>
          <w:szCs w:val="28"/>
        </w:rPr>
        <w:t xml:space="preserve"> </w:t>
      </w:r>
      <w:r w:rsidRPr="00AE5FE1">
        <w:rPr>
          <w:rStyle w:val="others11"/>
          <w:rFonts w:eastAsiaTheme="majorEastAsia"/>
          <w:color w:val="000000" w:themeColor="text1"/>
          <w:sz w:val="28"/>
          <w:szCs w:val="28"/>
        </w:rPr>
        <w:t>Руководителем</w:t>
      </w:r>
      <w:r w:rsidR="006309E5" w:rsidRPr="00AE5FE1">
        <w:rPr>
          <w:rStyle w:val="others11"/>
          <w:rFonts w:eastAsiaTheme="majorEastAsia"/>
          <w:color w:val="000000" w:themeColor="text1"/>
          <w:sz w:val="28"/>
          <w:szCs w:val="28"/>
        </w:rPr>
        <w:t xml:space="preserve"> </w:t>
      </w:r>
      <w:r w:rsidRPr="00AE5FE1">
        <w:rPr>
          <w:rStyle w:val="others11"/>
          <w:rFonts w:eastAsiaTheme="majorEastAsia"/>
          <w:color w:val="000000" w:themeColor="text1"/>
          <w:sz w:val="28"/>
          <w:szCs w:val="28"/>
        </w:rPr>
        <w:t>Роспотребнадзора</w:t>
      </w:r>
      <w:r w:rsidR="006309E5" w:rsidRPr="00AE5FE1">
        <w:rPr>
          <w:rStyle w:val="others11"/>
          <w:rFonts w:eastAsiaTheme="majorEastAsia"/>
          <w:color w:val="000000" w:themeColor="text1"/>
          <w:sz w:val="28"/>
          <w:szCs w:val="28"/>
        </w:rPr>
        <w:t xml:space="preserve"> </w:t>
      </w:r>
      <w:r w:rsidRPr="00AE5FE1">
        <w:rPr>
          <w:rStyle w:val="others11"/>
          <w:rFonts w:eastAsiaTheme="majorEastAsia"/>
          <w:color w:val="000000" w:themeColor="text1"/>
          <w:sz w:val="28"/>
          <w:szCs w:val="28"/>
        </w:rPr>
        <w:t>ему</w:t>
      </w:r>
      <w:r w:rsidR="006309E5" w:rsidRPr="00AE5FE1">
        <w:rPr>
          <w:rStyle w:val="others11"/>
          <w:rFonts w:eastAsiaTheme="majorEastAsia"/>
          <w:color w:val="000000" w:themeColor="text1"/>
          <w:sz w:val="28"/>
          <w:szCs w:val="28"/>
        </w:rPr>
        <w:t xml:space="preserve"> </w:t>
      </w:r>
      <w:r w:rsidRPr="00AE5FE1">
        <w:rPr>
          <w:rStyle w:val="others11"/>
          <w:rFonts w:eastAsiaTheme="majorEastAsia"/>
          <w:color w:val="000000" w:themeColor="text1"/>
          <w:sz w:val="28"/>
          <w:szCs w:val="28"/>
        </w:rPr>
        <w:t>был</w:t>
      </w:r>
      <w:r w:rsidR="006309E5" w:rsidRPr="00AE5FE1">
        <w:rPr>
          <w:rStyle w:val="others11"/>
          <w:rFonts w:eastAsiaTheme="majorEastAsia"/>
          <w:color w:val="000000" w:themeColor="text1"/>
          <w:sz w:val="28"/>
          <w:szCs w:val="28"/>
        </w:rPr>
        <w:t xml:space="preserve"> </w:t>
      </w:r>
      <w:r w:rsidRPr="00AE5FE1">
        <w:rPr>
          <w:rStyle w:val="others11"/>
          <w:rFonts w:eastAsiaTheme="majorEastAsia"/>
          <w:color w:val="000000" w:themeColor="text1"/>
          <w:sz w:val="28"/>
          <w:szCs w:val="28"/>
        </w:rPr>
        <w:t>дан</w:t>
      </w:r>
      <w:r w:rsidR="006309E5" w:rsidRPr="00AE5FE1">
        <w:rPr>
          <w:rStyle w:val="others11"/>
          <w:rFonts w:eastAsiaTheme="majorEastAsia"/>
          <w:color w:val="000000" w:themeColor="text1"/>
          <w:sz w:val="28"/>
          <w:szCs w:val="28"/>
        </w:rPr>
        <w:t xml:space="preserve"> </w:t>
      </w:r>
      <w:r w:rsidRPr="00AE5FE1">
        <w:rPr>
          <w:rStyle w:val="others11"/>
          <w:rFonts w:eastAsiaTheme="majorEastAsia"/>
          <w:color w:val="000000" w:themeColor="text1"/>
          <w:sz w:val="28"/>
          <w:szCs w:val="28"/>
        </w:rPr>
        <w:t>ответ</w:t>
      </w:r>
      <w:r w:rsidR="006309E5" w:rsidRPr="00AE5FE1">
        <w:rPr>
          <w:rStyle w:val="others11"/>
          <w:rFonts w:eastAsiaTheme="majorEastAsia"/>
          <w:color w:val="000000" w:themeColor="text1"/>
          <w:sz w:val="28"/>
          <w:szCs w:val="28"/>
        </w:rPr>
        <w:t xml:space="preserve"> </w:t>
      </w:r>
      <w:r w:rsidRPr="00AE5FE1">
        <w:rPr>
          <w:rStyle w:val="others11"/>
          <w:rFonts w:eastAsiaTheme="majorEastAsia"/>
          <w:color w:val="000000" w:themeColor="text1"/>
          <w:sz w:val="28"/>
          <w:szCs w:val="28"/>
        </w:rPr>
        <w:t>о</w:t>
      </w:r>
      <w:r w:rsidR="006309E5" w:rsidRPr="00AE5FE1">
        <w:rPr>
          <w:rStyle w:val="others11"/>
          <w:rFonts w:eastAsiaTheme="majorEastAsia"/>
          <w:color w:val="000000" w:themeColor="text1"/>
          <w:sz w:val="28"/>
          <w:szCs w:val="28"/>
        </w:rPr>
        <w:t xml:space="preserve"> </w:t>
      </w:r>
      <w:r w:rsidRPr="00AE5FE1">
        <w:rPr>
          <w:rStyle w:val="others11"/>
          <w:rFonts w:eastAsiaTheme="majorEastAsia"/>
          <w:color w:val="000000" w:themeColor="text1"/>
          <w:sz w:val="28"/>
          <w:szCs w:val="28"/>
        </w:rPr>
        <w:t>том,</w:t>
      </w:r>
      <w:r w:rsidR="006309E5" w:rsidRPr="00AE5FE1">
        <w:rPr>
          <w:rStyle w:val="others11"/>
          <w:rFonts w:eastAsiaTheme="majorEastAsia"/>
          <w:color w:val="000000" w:themeColor="text1"/>
          <w:sz w:val="28"/>
          <w:szCs w:val="28"/>
        </w:rPr>
        <w:t xml:space="preserve"> </w:t>
      </w:r>
      <w:r w:rsidRPr="00AE5FE1">
        <w:rPr>
          <w:rStyle w:val="others11"/>
          <w:rFonts w:eastAsiaTheme="majorEastAsia"/>
          <w:color w:val="000000" w:themeColor="text1"/>
          <w:sz w:val="28"/>
          <w:szCs w:val="28"/>
        </w:rPr>
        <w:t>что</w:t>
      </w:r>
      <w:r w:rsidR="006309E5" w:rsidRPr="00AE5FE1">
        <w:rPr>
          <w:rStyle w:val="others11"/>
          <w:rFonts w:eastAsiaTheme="majorEastAsia"/>
          <w:color w:val="000000" w:themeColor="text1"/>
          <w:sz w:val="28"/>
          <w:szCs w:val="28"/>
        </w:rPr>
        <w:t xml:space="preserve"> </w:t>
      </w:r>
      <w:r w:rsidRPr="00AE5FE1">
        <w:rPr>
          <w:rStyle w:val="others11"/>
          <w:rFonts w:eastAsiaTheme="majorEastAsia"/>
          <w:color w:val="000000" w:themeColor="text1"/>
          <w:sz w:val="28"/>
          <w:szCs w:val="28"/>
        </w:rPr>
        <w:t>нарушений</w:t>
      </w:r>
      <w:r w:rsidR="006309E5" w:rsidRPr="00AE5FE1">
        <w:rPr>
          <w:rStyle w:val="others11"/>
          <w:rFonts w:eastAsiaTheme="majorEastAsia"/>
          <w:color w:val="000000" w:themeColor="text1"/>
          <w:sz w:val="28"/>
          <w:szCs w:val="28"/>
        </w:rPr>
        <w:t xml:space="preserve"> </w:t>
      </w:r>
      <w:r w:rsidRPr="00AE5FE1">
        <w:rPr>
          <w:rStyle w:val="others11"/>
          <w:rFonts w:eastAsiaTheme="majorEastAsia"/>
          <w:color w:val="000000" w:themeColor="text1"/>
          <w:sz w:val="28"/>
          <w:szCs w:val="28"/>
        </w:rPr>
        <w:t>не</w:t>
      </w:r>
      <w:r w:rsidR="006309E5" w:rsidRPr="00AE5FE1">
        <w:rPr>
          <w:rStyle w:val="others11"/>
          <w:rFonts w:eastAsiaTheme="majorEastAsia"/>
          <w:color w:val="000000" w:themeColor="text1"/>
          <w:sz w:val="28"/>
          <w:szCs w:val="28"/>
        </w:rPr>
        <w:t xml:space="preserve"> </w:t>
      </w:r>
      <w:r w:rsidRPr="00AE5FE1">
        <w:rPr>
          <w:rStyle w:val="others11"/>
          <w:rFonts w:eastAsiaTheme="majorEastAsia"/>
          <w:color w:val="000000" w:themeColor="text1"/>
          <w:sz w:val="28"/>
          <w:szCs w:val="28"/>
        </w:rPr>
        <w:t>выявлено.</w:t>
      </w:r>
      <w:r w:rsidR="006309E5" w:rsidRPr="00AE5FE1">
        <w:rPr>
          <w:rStyle w:val="others11"/>
          <w:rFonts w:eastAsiaTheme="majorEastAsia"/>
          <w:color w:val="000000" w:themeColor="text1"/>
          <w:sz w:val="28"/>
          <w:szCs w:val="28"/>
        </w:rPr>
        <w:t xml:space="preserve"> </w:t>
      </w:r>
      <w:r w:rsidRPr="00AE5FE1">
        <w:rPr>
          <w:rStyle w:val="others11"/>
          <w:rFonts w:eastAsiaTheme="majorEastAsia"/>
          <w:color w:val="000000" w:themeColor="text1"/>
          <w:sz w:val="28"/>
          <w:szCs w:val="28"/>
        </w:rPr>
        <w:t>Просил</w:t>
      </w:r>
      <w:r w:rsidR="006309E5" w:rsidRPr="00AE5FE1">
        <w:rPr>
          <w:rStyle w:val="others11"/>
          <w:rFonts w:eastAsiaTheme="majorEastAsia"/>
          <w:color w:val="000000" w:themeColor="text1"/>
          <w:sz w:val="28"/>
          <w:szCs w:val="28"/>
        </w:rPr>
        <w:t xml:space="preserve"> </w:t>
      </w:r>
      <w:r w:rsidRPr="00AE5FE1">
        <w:rPr>
          <w:rStyle w:val="others11"/>
          <w:rFonts w:eastAsiaTheme="majorEastAsia"/>
          <w:color w:val="000000" w:themeColor="text1"/>
          <w:sz w:val="28"/>
          <w:szCs w:val="28"/>
        </w:rPr>
        <w:t>по</w:t>
      </w:r>
      <w:r w:rsidR="006309E5" w:rsidRPr="00AE5FE1">
        <w:rPr>
          <w:rStyle w:val="others11"/>
          <w:rFonts w:eastAsiaTheme="majorEastAsia"/>
          <w:color w:val="000000" w:themeColor="text1"/>
          <w:sz w:val="28"/>
          <w:szCs w:val="28"/>
        </w:rPr>
        <w:t xml:space="preserve"> </w:t>
      </w:r>
      <w:r w:rsidRPr="00AE5FE1">
        <w:rPr>
          <w:rStyle w:val="others11"/>
          <w:rFonts w:eastAsiaTheme="majorEastAsia"/>
          <w:color w:val="000000" w:themeColor="text1"/>
          <w:sz w:val="28"/>
          <w:szCs w:val="28"/>
        </w:rPr>
        <w:t>результатам</w:t>
      </w:r>
      <w:r w:rsidR="006309E5" w:rsidRPr="00AE5FE1">
        <w:rPr>
          <w:rStyle w:val="others11"/>
          <w:rFonts w:eastAsiaTheme="majorEastAsia"/>
          <w:color w:val="000000" w:themeColor="text1"/>
          <w:sz w:val="28"/>
          <w:szCs w:val="28"/>
        </w:rPr>
        <w:t xml:space="preserve"> </w:t>
      </w:r>
      <w:r w:rsidRPr="00AE5FE1">
        <w:rPr>
          <w:rStyle w:val="others11"/>
          <w:rFonts w:eastAsiaTheme="majorEastAsia"/>
          <w:color w:val="000000" w:themeColor="text1"/>
          <w:sz w:val="28"/>
          <w:szCs w:val="28"/>
        </w:rPr>
        <w:t>проверки</w:t>
      </w:r>
      <w:r w:rsidR="006309E5" w:rsidRPr="00AE5FE1">
        <w:rPr>
          <w:rStyle w:val="others11"/>
          <w:rFonts w:eastAsiaTheme="majorEastAsia"/>
          <w:color w:val="000000" w:themeColor="text1"/>
          <w:sz w:val="28"/>
          <w:szCs w:val="28"/>
        </w:rPr>
        <w:t xml:space="preserve"> </w:t>
      </w:r>
      <w:r w:rsidRPr="00AE5FE1">
        <w:rPr>
          <w:rStyle w:val="others11"/>
          <w:rFonts w:eastAsiaTheme="majorEastAsia"/>
          <w:color w:val="000000" w:themeColor="text1"/>
          <w:sz w:val="28"/>
          <w:szCs w:val="28"/>
        </w:rPr>
        <w:t>изложенных</w:t>
      </w:r>
      <w:r w:rsidR="006309E5" w:rsidRPr="00AE5FE1">
        <w:rPr>
          <w:rStyle w:val="others11"/>
          <w:rFonts w:eastAsiaTheme="majorEastAsia"/>
          <w:color w:val="000000" w:themeColor="text1"/>
          <w:sz w:val="28"/>
          <w:szCs w:val="28"/>
        </w:rPr>
        <w:t xml:space="preserve"> </w:t>
      </w:r>
      <w:r w:rsidRPr="00AE5FE1">
        <w:rPr>
          <w:rStyle w:val="others11"/>
          <w:rFonts w:eastAsiaTheme="majorEastAsia"/>
          <w:color w:val="000000" w:themeColor="text1"/>
          <w:sz w:val="28"/>
          <w:szCs w:val="28"/>
        </w:rPr>
        <w:t>в</w:t>
      </w:r>
      <w:r w:rsidR="006309E5" w:rsidRPr="00AE5FE1">
        <w:rPr>
          <w:rStyle w:val="others11"/>
          <w:rFonts w:eastAsiaTheme="majorEastAsia"/>
          <w:color w:val="000000" w:themeColor="text1"/>
          <w:sz w:val="28"/>
          <w:szCs w:val="28"/>
        </w:rPr>
        <w:t xml:space="preserve"> </w:t>
      </w:r>
      <w:r w:rsidRPr="00AE5FE1">
        <w:rPr>
          <w:rStyle w:val="others11"/>
          <w:rFonts w:eastAsiaTheme="majorEastAsia"/>
          <w:color w:val="000000" w:themeColor="text1"/>
          <w:sz w:val="28"/>
          <w:szCs w:val="28"/>
        </w:rPr>
        <w:t>ходатайстве</w:t>
      </w:r>
      <w:r w:rsidR="006309E5" w:rsidRPr="00AE5FE1">
        <w:rPr>
          <w:rStyle w:val="others11"/>
          <w:rFonts w:eastAsiaTheme="majorEastAsia"/>
          <w:color w:val="000000" w:themeColor="text1"/>
          <w:sz w:val="28"/>
          <w:szCs w:val="28"/>
        </w:rPr>
        <w:t xml:space="preserve"> </w:t>
      </w:r>
      <w:r w:rsidRPr="00AE5FE1">
        <w:rPr>
          <w:rStyle w:val="others11"/>
          <w:rFonts w:eastAsiaTheme="majorEastAsia"/>
          <w:color w:val="000000" w:themeColor="text1"/>
          <w:sz w:val="28"/>
          <w:szCs w:val="28"/>
        </w:rPr>
        <w:t>доводов,</w:t>
      </w:r>
      <w:r w:rsidR="006309E5" w:rsidRPr="00AE5FE1">
        <w:rPr>
          <w:rStyle w:val="others11"/>
          <w:rFonts w:eastAsiaTheme="majorEastAsia"/>
          <w:color w:val="000000" w:themeColor="text1"/>
          <w:sz w:val="28"/>
          <w:szCs w:val="28"/>
        </w:rPr>
        <w:t xml:space="preserve"> </w:t>
      </w:r>
      <w:r w:rsidRPr="00AE5FE1">
        <w:rPr>
          <w:rStyle w:val="others11"/>
          <w:rFonts w:eastAsiaTheme="majorEastAsia"/>
          <w:color w:val="000000" w:themeColor="text1"/>
          <w:sz w:val="28"/>
          <w:szCs w:val="28"/>
        </w:rPr>
        <w:t>принести</w:t>
      </w:r>
      <w:r w:rsidR="006309E5" w:rsidRPr="00AE5FE1">
        <w:rPr>
          <w:rStyle w:val="others11"/>
          <w:rFonts w:eastAsiaTheme="majorEastAsia"/>
          <w:color w:val="000000" w:themeColor="text1"/>
          <w:sz w:val="28"/>
          <w:szCs w:val="28"/>
        </w:rPr>
        <w:t xml:space="preserve"> </w:t>
      </w:r>
      <w:r w:rsidRPr="00AE5FE1">
        <w:rPr>
          <w:rStyle w:val="others11"/>
          <w:rFonts w:eastAsiaTheme="majorEastAsia"/>
          <w:color w:val="000000" w:themeColor="text1"/>
          <w:sz w:val="28"/>
          <w:szCs w:val="28"/>
        </w:rPr>
        <w:t>протест</w:t>
      </w:r>
      <w:r w:rsidR="006309E5" w:rsidRPr="00AE5FE1">
        <w:rPr>
          <w:rStyle w:val="others11"/>
          <w:rFonts w:eastAsiaTheme="majorEastAsia"/>
          <w:color w:val="000000" w:themeColor="text1"/>
          <w:sz w:val="28"/>
          <w:szCs w:val="28"/>
        </w:rPr>
        <w:t xml:space="preserve"> </w:t>
      </w:r>
      <w:r w:rsidRPr="00AE5FE1">
        <w:rPr>
          <w:rStyle w:val="others11"/>
          <w:rFonts w:eastAsiaTheme="majorEastAsia"/>
          <w:color w:val="000000" w:themeColor="text1"/>
          <w:sz w:val="28"/>
          <w:szCs w:val="28"/>
        </w:rPr>
        <w:t>в</w:t>
      </w:r>
      <w:r w:rsidR="006309E5" w:rsidRPr="00AE5FE1">
        <w:rPr>
          <w:rStyle w:val="others11"/>
          <w:rFonts w:eastAsiaTheme="majorEastAsia"/>
          <w:color w:val="000000" w:themeColor="text1"/>
          <w:sz w:val="28"/>
          <w:szCs w:val="28"/>
        </w:rPr>
        <w:t xml:space="preserve"> </w:t>
      </w:r>
      <w:r w:rsidRPr="00AE5FE1">
        <w:rPr>
          <w:rStyle w:val="others11"/>
          <w:rFonts w:eastAsiaTheme="majorEastAsia"/>
          <w:color w:val="000000" w:themeColor="text1"/>
          <w:sz w:val="28"/>
          <w:szCs w:val="28"/>
        </w:rPr>
        <w:t>адрес</w:t>
      </w:r>
      <w:r w:rsidR="006309E5" w:rsidRPr="00AE5FE1">
        <w:rPr>
          <w:rStyle w:val="others11"/>
          <w:rFonts w:eastAsiaTheme="majorEastAsia"/>
          <w:color w:val="000000" w:themeColor="text1"/>
          <w:sz w:val="28"/>
          <w:szCs w:val="28"/>
        </w:rPr>
        <w:t xml:space="preserve"> </w:t>
      </w:r>
      <w:r w:rsidRPr="00AE5FE1">
        <w:rPr>
          <w:rStyle w:val="others11"/>
          <w:rFonts w:eastAsiaTheme="majorEastAsia"/>
          <w:color w:val="000000" w:themeColor="text1"/>
          <w:sz w:val="28"/>
          <w:szCs w:val="28"/>
        </w:rPr>
        <w:t>Управления</w:t>
      </w:r>
      <w:r w:rsidR="006309E5" w:rsidRPr="00AE5FE1">
        <w:rPr>
          <w:rStyle w:val="others11"/>
          <w:rFonts w:eastAsiaTheme="majorEastAsia"/>
          <w:color w:val="000000" w:themeColor="text1"/>
          <w:sz w:val="28"/>
          <w:szCs w:val="28"/>
        </w:rPr>
        <w:t xml:space="preserve"> </w:t>
      </w:r>
      <w:r w:rsidRPr="00AE5FE1">
        <w:rPr>
          <w:rStyle w:val="others11"/>
          <w:rFonts w:eastAsiaTheme="majorEastAsia"/>
          <w:color w:val="000000" w:themeColor="text1"/>
          <w:sz w:val="28"/>
          <w:szCs w:val="28"/>
        </w:rPr>
        <w:t>Роспотребнадзора</w:t>
      </w:r>
      <w:r w:rsidR="006309E5" w:rsidRPr="00AE5FE1">
        <w:rPr>
          <w:rStyle w:val="others11"/>
          <w:rFonts w:eastAsiaTheme="majorEastAsia"/>
          <w:color w:val="000000" w:themeColor="text1"/>
          <w:sz w:val="28"/>
          <w:szCs w:val="28"/>
        </w:rPr>
        <w:t xml:space="preserve"> </w:t>
      </w:r>
      <w:r w:rsidRPr="00AE5FE1">
        <w:rPr>
          <w:rStyle w:val="others11"/>
          <w:rFonts w:eastAsiaTheme="majorEastAsia"/>
          <w:color w:val="000000" w:themeColor="text1"/>
          <w:sz w:val="28"/>
          <w:szCs w:val="28"/>
        </w:rPr>
        <w:t>по</w:t>
      </w:r>
      <w:r w:rsidR="006309E5" w:rsidRPr="00AE5FE1">
        <w:rPr>
          <w:rStyle w:val="others11"/>
          <w:rFonts w:eastAsiaTheme="majorEastAsia"/>
          <w:color w:val="000000" w:themeColor="text1"/>
          <w:sz w:val="28"/>
          <w:szCs w:val="28"/>
        </w:rPr>
        <w:t xml:space="preserve"> </w:t>
      </w:r>
      <w:r w:rsidRPr="00AE5FE1">
        <w:rPr>
          <w:rStyle w:val="others11"/>
          <w:rFonts w:eastAsiaTheme="majorEastAsia"/>
          <w:color w:val="000000" w:themeColor="text1"/>
          <w:sz w:val="28"/>
          <w:szCs w:val="28"/>
        </w:rPr>
        <w:t>Тульской</w:t>
      </w:r>
      <w:r w:rsidR="006309E5" w:rsidRPr="00AE5FE1">
        <w:rPr>
          <w:rStyle w:val="others11"/>
          <w:rFonts w:eastAsiaTheme="majorEastAsia"/>
          <w:color w:val="000000" w:themeColor="text1"/>
          <w:sz w:val="28"/>
          <w:szCs w:val="28"/>
        </w:rPr>
        <w:t xml:space="preserve"> </w:t>
      </w:r>
      <w:r w:rsidRPr="00AE5FE1">
        <w:rPr>
          <w:rStyle w:val="others11"/>
          <w:rFonts w:eastAsiaTheme="majorEastAsia"/>
          <w:color w:val="000000" w:themeColor="text1"/>
          <w:sz w:val="28"/>
          <w:szCs w:val="28"/>
        </w:rPr>
        <w:t>области</w:t>
      </w:r>
      <w:r w:rsidR="006309E5" w:rsidRPr="00AE5FE1">
        <w:rPr>
          <w:rStyle w:val="others11"/>
          <w:rFonts w:eastAsiaTheme="majorEastAsia"/>
          <w:color w:val="000000" w:themeColor="text1"/>
          <w:sz w:val="28"/>
          <w:szCs w:val="28"/>
        </w:rPr>
        <w:t xml:space="preserve"> </w:t>
      </w:r>
      <w:r w:rsidRPr="00AE5FE1">
        <w:rPr>
          <w:rStyle w:val="others11"/>
          <w:rFonts w:eastAsiaTheme="majorEastAsia"/>
          <w:color w:val="000000" w:themeColor="text1"/>
          <w:sz w:val="28"/>
          <w:szCs w:val="28"/>
        </w:rPr>
        <w:t>и</w:t>
      </w:r>
      <w:r w:rsidR="006309E5" w:rsidRPr="00AE5FE1">
        <w:rPr>
          <w:rStyle w:val="others11"/>
          <w:rFonts w:eastAsiaTheme="majorEastAsia"/>
          <w:color w:val="000000" w:themeColor="text1"/>
          <w:sz w:val="28"/>
          <w:szCs w:val="28"/>
        </w:rPr>
        <w:t xml:space="preserve"> </w:t>
      </w:r>
      <w:r w:rsidRPr="00AE5FE1">
        <w:rPr>
          <w:rStyle w:val="others11"/>
          <w:rFonts w:eastAsiaTheme="majorEastAsia"/>
          <w:color w:val="000000" w:themeColor="text1"/>
          <w:sz w:val="28"/>
          <w:szCs w:val="28"/>
        </w:rPr>
        <w:t>обязать</w:t>
      </w:r>
      <w:r w:rsidR="006309E5" w:rsidRPr="00AE5FE1">
        <w:rPr>
          <w:rStyle w:val="others11"/>
          <w:rFonts w:eastAsiaTheme="majorEastAsia"/>
          <w:color w:val="000000" w:themeColor="text1"/>
          <w:sz w:val="28"/>
          <w:szCs w:val="28"/>
        </w:rPr>
        <w:t xml:space="preserve"> </w:t>
      </w:r>
      <w:r w:rsidRPr="00AE5FE1">
        <w:rPr>
          <w:rStyle w:val="others11"/>
          <w:rFonts w:eastAsiaTheme="majorEastAsia"/>
          <w:color w:val="000000" w:themeColor="text1"/>
          <w:sz w:val="28"/>
          <w:szCs w:val="28"/>
        </w:rPr>
        <w:t>дать</w:t>
      </w:r>
      <w:r w:rsidR="006309E5" w:rsidRPr="00AE5FE1">
        <w:rPr>
          <w:rStyle w:val="others11"/>
          <w:rFonts w:eastAsiaTheme="majorEastAsia"/>
          <w:color w:val="000000" w:themeColor="text1"/>
          <w:sz w:val="28"/>
          <w:szCs w:val="28"/>
        </w:rPr>
        <w:t xml:space="preserve"> </w:t>
      </w:r>
      <w:r w:rsidRPr="00AE5FE1">
        <w:rPr>
          <w:rStyle w:val="others11"/>
          <w:rFonts w:eastAsiaTheme="majorEastAsia"/>
          <w:color w:val="000000" w:themeColor="text1"/>
          <w:sz w:val="28"/>
          <w:szCs w:val="28"/>
        </w:rPr>
        <w:t>ответ</w:t>
      </w:r>
      <w:r w:rsidR="006309E5" w:rsidRPr="00AE5FE1">
        <w:rPr>
          <w:rStyle w:val="others11"/>
          <w:rFonts w:eastAsiaTheme="majorEastAsia"/>
          <w:color w:val="000000" w:themeColor="text1"/>
          <w:sz w:val="28"/>
          <w:szCs w:val="28"/>
        </w:rPr>
        <w:t xml:space="preserve"> </w:t>
      </w:r>
      <w:r w:rsidRPr="00AE5FE1">
        <w:rPr>
          <w:rStyle w:val="others11"/>
          <w:rFonts w:eastAsiaTheme="majorEastAsia"/>
          <w:color w:val="000000" w:themeColor="text1"/>
          <w:sz w:val="28"/>
          <w:szCs w:val="28"/>
        </w:rPr>
        <w:t>на</w:t>
      </w:r>
      <w:r w:rsidR="006309E5" w:rsidRPr="00AE5FE1">
        <w:rPr>
          <w:rStyle w:val="others11"/>
          <w:rFonts w:eastAsiaTheme="majorEastAsia"/>
          <w:color w:val="000000" w:themeColor="text1"/>
          <w:sz w:val="28"/>
          <w:szCs w:val="28"/>
        </w:rPr>
        <w:t xml:space="preserve"> </w:t>
      </w:r>
      <w:r w:rsidRPr="00AE5FE1">
        <w:rPr>
          <w:rStyle w:val="others11"/>
          <w:rFonts w:eastAsiaTheme="majorEastAsia"/>
          <w:color w:val="000000" w:themeColor="text1"/>
          <w:sz w:val="28"/>
          <w:szCs w:val="28"/>
        </w:rPr>
        <w:t>его</w:t>
      </w:r>
      <w:r w:rsidR="006309E5" w:rsidRPr="00AE5FE1">
        <w:rPr>
          <w:rStyle w:val="others11"/>
          <w:rFonts w:eastAsiaTheme="majorEastAsia"/>
          <w:color w:val="000000" w:themeColor="text1"/>
          <w:sz w:val="28"/>
          <w:szCs w:val="28"/>
        </w:rPr>
        <w:t xml:space="preserve"> </w:t>
      </w:r>
      <w:r w:rsidRPr="00AE5FE1">
        <w:rPr>
          <w:rStyle w:val="others11"/>
          <w:rFonts w:eastAsiaTheme="majorEastAsia"/>
          <w:color w:val="000000" w:themeColor="text1"/>
          <w:sz w:val="28"/>
          <w:szCs w:val="28"/>
        </w:rPr>
        <w:t>обращение</w:t>
      </w:r>
      <w:r w:rsidR="006309E5" w:rsidRPr="00AE5FE1">
        <w:rPr>
          <w:rStyle w:val="others11"/>
          <w:rFonts w:eastAsiaTheme="majorEastAsia"/>
          <w:color w:val="000000" w:themeColor="text1"/>
          <w:sz w:val="28"/>
          <w:szCs w:val="28"/>
        </w:rPr>
        <w:t xml:space="preserve"> </w:t>
      </w:r>
      <w:r w:rsidRPr="00AE5FE1">
        <w:rPr>
          <w:rStyle w:val="others11"/>
          <w:rFonts w:eastAsiaTheme="majorEastAsia"/>
          <w:color w:val="000000" w:themeColor="text1"/>
          <w:sz w:val="28"/>
          <w:szCs w:val="28"/>
        </w:rPr>
        <w:t>от</w:t>
      </w:r>
      <w:r w:rsidR="006309E5" w:rsidRPr="00AE5FE1">
        <w:rPr>
          <w:rStyle w:val="others11"/>
          <w:rFonts w:eastAsiaTheme="majorEastAsia"/>
          <w:color w:val="000000" w:themeColor="text1"/>
          <w:sz w:val="28"/>
          <w:szCs w:val="28"/>
        </w:rPr>
        <w:t xml:space="preserve"> </w:t>
      </w:r>
      <w:r w:rsidRPr="00AE5FE1">
        <w:rPr>
          <w:rStyle w:val="others11"/>
          <w:rFonts w:eastAsiaTheme="majorEastAsia"/>
          <w:color w:val="000000" w:themeColor="text1"/>
          <w:sz w:val="28"/>
          <w:szCs w:val="28"/>
        </w:rPr>
        <w:t>10</w:t>
      </w:r>
      <w:r w:rsidR="006309E5" w:rsidRPr="00AE5FE1">
        <w:rPr>
          <w:rStyle w:val="others11"/>
          <w:rFonts w:eastAsiaTheme="majorEastAsia"/>
          <w:color w:val="000000" w:themeColor="text1"/>
          <w:sz w:val="28"/>
          <w:szCs w:val="28"/>
        </w:rPr>
        <w:t xml:space="preserve"> </w:t>
      </w:r>
      <w:r w:rsidRPr="00AE5FE1">
        <w:rPr>
          <w:rStyle w:val="others11"/>
          <w:rFonts w:eastAsiaTheme="majorEastAsia"/>
          <w:color w:val="000000" w:themeColor="text1"/>
          <w:sz w:val="28"/>
          <w:szCs w:val="28"/>
        </w:rPr>
        <w:t>марта</w:t>
      </w:r>
      <w:r w:rsidR="006309E5" w:rsidRPr="00AE5FE1">
        <w:rPr>
          <w:rStyle w:val="others11"/>
          <w:rFonts w:eastAsiaTheme="majorEastAsia"/>
          <w:color w:val="000000" w:themeColor="text1"/>
          <w:sz w:val="28"/>
          <w:szCs w:val="28"/>
        </w:rPr>
        <w:t xml:space="preserve"> </w:t>
      </w:r>
      <w:r w:rsidRPr="00AE5FE1">
        <w:rPr>
          <w:rStyle w:val="others11"/>
          <w:rFonts w:eastAsiaTheme="majorEastAsia"/>
          <w:color w:val="000000" w:themeColor="text1"/>
          <w:sz w:val="28"/>
          <w:szCs w:val="28"/>
        </w:rPr>
        <w:t>2016</w:t>
      </w:r>
      <w:r w:rsidR="006309E5" w:rsidRPr="00AE5FE1">
        <w:rPr>
          <w:rStyle w:val="others11"/>
          <w:rFonts w:eastAsiaTheme="majorEastAsia"/>
          <w:color w:val="000000" w:themeColor="text1"/>
          <w:sz w:val="28"/>
          <w:szCs w:val="28"/>
        </w:rPr>
        <w:t xml:space="preserve"> </w:t>
      </w:r>
      <w:r w:rsidRPr="00AE5FE1">
        <w:rPr>
          <w:rStyle w:val="others11"/>
          <w:rFonts w:eastAsiaTheme="majorEastAsia"/>
          <w:color w:val="000000" w:themeColor="text1"/>
          <w:sz w:val="28"/>
          <w:szCs w:val="28"/>
        </w:rPr>
        <w:t>года.</w:t>
      </w:r>
    </w:p>
    <w:p w:rsidR="007808A7" w:rsidRPr="00AE5FE1" w:rsidRDefault="007808A7" w:rsidP="00A967F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E5FE1">
        <w:rPr>
          <w:color w:val="000000" w:themeColor="text1"/>
          <w:sz w:val="28"/>
          <w:szCs w:val="28"/>
        </w:rPr>
        <w:t>20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мая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2016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года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прокуратурой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Тульской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области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Бегову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О.В.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дан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ответ,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согласно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которому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нарушений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рассмотрении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обращений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Управлением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Роспотребнадзора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Тульской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области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выявлено.</w:t>
      </w:r>
    </w:p>
    <w:p w:rsidR="007808A7" w:rsidRPr="00AE5FE1" w:rsidRDefault="007808A7" w:rsidP="00A967F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E5FE1">
        <w:rPr>
          <w:color w:val="000000" w:themeColor="text1"/>
          <w:sz w:val="28"/>
          <w:szCs w:val="28"/>
        </w:rPr>
        <w:t>27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сентября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2016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года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Бегов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О.В.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обратился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Центральный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районный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суд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г.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Тулы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жалобой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порядке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ст.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125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УПК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РФ</w:t>
      </w:r>
      <w:r w:rsidR="005E43C2" w:rsidRPr="00AE5FE1">
        <w:rPr>
          <w:rStyle w:val="ad"/>
          <w:color w:val="000000" w:themeColor="text1"/>
          <w:sz w:val="28"/>
          <w:szCs w:val="28"/>
        </w:rPr>
        <w:footnoteReference w:id="25"/>
      </w:r>
      <w:r w:rsidRPr="00AE5FE1">
        <w:rPr>
          <w:color w:val="000000" w:themeColor="text1"/>
          <w:sz w:val="28"/>
          <w:szCs w:val="28"/>
        </w:rPr>
        <w:t>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которой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просил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признать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действия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(бездействие)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прокуратуры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Тульской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области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незаконными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нарушающими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его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права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обязать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устранить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допущенные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нарушения,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оспаривая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ответ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01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сентября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2016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года.</w:t>
      </w:r>
    </w:p>
    <w:p w:rsidR="007808A7" w:rsidRPr="00AE5FE1" w:rsidRDefault="007808A7" w:rsidP="00A967F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E5FE1">
        <w:rPr>
          <w:color w:val="000000" w:themeColor="text1"/>
          <w:sz w:val="28"/>
          <w:szCs w:val="28"/>
        </w:rPr>
        <w:t>Постановлением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Центрального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районного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суда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г.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Тулы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10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октября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2016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года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производство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жалобе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дополнительной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жалобе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Бегова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О.В.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действия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(Бездействие)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должностных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лиц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прокуратуры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Тульской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области,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lastRenderedPageBreak/>
        <w:t>прекращено.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Указано,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что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жалоба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Бегова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О.В.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относится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предмету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рассмотрения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порядке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ст.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125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УПК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РФ</w:t>
      </w:r>
      <w:r w:rsidR="005E43C2" w:rsidRPr="00AE5FE1">
        <w:rPr>
          <w:rStyle w:val="ad"/>
          <w:color w:val="000000" w:themeColor="text1"/>
          <w:sz w:val="28"/>
          <w:szCs w:val="28"/>
        </w:rPr>
        <w:footnoteReference w:id="26"/>
      </w:r>
      <w:r w:rsidRPr="00AE5FE1">
        <w:rPr>
          <w:color w:val="000000" w:themeColor="text1"/>
          <w:sz w:val="28"/>
          <w:szCs w:val="28"/>
        </w:rPr>
        <w:t>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так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как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действия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должностных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лиц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прокуратуры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Тульской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области,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связанные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соблюдением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ими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положений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Инструкции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порядке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обращений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приема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граждан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органах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прокуратуры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Российской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Федерации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30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января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2013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года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№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4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подлежат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проверке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указанном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порядке,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право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заявителя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защиту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может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быть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реализовано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порядке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гражданского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судопроизводства.</w:t>
      </w:r>
    </w:p>
    <w:p w:rsidR="007808A7" w:rsidRPr="00AE5FE1" w:rsidRDefault="007808A7" w:rsidP="00A967F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E5FE1">
        <w:rPr>
          <w:color w:val="000000" w:themeColor="text1"/>
          <w:sz w:val="28"/>
          <w:szCs w:val="28"/>
        </w:rPr>
        <w:t>Судом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верно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указано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необоснованность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доводов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административного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истца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нарушении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его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прав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возвращением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ответом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01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сентября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2016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года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приложенных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обращению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документов.</w:t>
      </w:r>
    </w:p>
    <w:p w:rsidR="007808A7" w:rsidRPr="00AE5FE1" w:rsidRDefault="007808A7" w:rsidP="00A967F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силу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6.1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Инструкции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порядке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рассмотрения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обращений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приема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граждан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органах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прокуратуры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Российской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Федерации,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направлении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заявителю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ответа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обращение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возвращаются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обязательном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порядке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приложенные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нему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документы.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необходимости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копии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приобщаются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надзорному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(наблюдательному)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производству.</w:t>
      </w:r>
    </w:p>
    <w:p w:rsidR="007808A7" w:rsidRPr="00AE5FE1" w:rsidRDefault="007808A7" w:rsidP="00A967F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E5FE1">
        <w:rPr>
          <w:color w:val="000000" w:themeColor="text1"/>
          <w:sz w:val="28"/>
          <w:szCs w:val="28"/>
        </w:rPr>
        <w:t>Поскольку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ходатайству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заявителем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приложены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ксерокопии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документов,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установленной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указанной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нормой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обязанности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возвращения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указанных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документов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заявителю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административного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истца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имелось.</w:t>
      </w:r>
    </w:p>
    <w:p w:rsidR="007808A7" w:rsidRPr="00AE5FE1" w:rsidRDefault="007808A7" w:rsidP="00A967F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E5FE1">
        <w:rPr>
          <w:color w:val="000000" w:themeColor="text1"/>
          <w:sz w:val="28"/>
          <w:szCs w:val="28"/>
        </w:rPr>
        <w:t>Вместе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тем,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как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следует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из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материалов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дела,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учитывая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позицию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заявителя,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данные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ксерокопии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возвращены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Бегову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О.В.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письмом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30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ноября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2016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года.</w:t>
      </w:r>
    </w:p>
    <w:p w:rsidR="007808A7" w:rsidRPr="00AE5FE1" w:rsidRDefault="007808A7" w:rsidP="00A967F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E5FE1">
        <w:rPr>
          <w:color w:val="000000" w:themeColor="text1"/>
          <w:sz w:val="28"/>
          <w:szCs w:val="28"/>
        </w:rPr>
        <w:t>Также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оспариваемым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ответом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нарушено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право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заявителя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защиту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прав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законных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интересов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административного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истца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всеми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запрещенными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законом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способами,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поскольку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полномочия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органов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прокуратуры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входит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отнесение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тех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или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иных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доказательств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числу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допустимых.</w:t>
      </w:r>
    </w:p>
    <w:p w:rsidR="007808A7" w:rsidRPr="00AE5FE1" w:rsidRDefault="007808A7" w:rsidP="00A967F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связи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этим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судом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верно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признаны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несостоятельными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доводы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незаконном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бездействии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административного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ответчика,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выразившемся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lastRenderedPageBreak/>
        <w:t>разъяснении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возможности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применения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качестве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подтверждения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позиции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Бегова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О.В.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аудиозаписи,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копия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которой,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как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достоверно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установлено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судом,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обращению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прилагалась.</w:t>
      </w:r>
    </w:p>
    <w:p w:rsidR="007808A7" w:rsidRPr="00AE5FE1" w:rsidRDefault="007808A7" w:rsidP="00A967F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E5FE1">
        <w:rPr>
          <w:color w:val="000000" w:themeColor="text1"/>
          <w:sz w:val="28"/>
          <w:szCs w:val="28"/>
        </w:rPr>
        <w:t>Из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анализа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статей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5,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10,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22-25,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25.1,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27,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28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Федерального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закона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«О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прокуратуре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Российской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Федерации»</w:t>
      </w:r>
      <w:r w:rsidR="005E43C2" w:rsidRPr="00AE5FE1">
        <w:rPr>
          <w:rStyle w:val="ad"/>
          <w:color w:val="000000" w:themeColor="text1"/>
          <w:sz w:val="28"/>
          <w:szCs w:val="28"/>
        </w:rPr>
        <w:footnoteReference w:id="27"/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следует,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что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принятие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мер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прокурорского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реагирования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является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правомочием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прокурора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может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применяться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(либо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применяться)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прокурором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своему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усмотрению,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основанному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исследовании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доводов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жалобы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заявителя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материалах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проверки.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случае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непринятия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прокурором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мер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реагирования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заявление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лица,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дальнейшая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защита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предполагаемого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нарушенного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права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лица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производится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судебном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или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ином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предусмотренном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законом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порядке.</w:t>
      </w:r>
    </w:p>
    <w:p w:rsidR="007808A7" w:rsidRPr="00AE5FE1" w:rsidRDefault="007808A7" w:rsidP="00A967F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E5FE1">
        <w:rPr>
          <w:color w:val="000000" w:themeColor="text1"/>
          <w:sz w:val="28"/>
          <w:szCs w:val="28"/>
        </w:rPr>
        <w:t>Несогласие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административного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истца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содержанием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ответа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само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себе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может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служить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основанием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для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удовлетворения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требований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признании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незаконными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действий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(бездействия)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должностных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лиц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административного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ответчика.</w:t>
      </w:r>
    </w:p>
    <w:p w:rsidR="007808A7" w:rsidRPr="00AE5FE1" w:rsidRDefault="007808A7" w:rsidP="00A967F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E5FE1">
        <w:rPr>
          <w:color w:val="000000" w:themeColor="text1"/>
          <w:sz w:val="28"/>
          <w:szCs w:val="28"/>
        </w:rPr>
        <w:t>Утверждения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административного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истца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том,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что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его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обращение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существу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административным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ответчиком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рассмотрено,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основаны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неверном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толковании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неправильном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понимании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заявителем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норм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законодательства,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регулирующих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порядок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рассмотрения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обращений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граждан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органами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прокуратуры.</w:t>
      </w:r>
    </w:p>
    <w:p w:rsidR="007808A7" w:rsidRPr="00AE5FE1" w:rsidRDefault="007808A7" w:rsidP="00A967F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E5FE1">
        <w:rPr>
          <w:color w:val="000000" w:themeColor="text1"/>
          <w:sz w:val="28"/>
          <w:szCs w:val="28"/>
        </w:rPr>
        <w:t>Обращение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Бегова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О.В.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рассмотрено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прокуратурой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Тульской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области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соответствии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законом,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вопросы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заявителя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уполномоченным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лицом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предусмотренный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законом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срок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дан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мотивированный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ответ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пределах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предоставленных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полномочий,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связи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чем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суд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первой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инстанции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пришел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обоснованному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выводу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отсутствии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разрешении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обращения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03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августа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2016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года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незаконного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бездействия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административного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ответчика.</w:t>
      </w:r>
    </w:p>
    <w:p w:rsidR="007808A7" w:rsidRPr="00AE5FE1" w:rsidRDefault="007808A7" w:rsidP="00A967F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E5FE1">
        <w:rPr>
          <w:color w:val="000000" w:themeColor="text1"/>
          <w:sz w:val="28"/>
          <w:szCs w:val="28"/>
        </w:rPr>
        <w:t>Судом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также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верно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указано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то,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что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указание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порядка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обжалования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ответа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прокуратуры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Тульской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области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01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сентября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2016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года,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lastRenderedPageBreak/>
        <w:t>не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привело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нарушению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права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заявителя,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поскольку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порядок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обжалования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ответов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прокуратуры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разъяснялся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Бегову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О.В.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ранее.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этом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заявитель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своими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правами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обжалованию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указанного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ответа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установленном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законом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порядке,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числе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порядке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ст.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125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УПК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РФ</w:t>
      </w:r>
      <w:r w:rsidR="005E43C2" w:rsidRPr="00AE5FE1">
        <w:rPr>
          <w:rStyle w:val="ad"/>
          <w:color w:val="000000" w:themeColor="text1"/>
          <w:sz w:val="28"/>
          <w:szCs w:val="28"/>
        </w:rPr>
        <w:footnoteReference w:id="28"/>
      </w:r>
      <w:r w:rsidRPr="00AE5FE1">
        <w:rPr>
          <w:color w:val="000000" w:themeColor="text1"/>
          <w:sz w:val="28"/>
          <w:szCs w:val="28"/>
        </w:rPr>
        <w:t>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воспользовался.</w:t>
      </w:r>
    </w:p>
    <w:p w:rsidR="007808A7" w:rsidRPr="00AE5FE1" w:rsidRDefault="007808A7" w:rsidP="00A967F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E5FE1">
        <w:rPr>
          <w:color w:val="000000" w:themeColor="text1"/>
          <w:sz w:val="28"/>
          <w:szCs w:val="28"/>
        </w:rPr>
        <w:t>При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таких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обстоятельствах,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исходя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из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положений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1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ч.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9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ч.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11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ст.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226,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1,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2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ч.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2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ст.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227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КАС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РФ</w:t>
      </w:r>
      <w:r w:rsidR="005E43C2" w:rsidRPr="00AE5FE1">
        <w:rPr>
          <w:rStyle w:val="ad"/>
          <w:color w:val="000000" w:themeColor="text1"/>
          <w:sz w:val="28"/>
          <w:szCs w:val="28"/>
        </w:rPr>
        <w:footnoteReference w:id="29"/>
      </w:r>
      <w:r w:rsidRPr="00AE5FE1">
        <w:rPr>
          <w:color w:val="000000" w:themeColor="text1"/>
          <w:sz w:val="28"/>
          <w:szCs w:val="28"/>
        </w:rPr>
        <w:t>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оснований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для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удовлетворения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административного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искового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заявления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изложенным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основаниям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суда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первой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инстанции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имелось.</w:t>
      </w:r>
    </w:p>
    <w:p w:rsidR="007808A7" w:rsidRPr="00AE5FE1" w:rsidRDefault="007808A7" w:rsidP="00A967F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E5FE1">
        <w:rPr>
          <w:color w:val="000000" w:themeColor="text1"/>
          <w:sz w:val="28"/>
          <w:szCs w:val="28"/>
        </w:rPr>
        <w:t>Поскольку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наличие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нарушений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прав,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свобод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законных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интересов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Бегова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О.В.,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либо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возникновение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реальной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угрозы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их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нарушения,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момент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принятия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судебного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решения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судом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обоснованно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установлено,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основания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для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возложения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компетентный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орган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обязанности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устранить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нарушения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этих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прав,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свобод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законных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интересов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административного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истца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отсутствуют.</w:t>
      </w:r>
    </w:p>
    <w:p w:rsidR="007808A7" w:rsidRPr="00AE5FE1" w:rsidRDefault="007808A7" w:rsidP="00A967F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E5FE1">
        <w:rPr>
          <w:color w:val="000000" w:themeColor="text1"/>
          <w:sz w:val="28"/>
          <w:szCs w:val="28"/>
        </w:rPr>
        <w:t>При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этом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суд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основании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положений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ст.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178,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ч.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8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ст.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226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КАС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РФ</w:t>
      </w:r>
      <w:r w:rsidR="005E43C2" w:rsidRPr="00AE5FE1">
        <w:rPr>
          <w:rStyle w:val="ad"/>
          <w:color w:val="000000" w:themeColor="text1"/>
          <w:sz w:val="28"/>
          <w:szCs w:val="28"/>
        </w:rPr>
        <w:footnoteReference w:id="30"/>
      </w:r>
      <w:r w:rsidRPr="00AE5FE1">
        <w:rPr>
          <w:color w:val="000000" w:themeColor="text1"/>
          <w:sz w:val="28"/>
          <w:szCs w:val="28"/>
        </w:rPr>
        <w:t>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также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принимая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внимание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правовую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позицию,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изложенную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постановлении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Пленума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Верховного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Суда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РФ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27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сентября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2016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года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№36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«О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некоторых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вопросах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применения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судами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Кодекса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административного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судопроизводства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Российской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Федерации»,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правильно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исходил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из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того,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что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оценка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целесообразности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принятых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прокуратурой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решений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компетенцию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суда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входит,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доводы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административного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истца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части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несогласия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выводами,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которым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пришло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должностное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лицо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прокуратуры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Тульской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области,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могут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быть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предметом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оценки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рамках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административного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судопроизводства.</w:t>
      </w:r>
    </w:p>
    <w:p w:rsidR="007808A7" w:rsidRPr="00AE5FE1" w:rsidRDefault="007808A7" w:rsidP="00A967F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E5FE1">
        <w:rPr>
          <w:color w:val="000000" w:themeColor="text1"/>
          <w:sz w:val="28"/>
          <w:szCs w:val="28"/>
        </w:rPr>
        <w:t>При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таких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обстоятельствах,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суд,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учетом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установленных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делу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обстоятельств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изложенных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оспариваемом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решении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норм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материального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lastRenderedPageBreak/>
        <w:t>права,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регулирующих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спорные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правоотношения,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правомерно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усмотрел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оснований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для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удовлетворения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административного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искового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заявления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Бегова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О.В.</w:t>
      </w:r>
    </w:p>
    <w:p w:rsidR="007808A7" w:rsidRPr="00AE5FE1" w:rsidRDefault="007808A7" w:rsidP="00A967F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E5FE1">
        <w:rPr>
          <w:color w:val="000000" w:themeColor="text1"/>
          <w:sz w:val="28"/>
          <w:szCs w:val="28"/>
        </w:rPr>
        <w:t>Выводы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суда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основаны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всестороннем,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полном,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объективном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непосредственном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исследовании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представленных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сторонами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доказательств,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правовая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оценка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которым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дана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судом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соответствии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требованиями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ст.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84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КАС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РФ</w:t>
      </w:r>
      <w:r w:rsidR="005E43C2" w:rsidRPr="00AE5FE1">
        <w:rPr>
          <w:rStyle w:val="ad"/>
          <w:color w:val="000000" w:themeColor="text1"/>
          <w:sz w:val="28"/>
          <w:szCs w:val="28"/>
        </w:rPr>
        <w:footnoteReference w:id="31"/>
      </w:r>
      <w:r w:rsidRPr="00AE5FE1">
        <w:rPr>
          <w:color w:val="000000" w:themeColor="text1"/>
          <w:sz w:val="28"/>
          <w:szCs w:val="28"/>
        </w:rPr>
        <w:t>.</w:t>
      </w:r>
    </w:p>
    <w:p w:rsidR="007808A7" w:rsidRPr="00AE5FE1" w:rsidRDefault="007808A7" w:rsidP="00A967F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E5FE1">
        <w:rPr>
          <w:color w:val="000000" w:themeColor="text1"/>
          <w:sz w:val="28"/>
          <w:szCs w:val="28"/>
        </w:rPr>
        <w:t>Доводы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апелляционной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жалобы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существу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сводятся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несогласию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решением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суда,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содержат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фактов,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которые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проверены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учтены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судом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первой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инстанции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рассмотрении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дела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имели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бы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юридическое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значение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для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вынесения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судебного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акта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существу,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влияли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обоснованность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законность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судебного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решения,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либо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опровергали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выводы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суда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первой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инстанции.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Указанные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доводы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являются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несостоятельными,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основанными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неправильном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применении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норм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материального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права.</w:t>
      </w:r>
    </w:p>
    <w:p w:rsidR="007808A7" w:rsidRPr="00AE5FE1" w:rsidRDefault="007808A7" w:rsidP="00A967F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E5FE1">
        <w:rPr>
          <w:color w:val="000000" w:themeColor="text1"/>
          <w:sz w:val="28"/>
          <w:szCs w:val="28"/>
        </w:rPr>
        <w:t>Каких-либо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нарушений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норм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административного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процессуального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права,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влекущих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отмену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постановленного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административному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делу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судебного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решения,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судом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первой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инстанции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ходе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рассмотрения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дела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также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не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допущено.</w:t>
      </w:r>
    </w:p>
    <w:p w:rsidR="007808A7" w:rsidRPr="00AE5FE1" w:rsidRDefault="007808A7" w:rsidP="00A967F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E5FE1">
        <w:rPr>
          <w:color w:val="000000" w:themeColor="text1"/>
          <w:sz w:val="28"/>
          <w:szCs w:val="28"/>
        </w:rPr>
        <w:t>Материалы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дела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свидетельствуют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том,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что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предусмотренные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ст.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310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КАС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РФ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основания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для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отмены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или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изменения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решения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суда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в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апелляционном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порядке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отсутствуют.</w:t>
      </w:r>
    </w:p>
    <w:p w:rsidR="007808A7" w:rsidRPr="00AE5FE1" w:rsidRDefault="007808A7" w:rsidP="00A967F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E5FE1">
        <w:rPr>
          <w:color w:val="000000" w:themeColor="text1"/>
          <w:sz w:val="28"/>
          <w:szCs w:val="28"/>
        </w:rPr>
        <w:t>Руководствуясь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ст.ст.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308,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309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КАС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РФ</w:t>
      </w:r>
      <w:r w:rsidR="005E43C2" w:rsidRPr="00AE5FE1">
        <w:rPr>
          <w:rStyle w:val="ad"/>
          <w:color w:val="000000" w:themeColor="text1"/>
          <w:sz w:val="28"/>
          <w:szCs w:val="28"/>
        </w:rPr>
        <w:footnoteReference w:id="32"/>
      </w:r>
      <w:r w:rsidRPr="00AE5FE1">
        <w:rPr>
          <w:color w:val="000000" w:themeColor="text1"/>
          <w:sz w:val="28"/>
          <w:szCs w:val="28"/>
        </w:rPr>
        <w:t>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судебная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коллегия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определила: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решение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суда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от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21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декабря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2016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года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оставить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без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изменения,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апелляционную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жалобу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административного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истца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color w:val="000000" w:themeColor="text1"/>
          <w:sz w:val="28"/>
          <w:szCs w:val="28"/>
        </w:rPr>
        <w:t>Бегова</w:t>
      </w:r>
      <w:r w:rsidR="006309E5" w:rsidRPr="00AE5FE1">
        <w:rPr>
          <w:color w:val="000000" w:themeColor="text1"/>
          <w:sz w:val="28"/>
          <w:szCs w:val="28"/>
        </w:rPr>
        <w:t xml:space="preserve"> </w:t>
      </w:r>
      <w:r w:rsidRPr="00AE5FE1">
        <w:rPr>
          <w:rStyle w:val="fio9"/>
          <w:color w:val="000000" w:themeColor="text1"/>
          <w:sz w:val="28"/>
          <w:szCs w:val="28"/>
        </w:rPr>
        <w:t>О.В.</w:t>
      </w:r>
      <w:r w:rsidR="006309E5" w:rsidRPr="00AE5FE1">
        <w:rPr>
          <w:rStyle w:val="fio9"/>
          <w:color w:val="000000" w:themeColor="text1"/>
          <w:sz w:val="28"/>
          <w:szCs w:val="28"/>
        </w:rPr>
        <w:t xml:space="preserve"> </w:t>
      </w:r>
      <w:r w:rsidRPr="00AE5FE1">
        <w:rPr>
          <w:rStyle w:val="fio9"/>
          <w:color w:val="000000" w:themeColor="text1"/>
          <w:sz w:val="28"/>
          <w:szCs w:val="28"/>
        </w:rPr>
        <w:t>–</w:t>
      </w:r>
      <w:r w:rsidR="006309E5" w:rsidRPr="00AE5FE1">
        <w:rPr>
          <w:rStyle w:val="fio9"/>
          <w:color w:val="000000" w:themeColor="text1"/>
          <w:sz w:val="28"/>
          <w:szCs w:val="28"/>
        </w:rPr>
        <w:t xml:space="preserve"> </w:t>
      </w:r>
      <w:r w:rsidRPr="00AE5FE1">
        <w:rPr>
          <w:rStyle w:val="fio9"/>
          <w:color w:val="000000" w:themeColor="text1"/>
          <w:sz w:val="28"/>
          <w:szCs w:val="28"/>
        </w:rPr>
        <w:t>без</w:t>
      </w:r>
      <w:r w:rsidR="006309E5" w:rsidRPr="00AE5FE1">
        <w:rPr>
          <w:rStyle w:val="fio9"/>
          <w:color w:val="000000" w:themeColor="text1"/>
          <w:sz w:val="28"/>
          <w:szCs w:val="28"/>
        </w:rPr>
        <w:t xml:space="preserve"> </w:t>
      </w:r>
      <w:r w:rsidRPr="00AE5FE1">
        <w:rPr>
          <w:rStyle w:val="fio9"/>
          <w:color w:val="000000" w:themeColor="text1"/>
          <w:sz w:val="28"/>
          <w:szCs w:val="28"/>
        </w:rPr>
        <w:t>удовлетворения.</w:t>
      </w:r>
    </w:p>
    <w:p w:rsidR="00527506" w:rsidRPr="00AE5FE1" w:rsidRDefault="00527506" w:rsidP="00A967FE">
      <w:pPr>
        <w:jc w:val="left"/>
        <w:rPr>
          <w:rFonts w:cs="Times New Roman"/>
          <w:color w:val="000000" w:themeColor="text1"/>
          <w:szCs w:val="28"/>
        </w:rPr>
      </w:pPr>
      <w:r w:rsidRPr="00AE5FE1">
        <w:rPr>
          <w:rFonts w:cs="Times New Roman"/>
          <w:color w:val="000000" w:themeColor="text1"/>
          <w:szCs w:val="28"/>
        </w:rPr>
        <w:br w:type="page"/>
      </w:r>
    </w:p>
    <w:p w:rsidR="00527506" w:rsidRPr="00AE5FE1" w:rsidRDefault="00527506" w:rsidP="001867F4">
      <w:pPr>
        <w:pStyle w:val="1"/>
      </w:pPr>
      <w:bookmarkStart w:id="6" w:name="_Toc495531228"/>
      <w:r w:rsidRPr="00AE5FE1">
        <w:lastRenderedPageBreak/>
        <w:t>Заключение</w:t>
      </w:r>
      <w:bookmarkEnd w:id="6"/>
    </w:p>
    <w:p w:rsidR="00527506" w:rsidRDefault="00527506">
      <w:pPr>
        <w:rPr>
          <w:rFonts w:cs="Times New Roman"/>
        </w:rPr>
      </w:pPr>
    </w:p>
    <w:p w:rsidR="00971E67" w:rsidRDefault="00971E67" w:rsidP="00971E67">
      <w:pPr>
        <w:ind w:firstLine="709"/>
        <w:rPr>
          <w:rFonts w:cs="Times New Roman"/>
        </w:rPr>
      </w:pPr>
      <w:r>
        <w:rPr>
          <w:rFonts w:cs="Times New Roman"/>
        </w:rPr>
        <w:t>В данной курсовой работе была</w:t>
      </w:r>
      <w:r w:rsidRPr="00DD01C4">
        <w:rPr>
          <w:rFonts w:cs="Times New Roman"/>
        </w:rPr>
        <w:t xml:space="preserve"> </w:t>
      </w:r>
      <w:r>
        <w:rPr>
          <w:rFonts w:cs="Times New Roman"/>
        </w:rPr>
        <w:t>исследована процедура обжалования действий должностных лиц в апеляционном порядке.</w:t>
      </w:r>
    </w:p>
    <w:p w:rsidR="00971E67" w:rsidRDefault="00971E67" w:rsidP="00971E67">
      <w:pPr>
        <w:ind w:firstLine="709"/>
        <w:rPr>
          <w:rFonts w:cs="Times New Roman"/>
        </w:rPr>
      </w:pPr>
      <w:r>
        <w:rPr>
          <w:rFonts w:cs="Times New Roman"/>
        </w:rPr>
        <w:t>Для достижения цели, были решены следующие задачи:</w:t>
      </w:r>
    </w:p>
    <w:p w:rsidR="00971E67" w:rsidRDefault="00971E67" w:rsidP="00971E67">
      <w:pPr>
        <w:pStyle w:val="a5"/>
        <w:numPr>
          <w:ilvl w:val="0"/>
          <w:numId w:val="3"/>
        </w:numPr>
        <w:ind w:left="0" w:firstLine="709"/>
      </w:pPr>
      <w:r>
        <w:t xml:space="preserve">изучен </w:t>
      </w:r>
      <w:r w:rsidRPr="00AE5FE1">
        <w:t>порядок обжалования действий (бездействий) должностных лиц государственных органов</w:t>
      </w:r>
      <w:r>
        <w:t>;</w:t>
      </w:r>
    </w:p>
    <w:p w:rsidR="00971E67" w:rsidRDefault="00971E67" w:rsidP="00971E67">
      <w:pPr>
        <w:pStyle w:val="a5"/>
        <w:numPr>
          <w:ilvl w:val="0"/>
          <w:numId w:val="3"/>
        </w:numPr>
        <w:ind w:left="0" w:firstLine="709"/>
      </w:pPr>
      <w:r>
        <w:t xml:space="preserve">изучена </w:t>
      </w:r>
      <w:r w:rsidRPr="00AE5FE1">
        <w:t>подготовка административного иска об оспаривании действий должностного лица</w:t>
      </w:r>
      <w:r>
        <w:t>;</w:t>
      </w:r>
    </w:p>
    <w:p w:rsidR="00971E67" w:rsidRDefault="00971E67" w:rsidP="00971E67">
      <w:pPr>
        <w:pStyle w:val="a5"/>
        <w:numPr>
          <w:ilvl w:val="0"/>
          <w:numId w:val="3"/>
        </w:numPr>
        <w:ind w:left="0" w:firstLine="709"/>
      </w:pPr>
      <w:r>
        <w:t xml:space="preserve">исследовано </w:t>
      </w:r>
      <w:r w:rsidRPr="00AE5FE1">
        <w:t>рассмотрение административного иска об оспаривании действий должностного лица</w:t>
      </w:r>
      <w:r>
        <w:t>;</w:t>
      </w:r>
    </w:p>
    <w:p w:rsidR="00971E67" w:rsidRDefault="00971E67" w:rsidP="00971E67">
      <w:pPr>
        <w:pStyle w:val="a5"/>
        <w:numPr>
          <w:ilvl w:val="0"/>
          <w:numId w:val="3"/>
        </w:numPr>
        <w:ind w:left="0" w:firstLine="709"/>
      </w:pPr>
      <w:r>
        <w:t xml:space="preserve">рассмотрена </w:t>
      </w:r>
      <w:r w:rsidRPr="00AE5FE1">
        <w:t>судебн</w:t>
      </w:r>
      <w:r>
        <w:t>ая</w:t>
      </w:r>
      <w:r w:rsidRPr="00AE5FE1">
        <w:t xml:space="preserve"> практик</w:t>
      </w:r>
      <w:r>
        <w:t>а</w:t>
      </w:r>
      <w:r w:rsidRPr="00AE5FE1">
        <w:t xml:space="preserve"> обж</w:t>
      </w:r>
      <w:r>
        <w:t>а</w:t>
      </w:r>
      <w:r w:rsidRPr="00AE5FE1">
        <w:t>л</w:t>
      </w:r>
      <w:r>
        <w:t>о</w:t>
      </w:r>
      <w:r w:rsidRPr="00AE5FE1">
        <w:t>вания действий должностных лиц в аппеляционном суде</w:t>
      </w:r>
      <w:r>
        <w:t>.</w:t>
      </w:r>
    </w:p>
    <w:p w:rsidR="00971E67" w:rsidRDefault="00D11AC7" w:rsidP="00D11AC7">
      <w:pPr>
        <w:ind w:firstLine="709"/>
        <w:rPr>
          <w:rFonts w:cs="Times New Roman"/>
        </w:rPr>
      </w:pPr>
      <w:r>
        <w:rPr>
          <w:rFonts w:cs="Times New Roman"/>
        </w:rPr>
        <w:t>Подводя итог, стоит сделать следующие выводы.</w:t>
      </w:r>
    </w:p>
    <w:p w:rsidR="00D11AC7" w:rsidRDefault="004749D4" w:rsidP="00A81755">
      <w:pPr>
        <w:ind w:firstLine="709"/>
      </w:pPr>
      <w:r w:rsidRPr="00AE5FE1">
        <w:t>Заявление об обжаловании незаконных действий (бездействий) подается в суд по подсудности, установленной статьями 24 - 27 ГПК РФ. Заявление может быть подано гражданином в суд по месту его жительства или по месту нахождения органа государственной власти, органа местного самоуправления, должностного лица, государственного или муниципального служащего, решение, действие (бездействие), которых оспариваются.</w:t>
      </w:r>
    </w:p>
    <w:p w:rsidR="004749D4" w:rsidRPr="00AE5FE1" w:rsidRDefault="004749D4" w:rsidP="004749D4">
      <w:pPr>
        <w:ind w:firstLine="709"/>
      </w:pPr>
      <w:r w:rsidRPr="00AE5FE1">
        <w:t>Решение суда по административному иску к должностному лицу вступает в силу в течение 1 месяца после его изготовления в окончательном виде.</w:t>
      </w:r>
      <w:r>
        <w:t xml:space="preserve"> </w:t>
      </w:r>
      <w:r w:rsidRPr="00AE5FE1">
        <w:t>Заявление об обжаловании решения о приостановлении представляется в апелляционную комиссию в течение тридцати дней с даты принятия такого решения.</w:t>
      </w:r>
    </w:p>
    <w:p w:rsidR="004749D4" w:rsidRPr="00AE5FE1" w:rsidRDefault="004749D4" w:rsidP="004749D4">
      <w:pPr>
        <w:ind w:firstLine="709"/>
      </w:pPr>
      <w:r w:rsidRPr="00AE5FE1">
        <w:t>В случае истечения тридцатидневного срока, установленного для обжалования решения о приостановлении, а также в случае подачи заявления неуполномоченным лицом, апелляционная комиссия отказывает в принятии к рассмотрению заявления. При этом лицо, представившее такое заявление, информируется об этом в течение трех дней.</w:t>
      </w:r>
    </w:p>
    <w:p w:rsidR="004749D4" w:rsidRDefault="004749D4" w:rsidP="004749D4">
      <w:pPr>
        <w:ind w:firstLine="709"/>
      </w:pPr>
      <w:r w:rsidRPr="00AE5FE1">
        <w:lastRenderedPageBreak/>
        <w:t>Апелляционная комиссия уведомляет заинтересованных лиц о поступлении заявления об обжаловании решения о приостановлении, времени и месте его рассмотрения  в случаях и в порядке, которые установлены положением о порядке формирования и работы апелляционной комиссии. Указанные заинтересованные лица вправе присутствовать на соответствующем заседании апелляционной комиссии.</w:t>
      </w:r>
    </w:p>
    <w:p w:rsidR="004749D4" w:rsidRPr="004749D4" w:rsidRDefault="004749D4" w:rsidP="004749D4">
      <w:pPr>
        <w:ind w:firstLine="709"/>
      </w:pPr>
      <w:r w:rsidRPr="00AE5FE1">
        <w:t xml:space="preserve">Решение </w:t>
      </w:r>
      <w:r>
        <w:t>принимается</w:t>
      </w:r>
      <w:r w:rsidRPr="00AE5FE1">
        <w:t xml:space="preserve"> апелляционной комиссией в срок не более чем тридцать дней со дня регистрации секретарем апелляционной комиссии заявления об обжаловании решения о приостановлении.</w:t>
      </w:r>
    </w:p>
    <w:p w:rsidR="00527506" w:rsidRPr="00AE5FE1" w:rsidRDefault="00527506">
      <w:pPr>
        <w:spacing w:after="200" w:line="276" w:lineRule="auto"/>
        <w:jc w:val="left"/>
        <w:rPr>
          <w:rFonts w:cs="Times New Roman"/>
        </w:rPr>
      </w:pPr>
      <w:r w:rsidRPr="00AE5FE1">
        <w:rPr>
          <w:rFonts w:cs="Times New Roman"/>
        </w:rPr>
        <w:br w:type="page"/>
      </w:r>
    </w:p>
    <w:p w:rsidR="00527506" w:rsidRPr="00AE5FE1" w:rsidRDefault="00527506" w:rsidP="0059030A">
      <w:pPr>
        <w:pStyle w:val="1"/>
      </w:pPr>
      <w:bookmarkStart w:id="7" w:name="_Toc495531229"/>
      <w:r w:rsidRPr="00AE5FE1">
        <w:lastRenderedPageBreak/>
        <w:t>Список</w:t>
      </w:r>
      <w:r w:rsidR="006309E5" w:rsidRPr="00AE5FE1">
        <w:t xml:space="preserve"> </w:t>
      </w:r>
      <w:r w:rsidRPr="00AE5FE1">
        <w:t>используемых</w:t>
      </w:r>
      <w:r w:rsidR="006309E5" w:rsidRPr="00AE5FE1">
        <w:t xml:space="preserve"> </w:t>
      </w:r>
      <w:r w:rsidRPr="00AE5FE1">
        <w:t>источников</w:t>
      </w:r>
      <w:bookmarkEnd w:id="7"/>
    </w:p>
    <w:p w:rsidR="00527506" w:rsidRPr="00AE5FE1" w:rsidRDefault="00527506" w:rsidP="001867F4"/>
    <w:p w:rsidR="001867F4" w:rsidRPr="00AE5FE1" w:rsidRDefault="001867F4" w:rsidP="001867F4">
      <w:pPr>
        <w:pStyle w:val="a5"/>
        <w:numPr>
          <w:ilvl w:val="0"/>
          <w:numId w:val="1"/>
        </w:numPr>
        <w:ind w:left="0" w:firstLine="709"/>
      </w:pPr>
      <w:r w:rsidRPr="00AE5FE1">
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:rsidR="001867F4" w:rsidRPr="00AE5FE1" w:rsidRDefault="001867F4" w:rsidP="001867F4">
      <w:pPr>
        <w:pStyle w:val="a5"/>
        <w:numPr>
          <w:ilvl w:val="0"/>
          <w:numId w:val="1"/>
        </w:numPr>
        <w:ind w:left="0" w:firstLine="709"/>
      </w:pPr>
      <w:r w:rsidRPr="00AE5FE1">
        <w:t>Федеральный закон "О прокуратуре Российской Федерации" от 17.01.1992 N 2202-1-ФЗ (последняя редакция)</w:t>
      </w:r>
    </w:p>
    <w:p w:rsidR="00527506" w:rsidRPr="00AE5FE1" w:rsidRDefault="0059030A" w:rsidP="001867F4">
      <w:pPr>
        <w:pStyle w:val="a5"/>
        <w:numPr>
          <w:ilvl w:val="0"/>
          <w:numId w:val="1"/>
        </w:numPr>
        <w:ind w:left="0" w:firstLine="709"/>
      </w:pPr>
      <w:r w:rsidRPr="00AE5FE1">
        <w:t>"Гражданский процессуальный кодекс Российской Федерации" от 14.11.2002 N 138-ФЗ (ред. от 29.07.2017) (с изм. и доп., вступ. в силу с 10.08.2017)</w:t>
      </w:r>
    </w:p>
    <w:p w:rsidR="001867F4" w:rsidRPr="00AE5FE1" w:rsidRDefault="001867F4" w:rsidP="001867F4">
      <w:pPr>
        <w:pStyle w:val="a5"/>
        <w:numPr>
          <w:ilvl w:val="0"/>
          <w:numId w:val="1"/>
        </w:numPr>
        <w:ind w:left="0" w:firstLine="709"/>
      </w:pPr>
      <w:r w:rsidRPr="00AE5FE1">
        <w:t>"Кодекс административного судопроизводства Российской Федерации" от 08.03.2015 N 21-ФЗ (ред. от 29.07.2017)</w:t>
      </w:r>
    </w:p>
    <w:p w:rsidR="001867F4" w:rsidRPr="00AE5FE1" w:rsidRDefault="001867F4" w:rsidP="001867F4">
      <w:pPr>
        <w:pStyle w:val="a5"/>
        <w:numPr>
          <w:ilvl w:val="0"/>
          <w:numId w:val="1"/>
        </w:numPr>
        <w:ind w:left="0" w:firstLine="709"/>
      </w:pPr>
      <w:r w:rsidRPr="00AE5FE1">
        <w:t>"Уголовный кодекс Российской Федерации" от 13.06.1996 N 63-ФЗ (ред. от 29.07.2017) (с изм. и доп., вступ. в силу с 26.08.2017)</w:t>
      </w:r>
    </w:p>
    <w:p w:rsidR="001867F4" w:rsidRPr="00AE5FE1" w:rsidRDefault="001867F4" w:rsidP="001867F4">
      <w:pPr>
        <w:pStyle w:val="a5"/>
        <w:numPr>
          <w:ilvl w:val="0"/>
          <w:numId w:val="1"/>
        </w:numPr>
        <w:ind w:left="0" w:firstLine="709"/>
      </w:pPr>
      <w:r w:rsidRPr="00AE5FE1">
        <w:t>"Уголовно-процессуальный кодекс Российской Федерации" от 18.12.2001 N 174-ФЗ (ред. от 29.07.2017) (с изм. и доп., вступ. в силу с 01.09.2017)</w:t>
      </w:r>
    </w:p>
    <w:p w:rsidR="00C17B71" w:rsidRPr="00AE5FE1" w:rsidRDefault="00C17B71" w:rsidP="001867F4">
      <w:pPr>
        <w:pStyle w:val="a5"/>
        <w:numPr>
          <w:ilvl w:val="0"/>
          <w:numId w:val="1"/>
        </w:numPr>
        <w:ind w:left="0" w:firstLine="709"/>
      </w:pPr>
      <w:r w:rsidRPr="00AE5FE1">
        <w:t>Приказ Минэкономразвития России от 30.03.2016 N 193 (ред. от 25.11.2016) "Об утверждении Положения о порядке формирования и работы апелляционной комиссии, созданной при органе регистрации прав, перечня и форм документов, необходимых для обращения в апелляционную комиссию, а также документов, подготавливаемых в результате ее работы" (Зарегистрировано в Минюсте России 28.07.2016 N 43022)</w:t>
      </w:r>
    </w:p>
    <w:p w:rsidR="00C17B71" w:rsidRPr="00AE5FE1" w:rsidRDefault="00C17B71" w:rsidP="001867F4">
      <w:pPr>
        <w:pStyle w:val="a5"/>
        <w:numPr>
          <w:ilvl w:val="0"/>
          <w:numId w:val="1"/>
        </w:numPr>
        <w:ind w:left="0" w:firstLine="709"/>
      </w:pPr>
      <w:r w:rsidRPr="00AE5FE1">
        <w:t>Приказ Генпрокуратуры России от 30.01.2013 N 45 (ред. от 05.07.2017) "Об утверждении и введении в действие Инструкции о порядке рассмотрения обращений и приема граждан в органах прокуратуры Российской Федерации"</w:t>
      </w:r>
    </w:p>
    <w:p w:rsidR="00EA7F96" w:rsidRDefault="00C17B71" w:rsidP="00EA7F96">
      <w:pPr>
        <w:pStyle w:val="a5"/>
        <w:numPr>
          <w:ilvl w:val="0"/>
          <w:numId w:val="1"/>
        </w:numPr>
        <w:ind w:left="0" w:firstLine="709"/>
      </w:pPr>
      <w:r w:rsidRPr="00AE5FE1">
        <w:lastRenderedPageBreak/>
        <w:t>Приказ Генпрокуратуры России от 29.12.2011 N 450 (ред. от 09.03.2017) "О введении в действие Инструкции по делопроизводству в органах и учреждениях прокуратуры Российской Федерации"</w:t>
      </w:r>
    </w:p>
    <w:p w:rsidR="00EA7F96" w:rsidRDefault="00EA7F96" w:rsidP="00EA7F96">
      <w:pPr>
        <w:pStyle w:val="a5"/>
        <w:numPr>
          <w:ilvl w:val="0"/>
          <w:numId w:val="1"/>
        </w:numPr>
        <w:ind w:left="0" w:firstLine="709"/>
      </w:pPr>
      <w:r w:rsidRPr="00EA7F96">
        <w:t>Конституционное право России. В 2-х т. Т. 1: Учебный курс: Учебное пособие / С.А. Авакьян; МГУ им. М.В. Ломоносова (МГУ) - 4-e изд., перераб. и доп. - М.: Норма: ИНФРА-М, 2016. - 864 с.</w:t>
      </w:r>
    </w:p>
    <w:p w:rsidR="00EA7F96" w:rsidRPr="00EA7F96" w:rsidRDefault="00EA7F96" w:rsidP="00EA7F96">
      <w:pPr>
        <w:pStyle w:val="a5"/>
        <w:numPr>
          <w:ilvl w:val="0"/>
          <w:numId w:val="1"/>
        </w:numPr>
        <w:ind w:left="0" w:firstLine="709"/>
      </w:pPr>
      <w:r w:rsidRPr="00EA7F96">
        <w:t>Конституционное право России. В 2-х т. Т. 2.: Учебный курс. Учебное пособие / С.А. Авакьян; МГУ им. М.В. Ломоносова (МГУ). - 4-e изд., перераб. и доп. - М.: Норма: ИНФРА-М, 2016. - 928 с.</w:t>
      </w:r>
    </w:p>
    <w:p w:rsidR="005E43C2" w:rsidRPr="00AE5FE1" w:rsidRDefault="005E43C2" w:rsidP="001867F4"/>
    <w:sectPr w:rsidR="005E43C2" w:rsidRPr="00AE5FE1" w:rsidSect="00AE5FE1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515" w:rsidRDefault="00186515" w:rsidP="006309E5">
      <w:pPr>
        <w:spacing w:line="240" w:lineRule="auto"/>
      </w:pPr>
      <w:r>
        <w:separator/>
      </w:r>
    </w:p>
  </w:endnote>
  <w:endnote w:type="continuationSeparator" w:id="1">
    <w:p w:rsidR="00186515" w:rsidRDefault="00186515" w:rsidP="006309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9E5" w:rsidRDefault="006309E5">
    <w:pPr>
      <w:pStyle w:val="a9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43436"/>
      <w:docPartObj>
        <w:docPartGallery w:val="Общ"/>
        <w:docPartUnique/>
      </w:docPartObj>
    </w:sdtPr>
    <w:sdtContent>
      <w:p w:rsidR="006309E5" w:rsidRDefault="006309E5">
        <w:pPr>
          <w:pStyle w:val="a9"/>
          <w:jc w:val="right"/>
        </w:pPr>
        <w:fldSimple w:instr=" PAGE   \* MERGEFORMAT ">
          <w:r w:rsidR="00A81755">
            <w:rPr>
              <w:noProof/>
            </w:rPr>
            <w:t>24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515" w:rsidRDefault="00186515" w:rsidP="006309E5">
      <w:pPr>
        <w:spacing w:line="240" w:lineRule="auto"/>
      </w:pPr>
      <w:r>
        <w:separator/>
      </w:r>
    </w:p>
  </w:footnote>
  <w:footnote w:type="continuationSeparator" w:id="1">
    <w:p w:rsidR="00186515" w:rsidRDefault="00186515" w:rsidP="006309E5">
      <w:pPr>
        <w:spacing w:line="240" w:lineRule="auto"/>
      </w:pPr>
      <w:r>
        <w:continuationSeparator/>
      </w:r>
    </w:p>
  </w:footnote>
  <w:footnote w:id="2">
    <w:p w:rsidR="00830AE9" w:rsidRPr="00830AE9" w:rsidRDefault="00830AE9" w:rsidP="00830AE9">
      <w:pPr>
        <w:pStyle w:val="ab"/>
      </w:pPr>
      <w:r w:rsidRPr="00830AE9">
        <w:rPr>
          <w:rStyle w:val="ad"/>
        </w:rPr>
        <w:footnoteRef/>
      </w:r>
      <w:r w:rsidRPr="00830AE9">
        <w:t xml:space="preserve"> 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</w:p>
  </w:footnote>
  <w:footnote w:id="3">
    <w:p w:rsidR="0059030A" w:rsidRPr="00830AE9" w:rsidRDefault="0059030A" w:rsidP="00830AE9">
      <w:pPr>
        <w:spacing w:line="240" w:lineRule="auto"/>
        <w:rPr>
          <w:sz w:val="20"/>
          <w:szCs w:val="20"/>
        </w:rPr>
      </w:pPr>
      <w:r w:rsidRPr="00830AE9">
        <w:rPr>
          <w:rStyle w:val="ad"/>
          <w:sz w:val="20"/>
          <w:szCs w:val="20"/>
        </w:rPr>
        <w:footnoteRef/>
      </w:r>
      <w:r w:rsidRPr="00830AE9">
        <w:rPr>
          <w:sz w:val="20"/>
          <w:szCs w:val="20"/>
        </w:rPr>
        <w:t xml:space="preserve"> </w:t>
      </w:r>
      <w:r w:rsidRPr="00830AE9">
        <w:rPr>
          <w:color w:val="000000" w:themeColor="text1"/>
          <w:sz w:val="20"/>
          <w:szCs w:val="20"/>
        </w:rPr>
        <w:t>"Гражданский процессуальный кодекс Российской Федерации" от 14.11.2002 N 138-ФЗ (ред. от 29.07.2017) (с изм. и доп., вступ. в силу с 10.08.2017)</w:t>
      </w:r>
    </w:p>
  </w:footnote>
  <w:footnote w:id="4">
    <w:p w:rsidR="0059030A" w:rsidRDefault="0059030A" w:rsidP="00830AE9">
      <w:pPr>
        <w:pStyle w:val="ab"/>
      </w:pPr>
      <w:r w:rsidRPr="00830AE9">
        <w:rPr>
          <w:rStyle w:val="ad"/>
        </w:rPr>
        <w:footnoteRef/>
      </w:r>
      <w:r w:rsidRPr="00830AE9">
        <w:t xml:space="preserve"> </w:t>
      </w:r>
      <w:r w:rsidRPr="00830AE9">
        <w:rPr>
          <w:color w:val="000000" w:themeColor="text1"/>
        </w:rPr>
        <w:t>"Гражданский процессуальный кодекс Российской Федерации" от 14.11.2002 N 138-ФЗ (ред. от 29.07.2017) (с изм. и доп., вступ. в силу с 10.08.2017)</w:t>
      </w:r>
    </w:p>
  </w:footnote>
  <w:footnote w:id="5">
    <w:p w:rsidR="0059030A" w:rsidRDefault="0059030A">
      <w:pPr>
        <w:pStyle w:val="ab"/>
      </w:pPr>
      <w:r>
        <w:rPr>
          <w:rStyle w:val="ad"/>
        </w:rPr>
        <w:footnoteRef/>
      </w:r>
      <w:r>
        <w:t xml:space="preserve"> </w:t>
      </w:r>
      <w:r w:rsidRPr="0059030A">
        <w:rPr>
          <w:color w:val="000000" w:themeColor="text1"/>
        </w:rPr>
        <w:t>"Гражданский процессуальный кодекс Российской Федерации" от 14.11.2002 N 138-ФЗ (ред. от 29.07.2017) (с изм. и доп., вступ. в силу с 10.08.2017)</w:t>
      </w:r>
    </w:p>
  </w:footnote>
  <w:footnote w:id="6">
    <w:p w:rsidR="0059030A" w:rsidRDefault="0059030A">
      <w:pPr>
        <w:pStyle w:val="ab"/>
      </w:pPr>
      <w:r>
        <w:rPr>
          <w:rStyle w:val="ad"/>
        </w:rPr>
        <w:footnoteRef/>
      </w:r>
      <w:r>
        <w:t xml:space="preserve"> </w:t>
      </w:r>
      <w:r w:rsidRPr="0059030A">
        <w:rPr>
          <w:color w:val="000000" w:themeColor="text1"/>
        </w:rPr>
        <w:t>"Гражданский процессуальный кодекс Российской Федерации" от 14.11.2002 N 138-ФЗ (ред. от 29.07.2017) (с изм. и доп., вступ. в силу с 10.08.2017)</w:t>
      </w:r>
    </w:p>
  </w:footnote>
  <w:footnote w:id="7">
    <w:p w:rsidR="00830AE9" w:rsidRDefault="00830AE9">
      <w:pPr>
        <w:pStyle w:val="ab"/>
      </w:pPr>
      <w:r>
        <w:rPr>
          <w:rStyle w:val="ad"/>
        </w:rPr>
        <w:footnoteRef/>
      </w:r>
      <w:r>
        <w:t xml:space="preserve"> </w:t>
      </w:r>
      <w:r w:rsidRPr="0059030A">
        <w:rPr>
          <w:color w:val="000000" w:themeColor="text1"/>
        </w:rPr>
        <w:t>"Гражданский процессуальный кодекс Российской Федерации" от 14.11.2002 N 138-ФЗ (ред. от 29.07.2017) (с изм. и доп., вступ. в силу с 10.08.2017)</w:t>
      </w:r>
    </w:p>
  </w:footnote>
  <w:footnote w:id="8">
    <w:p w:rsidR="00C17B71" w:rsidRDefault="00C17B71">
      <w:pPr>
        <w:pStyle w:val="ab"/>
      </w:pPr>
      <w:r>
        <w:rPr>
          <w:rStyle w:val="ad"/>
        </w:rPr>
        <w:footnoteRef/>
      </w:r>
      <w:r>
        <w:t xml:space="preserve"> </w:t>
      </w:r>
      <w:r w:rsidRPr="00830AE9">
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</w:p>
  </w:footnote>
  <w:footnote w:id="9">
    <w:p w:rsidR="00830AE9" w:rsidRDefault="00830AE9">
      <w:pPr>
        <w:pStyle w:val="ab"/>
      </w:pPr>
      <w:r>
        <w:rPr>
          <w:rStyle w:val="ad"/>
        </w:rPr>
        <w:footnoteRef/>
      </w:r>
      <w:r>
        <w:t xml:space="preserve"> </w:t>
      </w:r>
      <w:r w:rsidRPr="0059030A">
        <w:rPr>
          <w:color w:val="000000" w:themeColor="text1"/>
        </w:rPr>
        <w:t>"Гражданский процессуальный кодекс Российской Федерации" от 14.11.2002 N 138-ФЗ (ред. от 29.07.2017) (с изм. и доп., вступ. в силу с 10.08.2017)</w:t>
      </w:r>
    </w:p>
  </w:footnote>
  <w:footnote w:id="10">
    <w:p w:rsidR="00830AE9" w:rsidRDefault="00830AE9">
      <w:pPr>
        <w:pStyle w:val="ab"/>
      </w:pPr>
      <w:r>
        <w:rPr>
          <w:rStyle w:val="ad"/>
        </w:rPr>
        <w:footnoteRef/>
      </w:r>
      <w:r>
        <w:t xml:space="preserve"> </w:t>
      </w:r>
      <w:r w:rsidRPr="0059030A">
        <w:rPr>
          <w:color w:val="000000" w:themeColor="text1"/>
        </w:rPr>
        <w:t>"Гражданский процессуальный кодекс Российской Федерации" от 14.11.2002 N 138-ФЗ (ред. от 29.07.2017) (с изм. и доп., вступ. в силу с 10.08.2017)</w:t>
      </w:r>
    </w:p>
  </w:footnote>
  <w:footnote w:id="11">
    <w:p w:rsidR="00830AE9" w:rsidRDefault="00830AE9">
      <w:pPr>
        <w:pStyle w:val="ab"/>
      </w:pPr>
      <w:r>
        <w:rPr>
          <w:rStyle w:val="ad"/>
        </w:rPr>
        <w:footnoteRef/>
      </w:r>
      <w:r>
        <w:t xml:space="preserve"> </w:t>
      </w:r>
      <w:r w:rsidRPr="0059030A">
        <w:rPr>
          <w:color w:val="000000" w:themeColor="text1"/>
        </w:rPr>
        <w:t>"Гражданский процессуальный кодекс Российской Федерации" от 14.11.2002 N 138-ФЗ (ред. от 29.07.2017) (с изм. и доп., вступ. в силу с 10.08.2017)</w:t>
      </w:r>
    </w:p>
  </w:footnote>
  <w:footnote w:id="12">
    <w:p w:rsidR="00830AE9" w:rsidRDefault="00830AE9">
      <w:pPr>
        <w:pStyle w:val="ab"/>
      </w:pPr>
      <w:r>
        <w:rPr>
          <w:rStyle w:val="ad"/>
        </w:rPr>
        <w:footnoteRef/>
      </w:r>
      <w:r>
        <w:t xml:space="preserve"> </w:t>
      </w:r>
      <w:r w:rsidRPr="0059030A">
        <w:rPr>
          <w:color w:val="000000" w:themeColor="text1"/>
        </w:rPr>
        <w:t>"Гражданский процессуальный кодекс Российской Федерации" от 14.11.2002 N 138-ФЗ (ред. от 29.07.2017) (с изм. и доп., вступ. в силу с 10.08.2017)</w:t>
      </w:r>
    </w:p>
  </w:footnote>
  <w:footnote w:id="13">
    <w:p w:rsidR="00830AE9" w:rsidRDefault="00830AE9">
      <w:pPr>
        <w:pStyle w:val="ab"/>
      </w:pPr>
      <w:r>
        <w:rPr>
          <w:rStyle w:val="ad"/>
        </w:rPr>
        <w:footnoteRef/>
      </w:r>
      <w:r>
        <w:t xml:space="preserve"> </w:t>
      </w:r>
      <w:r w:rsidRPr="0059030A">
        <w:rPr>
          <w:color w:val="000000" w:themeColor="text1"/>
        </w:rPr>
        <w:t>"Гражданский процессуальный кодекс Российской Федерации" от 14.11.2002 N 138-ФЗ (ред. от 29.07.2017) (с изм. и доп., вступ. в силу с 10.08.2017)</w:t>
      </w:r>
    </w:p>
  </w:footnote>
  <w:footnote w:id="14">
    <w:p w:rsidR="00EA7F96" w:rsidRDefault="00EA7F96">
      <w:pPr>
        <w:pStyle w:val="ab"/>
      </w:pPr>
      <w:r>
        <w:rPr>
          <w:rStyle w:val="ad"/>
        </w:rPr>
        <w:footnoteRef/>
      </w:r>
      <w:r>
        <w:t xml:space="preserve"> </w:t>
      </w:r>
      <w:r w:rsidRPr="00EA7F96">
        <w:t>Конституционное право России. В 2-х т. Т. 1: Учебный курс: Учебное пособие / С.А. Авакьян; МГУ им. М.В. Ломоносова (МГУ) - 4-e изд., перераб. и доп. - М.: Норма: ИНФРА-М, 2016. - 864 с.</w:t>
      </w:r>
    </w:p>
  </w:footnote>
  <w:footnote w:id="15">
    <w:p w:rsidR="00C17B71" w:rsidRPr="00C17B71" w:rsidRDefault="00C17B71" w:rsidP="00C17B71">
      <w:pPr>
        <w:spacing w:line="240" w:lineRule="auto"/>
        <w:rPr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C17B71">
        <w:rPr>
          <w:sz w:val="20"/>
          <w:szCs w:val="20"/>
        </w:rPr>
        <w:t>Приказ Минэкономразвития России от 30.03.2016 N 193 (ред. от 25.11.2016) "Об утверждении Положения о порядке формирования и работы апелляционной комиссии, созданной при органе регистрации прав, перечня и форм документов, необходимых для обращения в апелляционную комиссию, а также документов, подготавливаемых в результате ее работы" (Зарегистрировано в Минюсте России 28.07.2016 N 43022)</w:t>
      </w:r>
    </w:p>
  </w:footnote>
  <w:footnote w:id="16">
    <w:p w:rsidR="00EA7F96" w:rsidRDefault="00EA7F96">
      <w:pPr>
        <w:pStyle w:val="ab"/>
      </w:pPr>
      <w:r>
        <w:rPr>
          <w:rStyle w:val="ad"/>
        </w:rPr>
        <w:footnoteRef/>
      </w:r>
      <w:r>
        <w:t xml:space="preserve"> </w:t>
      </w:r>
      <w:r w:rsidRPr="00EA7F96">
        <w:t>Конституционное право России. В 2-х т. Т. 2.: Учебный курс. Учебное пособие / С.А. Авакьян; МГУ им. М.В. Ломоносова (МГУ). - 4-e изд., перераб. и доп. - М.: Норма: ИНФРА-М, 2016. - 928 с.</w:t>
      </w:r>
    </w:p>
  </w:footnote>
  <w:footnote w:id="17">
    <w:p w:rsidR="005E43C2" w:rsidRDefault="005E43C2">
      <w:pPr>
        <w:pStyle w:val="ab"/>
      </w:pPr>
      <w:r>
        <w:rPr>
          <w:rStyle w:val="ad"/>
        </w:rPr>
        <w:footnoteRef/>
      </w:r>
      <w:r>
        <w:t xml:space="preserve"> </w:t>
      </w:r>
      <w:r w:rsidRPr="00C17B71">
        <w:t>Приказ Генпрокуратуры России от 30.01.2013 N 45 (ред. от 05.07.2017) "Об утверждении и введении в действие Инструкции о порядке рассмотрения обращений и приема граждан в органах прокуратуры Российской Федерации"</w:t>
      </w:r>
    </w:p>
  </w:footnote>
  <w:footnote w:id="18">
    <w:p w:rsidR="00C17B71" w:rsidRPr="00C17B71" w:rsidRDefault="00C17B71" w:rsidP="00C17B71">
      <w:pPr>
        <w:spacing w:line="240" w:lineRule="auto"/>
        <w:rPr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C17B71">
        <w:rPr>
          <w:sz w:val="20"/>
          <w:szCs w:val="20"/>
        </w:rPr>
        <w:t>"Кодекс административного судопроизводства Российской Федерации" от 08.03.2015 N 21-ФЗ (ред. от 29.07.2017)</w:t>
      </w:r>
    </w:p>
  </w:footnote>
  <w:footnote w:id="19">
    <w:p w:rsidR="005E43C2" w:rsidRPr="005E43C2" w:rsidRDefault="005E43C2" w:rsidP="005E43C2">
      <w:pPr>
        <w:spacing w:line="240" w:lineRule="auto"/>
        <w:rPr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5E43C2">
        <w:rPr>
          <w:sz w:val="20"/>
          <w:szCs w:val="20"/>
        </w:rPr>
        <w:t>Федеральный закон "О прокуратуре Российской Федерации" от 17.01.1992 N 2202-1-ФЗ (последняя редакция)</w:t>
      </w:r>
    </w:p>
  </w:footnote>
  <w:footnote w:id="20">
    <w:p w:rsidR="00C17B71" w:rsidRPr="00C17B71" w:rsidRDefault="00C17B71" w:rsidP="00C17B71">
      <w:pPr>
        <w:spacing w:line="240" w:lineRule="auto"/>
        <w:rPr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C17B71">
        <w:rPr>
          <w:sz w:val="20"/>
          <w:szCs w:val="20"/>
        </w:rPr>
        <w:t>Приказ Генпрокуратуры России от 29.12.2011 N 450 (ред. от 09.03.2017) "О введении в действие Инструкции по делопроизводству в органах и учреждениях прокуратуры Российской Федерации"</w:t>
      </w:r>
    </w:p>
  </w:footnote>
  <w:footnote w:id="21">
    <w:p w:rsidR="00C17B71" w:rsidRPr="00C17B71" w:rsidRDefault="00C17B71" w:rsidP="00C17B71">
      <w:pPr>
        <w:spacing w:line="240" w:lineRule="auto"/>
        <w:rPr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C17B71">
        <w:rPr>
          <w:sz w:val="20"/>
          <w:szCs w:val="20"/>
        </w:rPr>
        <w:t>Приказ Генпрокуратуры России от 30.01.2013 N 45 (ред. от 05.07.2017) "Об утверждении и введении в действие Инструкции о порядке рассмотрения обращений и приема граждан в органах прокуратуры Российской Федерации"</w:t>
      </w:r>
    </w:p>
  </w:footnote>
  <w:footnote w:id="22">
    <w:p w:rsidR="005E43C2" w:rsidRDefault="005E43C2">
      <w:pPr>
        <w:pStyle w:val="ab"/>
      </w:pPr>
      <w:r>
        <w:rPr>
          <w:rStyle w:val="ad"/>
        </w:rPr>
        <w:footnoteRef/>
      </w:r>
      <w:r>
        <w:t xml:space="preserve"> </w:t>
      </w:r>
      <w:r w:rsidRPr="005E43C2">
        <w:t>Федеральный закон "О прокуратуре Российской Федерации" от 17.01.1992 N 2202-1-ФЗ (последняя редакция)</w:t>
      </w:r>
    </w:p>
  </w:footnote>
  <w:footnote w:id="23">
    <w:p w:rsidR="005E43C2" w:rsidRDefault="005E43C2">
      <w:pPr>
        <w:pStyle w:val="ab"/>
      </w:pPr>
      <w:r>
        <w:rPr>
          <w:rStyle w:val="ad"/>
        </w:rPr>
        <w:footnoteRef/>
      </w:r>
      <w:r>
        <w:t xml:space="preserve"> </w:t>
      </w:r>
      <w:r w:rsidRPr="005E43C2">
        <w:t>Федеральный закон "О прокуратуре Российской Федерации" от 17.01.1992 N 2202-1-ФЗ (последняя редакция)</w:t>
      </w:r>
    </w:p>
  </w:footnote>
  <w:footnote w:id="24">
    <w:p w:rsidR="005E43C2" w:rsidRPr="005E43C2" w:rsidRDefault="005E43C2" w:rsidP="005E43C2">
      <w:pPr>
        <w:spacing w:line="240" w:lineRule="auto"/>
        <w:rPr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5E43C2">
        <w:rPr>
          <w:sz w:val="20"/>
          <w:szCs w:val="20"/>
        </w:rPr>
        <w:t>"Уголовный кодекс Российской Федерации" от 13.06.1996 N 63-ФЗ (ред. от 29.07.2017) (с изм. и доп., вступ. в силу с 26.08.2017)</w:t>
      </w:r>
    </w:p>
  </w:footnote>
  <w:footnote w:id="25">
    <w:p w:rsidR="005E43C2" w:rsidRPr="005E43C2" w:rsidRDefault="005E43C2" w:rsidP="005E43C2">
      <w:pPr>
        <w:spacing w:line="240" w:lineRule="auto"/>
        <w:rPr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5E43C2">
        <w:rPr>
          <w:sz w:val="20"/>
          <w:szCs w:val="20"/>
        </w:rPr>
        <w:t>"Уголовно-процессуальный кодекс Российской Федерации" от 18.12.2001 N 174-ФЗ (ред. от 29.07.2017) (с изм. и доп., вступ. в силу с 01.09.2017)</w:t>
      </w:r>
    </w:p>
  </w:footnote>
  <w:footnote w:id="26">
    <w:p w:rsidR="005E43C2" w:rsidRPr="005E43C2" w:rsidRDefault="005E43C2" w:rsidP="005E43C2">
      <w:pPr>
        <w:spacing w:line="240" w:lineRule="auto"/>
        <w:rPr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5E43C2">
        <w:rPr>
          <w:sz w:val="20"/>
          <w:szCs w:val="20"/>
        </w:rPr>
        <w:t>"Уголовно-процессуальный кодекс Российской Федерации" от 18.12.2001 N 174-ФЗ (ред. от 29.07.2017) (с изм. и доп., вступ. в силу с 01.09.2017)</w:t>
      </w:r>
    </w:p>
  </w:footnote>
  <w:footnote w:id="27">
    <w:p w:rsidR="005E43C2" w:rsidRDefault="005E43C2">
      <w:pPr>
        <w:pStyle w:val="ab"/>
      </w:pPr>
      <w:r>
        <w:rPr>
          <w:rStyle w:val="ad"/>
        </w:rPr>
        <w:footnoteRef/>
      </w:r>
      <w:r>
        <w:t xml:space="preserve"> </w:t>
      </w:r>
      <w:r w:rsidRPr="005E43C2">
        <w:t>Федеральный закон "О прокуратуре Российской Федерации" от 17.01.1992 N 2202-1-ФЗ (последняя редакция)</w:t>
      </w:r>
    </w:p>
  </w:footnote>
  <w:footnote w:id="28">
    <w:p w:rsidR="005E43C2" w:rsidRDefault="005E43C2">
      <w:pPr>
        <w:pStyle w:val="ab"/>
      </w:pPr>
      <w:r>
        <w:rPr>
          <w:rStyle w:val="ad"/>
        </w:rPr>
        <w:footnoteRef/>
      </w:r>
      <w:r>
        <w:t xml:space="preserve"> </w:t>
      </w:r>
      <w:r w:rsidRPr="005E43C2">
        <w:t>"Уголовно-процессуальный кодекс Российской Федерации" от 18.12.2001 N 174-ФЗ (ред. от 29.07.2017) (с изм. и доп., вступ. в силу с 01.09.2017)</w:t>
      </w:r>
    </w:p>
  </w:footnote>
  <w:footnote w:id="29">
    <w:p w:rsidR="005E43C2" w:rsidRDefault="005E43C2">
      <w:pPr>
        <w:pStyle w:val="ab"/>
      </w:pPr>
      <w:r>
        <w:rPr>
          <w:rStyle w:val="ad"/>
        </w:rPr>
        <w:footnoteRef/>
      </w:r>
      <w:r>
        <w:t xml:space="preserve"> </w:t>
      </w:r>
      <w:r w:rsidRPr="00C17B71">
        <w:t>"Кодекс административного судопроизводства Российской Федерации" от 08.03.2015 N 21-ФЗ (ред. от 29.07.2017)</w:t>
      </w:r>
    </w:p>
  </w:footnote>
  <w:footnote w:id="30">
    <w:p w:rsidR="005E43C2" w:rsidRDefault="005E43C2">
      <w:pPr>
        <w:pStyle w:val="ab"/>
      </w:pPr>
      <w:r>
        <w:rPr>
          <w:rStyle w:val="ad"/>
        </w:rPr>
        <w:footnoteRef/>
      </w:r>
      <w:r>
        <w:t xml:space="preserve"> </w:t>
      </w:r>
      <w:r w:rsidRPr="00C17B71">
        <w:t>"Кодекс административного судопроизводства Российской Федерации" от 08.03.2015 N 21-ФЗ (ред. от 29.07.2017)</w:t>
      </w:r>
    </w:p>
  </w:footnote>
  <w:footnote w:id="31">
    <w:p w:rsidR="005E43C2" w:rsidRDefault="005E43C2">
      <w:pPr>
        <w:pStyle w:val="ab"/>
      </w:pPr>
      <w:r>
        <w:rPr>
          <w:rStyle w:val="ad"/>
        </w:rPr>
        <w:footnoteRef/>
      </w:r>
      <w:r>
        <w:t xml:space="preserve"> </w:t>
      </w:r>
      <w:r w:rsidRPr="00C17B71">
        <w:t>"Кодекс административного судопроизводства Российской Федерации" от 08.03.2015 N 21-ФЗ (ред. от 29.07.2017)</w:t>
      </w:r>
    </w:p>
  </w:footnote>
  <w:footnote w:id="32">
    <w:p w:rsidR="005E43C2" w:rsidRDefault="005E43C2">
      <w:pPr>
        <w:pStyle w:val="ab"/>
      </w:pPr>
      <w:r>
        <w:rPr>
          <w:rStyle w:val="ad"/>
        </w:rPr>
        <w:footnoteRef/>
      </w:r>
      <w:r>
        <w:t xml:space="preserve"> </w:t>
      </w:r>
      <w:r w:rsidRPr="00C17B71">
        <w:t>"Кодекс административного судопроизводства Российской Федерации" от 08.03.2015 N 21-ФЗ (ред. от 29.07.2017)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44FF"/>
    <w:multiLevelType w:val="hybridMultilevel"/>
    <w:tmpl w:val="560A51F6"/>
    <w:lvl w:ilvl="0" w:tplc="2D64D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14DB7"/>
    <w:multiLevelType w:val="hybridMultilevel"/>
    <w:tmpl w:val="58203B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3B26B2E"/>
    <w:multiLevelType w:val="hybridMultilevel"/>
    <w:tmpl w:val="35C0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6D9"/>
    <w:rsid w:val="00057B84"/>
    <w:rsid w:val="00095157"/>
    <w:rsid w:val="00186515"/>
    <w:rsid w:val="001867F4"/>
    <w:rsid w:val="004749D4"/>
    <w:rsid w:val="00496CD1"/>
    <w:rsid w:val="00527506"/>
    <w:rsid w:val="0059030A"/>
    <w:rsid w:val="005E43C2"/>
    <w:rsid w:val="006309E5"/>
    <w:rsid w:val="00754A2D"/>
    <w:rsid w:val="007808A7"/>
    <w:rsid w:val="00791B32"/>
    <w:rsid w:val="00830AE9"/>
    <w:rsid w:val="008736D9"/>
    <w:rsid w:val="008B356B"/>
    <w:rsid w:val="00916280"/>
    <w:rsid w:val="00971E67"/>
    <w:rsid w:val="009913D9"/>
    <w:rsid w:val="00A557FD"/>
    <w:rsid w:val="00A81755"/>
    <w:rsid w:val="00A967FE"/>
    <w:rsid w:val="00AE5FE1"/>
    <w:rsid w:val="00B30EB7"/>
    <w:rsid w:val="00B775EE"/>
    <w:rsid w:val="00C1138B"/>
    <w:rsid w:val="00C17B71"/>
    <w:rsid w:val="00CD5423"/>
    <w:rsid w:val="00D11AC7"/>
    <w:rsid w:val="00DC5B91"/>
    <w:rsid w:val="00DD01C4"/>
    <w:rsid w:val="00EA7F96"/>
    <w:rsid w:val="00F5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D9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67FE"/>
    <w:pPr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8A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others10">
    <w:name w:val="others10"/>
    <w:basedOn w:val="a0"/>
    <w:rsid w:val="007808A7"/>
  </w:style>
  <w:style w:type="character" w:customStyle="1" w:styleId="fio9">
    <w:name w:val="fio9"/>
    <w:basedOn w:val="a0"/>
    <w:rsid w:val="007808A7"/>
  </w:style>
  <w:style w:type="character" w:customStyle="1" w:styleId="others3">
    <w:name w:val="others3"/>
    <w:basedOn w:val="a0"/>
    <w:rsid w:val="007808A7"/>
  </w:style>
  <w:style w:type="character" w:customStyle="1" w:styleId="others1">
    <w:name w:val="others1"/>
    <w:basedOn w:val="a0"/>
    <w:rsid w:val="007808A7"/>
  </w:style>
  <w:style w:type="character" w:customStyle="1" w:styleId="address2">
    <w:name w:val="address2"/>
    <w:basedOn w:val="a0"/>
    <w:rsid w:val="007808A7"/>
  </w:style>
  <w:style w:type="character" w:styleId="a4">
    <w:name w:val="Hyperlink"/>
    <w:basedOn w:val="a0"/>
    <w:uiPriority w:val="99"/>
    <w:unhideWhenUsed/>
    <w:rsid w:val="007808A7"/>
    <w:rPr>
      <w:color w:val="0000FF"/>
      <w:u w:val="single"/>
    </w:rPr>
  </w:style>
  <w:style w:type="character" w:customStyle="1" w:styleId="others11">
    <w:name w:val="others11"/>
    <w:basedOn w:val="a0"/>
    <w:rsid w:val="007808A7"/>
  </w:style>
  <w:style w:type="character" w:customStyle="1" w:styleId="10">
    <w:name w:val="Заголовок 1 Знак"/>
    <w:basedOn w:val="a0"/>
    <w:link w:val="1"/>
    <w:uiPriority w:val="9"/>
    <w:rsid w:val="00A967F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5">
    <w:name w:val="List Paragraph"/>
    <w:basedOn w:val="a"/>
    <w:uiPriority w:val="34"/>
    <w:qFormat/>
    <w:rsid w:val="00B775EE"/>
    <w:pPr>
      <w:ind w:left="720"/>
      <w:contextualSpacing/>
    </w:pPr>
  </w:style>
  <w:style w:type="character" w:styleId="a6">
    <w:name w:val="Strong"/>
    <w:basedOn w:val="a0"/>
    <w:uiPriority w:val="22"/>
    <w:qFormat/>
    <w:rsid w:val="006309E5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6309E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09E5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6309E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09E5"/>
    <w:rPr>
      <w:rFonts w:ascii="Times New Roman" w:hAnsi="Times New Roman"/>
      <w:sz w:val="28"/>
    </w:rPr>
  </w:style>
  <w:style w:type="paragraph" w:styleId="ab">
    <w:name w:val="footnote text"/>
    <w:basedOn w:val="a"/>
    <w:link w:val="ac"/>
    <w:uiPriority w:val="99"/>
    <w:semiHidden/>
    <w:unhideWhenUsed/>
    <w:rsid w:val="0059030A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9030A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9030A"/>
    <w:rPr>
      <w:vertAlign w:val="superscript"/>
    </w:rPr>
  </w:style>
  <w:style w:type="paragraph" w:styleId="ae">
    <w:name w:val="TOC Heading"/>
    <w:basedOn w:val="1"/>
    <w:next w:val="a"/>
    <w:uiPriority w:val="39"/>
    <w:semiHidden/>
    <w:unhideWhenUsed/>
    <w:qFormat/>
    <w:rsid w:val="00754A2D"/>
    <w:pPr>
      <w:keepNext/>
      <w:keepLines/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754A2D"/>
    <w:pPr>
      <w:spacing w:after="100"/>
    </w:pPr>
  </w:style>
  <w:style w:type="paragraph" w:styleId="af">
    <w:name w:val="Balloon Text"/>
    <w:basedOn w:val="a"/>
    <w:link w:val="af0"/>
    <w:uiPriority w:val="99"/>
    <w:semiHidden/>
    <w:unhideWhenUsed/>
    <w:rsid w:val="00754A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4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2CE78-A272-4DB8-A098-0CFB3667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27</Pages>
  <Words>5797</Words>
  <Characters>33043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26</cp:revision>
  <dcterms:created xsi:type="dcterms:W3CDTF">2017-10-10T12:09:00Z</dcterms:created>
  <dcterms:modified xsi:type="dcterms:W3CDTF">2017-10-11T21:55:00Z</dcterms:modified>
</cp:coreProperties>
</file>