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69" w:rsidRPr="00F32E69" w:rsidRDefault="00F32E69" w:rsidP="00F32E6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3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Автономная некоммерческая организация высшего образования</w:t>
      </w:r>
    </w:p>
    <w:p w:rsidR="00F32E69" w:rsidRPr="00F32E69" w:rsidRDefault="00F32E69" w:rsidP="00F32E6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«Институт бизнеса и дизайна»</w:t>
      </w:r>
    </w:p>
    <w:p w:rsidR="00F32E69" w:rsidRPr="00F32E69" w:rsidRDefault="00F32E69" w:rsidP="00F32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2E69">
        <w:rPr>
          <w:rFonts w:ascii="Times New Roman" w:eastAsia="Times New Roman" w:hAnsi="Times New Roman" w:cs="Times New Roman"/>
          <w:sz w:val="24"/>
          <w:szCs w:val="28"/>
          <w:lang w:eastAsia="ru-RU"/>
        </w:rPr>
        <w:t>ФАКУЛЬТЕТ УПРАВЛЕНИЯ  БИЗНЕСОМ</w:t>
      </w:r>
    </w:p>
    <w:p w:rsidR="00F32E69" w:rsidRPr="00F32E69" w:rsidRDefault="00F32E69" w:rsidP="00F32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69" w:rsidRPr="00F32E69" w:rsidRDefault="00F32E69" w:rsidP="00F32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69" w:rsidRPr="00F32E69" w:rsidRDefault="00F32E69" w:rsidP="00F32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69" w:rsidRPr="00F32E69" w:rsidRDefault="00F32E69" w:rsidP="00F32E69">
      <w:pPr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9" w:rsidRPr="00F32E69" w:rsidRDefault="00F32E69" w:rsidP="00F32E69">
      <w:pPr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9" w:rsidRPr="00F32E69" w:rsidRDefault="00F32E69" w:rsidP="00F32E69">
      <w:pPr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32E69" w:rsidRPr="00F32E69" w:rsidRDefault="00F32E69" w:rsidP="00F32E69">
      <w:pPr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по практике</w:t>
      </w:r>
    </w:p>
    <w:p w:rsidR="00F32E69" w:rsidRPr="00F32E69" w:rsidRDefault="00F32E69" w:rsidP="00F32E69">
      <w:pPr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E69" w:rsidRPr="00F32E69" w:rsidRDefault="00F32E69" w:rsidP="00F32E69">
      <w:pPr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2E69" w:rsidRPr="00F32E69" w:rsidRDefault="00F32E69" w:rsidP="00F32E69">
      <w:pPr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 практики: </w:t>
      </w:r>
      <w:proofErr w:type="gramStart"/>
      <w:r w:rsidRPr="00F32E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производственная</w:t>
      </w:r>
      <w:proofErr w:type="gramEnd"/>
    </w:p>
    <w:p w:rsidR="00F32E69" w:rsidRPr="00F32E69" w:rsidRDefault="00F32E69" w:rsidP="00F32E69">
      <w:pPr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9" w:rsidRPr="00F32E69" w:rsidRDefault="00F32E69" w:rsidP="00F32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студен</w:t>
      </w:r>
      <w:proofErr w:type="gramStart"/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ка): ________________________________</w:t>
      </w:r>
    </w:p>
    <w:p w:rsidR="00F32E69" w:rsidRPr="00F32E69" w:rsidRDefault="00F32E69" w:rsidP="00F32E69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9" w:rsidRPr="00F32E69" w:rsidRDefault="00F32E69" w:rsidP="00F32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 «Менеджмент», профиль «Менеджмент организации»</w:t>
      </w:r>
    </w:p>
    <w:p w:rsidR="00F32E69" w:rsidRPr="00F32E69" w:rsidRDefault="00F32E69" w:rsidP="00F32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группы ________</w:t>
      </w:r>
    </w:p>
    <w:p w:rsidR="00F32E69" w:rsidRPr="00F32E69" w:rsidRDefault="00F32E69" w:rsidP="00F32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9" w:rsidRPr="00F32E69" w:rsidRDefault="000C666E" w:rsidP="00F32E6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   </w:t>
      </w:r>
      <w:r w:rsidR="00F32E69"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F32E69" w:rsidRPr="00F32E69" w:rsidRDefault="00F32E69" w:rsidP="00F32E6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F32E6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полное название предприятия, адрес, телефон</w:t>
      </w:r>
    </w:p>
    <w:p w:rsidR="00F32E69" w:rsidRPr="00F32E69" w:rsidRDefault="00F32E69" w:rsidP="00F32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32E69" w:rsidRPr="00F32E69" w:rsidRDefault="00F32E69" w:rsidP="00F32E6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9" w:rsidRPr="00F32E69" w:rsidRDefault="00F32E69" w:rsidP="00F32E6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 прохождения практики  _____________________________________</w:t>
      </w:r>
    </w:p>
    <w:p w:rsidR="00F32E69" w:rsidRPr="00F32E69" w:rsidRDefault="00F32E69" w:rsidP="00F32E6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кафедры __________________________________</w:t>
      </w:r>
    </w:p>
    <w:p w:rsidR="00F32E69" w:rsidRPr="00F32E69" w:rsidRDefault="00F32E69" w:rsidP="00F32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32E69" w:rsidRPr="00F32E69" w:rsidRDefault="00F32E69" w:rsidP="00F32E6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2E6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отчество, ученая степень, ученое звание)</w:t>
      </w:r>
    </w:p>
    <w:p w:rsidR="00F32E69" w:rsidRPr="00F32E69" w:rsidRDefault="00F32E69" w:rsidP="00F32E6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</w:p>
    <w:p w:rsidR="00F32E69" w:rsidRPr="00F32E69" w:rsidRDefault="00F32E69" w:rsidP="00F32E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(предприятия, учреждения) __________________________________________</w:t>
      </w:r>
    </w:p>
    <w:p w:rsidR="00F32E69" w:rsidRPr="00F32E69" w:rsidRDefault="00F32E69" w:rsidP="00F32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32E69" w:rsidRPr="00F32E69" w:rsidRDefault="00F32E69" w:rsidP="00F32E6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E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2E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2E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2E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2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 должность)</w:t>
      </w:r>
    </w:p>
    <w:p w:rsidR="00F32E69" w:rsidRPr="00F32E69" w:rsidRDefault="00F32E69" w:rsidP="00F32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студент</w:t>
      </w:r>
      <w:proofErr w:type="gramStart"/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__________  </w:t>
      </w:r>
    </w:p>
    <w:p w:rsidR="00F32E69" w:rsidRPr="00F32E69" w:rsidRDefault="00F32E69" w:rsidP="00F32E69">
      <w:pPr>
        <w:autoSpaceDE w:val="0"/>
        <w:autoSpaceDN w:val="0"/>
        <w:adjustRightInd w:val="0"/>
        <w:spacing w:after="0" w:line="240" w:lineRule="auto"/>
        <w:ind w:left="187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32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p w:rsidR="00F32E69" w:rsidRPr="00F32E69" w:rsidRDefault="00F32E69" w:rsidP="00F32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сдачи отчета:  ______________.</w:t>
      </w:r>
    </w:p>
    <w:p w:rsidR="00F32E69" w:rsidRPr="00F32E69" w:rsidRDefault="00F32E69" w:rsidP="00F32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принят: _______________________________________________</w:t>
      </w:r>
    </w:p>
    <w:p w:rsidR="00F32E69" w:rsidRPr="00F32E69" w:rsidRDefault="00F32E69" w:rsidP="00F32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_______________.</w:t>
      </w:r>
    </w:p>
    <w:p w:rsidR="00F32E69" w:rsidRPr="00F32E69" w:rsidRDefault="00F32E69" w:rsidP="00F32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9" w:rsidRPr="00F32E69" w:rsidRDefault="00F32E69" w:rsidP="00F32E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Оценка:      _________________               __________  </w:t>
      </w:r>
    </w:p>
    <w:p w:rsidR="00F32E69" w:rsidRPr="00F32E69" w:rsidRDefault="00F32E69" w:rsidP="00F32E69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F32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p w:rsidR="00F32E69" w:rsidRPr="00F32E69" w:rsidRDefault="00F32E69" w:rsidP="00F32E69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2E69" w:rsidRDefault="00F32E69" w:rsidP="00F32E6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E69" w:rsidRDefault="00F32E69" w:rsidP="00F32E6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E69" w:rsidRPr="003960DF" w:rsidRDefault="00F32E69" w:rsidP="00F32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0DF">
        <w:rPr>
          <w:rFonts w:ascii="Times New Roman" w:hAnsi="Times New Roman" w:cs="Times New Roman"/>
          <w:b/>
          <w:sz w:val="28"/>
          <w:szCs w:val="28"/>
        </w:rPr>
        <w:lastRenderedPageBreak/>
        <w:tab/>
        <w:t>СОДЕРЖАНИЕ: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31"/>
      </w:tblGrid>
      <w:tr w:rsidR="00D724E8" w:rsidTr="00D724E8">
        <w:tc>
          <w:tcPr>
            <w:tcW w:w="9606" w:type="dxa"/>
          </w:tcPr>
          <w:p w:rsidR="00D724E8" w:rsidRDefault="00D724E8" w:rsidP="00F3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4E8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31" w:type="dxa"/>
          </w:tcPr>
          <w:p w:rsidR="00D724E8" w:rsidRDefault="00D724E8" w:rsidP="00F3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4E8" w:rsidTr="00D724E8">
        <w:tc>
          <w:tcPr>
            <w:tcW w:w="9606" w:type="dxa"/>
          </w:tcPr>
          <w:p w:rsidR="00D724E8" w:rsidRPr="005C505F" w:rsidRDefault="00D724E8" w:rsidP="004B1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Общая характеристика организации ИП Ковалева Г.Ю.</w:t>
            </w:r>
          </w:p>
        </w:tc>
        <w:tc>
          <w:tcPr>
            <w:tcW w:w="531" w:type="dxa"/>
          </w:tcPr>
          <w:p w:rsidR="00D724E8" w:rsidRDefault="00E27752" w:rsidP="00F3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D724E8" w:rsidTr="00D724E8">
        <w:tc>
          <w:tcPr>
            <w:tcW w:w="9606" w:type="dxa"/>
          </w:tcPr>
          <w:p w:rsidR="00D724E8" w:rsidRPr="005C505F" w:rsidRDefault="00D724E8" w:rsidP="004B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 Полное и сокращенное наименование организации</w:t>
            </w:r>
          </w:p>
        </w:tc>
        <w:tc>
          <w:tcPr>
            <w:tcW w:w="531" w:type="dxa"/>
          </w:tcPr>
          <w:p w:rsidR="00D724E8" w:rsidRDefault="00E27752" w:rsidP="00F3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D724E8" w:rsidTr="00D724E8">
        <w:tc>
          <w:tcPr>
            <w:tcW w:w="9606" w:type="dxa"/>
          </w:tcPr>
          <w:p w:rsidR="00D724E8" w:rsidRPr="005C505F" w:rsidRDefault="00D724E8" w:rsidP="004B10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F">
              <w:rPr>
                <w:rFonts w:ascii="Times New Roman" w:eastAsia="Times New Roman" w:hAnsi="Times New Roman" w:cs="Times New Roman"/>
                <w:sz w:val="24"/>
                <w:szCs w:val="24"/>
              </w:rPr>
              <w:t>1.2  Год создания, краткая история возникновения и развития организации</w:t>
            </w:r>
          </w:p>
        </w:tc>
        <w:tc>
          <w:tcPr>
            <w:tcW w:w="531" w:type="dxa"/>
          </w:tcPr>
          <w:p w:rsidR="00D724E8" w:rsidRDefault="00E27752" w:rsidP="00E2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D724E8" w:rsidTr="00D724E8">
        <w:tc>
          <w:tcPr>
            <w:tcW w:w="9606" w:type="dxa"/>
          </w:tcPr>
          <w:p w:rsidR="00D724E8" w:rsidRPr="005C505F" w:rsidRDefault="00D724E8" w:rsidP="004B10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F">
              <w:rPr>
                <w:rFonts w:ascii="Times New Roman" w:eastAsia="Times New Roman" w:hAnsi="Times New Roman" w:cs="Times New Roman"/>
                <w:sz w:val="24"/>
                <w:szCs w:val="24"/>
              </w:rPr>
              <w:t>1.3  Сфера деятельности организации (основной вид работ и услуг, предусмотренный Уставом организации)</w:t>
            </w:r>
          </w:p>
        </w:tc>
        <w:tc>
          <w:tcPr>
            <w:tcW w:w="531" w:type="dxa"/>
          </w:tcPr>
          <w:p w:rsidR="00D724E8" w:rsidRDefault="00E27752" w:rsidP="00F3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D724E8" w:rsidTr="00D724E8">
        <w:tc>
          <w:tcPr>
            <w:tcW w:w="9606" w:type="dxa"/>
          </w:tcPr>
          <w:p w:rsidR="00D724E8" w:rsidRPr="005C505F" w:rsidRDefault="00D724E8" w:rsidP="004B10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 Организационно-правовой статус организации </w:t>
            </w:r>
          </w:p>
        </w:tc>
        <w:tc>
          <w:tcPr>
            <w:tcW w:w="531" w:type="dxa"/>
          </w:tcPr>
          <w:p w:rsidR="00D724E8" w:rsidRDefault="00E27752" w:rsidP="00F3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D724E8" w:rsidTr="00D724E8">
        <w:tc>
          <w:tcPr>
            <w:tcW w:w="9606" w:type="dxa"/>
          </w:tcPr>
          <w:p w:rsidR="00D724E8" w:rsidRPr="005C505F" w:rsidRDefault="00D724E8" w:rsidP="004B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 Наличие дочерних/родительских организаций (вхождение в состав группы, корпорации и т.д.)</w:t>
            </w:r>
          </w:p>
        </w:tc>
        <w:tc>
          <w:tcPr>
            <w:tcW w:w="531" w:type="dxa"/>
          </w:tcPr>
          <w:p w:rsidR="00D724E8" w:rsidRDefault="00E27752" w:rsidP="00F3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D724E8" w:rsidTr="00D724E8">
        <w:tc>
          <w:tcPr>
            <w:tcW w:w="9606" w:type="dxa"/>
          </w:tcPr>
          <w:p w:rsidR="00D724E8" w:rsidRPr="005C505F" w:rsidRDefault="00D724E8" w:rsidP="004B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  Доступные сведения о структуре собственности организации (доля государства, наличие мажоритарных собственников, и т.д.)</w:t>
            </w:r>
          </w:p>
        </w:tc>
        <w:tc>
          <w:tcPr>
            <w:tcW w:w="531" w:type="dxa"/>
          </w:tcPr>
          <w:p w:rsidR="00D724E8" w:rsidRDefault="00E27752" w:rsidP="00E2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D724E8" w:rsidTr="00D724E8">
        <w:tc>
          <w:tcPr>
            <w:tcW w:w="9606" w:type="dxa"/>
          </w:tcPr>
          <w:p w:rsidR="00D724E8" w:rsidRPr="00530E4B" w:rsidRDefault="00D724E8" w:rsidP="006F6D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Характеристика рынка, на котором работает организация</w:t>
            </w:r>
          </w:p>
        </w:tc>
        <w:tc>
          <w:tcPr>
            <w:tcW w:w="531" w:type="dxa"/>
          </w:tcPr>
          <w:p w:rsidR="00D724E8" w:rsidRDefault="00E27752" w:rsidP="00E2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D724E8" w:rsidTr="00D724E8">
        <w:tc>
          <w:tcPr>
            <w:tcW w:w="9606" w:type="dxa"/>
          </w:tcPr>
          <w:p w:rsidR="00D724E8" w:rsidRPr="00530E4B" w:rsidRDefault="00D724E8" w:rsidP="006F6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 Анализ микроокружения организации (потребители, поставщики, конкуренты и т.д.)</w:t>
            </w:r>
          </w:p>
        </w:tc>
        <w:tc>
          <w:tcPr>
            <w:tcW w:w="531" w:type="dxa"/>
          </w:tcPr>
          <w:p w:rsidR="00D724E8" w:rsidRDefault="00E27752" w:rsidP="00E2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D724E8" w:rsidTr="00D724E8">
        <w:tc>
          <w:tcPr>
            <w:tcW w:w="9606" w:type="dxa"/>
          </w:tcPr>
          <w:p w:rsidR="00D724E8" w:rsidRPr="00530E4B" w:rsidRDefault="00D724E8" w:rsidP="006F6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 Тип рынка (олигополия, совершенная конкуренция и т.п.)</w:t>
            </w:r>
          </w:p>
        </w:tc>
        <w:tc>
          <w:tcPr>
            <w:tcW w:w="531" w:type="dxa"/>
          </w:tcPr>
          <w:p w:rsidR="00D724E8" w:rsidRDefault="00E27752" w:rsidP="00E2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D724E8" w:rsidTr="00D724E8">
        <w:tc>
          <w:tcPr>
            <w:tcW w:w="9606" w:type="dxa"/>
          </w:tcPr>
          <w:p w:rsidR="00D724E8" w:rsidRPr="00530E4B" w:rsidRDefault="00D724E8" w:rsidP="006F6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 Емкость рынка и ее динамика</w:t>
            </w:r>
          </w:p>
        </w:tc>
        <w:tc>
          <w:tcPr>
            <w:tcW w:w="531" w:type="dxa"/>
          </w:tcPr>
          <w:p w:rsidR="00D724E8" w:rsidRDefault="00E27752" w:rsidP="004C3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D724E8" w:rsidTr="00D724E8">
        <w:tc>
          <w:tcPr>
            <w:tcW w:w="9606" w:type="dxa"/>
          </w:tcPr>
          <w:p w:rsidR="00D724E8" w:rsidRPr="00530E4B" w:rsidRDefault="00D724E8" w:rsidP="006F6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 Позиции  организации на рынке, сравнение с основными конкурентами (монополист, лидер, и т.д.)</w:t>
            </w:r>
          </w:p>
        </w:tc>
        <w:tc>
          <w:tcPr>
            <w:tcW w:w="531" w:type="dxa"/>
          </w:tcPr>
          <w:p w:rsidR="00D724E8" w:rsidRDefault="00E27752" w:rsidP="00E2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D724E8" w:rsidTr="00D724E8">
        <w:tc>
          <w:tcPr>
            <w:tcW w:w="9606" w:type="dxa"/>
          </w:tcPr>
          <w:p w:rsidR="00D724E8" w:rsidRPr="00B418FC" w:rsidRDefault="00D724E8" w:rsidP="00EB5A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8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Характеристика внутренней среды организации</w:t>
            </w:r>
          </w:p>
        </w:tc>
        <w:tc>
          <w:tcPr>
            <w:tcW w:w="531" w:type="dxa"/>
          </w:tcPr>
          <w:p w:rsidR="00D724E8" w:rsidRDefault="00D724E8" w:rsidP="00E2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7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24E8" w:rsidTr="00D724E8">
        <w:tc>
          <w:tcPr>
            <w:tcW w:w="9606" w:type="dxa"/>
          </w:tcPr>
          <w:p w:rsidR="00D724E8" w:rsidRPr="00B418FC" w:rsidRDefault="00D724E8" w:rsidP="00EB5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 Организационная структура (схема) и ее характеристики (линейно-функциональная, проектная, и т.д.) </w:t>
            </w:r>
          </w:p>
        </w:tc>
        <w:tc>
          <w:tcPr>
            <w:tcW w:w="531" w:type="dxa"/>
          </w:tcPr>
          <w:p w:rsidR="00D724E8" w:rsidRDefault="00E27752" w:rsidP="004C3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724E8" w:rsidTr="00D724E8">
        <w:tc>
          <w:tcPr>
            <w:tcW w:w="9606" w:type="dxa"/>
          </w:tcPr>
          <w:p w:rsidR="00D724E8" w:rsidRPr="00B418FC" w:rsidRDefault="00D724E8" w:rsidP="00EB5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 Организационная культура (схема) и ее характеристики (бюрократическая, органическая, и т.д.)</w:t>
            </w:r>
          </w:p>
        </w:tc>
        <w:tc>
          <w:tcPr>
            <w:tcW w:w="531" w:type="dxa"/>
          </w:tcPr>
          <w:p w:rsidR="00D724E8" w:rsidRDefault="00E27752" w:rsidP="004C3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724E8" w:rsidTr="00D724E8">
        <w:tc>
          <w:tcPr>
            <w:tcW w:w="9606" w:type="dxa"/>
          </w:tcPr>
          <w:p w:rsidR="00D724E8" w:rsidRPr="00B418FC" w:rsidRDefault="00D724E8" w:rsidP="00EB5A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 Структура персонала (численность, состав, краткая характеристика должностных обязанностей, и т.д.)</w:t>
            </w:r>
          </w:p>
        </w:tc>
        <w:tc>
          <w:tcPr>
            <w:tcW w:w="531" w:type="dxa"/>
          </w:tcPr>
          <w:p w:rsidR="00D724E8" w:rsidRDefault="00E27752" w:rsidP="004C3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724E8" w:rsidTr="00D724E8">
        <w:tc>
          <w:tcPr>
            <w:tcW w:w="9606" w:type="dxa"/>
          </w:tcPr>
          <w:p w:rsidR="00D724E8" w:rsidRPr="00CA6759" w:rsidRDefault="00D724E8" w:rsidP="00D51F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proofErr w:type="gramStart"/>
            <w:r w:rsidRPr="00CA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экономических показателей организации (за последние 5 лет):</w:t>
            </w:r>
            <w:proofErr w:type="gramEnd"/>
          </w:p>
        </w:tc>
        <w:tc>
          <w:tcPr>
            <w:tcW w:w="531" w:type="dxa"/>
          </w:tcPr>
          <w:p w:rsidR="00D724E8" w:rsidRDefault="00E27752" w:rsidP="004C3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724E8" w:rsidTr="00D724E8">
        <w:tc>
          <w:tcPr>
            <w:tcW w:w="9606" w:type="dxa"/>
          </w:tcPr>
          <w:p w:rsidR="00D724E8" w:rsidRPr="00CA6759" w:rsidRDefault="00D724E8" w:rsidP="00D51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 Ключевые показатели финансового положения организации</w:t>
            </w:r>
          </w:p>
        </w:tc>
        <w:tc>
          <w:tcPr>
            <w:tcW w:w="531" w:type="dxa"/>
          </w:tcPr>
          <w:p w:rsidR="00D724E8" w:rsidRDefault="00E27752" w:rsidP="004C3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724E8" w:rsidTr="00D724E8">
        <w:tc>
          <w:tcPr>
            <w:tcW w:w="9606" w:type="dxa"/>
          </w:tcPr>
          <w:p w:rsidR="00D724E8" w:rsidRPr="00CA6759" w:rsidRDefault="00D724E8" w:rsidP="00D51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 Динамика и структура прибыли организации</w:t>
            </w:r>
          </w:p>
        </w:tc>
        <w:tc>
          <w:tcPr>
            <w:tcW w:w="531" w:type="dxa"/>
          </w:tcPr>
          <w:p w:rsidR="00D724E8" w:rsidRDefault="00E27752" w:rsidP="004C3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724E8" w:rsidTr="00D724E8">
        <w:tc>
          <w:tcPr>
            <w:tcW w:w="9606" w:type="dxa"/>
          </w:tcPr>
          <w:p w:rsidR="00D724E8" w:rsidRPr="00CA6759" w:rsidRDefault="00D724E8" w:rsidP="00D51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 Динамика и структура заработной платы персонала организации</w:t>
            </w:r>
          </w:p>
        </w:tc>
        <w:tc>
          <w:tcPr>
            <w:tcW w:w="531" w:type="dxa"/>
          </w:tcPr>
          <w:p w:rsidR="00D724E8" w:rsidRDefault="00E27752" w:rsidP="00E2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724E8" w:rsidTr="00D724E8">
        <w:tc>
          <w:tcPr>
            <w:tcW w:w="9606" w:type="dxa"/>
          </w:tcPr>
          <w:p w:rsidR="00D724E8" w:rsidRPr="001F07C4" w:rsidRDefault="00D724E8" w:rsidP="00F94B4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Описание работы обучающегося (в период прохождения практики)</w:t>
            </w:r>
          </w:p>
        </w:tc>
        <w:tc>
          <w:tcPr>
            <w:tcW w:w="531" w:type="dxa"/>
          </w:tcPr>
          <w:p w:rsidR="00D724E8" w:rsidRDefault="00E27752" w:rsidP="004C3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24E8" w:rsidTr="00D724E8">
        <w:tc>
          <w:tcPr>
            <w:tcW w:w="9606" w:type="dxa"/>
          </w:tcPr>
          <w:p w:rsidR="00D724E8" w:rsidRPr="001F07C4" w:rsidRDefault="00D724E8" w:rsidP="00F94B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 Описание должностных обязанностей, возложенных на </w:t>
            </w:r>
            <w:proofErr w:type="gramStart"/>
            <w:r w:rsidRPr="001F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531" w:type="dxa"/>
          </w:tcPr>
          <w:p w:rsidR="00D724E8" w:rsidRDefault="00E27752" w:rsidP="004C3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24E8" w:rsidTr="00D724E8">
        <w:tc>
          <w:tcPr>
            <w:tcW w:w="9606" w:type="dxa"/>
          </w:tcPr>
          <w:p w:rsidR="00D724E8" w:rsidRPr="001F07C4" w:rsidRDefault="00D724E8" w:rsidP="00F94B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 Профессиональные навыки и компетенции, приобретенные и использованные </w:t>
            </w:r>
            <w:proofErr w:type="gramStart"/>
            <w:r w:rsidRPr="001F07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531" w:type="dxa"/>
          </w:tcPr>
          <w:p w:rsidR="00D724E8" w:rsidRDefault="00E27752" w:rsidP="004C3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724E8" w:rsidTr="00D724E8">
        <w:tc>
          <w:tcPr>
            <w:tcW w:w="9606" w:type="dxa"/>
          </w:tcPr>
          <w:p w:rsidR="00D724E8" w:rsidRPr="001F07C4" w:rsidRDefault="00D724E8" w:rsidP="00F94B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  Описание организационных процессов и работ, в которых </w:t>
            </w:r>
            <w:proofErr w:type="gramStart"/>
            <w:r w:rsidRPr="001F07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F0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принимал участие</w:t>
            </w:r>
          </w:p>
        </w:tc>
        <w:tc>
          <w:tcPr>
            <w:tcW w:w="531" w:type="dxa"/>
          </w:tcPr>
          <w:p w:rsidR="00D724E8" w:rsidRDefault="00E27752" w:rsidP="004C3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724E8" w:rsidTr="00D724E8">
        <w:tc>
          <w:tcPr>
            <w:tcW w:w="9606" w:type="dxa"/>
          </w:tcPr>
          <w:p w:rsidR="00D724E8" w:rsidRPr="001F07C4" w:rsidRDefault="00D724E8" w:rsidP="00F94B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  Предложения обучающегося по совершенствованию организационных процессов и работ, в которых он (она) принима</w:t>
            </w:r>
            <w:proofErr w:type="gramStart"/>
            <w:r w:rsidRPr="001F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1F0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участие.</w:t>
            </w:r>
          </w:p>
        </w:tc>
        <w:tc>
          <w:tcPr>
            <w:tcW w:w="531" w:type="dxa"/>
          </w:tcPr>
          <w:p w:rsidR="00D724E8" w:rsidRDefault="00E27752" w:rsidP="004C3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724E8" w:rsidTr="00D724E8">
        <w:tc>
          <w:tcPr>
            <w:tcW w:w="9606" w:type="dxa"/>
          </w:tcPr>
          <w:p w:rsidR="00D724E8" w:rsidRPr="003B0A9B" w:rsidRDefault="00D724E8" w:rsidP="00852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9B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31" w:type="dxa"/>
          </w:tcPr>
          <w:p w:rsidR="00D724E8" w:rsidRDefault="00E27752" w:rsidP="004C3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724E8" w:rsidTr="00D724E8">
        <w:trPr>
          <w:trHeight w:val="129"/>
        </w:trPr>
        <w:tc>
          <w:tcPr>
            <w:tcW w:w="9606" w:type="dxa"/>
          </w:tcPr>
          <w:p w:rsidR="00D724E8" w:rsidRPr="003B0A9B" w:rsidRDefault="00D724E8" w:rsidP="00852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9B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31" w:type="dxa"/>
          </w:tcPr>
          <w:p w:rsidR="00D724E8" w:rsidRDefault="00E27752" w:rsidP="004C3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724E8" w:rsidTr="00D724E8">
        <w:trPr>
          <w:trHeight w:val="193"/>
        </w:trPr>
        <w:tc>
          <w:tcPr>
            <w:tcW w:w="9606" w:type="dxa"/>
          </w:tcPr>
          <w:p w:rsidR="00D724E8" w:rsidRDefault="00D724E8" w:rsidP="004C3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531" w:type="dxa"/>
          </w:tcPr>
          <w:p w:rsidR="00D724E8" w:rsidRDefault="00E27752" w:rsidP="004C3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D724E8" w:rsidRDefault="00D724E8" w:rsidP="00F32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58F" w:rsidRDefault="0013758F" w:rsidP="0013758F">
      <w:pPr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E8" w:rsidRDefault="00D724E8" w:rsidP="0013758F">
      <w:pPr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E8" w:rsidRPr="0013758F" w:rsidRDefault="00D724E8" w:rsidP="0013758F">
      <w:pPr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8F" w:rsidRPr="0013758F" w:rsidRDefault="0013758F" w:rsidP="0013758F">
      <w:pPr>
        <w:spacing w:after="0" w:line="240" w:lineRule="auto"/>
        <w:ind w:left="79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3758F" w:rsidRPr="0013758F" w:rsidRDefault="0013758F" w:rsidP="0013758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58F" w:rsidRDefault="0013758F" w:rsidP="000509C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9C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509CC" w:rsidRPr="000509CC" w:rsidRDefault="000509CC" w:rsidP="000509C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58F" w:rsidRPr="0013758F" w:rsidRDefault="0013758F" w:rsidP="00050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8F">
        <w:rPr>
          <w:rFonts w:ascii="Times New Roman" w:hAnsi="Times New Roman" w:cs="Times New Roman"/>
          <w:sz w:val="28"/>
          <w:szCs w:val="28"/>
        </w:rPr>
        <w:t xml:space="preserve">Объектом практики выступает </w:t>
      </w:r>
      <w:r w:rsidR="00080BD4" w:rsidRPr="00080BD4">
        <w:rPr>
          <w:rFonts w:ascii="Times New Roman" w:hAnsi="Times New Roman" w:cs="Times New Roman"/>
          <w:sz w:val="28"/>
          <w:szCs w:val="28"/>
        </w:rPr>
        <w:t>Индивидуальный предприн</w:t>
      </w:r>
      <w:r w:rsidR="00080BD4">
        <w:rPr>
          <w:rFonts w:ascii="Times New Roman" w:hAnsi="Times New Roman" w:cs="Times New Roman"/>
          <w:sz w:val="28"/>
          <w:szCs w:val="28"/>
        </w:rPr>
        <w:t>иматель Ковалева Галина Юрьевна. Деятельность ИП Ковалева Г.Ю.</w:t>
      </w:r>
      <w:r w:rsidRPr="0013758F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="00080BD4">
        <w:rPr>
          <w:rFonts w:ascii="Times New Roman" w:hAnsi="Times New Roman" w:cs="Times New Roman"/>
          <w:sz w:val="28"/>
          <w:szCs w:val="28"/>
        </w:rPr>
        <w:t>розничной</w:t>
      </w:r>
      <w:r w:rsidR="00080BD4" w:rsidRPr="00080BD4">
        <w:rPr>
          <w:rFonts w:ascii="Times New Roman" w:hAnsi="Times New Roman" w:cs="Times New Roman"/>
          <w:sz w:val="28"/>
          <w:szCs w:val="28"/>
        </w:rPr>
        <w:t xml:space="preserve"> и оптов</w:t>
      </w:r>
      <w:r w:rsidR="00080BD4">
        <w:rPr>
          <w:rFonts w:ascii="Times New Roman" w:hAnsi="Times New Roman" w:cs="Times New Roman"/>
          <w:sz w:val="28"/>
          <w:szCs w:val="28"/>
        </w:rPr>
        <w:t>ой</w:t>
      </w:r>
      <w:r w:rsidR="00080BD4" w:rsidRPr="00080BD4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080BD4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электробензоинструмента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58F" w:rsidRPr="0013758F" w:rsidRDefault="00080BD4" w:rsidP="00050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13758F" w:rsidRPr="0013758F">
        <w:rPr>
          <w:rFonts w:ascii="Times New Roman" w:hAnsi="Times New Roman" w:cs="Times New Roman"/>
          <w:sz w:val="28"/>
          <w:szCs w:val="28"/>
        </w:rPr>
        <w:t xml:space="preserve"> практики -  получение первог</w:t>
      </w:r>
      <w:r>
        <w:rPr>
          <w:rFonts w:ascii="Times New Roman" w:hAnsi="Times New Roman" w:cs="Times New Roman"/>
          <w:sz w:val="28"/>
          <w:szCs w:val="28"/>
        </w:rPr>
        <w:t>о представления о работе ИП Ковалева Г.Ю.,</w:t>
      </w:r>
      <w:r w:rsidR="0013758F" w:rsidRPr="0013758F">
        <w:rPr>
          <w:rFonts w:ascii="Times New Roman" w:hAnsi="Times New Roman" w:cs="Times New Roman"/>
          <w:sz w:val="28"/>
          <w:szCs w:val="28"/>
        </w:rPr>
        <w:t xml:space="preserve"> ее основных организационных документах, рабочим местом и особенностями труда управленческих работников, спектром выполняемых функций и задач, а так же получение представления о месте и роли специалиста в масштабах предприятия и экономики национального хозяйства в целом.</w:t>
      </w:r>
    </w:p>
    <w:p w:rsidR="00080BD4" w:rsidRPr="00080BD4" w:rsidRDefault="00080BD4" w:rsidP="00050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D4">
        <w:rPr>
          <w:rFonts w:ascii="Times New Roman" w:hAnsi="Times New Roman" w:cs="Times New Roman"/>
          <w:sz w:val="28"/>
          <w:szCs w:val="28"/>
        </w:rPr>
        <w:t>Компетенции студента, формируемые в результате прохождения  практики:</w:t>
      </w:r>
    </w:p>
    <w:p w:rsidR="000509CC" w:rsidRPr="000509CC" w:rsidRDefault="000509CC" w:rsidP="00050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CC">
        <w:rPr>
          <w:rFonts w:ascii="Times New Roman" w:hAnsi="Times New Roman" w:cs="Times New Roman"/>
          <w:sz w:val="28"/>
          <w:szCs w:val="28"/>
        </w:rPr>
        <w:t>- 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</w:t>
      </w:r>
      <w:r>
        <w:rPr>
          <w:rFonts w:ascii="Times New Roman" w:hAnsi="Times New Roman" w:cs="Times New Roman"/>
          <w:sz w:val="28"/>
          <w:szCs w:val="28"/>
        </w:rPr>
        <w:t xml:space="preserve"> (ОПК-2);</w:t>
      </w:r>
      <w:r w:rsidRPr="00050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9CC" w:rsidRPr="000509CC" w:rsidRDefault="000509CC" w:rsidP="00050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CC">
        <w:rPr>
          <w:rFonts w:ascii="Times New Roman" w:hAnsi="Times New Roman" w:cs="Times New Roman"/>
          <w:sz w:val="28"/>
          <w:szCs w:val="28"/>
        </w:rPr>
        <w:t>- 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(ОПК-3);</w:t>
      </w:r>
      <w:r w:rsidRPr="000509CC">
        <w:rPr>
          <w:rFonts w:ascii="Times New Roman" w:hAnsi="Times New Roman" w:cs="Times New Roman"/>
          <w:sz w:val="28"/>
          <w:szCs w:val="28"/>
        </w:rPr>
        <w:t>.</w:t>
      </w:r>
    </w:p>
    <w:p w:rsidR="000509CC" w:rsidRDefault="000509CC" w:rsidP="00050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9CC">
        <w:rPr>
          <w:rFonts w:ascii="Times New Roman" w:hAnsi="Times New Roman" w:cs="Times New Roman"/>
          <w:sz w:val="28"/>
          <w:szCs w:val="28"/>
        </w:rPr>
        <w:t>владеет методами принятия решений в управлении операционной (производственной) деятельностью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(ОПК-6);</w:t>
      </w:r>
    </w:p>
    <w:p w:rsidR="000509CC" w:rsidRPr="000509CC" w:rsidRDefault="000509CC" w:rsidP="00050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9CC">
        <w:rPr>
          <w:rFonts w:ascii="Times New Roman" w:hAnsi="Times New Roman" w:cs="Times New Roman"/>
          <w:sz w:val="28"/>
          <w:szCs w:val="28"/>
        </w:rPr>
        <w:t>владеет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  <w:r>
        <w:rPr>
          <w:rFonts w:ascii="Times New Roman" w:hAnsi="Times New Roman" w:cs="Times New Roman"/>
          <w:sz w:val="28"/>
          <w:szCs w:val="28"/>
        </w:rPr>
        <w:t xml:space="preserve"> (ПК-2);</w:t>
      </w:r>
      <w:r w:rsidRPr="00050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9CC" w:rsidRPr="000509CC" w:rsidRDefault="000509CC" w:rsidP="00050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CC">
        <w:rPr>
          <w:rFonts w:ascii="Times New Roman" w:hAnsi="Times New Roman" w:cs="Times New Roman"/>
          <w:sz w:val="28"/>
          <w:szCs w:val="28"/>
        </w:rPr>
        <w:t>- 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  <w:r>
        <w:rPr>
          <w:rFonts w:ascii="Times New Roman" w:hAnsi="Times New Roman" w:cs="Times New Roman"/>
          <w:sz w:val="28"/>
          <w:szCs w:val="28"/>
        </w:rPr>
        <w:t xml:space="preserve"> (ПК-6);</w:t>
      </w:r>
    </w:p>
    <w:p w:rsidR="000509CC" w:rsidRPr="000509CC" w:rsidRDefault="000509CC" w:rsidP="00050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509CC">
        <w:rPr>
          <w:rFonts w:ascii="Times New Roman" w:hAnsi="Times New Roman" w:cs="Times New Roman"/>
          <w:sz w:val="28"/>
          <w:szCs w:val="28"/>
        </w:rPr>
        <w:t xml:space="preserve">- владеет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</w:t>
      </w:r>
      <w:r>
        <w:rPr>
          <w:rFonts w:ascii="Times New Roman" w:hAnsi="Times New Roman" w:cs="Times New Roman"/>
          <w:sz w:val="28"/>
          <w:szCs w:val="28"/>
        </w:rPr>
        <w:t>к конкретным задачам управления (ПК-10);</w:t>
      </w:r>
    </w:p>
    <w:p w:rsidR="000509CC" w:rsidRPr="000509CC" w:rsidRDefault="000509CC" w:rsidP="00050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9CC">
        <w:rPr>
          <w:rFonts w:ascii="Times New Roman" w:hAnsi="Times New Roman" w:cs="Times New Roman"/>
          <w:sz w:val="28"/>
          <w:szCs w:val="28"/>
        </w:rPr>
        <w:t>- умеет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  <w:r>
        <w:rPr>
          <w:rFonts w:ascii="Times New Roman" w:hAnsi="Times New Roman" w:cs="Times New Roman"/>
          <w:sz w:val="28"/>
          <w:szCs w:val="28"/>
        </w:rPr>
        <w:t xml:space="preserve"> (ПК-12);</w:t>
      </w:r>
    </w:p>
    <w:p w:rsidR="00F32E69" w:rsidRPr="00F32E69" w:rsidRDefault="000509CC" w:rsidP="00050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CC">
        <w:rPr>
          <w:rFonts w:ascii="Times New Roman" w:hAnsi="Times New Roman" w:cs="Times New Roman"/>
          <w:sz w:val="28"/>
          <w:szCs w:val="28"/>
        </w:rPr>
        <w:t>- умеет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>
        <w:rPr>
          <w:rFonts w:ascii="Times New Roman" w:hAnsi="Times New Roman" w:cs="Times New Roman"/>
          <w:sz w:val="28"/>
          <w:szCs w:val="28"/>
        </w:rPr>
        <w:t xml:space="preserve"> (ПК-14)</w:t>
      </w:r>
      <w:r w:rsidRPr="000509CC">
        <w:rPr>
          <w:rFonts w:ascii="Times New Roman" w:hAnsi="Times New Roman" w:cs="Times New Roman"/>
          <w:sz w:val="28"/>
          <w:szCs w:val="28"/>
        </w:rPr>
        <w:t>.</w:t>
      </w:r>
    </w:p>
    <w:p w:rsidR="00F32E69" w:rsidRDefault="00F32E69"/>
    <w:p w:rsidR="00F32E69" w:rsidRDefault="00F32E69"/>
    <w:p w:rsidR="00F32E69" w:rsidRDefault="00F32E69"/>
    <w:p w:rsidR="00F32E69" w:rsidRDefault="00F32E69"/>
    <w:p w:rsidR="00F32E69" w:rsidRDefault="00F32E69"/>
    <w:p w:rsidR="00F32E69" w:rsidRDefault="00F32E69"/>
    <w:p w:rsidR="00F32E69" w:rsidRDefault="00F32E69"/>
    <w:p w:rsidR="000509CC" w:rsidRDefault="000509CC"/>
    <w:p w:rsidR="000509CC" w:rsidRDefault="000509CC"/>
    <w:p w:rsidR="000509CC" w:rsidRDefault="000509CC"/>
    <w:p w:rsidR="000509CC" w:rsidRDefault="000509CC"/>
    <w:p w:rsidR="000509CC" w:rsidRDefault="000509CC"/>
    <w:p w:rsidR="000509CC" w:rsidRDefault="000509CC"/>
    <w:p w:rsidR="000509CC" w:rsidRDefault="000509CC"/>
    <w:p w:rsidR="000509CC" w:rsidRDefault="000509CC"/>
    <w:p w:rsidR="000509CC" w:rsidRDefault="000509CC"/>
    <w:p w:rsidR="000509CC" w:rsidRPr="0013758F" w:rsidRDefault="000509CC" w:rsidP="00FB31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Общая характеристика организации</w:t>
      </w:r>
      <w:r w:rsidRPr="00FB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ИП Ковалева Г.Ю.</w:t>
      </w:r>
    </w:p>
    <w:p w:rsidR="000509CC" w:rsidRPr="0013758F" w:rsidRDefault="000509CC" w:rsidP="00FB31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8F">
        <w:rPr>
          <w:rFonts w:ascii="Times New Roman" w:eastAsia="Times New Roman" w:hAnsi="Times New Roman" w:cs="Times New Roman"/>
          <w:sz w:val="28"/>
          <w:szCs w:val="28"/>
          <w:lang w:eastAsia="ru-RU"/>
        </w:rPr>
        <w:t>1.1  Полное и сокращенное наименование организации</w:t>
      </w:r>
    </w:p>
    <w:p w:rsidR="000509CC" w:rsidRDefault="000509CC"/>
    <w:p w:rsidR="000509CC" w:rsidRPr="00FB31EF" w:rsidRDefault="000509CC" w:rsidP="00FB3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1EF">
        <w:rPr>
          <w:rFonts w:ascii="Times New Roman" w:hAnsi="Times New Roman" w:cs="Times New Roman"/>
          <w:sz w:val="28"/>
          <w:szCs w:val="28"/>
        </w:rPr>
        <w:t>И.П.Ковалева</w:t>
      </w:r>
      <w:proofErr w:type="spellEnd"/>
      <w:r w:rsidRPr="00FB31EF">
        <w:rPr>
          <w:rFonts w:ascii="Times New Roman" w:hAnsi="Times New Roman" w:cs="Times New Roman"/>
          <w:sz w:val="28"/>
          <w:szCs w:val="28"/>
        </w:rPr>
        <w:t xml:space="preserve">  Г.Ю. – сокращенное наименование организации</w:t>
      </w:r>
    </w:p>
    <w:p w:rsidR="000509CC" w:rsidRDefault="000509CC" w:rsidP="00FB3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EF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Ковалева Галина Юрьевна - полное наименование организации. </w:t>
      </w:r>
    </w:p>
    <w:p w:rsidR="00FB31EF" w:rsidRDefault="00FB31EF" w:rsidP="00FB3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1EF" w:rsidRPr="00FB31EF" w:rsidRDefault="00FB31EF" w:rsidP="00FB3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1EF" w:rsidRPr="00FB31EF" w:rsidRDefault="00FB31EF" w:rsidP="00FB31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758F">
        <w:rPr>
          <w:rFonts w:ascii="Times New Roman" w:eastAsia="Times New Roman" w:hAnsi="Times New Roman" w:cs="Times New Roman"/>
          <w:sz w:val="28"/>
          <w:szCs w:val="24"/>
        </w:rPr>
        <w:t>1.2  Год создания, краткая история возникновения и развития организации</w:t>
      </w:r>
    </w:p>
    <w:p w:rsidR="00FB31EF" w:rsidRPr="0013758F" w:rsidRDefault="00FB31EF" w:rsidP="00FB31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B31EF" w:rsidRPr="00FB31EF" w:rsidRDefault="00FB31EF" w:rsidP="00FB3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адей была образована в </w:t>
      </w:r>
      <w:r w:rsidRPr="00FB31EF">
        <w:rPr>
          <w:rFonts w:ascii="Times New Roman" w:hAnsi="Times New Roman" w:cs="Times New Roman"/>
          <w:sz w:val="28"/>
          <w:szCs w:val="28"/>
        </w:rPr>
        <w:t xml:space="preserve"> 1994году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31EF">
        <w:rPr>
          <w:rFonts w:ascii="Times New Roman" w:hAnsi="Times New Roman" w:cs="Times New Roman"/>
          <w:sz w:val="28"/>
          <w:szCs w:val="28"/>
        </w:rPr>
        <w:t xml:space="preserve"> В 1999г перешли на специализацию Электро-</w:t>
      </w:r>
      <w:proofErr w:type="spellStart"/>
      <w:r w:rsidRPr="00FB31EF">
        <w:rPr>
          <w:rFonts w:ascii="Times New Roman" w:hAnsi="Times New Roman" w:cs="Times New Roman"/>
          <w:sz w:val="28"/>
          <w:szCs w:val="28"/>
        </w:rPr>
        <w:t>бензо</w:t>
      </w:r>
      <w:proofErr w:type="spellEnd"/>
      <w:r w:rsidRPr="00FB31EF">
        <w:rPr>
          <w:rFonts w:ascii="Times New Roman" w:hAnsi="Times New Roman" w:cs="Times New Roman"/>
          <w:sz w:val="28"/>
          <w:szCs w:val="28"/>
        </w:rPr>
        <w:t xml:space="preserve"> инструмента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31EF">
        <w:rPr>
          <w:rFonts w:ascii="Times New Roman" w:hAnsi="Times New Roman" w:cs="Times New Roman"/>
          <w:sz w:val="28"/>
          <w:szCs w:val="28"/>
        </w:rPr>
        <w:t>Компания была названа</w:t>
      </w:r>
      <w:proofErr w:type="gramStart"/>
      <w:r w:rsidRPr="00FB31E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B31EF">
        <w:rPr>
          <w:rFonts w:ascii="Times New Roman" w:hAnsi="Times New Roman" w:cs="Times New Roman"/>
          <w:sz w:val="28"/>
          <w:szCs w:val="28"/>
        </w:rPr>
        <w:t>адей (Радеть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EF">
        <w:rPr>
          <w:rFonts w:ascii="Times New Roman" w:hAnsi="Times New Roman" w:cs="Times New Roman"/>
          <w:sz w:val="28"/>
          <w:szCs w:val="28"/>
        </w:rPr>
        <w:t>заботиться о ком-либо, чём-либо, проявлять усердие, старание по отношению к чему-либо).</w:t>
      </w:r>
    </w:p>
    <w:p w:rsidR="00FB31EF" w:rsidRPr="00FB31EF" w:rsidRDefault="00FB31EF" w:rsidP="00FB3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этих лет компания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адей</w:t>
      </w:r>
      <w:r w:rsidRPr="00FB31EF">
        <w:rPr>
          <w:rFonts w:ascii="Times New Roman" w:hAnsi="Times New Roman" w:cs="Times New Roman"/>
          <w:sz w:val="28"/>
          <w:szCs w:val="28"/>
        </w:rPr>
        <w:t xml:space="preserve"> специализируе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FB31EF">
        <w:rPr>
          <w:rFonts w:ascii="Times New Roman" w:hAnsi="Times New Roman" w:cs="Times New Roman"/>
          <w:sz w:val="28"/>
          <w:szCs w:val="28"/>
        </w:rPr>
        <w:t xml:space="preserve"> на продаже садовой техники и электро-</w:t>
      </w:r>
      <w:proofErr w:type="spellStart"/>
      <w:r w:rsidRPr="00FB31EF">
        <w:rPr>
          <w:rFonts w:ascii="Times New Roman" w:hAnsi="Times New Roman" w:cs="Times New Roman"/>
          <w:sz w:val="28"/>
          <w:szCs w:val="28"/>
        </w:rPr>
        <w:t>бензо</w:t>
      </w:r>
      <w:proofErr w:type="spellEnd"/>
      <w:r w:rsidRPr="00FB31EF">
        <w:rPr>
          <w:rFonts w:ascii="Times New Roman" w:hAnsi="Times New Roman" w:cs="Times New Roman"/>
          <w:sz w:val="28"/>
          <w:szCs w:val="28"/>
        </w:rPr>
        <w:t xml:space="preserve"> инструмента таких мировых брендов как: STIHL, </w:t>
      </w:r>
      <w:proofErr w:type="spellStart"/>
      <w:r w:rsidRPr="00FB31EF">
        <w:rPr>
          <w:rFonts w:ascii="Times New Roman" w:hAnsi="Times New Roman" w:cs="Times New Roman"/>
          <w:sz w:val="28"/>
          <w:szCs w:val="28"/>
        </w:rPr>
        <w:t>Viking</w:t>
      </w:r>
      <w:proofErr w:type="spellEnd"/>
      <w:r w:rsidRPr="00FB3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1EF">
        <w:rPr>
          <w:rFonts w:ascii="Times New Roman" w:hAnsi="Times New Roman" w:cs="Times New Roman"/>
          <w:sz w:val="28"/>
          <w:szCs w:val="28"/>
        </w:rPr>
        <w:t>Makita</w:t>
      </w:r>
      <w:proofErr w:type="spellEnd"/>
      <w:r w:rsidRPr="00FB3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1EF">
        <w:rPr>
          <w:rFonts w:ascii="Times New Roman" w:hAnsi="Times New Roman" w:cs="Times New Roman"/>
          <w:sz w:val="28"/>
          <w:szCs w:val="28"/>
        </w:rPr>
        <w:t>Metabo</w:t>
      </w:r>
      <w:proofErr w:type="spellEnd"/>
      <w:r w:rsidRPr="00FB31EF">
        <w:rPr>
          <w:rFonts w:ascii="Times New Roman" w:hAnsi="Times New Roman" w:cs="Times New Roman"/>
          <w:sz w:val="28"/>
          <w:szCs w:val="28"/>
        </w:rPr>
        <w:t xml:space="preserve">, BOSCH, AEG, </w:t>
      </w:r>
      <w:proofErr w:type="spellStart"/>
      <w:r w:rsidRPr="00FB31EF">
        <w:rPr>
          <w:rFonts w:ascii="Times New Roman" w:hAnsi="Times New Roman" w:cs="Times New Roman"/>
          <w:sz w:val="28"/>
          <w:szCs w:val="28"/>
        </w:rPr>
        <w:t>Hitachi</w:t>
      </w:r>
      <w:proofErr w:type="spellEnd"/>
      <w:r w:rsidRPr="00FB3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1EF">
        <w:rPr>
          <w:rFonts w:ascii="Times New Roman" w:hAnsi="Times New Roman" w:cs="Times New Roman"/>
          <w:sz w:val="28"/>
          <w:szCs w:val="28"/>
        </w:rPr>
        <w:t>DeWalt,Skil</w:t>
      </w:r>
      <w:proofErr w:type="spellEnd"/>
      <w:r w:rsidRPr="00FB3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1EF">
        <w:rPr>
          <w:rFonts w:ascii="Times New Roman" w:hAnsi="Times New Roman" w:cs="Times New Roman"/>
          <w:sz w:val="28"/>
          <w:szCs w:val="28"/>
        </w:rPr>
        <w:t>Интерскол</w:t>
      </w:r>
      <w:proofErr w:type="spellEnd"/>
      <w:r w:rsidRPr="00FB3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1EF">
        <w:rPr>
          <w:rFonts w:ascii="Times New Roman" w:hAnsi="Times New Roman" w:cs="Times New Roman"/>
          <w:sz w:val="28"/>
          <w:szCs w:val="28"/>
        </w:rPr>
        <w:t>Husqvarna</w:t>
      </w:r>
      <w:proofErr w:type="spellEnd"/>
      <w:r w:rsidRPr="00FB31EF">
        <w:rPr>
          <w:rFonts w:ascii="Times New Roman" w:hAnsi="Times New Roman" w:cs="Times New Roman"/>
          <w:sz w:val="28"/>
          <w:szCs w:val="28"/>
        </w:rPr>
        <w:t>, FIT и многих других, огромный выбор, всегда в наличии, доступные цены, гарантия на весь товар.</w:t>
      </w:r>
    </w:p>
    <w:p w:rsidR="000509CC" w:rsidRDefault="000509CC"/>
    <w:p w:rsidR="000509CC" w:rsidRDefault="000509CC"/>
    <w:p w:rsidR="00FB31EF" w:rsidRPr="0013758F" w:rsidRDefault="00FB31EF" w:rsidP="00FB31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758F">
        <w:rPr>
          <w:rFonts w:ascii="Times New Roman" w:eastAsia="Times New Roman" w:hAnsi="Times New Roman" w:cs="Times New Roman"/>
          <w:sz w:val="28"/>
          <w:szCs w:val="24"/>
        </w:rPr>
        <w:t>1.3  Сфера деятельности организации (основной вид работ и услуг, предусмотренный Уставом организации)</w:t>
      </w:r>
    </w:p>
    <w:p w:rsidR="000509CC" w:rsidRDefault="000509CC"/>
    <w:p w:rsidR="00FB31EF" w:rsidRDefault="00711278" w:rsidP="00FB3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вид деятельности ИП Ковалева Г.Ю., закрепленный уставом состоит </w:t>
      </w:r>
      <w:r w:rsidRPr="00711278">
        <w:rPr>
          <w:rFonts w:ascii="Times New Roman" w:hAnsi="Times New Roman" w:cs="Times New Roman"/>
          <w:sz w:val="28"/>
          <w:szCs w:val="28"/>
        </w:rPr>
        <w:t xml:space="preserve">в розничной и оптовой продаже </w:t>
      </w:r>
      <w:proofErr w:type="spellStart"/>
      <w:r w:rsidRPr="00711278">
        <w:rPr>
          <w:rFonts w:ascii="Times New Roman" w:hAnsi="Times New Roman" w:cs="Times New Roman"/>
          <w:sz w:val="28"/>
          <w:szCs w:val="28"/>
        </w:rPr>
        <w:t>электробензоинструмента</w:t>
      </w:r>
      <w:proofErr w:type="spellEnd"/>
      <w:r w:rsidRPr="00711278">
        <w:rPr>
          <w:rFonts w:ascii="Times New Roman" w:hAnsi="Times New Roman" w:cs="Times New Roman"/>
          <w:sz w:val="28"/>
          <w:szCs w:val="28"/>
        </w:rPr>
        <w:t>.</w:t>
      </w:r>
    </w:p>
    <w:p w:rsidR="00FB31EF" w:rsidRDefault="00FB31EF" w:rsidP="00FB3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1EF">
        <w:rPr>
          <w:rFonts w:ascii="Times New Roman" w:hAnsi="Times New Roman" w:cs="Times New Roman"/>
          <w:sz w:val="28"/>
          <w:szCs w:val="28"/>
        </w:rPr>
        <w:t xml:space="preserve">В продаже </w:t>
      </w:r>
      <w:r w:rsidR="00711278">
        <w:rPr>
          <w:rFonts w:ascii="Times New Roman" w:hAnsi="Times New Roman" w:cs="Times New Roman"/>
          <w:sz w:val="28"/>
          <w:szCs w:val="28"/>
        </w:rPr>
        <w:t>имеются</w:t>
      </w:r>
      <w:r w:rsidRPr="00FB31EF">
        <w:rPr>
          <w:rFonts w:ascii="Times New Roman" w:hAnsi="Times New Roman" w:cs="Times New Roman"/>
          <w:sz w:val="28"/>
          <w:szCs w:val="28"/>
        </w:rPr>
        <w:t xml:space="preserve">: пилы цепные, снегоуборщики, генераторы, сварочное оборудование, тачки садовые, шредеры и </w:t>
      </w:r>
      <w:proofErr w:type="spellStart"/>
      <w:r w:rsidRPr="00FB31EF">
        <w:rPr>
          <w:rFonts w:ascii="Times New Roman" w:hAnsi="Times New Roman" w:cs="Times New Roman"/>
          <w:sz w:val="28"/>
          <w:szCs w:val="28"/>
        </w:rPr>
        <w:t>измельчители</w:t>
      </w:r>
      <w:proofErr w:type="spellEnd"/>
      <w:r w:rsidRPr="00FB31EF">
        <w:rPr>
          <w:rFonts w:ascii="Times New Roman" w:hAnsi="Times New Roman" w:cs="Times New Roman"/>
          <w:sz w:val="28"/>
          <w:szCs w:val="28"/>
        </w:rPr>
        <w:t xml:space="preserve">, насосы погружные, перфораторы, дрели, триммеры электрические, триммеры бензиновые, газонокосилки электрические, газонокосилки бензиновые, газонокосилки механические, культиваторы и мотоблоки, тракторы и многофункциональные </w:t>
      </w:r>
      <w:proofErr w:type="spellStart"/>
      <w:r w:rsidRPr="00FB31EF">
        <w:rPr>
          <w:rFonts w:ascii="Times New Roman" w:hAnsi="Times New Roman" w:cs="Times New Roman"/>
          <w:sz w:val="28"/>
          <w:szCs w:val="28"/>
        </w:rPr>
        <w:t>минитракторы</w:t>
      </w:r>
      <w:proofErr w:type="spellEnd"/>
      <w:r w:rsidRPr="00FB31EF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 w:rsidRPr="00FB31EF">
        <w:rPr>
          <w:rFonts w:ascii="Times New Roman" w:hAnsi="Times New Roman" w:cs="Times New Roman"/>
          <w:sz w:val="28"/>
          <w:szCs w:val="28"/>
        </w:rPr>
        <w:t xml:space="preserve"> Также имеются все расходные материалы.</w:t>
      </w:r>
    </w:p>
    <w:p w:rsidR="003960DF" w:rsidRDefault="003960DF" w:rsidP="00FB3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0DF" w:rsidRDefault="003960DF" w:rsidP="00FB3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0DF" w:rsidRPr="00FB31EF" w:rsidRDefault="003960DF" w:rsidP="00FB3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9CC" w:rsidRDefault="000509CC"/>
    <w:p w:rsidR="003960DF" w:rsidRDefault="003960DF" w:rsidP="00396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758F">
        <w:rPr>
          <w:rFonts w:ascii="Times New Roman" w:eastAsia="Times New Roman" w:hAnsi="Times New Roman" w:cs="Times New Roman"/>
          <w:sz w:val="28"/>
          <w:szCs w:val="24"/>
        </w:rPr>
        <w:lastRenderedPageBreak/>
        <w:t>1.4  Организационно-правовой статус</w:t>
      </w:r>
      <w:r w:rsidRPr="003960DF">
        <w:rPr>
          <w:rFonts w:ascii="Times New Roman" w:eastAsia="Times New Roman" w:hAnsi="Times New Roman" w:cs="Times New Roman"/>
          <w:sz w:val="28"/>
          <w:szCs w:val="24"/>
        </w:rPr>
        <w:t xml:space="preserve"> организации </w:t>
      </w:r>
    </w:p>
    <w:p w:rsidR="003960DF" w:rsidRDefault="003960DF" w:rsidP="00396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960DF" w:rsidRDefault="003960DF" w:rsidP="00396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Компания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адей </w:t>
      </w:r>
      <w:r w:rsidR="0063633E">
        <w:rPr>
          <w:rFonts w:ascii="Times New Roman" w:eastAsia="Times New Roman" w:hAnsi="Times New Roman" w:cs="Times New Roman"/>
          <w:sz w:val="28"/>
          <w:szCs w:val="24"/>
        </w:rPr>
        <w:t xml:space="preserve">имеет организационно-правовой статус индивидуального предпринимателя. </w:t>
      </w:r>
    </w:p>
    <w:p w:rsidR="0063633E" w:rsidRDefault="0063633E" w:rsidP="00396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633E" w:rsidRDefault="0063633E" w:rsidP="00396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633E" w:rsidRPr="0063633E" w:rsidRDefault="0063633E" w:rsidP="00636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63633E" w:rsidRPr="0013758F" w:rsidRDefault="0063633E" w:rsidP="0063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58F">
        <w:rPr>
          <w:rFonts w:ascii="Times New Roman" w:eastAsia="Times New Roman" w:hAnsi="Times New Roman" w:cs="Times New Roman"/>
          <w:sz w:val="28"/>
          <w:szCs w:val="24"/>
          <w:lang w:eastAsia="ru-RU"/>
        </w:rPr>
        <w:t>1.5  Наличие дочерних/родительских организаций (вхождение в состав группы, корпорации и т.д.)</w:t>
      </w:r>
    </w:p>
    <w:p w:rsidR="0063633E" w:rsidRDefault="0063633E" w:rsidP="00396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633E" w:rsidRDefault="0063633E" w:rsidP="00396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Компания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адей не имеет дочерних (родительских) организаций.</w:t>
      </w:r>
    </w:p>
    <w:p w:rsidR="0063633E" w:rsidRDefault="0063633E" w:rsidP="00396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633E" w:rsidRDefault="0063633E" w:rsidP="00396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633E" w:rsidRPr="0013758F" w:rsidRDefault="0063633E" w:rsidP="00636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63633E" w:rsidRDefault="0063633E" w:rsidP="0063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58F">
        <w:rPr>
          <w:rFonts w:ascii="Times New Roman" w:eastAsia="Times New Roman" w:hAnsi="Times New Roman" w:cs="Times New Roman"/>
          <w:sz w:val="28"/>
          <w:szCs w:val="24"/>
          <w:lang w:eastAsia="ru-RU"/>
        </w:rPr>
        <w:t>1.6  Доступные сведения о структуре собственности организации (доля государства, наличие мажоритарных собственников, и т.д.)</w:t>
      </w:r>
    </w:p>
    <w:p w:rsidR="0063633E" w:rsidRDefault="0063633E" w:rsidP="009B3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33E" w:rsidRDefault="0063633E" w:rsidP="009B3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активы, принадлежащие компании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адей – имущество и источники финансирования Ковалевой Г.Ю.</w:t>
      </w:r>
    </w:p>
    <w:p w:rsidR="0063633E" w:rsidRDefault="0063633E" w:rsidP="0063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33E" w:rsidRPr="0013758F" w:rsidRDefault="0063633E" w:rsidP="0063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09CC" w:rsidRDefault="000509CC"/>
    <w:p w:rsidR="000509CC" w:rsidRDefault="000509CC"/>
    <w:p w:rsidR="00ED4788" w:rsidRDefault="00ED4788"/>
    <w:p w:rsidR="00ED4788" w:rsidRDefault="00ED4788"/>
    <w:p w:rsidR="00ED4788" w:rsidRDefault="00ED4788"/>
    <w:p w:rsidR="00ED4788" w:rsidRDefault="00ED4788"/>
    <w:p w:rsidR="00ED4788" w:rsidRDefault="00ED4788"/>
    <w:p w:rsidR="00ED4788" w:rsidRDefault="00ED4788"/>
    <w:p w:rsidR="00ED4788" w:rsidRDefault="00ED4788"/>
    <w:p w:rsidR="00ED4788" w:rsidRDefault="00ED4788"/>
    <w:p w:rsidR="00ED4788" w:rsidRDefault="00ED4788"/>
    <w:p w:rsidR="00ED4788" w:rsidRDefault="00ED4788"/>
    <w:p w:rsidR="00ED4788" w:rsidRDefault="00ED4788"/>
    <w:p w:rsidR="00ED4788" w:rsidRDefault="00ED4788"/>
    <w:p w:rsidR="00ED4788" w:rsidRPr="0013758F" w:rsidRDefault="00ED4788" w:rsidP="00ED4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3758F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Раздел 2. Характеристика рынка, на котором работает организация</w:t>
      </w:r>
    </w:p>
    <w:p w:rsidR="00ED4788" w:rsidRDefault="00ED4788" w:rsidP="00ED4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58F">
        <w:rPr>
          <w:rFonts w:ascii="Times New Roman" w:eastAsia="Times New Roman" w:hAnsi="Times New Roman" w:cs="Times New Roman"/>
          <w:sz w:val="28"/>
          <w:szCs w:val="24"/>
          <w:lang w:eastAsia="ru-RU"/>
        </w:rPr>
        <w:t>2.1  Анализ микроокружения организации (потребители, поставщики, конкуренты и т.д.)</w:t>
      </w:r>
    </w:p>
    <w:p w:rsidR="00ED4788" w:rsidRDefault="00ED4788" w:rsidP="00ED4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4788" w:rsidRDefault="00F63CDB" w:rsidP="009B3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Потребители компании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адей представлены физическими и юридическими лицами. Соотношение между данными группами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рисунке 2.1.</w:t>
      </w:r>
    </w:p>
    <w:p w:rsidR="00F63CDB" w:rsidRDefault="00F63CDB" w:rsidP="00ED4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3CDB" w:rsidRDefault="00F63CDB" w:rsidP="00F63C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4E0CDE" wp14:editId="3D850DF1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3CDB" w:rsidRDefault="00D724E8" w:rsidP="00F63C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Рис. </w:t>
      </w:r>
      <w:r w:rsidR="00E27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F63C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Соотношение </w:t>
      </w:r>
      <w:r w:rsidR="00167A0E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 потребителей компании</w:t>
      </w:r>
      <w:proofErr w:type="gramStart"/>
      <w:r w:rsidR="00167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</w:t>
      </w:r>
      <w:proofErr w:type="gramEnd"/>
      <w:r w:rsidR="00167A0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адей</w:t>
      </w:r>
    </w:p>
    <w:p w:rsidR="005B2DCE" w:rsidRDefault="005B2DCE" w:rsidP="005B2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2DCE" w:rsidRDefault="00D724E8" w:rsidP="009B3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показывает рисунок </w:t>
      </w:r>
      <w:r w:rsidR="005B2DCE">
        <w:rPr>
          <w:rFonts w:ascii="Times New Roman" w:eastAsia="Times New Roman" w:hAnsi="Times New Roman" w:cs="Times New Roman"/>
          <w:sz w:val="28"/>
          <w:szCs w:val="24"/>
          <w:lang w:eastAsia="ru-RU"/>
        </w:rPr>
        <w:t>1., наибольшая доля клиентов представлена физическими лицами – 68%.</w:t>
      </w:r>
    </w:p>
    <w:p w:rsidR="005B2DCE" w:rsidRDefault="005B2DCE" w:rsidP="009B3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Среди потребителей – юридических - лиц необходимо выделить крупнейшие из них: «Посадский Терем»,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Технострой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«Комплекс-Строй» и др.</w:t>
      </w:r>
    </w:p>
    <w:p w:rsidR="00785B23" w:rsidRDefault="00785B23" w:rsidP="009B3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качестве поставщиков для компании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адей выступают производители электротоваров, а именно: </w:t>
      </w:r>
      <w:r w:rsidRPr="00785B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Alex</w:t>
      </w:r>
      <w:r w:rsidRPr="00785B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85B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Diggermaer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785B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BauMaster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85B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Bosch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785B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Dewalt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85B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ECHO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85B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Electrolux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785B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Fiac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85B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Garden</w:t>
      </w:r>
      <w:r w:rsidRPr="00785B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5B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Scout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785B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Huter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785B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Jonnesway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785B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Karcher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85B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MATRIX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785B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Monferme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85B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Oleo</w:t>
      </w:r>
      <w:r w:rsidRPr="00785B2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785B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Mac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85B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Partner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85B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Polaris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85B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Shibaura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85B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STAYER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785B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Testo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Zanussi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Арсенал,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Джилекс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Калибр, Мобил К, СЗСМ, Электроды ЛЭЗ, </w:t>
      </w:r>
      <w:proofErr w:type="spellStart"/>
      <w:r w:rsidRPr="00785B2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Энергомаш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85B23" w:rsidRDefault="009B312D" w:rsidP="009B3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Основными конкурентами магазина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выступают магазины «Подольск-инструмент», «220 Вольт»,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Стройдом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и др.</w:t>
      </w:r>
    </w:p>
    <w:p w:rsidR="009B312D" w:rsidRDefault="009B312D" w:rsidP="009B3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24E8" w:rsidRPr="00785B23" w:rsidRDefault="00D724E8" w:rsidP="009B3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2DCE" w:rsidRPr="0013758F" w:rsidRDefault="005B2DCE" w:rsidP="005B2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312D" w:rsidRDefault="009B312D" w:rsidP="009B31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58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2.2  Тип рынка (олигополия, совершенная конкуренция и т.п.)</w:t>
      </w:r>
    </w:p>
    <w:p w:rsidR="009B312D" w:rsidRDefault="009B312D" w:rsidP="009B31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312D" w:rsidRDefault="009B312D" w:rsidP="009B3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312D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Российский рынок ручного электроинструмента сбалансирован. Но наши производители стремятся отвоевать позиции у зарубежных лидеров.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B312D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Спрос на электроинструмент не имеет сезонного фактора. Его приобретают и зимой и летом, причем не только строительные фирмы, сборщики мебели и установщики окон. Сегодня он востребован и среди обычных потребителей.</w:t>
      </w:r>
    </w:p>
    <w:p w:rsidR="006733E6" w:rsidRDefault="006733E6" w:rsidP="009B3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Рынок электроинструментов </w:t>
      </w:r>
      <w:r w:rsidR="00C75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представляет собой рынок совершенной конкуренции. </w:t>
      </w:r>
    </w:p>
    <w:p w:rsidR="009B312D" w:rsidRPr="009B312D" w:rsidRDefault="009B312D" w:rsidP="009B3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312D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Спрос на электроинструмент достаточно стабилен, поэтому неудивительно растущее число компаний, желающих пополнить этот рынок своим присутствием. И если раньше электроинструментом торговали, в основном, специализированные салоны, то теперь фирменный электроинструмент встречается и во множестве хозяйственных магазинов.</w:t>
      </w:r>
    </w:p>
    <w:p w:rsidR="009B312D" w:rsidRPr="009B312D" w:rsidRDefault="009B312D" w:rsidP="009B3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312D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условиях конкурентной борьбы цены на электроинструмент ежегодно снижаются на 5-10%.</w:t>
      </w:r>
    </w:p>
    <w:p w:rsidR="009B312D" w:rsidRPr="009B312D" w:rsidRDefault="009B312D" w:rsidP="009B3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312D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возможного поведения ближайших конкурентов представляется, безусловно, необходимым. Если компания не обращает внимания на действия своих конкурентов, она вступает в конкурентную борьбу вслепую. Фирма не может переиграть своих соперников, если не будет отслеживать их действия, и не будет иметь возможности предугадать их последующие шаги.</w:t>
      </w:r>
    </w:p>
    <w:p w:rsidR="006733E6" w:rsidRDefault="006733E6" w:rsidP="009B3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F06" w:rsidRDefault="003B0F06" w:rsidP="009B3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3E6" w:rsidRDefault="00C753A5" w:rsidP="009B3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3A5">
        <w:rPr>
          <w:rFonts w:ascii="Times New Roman" w:eastAsia="Times New Roman" w:hAnsi="Times New Roman" w:cs="Times New Roman"/>
          <w:sz w:val="28"/>
          <w:szCs w:val="24"/>
          <w:lang w:eastAsia="ru-RU"/>
        </w:rPr>
        <w:t>2.3  Емкость рынка и ее динамика</w:t>
      </w:r>
    </w:p>
    <w:p w:rsidR="006733E6" w:rsidRPr="009B312D" w:rsidRDefault="006733E6" w:rsidP="009B3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F06" w:rsidRPr="003B0F06" w:rsidRDefault="003B0F06" w:rsidP="003B0F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Рынок электроинструментов на сегодн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яшний день является перспектив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ным и быстро развивающимся. Темпы рос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 рынка составляют порядка 20–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25% ежегодно. Но такие высокие темпы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роста обеспечиваются в основном 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импорта продукции. На рынке эл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ектроинструментов России 80% 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занимают 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товары, привезенные из других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тран, в основном из Китая. Доля 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российских производителей упала с 60% в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до 20% в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году.</w:t>
      </w:r>
    </w:p>
    <w:p w:rsidR="009B312D" w:rsidRDefault="003B0F06" w:rsidP="003B0F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Столь стремительное падение, в три раза 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4 года, связано с обострением 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конкурентной ситуации на Рынке.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ибольший процент рынка занимают 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дрели (38%), затем идут </w:t>
      </w:r>
      <w:proofErr w:type="spellStart"/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углошлифовал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ьные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машины (УШМ) (26%), на тре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тьем месте, значительно уступая двум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ервым местам, находятся аккуму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ляторные дрели (9%). Остальные виды электроинструментов занимаю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от 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7% до 3% рынка.</w:t>
      </w:r>
    </w:p>
    <w:p w:rsidR="003B0F06" w:rsidRPr="003B0F06" w:rsidRDefault="003B0F06" w:rsidP="003B0F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2016 года рынок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электро-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нта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рост очень активно с 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 по 2015 год, его объем увели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чил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ся в 7 раз. Под рынком электро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нструмента подразумевается весь 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ккумуляторный, переносной элек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роинструмент и строительные пылесосы. Если посмотреть последние годовые периоды, ежегодный 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 составлял 20%. В результате кризисов в разных странах объем 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нка снизился на 37% в штуках, и 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ставил 11 млн. штук электроинс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ументов, против 17,3 млн. шт. в 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году. В денежном эквиваленте 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рынок снизился меньше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26%, за счет изменения курсовых котиро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и повышения цен. Средняя цена 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эл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ектроинструмента за период кри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зиса выросла на 18%.</w:t>
      </w:r>
    </w:p>
    <w:p w:rsidR="003B0F06" w:rsidRDefault="003B0F06" w:rsidP="003B0F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разрезе групп наибольшее падение продаж было в группах отбойных молотков, строительных пылесосов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штроборезов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Это та 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ка, которая применяется в профессиональных нуждах, преимущественно строителями, чей 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 работ значительно снизился в 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иод кризиса. Есть группы, кото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рые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только не упали, но и вырос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Сабельные пилы, аккумуляторные пилы,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углошлифовальные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машины. Причины на поверхности – 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оссийский рынок пока не насыщен 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оварами этих групп, поэтому по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енциал роста в этих группах был </w:t>
      </w:r>
      <w:r w:rsidRPr="003B0F06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сильнее кризисной составляющей.</w:t>
      </w:r>
    </w:p>
    <w:p w:rsidR="000C38B5" w:rsidRPr="000C38B5" w:rsidRDefault="000C38B5" w:rsidP="000C38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C38B5" w:rsidRPr="009A51FA" w:rsidRDefault="000C38B5" w:rsidP="000C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58F">
        <w:rPr>
          <w:rFonts w:ascii="Times New Roman" w:eastAsia="Times New Roman" w:hAnsi="Times New Roman" w:cs="Times New Roman"/>
          <w:sz w:val="28"/>
          <w:szCs w:val="24"/>
          <w:lang w:eastAsia="ru-RU"/>
        </w:rPr>
        <w:t>2.4  Позиции  организации на рынке, сравнение с основными конкурентами (монополист, лидер, и т.д.)</w:t>
      </w:r>
    </w:p>
    <w:p w:rsidR="000C38B5" w:rsidRPr="0013758F" w:rsidRDefault="000C38B5" w:rsidP="000C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51FA" w:rsidRPr="009A51FA" w:rsidRDefault="009A51FA" w:rsidP="009A5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1FA">
        <w:rPr>
          <w:rFonts w:ascii="Times New Roman" w:eastAsia="Times New Roman" w:hAnsi="Times New Roman" w:cs="Times New Roman"/>
          <w:sz w:val="28"/>
          <w:szCs w:val="28"/>
        </w:rPr>
        <w:t>Для более полного представления о конкурентоспособности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магазина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адей</w:t>
      </w:r>
      <w:r w:rsidRPr="009A51FA">
        <w:rPr>
          <w:rFonts w:ascii="Times New Roman" w:eastAsia="Times New Roman" w:hAnsi="Times New Roman" w:cs="Times New Roman"/>
          <w:sz w:val="28"/>
          <w:szCs w:val="28"/>
        </w:rPr>
        <w:t xml:space="preserve"> построим и проанализируем многоугольник конкурентоспособности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компании Радей.</w:t>
      </w:r>
    </w:p>
    <w:p w:rsidR="009A51FA" w:rsidRPr="009A51FA" w:rsidRDefault="009A51FA" w:rsidP="009A5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1FA">
        <w:rPr>
          <w:rFonts w:ascii="Times New Roman" w:eastAsia="Times New Roman" w:hAnsi="Times New Roman" w:cs="Times New Roman"/>
          <w:sz w:val="28"/>
          <w:szCs w:val="28"/>
        </w:rPr>
        <w:lastRenderedPageBreak/>
        <w:t>«Многоугольник конкурентоспособности» — метод, позволяющий достаточно быстро провести анализ конкурентоспособности товара компании в сравнении с ключевыми конкурентами и разработать эффективные мероприятия по повышению уровня конкурентоспособности продукции.</w:t>
      </w:r>
    </w:p>
    <w:p w:rsidR="009A51FA" w:rsidRPr="009A51FA" w:rsidRDefault="009A51FA" w:rsidP="009A5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1FA">
        <w:rPr>
          <w:rFonts w:ascii="Times New Roman" w:eastAsia="Times New Roman" w:hAnsi="Times New Roman" w:cs="Times New Roman"/>
          <w:sz w:val="28"/>
          <w:szCs w:val="28"/>
        </w:rPr>
        <w:t xml:space="preserve">Первым этапом проведения данного анализа является отбор сильнейших конкурентов предприятия. </w:t>
      </w:r>
    </w:p>
    <w:p w:rsidR="009A51FA" w:rsidRPr="009A51FA" w:rsidRDefault="009A51FA" w:rsidP="009A5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1FA">
        <w:rPr>
          <w:rFonts w:ascii="Times New Roman" w:eastAsia="Times New Roman" w:hAnsi="Times New Roman" w:cs="Times New Roman"/>
          <w:sz w:val="28"/>
          <w:szCs w:val="28"/>
        </w:rPr>
        <w:t>Конкурентами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адей</w:t>
      </w:r>
      <w:r w:rsidRPr="009A51FA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9A51FA" w:rsidRPr="009A51FA" w:rsidRDefault="009A51FA" w:rsidP="009A5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1FA">
        <w:rPr>
          <w:rFonts w:ascii="Times New Roman" w:eastAsia="Times New Roman" w:hAnsi="Times New Roman" w:cs="Times New Roman"/>
          <w:sz w:val="28"/>
          <w:szCs w:val="28"/>
        </w:rPr>
        <w:t>1) Подольск-инструмент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51FA" w:rsidRPr="009A51FA" w:rsidRDefault="009A51FA" w:rsidP="009A5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1FA">
        <w:rPr>
          <w:rFonts w:ascii="Times New Roman" w:eastAsia="Times New Roman" w:hAnsi="Times New Roman" w:cs="Times New Roman"/>
          <w:sz w:val="28"/>
          <w:szCs w:val="28"/>
        </w:rPr>
        <w:t>2) 220 Вольт;</w:t>
      </w:r>
    </w:p>
    <w:p w:rsidR="009A51FA" w:rsidRPr="009A51FA" w:rsidRDefault="009A51FA" w:rsidP="009A5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1FA">
        <w:rPr>
          <w:rFonts w:ascii="Times New Roman" w:eastAsia="Times New Roman" w:hAnsi="Times New Roman" w:cs="Times New Roman"/>
          <w:sz w:val="28"/>
          <w:szCs w:val="28"/>
        </w:rPr>
        <w:t>Проанализируем многоугольник конкурентоспособности</w:t>
      </w:r>
      <w:proofErr w:type="gramStart"/>
      <w:r w:rsidRPr="009A5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адей</w:t>
      </w:r>
      <w:r w:rsidRPr="009A5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752" w:rsidRDefault="00E27752" w:rsidP="009A5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9A51FA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A51FA" w:rsidRDefault="009A51FA" w:rsidP="009A5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1FA">
        <w:rPr>
          <w:rFonts w:ascii="Times New Roman" w:eastAsia="Times New Roman" w:hAnsi="Times New Roman" w:cs="Times New Roman"/>
          <w:sz w:val="28"/>
          <w:szCs w:val="28"/>
        </w:rPr>
        <w:t xml:space="preserve"> Оценка конкурентов </w:t>
      </w:r>
      <w:r>
        <w:rPr>
          <w:rFonts w:ascii="Times New Roman" w:eastAsia="Times New Roman" w:hAnsi="Times New Roman" w:cs="Times New Roman"/>
          <w:sz w:val="28"/>
          <w:szCs w:val="28"/>
        </w:rPr>
        <w:t>компании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адей</w:t>
      </w:r>
    </w:p>
    <w:tbl>
      <w:tblPr>
        <w:tblW w:w="8796" w:type="dxa"/>
        <w:jc w:val="center"/>
        <w:tblInd w:w="-743" w:type="dxa"/>
        <w:tblLook w:val="04A0" w:firstRow="1" w:lastRow="0" w:firstColumn="1" w:lastColumn="0" w:noHBand="0" w:noVBand="1"/>
      </w:tblPr>
      <w:tblGrid>
        <w:gridCol w:w="3549"/>
        <w:gridCol w:w="2005"/>
        <w:gridCol w:w="1681"/>
        <w:gridCol w:w="1561"/>
      </w:tblGrid>
      <w:tr w:rsidR="009A51FA" w:rsidRPr="009A51FA" w:rsidTr="009A51FA">
        <w:trPr>
          <w:trHeight w:val="540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Критерии конкурентоспособности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Подольск-инструмент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220 Вольт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Радей</w:t>
            </w:r>
          </w:p>
        </w:tc>
      </w:tr>
      <w:tr w:rsidR="009A51FA" w:rsidRPr="009A51FA" w:rsidTr="009A51FA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9A51FA" w:rsidRPr="009A51FA" w:rsidTr="009A51FA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Распространенность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9A51FA" w:rsidRPr="009A51FA" w:rsidTr="009A51FA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Дистрибуция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9A51FA" w:rsidRPr="009A51FA" w:rsidTr="009A51FA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Ассортимент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9A51FA" w:rsidRPr="009A51FA" w:rsidTr="009A51FA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Рекламная активность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9A51FA" w:rsidRPr="009A51FA" w:rsidTr="009A51FA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Обслуживание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1FA" w:rsidRPr="009A51FA" w:rsidRDefault="009A51FA" w:rsidP="009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</w:tbl>
    <w:p w:rsidR="009A51FA" w:rsidRPr="009A51FA" w:rsidRDefault="009A51FA" w:rsidP="009A5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CC" w:rsidRDefault="009A51FA" w:rsidP="009A51FA">
      <w:pPr>
        <w:jc w:val="center"/>
      </w:pPr>
      <w:r>
        <w:rPr>
          <w:noProof/>
          <w:lang w:eastAsia="ru-RU"/>
        </w:rPr>
        <w:drawing>
          <wp:inline distT="0" distB="0" distL="0" distR="0" wp14:anchorId="6C6618AA" wp14:editId="0DDAFA34">
            <wp:extent cx="5868537" cy="2552132"/>
            <wp:effectExtent l="0" t="0" r="18415" b="196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152C" w:rsidRDefault="0036152C" w:rsidP="0036152C">
      <w:pPr>
        <w:jc w:val="center"/>
        <w:rPr>
          <w:rFonts w:ascii="Times New Roman" w:hAnsi="Times New Roman" w:cs="Times New Roman"/>
          <w:sz w:val="28"/>
        </w:rPr>
      </w:pPr>
      <w:r w:rsidRPr="0036152C">
        <w:rPr>
          <w:rFonts w:ascii="Times New Roman" w:hAnsi="Times New Roman" w:cs="Times New Roman"/>
          <w:sz w:val="28"/>
        </w:rPr>
        <w:t xml:space="preserve">Рис. </w:t>
      </w:r>
      <w:r w:rsidR="00E27752">
        <w:rPr>
          <w:rFonts w:ascii="Times New Roman" w:hAnsi="Times New Roman" w:cs="Times New Roman"/>
          <w:sz w:val="28"/>
        </w:rPr>
        <w:t xml:space="preserve">2 </w:t>
      </w:r>
      <w:r w:rsidRPr="0036152C">
        <w:rPr>
          <w:rFonts w:ascii="Times New Roman" w:hAnsi="Times New Roman" w:cs="Times New Roman"/>
          <w:sz w:val="28"/>
        </w:rPr>
        <w:t xml:space="preserve"> Многоугольник конкурентоспособности</w:t>
      </w:r>
      <w:proofErr w:type="gramStart"/>
      <w:r w:rsidRPr="0036152C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36152C">
        <w:rPr>
          <w:rFonts w:ascii="Times New Roman" w:hAnsi="Times New Roman" w:cs="Times New Roman"/>
          <w:sz w:val="28"/>
        </w:rPr>
        <w:t>адей</w:t>
      </w:r>
    </w:p>
    <w:p w:rsidR="0036152C" w:rsidRDefault="0036152C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многоугольника конкурентоспособности показывает, что наибольшую опасность представляет конкурент – </w:t>
      </w:r>
      <w:r>
        <w:rPr>
          <w:rFonts w:ascii="Times New Roman" w:eastAsia="Times New Roman" w:hAnsi="Times New Roman" w:cs="Times New Roman"/>
          <w:sz w:val="28"/>
          <w:szCs w:val="28"/>
        </w:rPr>
        <w:t>магазин «Подольск-инструмент»</w:t>
      </w:r>
      <w:r w:rsidRPr="0036152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который</w:t>
      </w:r>
      <w:r w:rsidRPr="0036152C">
        <w:rPr>
          <w:rFonts w:ascii="Times New Roman" w:eastAsia="Times New Roman" w:hAnsi="Times New Roman" w:cs="Times New Roman"/>
          <w:sz w:val="28"/>
          <w:szCs w:val="28"/>
        </w:rPr>
        <w:t xml:space="preserve"> обладает следующими особенностями: высокий уровень рекламной активности,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обслуживания и распространенность </w:t>
      </w:r>
      <w:r w:rsidR="00BC6FD5">
        <w:rPr>
          <w:rFonts w:ascii="Times New Roman" w:eastAsia="Times New Roman" w:hAnsi="Times New Roman" w:cs="Times New Roman"/>
          <w:sz w:val="28"/>
          <w:szCs w:val="28"/>
        </w:rPr>
        <w:t>товара.</w:t>
      </w:r>
      <w:r w:rsidRPr="0036152C">
        <w:rPr>
          <w:rFonts w:ascii="Times New Roman" w:eastAsia="Times New Roman" w:hAnsi="Times New Roman" w:cs="Times New Roman"/>
          <w:sz w:val="28"/>
          <w:szCs w:val="28"/>
        </w:rPr>
        <w:t xml:space="preserve">  Наименьшую опасность для </w:t>
      </w:r>
      <w:r w:rsidR="00BC6FD5">
        <w:rPr>
          <w:rFonts w:ascii="Times New Roman" w:eastAsia="Times New Roman" w:hAnsi="Times New Roman" w:cs="Times New Roman"/>
          <w:sz w:val="28"/>
          <w:szCs w:val="28"/>
        </w:rPr>
        <w:t>магазина</w:t>
      </w:r>
      <w:proofErr w:type="gramStart"/>
      <w:r w:rsidR="00BC6FD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="00BC6FD5">
        <w:rPr>
          <w:rFonts w:ascii="Times New Roman" w:eastAsia="Times New Roman" w:hAnsi="Times New Roman" w:cs="Times New Roman"/>
          <w:sz w:val="28"/>
          <w:szCs w:val="28"/>
        </w:rPr>
        <w:t>адей пре</w:t>
      </w:r>
      <w:r w:rsidRPr="0036152C">
        <w:rPr>
          <w:rFonts w:ascii="Times New Roman" w:eastAsia="Times New Roman" w:hAnsi="Times New Roman" w:cs="Times New Roman"/>
          <w:sz w:val="28"/>
          <w:szCs w:val="28"/>
        </w:rPr>
        <w:t xml:space="preserve">дставляет </w:t>
      </w:r>
      <w:r w:rsidR="00BC6FD5">
        <w:rPr>
          <w:rFonts w:ascii="Times New Roman" w:eastAsia="Times New Roman" w:hAnsi="Times New Roman" w:cs="Times New Roman"/>
          <w:sz w:val="28"/>
          <w:szCs w:val="28"/>
        </w:rPr>
        <w:t>магазин «220 Вольт»</w:t>
      </w:r>
      <w:r w:rsidRPr="0036152C">
        <w:rPr>
          <w:rFonts w:ascii="Times New Roman" w:eastAsia="Times New Roman" w:hAnsi="Times New Roman" w:cs="Times New Roman"/>
          <w:sz w:val="28"/>
          <w:szCs w:val="28"/>
        </w:rPr>
        <w:t xml:space="preserve">.   Данный конкурент </w:t>
      </w:r>
      <w:r w:rsidR="00BC6FD5">
        <w:rPr>
          <w:rFonts w:ascii="Times New Roman" w:eastAsia="Times New Roman" w:hAnsi="Times New Roman" w:cs="Times New Roman"/>
          <w:sz w:val="28"/>
          <w:szCs w:val="28"/>
        </w:rPr>
        <w:t xml:space="preserve">показывает низкий уровень обслуживания и высокие цены на предлагаемый товар. </w:t>
      </w:r>
    </w:p>
    <w:p w:rsidR="00BC6FD5" w:rsidRDefault="00BC6FD5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01A" w:rsidRDefault="004B601A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01A" w:rsidRDefault="004B601A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01A" w:rsidRDefault="004B601A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01A" w:rsidRDefault="004B601A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01A" w:rsidRDefault="004B601A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01A" w:rsidRDefault="004B601A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01A" w:rsidRDefault="004B601A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01A" w:rsidRDefault="004B601A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01A" w:rsidRDefault="004B601A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01A" w:rsidRDefault="004B601A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01A" w:rsidRDefault="004B601A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01A" w:rsidRDefault="004B601A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01A" w:rsidRDefault="004B601A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01A" w:rsidRDefault="004B601A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01A" w:rsidRDefault="004B601A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01A" w:rsidRDefault="004B601A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01A" w:rsidRDefault="004B601A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01A" w:rsidRDefault="004B601A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01A" w:rsidRDefault="004B601A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01A" w:rsidRDefault="004B601A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01A" w:rsidRDefault="004B601A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FD5" w:rsidRPr="0036152C" w:rsidRDefault="00BC6FD5" w:rsidP="00361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01A" w:rsidRPr="004B601A" w:rsidRDefault="004B601A" w:rsidP="004B601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B601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Раздел 3. Характеристика внутренней среды организации</w:t>
      </w:r>
    </w:p>
    <w:p w:rsidR="004B601A" w:rsidRDefault="004B601A" w:rsidP="004B601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  Организационная структура (схема) и ее характеристики (линейно-функциональная, проектная, и т.д.) </w:t>
      </w:r>
    </w:p>
    <w:p w:rsidR="004B601A" w:rsidRDefault="004B601A" w:rsidP="004B601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601A" w:rsidRDefault="00E27752" w:rsidP="004B601A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рисунке 3</w:t>
      </w:r>
      <w:r w:rsidR="004B6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приведена организационная структура ИП </w:t>
      </w:r>
      <w:proofErr w:type="gramStart"/>
      <w:r w:rsidR="004B601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Ковалева</w:t>
      </w:r>
      <w:proofErr w:type="gramEnd"/>
      <w:r w:rsidR="004B6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Ю.. </w:t>
      </w:r>
      <w:proofErr w:type="gramStart"/>
      <w:r w:rsidR="004B601A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которая</w:t>
      </w:r>
      <w:proofErr w:type="gramEnd"/>
      <w:r w:rsidR="004B6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распространена на все магазины Радей.</w:t>
      </w:r>
    </w:p>
    <w:p w:rsidR="002808D7" w:rsidRDefault="002808D7" w:rsidP="004B601A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2241474</wp:posOffset>
                </wp:positionH>
                <wp:positionV relativeFrom="paragraph">
                  <wp:posOffset>155093</wp:posOffset>
                </wp:positionV>
                <wp:extent cx="2197290" cy="559558"/>
                <wp:effectExtent l="0" t="0" r="12700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290" cy="55955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8D7" w:rsidRPr="002808D7" w:rsidRDefault="002808D7" w:rsidP="002808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</w:pPr>
                            <w:r w:rsidRPr="002808D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  <w:t>Директор магазина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176.5pt;margin-top:12.2pt;width:173pt;height:4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" filled="f" strokecolor="black [3213]" strokeweight="1pt">
                <v:textbox>
                  <w:txbxContent>
                    <w:p w:rsidR="002808D7" w:rsidRPr="002808D7" w:rsidRDefault="002808D7" w:rsidP="002808D7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</w:pPr>
                      <w:r w:rsidRPr="002808D7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  <w:t>Директор магазина</w:t>
                      </w:r>
                    </w:p>
                  </w:txbxContent>
                </v:textbox>
              </v:rect>
            </w:pict>
          </mc:Fallback>
        </mc:AlternateContent>
      </w:r>
    </w:p>
    <w:p w:rsidR="002808D7" w:rsidRDefault="002808D7" w:rsidP="004B601A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08D7" w:rsidRDefault="002808D7" w:rsidP="004B601A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3305687</wp:posOffset>
                </wp:positionH>
                <wp:positionV relativeFrom="paragraph">
                  <wp:posOffset>101240</wp:posOffset>
                </wp:positionV>
                <wp:extent cx="1" cy="313690"/>
                <wp:effectExtent l="0" t="0" r="19050" b="1016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13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3pt,7.95pt" to="260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" strokecolor="#4579b8 [3044]"/>
            </w:pict>
          </mc:Fallback>
        </mc:AlternateContent>
      </w:r>
    </w:p>
    <w:p w:rsidR="002808D7" w:rsidRDefault="002808D7" w:rsidP="004B601A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4180D" wp14:editId="508B5D73">
                <wp:simplePos x="0" y="0"/>
                <wp:positionH relativeFrom="column">
                  <wp:posOffset>4944110</wp:posOffset>
                </wp:positionH>
                <wp:positionV relativeFrom="paragraph">
                  <wp:posOffset>109855</wp:posOffset>
                </wp:positionV>
                <wp:extent cx="0" cy="395605"/>
                <wp:effectExtent l="95250" t="0" r="114300" b="6159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89.3pt;margin-top:8.65pt;width:0;height:3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077C4" wp14:editId="530F7624">
                <wp:simplePos x="0" y="0"/>
                <wp:positionH relativeFrom="column">
                  <wp:posOffset>1654175</wp:posOffset>
                </wp:positionH>
                <wp:positionV relativeFrom="paragraph">
                  <wp:posOffset>107950</wp:posOffset>
                </wp:positionV>
                <wp:extent cx="3288665" cy="0"/>
                <wp:effectExtent l="0" t="0" r="2603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8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25pt,8.5pt" to="389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2D6A3" wp14:editId="0D50DA7F">
                <wp:simplePos x="0" y="0"/>
                <wp:positionH relativeFrom="column">
                  <wp:posOffset>1654175</wp:posOffset>
                </wp:positionH>
                <wp:positionV relativeFrom="paragraph">
                  <wp:posOffset>107950</wp:posOffset>
                </wp:positionV>
                <wp:extent cx="0" cy="395605"/>
                <wp:effectExtent l="95250" t="0" r="114300" b="6159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30.25pt;margin-top:8.5pt;width:0;height:3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2808D7" w:rsidRDefault="002808D7" w:rsidP="004B601A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F86010" wp14:editId="058A25B9">
                <wp:simplePos x="0" y="0"/>
                <wp:positionH relativeFrom="column">
                  <wp:posOffset>4002708</wp:posOffset>
                </wp:positionH>
                <wp:positionV relativeFrom="paragraph">
                  <wp:posOffset>238760</wp:posOffset>
                </wp:positionV>
                <wp:extent cx="1951355" cy="600075"/>
                <wp:effectExtent l="0" t="0" r="1079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08D7" w:rsidRPr="002808D7" w:rsidRDefault="002808D7" w:rsidP="002808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  <w:t>Администратор торгового зала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7" style="position:absolute;left:0;text-align:left;margin-left:315.15pt;margin-top:18.8pt;width:153.65pt;height:4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" filled="f" strokecolor="windowText" strokeweight="1pt">
                <v:textbox>
                  <w:txbxContent>
                    <w:p w:rsidR="002808D7" w:rsidRPr="002808D7" w:rsidRDefault="002808D7" w:rsidP="002808D7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  <w:t>Администратор торгового зала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57AB0" wp14:editId="0B807AEC">
                <wp:simplePos x="0" y="0"/>
                <wp:positionH relativeFrom="column">
                  <wp:posOffset>670740</wp:posOffset>
                </wp:positionH>
                <wp:positionV relativeFrom="paragraph">
                  <wp:posOffset>237281</wp:posOffset>
                </wp:positionV>
                <wp:extent cx="1951630" cy="600682"/>
                <wp:effectExtent l="0" t="0" r="1079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630" cy="60068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8D7" w:rsidRPr="002808D7" w:rsidRDefault="002808D7" w:rsidP="002808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</w:pPr>
                            <w:r w:rsidRPr="002808D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8" style="position:absolute;left:0;text-align:left;margin-left:52.8pt;margin-top:18.7pt;width:153.65pt;height:4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" filled="f" strokecolor="black [3213]" strokeweight="1pt">
                <v:textbox>
                  <w:txbxContent>
                    <w:p w:rsidR="002808D7" w:rsidRPr="002808D7" w:rsidRDefault="002808D7" w:rsidP="002808D7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</w:pPr>
                      <w:r w:rsidRPr="002808D7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</w:p>
    <w:p w:rsidR="002808D7" w:rsidRDefault="002808D7" w:rsidP="004B601A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08D7" w:rsidRDefault="002808D7" w:rsidP="004B601A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8828B5" wp14:editId="7E8E620B">
                <wp:simplePos x="0" y="0"/>
                <wp:positionH relativeFrom="column">
                  <wp:posOffset>4944375</wp:posOffset>
                </wp:positionH>
                <wp:positionV relativeFrom="paragraph">
                  <wp:posOffset>226695</wp:posOffset>
                </wp:positionV>
                <wp:extent cx="0" cy="287020"/>
                <wp:effectExtent l="0" t="0" r="19050" b="1778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3pt,17.85pt" to="389.3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" strokecolor="#4a7ebb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3D109" wp14:editId="046728F4">
                <wp:simplePos x="0" y="0"/>
                <wp:positionH relativeFrom="column">
                  <wp:posOffset>1626557</wp:posOffset>
                </wp:positionH>
                <wp:positionV relativeFrom="paragraph">
                  <wp:posOffset>224790</wp:posOffset>
                </wp:positionV>
                <wp:extent cx="0" cy="287029"/>
                <wp:effectExtent l="0" t="0" r="19050" b="1778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pt,17.7pt" to="128.1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" strokecolor="#4579b8 [3044]"/>
            </w:pict>
          </mc:Fallback>
        </mc:AlternateContent>
      </w:r>
    </w:p>
    <w:p w:rsidR="002808D7" w:rsidRDefault="00C835C6" w:rsidP="004B601A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87CA91" wp14:editId="4E72D4B9">
                <wp:simplePos x="0" y="0"/>
                <wp:positionH relativeFrom="column">
                  <wp:posOffset>5161915</wp:posOffset>
                </wp:positionH>
                <wp:positionV relativeFrom="paragraph">
                  <wp:posOffset>205105</wp:posOffset>
                </wp:positionV>
                <wp:extent cx="0" cy="1405255"/>
                <wp:effectExtent l="95250" t="0" r="57150" b="615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5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06.45pt;margin-top:16.15pt;width:0;height:11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="002808D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75C3F3" wp14:editId="31EB14C0">
                <wp:simplePos x="0" y="0"/>
                <wp:positionH relativeFrom="column">
                  <wp:posOffset>4657128</wp:posOffset>
                </wp:positionH>
                <wp:positionV relativeFrom="paragraph">
                  <wp:posOffset>205446</wp:posOffset>
                </wp:positionV>
                <wp:extent cx="0" cy="1405720"/>
                <wp:effectExtent l="95250" t="0" r="57150" b="615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5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66.7pt;margin-top:16.2pt;width:0;height:11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2808D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745692" wp14:editId="1A2A02EC">
                <wp:simplePos x="0" y="0"/>
                <wp:positionH relativeFrom="column">
                  <wp:posOffset>3816350</wp:posOffset>
                </wp:positionH>
                <wp:positionV relativeFrom="paragraph">
                  <wp:posOffset>211142</wp:posOffset>
                </wp:positionV>
                <wp:extent cx="0" cy="395605"/>
                <wp:effectExtent l="95250" t="0" r="114300" b="6159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300.5pt;margin-top:16.65pt;width:0;height:31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="002808D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BED014" wp14:editId="2B417FE2">
                <wp:simplePos x="0" y="0"/>
                <wp:positionH relativeFrom="column">
                  <wp:posOffset>3810635</wp:posOffset>
                </wp:positionH>
                <wp:positionV relativeFrom="paragraph">
                  <wp:posOffset>205105</wp:posOffset>
                </wp:positionV>
                <wp:extent cx="2142490" cy="0"/>
                <wp:effectExtent l="0" t="0" r="1016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24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05pt,16.15pt" to="468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" strokecolor="#4a7ebb"/>
            </w:pict>
          </mc:Fallback>
        </mc:AlternateContent>
      </w:r>
      <w:r w:rsidR="002808D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D3DB2B" wp14:editId="7C8BC0D5">
                <wp:simplePos x="0" y="0"/>
                <wp:positionH relativeFrom="column">
                  <wp:posOffset>5956935</wp:posOffset>
                </wp:positionH>
                <wp:positionV relativeFrom="paragraph">
                  <wp:posOffset>208593</wp:posOffset>
                </wp:positionV>
                <wp:extent cx="0" cy="395605"/>
                <wp:effectExtent l="95250" t="0" r="114300" b="6159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469.05pt;margin-top:16.4pt;width:0;height:31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="002808D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19EC5" wp14:editId="59E4BAEA">
                <wp:simplePos x="0" y="0"/>
                <wp:positionH relativeFrom="column">
                  <wp:posOffset>2420620</wp:posOffset>
                </wp:positionH>
                <wp:positionV relativeFrom="paragraph">
                  <wp:posOffset>207010</wp:posOffset>
                </wp:positionV>
                <wp:extent cx="0" cy="395605"/>
                <wp:effectExtent l="95250" t="0" r="114300" b="615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90.6pt;margin-top:16.3pt;width:0;height:3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="002808D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E38A8F" wp14:editId="52476AD6">
                <wp:simplePos x="0" y="0"/>
                <wp:positionH relativeFrom="column">
                  <wp:posOffset>894080</wp:posOffset>
                </wp:positionH>
                <wp:positionV relativeFrom="paragraph">
                  <wp:posOffset>209550</wp:posOffset>
                </wp:positionV>
                <wp:extent cx="0" cy="395605"/>
                <wp:effectExtent l="95250" t="0" r="114300" b="615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70.4pt;margin-top:16.5pt;width:0;height:31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="002808D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A7A3F" wp14:editId="109088F3">
                <wp:simplePos x="0" y="0"/>
                <wp:positionH relativeFrom="column">
                  <wp:posOffset>890346</wp:posOffset>
                </wp:positionH>
                <wp:positionV relativeFrom="paragraph">
                  <wp:posOffset>205446</wp:posOffset>
                </wp:positionV>
                <wp:extent cx="1528549" cy="0"/>
                <wp:effectExtent l="0" t="0" r="1460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8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pt,16.2pt" to="190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" strokecolor="#4579b8 [3044]"/>
            </w:pict>
          </mc:Fallback>
        </mc:AlternateContent>
      </w:r>
    </w:p>
    <w:p w:rsidR="002808D7" w:rsidRDefault="002808D7" w:rsidP="004B601A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601A" w:rsidRDefault="002808D7" w:rsidP="004B601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E27F63" wp14:editId="733DB9C6">
                <wp:simplePos x="0" y="0"/>
                <wp:positionH relativeFrom="column">
                  <wp:posOffset>5287645</wp:posOffset>
                </wp:positionH>
                <wp:positionV relativeFrom="paragraph">
                  <wp:posOffset>5080</wp:posOffset>
                </wp:positionV>
                <wp:extent cx="1186815" cy="559435"/>
                <wp:effectExtent l="0" t="0" r="13335" b="1206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59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08D7" w:rsidRPr="002808D7" w:rsidRDefault="002808D7" w:rsidP="002808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  <w:t>Водители и грузчики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9" style="position:absolute;left:0;text-align:left;margin-left:416.35pt;margin-top:.4pt;width:93.45pt;height:44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" filled="f" strokecolor="windowText" strokeweight="1pt">
                <v:textbox>
                  <w:txbxContent>
                    <w:p w:rsidR="002808D7" w:rsidRPr="002808D7" w:rsidRDefault="002808D7" w:rsidP="002808D7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  <w:t>Водители и грузчики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0CE5B4" wp14:editId="63D4FF22">
                <wp:simplePos x="0" y="0"/>
                <wp:positionH relativeFrom="column">
                  <wp:posOffset>3293432</wp:posOffset>
                </wp:positionH>
                <wp:positionV relativeFrom="paragraph">
                  <wp:posOffset>3175</wp:posOffset>
                </wp:positionV>
                <wp:extent cx="1186815" cy="559435"/>
                <wp:effectExtent l="0" t="0" r="13335" b="1206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59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08D7" w:rsidRPr="00C835C6" w:rsidRDefault="00C835C6" w:rsidP="002808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C835C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Продавцы-консультанты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30" style="position:absolute;left:0;text-align:left;margin-left:259.35pt;margin-top:.25pt;width:93.45pt;height:44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" filled="f" strokecolor="windowText" strokeweight="1pt">
                <v:textbox>
                  <w:txbxContent>
                    <w:p w:rsidR="002808D7" w:rsidRPr="00C835C6" w:rsidRDefault="00C835C6" w:rsidP="002808D7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C835C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Продавцы-консультанты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4CA5E5" wp14:editId="00854DA3">
                <wp:simplePos x="0" y="0"/>
                <wp:positionH relativeFrom="column">
                  <wp:posOffset>316230</wp:posOffset>
                </wp:positionH>
                <wp:positionV relativeFrom="paragraph">
                  <wp:posOffset>1270</wp:posOffset>
                </wp:positionV>
                <wp:extent cx="1186815" cy="559435"/>
                <wp:effectExtent l="0" t="0" r="13335" b="120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594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8D7" w:rsidRPr="002808D7" w:rsidRDefault="002808D7" w:rsidP="002808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</w:pPr>
                            <w:r w:rsidRPr="002808D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31" style="position:absolute;left:0;text-align:left;margin-left:24.9pt;margin-top:.1pt;width:93.45pt;height:44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" filled="f" strokecolor="black [3213]" strokeweight="1pt">
                <v:textbox>
                  <w:txbxContent>
                    <w:p w:rsidR="002808D7" w:rsidRPr="002808D7" w:rsidRDefault="002808D7" w:rsidP="002808D7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</w:pPr>
                      <w:r w:rsidRPr="002808D7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01B0B" wp14:editId="401A2AA5">
                <wp:simplePos x="0" y="0"/>
                <wp:positionH relativeFrom="column">
                  <wp:posOffset>1817692</wp:posOffset>
                </wp:positionH>
                <wp:positionV relativeFrom="paragraph">
                  <wp:posOffset>2540</wp:posOffset>
                </wp:positionV>
                <wp:extent cx="1186815" cy="559435"/>
                <wp:effectExtent l="0" t="0" r="13335" b="120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59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08D7" w:rsidRPr="002808D7" w:rsidRDefault="002808D7" w:rsidP="002808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808D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Кассир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32" style="position:absolute;left:0;text-align:left;margin-left:143.15pt;margin-top:.2pt;width:93.45pt;height:44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" filled="f" strokecolor="windowText" strokeweight="1pt">
                <v:textbox>
                  <w:txbxContent>
                    <w:p w:rsidR="002808D7" w:rsidRPr="002808D7" w:rsidRDefault="002808D7" w:rsidP="002808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808D7">
                        <w:rPr>
                          <w:rFonts w:ascii="Times New Roman" w:hAnsi="Times New Roman" w:cs="Times New Roman"/>
                          <w:sz w:val="28"/>
                        </w:rPr>
                        <w:t>Кассир</w:t>
                      </w:r>
                    </w:p>
                  </w:txbxContent>
                </v:textbox>
              </v:rect>
            </w:pict>
          </mc:Fallback>
        </mc:AlternateContent>
      </w:r>
    </w:p>
    <w:p w:rsidR="002808D7" w:rsidRDefault="002808D7" w:rsidP="004B601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08D7" w:rsidRDefault="002808D7" w:rsidP="004B601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601A" w:rsidRDefault="004B601A" w:rsidP="004B601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08D7" w:rsidRDefault="00C835C6" w:rsidP="004B601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0BE0A2" wp14:editId="03B56CD7">
                <wp:simplePos x="0" y="0"/>
                <wp:positionH relativeFrom="column">
                  <wp:posOffset>5028565</wp:posOffset>
                </wp:positionH>
                <wp:positionV relativeFrom="paragraph">
                  <wp:posOffset>183515</wp:posOffset>
                </wp:positionV>
                <wp:extent cx="1186815" cy="559435"/>
                <wp:effectExtent l="0" t="0" r="13335" b="1206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59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35C6" w:rsidRPr="002808D7" w:rsidRDefault="00C835C6" w:rsidP="00C83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  <w:t>Уборщица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33" style="position:absolute;left:0;text-align:left;margin-left:395.95pt;margin-top:14.45pt;width:93.45pt;height:44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" filled="f" strokecolor="windowText" strokeweight="1pt">
                <v:textbox>
                  <w:txbxContent>
                    <w:p w:rsidR="00C835C6" w:rsidRPr="002808D7" w:rsidRDefault="00C835C6" w:rsidP="00C835C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  <w:t>Уборщица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4AA5E4" wp14:editId="45CAEDA6">
                <wp:simplePos x="0" y="0"/>
                <wp:positionH relativeFrom="column">
                  <wp:posOffset>3761740</wp:posOffset>
                </wp:positionH>
                <wp:positionV relativeFrom="paragraph">
                  <wp:posOffset>185420</wp:posOffset>
                </wp:positionV>
                <wp:extent cx="1186815" cy="559435"/>
                <wp:effectExtent l="0" t="0" r="13335" b="1206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59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35C6" w:rsidRPr="002808D7" w:rsidRDefault="00C835C6" w:rsidP="00C83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  <w:t>Менеджеры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34" style="position:absolute;left:0;text-align:left;margin-left:296.2pt;margin-top:14.6pt;width:93.45pt;height:44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" filled="f" strokecolor="windowText" strokeweight="1pt">
                <v:textbox>
                  <w:txbxContent>
                    <w:p w:rsidR="00C835C6" w:rsidRPr="002808D7" w:rsidRDefault="00C835C6" w:rsidP="00C835C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  <w:t>Менеджеры</w:t>
                      </w:r>
                    </w:p>
                  </w:txbxContent>
                </v:textbox>
              </v:rect>
            </w:pict>
          </mc:Fallback>
        </mc:AlternateContent>
      </w:r>
    </w:p>
    <w:p w:rsidR="002808D7" w:rsidRDefault="002808D7" w:rsidP="004B601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08D7" w:rsidRDefault="002808D7" w:rsidP="004B601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08D7" w:rsidRDefault="002808D7" w:rsidP="004B601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08D7" w:rsidRPr="004B601A" w:rsidRDefault="002808D7" w:rsidP="004B601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601A" w:rsidRDefault="00E27752" w:rsidP="004B601A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</w:t>
      </w:r>
      <w:r w:rsidR="004B601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3 </w:t>
      </w:r>
      <w:r w:rsidR="004B601A">
        <w:rPr>
          <w:rFonts w:ascii="Times New Roman" w:hAnsi="Times New Roman" w:cs="Times New Roman"/>
          <w:sz w:val="28"/>
        </w:rPr>
        <w:t xml:space="preserve"> Организационная структура магазина Рад</w:t>
      </w:r>
      <w:r w:rsidR="004B601A">
        <w:rPr>
          <w:rFonts w:ascii="Times New Roman" w:hAnsi="Times New Roman" w:cs="Times New Roman"/>
          <w:sz w:val="28"/>
        </w:rPr>
        <w:tab/>
        <w:t>ей</w:t>
      </w:r>
    </w:p>
    <w:p w:rsidR="004B601A" w:rsidRDefault="00E27752" w:rsidP="004B601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показывает рисунок 3</w:t>
      </w:r>
      <w:r w:rsidR="004B601A">
        <w:rPr>
          <w:rFonts w:ascii="Times New Roman" w:hAnsi="Times New Roman" w:cs="Times New Roman"/>
          <w:sz w:val="28"/>
        </w:rPr>
        <w:t>, во всех магазинах</w:t>
      </w:r>
      <w:proofErr w:type="gramStart"/>
      <w:r w:rsidR="004B601A">
        <w:rPr>
          <w:rFonts w:ascii="Times New Roman" w:hAnsi="Times New Roman" w:cs="Times New Roman"/>
          <w:sz w:val="28"/>
        </w:rPr>
        <w:t xml:space="preserve"> Р</w:t>
      </w:r>
      <w:proofErr w:type="gramEnd"/>
      <w:r w:rsidR="004B601A">
        <w:rPr>
          <w:rFonts w:ascii="Times New Roman" w:hAnsi="Times New Roman" w:cs="Times New Roman"/>
          <w:sz w:val="28"/>
        </w:rPr>
        <w:t xml:space="preserve">адей представлена линейно-функциональная организационная структура, главным звеном которой является директор магазина. </w:t>
      </w:r>
      <w:r w:rsidR="004B601A" w:rsidRPr="004B601A">
        <w:rPr>
          <w:rFonts w:ascii="Times New Roman" w:hAnsi="Times New Roman" w:cs="Times New Roman"/>
          <w:sz w:val="28"/>
        </w:rPr>
        <w:t>При линейно-функциональной структуре управления основные связи — линейные, дополняющие — функциональные.</w:t>
      </w:r>
    </w:p>
    <w:p w:rsidR="004B601A" w:rsidRDefault="004B601A" w:rsidP="004B601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B601A" w:rsidRDefault="004B601A" w:rsidP="004B601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B601A">
        <w:rPr>
          <w:rFonts w:ascii="Times New Roman" w:hAnsi="Times New Roman" w:cs="Times New Roman"/>
          <w:sz w:val="28"/>
        </w:rPr>
        <w:t>3.2  Организационная культура (схема) и ее характеристики (бюрократическая, органическая, и т.д.)</w:t>
      </w:r>
    </w:p>
    <w:p w:rsidR="004B601A" w:rsidRDefault="00E27752" w:rsidP="004B601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рисунке  4</w:t>
      </w:r>
      <w:r w:rsidR="009329BA">
        <w:rPr>
          <w:rFonts w:ascii="Times New Roman" w:hAnsi="Times New Roman" w:cs="Times New Roman"/>
          <w:sz w:val="28"/>
        </w:rPr>
        <w:t xml:space="preserve"> приведена схема организационной культуры магазина</w:t>
      </w:r>
      <w:proofErr w:type="gramStart"/>
      <w:r w:rsidR="009329BA">
        <w:rPr>
          <w:rFonts w:ascii="Times New Roman" w:hAnsi="Times New Roman" w:cs="Times New Roman"/>
          <w:sz w:val="28"/>
        </w:rPr>
        <w:t xml:space="preserve"> Р</w:t>
      </w:r>
      <w:proofErr w:type="gramEnd"/>
      <w:r w:rsidR="009329BA">
        <w:rPr>
          <w:rFonts w:ascii="Times New Roman" w:hAnsi="Times New Roman" w:cs="Times New Roman"/>
          <w:sz w:val="28"/>
        </w:rPr>
        <w:t>адей.</w:t>
      </w:r>
    </w:p>
    <w:p w:rsidR="009329BA" w:rsidRDefault="002A1B64" w:rsidP="002A1B64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289F4BB" wp14:editId="617E8A24">
            <wp:extent cx="4970522" cy="302957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492" cy="302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B64" w:rsidRDefault="002A1B64" w:rsidP="002A1B64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</w:t>
      </w:r>
      <w:r w:rsidR="00E27752">
        <w:rPr>
          <w:rFonts w:ascii="Times New Roman" w:hAnsi="Times New Roman" w:cs="Times New Roman"/>
          <w:sz w:val="28"/>
        </w:rPr>
        <w:t>. 4</w:t>
      </w:r>
      <w:r>
        <w:rPr>
          <w:rFonts w:ascii="Times New Roman" w:hAnsi="Times New Roman" w:cs="Times New Roman"/>
          <w:sz w:val="28"/>
        </w:rPr>
        <w:t xml:space="preserve"> Схема организационной культуры магазина</w:t>
      </w:r>
      <w:proofErr w:type="gramStart"/>
      <w:r>
        <w:rPr>
          <w:rFonts w:ascii="Times New Roman" w:hAnsi="Times New Roman" w:cs="Times New Roman"/>
          <w:sz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</w:rPr>
        <w:t>адей</w:t>
      </w:r>
    </w:p>
    <w:p w:rsidR="004B601A" w:rsidRPr="004B601A" w:rsidRDefault="004B601A" w:rsidP="00932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4B601A">
        <w:rPr>
          <w:rFonts w:ascii="Times New Roman" w:hAnsi="Times New Roman" w:cs="Times New Roman"/>
          <w:sz w:val="28"/>
        </w:rPr>
        <w:t xml:space="preserve">ольшинство сотрудников удовлетворены демократическим стилем руководства в организации. Некоторые сотрудники считают, что управление в </w:t>
      </w:r>
      <w:r w:rsidR="009329BA">
        <w:rPr>
          <w:rFonts w:ascii="Times New Roman" w:hAnsi="Times New Roman" w:cs="Times New Roman"/>
          <w:sz w:val="28"/>
        </w:rPr>
        <w:t>организации</w:t>
      </w:r>
      <w:r w:rsidRPr="004B601A">
        <w:rPr>
          <w:rFonts w:ascii="Times New Roman" w:hAnsi="Times New Roman" w:cs="Times New Roman"/>
          <w:sz w:val="28"/>
        </w:rPr>
        <w:t xml:space="preserve"> является слишком жестким. Поэтому можно сделать вывод, что в организации сочетаются два стиля управления – демократический и авторитарный. Для организации – это большой плюс. Так как только при сочетании стилей управления можно выявить их положительные черты и направить их на достижение целей организации. На основе проведенных исследований были выделены сильные и слабые стороны организационной культуры магазина</w:t>
      </w:r>
      <w:proofErr w:type="gramStart"/>
      <w:r w:rsidR="009329BA">
        <w:rPr>
          <w:rFonts w:ascii="Times New Roman" w:hAnsi="Times New Roman" w:cs="Times New Roman"/>
          <w:sz w:val="28"/>
        </w:rPr>
        <w:t xml:space="preserve"> Р</w:t>
      </w:r>
      <w:proofErr w:type="gramEnd"/>
      <w:r w:rsidR="009329BA">
        <w:rPr>
          <w:rFonts w:ascii="Times New Roman" w:hAnsi="Times New Roman" w:cs="Times New Roman"/>
          <w:sz w:val="28"/>
        </w:rPr>
        <w:t>адей</w:t>
      </w:r>
      <w:r w:rsidRPr="004B601A">
        <w:rPr>
          <w:rFonts w:ascii="Times New Roman" w:hAnsi="Times New Roman" w:cs="Times New Roman"/>
          <w:sz w:val="28"/>
        </w:rPr>
        <w:t xml:space="preserve">. Анализ сильных и слабых сторон необходим для выявления недостатков </w:t>
      </w:r>
      <w:proofErr w:type="spellStart"/>
      <w:r w:rsidRPr="004B601A">
        <w:rPr>
          <w:rFonts w:ascii="Times New Roman" w:hAnsi="Times New Roman" w:cs="Times New Roman"/>
          <w:sz w:val="28"/>
        </w:rPr>
        <w:t>оргкультуры</w:t>
      </w:r>
      <w:proofErr w:type="spellEnd"/>
      <w:r w:rsidRPr="004B601A">
        <w:rPr>
          <w:rFonts w:ascii="Times New Roman" w:hAnsi="Times New Roman" w:cs="Times New Roman"/>
          <w:sz w:val="28"/>
        </w:rPr>
        <w:t xml:space="preserve"> и для их последующего устранения.</w:t>
      </w:r>
    </w:p>
    <w:p w:rsidR="004B601A" w:rsidRPr="004B601A" w:rsidRDefault="004B601A" w:rsidP="00932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01A">
        <w:rPr>
          <w:rFonts w:ascii="Times New Roman" w:hAnsi="Times New Roman" w:cs="Times New Roman"/>
          <w:sz w:val="28"/>
        </w:rPr>
        <w:t>Сильные стороны организационн</w:t>
      </w:r>
      <w:r w:rsidR="009329BA">
        <w:rPr>
          <w:rFonts w:ascii="Times New Roman" w:hAnsi="Times New Roman" w:cs="Times New Roman"/>
          <w:sz w:val="28"/>
        </w:rPr>
        <w:t>ой культуры магазина</w:t>
      </w:r>
      <w:proofErr w:type="gramStart"/>
      <w:r w:rsidR="009329BA">
        <w:rPr>
          <w:rFonts w:ascii="Times New Roman" w:hAnsi="Times New Roman" w:cs="Times New Roman"/>
          <w:sz w:val="28"/>
        </w:rPr>
        <w:t xml:space="preserve"> Р</w:t>
      </w:r>
      <w:proofErr w:type="gramEnd"/>
      <w:r w:rsidR="009329BA">
        <w:rPr>
          <w:rFonts w:ascii="Times New Roman" w:hAnsi="Times New Roman" w:cs="Times New Roman"/>
          <w:sz w:val="28"/>
        </w:rPr>
        <w:t>адей</w:t>
      </w:r>
      <w:r w:rsidRPr="004B601A">
        <w:rPr>
          <w:rFonts w:ascii="Times New Roman" w:hAnsi="Times New Roman" w:cs="Times New Roman"/>
          <w:sz w:val="28"/>
        </w:rPr>
        <w:t>:</w:t>
      </w:r>
    </w:p>
    <w:p w:rsidR="004B601A" w:rsidRPr="004B601A" w:rsidRDefault="009329BA" w:rsidP="00932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B601A" w:rsidRPr="004B601A">
        <w:rPr>
          <w:rFonts w:ascii="Times New Roman" w:hAnsi="Times New Roman" w:cs="Times New Roman"/>
          <w:sz w:val="28"/>
        </w:rPr>
        <w:t>Сочетание нескольких типов организационных культур, а также стилей управления</w:t>
      </w:r>
      <w:r>
        <w:rPr>
          <w:rFonts w:ascii="Times New Roman" w:hAnsi="Times New Roman" w:cs="Times New Roman"/>
          <w:sz w:val="28"/>
        </w:rPr>
        <w:t>;</w:t>
      </w:r>
    </w:p>
    <w:p w:rsidR="004B601A" w:rsidRPr="004B601A" w:rsidRDefault="009329BA" w:rsidP="00932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B601A" w:rsidRPr="004B601A">
        <w:rPr>
          <w:rFonts w:ascii="Times New Roman" w:hAnsi="Times New Roman" w:cs="Times New Roman"/>
          <w:sz w:val="28"/>
        </w:rPr>
        <w:t>Стиль руководства адекватен рабочим ситуациям;</w:t>
      </w:r>
    </w:p>
    <w:p w:rsidR="004B601A" w:rsidRPr="004B601A" w:rsidRDefault="009329BA" w:rsidP="00932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B601A" w:rsidRPr="004B601A">
        <w:rPr>
          <w:rFonts w:ascii="Times New Roman" w:hAnsi="Times New Roman" w:cs="Times New Roman"/>
          <w:sz w:val="28"/>
        </w:rPr>
        <w:t>Справедливая система поощрений, признание заслуг и достижений;</w:t>
      </w:r>
    </w:p>
    <w:p w:rsidR="004B601A" w:rsidRPr="004B601A" w:rsidRDefault="009329BA" w:rsidP="00932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B601A" w:rsidRPr="004B601A">
        <w:rPr>
          <w:rFonts w:ascii="Times New Roman" w:hAnsi="Times New Roman" w:cs="Times New Roman"/>
          <w:sz w:val="28"/>
        </w:rPr>
        <w:t>Справедливость и честность в отношении руководства с персоналом;</w:t>
      </w:r>
    </w:p>
    <w:p w:rsidR="004B601A" w:rsidRPr="004B601A" w:rsidRDefault="009329BA" w:rsidP="00932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B601A" w:rsidRPr="004B601A">
        <w:rPr>
          <w:rFonts w:ascii="Times New Roman" w:hAnsi="Times New Roman" w:cs="Times New Roman"/>
          <w:sz w:val="28"/>
        </w:rPr>
        <w:t>Высокая степень готовности работников выполнять сложные, перспективные и ответственные задания с высокими стандартами исполнения</w:t>
      </w:r>
      <w:r>
        <w:rPr>
          <w:rFonts w:ascii="Times New Roman" w:hAnsi="Times New Roman" w:cs="Times New Roman"/>
          <w:sz w:val="28"/>
        </w:rPr>
        <w:t>.</w:t>
      </w:r>
    </w:p>
    <w:p w:rsidR="004B601A" w:rsidRPr="004B601A" w:rsidRDefault="004B601A" w:rsidP="00932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01A">
        <w:rPr>
          <w:rFonts w:ascii="Times New Roman" w:hAnsi="Times New Roman" w:cs="Times New Roman"/>
          <w:sz w:val="28"/>
        </w:rPr>
        <w:lastRenderedPageBreak/>
        <w:t>Слабые стороны организационной культуры магазина</w:t>
      </w:r>
      <w:proofErr w:type="gramStart"/>
      <w:r w:rsidRPr="004B601A">
        <w:rPr>
          <w:rFonts w:ascii="Times New Roman" w:hAnsi="Times New Roman" w:cs="Times New Roman"/>
          <w:sz w:val="28"/>
        </w:rPr>
        <w:t xml:space="preserve"> </w:t>
      </w:r>
      <w:r w:rsidR="009329BA">
        <w:rPr>
          <w:rFonts w:ascii="Times New Roman" w:hAnsi="Times New Roman" w:cs="Times New Roman"/>
          <w:sz w:val="28"/>
        </w:rPr>
        <w:t>Р</w:t>
      </w:r>
      <w:proofErr w:type="gramEnd"/>
      <w:r w:rsidR="009329BA">
        <w:rPr>
          <w:rFonts w:ascii="Times New Roman" w:hAnsi="Times New Roman" w:cs="Times New Roman"/>
          <w:sz w:val="28"/>
        </w:rPr>
        <w:t>адей:</w:t>
      </w:r>
    </w:p>
    <w:p w:rsidR="004B601A" w:rsidRPr="004B601A" w:rsidRDefault="009329BA" w:rsidP="00932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B601A" w:rsidRPr="004B601A">
        <w:rPr>
          <w:rFonts w:ascii="Times New Roman" w:hAnsi="Times New Roman" w:cs="Times New Roman"/>
          <w:sz w:val="28"/>
        </w:rPr>
        <w:t>Отсутствие рационально организованной системы обучения новичков: прохождение испытательного срока, который в большинстве случаев способствует лучшей адаптации на рабочем месте, закрепление опытных наставников, которые помо</w:t>
      </w:r>
      <w:r>
        <w:rPr>
          <w:rFonts w:ascii="Times New Roman" w:hAnsi="Times New Roman" w:cs="Times New Roman"/>
          <w:sz w:val="28"/>
        </w:rPr>
        <w:t>гают разобраться в специфике ра</w:t>
      </w:r>
      <w:r w:rsidR="004B601A" w:rsidRPr="004B601A">
        <w:rPr>
          <w:rFonts w:ascii="Times New Roman" w:hAnsi="Times New Roman" w:cs="Times New Roman"/>
          <w:sz w:val="28"/>
        </w:rPr>
        <w:t>боты;</w:t>
      </w:r>
    </w:p>
    <w:p w:rsidR="004B601A" w:rsidRPr="004B601A" w:rsidRDefault="009329BA" w:rsidP="00932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B601A" w:rsidRPr="004B601A">
        <w:rPr>
          <w:rFonts w:ascii="Times New Roman" w:hAnsi="Times New Roman" w:cs="Times New Roman"/>
          <w:sz w:val="28"/>
        </w:rPr>
        <w:t>Отсутствие закреплённых письменно правил поведения;</w:t>
      </w:r>
    </w:p>
    <w:p w:rsidR="004B601A" w:rsidRPr="004B601A" w:rsidRDefault="009329BA" w:rsidP="00932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B601A" w:rsidRPr="004B601A">
        <w:rPr>
          <w:rFonts w:ascii="Times New Roman" w:hAnsi="Times New Roman" w:cs="Times New Roman"/>
          <w:sz w:val="28"/>
        </w:rPr>
        <w:t>Отсутствие рекламного слогана или лозунга;</w:t>
      </w:r>
    </w:p>
    <w:p w:rsidR="004B601A" w:rsidRDefault="009329BA" w:rsidP="00932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B601A" w:rsidRPr="004B601A">
        <w:rPr>
          <w:rFonts w:ascii="Times New Roman" w:hAnsi="Times New Roman" w:cs="Times New Roman"/>
          <w:sz w:val="28"/>
        </w:rPr>
        <w:t>Отсутствие легенд и мифов о фирме и его создателях, конкурс</w:t>
      </w:r>
      <w:r>
        <w:rPr>
          <w:rFonts w:ascii="Times New Roman" w:hAnsi="Times New Roman" w:cs="Times New Roman"/>
          <w:sz w:val="28"/>
        </w:rPr>
        <w:t xml:space="preserve">ов профессионального мастерства. </w:t>
      </w:r>
    </w:p>
    <w:p w:rsidR="004B601A" w:rsidRPr="00FE5AD7" w:rsidRDefault="004B601A" w:rsidP="004B601A">
      <w:pPr>
        <w:jc w:val="both"/>
        <w:rPr>
          <w:rFonts w:ascii="Times New Roman" w:hAnsi="Times New Roman" w:cs="Times New Roman"/>
          <w:sz w:val="28"/>
        </w:rPr>
      </w:pPr>
    </w:p>
    <w:p w:rsidR="002A1B64" w:rsidRDefault="002A1B64" w:rsidP="002A1B6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E5AD7">
        <w:rPr>
          <w:rFonts w:ascii="Times New Roman" w:hAnsi="Times New Roman" w:cs="Times New Roman"/>
          <w:sz w:val="28"/>
        </w:rPr>
        <w:t>3.3  Структура персонала (численность, состав, краткая характеристика должностных обязанностей, и т.д.)</w:t>
      </w:r>
    </w:p>
    <w:p w:rsidR="00F82AB5" w:rsidRDefault="00E27752" w:rsidP="002A1B6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таблице 2</w:t>
      </w:r>
      <w:r w:rsidR="00F82AB5">
        <w:rPr>
          <w:rFonts w:ascii="Times New Roman" w:hAnsi="Times New Roman" w:cs="Times New Roman"/>
          <w:sz w:val="28"/>
        </w:rPr>
        <w:t xml:space="preserve"> представлена динамика и структура численности ИП Ковалева Г. Ю. в период с 2014 по 2016 года.</w:t>
      </w:r>
    </w:p>
    <w:p w:rsidR="00E27752" w:rsidRDefault="00F82AB5" w:rsidP="002A1B6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E27752">
        <w:rPr>
          <w:rFonts w:ascii="Times New Roman" w:hAnsi="Times New Roman" w:cs="Times New Roman"/>
          <w:sz w:val="28"/>
        </w:rPr>
        <w:t>2</w:t>
      </w:r>
    </w:p>
    <w:p w:rsidR="00F82AB5" w:rsidRPr="00FE5AD7" w:rsidRDefault="00F82AB5" w:rsidP="002A1B6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Динамика и структура численности ИП Ковалева Г.Ю.</w:t>
      </w:r>
    </w:p>
    <w:tbl>
      <w:tblPr>
        <w:tblW w:w="9358" w:type="dxa"/>
        <w:jc w:val="center"/>
        <w:tblInd w:w="93" w:type="dxa"/>
        <w:tblLook w:val="04A0" w:firstRow="1" w:lastRow="0" w:firstColumn="1" w:lastColumn="0" w:noHBand="0" w:noVBand="1"/>
      </w:tblPr>
      <w:tblGrid>
        <w:gridCol w:w="2271"/>
        <w:gridCol w:w="1134"/>
        <w:gridCol w:w="1276"/>
        <w:gridCol w:w="1134"/>
        <w:gridCol w:w="1134"/>
        <w:gridCol w:w="1140"/>
        <w:gridCol w:w="1269"/>
      </w:tblGrid>
      <w:tr w:rsidR="00F82AB5" w:rsidRPr="00F82AB5" w:rsidTr="00F82AB5">
        <w:trPr>
          <w:trHeight w:val="600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</w:t>
            </w:r>
            <w:proofErr w:type="gramStart"/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ес,%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</w:t>
            </w:r>
            <w:proofErr w:type="gramStart"/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ес,%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</w:t>
            </w:r>
            <w:proofErr w:type="gramStart"/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ес,%</w:t>
            </w:r>
          </w:p>
        </w:tc>
      </w:tr>
      <w:tr w:rsidR="00F82AB5" w:rsidRPr="00F82AB5" w:rsidTr="00F82AB5">
        <w:trPr>
          <w:trHeight w:val="300"/>
          <w:jc w:val="center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-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F82AB5" w:rsidRPr="00F82AB5" w:rsidTr="00F82AB5">
        <w:trPr>
          <w:trHeight w:val="300"/>
          <w:jc w:val="center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7,04</w:t>
            </w:r>
          </w:p>
        </w:tc>
      </w:tr>
      <w:tr w:rsidR="00F82AB5" w:rsidRPr="00F82AB5" w:rsidTr="00F82AB5">
        <w:trPr>
          <w:trHeight w:val="300"/>
          <w:jc w:val="center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7,04</w:t>
            </w:r>
          </w:p>
        </w:tc>
      </w:tr>
      <w:tr w:rsidR="00F82AB5" w:rsidRPr="00F82AB5" w:rsidTr="00F82AB5">
        <w:trPr>
          <w:trHeight w:val="300"/>
          <w:jc w:val="center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12,68</w:t>
            </w:r>
          </w:p>
        </w:tc>
      </w:tr>
      <w:tr w:rsidR="00F82AB5" w:rsidRPr="00F82AB5" w:rsidTr="00F82AB5">
        <w:trPr>
          <w:trHeight w:val="300"/>
          <w:jc w:val="center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14,08</w:t>
            </w:r>
          </w:p>
        </w:tc>
      </w:tr>
      <w:tr w:rsidR="00F82AB5" w:rsidRPr="00F82AB5" w:rsidTr="00F82AB5">
        <w:trPr>
          <w:trHeight w:val="300"/>
          <w:jc w:val="center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14,08</w:t>
            </w:r>
          </w:p>
        </w:tc>
      </w:tr>
      <w:tr w:rsidR="00F82AB5" w:rsidRPr="00F82AB5" w:rsidTr="00F82AB5">
        <w:trPr>
          <w:trHeight w:val="360"/>
          <w:jc w:val="center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продавец-консультант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21,13</w:t>
            </w:r>
          </w:p>
        </w:tc>
      </w:tr>
      <w:tr w:rsidR="00F82AB5" w:rsidRPr="00F82AB5" w:rsidTr="00F82AB5">
        <w:trPr>
          <w:trHeight w:val="300"/>
          <w:jc w:val="center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18,31</w:t>
            </w:r>
          </w:p>
        </w:tc>
      </w:tr>
      <w:tr w:rsidR="00F82AB5" w:rsidRPr="00F82AB5" w:rsidTr="00F82AB5">
        <w:trPr>
          <w:trHeight w:val="300"/>
          <w:jc w:val="center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 (грузчик)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2,82</w:t>
            </w:r>
          </w:p>
        </w:tc>
      </w:tr>
      <w:tr w:rsidR="00F82AB5" w:rsidRPr="00F82AB5" w:rsidTr="00F82AB5">
        <w:trPr>
          <w:trHeight w:val="300"/>
          <w:jc w:val="center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уборщица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AB5" w:rsidRPr="00F82AB5" w:rsidRDefault="00F82AB5" w:rsidP="00F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2,82</w:t>
            </w:r>
          </w:p>
        </w:tc>
      </w:tr>
    </w:tbl>
    <w:p w:rsidR="00467000" w:rsidRDefault="00467000" w:rsidP="004B601A">
      <w:pPr>
        <w:jc w:val="both"/>
        <w:rPr>
          <w:rFonts w:ascii="Times New Roman" w:hAnsi="Times New Roman" w:cs="Times New Roman"/>
          <w:sz w:val="28"/>
        </w:rPr>
      </w:pPr>
    </w:p>
    <w:p w:rsidR="00467000" w:rsidRDefault="00F82AB5" w:rsidP="00D72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Как показывает таблица </w:t>
      </w:r>
      <w:r w:rsidR="00E2775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, динамика численности персонала ИП Ковалева Г.Ю. показывает </w:t>
      </w:r>
      <w:r w:rsidR="00364289">
        <w:rPr>
          <w:rFonts w:ascii="Times New Roman" w:hAnsi="Times New Roman" w:cs="Times New Roman"/>
          <w:sz w:val="28"/>
        </w:rPr>
        <w:t xml:space="preserve">тенденцию к снижению, что связано с сокращением величины затрат.  Обязанности по непосредственной продаже возложены  продавцов-консультантов, обязанности по управлению продажами – на менеджеров. </w:t>
      </w:r>
    </w:p>
    <w:p w:rsidR="00364289" w:rsidRDefault="00364289" w:rsidP="00D72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4289">
        <w:rPr>
          <w:rFonts w:ascii="Times New Roman" w:hAnsi="Times New Roman" w:cs="Times New Roman"/>
          <w:sz w:val="28"/>
        </w:rPr>
        <w:t xml:space="preserve">Все функции </w:t>
      </w:r>
      <w:r w:rsidR="008E2B24">
        <w:rPr>
          <w:rFonts w:ascii="Times New Roman" w:hAnsi="Times New Roman" w:cs="Times New Roman"/>
          <w:sz w:val="28"/>
        </w:rPr>
        <w:t xml:space="preserve">менеджеров </w:t>
      </w:r>
      <w:r w:rsidRPr="00364289">
        <w:rPr>
          <w:rFonts w:ascii="Times New Roman" w:hAnsi="Times New Roman" w:cs="Times New Roman"/>
          <w:sz w:val="28"/>
        </w:rPr>
        <w:t>разделяются на пять категорий: управление персоналом, предотвращение потерь, управление товаром, обеспече</w:t>
      </w:r>
      <w:r w:rsidR="008E2B24">
        <w:rPr>
          <w:rFonts w:ascii="Times New Roman" w:hAnsi="Times New Roman" w:cs="Times New Roman"/>
          <w:sz w:val="28"/>
        </w:rPr>
        <w:t xml:space="preserve">ние сервиса и контроль запасов. </w:t>
      </w:r>
      <w:r w:rsidRPr="00364289">
        <w:rPr>
          <w:rFonts w:ascii="Times New Roman" w:hAnsi="Times New Roman" w:cs="Times New Roman"/>
          <w:sz w:val="28"/>
        </w:rPr>
        <w:t xml:space="preserve">Менеджеры </w:t>
      </w:r>
      <w:proofErr w:type="gramStart"/>
      <w:r w:rsidRPr="00364289">
        <w:rPr>
          <w:rFonts w:ascii="Times New Roman" w:hAnsi="Times New Roman" w:cs="Times New Roman"/>
          <w:sz w:val="28"/>
        </w:rPr>
        <w:t>отвечают</w:t>
      </w:r>
      <w:proofErr w:type="gramEnd"/>
      <w:r w:rsidRPr="00364289">
        <w:rPr>
          <w:rFonts w:ascii="Times New Roman" w:hAnsi="Times New Roman" w:cs="Times New Roman"/>
          <w:sz w:val="28"/>
        </w:rPr>
        <w:t xml:space="preserve"> прежде всего за объем продаж и прибыль магазина, а достигнутые ими показатели являются основными критериями оценки работы управляющих. </w:t>
      </w:r>
    </w:p>
    <w:p w:rsidR="008E2B24" w:rsidRDefault="008E2B24" w:rsidP="0036428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67000" w:rsidRDefault="00467000" w:rsidP="004B601A">
      <w:pPr>
        <w:jc w:val="both"/>
        <w:rPr>
          <w:rFonts w:ascii="Times New Roman" w:hAnsi="Times New Roman" w:cs="Times New Roman"/>
          <w:sz w:val="28"/>
        </w:rPr>
      </w:pPr>
    </w:p>
    <w:p w:rsidR="008E2B24" w:rsidRDefault="008E2B24" w:rsidP="004B601A">
      <w:pPr>
        <w:jc w:val="both"/>
        <w:rPr>
          <w:rFonts w:ascii="Times New Roman" w:hAnsi="Times New Roman" w:cs="Times New Roman"/>
          <w:sz w:val="28"/>
        </w:rPr>
      </w:pPr>
    </w:p>
    <w:p w:rsidR="008E2B24" w:rsidRDefault="008E2B24" w:rsidP="004B601A">
      <w:pPr>
        <w:jc w:val="both"/>
        <w:rPr>
          <w:rFonts w:ascii="Times New Roman" w:hAnsi="Times New Roman" w:cs="Times New Roman"/>
          <w:sz w:val="28"/>
        </w:rPr>
      </w:pPr>
    </w:p>
    <w:p w:rsidR="008E2B24" w:rsidRDefault="008E2B24" w:rsidP="004B601A">
      <w:pPr>
        <w:jc w:val="both"/>
        <w:rPr>
          <w:rFonts w:ascii="Times New Roman" w:hAnsi="Times New Roman" w:cs="Times New Roman"/>
          <w:sz w:val="28"/>
        </w:rPr>
      </w:pPr>
    </w:p>
    <w:p w:rsidR="008E2B24" w:rsidRDefault="008E2B24" w:rsidP="004B601A">
      <w:pPr>
        <w:jc w:val="both"/>
        <w:rPr>
          <w:rFonts w:ascii="Times New Roman" w:hAnsi="Times New Roman" w:cs="Times New Roman"/>
          <w:sz w:val="28"/>
        </w:rPr>
      </w:pPr>
    </w:p>
    <w:p w:rsidR="008E2B24" w:rsidRDefault="008E2B24" w:rsidP="004B601A">
      <w:pPr>
        <w:jc w:val="both"/>
        <w:rPr>
          <w:rFonts w:ascii="Times New Roman" w:hAnsi="Times New Roman" w:cs="Times New Roman"/>
          <w:sz w:val="28"/>
        </w:rPr>
      </w:pPr>
    </w:p>
    <w:p w:rsidR="008E2B24" w:rsidRDefault="008E2B24" w:rsidP="004B601A">
      <w:pPr>
        <w:jc w:val="both"/>
        <w:rPr>
          <w:rFonts w:ascii="Times New Roman" w:hAnsi="Times New Roman" w:cs="Times New Roman"/>
          <w:sz w:val="28"/>
        </w:rPr>
      </w:pPr>
    </w:p>
    <w:p w:rsidR="008E2B24" w:rsidRDefault="008E2B24" w:rsidP="004B601A">
      <w:pPr>
        <w:jc w:val="both"/>
        <w:rPr>
          <w:rFonts w:ascii="Times New Roman" w:hAnsi="Times New Roman" w:cs="Times New Roman"/>
          <w:sz w:val="28"/>
        </w:rPr>
      </w:pPr>
    </w:p>
    <w:p w:rsidR="008E2B24" w:rsidRDefault="008E2B24" w:rsidP="004B601A">
      <w:pPr>
        <w:jc w:val="both"/>
        <w:rPr>
          <w:rFonts w:ascii="Times New Roman" w:hAnsi="Times New Roman" w:cs="Times New Roman"/>
          <w:sz w:val="28"/>
        </w:rPr>
      </w:pPr>
    </w:p>
    <w:p w:rsidR="008E2B24" w:rsidRDefault="008E2B24" w:rsidP="004B601A">
      <w:pPr>
        <w:jc w:val="both"/>
        <w:rPr>
          <w:rFonts w:ascii="Times New Roman" w:hAnsi="Times New Roman" w:cs="Times New Roman"/>
          <w:sz w:val="28"/>
        </w:rPr>
      </w:pPr>
    </w:p>
    <w:p w:rsidR="008E2B24" w:rsidRDefault="008E2B24" w:rsidP="004B601A">
      <w:pPr>
        <w:jc w:val="both"/>
        <w:rPr>
          <w:rFonts w:ascii="Times New Roman" w:hAnsi="Times New Roman" w:cs="Times New Roman"/>
          <w:sz w:val="28"/>
        </w:rPr>
      </w:pPr>
    </w:p>
    <w:p w:rsidR="008E2B24" w:rsidRDefault="008E2B24" w:rsidP="004B601A">
      <w:pPr>
        <w:jc w:val="both"/>
        <w:rPr>
          <w:rFonts w:ascii="Times New Roman" w:hAnsi="Times New Roman" w:cs="Times New Roman"/>
          <w:sz w:val="28"/>
        </w:rPr>
      </w:pPr>
    </w:p>
    <w:p w:rsidR="008E2B24" w:rsidRDefault="008E2B24" w:rsidP="004B601A">
      <w:pPr>
        <w:jc w:val="both"/>
        <w:rPr>
          <w:rFonts w:ascii="Times New Roman" w:hAnsi="Times New Roman" w:cs="Times New Roman"/>
          <w:sz w:val="28"/>
        </w:rPr>
      </w:pPr>
    </w:p>
    <w:p w:rsidR="008E2B24" w:rsidRDefault="008E2B24" w:rsidP="004B601A">
      <w:pPr>
        <w:jc w:val="both"/>
        <w:rPr>
          <w:rFonts w:ascii="Times New Roman" w:hAnsi="Times New Roman" w:cs="Times New Roman"/>
          <w:sz w:val="28"/>
        </w:rPr>
      </w:pPr>
    </w:p>
    <w:p w:rsidR="008E2B24" w:rsidRDefault="008E2B24" w:rsidP="004B601A">
      <w:pPr>
        <w:jc w:val="both"/>
        <w:rPr>
          <w:rFonts w:ascii="Times New Roman" w:hAnsi="Times New Roman" w:cs="Times New Roman"/>
          <w:sz w:val="28"/>
        </w:rPr>
      </w:pPr>
    </w:p>
    <w:p w:rsidR="008E2B24" w:rsidRDefault="008E2B24" w:rsidP="004B601A">
      <w:pPr>
        <w:jc w:val="both"/>
        <w:rPr>
          <w:rFonts w:ascii="Times New Roman" w:hAnsi="Times New Roman" w:cs="Times New Roman"/>
          <w:sz w:val="28"/>
        </w:rPr>
      </w:pPr>
    </w:p>
    <w:p w:rsidR="008E2B24" w:rsidRDefault="008E2B24" w:rsidP="004B601A">
      <w:pPr>
        <w:jc w:val="both"/>
        <w:rPr>
          <w:rFonts w:ascii="Times New Roman" w:hAnsi="Times New Roman" w:cs="Times New Roman"/>
          <w:sz w:val="28"/>
        </w:rPr>
      </w:pPr>
    </w:p>
    <w:p w:rsidR="00467000" w:rsidRPr="00467000" w:rsidRDefault="00467000" w:rsidP="0046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70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Раздел 4. </w:t>
      </w:r>
      <w:proofErr w:type="gramStart"/>
      <w:r w:rsidRPr="004670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экономических показателей организации (за последние 5 лет):</w:t>
      </w:r>
      <w:proofErr w:type="gramEnd"/>
    </w:p>
    <w:p w:rsidR="00467000" w:rsidRDefault="00467000" w:rsidP="0046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7000">
        <w:rPr>
          <w:rFonts w:ascii="Times New Roman" w:eastAsia="Times New Roman" w:hAnsi="Times New Roman" w:cs="Times New Roman"/>
          <w:sz w:val="28"/>
          <w:szCs w:val="24"/>
          <w:lang w:eastAsia="ru-RU"/>
        </w:rPr>
        <w:t>4.1  Ключевые показатели финансового положения организации</w:t>
      </w:r>
    </w:p>
    <w:p w:rsidR="00467000" w:rsidRDefault="00467000" w:rsidP="0046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B24" w:rsidRDefault="008E2B24" w:rsidP="0046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показатели финансового положения ИП Ковалева Г.Ю.</w:t>
      </w:r>
      <w:r w:rsidR="00E27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приведены в таблице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E27752" w:rsidRDefault="008E2B24" w:rsidP="0046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</w:t>
      </w:r>
      <w:r w:rsidR="00E2775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:rsidR="008E2B24" w:rsidRDefault="008E2B24" w:rsidP="0046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показатели финансового положения ИП Ковалева Г.Ю.</w:t>
      </w:r>
    </w:p>
    <w:p w:rsidR="00467000" w:rsidRPr="00467000" w:rsidRDefault="00467000" w:rsidP="0046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15" w:type="dxa"/>
        <w:jc w:val="center"/>
        <w:tblInd w:w="-552" w:type="dxa"/>
        <w:tblLook w:val="04A0" w:firstRow="1" w:lastRow="0" w:firstColumn="1" w:lastColumn="0" w:noHBand="0" w:noVBand="1"/>
      </w:tblPr>
      <w:tblGrid>
        <w:gridCol w:w="2972"/>
        <w:gridCol w:w="1266"/>
        <w:gridCol w:w="1418"/>
        <w:gridCol w:w="1276"/>
        <w:gridCol w:w="1417"/>
        <w:gridCol w:w="1266"/>
      </w:tblGrid>
      <w:tr w:rsidR="00FE5AD7" w:rsidRPr="00FE5AD7" w:rsidTr="0019583F">
        <w:trPr>
          <w:trHeight w:val="322"/>
          <w:jc w:val="center"/>
        </w:trPr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FE5AD7" w:rsidRPr="00FE5AD7" w:rsidTr="0019583F">
        <w:trPr>
          <w:trHeight w:val="322"/>
          <w:jc w:val="center"/>
        </w:trPr>
        <w:tc>
          <w:tcPr>
            <w:tcW w:w="2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5AD7" w:rsidRPr="00FE5AD7" w:rsidTr="0019583F">
        <w:trPr>
          <w:trHeight w:val="322"/>
          <w:jc w:val="center"/>
        </w:trPr>
        <w:tc>
          <w:tcPr>
            <w:tcW w:w="2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5AD7" w:rsidRPr="00FE5AD7" w:rsidTr="0019583F">
        <w:trPr>
          <w:trHeight w:val="315"/>
          <w:jc w:val="center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E5AD7" w:rsidRPr="00FE5AD7" w:rsidTr="0019583F">
        <w:trPr>
          <w:trHeight w:val="315"/>
          <w:jc w:val="center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1766399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1483187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1683747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1820415</w:t>
            </w:r>
          </w:p>
        </w:tc>
      </w:tr>
      <w:tr w:rsidR="00FE5AD7" w:rsidRPr="00FE5AD7" w:rsidTr="0019583F">
        <w:trPr>
          <w:trHeight w:val="315"/>
          <w:jc w:val="center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19583F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19583F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19583F" w:rsidRPr="00FE5AD7" w:rsidTr="0019583F">
        <w:trPr>
          <w:trHeight w:val="315"/>
          <w:jc w:val="center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3F" w:rsidRPr="008E2B24" w:rsidRDefault="0019583F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выработка 1 работника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3F" w:rsidRPr="008E2B24" w:rsidRDefault="0019583F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3F" w:rsidRPr="008E2B24" w:rsidRDefault="0019583F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83F" w:rsidRPr="0019583F" w:rsidRDefault="0019583F" w:rsidP="001958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9583F">
              <w:rPr>
                <w:rFonts w:ascii="Times New Roman" w:hAnsi="Times New Roman" w:cs="Times New Roman"/>
                <w:color w:val="000000"/>
                <w:sz w:val="28"/>
              </w:rPr>
              <w:t>20317,63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83F" w:rsidRPr="0019583F" w:rsidRDefault="0019583F" w:rsidP="001958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9583F">
              <w:rPr>
                <w:rFonts w:ascii="Times New Roman" w:hAnsi="Times New Roman" w:cs="Times New Roman"/>
                <w:color w:val="000000"/>
                <w:sz w:val="28"/>
              </w:rPr>
              <w:t>23385,38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83F" w:rsidRPr="0019583F" w:rsidRDefault="0019583F" w:rsidP="001958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9583F">
              <w:rPr>
                <w:rFonts w:ascii="Times New Roman" w:hAnsi="Times New Roman" w:cs="Times New Roman"/>
                <w:color w:val="000000"/>
                <w:sz w:val="28"/>
              </w:rPr>
              <w:t>25639,65</w:t>
            </w:r>
          </w:p>
        </w:tc>
      </w:tr>
      <w:tr w:rsidR="00FE5AD7" w:rsidRPr="00FE5AD7" w:rsidTr="0019583F">
        <w:trPr>
          <w:trHeight w:val="495"/>
          <w:jc w:val="center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 1 работника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43876,99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42098, 76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43655,66</w:t>
            </w:r>
          </w:p>
        </w:tc>
      </w:tr>
      <w:tr w:rsidR="00FE5AD7" w:rsidRPr="00FE5AD7" w:rsidTr="0019583F">
        <w:trPr>
          <w:trHeight w:val="495"/>
          <w:jc w:val="center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Среднегодовая стоимость основных средств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679876,5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634580,1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643839,5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623424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622103,5</w:t>
            </w:r>
          </w:p>
        </w:tc>
      </w:tr>
      <w:tr w:rsidR="00FE5AD7" w:rsidRPr="00FE5AD7" w:rsidTr="0019583F">
        <w:trPr>
          <w:trHeight w:val="315"/>
          <w:jc w:val="center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Фондоотдача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2,93</w:t>
            </w:r>
          </w:p>
        </w:tc>
      </w:tr>
      <w:tr w:rsidR="00FE5AD7" w:rsidRPr="00FE5AD7" w:rsidTr="0019583F">
        <w:trPr>
          <w:trHeight w:val="495"/>
          <w:jc w:val="center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Среднегодовая стоимость оборотных средств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598766,9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558700,8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590631,5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850285</w:t>
            </w:r>
          </w:p>
        </w:tc>
      </w:tr>
      <w:tr w:rsidR="00FE5AD7" w:rsidRPr="00FE5AD7" w:rsidTr="0019583F">
        <w:trPr>
          <w:trHeight w:val="315"/>
          <w:jc w:val="center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Собственный капитал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203912</w:t>
            </w:r>
          </w:p>
        </w:tc>
      </w:tr>
      <w:tr w:rsidR="00FE5AD7" w:rsidRPr="00FE5AD7" w:rsidTr="0019583F">
        <w:trPr>
          <w:trHeight w:val="315"/>
          <w:jc w:val="center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Себестоимость продаж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1100942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1225765</w:t>
            </w:r>
          </w:p>
        </w:tc>
      </w:tr>
      <w:tr w:rsidR="00FE5AD7" w:rsidRPr="00FE5AD7" w:rsidTr="0019583F">
        <w:trPr>
          <w:trHeight w:val="315"/>
          <w:jc w:val="center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Прибыль (убыток) от продаж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582805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594650</w:t>
            </w:r>
          </w:p>
        </w:tc>
      </w:tr>
      <w:tr w:rsidR="00FE5AD7" w:rsidRPr="00FE5AD7" w:rsidTr="0019583F">
        <w:trPr>
          <w:trHeight w:val="315"/>
          <w:jc w:val="center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Рентабельность продаж,%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51,87%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32,47%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34,61%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32,67%</w:t>
            </w:r>
          </w:p>
        </w:tc>
      </w:tr>
      <w:tr w:rsidR="00FE5AD7" w:rsidRPr="00FE5AD7" w:rsidTr="0019583F">
        <w:trPr>
          <w:trHeight w:val="315"/>
          <w:jc w:val="center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Чистая прибыль (убыток)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401655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432700</w:t>
            </w:r>
          </w:p>
        </w:tc>
      </w:tr>
      <w:tr w:rsidR="00FE5AD7" w:rsidRPr="00FE5AD7" w:rsidTr="0019583F">
        <w:trPr>
          <w:trHeight w:val="315"/>
          <w:jc w:val="center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Рентабельность капитала,%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51,43%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49,69%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47,12%</w:t>
            </w:r>
          </w:p>
        </w:tc>
      </w:tr>
    </w:tbl>
    <w:p w:rsidR="00467000" w:rsidRDefault="00467000" w:rsidP="004B601A">
      <w:pPr>
        <w:jc w:val="both"/>
        <w:rPr>
          <w:rFonts w:ascii="Times New Roman" w:hAnsi="Times New Roman" w:cs="Times New Roman"/>
          <w:sz w:val="28"/>
        </w:rPr>
      </w:pPr>
    </w:p>
    <w:p w:rsidR="00FE5AD7" w:rsidRDefault="00FE5AD7" w:rsidP="008E2B2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E5AD7">
        <w:rPr>
          <w:rFonts w:ascii="Times New Roman" w:hAnsi="Times New Roman" w:cs="Times New Roman"/>
          <w:sz w:val="28"/>
        </w:rPr>
        <w:lastRenderedPageBreak/>
        <w:t>4.2  Динамика и структура прибыли организации</w:t>
      </w:r>
    </w:p>
    <w:p w:rsidR="008E2B24" w:rsidRDefault="008E2B24" w:rsidP="008E2B2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Показатели прибыли ИП Ковале</w:t>
      </w:r>
      <w:r w:rsidR="00E27752">
        <w:rPr>
          <w:rFonts w:ascii="Times New Roman" w:hAnsi="Times New Roman" w:cs="Times New Roman"/>
          <w:sz w:val="28"/>
        </w:rPr>
        <w:t>ва Г.Ю. приведены в таблице 4.</w:t>
      </w:r>
    </w:p>
    <w:p w:rsidR="00E27752" w:rsidRDefault="00E27752" w:rsidP="008E2B2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</w:t>
      </w:r>
    </w:p>
    <w:p w:rsidR="008E2B24" w:rsidRDefault="008E2B24" w:rsidP="008E2B2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Динамика прибыли ИП Ковалева Г. Ю.</w:t>
      </w:r>
    </w:p>
    <w:tbl>
      <w:tblPr>
        <w:tblW w:w="9183" w:type="dxa"/>
        <w:jc w:val="center"/>
        <w:tblInd w:w="93" w:type="dxa"/>
        <w:tblLook w:val="04A0" w:firstRow="1" w:lastRow="0" w:firstColumn="1" w:lastColumn="0" w:noHBand="0" w:noVBand="1"/>
      </w:tblPr>
      <w:tblGrid>
        <w:gridCol w:w="2444"/>
        <w:gridCol w:w="1330"/>
        <w:gridCol w:w="1315"/>
        <w:gridCol w:w="1368"/>
        <w:gridCol w:w="1309"/>
        <w:gridCol w:w="1417"/>
      </w:tblGrid>
      <w:tr w:rsidR="00FE5AD7" w:rsidRPr="008E2B24" w:rsidTr="00B000F3">
        <w:trPr>
          <w:trHeight w:val="322"/>
          <w:jc w:val="center"/>
        </w:trPr>
        <w:tc>
          <w:tcPr>
            <w:tcW w:w="2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FE5AD7" w:rsidRPr="008E2B24" w:rsidTr="00B000F3">
        <w:trPr>
          <w:trHeight w:val="322"/>
          <w:jc w:val="center"/>
        </w:trPr>
        <w:tc>
          <w:tcPr>
            <w:tcW w:w="2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5AD7" w:rsidRPr="008E2B24" w:rsidTr="00B000F3">
        <w:trPr>
          <w:trHeight w:val="322"/>
          <w:jc w:val="center"/>
        </w:trPr>
        <w:tc>
          <w:tcPr>
            <w:tcW w:w="2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5AD7" w:rsidRPr="008E2B24" w:rsidTr="00B000F3">
        <w:trPr>
          <w:trHeight w:val="315"/>
          <w:jc w:val="center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E5AD7" w:rsidRPr="008E2B24" w:rsidTr="00B000F3">
        <w:trPr>
          <w:trHeight w:val="345"/>
          <w:jc w:val="center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1987604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1766399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1483187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1683747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1820415</w:t>
            </w:r>
          </w:p>
        </w:tc>
      </w:tr>
      <w:tr w:rsidR="00FE5AD7" w:rsidRPr="008E2B24" w:rsidTr="00B000F3">
        <w:trPr>
          <w:trHeight w:val="315"/>
          <w:jc w:val="center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Себестоимость продаж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956730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988654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1001626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1225765</w:t>
            </w:r>
          </w:p>
        </w:tc>
      </w:tr>
      <w:tr w:rsidR="00FE5AD7" w:rsidRPr="008E2B24" w:rsidTr="00B000F3">
        <w:trPr>
          <w:trHeight w:val="315"/>
          <w:jc w:val="center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1030874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777745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481561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594650</w:t>
            </w:r>
          </w:p>
        </w:tc>
      </w:tr>
      <w:tr w:rsidR="00FE5AD7" w:rsidRPr="008E2B24" w:rsidTr="00B000F3">
        <w:trPr>
          <w:trHeight w:val="315"/>
          <w:jc w:val="center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Прибыль (убыток) от продаж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1030874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777745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481561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594650</w:t>
            </w:r>
          </w:p>
        </w:tc>
      </w:tr>
      <w:tr w:rsidR="00FE5AD7" w:rsidRPr="008E2B24" w:rsidTr="00B000F3">
        <w:trPr>
          <w:trHeight w:val="315"/>
          <w:jc w:val="center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Чистая прибыль (убыток)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569789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499870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379520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AD7" w:rsidRPr="008E2B24" w:rsidRDefault="00FE5AD7" w:rsidP="00FE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432700</w:t>
            </w:r>
          </w:p>
        </w:tc>
      </w:tr>
    </w:tbl>
    <w:p w:rsidR="00FE5AD7" w:rsidRDefault="00FE5AD7" w:rsidP="00FE5AD7">
      <w:pPr>
        <w:jc w:val="both"/>
        <w:rPr>
          <w:rFonts w:ascii="Times New Roman" w:hAnsi="Times New Roman" w:cs="Times New Roman"/>
          <w:sz w:val="28"/>
        </w:rPr>
      </w:pPr>
    </w:p>
    <w:p w:rsidR="00FE5AD7" w:rsidRDefault="00FE5AD7" w:rsidP="00FE5AD7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53F7057" wp14:editId="45173024">
            <wp:extent cx="5008728" cy="3016155"/>
            <wp:effectExtent l="0" t="0" r="20955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E2B24" w:rsidRDefault="008E2B24" w:rsidP="00FE5AD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</w:t>
      </w:r>
      <w:r w:rsidR="00E27752">
        <w:rPr>
          <w:rFonts w:ascii="Times New Roman" w:hAnsi="Times New Roman" w:cs="Times New Roman"/>
          <w:sz w:val="28"/>
        </w:rPr>
        <w:t>.5</w:t>
      </w:r>
      <w:r>
        <w:rPr>
          <w:rFonts w:ascii="Times New Roman" w:hAnsi="Times New Roman" w:cs="Times New Roman"/>
          <w:sz w:val="28"/>
        </w:rPr>
        <w:t xml:space="preserve"> Динамика чистой прибыли ИП Ковалева Г. Ю.</w:t>
      </w:r>
    </w:p>
    <w:p w:rsidR="00FE5AD7" w:rsidRDefault="00B000F3" w:rsidP="008E2B2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показывают данные таблицы </w:t>
      </w:r>
      <w:r w:rsidR="00E27752">
        <w:rPr>
          <w:rFonts w:ascii="Times New Roman" w:hAnsi="Times New Roman" w:cs="Times New Roman"/>
          <w:sz w:val="28"/>
        </w:rPr>
        <w:t>4 и рисунка 5</w:t>
      </w:r>
      <w:r>
        <w:rPr>
          <w:rFonts w:ascii="Times New Roman" w:hAnsi="Times New Roman" w:cs="Times New Roman"/>
          <w:sz w:val="28"/>
        </w:rPr>
        <w:t xml:space="preserve">, динамика прибыли ИП Ковалева Г.Ю. не имеет определенной тенденции к изменению. В период с 2013 по 2014 года отмечается снижение величины прибыли, что обусловлено ростом цен на закупаемый товар, после 2014 – снова рост, что связано с сокращением затрат. </w:t>
      </w:r>
    </w:p>
    <w:p w:rsidR="00FE5AD7" w:rsidRDefault="00FE5AD7" w:rsidP="00FE5AD7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065848B" wp14:editId="2DC99A2F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2B24" w:rsidRDefault="008E2B24" w:rsidP="00FE5AD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</w:t>
      </w:r>
      <w:r w:rsidR="00E27752">
        <w:rPr>
          <w:rFonts w:ascii="Times New Roman" w:hAnsi="Times New Roman" w:cs="Times New Roman"/>
          <w:sz w:val="28"/>
        </w:rPr>
        <w:t>. 6</w:t>
      </w:r>
      <w:r>
        <w:rPr>
          <w:rFonts w:ascii="Times New Roman" w:hAnsi="Times New Roman" w:cs="Times New Roman"/>
          <w:sz w:val="28"/>
        </w:rPr>
        <w:t xml:space="preserve"> - Структура</w:t>
      </w:r>
      <w:r>
        <w:rPr>
          <w:rFonts w:ascii="Times New Roman" w:hAnsi="Times New Roman" w:cs="Times New Roman"/>
          <w:sz w:val="28"/>
        </w:rPr>
        <w:t xml:space="preserve"> </w:t>
      </w:r>
      <w:r w:rsidR="00B000F3">
        <w:rPr>
          <w:rFonts w:ascii="Times New Roman" w:hAnsi="Times New Roman" w:cs="Times New Roman"/>
          <w:sz w:val="28"/>
        </w:rPr>
        <w:t xml:space="preserve">выручки </w:t>
      </w:r>
      <w:r>
        <w:rPr>
          <w:rFonts w:ascii="Times New Roman" w:hAnsi="Times New Roman" w:cs="Times New Roman"/>
          <w:sz w:val="28"/>
        </w:rPr>
        <w:t xml:space="preserve"> ИП Ковалева Г. Ю.</w:t>
      </w:r>
    </w:p>
    <w:p w:rsidR="00FE5AD7" w:rsidRDefault="00E27752" w:rsidP="00B000F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данных рисунка 6,</w:t>
      </w:r>
      <w:r w:rsidR="00B000F3">
        <w:rPr>
          <w:rFonts w:ascii="Times New Roman" w:hAnsi="Times New Roman" w:cs="Times New Roman"/>
          <w:sz w:val="28"/>
        </w:rPr>
        <w:t xml:space="preserve"> 67% выручки приходится на покрытие понесенных затрат – основные из которых – это закупка товара и заработная плата с отчислениями на социальное страхование. 33% выручки составляет валовая прибыль. </w:t>
      </w:r>
    </w:p>
    <w:p w:rsidR="00FE5AD7" w:rsidRDefault="00FE5AD7" w:rsidP="00FE5AD7">
      <w:pPr>
        <w:jc w:val="center"/>
        <w:rPr>
          <w:rFonts w:ascii="Times New Roman" w:hAnsi="Times New Roman" w:cs="Times New Roman"/>
          <w:sz w:val="28"/>
        </w:rPr>
      </w:pPr>
    </w:p>
    <w:p w:rsidR="00FE5AD7" w:rsidRDefault="00FE5AD7" w:rsidP="008E2B2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E5AD7">
        <w:rPr>
          <w:rFonts w:ascii="Times New Roman" w:hAnsi="Times New Roman" w:cs="Times New Roman"/>
          <w:sz w:val="28"/>
        </w:rPr>
        <w:t>4.3  Динамика и структура заработной платы персонала организации</w:t>
      </w:r>
    </w:p>
    <w:p w:rsidR="00ED59DA" w:rsidRDefault="00ED59DA" w:rsidP="008E2B2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Динамика заработной платы ИП Ковалева Г.Ю.  приведена в таблице 4.3. </w:t>
      </w:r>
    </w:p>
    <w:p w:rsidR="00E27752" w:rsidRDefault="00ED59DA" w:rsidP="008E2B2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E27752">
        <w:rPr>
          <w:rFonts w:ascii="Times New Roman" w:hAnsi="Times New Roman" w:cs="Times New Roman"/>
          <w:sz w:val="28"/>
        </w:rPr>
        <w:t>5</w:t>
      </w:r>
    </w:p>
    <w:p w:rsidR="00ED59DA" w:rsidRDefault="00ED59DA" w:rsidP="008E2B2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Динамика </w:t>
      </w:r>
      <w:r>
        <w:rPr>
          <w:rFonts w:ascii="Times New Roman" w:hAnsi="Times New Roman" w:cs="Times New Roman"/>
          <w:sz w:val="28"/>
        </w:rPr>
        <w:t xml:space="preserve">заработной платы ИП Ковалева Г.Ю.  </w:t>
      </w:r>
    </w:p>
    <w:tbl>
      <w:tblPr>
        <w:tblW w:w="9472" w:type="dxa"/>
        <w:jc w:val="center"/>
        <w:tblLook w:val="04A0" w:firstRow="1" w:lastRow="0" w:firstColumn="1" w:lastColumn="0" w:noHBand="0" w:noVBand="1"/>
      </w:tblPr>
      <w:tblGrid>
        <w:gridCol w:w="2058"/>
        <w:gridCol w:w="1546"/>
        <w:gridCol w:w="1406"/>
        <w:gridCol w:w="1406"/>
        <w:gridCol w:w="1440"/>
        <w:gridCol w:w="1616"/>
      </w:tblGrid>
      <w:tr w:rsidR="00ED59DA" w:rsidRPr="00ED59DA" w:rsidTr="00ED59DA">
        <w:trPr>
          <w:trHeight w:val="30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Показатель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2012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2013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2015 год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 год</w:t>
            </w:r>
          </w:p>
        </w:tc>
      </w:tr>
      <w:tr w:rsidR="00ED59DA" w:rsidRPr="00ED59DA" w:rsidTr="00ED59DA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Фонд заработной платы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3027512,31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3161885,6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3115552,4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3031111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3099551,9</w:t>
            </w:r>
          </w:p>
        </w:tc>
      </w:tr>
      <w:tr w:rsidR="00ED59DA" w:rsidRPr="00ED59DA" w:rsidTr="00ED59DA">
        <w:trPr>
          <w:trHeight w:val="6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Отчисления на социальное страхование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756878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790471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778888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757778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774888</w:t>
            </w:r>
          </w:p>
        </w:tc>
      </w:tr>
      <w:tr w:rsidR="00ED59DA" w:rsidRPr="00ED59DA" w:rsidTr="00ED59DA">
        <w:trPr>
          <w:trHeight w:val="6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Среднемеячная</w:t>
            </w:r>
            <w:proofErr w:type="spellEnd"/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заработная плата 1 работника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43876,99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44533,6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42678,8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42098, 76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9DA" w:rsidRPr="00ED59DA" w:rsidRDefault="00ED59DA" w:rsidP="00ED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D59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43655,66</w:t>
            </w:r>
          </w:p>
        </w:tc>
      </w:tr>
    </w:tbl>
    <w:p w:rsidR="00467000" w:rsidRDefault="00467000" w:rsidP="00934B0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67000" w:rsidRDefault="00467000" w:rsidP="004B601A">
      <w:pPr>
        <w:jc w:val="both"/>
        <w:rPr>
          <w:rFonts w:ascii="Times New Roman" w:hAnsi="Times New Roman" w:cs="Times New Roman"/>
          <w:sz w:val="28"/>
        </w:rPr>
      </w:pPr>
    </w:p>
    <w:p w:rsidR="00467000" w:rsidRDefault="00467000" w:rsidP="004B601A">
      <w:pPr>
        <w:jc w:val="both"/>
        <w:rPr>
          <w:rFonts w:ascii="Times New Roman" w:hAnsi="Times New Roman" w:cs="Times New Roman"/>
          <w:sz w:val="28"/>
        </w:rPr>
      </w:pPr>
    </w:p>
    <w:p w:rsidR="00467000" w:rsidRDefault="00ED59DA" w:rsidP="00ED59DA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2A10101" wp14:editId="27B29F8F">
            <wp:extent cx="5049671" cy="3029803"/>
            <wp:effectExtent l="0" t="0" r="17780" b="1841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59DA" w:rsidRDefault="00ED59DA" w:rsidP="00ED59D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</w:t>
      </w:r>
      <w:r w:rsidR="00E27752">
        <w:rPr>
          <w:rFonts w:ascii="Times New Roman" w:hAnsi="Times New Roman" w:cs="Times New Roman"/>
          <w:sz w:val="28"/>
        </w:rPr>
        <w:t>.7</w:t>
      </w:r>
      <w:r>
        <w:rPr>
          <w:rFonts w:ascii="Times New Roman" w:hAnsi="Times New Roman" w:cs="Times New Roman"/>
          <w:sz w:val="28"/>
        </w:rPr>
        <w:t xml:space="preserve"> Динамика фонда заработной платы ИП Ковалева Г. Ю.</w:t>
      </w:r>
    </w:p>
    <w:p w:rsidR="00ED59DA" w:rsidRDefault="00ED59DA" w:rsidP="00E27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показывают данные таблицы </w:t>
      </w:r>
      <w:r w:rsidR="00E27752">
        <w:rPr>
          <w:rFonts w:ascii="Times New Roman" w:hAnsi="Times New Roman" w:cs="Times New Roman"/>
          <w:sz w:val="28"/>
        </w:rPr>
        <w:t xml:space="preserve">5 </w:t>
      </w:r>
      <w:r>
        <w:rPr>
          <w:rFonts w:ascii="Times New Roman" w:hAnsi="Times New Roman" w:cs="Times New Roman"/>
          <w:sz w:val="28"/>
        </w:rPr>
        <w:t xml:space="preserve"> и рисунка </w:t>
      </w:r>
      <w:r w:rsidR="00E2775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, </w:t>
      </w:r>
      <w:r w:rsidR="00710367">
        <w:rPr>
          <w:rFonts w:ascii="Times New Roman" w:hAnsi="Times New Roman" w:cs="Times New Roman"/>
          <w:sz w:val="28"/>
        </w:rPr>
        <w:t xml:space="preserve">определенной тенденции в динамике фонда оплаты труда нет. Нецелесообразно анализировать структуру фонда заработной платы, так как организация не подразделяет персонал на отдельные категории. </w:t>
      </w:r>
    </w:p>
    <w:p w:rsidR="007A5EEE" w:rsidRDefault="007A5EEE" w:rsidP="00ED59D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A5EEE" w:rsidRDefault="007A5EEE" w:rsidP="00ED59D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A5EEE" w:rsidRDefault="007A5EEE" w:rsidP="00ED59D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A5EEE" w:rsidRDefault="007A5EEE" w:rsidP="00ED59D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A5EEE" w:rsidRDefault="007A5EEE" w:rsidP="00ED59D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A5EEE" w:rsidRDefault="007A5EEE" w:rsidP="00ED59D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A5EEE" w:rsidRDefault="007A5EEE" w:rsidP="00ED59D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A5EEE" w:rsidRDefault="007A5EEE" w:rsidP="00ED59D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A5EEE" w:rsidRDefault="007A5EEE" w:rsidP="00ED59D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A5EEE" w:rsidRDefault="007A5EEE" w:rsidP="00ED59D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A5EEE" w:rsidRDefault="007A5EEE" w:rsidP="00ED59D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A5EEE" w:rsidRPr="007A5EEE" w:rsidRDefault="007A5EEE" w:rsidP="007A5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A5EEE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Раздел 5. Описание работы обучающегося (в период прохождения практики)</w:t>
      </w:r>
    </w:p>
    <w:p w:rsidR="007A5EEE" w:rsidRPr="007A5EEE" w:rsidRDefault="007A5EEE" w:rsidP="007A5E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5E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  Описание должностных обязанностей, возложенных на </w:t>
      </w:r>
      <w:proofErr w:type="gramStart"/>
      <w:r w:rsidRPr="007A5EE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</w:p>
    <w:p w:rsidR="007A5EEE" w:rsidRDefault="007A5EEE" w:rsidP="00E27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прохождения практики были возложены обязанности менеджера. </w:t>
      </w:r>
    </w:p>
    <w:p w:rsidR="007A5EEE" w:rsidRPr="007A5EEE" w:rsidRDefault="007A5EEE" w:rsidP="00E27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возлагаемые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A5EEE" w:rsidRPr="007A5EEE" w:rsidRDefault="007A5EEE" w:rsidP="00E27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5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управление предпринимательской (коммерческой) деятельностью предприятия, направленной на удовлетворение нужд потребителей и получение прибыли за счет стабильного функционирования, поддержания деловой репутации и в соответствии с предоставленными полномочиями и выделенными ресурсами.</w:t>
      </w:r>
    </w:p>
    <w:p w:rsidR="007A5EEE" w:rsidRPr="007A5EEE" w:rsidRDefault="007A5EEE" w:rsidP="00E27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7A5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разработкой и реализацией бизнес-планов и коммерческих условий, заключаемых соглашений, договоров и контрактов, оценивает степень возможного риска.</w:t>
      </w:r>
    </w:p>
    <w:p w:rsidR="007A5EEE" w:rsidRPr="007A5EEE" w:rsidRDefault="007A5EEE" w:rsidP="00E27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5E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и решает организационно-технические, экономические, кадровые и социально-психологические проблемы в целях стимулирования производства и увеличения объема сбыта продукции, повышения качества и конкурентно способности товаров и услуг, экономного и эффективного использования материальных, финансовых и трудовых ресурсов.</w:t>
      </w:r>
    </w:p>
    <w:p w:rsidR="007A5EEE" w:rsidRPr="007A5EEE" w:rsidRDefault="007A5EEE" w:rsidP="00E27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5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подбор и расстановку кадров, мотивацию их профессионального развития, оценку и стимулирование качества труда.</w:t>
      </w:r>
    </w:p>
    <w:p w:rsidR="007A5EEE" w:rsidRPr="007A5EEE" w:rsidRDefault="007A5EEE" w:rsidP="00E27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5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связи с деловыми партнерами, систему сбора необходимой информации для расширения внешних связей и обмена опытом.</w:t>
      </w:r>
    </w:p>
    <w:p w:rsidR="007A5EEE" w:rsidRPr="007A5EEE" w:rsidRDefault="007A5EEE" w:rsidP="00E27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5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анализ спроса на производимую продукцию или услуги, прогноз и мотивацию сбыта посредством изучения и оценки потребностей покупателей.</w:t>
      </w:r>
    </w:p>
    <w:p w:rsidR="007A5EEE" w:rsidRPr="007A5EEE" w:rsidRDefault="007A5EEE" w:rsidP="00E27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5E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разработке инновационной и инвестиционной деятельности, рекламной стратегии, связанной с дальнейшим развитием предпринимательской или коммерческой деятельности.</w:t>
      </w:r>
    </w:p>
    <w:p w:rsidR="007A5EEE" w:rsidRPr="007A5EEE" w:rsidRDefault="007A5EEE" w:rsidP="00E27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7A5E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proofErr w:type="gramEnd"/>
      <w:r w:rsidRPr="007A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 прибыльности, конкурентно способности и качества товаров и услуг, повышение эффективности труда.</w:t>
      </w:r>
    </w:p>
    <w:p w:rsidR="007A5EEE" w:rsidRPr="007A5EEE" w:rsidRDefault="007A5EEE" w:rsidP="00E27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5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координацию деятельности в рамках определенного направления (участка), анализ ее эффективности, принимает решения по наиболее рациональному использованию выделенных ресурсов.</w:t>
      </w:r>
    </w:p>
    <w:p w:rsidR="007A5EEE" w:rsidRPr="007A5EEE" w:rsidRDefault="007A5EEE" w:rsidP="00E27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5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к решению задач консультантов и экспертов по различным вопросам (правовым, техническим, финансовым и др.).</w:t>
      </w:r>
    </w:p>
    <w:p w:rsidR="007A5EEE" w:rsidRPr="007A5EEE" w:rsidRDefault="007A5EEE" w:rsidP="00E27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5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подчиненными ему работниками.</w:t>
      </w:r>
    </w:p>
    <w:p w:rsidR="007A5EEE" w:rsidRDefault="007A5EEE" w:rsidP="007A5EEE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A5EEE" w:rsidRDefault="007A5EEE" w:rsidP="007A5E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A5EEE">
        <w:rPr>
          <w:rFonts w:ascii="Times New Roman" w:hAnsi="Times New Roman" w:cs="Times New Roman"/>
          <w:sz w:val="28"/>
        </w:rPr>
        <w:t xml:space="preserve">5.2  Профессиональные навыки и компетенции, приобретенные и использованные </w:t>
      </w:r>
      <w:proofErr w:type="gramStart"/>
      <w:r w:rsidRPr="007A5EEE">
        <w:rPr>
          <w:rFonts w:ascii="Times New Roman" w:hAnsi="Times New Roman" w:cs="Times New Roman"/>
          <w:sz w:val="28"/>
        </w:rPr>
        <w:t>обучающимся</w:t>
      </w:r>
      <w:proofErr w:type="gramEnd"/>
    </w:p>
    <w:p w:rsidR="007A5EEE" w:rsidRDefault="007A5EEE" w:rsidP="00E27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EEE">
        <w:rPr>
          <w:rFonts w:ascii="Times New Roman" w:hAnsi="Times New Roman" w:cs="Times New Roman"/>
          <w:sz w:val="28"/>
        </w:rPr>
        <w:t xml:space="preserve">Профессиональные навыки и компетенции, приобретенные и использованные </w:t>
      </w:r>
      <w:proofErr w:type="gramStart"/>
      <w:r w:rsidRPr="007A5EEE">
        <w:rPr>
          <w:rFonts w:ascii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</w:p>
    <w:p w:rsidR="007A5EEE" w:rsidRPr="007A5EEE" w:rsidRDefault="007A5EEE" w:rsidP="00E27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EEE">
        <w:rPr>
          <w:rFonts w:ascii="Times New Roman" w:hAnsi="Times New Roman" w:cs="Times New Roman"/>
          <w:sz w:val="28"/>
        </w:rPr>
        <w:t xml:space="preserve">- 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решений. </w:t>
      </w:r>
    </w:p>
    <w:p w:rsidR="007A5EEE" w:rsidRPr="007A5EEE" w:rsidRDefault="007A5EEE" w:rsidP="00E27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EEE">
        <w:rPr>
          <w:rFonts w:ascii="Times New Roman" w:hAnsi="Times New Roman" w:cs="Times New Roman"/>
          <w:sz w:val="28"/>
        </w:rPr>
        <w:t>- 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мероприятия.</w:t>
      </w:r>
    </w:p>
    <w:p w:rsidR="007A5EEE" w:rsidRPr="007A5EEE" w:rsidRDefault="007A5EEE" w:rsidP="00E27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EEE">
        <w:rPr>
          <w:rFonts w:ascii="Times New Roman" w:hAnsi="Times New Roman" w:cs="Times New Roman"/>
          <w:sz w:val="28"/>
        </w:rPr>
        <w:t>- владеет методами принятия решений в управлении операционной (производственной) деятельностью организаций.</w:t>
      </w:r>
    </w:p>
    <w:p w:rsidR="007A5EEE" w:rsidRPr="007A5EEE" w:rsidRDefault="007A5EEE" w:rsidP="00E27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A5EEE">
        <w:rPr>
          <w:rFonts w:ascii="Times New Roman" w:hAnsi="Times New Roman" w:cs="Times New Roman"/>
          <w:sz w:val="28"/>
        </w:rPr>
        <w:t xml:space="preserve">- владеет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 </w:t>
      </w:r>
    </w:p>
    <w:p w:rsidR="007A5EEE" w:rsidRPr="007A5EEE" w:rsidRDefault="007A5EEE" w:rsidP="00E27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EEE">
        <w:rPr>
          <w:rFonts w:ascii="Times New Roman" w:hAnsi="Times New Roman" w:cs="Times New Roman"/>
          <w:sz w:val="28"/>
        </w:rPr>
        <w:t>- 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изменений.</w:t>
      </w:r>
    </w:p>
    <w:p w:rsidR="007A5EEE" w:rsidRPr="007A5EEE" w:rsidRDefault="007A5EEE" w:rsidP="00E27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Pr="007A5EEE">
        <w:rPr>
          <w:rFonts w:ascii="Times New Roman" w:hAnsi="Times New Roman" w:cs="Times New Roman"/>
          <w:sz w:val="28"/>
        </w:rPr>
        <w:t>- владеет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</w:r>
    </w:p>
    <w:p w:rsidR="007A5EEE" w:rsidRPr="007A5EEE" w:rsidRDefault="007A5EEE" w:rsidP="00E27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EEE">
        <w:rPr>
          <w:rFonts w:ascii="Times New Roman" w:hAnsi="Times New Roman" w:cs="Times New Roman"/>
          <w:sz w:val="28"/>
        </w:rPr>
        <w:t>- умеет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управления).</w:t>
      </w:r>
    </w:p>
    <w:p w:rsidR="007A5EEE" w:rsidRDefault="007A5EEE" w:rsidP="00E27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EEE">
        <w:rPr>
          <w:rFonts w:ascii="Times New Roman" w:hAnsi="Times New Roman" w:cs="Times New Roman"/>
          <w:sz w:val="28"/>
        </w:rPr>
        <w:t>- умеет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учета.</w:t>
      </w:r>
    </w:p>
    <w:p w:rsidR="007A5EEE" w:rsidRDefault="007A5EEE" w:rsidP="007A5EEE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A5EEE" w:rsidRDefault="007A5EEE" w:rsidP="007A5E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A5EEE">
        <w:rPr>
          <w:rFonts w:ascii="Times New Roman" w:hAnsi="Times New Roman" w:cs="Times New Roman"/>
          <w:sz w:val="28"/>
        </w:rPr>
        <w:t xml:space="preserve">5.3  Описание организационных процессов и работ, в которых </w:t>
      </w:r>
      <w:proofErr w:type="gramStart"/>
      <w:r w:rsidRPr="007A5EEE">
        <w:rPr>
          <w:rFonts w:ascii="Times New Roman" w:hAnsi="Times New Roman" w:cs="Times New Roman"/>
          <w:sz w:val="28"/>
        </w:rPr>
        <w:t>обучающийся</w:t>
      </w:r>
      <w:proofErr w:type="gramEnd"/>
      <w:r w:rsidRPr="007A5EEE">
        <w:rPr>
          <w:rFonts w:ascii="Times New Roman" w:hAnsi="Times New Roman" w:cs="Times New Roman"/>
          <w:sz w:val="28"/>
        </w:rPr>
        <w:t xml:space="preserve"> принимал участие</w:t>
      </w:r>
    </w:p>
    <w:p w:rsidR="000A03A3" w:rsidRDefault="000A03A3" w:rsidP="005A65E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процессе производственной практики </w:t>
      </w:r>
      <w:proofErr w:type="gramStart"/>
      <w:r>
        <w:rPr>
          <w:rFonts w:ascii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</w:rPr>
        <w:t xml:space="preserve"> участвовал в следующих процессах:</w:t>
      </w:r>
    </w:p>
    <w:p w:rsidR="000A03A3" w:rsidRDefault="000A03A3" w:rsidP="005A65E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116F3">
        <w:rPr>
          <w:rFonts w:ascii="Times New Roman" w:hAnsi="Times New Roman" w:cs="Times New Roman"/>
          <w:sz w:val="28"/>
        </w:rPr>
        <w:t>мониторинг спроса на товар, изучение конкурентов и рынка в целом;</w:t>
      </w:r>
    </w:p>
    <w:p w:rsidR="003116F3" w:rsidRDefault="003116F3" w:rsidP="005A65E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поиск потенциальных клиентов, предложение своих услуг;</w:t>
      </w:r>
    </w:p>
    <w:p w:rsidR="003116F3" w:rsidRDefault="003116F3" w:rsidP="005A65E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информирование клиентской базы о действующих акциях и скидках;</w:t>
      </w:r>
    </w:p>
    <w:p w:rsidR="003116F3" w:rsidRDefault="003116F3" w:rsidP="003116F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помощь в оказании услуги, обслуживание клиентов, консультирование.</w:t>
      </w:r>
    </w:p>
    <w:p w:rsidR="005A65EF" w:rsidRDefault="005A65EF" w:rsidP="007A5EEE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A5EEE" w:rsidRDefault="007A5EEE" w:rsidP="007A5E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A5EEE">
        <w:rPr>
          <w:rFonts w:ascii="Times New Roman" w:hAnsi="Times New Roman" w:cs="Times New Roman"/>
          <w:sz w:val="28"/>
        </w:rPr>
        <w:t>5.4  Предложения обучающегося по совершенствованию организационных процессов и работ, в которых он (она) принима</w:t>
      </w:r>
      <w:proofErr w:type="gramStart"/>
      <w:r w:rsidRPr="007A5EEE">
        <w:rPr>
          <w:rFonts w:ascii="Times New Roman" w:hAnsi="Times New Roman" w:cs="Times New Roman"/>
          <w:sz w:val="28"/>
        </w:rPr>
        <w:t>л(</w:t>
      </w:r>
      <w:proofErr w:type="gramEnd"/>
      <w:r w:rsidRPr="007A5EEE">
        <w:rPr>
          <w:rFonts w:ascii="Times New Roman" w:hAnsi="Times New Roman" w:cs="Times New Roman"/>
          <w:sz w:val="28"/>
        </w:rPr>
        <w:t>а) участие.</w:t>
      </w:r>
    </w:p>
    <w:p w:rsidR="005A65EF" w:rsidRPr="005A65EF" w:rsidRDefault="005A65EF" w:rsidP="00E27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EF">
        <w:rPr>
          <w:rFonts w:ascii="Times New Roman" w:hAnsi="Times New Roman" w:cs="Times New Roman"/>
          <w:sz w:val="28"/>
        </w:rPr>
        <w:t>Для совершенствования кадровой политики</w:t>
      </w:r>
      <w:r w:rsidR="00DB383C">
        <w:rPr>
          <w:rFonts w:ascii="Times New Roman" w:hAnsi="Times New Roman" w:cs="Times New Roman"/>
          <w:sz w:val="28"/>
        </w:rPr>
        <w:t xml:space="preserve"> ИП Ковалева Г.Ю.</w:t>
      </w:r>
      <w:r w:rsidRPr="005A65EF">
        <w:rPr>
          <w:rFonts w:ascii="Times New Roman" w:hAnsi="Times New Roman" w:cs="Times New Roman"/>
          <w:sz w:val="28"/>
        </w:rPr>
        <w:t>, а именно набора и отбора, менеджеру можно предложить более обширно применять всё многообразие методов применяемых при наборе и отборе кадров. Можно расширить уже использующиеся, и применить новые методы такие как:</w:t>
      </w:r>
    </w:p>
    <w:p w:rsidR="005A65EF" w:rsidRPr="005A65EF" w:rsidRDefault="005A65EF" w:rsidP="00E27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EF">
        <w:rPr>
          <w:rFonts w:ascii="Times New Roman" w:hAnsi="Times New Roman" w:cs="Times New Roman"/>
          <w:sz w:val="28"/>
        </w:rPr>
        <w:lastRenderedPageBreak/>
        <w:t>Совмещение профессий. В этих случаях целесообразно использовать совмещение должностей самими работниками фирмы (если исполнитель требуется на короткое время, для выполнения небольшого объема работы).</w:t>
      </w:r>
    </w:p>
    <w:p w:rsidR="005A65EF" w:rsidRPr="005A65EF" w:rsidRDefault="005A65EF" w:rsidP="00E27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EF">
        <w:rPr>
          <w:rFonts w:ascii="Times New Roman" w:hAnsi="Times New Roman" w:cs="Times New Roman"/>
          <w:sz w:val="28"/>
        </w:rPr>
        <w:t>Совмещая профессию, работник может помочь своей организации сэкономить средства, связанные с невыполнением необходимой работы на время пока не будет нанят новый работник. Вот для этого предлагается поставить человека из своей организации, тем более что если место освободится полностью и работник хорошо себя зарекомендует его можно оставить на постоянное занимание этой должности.</w:t>
      </w:r>
    </w:p>
    <w:p w:rsidR="005A65EF" w:rsidRPr="005A65EF" w:rsidRDefault="005A65EF" w:rsidP="00E27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EF">
        <w:rPr>
          <w:rFonts w:ascii="Times New Roman" w:hAnsi="Times New Roman" w:cs="Times New Roman"/>
          <w:sz w:val="28"/>
        </w:rPr>
        <w:t>Центры занятости. Многие фирмы и компании используют местные центры занятости в качестве источника для найма людей. Эти службы могут помочь найти не слишком квалифицированный персонал (для простой, рутинной работы, возможно, требующей неполной занятости).</w:t>
      </w:r>
    </w:p>
    <w:p w:rsidR="000A03A3" w:rsidRDefault="005A65EF" w:rsidP="00E27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5EF">
        <w:rPr>
          <w:rFonts w:ascii="Times New Roman" w:hAnsi="Times New Roman" w:cs="Times New Roman"/>
          <w:sz w:val="28"/>
        </w:rPr>
        <w:t xml:space="preserve">Важным фактором повышения результативности менеджмента является разделение труда менеджеров, т.е. специализация управленческих работников на выполнении определенных видов деятельности (функций), разграничение их полномочий, прав и сфер ответственности. </w:t>
      </w:r>
    </w:p>
    <w:p w:rsidR="000A03A3" w:rsidRDefault="000A03A3" w:rsidP="005A65E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27752" w:rsidRDefault="00E27752" w:rsidP="005A65E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27752" w:rsidRDefault="00E27752" w:rsidP="005A65E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27752" w:rsidRDefault="00E27752" w:rsidP="005A65E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27752" w:rsidRDefault="00E27752" w:rsidP="005A65E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27752" w:rsidRDefault="00E27752" w:rsidP="005A65E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27752" w:rsidRDefault="00E27752" w:rsidP="005A65E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27752" w:rsidRDefault="00E27752" w:rsidP="005A65E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27752" w:rsidRDefault="00E27752" w:rsidP="005A65E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27752" w:rsidRDefault="00E27752" w:rsidP="005A65E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27752" w:rsidRDefault="00E27752" w:rsidP="005A65E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A03A3" w:rsidRDefault="000A03A3" w:rsidP="005A65EF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27752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E27752" w:rsidRPr="00E27752" w:rsidRDefault="00E27752" w:rsidP="005A65EF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116F3" w:rsidRPr="003116F3" w:rsidRDefault="003116F3" w:rsidP="00E27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16F3">
        <w:rPr>
          <w:rFonts w:ascii="Times New Roman" w:hAnsi="Times New Roman" w:cs="Times New Roman"/>
          <w:sz w:val="28"/>
        </w:rPr>
        <w:t xml:space="preserve">В заключении можно сказать, что весь период прохождения практики был насыщенным аналитической работой по различным пунктам деятельности </w:t>
      </w:r>
      <w:r w:rsidR="00097A58">
        <w:rPr>
          <w:rFonts w:ascii="Times New Roman" w:hAnsi="Times New Roman" w:cs="Times New Roman"/>
          <w:sz w:val="28"/>
        </w:rPr>
        <w:t>менеджера</w:t>
      </w:r>
      <w:r w:rsidRPr="003116F3">
        <w:rPr>
          <w:rFonts w:ascii="Times New Roman" w:hAnsi="Times New Roman" w:cs="Times New Roman"/>
          <w:sz w:val="28"/>
        </w:rPr>
        <w:t xml:space="preserve">. Эти сферы деятельности включали в себя не только систему управления персоналом, но также и экономические и финансовые вопросы функционирования </w:t>
      </w:r>
      <w:r w:rsidR="00097A58">
        <w:rPr>
          <w:rFonts w:ascii="Times New Roman" w:hAnsi="Times New Roman" w:cs="Times New Roman"/>
          <w:sz w:val="28"/>
        </w:rPr>
        <w:t>сети магазинов</w:t>
      </w:r>
      <w:proofErr w:type="gramStart"/>
      <w:r w:rsidR="00097A58">
        <w:rPr>
          <w:rFonts w:ascii="Times New Roman" w:hAnsi="Times New Roman" w:cs="Times New Roman"/>
          <w:sz w:val="28"/>
        </w:rPr>
        <w:t xml:space="preserve"> Р</w:t>
      </w:r>
      <w:proofErr w:type="gramEnd"/>
      <w:r w:rsidR="00097A58">
        <w:rPr>
          <w:rFonts w:ascii="Times New Roman" w:hAnsi="Times New Roman" w:cs="Times New Roman"/>
          <w:sz w:val="28"/>
        </w:rPr>
        <w:t>адей</w:t>
      </w:r>
      <w:r w:rsidRPr="003116F3">
        <w:rPr>
          <w:rFonts w:ascii="Times New Roman" w:hAnsi="Times New Roman" w:cs="Times New Roman"/>
          <w:sz w:val="28"/>
        </w:rPr>
        <w:t xml:space="preserve"> на рынке.</w:t>
      </w:r>
    </w:p>
    <w:p w:rsidR="003116F3" w:rsidRDefault="003116F3" w:rsidP="00E27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16F3">
        <w:rPr>
          <w:rFonts w:ascii="Times New Roman" w:hAnsi="Times New Roman" w:cs="Times New Roman"/>
          <w:sz w:val="28"/>
        </w:rPr>
        <w:t>В ходе написания данного отчета о прохождении практики, автором были проанализированы и исследованы основные вопросы, связанные с системой управления. В результате анализа выяснилось, что</w:t>
      </w:r>
      <w:r w:rsidR="00097A58">
        <w:rPr>
          <w:rFonts w:ascii="Times New Roman" w:hAnsi="Times New Roman" w:cs="Times New Roman"/>
          <w:sz w:val="28"/>
        </w:rPr>
        <w:t xml:space="preserve"> сеть магазинов</w:t>
      </w:r>
      <w:proofErr w:type="gramStart"/>
      <w:r w:rsidR="00097A58">
        <w:rPr>
          <w:rFonts w:ascii="Times New Roman" w:hAnsi="Times New Roman" w:cs="Times New Roman"/>
          <w:sz w:val="28"/>
        </w:rPr>
        <w:t xml:space="preserve"> Р</w:t>
      </w:r>
      <w:proofErr w:type="gramEnd"/>
      <w:r w:rsidR="00097A58">
        <w:rPr>
          <w:rFonts w:ascii="Times New Roman" w:hAnsi="Times New Roman" w:cs="Times New Roman"/>
          <w:sz w:val="28"/>
        </w:rPr>
        <w:t xml:space="preserve">адей </w:t>
      </w:r>
      <w:r w:rsidRPr="003116F3">
        <w:rPr>
          <w:rFonts w:ascii="Times New Roman" w:hAnsi="Times New Roman" w:cs="Times New Roman"/>
          <w:sz w:val="28"/>
        </w:rPr>
        <w:t>– это успешно работающая компания, которая обладает высокими конкурентными преимуществами.</w:t>
      </w:r>
    </w:p>
    <w:p w:rsidR="00097A58" w:rsidRPr="00097A58" w:rsidRDefault="00097A58" w:rsidP="00E27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097A58">
        <w:rPr>
          <w:rFonts w:ascii="Times New Roman" w:hAnsi="Times New Roman" w:cs="Times New Roman"/>
          <w:sz w:val="28"/>
        </w:rPr>
        <w:t>рохождение практики является важным элементом при подготовке будущего специалиста. Практика дает возможность студенту применить полученные в процессе обучения знания, умения и навыки на практике. Во время прохождения практики была востребована основная часть знаний, полученных мной на занятиях.</w:t>
      </w:r>
    </w:p>
    <w:p w:rsidR="00097A58" w:rsidRPr="00097A58" w:rsidRDefault="00097A58" w:rsidP="00E27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7A58">
        <w:rPr>
          <w:rFonts w:ascii="Times New Roman" w:hAnsi="Times New Roman" w:cs="Times New Roman"/>
          <w:sz w:val="28"/>
        </w:rPr>
        <w:t xml:space="preserve">Практика помогла мне понять, как много зависит от грамотно созданной системы управления </w:t>
      </w:r>
      <w:r>
        <w:rPr>
          <w:rFonts w:ascii="Times New Roman" w:hAnsi="Times New Roman" w:cs="Times New Roman"/>
          <w:sz w:val="28"/>
        </w:rPr>
        <w:t>в организации</w:t>
      </w:r>
      <w:r w:rsidRPr="00097A58">
        <w:rPr>
          <w:rFonts w:ascii="Times New Roman" w:hAnsi="Times New Roman" w:cs="Times New Roman"/>
          <w:sz w:val="28"/>
        </w:rPr>
        <w:t xml:space="preserve"> – начиная от правильно подобранных кадров и заканчивая эффективной работой с информацией. Для </w:t>
      </w:r>
      <w:r>
        <w:rPr>
          <w:rFonts w:ascii="Times New Roman" w:hAnsi="Times New Roman" w:cs="Times New Roman"/>
          <w:sz w:val="28"/>
        </w:rPr>
        <w:t xml:space="preserve">менеджера </w:t>
      </w:r>
      <w:r w:rsidRPr="00097A58">
        <w:rPr>
          <w:rFonts w:ascii="Times New Roman" w:hAnsi="Times New Roman" w:cs="Times New Roman"/>
          <w:sz w:val="28"/>
        </w:rPr>
        <w:t xml:space="preserve"> очень важно разработать подходящую систему управления персоналом, научиться стимулировать сотрудников.</w:t>
      </w:r>
    </w:p>
    <w:p w:rsidR="00097A58" w:rsidRDefault="00097A58" w:rsidP="00E27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7A58">
        <w:rPr>
          <w:rFonts w:ascii="Times New Roman" w:hAnsi="Times New Roman" w:cs="Times New Roman"/>
          <w:sz w:val="28"/>
        </w:rPr>
        <w:t xml:space="preserve">Немаловажное значение для работы </w:t>
      </w:r>
      <w:r>
        <w:rPr>
          <w:rFonts w:ascii="Times New Roman" w:hAnsi="Times New Roman" w:cs="Times New Roman"/>
          <w:sz w:val="28"/>
        </w:rPr>
        <w:t>организации</w:t>
      </w:r>
      <w:r w:rsidRPr="00097A58">
        <w:rPr>
          <w:rFonts w:ascii="Times New Roman" w:hAnsi="Times New Roman" w:cs="Times New Roman"/>
          <w:sz w:val="28"/>
        </w:rPr>
        <w:t xml:space="preserve"> имеет маркетинг. В настоящее время, когда практически все ниши рынков уже заняты и в каждой из них имеются свои лидеры, очень сложно пробиться в одну из них и завоевать место. От правильной ценовой политики и степени мотивации персонала зависит очень много.</w:t>
      </w:r>
    </w:p>
    <w:p w:rsidR="00097A58" w:rsidRDefault="00097A58" w:rsidP="00E27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7A58" w:rsidRDefault="00097A58" w:rsidP="00097A5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97A58" w:rsidRDefault="00097A58" w:rsidP="00097A5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97A58" w:rsidRPr="00E27752" w:rsidRDefault="00097A58" w:rsidP="00097A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27752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097A58" w:rsidRDefault="00097A58" w:rsidP="00097A5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97A58" w:rsidRPr="00710367" w:rsidRDefault="00097A58" w:rsidP="00710367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10367">
        <w:rPr>
          <w:rFonts w:ascii="Times New Roman" w:hAnsi="Times New Roman" w:cs="Times New Roman"/>
          <w:sz w:val="28"/>
        </w:rPr>
        <w:t>Ажаханова</w:t>
      </w:r>
      <w:proofErr w:type="spellEnd"/>
      <w:r w:rsidRPr="00710367">
        <w:rPr>
          <w:rFonts w:ascii="Times New Roman" w:hAnsi="Times New Roman" w:cs="Times New Roman"/>
          <w:sz w:val="28"/>
        </w:rPr>
        <w:t xml:space="preserve"> Д.С. Современные подходы к стратегическому управлению // Современные тенденции в экономике и управлении: новый взгляд. - 2013. - № 19. - С. 16 - 18.</w:t>
      </w:r>
    </w:p>
    <w:p w:rsidR="00097A58" w:rsidRPr="00710367" w:rsidRDefault="00097A58" w:rsidP="00710367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10367">
        <w:rPr>
          <w:rFonts w:ascii="Times New Roman" w:hAnsi="Times New Roman" w:cs="Times New Roman"/>
          <w:sz w:val="28"/>
        </w:rPr>
        <w:t>Безносова</w:t>
      </w:r>
      <w:proofErr w:type="spellEnd"/>
      <w:r w:rsidRPr="00710367">
        <w:rPr>
          <w:rFonts w:ascii="Times New Roman" w:hAnsi="Times New Roman" w:cs="Times New Roman"/>
          <w:sz w:val="28"/>
        </w:rPr>
        <w:t xml:space="preserve"> А.С. Теоретические аспекты формирования конкурентной стратегии предприятия // Экономика и управление: новые вызовы и перспективы. - 2013. - № 4. - С. 121 - 124.</w:t>
      </w:r>
    </w:p>
    <w:p w:rsidR="00097A58" w:rsidRPr="00710367" w:rsidRDefault="00097A58" w:rsidP="00710367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10367">
        <w:rPr>
          <w:rFonts w:ascii="Times New Roman" w:hAnsi="Times New Roman" w:cs="Times New Roman"/>
          <w:sz w:val="28"/>
        </w:rPr>
        <w:t>Гришин В.В., Гришина В.Г. Разрабатываем бизнес стратегию фирмы. - М.: Дашков и Ко, 2012. - 208 с.</w:t>
      </w:r>
    </w:p>
    <w:p w:rsidR="00097A58" w:rsidRPr="00710367" w:rsidRDefault="00097A58" w:rsidP="00710367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10367">
        <w:rPr>
          <w:rFonts w:ascii="Times New Roman" w:hAnsi="Times New Roman" w:cs="Times New Roman"/>
          <w:sz w:val="28"/>
        </w:rPr>
        <w:t>Капитонов С.В. Предпосылки возникновения стратегии управления организациями (предприятиями) // Основы экономики, управления и права. - 2013. - № 2. - С. 64 - 66.</w:t>
      </w:r>
    </w:p>
    <w:p w:rsidR="00097A58" w:rsidRPr="00710367" w:rsidRDefault="00097A58" w:rsidP="00710367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10367">
        <w:rPr>
          <w:rFonts w:ascii="Times New Roman" w:hAnsi="Times New Roman" w:cs="Times New Roman"/>
          <w:sz w:val="28"/>
        </w:rPr>
        <w:t>Лясников</w:t>
      </w:r>
      <w:proofErr w:type="spellEnd"/>
      <w:r w:rsidRPr="00710367">
        <w:rPr>
          <w:rFonts w:ascii="Times New Roman" w:hAnsi="Times New Roman" w:cs="Times New Roman"/>
          <w:sz w:val="28"/>
        </w:rPr>
        <w:t xml:space="preserve"> Н.В., Дудин М.Н. Стратегический менеджмент. - М.: </w:t>
      </w:r>
      <w:proofErr w:type="spellStart"/>
      <w:r w:rsidRPr="00710367">
        <w:rPr>
          <w:rFonts w:ascii="Times New Roman" w:hAnsi="Times New Roman" w:cs="Times New Roman"/>
          <w:sz w:val="28"/>
        </w:rPr>
        <w:t>Кнорус</w:t>
      </w:r>
      <w:proofErr w:type="spellEnd"/>
      <w:r w:rsidRPr="00710367">
        <w:rPr>
          <w:rFonts w:ascii="Times New Roman" w:hAnsi="Times New Roman" w:cs="Times New Roman"/>
          <w:sz w:val="28"/>
        </w:rPr>
        <w:t>, 2014. - 256 с.</w:t>
      </w:r>
    </w:p>
    <w:p w:rsidR="00097A58" w:rsidRPr="00710367" w:rsidRDefault="00097A58" w:rsidP="00710367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10367">
        <w:rPr>
          <w:rFonts w:ascii="Times New Roman" w:hAnsi="Times New Roman" w:cs="Times New Roman"/>
          <w:sz w:val="28"/>
        </w:rPr>
        <w:t>Парахина</w:t>
      </w:r>
      <w:proofErr w:type="spellEnd"/>
      <w:r w:rsidRPr="00710367">
        <w:rPr>
          <w:rFonts w:ascii="Times New Roman" w:hAnsi="Times New Roman" w:cs="Times New Roman"/>
          <w:sz w:val="28"/>
        </w:rPr>
        <w:t xml:space="preserve"> В.Н., Максименко А.С., Панасенко С.В. Стратегический менеджмент. - М.: </w:t>
      </w:r>
      <w:proofErr w:type="spellStart"/>
      <w:r w:rsidRPr="00710367">
        <w:rPr>
          <w:rFonts w:ascii="Times New Roman" w:hAnsi="Times New Roman" w:cs="Times New Roman"/>
          <w:sz w:val="28"/>
        </w:rPr>
        <w:t>Кнорус</w:t>
      </w:r>
      <w:proofErr w:type="spellEnd"/>
      <w:r w:rsidRPr="00710367">
        <w:rPr>
          <w:rFonts w:ascii="Times New Roman" w:hAnsi="Times New Roman" w:cs="Times New Roman"/>
          <w:sz w:val="28"/>
        </w:rPr>
        <w:t>, 2012. - 496 с.</w:t>
      </w:r>
    </w:p>
    <w:p w:rsidR="00097A58" w:rsidRPr="00710367" w:rsidRDefault="00097A58" w:rsidP="00710367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10367">
        <w:rPr>
          <w:rFonts w:ascii="Times New Roman" w:hAnsi="Times New Roman" w:cs="Times New Roman"/>
          <w:sz w:val="28"/>
        </w:rPr>
        <w:t>Стороженко В.В. Современный подход к стратегическому управлению промышленным предприятием, использующий модульное моделирование // Экономика и управление в XXI веке: тенденции развития. - 2016. - № 26. - С. 185 - 188.</w:t>
      </w:r>
    </w:p>
    <w:p w:rsidR="00097A58" w:rsidRPr="00710367" w:rsidRDefault="00097A58" w:rsidP="00710367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10367">
        <w:rPr>
          <w:rFonts w:ascii="Times New Roman" w:hAnsi="Times New Roman" w:cs="Times New Roman"/>
          <w:sz w:val="28"/>
        </w:rPr>
        <w:t>Тебекин</w:t>
      </w:r>
      <w:proofErr w:type="spellEnd"/>
      <w:r w:rsidRPr="00710367">
        <w:rPr>
          <w:rFonts w:ascii="Times New Roman" w:hAnsi="Times New Roman" w:cs="Times New Roman"/>
          <w:sz w:val="28"/>
        </w:rPr>
        <w:t xml:space="preserve"> А.В. Стратегический менеджмент. - М.: </w:t>
      </w:r>
      <w:proofErr w:type="spellStart"/>
      <w:r w:rsidRPr="00710367">
        <w:rPr>
          <w:rFonts w:ascii="Times New Roman" w:hAnsi="Times New Roman" w:cs="Times New Roman"/>
          <w:sz w:val="28"/>
        </w:rPr>
        <w:t>Юрайт</w:t>
      </w:r>
      <w:proofErr w:type="spellEnd"/>
      <w:r w:rsidRPr="00710367">
        <w:rPr>
          <w:rFonts w:ascii="Times New Roman" w:hAnsi="Times New Roman" w:cs="Times New Roman"/>
          <w:sz w:val="28"/>
        </w:rPr>
        <w:t>, 2014. - 320 с.</w:t>
      </w:r>
    </w:p>
    <w:p w:rsidR="00097A58" w:rsidRPr="00710367" w:rsidRDefault="00097A58" w:rsidP="00710367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10367">
        <w:rPr>
          <w:rFonts w:ascii="Times New Roman" w:hAnsi="Times New Roman" w:cs="Times New Roman"/>
          <w:sz w:val="28"/>
        </w:rPr>
        <w:t>Тихонов А.А. Стратегическое управление развитием предприятия в контексте эволюции теории стратегического управления // Перспективы науки. - 2013. - № 7. - С. 98 - 103.</w:t>
      </w:r>
    </w:p>
    <w:p w:rsidR="00097A58" w:rsidRDefault="00097A58" w:rsidP="00710367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10367">
        <w:rPr>
          <w:rFonts w:ascii="Times New Roman" w:hAnsi="Times New Roman" w:cs="Times New Roman"/>
          <w:sz w:val="28"/>
        </w:rPr>
        <w:t>Шептиева</w:t>
      </w:r>
      <w:proofErr w:type="spellEnd"/>
      <w:r w:rsidRPr="00710367">
        <w:rPr>
          <w:rFonts w:ascii="Times New Roman" w:hAnsi="Times New Roman" w:cs="Times New Roman"/>
          <w:sz w:val="28"/>
        </w:rPr>
        <w:t xml:space="preserve"> О.Е. Совершенствование формирования корпоративной финансовой стратегии на российских предприятиях // Актуальные проблемы гуманитарных и естественных наук. - 2015. - № 1. - С. 255 - 259.</w:t>
      </w:r>
    </w:p>
    <w:p w:rsidR="00710367" w:rsidRDefault="00710367" w:rsidP="00710367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Отчетность ИП Ковалева Г.Ю.</w:t>
      </w:r>
    </w:p>
    <w:p w:rsidR="00710367" w:rsidRDefault="00710367" w:rsidP="00710367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Официальный сайт сети магазинов</w:t>
      </w:r>
      <w:proofErr w:type="gramStart"/>
      <w:r>
        <w:rPr>
          <w:rFonts w:ascii="Times New Roman" w:hAnsi="Times New Roman" w:cs="Times New Roman"/>
          <w:sz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</w:rPr>
        <w:t xml:space="preserve">адей. Режим доступа: </w:t>
      </w:r>
      <w:hyperlink r:id="rId14" w:history="1">
        <w:r w:rsidRPr="007914F6">
          <w:rPr>
            <w:rStyle w:val="aa"/>
            <w:rFonts w:ascii="Times New Roman" w:hAnsi="Times New Roman" w:cs="Times New Roman"/>
            <w:sz w:val="28"/>
          </w:rPr>
          <w:t>http://www.instrumenti-sp.ru</w:t>
        </w:r>
      </w:hyperlink>
    </w:p>
    <w:p w:rsidR="00710367" w:rsidRPr="00710367" w:rsidRDefault="00710367" w:rsidP="00710367">
      <w:pPr>
        <w:pStyle w:val="a9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097A58" w:rsidRDefault="00097A58" w:rsidP="00097A5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97A58" w:rsidRPr="003116F3" w:rsidRDefault="00097A58" w:rsidP="00097A5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097A58" w:rsidRPr="003116F3" w:rsidSect="00F32E69">
      <w:footerReference w:type="defaul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D7" w:rsidRDefault="002808D7" w:rsidP="00F32E69">
      <w:pPr>
        <w:spacing w:after="0" w:line="240" w:lineRule="auto"/>
      </w:pPr>
      <w:r>
        <w:separator/>
      </w:r>
    </w:p>
  </w:endnote>
  <w:endnote w:type="continuationSeparator" w:id="0">
    <w:p w:rsidR="002808D7" w:rsidRDefault="002808D7" w:rsidP="00F3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306417"/>
      <w:docPartObj>
        <w:docPartGallery w:val="Page Numbers (Bottom of Page)"/>
        <w:docPartUnique/>
      </w:docPartObj>
    </w:sdtPr>
    <w:sdtContent>
      <w:p w:rsidR="00E27752" w:rsidRDefault="00E2775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808D7" w:rsidRDefault="002808D7" w:rsidP="009A51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D7" w:rsidRDefault="002808D7" w:rsidP="00F32E69">
      <w:pPr>
        <w:spacing w:after="0" w:line="240" w:lineRule="auto"/>
      </w:pPr>
      <w:r>
        <w:separator/>
      </w:r>
    </w:p>
  </w:footnote>
  <w:footnote w:type="continuationSeparator" w:id="0">
    <w:p w:rsidR="002808D7" w:rsidRDefault="002808D7" w:rsidP="00F3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82939"/>
    <w:multiLevelType w:val="hybridMultilevel"/>
    <w:tmpl w:val="7A1A9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69"/>
    <w:rsid w:val="000509CC"/>
    <w:rsid w:val="00080BD4"/>
    <w:rsid w:val="00097A58"/>
    <w:rsid w:val="000A03A3"/>
    <w:rsid w:val="000C38B5"/>
    <w:rsid w:val="000C666E"/>
    <w:rsid w:val="0013758F"/>
    <w:rsid w:val="00167A0E"/>
    <w:rsid w:val="0019583F"/>
    <w:rsid w:val="00235376"/>
    <w:rsid w:val="002808D7"/>
    <w:rsid w:val="002A1B64"/>
    <w:rsid w:val="003116F3"/>
    <w:rsid w:val="0036152C"/>
    <w:rsid w:val="00364289"/>
    <w:rsid w:val="003960DF"/>
    <w:rsid w:val="003B0F06"/>
    <w:rsid w:val="00467000"/>
    <w:rsid w:val="0046778C"/>
    <w:rsid w:val="004B601A"/>
    <w:rsid w:val="004E4671"/>
    <w:rsid w:val="005A65EF"/>
    <w:rsid w:val="005B2DCE"/>
    <w:rsid w:val="0063633E"/>
    <w:rsid w:val="006733E6"/>
    <w:rsid w:val="00710367"/>
    <w:rsid w:val="00711278"/>
    <w:rsid w:val="00785B23"/>
    <w:rsid w:val="007A5EEE"/>
    <w:rsid w:val="008E2B24"/>
    <w:rsid w:val="00925F4C"/>
    <w:rsid w:val="009329BA"/>
    <w:rsid w:val="00934B08"/>
    <w:rsid w:val="0095453B"/>
    <w:rsid w:val="009A51FA"/>
    <w:rsid w:val="009A563B"/>
    <w:rsid w:val="009B312D"/>
    <w:rsid w:val="00B000F3"/>
    <w:rsid w:val="00BC6FD5"/>
    <w:rsid w:val="00C753A5"/>
    <w:rsid w:val="00C805EF"/>
    <w:rsid w:val="00C835C6"/>
    <w:rsid w:val="00D724E8"/>
    <w:rsid w:val="00DB383C"/>
    <w:rsid w:val="00E27752"/>
    <w:rsid w:val="00ED4788"/>
    <w:rsid w:val="00ED59DA"/>
    <w:rsid w:val="00F32E69"/>
    <w:rsid w:val="00F63CDB"/>
    <w:rsid w:val="00F82AB5"/>
    <w:rsid w:val="00FB31EF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2E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2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3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E69"/>
  </w:style>
  <w:style w:type="paragraph" w:styleId="a7">
    <w:name w:val="Balloon Text"/>
    <w:basedOn w:val="a"/>
    <w:link w:val="a8"/>
    <w:uiPriority w:val="99"/>
    <w:semiHidden/>
    <w:unhideWhenUsed/>
    <w:rsid w:val="00F6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CD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036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1036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7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2E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2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3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E69"/>
  </w:style>
  <w:style w:type="paragraph" w:styleId="a7">
    <w:name w:val="Balloon Text"/>
    <w:basedOn w:val="a"/>
    <w:link w:val="a8"/>
    <w:uiPriority w:val="99"/>
    <w:semiHidden/>
    <w:unhideWhenUsed/>
    <w:rsid w:val="00F6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CD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036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1036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7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instrumenti-sp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Лист1!$E$5:$E$6</c:f>
              <c:strCache>
                <c:ptCount val="2"/>
                <c:pt idx="0">
                  <c:v>физические лица</c:v>
                </c:pt>
                <c:pt idx="1">
                  <c:v>юридические лица</c:v>
                </c:pt>
              </c:strCache>
            </c:strRef>
          </c:cat>
          <c:val>
            <c:numRef>
              <c:f>Лист1!$F$5:$F$6</c:f>
              <c:numCache>
                <c:formatCode>0%</c:formatCode>
                <c:ptCount val="2"/>
                <c:pt idx="0">
                  <c:v>0.68</c:v>
                </c:pt>
                <c:pt idx="1">
                  <c:v>0.32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Лист3!$D$4</c:f>
              <c:strCache>
                <c:ptCount val="1"/>
                <c:pt idx="0">
                  <c:v>Подольск-инструмент</c:v>
                </c:pt>
              </c:strCache>
            </c:strRef>
          </c:tx>
          <c:marker>
            <c:symbol val="none"/>
          </c:marker>
          <c:cat>
            <c:strRef>
              <c:f>Лист3!$C$5:$C$10</c:f>
              <c:strCache>
                <c:ptCount val="6"/>
                <c:pt idx="0">
                  <c:v>Цена</c:v>
                </c:pt>
                <c:pt idx="1">
                  <c:v>Распространенность</c:v>
                </c:pt>
                <c:pt idx="2">
                  <c:v>Дистрибуция</c:v>
                </c:pt>
                <c:pt idx="3">
                  <c:v>Ассортимент</c:v>
                </c:pt>
                <c:pt idx="4">
                  <c:v>Рекламная активность</c:v>
                </c:pt>
                <c:pt idx="5">
                  <c:v>Обслуживание</c:v>
                </c:pt>
              </c:strCache>
            </c:strRef>
          </c:cat>
          <c:val>
            <c:numRef>
              <c:f>Лист3!$D$5:$D$10</c:f>
              <c:numCache>
                <c:formatCode>General</c:formatCode>
                <c:ptCount val="6"/>
                <c:pt idx="0">
                  <c:v>8</c:v>
                </c:pt>
                <c:pt idx="1">
                  <c:v>7</c:v>
                </c:pt>
                <c:pt idx="2">
                  <c:v>8</c:v>
                </c:pt>
                <c:pt idx="3">
                  <c:v>7</c:v>
                </c:pt>
                <c:pt idx="4">
                  <c:v>7</c:v>
                </c:pt>
                <c:pt idx="5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Лист3!$E$4</c:f>
              <c:strCache>
                <c:ptCount val="1"/>
                <c:pt idx="0">
                  <c:v>220 Вольт</c:v>
                </c:pt>
              </c:strCache>
            </c:strRef>
          </c:tx>
          <c:marker>
            <c:symbol val="none"/>
          </c:marker>
          <c:cat>
            <c:strRef>
              <c:f>Лист3!$C$5:$C$10</c:f>
              <c:strCache>
                <c:ptCount val="6"/>
                <c:pt idx="0">
                  <c:v>Цена</c:v>
                </c:pt>
                <c:pt idx="1">
                  <c:v>Распространенность</c:v>
                </c:pt>
                <c:pt idx="2">
                  <c:v>Дистрибуция</c:v>
                </c:pt>
                <c:pt idx="3">
                  <c:v>Ассортимент</c:v>
                </c:pt>
                <c:pt idx="4">
                  <c:v>Рекламная активность</c:v>
                </c:pt>
                <c:pt idx="5">
                  <c:v>Обслуживание</c:v>
                </c:pt>
              </c:strCache>
            </c:strRef>
          </c:cat>
          <c:val>
            <c:numRef>
              <c:f>Лист3!$E$5:$E$10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7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Лист3!$F$4</c:f>
              <c:strCache>
                <c:ptCount val="1"/>
                <c:pt idx="0">
                  <c:v>Радей</c:v>
                </c:pt>
              </c:strCache>
            </c:strRef>
          </c:tx>
          <c:marker>
            <c:symbol val="none"/>
          </c:marker>
          <c:cat>
            <c:strRef>
              <c:f>Лист3!$C$5:$C$10</c:f>
              <c:strCache>
                <c:ptCount val="6"/>
                <c:pt idx="0">
                  <c:v>Цена</c:v>
                </c:pt>
                <c:pt idx="1">
                  <c:v>Распространенность</c:v>
                </c:pt>
                <c:pt idx="2">
                  <c:v>Дистрибуция</c:v>
                </c:pt>
                <c:pt idx="3">
                  <c:v>Ассортимент</c:v>
                </c:pt>
                <c:pt idx="4">
                  <c:v>Рекламная активность</c:v>
                </c:pt>
                <c:pt idx="5">
                  <c:v>Обслуживание</c:v>
                </c:pt>
              </c:strCache>
            </c:strRef>
          </c:cat>
          <c:val>
            <c:numRef>
              <c:f>Лист3!$F$5:$F$10</c:f>
              <c:numCache>
                <c:formatCode>General</c:formatCode>
                <c:ptCount val="6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8</c:v>
                </c:pt>
                <c:pt idx="4">
                  <c:v>6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0650112"/>
        <c:axId val="130651648"/>
      </c:radarChart>
      <c:catAx>
        <c:axId val="1306501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0651648"/>
        <c:crosses val="autoZero"/>
        <c:auto val="0"/>
        <c:lblAlgn val="ctr"/>
        <c:lblOffset val="100"/>
        <c:noMultiLvlLbl val="0"/>
      </c:catAx>
      <c:valAx>
        <c:axId val="130651648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30650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092651757188504"/>
          <c:y val="0.40000055111221333"/>
          <c:w val="0.31150159744408945"/>
          <c:h val="0.185542397751462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Лист1!$G$4:$K$6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Лист1!$G$12:$K$12</c:f>
              <c:numCache>
                <c:formatCode>General</c:formatCode>
                <c:ptCount val="5"/>
                <c:pt idx="0">
                  <c:v>569789</c:v>
                </c:pt>
                <c:pt idx="1">
                  <c:v>499870</c:v>
                </c:pt>
                <c:pt idx="2">
                  <c:v>379520</c:v>
                </c:pt>
                <c:pt idx="3">
                  <c:v>401655</c:v>
                </c:pt>
                <c:pt idx="4">
                  <c:v>432700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778624"/>
        <c:axId val="130780160"/>
        <c:axId val="0"/>
      </c:bar3DChart>
      <c:catAx>
        <c:axId val="130778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0780160"/>
        <c:crosses val="autoZero"/>
        <c:auto val="1"/>
        <c:lblAlgn val="ctr"/>
        <c:lblOffset val="100"/>
        <c:noMultiLvlLbl val="0"/>
      </c:catAx>
      <c:valAx>
        <c:axId val="130780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7786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Лист1!$F$9:$F$10</c:f>
              <c:strCache>
                <c:ptCount val="2"/>
                <c:pt idx="0">
                  <c:v>Себестоимость продаж</c:v>
                </c:pt>
                <c:pt idx="1">
                  <c:v>Валовая прибыль</c:v>
                </c:pt>
              </c:strCache>
            </c:strRef>
          </c:cat>
          <c:val>
            <c:numRef>
              <c:f>Лист1!$L$9:$L$10</c:f>
              <c:numCache>
                <c:formatCode>0.00</c:formatCode>
                <c:ptCount val="2"/>
                <c:pt idx="0">
                  <c:v>67.334371558133725</c:v>
                </c:pt>
                <c:pt idx="1">
                  <c:v>32.665628441866282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Лист2!$G$14</c:f>
              <c:strCache>
                <c:ptCount val="1"/>
                <c:pt idx="0">
                  <c:v>Фонд заработной платы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Лист2!$H$13:$L$13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Лист2!$H$14:$L$14</c:f>
              <c:numCache>
                <c:formatCode>General</c:formatCode>
                <c:ptCount val="5"/>
                <c:pt idx="0">
                  <c:v>3027512.31</c:v>
                </c:pt>
                <c:pt idx="1">
                  <c:v>3161885.6</c:v>
                </c:pt>
                <c:pt idx="2">
                  <c:v>3115552.4000000004</c:v>
                </c:pt>
                <c:pt idx="3" formatCode="0">
                  <c:v>3031110.72</c:v>
                </c:pt>
                <c:pt idx="4">
                  <c:v>3099551.8600000003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359168"/>
        <c:axId val="184485760"/>
        <c:axId val="0"/>
      </c:bar3DChart>
      <c:catAx>
        <c:axId val="184359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4485760"/>
        <c:crosses val="autoZero"/>
        <c:auto val="1"/>
        <c:lblAlgn val="ctr"/>
        <c:lblOffset val="100"/>
        <c:noMultiLvlLbl val="0"/>
      </c:catAx>
      <c:valAx>
        <c:axId val="18448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3591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25</Pages>
  <Words>4434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Кемаевых</Company>
  <LinksUpToDate>false</LinksUpToDate>
  <CharactersWithSpaces>29649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dcterms:created xsi:type="dcterms:W3CDTF">2017-07-20T16:37:00Z</dcterms:created>
  <dcterms:modified xsi:type="dcterms:W3CDTF">2017-07-21T08:19:00Z</dcterms:modified>
</cp:coreProperties>
</file>